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9AA94" w14:textId="77777777" w:rsidR="0047366E" w:rsidRDefault="0047366E" w:rsidP="0047366E">
      <w:pPr>
        <w:keepNext/>
        <w:keepLines/>
        <w:spacing w:before="240" w:after="0"/>
        <w:outlineLvl w:val="0"/>
        <w:rPr>
          <w:rFonts w:ascii="Arial" w:eastAsia="Times New Roman" w:hAnsi="Arial" w:cs="Arial"/>
          <w:color w:val="0F4761" w:themeColor="accent1" w:themeShade="BF"/>
          <w:sz w:val="24"/>
          <w:szCs w:val="24"/>
          <w:lang w:eastAsia="es-ES"/>
        </w:rPr>
      </w:pPr>
      <w:r>
        <w:rPr>
          <w:rFonts w:ascii="Arial" w:eastAsia="Times New Roman" w:hAnsi="Arial" w:cs="Arial"/>
          <w:noProof/>
          <w:color w:val="0F4761" w:themeColor="accent1" w:themeShade="BF"/>
          <w:sz w:val="24"/>
          <w:szCs w:val="24"/>
          <w:lang w:eastAsia="ca-ES"/>
        </w:rPr>
        <w:drawing>
          <wp:inline distT="0" distB="0" distL="0" distR="0" wp14:anchorId="77D1B213" wp14:editId="42A97997">
            <wp:extent cx="5400040" cy="1104900"/>
            <wp:effectExtent l="0" t="0" r="0" b="0"/>
            <wp:docPr id="1758842430" name="Imagen 1" descr="Patrón de fond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atrón de fondo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978F2" w14:textId="77777777" w:rsidR="0047366E" w:rsidRDefault="0047366E" w:rsidP="0047366E">
      <w:pPr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</w:p>
    <w:p w14:paraId="6B2CDA28" w14:textId="77777777" w:rsidR="0047366E" w:rsidRDefault="0047366E" w:rsidP="0047366E">
      <w:pPr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</w:p>
    <w:p w14:paraId="018F5C2C" w14:textId="6C6EA13F" w:rsidR="0047366E" w:rsidRDefault="0047366E" w:rsidP="0047366E">
      <w:pPr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AD15CB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DECRETS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PRESIDENCIA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TERCER</w:t>
      </w:r>
      <w:r w:rsidRPr="00AD15CB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TRIMESTRE 2025</w:t>
      </w:r>
    </w:p>
    <w:p w14:paraId="6F931CB1" w14:textId="77777777" w:rsidR="0047366E" w:rsidRPr="00AD15CB" w:rsidRDefault="0047366E" w:rsidP="0047366E">
      <w:pPr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</w:p>
    <w:tbl>
      <w:tblPr>
        <w:tblW w:w="8620" w:type="dxa"/>
        <w:tblLook w:val="04A0" w:firstRow="1" w:lastRow="0" w:firstColumn="1" w:lastColumn="0" w:noHBand="0" w:noVBand="1"/>
      </w:tblPr>
      <w:tblGrid>
        <w:gridCol w:w="8620"/>
      </w:tblGrid>
      <w:tr w:rsidR="0047366E" w:rsidRPr="002526C8" w14:paraId="002E9908" w14:textId="77777777" w:rsidTr="00555A3C">
        <w:trPr>
          <w:trHeight w:val="315"/>
        </w:trPr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bottom"/>
            <w:hideMark/>
          </w:tcPr>
          <w:p w14:paraId="73CFA660" w14:textId="77777777" w:rsidR="0047366E" w:rsidRPr="002526C8" w:rsidRDefault="0047366E" w:rsidP="00555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2526C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Nom del document</w:t>
            </w:r>
          </w:p>
        </w:tc>
      </w:tr>
      <w:tr w:rsidR="0047366E" w:rsidRPr="002526C8" w14:paraId="30953EC3" w14:textId="77777777" w:rsidTr="00555A3C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B172FE" w14:textId="77777777" w:rsidR="0047366E" w:rsidRPr="002526C8" w:rsidRDefault="0047366E" w:rsidP="00555A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DEC_ALC_2025/161_APRO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V</w:t>
            </w:r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ACIO I PAGAMENT FACTURES SETEMBRE_30092025</w:t>
            </w:r>
          </w:p>
        </w:tc>
      </w:tr>
      <w:tr w:rsidR="0047366E" w:rsidRPr="002526C8" w14:paraId="4A934D06" w14:textId="77777777" w:rsidTr="00555A3C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95816E" w14:textId="77777777" w:rsidR="0047366E" w:rsidRPr="002526C8" w:rsidRDefault="0047366E" w:rsidP="00555A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DEC_ALC_2025/160_APROVACIO I PAGAMENT FACTURES VISA AGOST_25092025</w:t>
            </w:r>
          </w:p>
        </w:tc>
      </w:tr>
      <w:tr w:rsidR="0047366E" w:rsidRPr="002526C8" w14:paraId="3C208E90" w14:textId="77777777" w:rsidTr="00555A3C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FEC6E2" w14:textId="77777777" w:rsidR="0047366E" w:rsidRPr="002526C8" w:rsidRDefault="0047366E" w:rsidP="00555A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DEC_ALC_2025/159_ENDARRERIMENTS 0,5% NOMINA_25092025</w:t>
            </w:r>
          </w:p>
        </w:tc>
      </w:tr>
      <w:tr w:rsidR="0047366E" w:rsidRPr="002526C8" w14:paraId="43F7B636" w14:textId="77777777" w:rsidTr="00555A3C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0A0892" w14:textId="77777777" w:rsidR="0047366E" w:rsidRPr="002526C8" w:rsidRDefault="0047366E" w:rsidP="00555A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DEC_ALC_2025/158_NOMINES SETEMBRE_25092025</w:t>
            </w:r>
          </w:p>
        </w:tc>
      </w:tr>
      <w:tr w:rsidR="0047366E" w:rsidRPr="002526C8" w14:paraId="14594454" w14:textId="77777777" w:rsidTr="00555A3C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16020C" w14:textId="77777777" w:rsidR="0047366E" w:rsidRPr="002526C8" w:rsidRDefault="0047366E" w:rsidP="00555A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DEC_ALC_2025/157_APROVACIO I PAGAMENT FACTURES EXT_25092025</w:t>
            </w:r>
          </w:p>
        </w:tc>
      </w:tr>
      <w:tr w:rsidR="0047366E" w:rsidRPr="002526C8" w14:paraId="52C1DC97" w14:textId="77777777" w:rsidTr="00555A3C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9F064F" w14:textId="77777777" w:rsidR="0047366E" w:rsidRPr="002526C8" w:rsidRDefault="0047366E" w:rsidP="00555A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</w:pPr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  <w:t>DEC_ALC_2025/156_OCUPACIO TOTAL DIA 26-09 CONSCA_24092025</w:t>
            </w:r>
          </w:p>
        </w:tc>
      </w:tr>
      <w:tr w:rsidR="0047366E" w:rsidRPr="002526C8" w14:paraId="79276811" w14:textId="77777777" w:rsidTr="00555A3C">
        <w:trPr>
          <w:trHeight w:val="600"/>
        </w:trPr>
        <w:tc>
          <w:tcPr>
            <w:tcW w:w="8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38692A" w14:textId="77777777" w:rsidR="0047366E" w:rsidRPr="002526C8" w:rsidRDefault="0047366E" w:rsidP="00555A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</w:pPr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  <w:t>DEC_ALC_2025/155_RESOLUCIO RECLAMACIO PATRIMONIAL PER DANYS PETITS CAIGUDA D'ARBRE_23092025</w:t>
            </w:r>
          </w:p>
        </w:tc>
      </w:tr>
      <w:tr w:rsidR="0047366E" w:rsidRPr="002526C8" w14:paraId="0B1183B8" w14:textId="77777777" w:rsidTr="00555A3C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D03F18" w14:textId="77777777" w:rsidR="0047366E" w:rsidRPr="002526C8" w:rsidRDefault="0047366E" w:rsidP="00555A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</w:pPr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  <w:t xml:space="preserve">DEC_ALC_2025/154_Lloguer sala </w:t>
            </w:r>
            <w:proofErr w:type="spellStart"/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  <w:t>petita</w:t>
            </w:r>
            <w:proofErr w:type="spellEnd"/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  <w:t xml:space="preserve"> EMD 28 set_23092025</w:t>
            </w:r>
          </w:p>
        </w:tc>
      </w:tr>
      <w:tr w:rsidR="0047366E" w:rsidRPr="002526C8" w14:paraId="4CBDF9AB" w14:textId="77777777" w:rsidTr="00555A3C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F6D108" w14:textId="77777777" w:rsidR="0047366E" w:rsidRPr="002526C8" w:rsidRDefault="0047366E" w:rsidP="00555A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</w:pPr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  <w:t>DEC_ALC_2025/153_Lloguer sala 25 set Bellanova CB_22092025</w:t>
            </w:r>
          </w:p>
        </w:tc>
      </w:tr>
      <w:tr w:rsidR="0047366E" w:rsidRPr="002526C8" w14:paraId="7A9A3CF2" w14:textId="77777777" w:rsidTr="00555A3C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200630" w14:textId="77777777" w:rsidR="0047366E" w:rsidRPr="002526C8" w:rsidRDefault="0047366E" w:rsidP="00555A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</w:pPr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  <w:t>DEC_ALC_2025/152_OCUPACIO TOTAL AVGDA FABREGAS_18092025</w:t>
            </w:r>
          </w:p>
        </w:tc>
      </w:tr>
      <w:tr w:rsidR="0047366E" w:rsidRPr="002526C8" w14:paraId="2FA83557" w14:textId="77777777" w:rsidTr="00555A3C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210422" w14:textId="77777777" w:rsidR="0047366E" w:rsidRPr="002526C8" w:rsidRDefault="0047366E" w:rsidP="00555A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</w:pPr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  <w:t>DEC_ALC_2025/151_TAXA OCUPACIO VIA PUBLICA MUDANÇA_18092025</w:t>
            </w:r>
          </w:p>
        </w:tc>
      </w:tr>
      <w:tr w:rsidR="0047366E" w:rsidRPr="002526C8" w14:paraId="6CB845A2" w14:textId="77777777" w:rsidTr="00555A3C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130BCB" w14:textId="77777777" w:rsidR="0047366E" w:rsidRPr="002526C8" w:rsidRDefault="0047366E" w:rsidP="00555A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</w:pPr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  <w:t>DEC_ALC_2025/150_DECLARACIO CREDITS INCOBRABLES DE LA TAXA DE GUALS_17092025</w:t>
            </w:r>
          </w:p>
        </w:tc>
      </w:tr>
      <w:tr w:rsidR="0047366E" w:rsidRPr="002526C8" w14:paraId="5EE8EF1D" w14:textId="77777777" w:rsidTr="00555A3C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543E5A" w14:textId="77777777" w:rsidR="0047366E" w:rsidRPr="002526C8" w:rsidRDefault="0047366E" w:rsidP="00555A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</w:pPr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  <w:t xml:space="preserve">DEC_ALC_2025/148_Lloguer </w:t>
            </w:r>
            <w:proofErr w:type="gramStart"/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  <w:t>sala  gran</w:t>
            </w:r>
            <w:proofErr w:type="gramEnd"/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  <w:t xml:space="preserve"> 20 </w:t>
            </w:r>
            <w:proofErr w:type="spellStart"/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  <w:t>setembre</w:t>
            </w:r>
            <w:proofErr w:type="spellEnd"/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  <w:t xml:space="preserve"> particular_16092025</w:t>
            </w:r>
          </w:p>
        </w:tc>
      </w:tr>
      <w:tr w:rsidR="0047366E" w:rsidRPr="002526C8" w14:paraId="50EB4E32" w14:textId="77777777" w:rsidTr="00555A3C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2A2572" w14:textId="77777777" w:rsidR="0047366E" w:rsidRPr="002526C8" w:rsidRDefault="0047366E" w:rsidP="00555A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</w:pPr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  <w:t>DEC_ALC_2025/147_OCUPACIO VIA PUBLICA MARAGALL AGOST_15092025</w:t>
            </w:r>
          </w:p>
        </w:tc>
      </w:tr>
      <w:tr w:rsidR="0047366E" w:rsidRPr="002526C8" w14:paraId="69E86D42" w14:textId="77777777" w:rsidTr="00555A3C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23AE73" w14:textId="77777777" w:rsidR="0047366E" w:rsidRPr="002526C8" w:rsidRDefault="0047366E" w:rsidP="00555A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DEC_ALC_2025/146_APROVACIO I PAGAMENT FACTURES_15092025</w:t>
            </w:r>
          </w:p>
        </w:tc>
      </w:tr>
      <w:tr w:rsidR="0047366E" w:rsidRPr="002526C8" w14:paraId="676D4AD6" w14:textId="77777777" w:rsidTr="00555A3C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B46402" w14:textId="77777777" w:rsidR="0047366E" w:rsidRPr="002526C8" w:rsidRDefault="0047366E" w:rsidP="00555A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</w:pPr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  <w:t>DEC_ALC_2025/149_APROVACIO I PAGAMENT FACTURA_05092025</w:t>
            </w:r>
          </w:p>
        </w:tc>
      </w:tr>
      <w:tr w:rsidR="0047366E" w:rsidRPr="002526C8" w14:paraId="4040595F" w14:textId="77777777" w:rsidTr="00555A3C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DCD0BA" w14:textId="77777777" w:rsidR="0047366E" w:rsidRPr="002526C8" w:rsidRDefault="0047366E" w:rsidP="00555A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</w:pPr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  <w:t>DEC_ALC_2025/145_RODATGE SMILE SL DIA 9 DE SETEMBRE_05092025</w:t>
            </w:r>
          </w:p>
        </w:tc>
      </w:tr>
      <w:tr w:rsidR="0047366E" w:rsidRPr="002526C8" w14:paraId="516DD007" w14:textId="77777777" w:rsidTr="00555A3C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B15744" w14:textId="77777777" w:rsidR="0047366E" w:rsidRPr="002526C8" w:rsidRDefault="0047366E" w:rsidP="00555A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DEC_ALC_2025/144_APROVACIO I PAGAMENT FACTURES AGOST_04092025</w:t>
            </w:r>
          </w:p>
        </w:tc>
      </w:tr>
      <w:tr w:rsidR="0047366E" w:rsidRPr="002526C8" w14:paraId="2FD26DC2" w14:textId="77777777" w:rsidTr="00555A3C">
        <w:trPr>
          <w:trHeight w:val="600"/>
        </w:trPr>
        <w:tc>
          <w:tcPr>
            <w:tcW w:w="8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D26DFD" w14:textId="77777777" w:rsidR="0047366E" w:rsidRPr="002526C8" w:rsidRDefault="0047366E" w:rsidP="00555A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</w:pPr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  <w:t>DEC_ALC_2025/142_APROVACIO CONVENI PATROCINI AMB SORLISPORT PER LA CURS_03092025</w:t>
            </w:r>
          </w:p>
        </w:tc>
      </w:tr>
      <w:tr w:rsidR="0047366E" w:rsidRPr="002526C8" w14:paraId="6C2EC48B" w14:textId="77777777" w:rsidTr="00555A3C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C98637" w14:textId="77777777" w:rsidR="0047366E" w:rsidRPr="002526C8" w:rsidRDefault="0047366E" w:rsidP="00555A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DEC_ALC_2025/140_SOL.LICITUD DICTAMENT CJA NUL.LITAT OOFF GUALS 2024_03092025</w:t>
            </w:r>
          </w:p>
        </w:tc>
      </w:tr>
      <w:tr w:rsidR="0047366E" w:rsidRPr="002526C8" w14:paraId="2D9AE0B1" w14:textId="77777777" w:rsidTr="00555A3C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36FD29" w14:textId="77777777" w:rsidR="0047366E" w:rsidRPr="002526C8" w:rsidRDefault="0047366E" w:rsidP="00555A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DEC_ALC_2025/141_FACTURES DOMICILIADES AGOST_03092025</w:t>
            </w:r>
          </w:p>
        </w:tc>
      </w:tr>
      <w:tr w:rsidR="0047366E" w:rsidRPr="002526C8" w14:paraId="14F369C4" w14:textId="77777777" w:rsidTr="00555A3C">
        <w:trPr>
          <w:trHeight w:val="600"/>
        </w:trPr>
        <w:tc>
          <w:tcPr>
            <w:tcW w:w="8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AAB521" w14:textId="77777777" w:rsidR="0047366E" w:rsidRPr="002526C8" w:rsidRDefault="0047366E" w:rsidP="00555A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</w:pPr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  <w:t>DEC_ALC_2025/143_AUTORITZACIO OCUPACIO VIA PUBLICA LA BONA PIZZA FOOD TRUCK_03092025</w:t>
            </w:r>
          </w:p>
        </w:tc>
      </w:tr>
      <w:tr w:rsidR="0047366E" w:rsidRPr="002526C8" w14:paraId="35790E7F" w14:textId="77777777" w:rsidTr="00555A3C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2D2F36" w14:textId="77777777" w:rsidR="0047366E" w:rsidRPr="002526C8" w:rsidRDefault="0047366E" w:rsidP="00555A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</w:pPr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  <w:t>DEC_ALC_2025/139_OCUPACIO VIA PUBLICA VENDA MENJAR FESTA MAJOR 2025_02092025</w:t>
            </w:r>
          </w:p>
        </w:tc>
      </w:tr>
      <w:tr w:rsidR="0047366E" w:rsidRPr="002526C8" w14:paraId="7F49DB15" w14:textId="77777777" w:rsidTr="00555A3C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2DFCDA" w14:textId="77777777" w:rsidR="0047366E" w:rsidRPr="002526C8" w:rsidRDefault="0047366E" w:rsidP="00555A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</w:pPr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  <w:t>DEC_ALC_2025/135_APROVACIO DEFINITIVA PRESSUPOST INVERSIONS 2025_01092025</w:t>
            </w:r>
          </w:p>
        </w:tc>
      </w:tr>
      <w:tr w:rsidR="0047366E" w:rsidRPr="002526C8" w14:paraId="323CCF0D" w14:textId="77777777" w:rsidTr="00555A3C">
        <w:trPr>
          <w:trHeight w:val="600"/>
        </w:trPr>
        <w:tc>
          <w:tcPr>
            <w:tcW w:w="8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66B50F" w14:textId="77777777" w:rsidR="0047366E" w:rsidRPr="002526C8" w:rsidRDefault="0047366E" w:rsidP="00555A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DEC_ALC_2025/136_ATORGAMENT US PRIVATIU ESPAI PUBLIC PER LA BARRA FESTA MAJOR 2025_01092025</w:t>
            </w:r>
          </w:p>
        </w:tc>
      </w:tr>
      <w:tr w:rsidR="0047366E" w:rsidRPr="002526C8" w14:paraId="66B88760" w14:textId="77777777" w:rsidTr="00555A3C">
        <w:trPr>
          <w:trHeight w:val="600"/>
        </w:trPr>
        <w:tc>
          <w:tcPr>
            <w:tcW w:w="8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DFEDF4" w14:textId="77777777" w:rsidR="0047366E" w:rsidRPr="002526C8" w:rsidRDefault="0047366E" w:rsidP="00555A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DEC_ALC_2025/134_INICI EXPEDIENT CONCESSIO DEMANIAL BARRA FESTA MAJOR 2025_01092025</w:t>
            </w:r>
          </w:p>
        </w:tc>
      </w:tr>
      <w:tr w:rsidR="0047366E" w:rsidRPr="002526C8" w14:paraId="1BD819C4" w14:textId="77777777" w:rsidTr="00555A3C">
        <w:trPr>
          <w:trHeight w:val="600"/>
        </w:trPr>
        <w:tc>
          <w:tcPr>
            <w:tcW w:w="8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2E50A1" w14:textId="77777777" w:rsidR="0047366E" w:rsidRPr="002526C8" w:rsidRDefault="0047366E" w:rsidP="00555A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lastRenderedPageBreak/>
              <w:t>DEC_ALC_2025/137_DESIGNACIO GUANYADORA I ATORGAMENT PREMI CARTELL FESTA MAJOR 2025_01092025</w:t>
            </w:r>
          </w:p>
        </w:tc>
      </w:tr>
      <w:tr w:rsidR="0047366E" w:rsidRPr="002526C8" w14:paraId="4769E24E" w14:textId="77777777" w:rsidTr="00555A3C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612F8C" w14:textId="77777777" w:rsidR="0047366E" w:rsidRPr="002526C8" w:rsidRDefault="0047366E" w:rsidP="00555A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DEC_ALC_2025/131_APROVACIO I PAGAMENT FACTURES EXT AGOST_29082025</w:t>
            </w:r>
          </w:p>
        </w:tc>
      </w:tr>
      <w:tr w:rsidR="0047366E" w:rsidRPr="002526C8" w14:paraId="71C9D749" w14:textId="77777777" w:rsidTr="00555A3C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1B9903" w14:textId="77777777" w:rsidR="0047366E" w:rsidRPr="002526C8" w:rsidRDefault="0047366E" w:rsidP="00555A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DEC_ALC_2025/133_APROVACIO I PAGAMENT FACTURES VISA JULIOL_28082025</w:t>
            </w:r>
          </w:p>
        </w:tc>
      </w:tr>
      <w:tr w:rsidR="0047366E" w:rsidRPr="002526C8" w14:paraId="44A6EA44" w14:textId="77777777" w:rsidTr="00555A3C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550B7F" w14:textId="77777777" w:rsidR="0047366E" w:rsidRPr="002526C8" w:rsidRDefault="0047366E" w:rsidP="00555A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DEC_ALC_2025/132_NOMINES AGOST_28082025</w:t>
            </w:r>
          </w:p>
        </w:tc>
      </w:tr>
      <w:tr w:rsidR="0047366E" w:rsidRPr="002526C8" w14:paraId="17950D9C" w14:textId="77777777" w:rsidTr="00555A3C">
        <w:trPr>
          <w:trHeight w:val="600"/>
        </w:trPr>
        <w:tc>
          <w:tcPr>
            <w:tcW w:w="8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761874" w14:textId="77777777" w:rsidR="0047366E" w:rsidRPr="002526C8" w:rsidRDefault="0047366E" w:rsidP="00555A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</w:pPr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  <w:t>DEC_ALC_2025/138_ADJUDICACIO CONTRACTE MENOR DE SERVEIS PINTURA HORITZONTAL DE VIALS DE BELLATERRA_27082025</w:t>
            </w:r>
          </w:p>
        </w:tc>
      </w:tr>
      <w:tr w:rsidR="0047366E" w:rsidRPr="002526C8" w14:paraId="133EE28F" w14:textId="77777777" w:rsidTr="00555A3C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37C9A0" w14:textId="77777777" w:rsidR="0047366E" w:rsidRPr="002526C8" w:rsidRDefault="0047366E" w:rsidP="00555A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</w:pPr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  <w:t>DEC_ALC_2025/130_APROVACIO I PAGAMENT FRES JULIOL_04082025</w:t>
            </w:r>
          </w:p>
        </w:tc>
      </w:tr>
      <w:tr w:rsidR="0047366E" w:rsidRPr="002526C8" w14:paraId="2ED933D0" w14:textId="77777777" w:rsidTr="00555A3C">
        <w:trPr>
          <w:trHeight w:val="600"/>
        </w:trPr>
        <w:tc>
          <w:tcPr>
            <w:tcW w:w="8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863CD9" w14:textId="77777777" w:rsidR="0047366E" w:rsidRPr="002526C8" w:rsidRDefault="0047366E" w:rsidP="00555A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</w:pPr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  <w:t>DEC_ALC_2025/127_DEC_ALC__RESERVA VIA PUBLICA PLAÇA MARAGALL JULIOL_30072025_30072025</w:t>
            </w:r>
          </w:p>
        </w:tc>
      </w:tr>
      <w:tr w:rsidR="0047366E" w:rsidRPr="002526C8" w14:paraId="32BD6074" w14:textId="77777777" w:rsidTr="00555A3C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A58A74" w14:textId="77777777" w:rsidR="0047366E" w:rsidRPr="002526C8" w:rsidRDefault="0047366E" w:rsidP="00555A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</w:pPr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  <w:t>DEC_ALC_2025/126_FACTURES DOMICILIADES JULIOL_01082025</w:t>
            </w:r>
          </w:p>
        </w:tc>
      </w:tr>
      <w:tr w:rsidR="0047366E" w:rsidRPr="002526C8" w14:paraId="373E4C57" w14:textId="77777777" w:rsidTr="00555A3C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2A1397" w14:textId="77777777" w:rsidR="0047366E" w:rsidRPr="002526C8" w:rsidRDefault="0047366E" w:rsidP="00555A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</w:pPr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  <w:t>DEC_ALC_2025/129_OCUPACIO TOTAL SULKE DIA 22-07_30072025</w:t>
            </w:r>
          </w:p>
        </w:tc>
      </w:tr>
      <w:tr w:rsidR="0047366E" w:rsidRPr="002526C8" w14:paraId="5D59C8CB" w14:textId="77777777" w:rsidTr="00555A3C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038031" w14:textId="77777777" w:rsidR="0047366E" w:rsidRPr="002526C8" w:rsidRDefault="0047366E" w:rsidP="00555A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</w:pPr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  <w:t>DEC_ALC_2025/128_RESERVA VIA PUBLICA PLAÇA MARAGALL_29072025</w:t>
            </w:r>
          </w:p>
        </w:tc>
      </w:tr>
      <w:tr w:rsidR="0047366E" w:rsidRPr="002526C8" w14:paraId="31C0EADB" w14:textId="77777777" w:rsidTr="00555A3C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78EA49" w14:textId="77777777" w:rsidR="0047366E" w:rsidRPr="002526C8" w:rsidRDefault="0047366E" w:rsidP="00555A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DEC_ALC_2025/125_TALL PARCIAL CARRER PEDREGAR ELS DIES 31-1/09_29072025</w:t>
            </w:r>
          </w:p>
        </w:tc>
      </w:tr>
      <w:tr w:rsidR="0047366E" w:rsidRPr="002526C8" w14:paraId="53AB469B" w14:textId="77777777" w:rsidTr="00555A3C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FEA275" w14:textId="77777777" w:rsidR="0047366E" w:rsidRPr="002526C8" w:rsidRDefault="0047366E" w:rsidP="00555A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DEC_ALC_2025/124_APROVACIO I PAGAMENT EXT_29072025</w:t>
            </w:r>
          </w:p>
        </w:tc>
      </w:tr>
      <w:tr w:rsidR="0047366E" w:rsidRPr="002526C8" w14:paraId="342A90FD" w14:textId="77777777" w:rsidTr="00555A3C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C09BEC" w14:textId="77777777" w:rsidR="0047366E" w:rsidRPr="002526C8" w:rsidRDefault="0047366E" w:rsidP="00555A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DEC_ALC_2025/123_NOMINES JULIOL_29072025</w:t>
            </w:r>
          </w:p>
        </w:tc>
      </w:tr>
      <w:tr w:rsidR="0047366E" w:rsidRPr="002526C8" w14:paraId="5780FBD6" w14:textId="77777777" w:rsidTr="00555A3C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09153F" w14:textId="77777777" w:rsidR="0047366E" w:rsidRPr="002526C8" w:rsidRDefault="0047366E" w:rsidP="00555A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</w:pPr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  <w:t xml:space="preserve">DEC_ALC_2025/119_Taxa Tall </w:t>
            </w:r>
            <w:proofErr w:type="spellStart"/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  <w:t>carrer</w:t>
            </w:r>
            <w:proofErr w:type="spellEnd"/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  <w:t xml:space="preserve"> Total Juan Valera 13_23072025</w:t>
            </w:r>
          </w:p>
        </w:tc>
      </w:tr>
      <w:tr w:rsidR="0047366E" w:rsidRPr="002526C8" w14:paraId="56FEE268" w14:textId="77777777" w:rsidTr="00555A3C">
        <w:trPr>
          <w:trHeight w:val="600"/>
        </w:trPr>
        <w:tc>
          <w:tcPr>
            <w:tcW w:w="8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4A1471" w14:textId="77777777" w:rsidR="0047366E" w:rsidRPr="002526C8" w:rsidRDefault="0047366E" w:rsidP="00555A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</w:pPr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  <w:t xml:space="preserve">DEC_ALC_2025/120_Resolució favorable </w:t>
            </w:r>
            <w:proofErr w:type="spellStart"/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  <w:t>inscripció</w:t>
            </w:r>
            <w:proofErr w:type="spellEnd"/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  <w:t xml:space="preserve"> La Medusa </w:t>
            </w:r>
            <w:proofErr w:type="spellStart"/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  <w:t>Solidària</w:t>
            </w:r>
            <w:proofErr w:type="spellEnd"/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  <w:t xml:space="preserve"> </w:t>
            </w:r>
            <w:proofErr w:type="spellStart"/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  <w:t>com</w:t>
            </w:r>
            <w:proofErr w:type="spellEnd"/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  <w:t xml:space="preserve"> </w:t>
            </w:r>
            <w:proofErr w:type="spellStart"/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  <w:t>entitat</w:t>
            </w:r>
            <w:proofErr w:type="spellEnd"/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  <w:t xml:space="preserve"> de Bellaterra_22072025</w:t>
            </w:r>
          </w:p>
        </w:tc>
      </w:tr>
      <w:tr w:rsidR="0047366E" w:rsidRPr="002526C8" w14:paraId="44C177E2" w14:textId="77777777" w:rsidTr="00555A3C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4081D5" w14:textId="77777777" w:rsidR="0047366E" w:rsidRPr="002526C8" w:rsidRDefault="0047366E" w:rsidP="00555A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</w:pPr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  <w:t xml:space="preserve">DEC_ALC_2025/121_Resolució alta registre </w:t>
            </w:r>
            <w:proofErr w:type="spellStart"/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  <w:t>entitats</w:t>
            </w:r>
            <w:proofErr w:type="spellEnd"/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  <w:t xml:space="preserve"> Coral Cara B_22072025</w:t>
            </w:r>
          </w:p>
        </w:tc>
      </w:tr>
      <w:tr w:rsidR="0047366E" w:rsidRPr="002526C8" w14:paraId="05008E9F" w14:textId="77777777" w:rsidTr="00555A3C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20F916" w14:textId="77777777" w:rsidR="0047366E" w:rsidRPr="002526C8" w:rsidRDefault="0047366E" w:rsidP="00555A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</w:pPr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  <w:t>DEC_ALC_2025/122_APROVACIO DESPESA I PAGAMENT 3A CERTIFICACIO D'OBRA_11072025</w:t>
            </w:r>
          </w:p>
        </w:tc>
      </w:tr>
      <w:tr w:rsidR="0047366E" w:rsidRPr="002526C8" w14:paraId="2CB2F2EF" w14:textId="77777777" w:rsidTr="00555A3C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6C2423" w14:textId="77777777" w:rsidR="0047366E" w:rsidRPr="002526C8" w:rsidRDefault="0047366E" w:rsidP="00555A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DEC_ALC_2025/118_APROVACIO I PAGAMENT FACTURES VISA JUNY_09072025</w:t>
            </w:r>
          </w:p>
        </w:tc>
      </w:tr>
      <w:tr w:rsidR="0047366E" w:rsidRPr="002526C8" w14:paraId="78D553F2" w14:textId="77777777" w:rsidTr="00555A3C">
        <w:trPr>
          <w:trHeight w:val="600"/>
        </w:trPr>
        <w:tc>
          <w:tcPr>
            <w:tcW w:w="8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1E98B5" w14:textId="77777777" w:rsidR="0047366E" w:rsidRPr="002526C8" w:rsidRDefault="0047366E" w:rsidP="00555A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</w:pPr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  <w:t>DEC_ALC_2025/117_ADJUDICACIO CONTRATACIO REPARACIO PANOTS DE VORERES DE BELLATERRA_04072025</w:t>
            </w:r>
          </w:p>
        </w:tc>
      </w:tr>
      <w:tr w:rsidR="0047366E" w:rsidRPr="002526C8" w14:paraId="1458EC4E" w14:textId="77777777" w:rsidTr="00555A3C">
        <w:trPr>
          <w:trHeight w:val="600"/>
        </w:trPr>
        <w:tc>
          <w:tcPr>
            <w:tcW w:w="8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025A8F" w14:textId="77777777" w:rsidR="0047366E" w:rsidRPr="002526C8" w:rsidRDefault="0047366E" w:rsidP="00555A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</w:pPr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  <w:t>DEC_ALC_2025/116_ADJUDICACIO DE LES OBRES D'ASFALTATGE VORERES DE BELLATERRA_04072025</w:t>
            </w:r>
          </w:p>
        </w:tc>
      </w:tr>
      <w:tr w:rsidR="0047366E" w:rsidRPr="002526C8" w14:paraId="464E5A28" w14:textId="77777777" w:rsidTr="00555A3C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6E2356" w14:textId="77777777" w:rsidR="0047366E" w:rsidRPr="002526C8" w:rsidRDefault="0047366E" w:rsidP="00555A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DEC_ALC_2025/115_APROVACIO I PAGAMENT FACTURES DOMICILIADES_04072025</w:t>
            </w:r>
          </w:p>
        </w:tc>
      </w:tr>
      <w:tr w:rsidR="0047366E" w:rsidRPr="002526C8" w14:paraId="6EA11431" w14:textId="77777777" w:rsidTr="00555A3C">
        <w:trPr>
          <w:trHeight w:val="600"/>
        </w:trPr>
        <w:tc>
          <w:tcPr>
            <w:tcW w:w="8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E5880C" w14:textId="77777777" w:rsidR="0047366E" w:rsidRPr="002526C8" w:rsidRDefault="0047366E" w:rsidP="00555A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</w:pPr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  <w:t>DEC_ALC_2025/114_AUTORITZACIO OCUPACIO PRIVATIVA ESPAI PUBLIC AMB TAULES I CADIRES BONAPARTE_02072025</w:t>
            </w:r>
          </w:p>
        </w:tc>
      </w:tr>
      <w:tr w:rsidR="0047366E" w:rsidRPr="002526C8" w14:paraId="26D27152" w14:textId="77777777" w:rsidTr="00555A3C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9081DB" w14:textId="77777777" w:rsidR="0047366E" w:rsidRPr="002526C8" w:rsidRDefault="0047366E" w:rsidP="00555A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</w:pPr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  <w:t xml:space="preserve">DEC_ALC_2025/113_Lloguer sala </w:t>
            </w:r>
            <w:proofErr w:type="spellStart"/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  <w:t>Bellanvoa</w:t>
            </w:r>
            <w:proofErr w:type="spellEnd"/>
            <w:r w:rsidRPr="002526C8">
              <w:rPr>
                <w:rFonts w:ascii="Aptos Narrow" w:eastAsia="Times New Roman" w:hAnsi="Aptos Narrow" w:cs="Times New Roman"/>
                <w:color w:val="000000"/>
                <w:kern w:val="0"/>
                <w:lang w:val="es-ES"/>
                <w14:ligatures w14:val="none"/>
              </w:rPr>
              <w:t xml:space="preserve"> CB 3 jul_02072025</w:t>
            </w:r>
          </w:p>
        </w:tc>
      </w:tr>
    </w:tbl>
    <w:p w14:paraId="72522A8E" w14:textId="77777777" w:rsidR="0047366E" w:rsidRDefault="0047366E" w:rsidP="0047366E">
      <w:pPr>
        <w:rPr>
          <w:lang w:val="es-ES"/>
        </w:rPr>
      </w:pPr>
    </w:p>
    <w:sectPr w:rsidR="004736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E42"/>
    <w:rsid w:val="00356258"/>
    <w:rsid w:val="003F5283"/>
    <w:rsid w:val="00434494"/>
    <w:rsid w:val="0047366E"/>
    <w:rsid w:val="004F7231"/>
    <w:rsid w:val="00BC0402"/>
    <w:rsid w:val="00F5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C3C35"/>
  <w15:chartTrackingRefBased/>
  <w15:docId w15:val="{01041566-6CF7-403E-830C-8107ED84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66E"/>
    <w:pPr>
      <w:spacing w:line="252" w:lineRule="auto"/>
    </w:pPr>
    <w:rPr>
      <w:sz w:val="22"/>
      <w:szCs w:val="22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F57E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57E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57E4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57E4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7E4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57E4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57E4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57E4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57E4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57E4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57E4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57E42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57E42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57E42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57E42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57E42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57E42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57E42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F57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57E42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F57E4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57E42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F57E4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F57E42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F57E42"/>
    <w:pPr>
      <w:spacing w:line="278" w:lineRule="auto"/>
      <w:ind w:left="720"/>
      <w:contextualSpacing/>
    </w:pPr>
    <w:rPr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F57E4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57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57E42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F57E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Ripol - EMD Bellaterra</dc:creator>
  <cp:keywords/>
  <dc:description/>
  <cp:lastModifiedBy>Beatriz Ripol - EMD Bellaterra</cp:lastModifiedBy>
  <cp:revision>2</cp:revision>
  <dcterms:created xsi:type="dcterms:W3CDTF">2026-03-02T12:14:00Z</dcterms:created>
  <dcterms:modified xsi:type="dcterms:W3CDTF">2026-03-02T12:17:00Z</dcterms:modified>
</cp:coreProperties>
</file>