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2821" w14:textId="77777777" w:rsidR="0012089A" w:rsidRDefault="0012089A" w:rsidP="0012089A">
      <w:pPr>
        <w:rPr>
          <w:rFonts w:ascii="Arial" w:hAnsi="Arial" w:cs="Arial"/>
          <w:b/>
          <w:bCs/>
          <w:sz w:val="24"/>
          <w:szCs w:val="24"/>
        </w:rPr>
      </w:pPr>
    </w:p>
    <w:p w14:paraId="4B0E7326" w14:textId="77777777" w:rsidR="0012089A" w:rsidRDefault="0012089A" w:rsidP="0012089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DECRETS SEGON TRIMESTRE 2025</w:t>
      </w:r>
    </w:p>
    <w:p w14:paraId="1ADBE10A" w14:textId="77777777" w:rsidR="0012089A" w:rsidRDefault="0012089A" w:rsidP="0012089A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8440" w:type="dxa"/>
        <w:tblLook w:val="04A0" w:firstRow="1" w:lastRow="0" w:firstColumn="1" w:lastColumn="0" w:noHBand="0" w:noVBand="1"/>
      </w:tblPr>
      <w:tblGrid>
        <w:gridCol w:w="8440"/>
      </w:tblGrid>
      <w:tr w:rsidR="0012089A" w14:paraId="161FA87F" w14:textId="77777777" w:rsidTr="0012089A">
        <w:trPr>
          <w:trHeight w:val="300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447B5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DEC_ALC_2025/112_APROVACIO I PAGAMENT FACTURES JUNY_30062025</w:t>
            </w:r>
          </w:p>
        </w:tc>
      </w:tr>
      <w:tr w:rsidR="0012089A" w14:paraId="452D0338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8FDD63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DEC_ALC_2025/110_NOMINES JUNY_27062025</w:t>
            </w:r>
          </w:p>
        </w:tc>
      </w:tr>
      <w:tr w:rsidR="0012089A" w14:paraId="61C17B6B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E15687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DEC_ALC_2025/111_APROVACIO I PAGAMENT FACTURES JUNY_27062025</w:t>
            </w:r>
          </w:p>
        </w:tc>
      </w:tr>
      <w:tr w:rsidR="0012089A" w14:paraId="1C3B412C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A893CF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DEC_ALC_2025/109_TALL TOTAL DIA 18-06 CONSCA_20062025</w:t>
            </w:r>
          </w:p>
        </w:tc>
      </w:tr>
      <w:tr w:rsidR="0012089A" w14:paraId="36A909D5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3FE7B6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DEC_ALC_2025/108_APROVACIO I PAGAMENT DESPESES PROTOCOL·LARIES_19062025</w:t>
            </w:r>
          </w:p>
        </w:tc>
      </w:tr>
      <w:tr w:rsidR="0012089A" w14:paraId="0D4FD3E1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B0C9E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DEC_ALC_2025/107_ADHESIÓ ACM ARRENDAMENT FOTOCOPIADORA_18062025</w:t>
            </w:r>
          </w:p>
        </w:tc>
      </w:tr>
      <w:tr w:rsidR="0012089A" w14:paraId="3172352F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802758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DEC_ALC_2025/106_OCUPACIO VIA PUBLICA PUNTUAL PLAÇA MARAGALL_17062025</w:t>
            </w:r>
          </w:p>
        </w:tc>
      </w:tr>
      <w:tr w:rsidR="0012089A" w14:paraId="124DE7DC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F1A3A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DEC_ALC_2025/105_TALL PARCIAL VIA PUBLICA 16-06_17062025</w:t>
            </w:r>
          </w:p>
        </w:tc>
      </w:tr>
      <w:tr w:rsidR="0012089A" w14:paraId="7C54E989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C48CA8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DEC_ALC_2025/104_NOMINES EXTRA JUNY_17062025</w:t>
            </w:r>
          </w:p>
        </w:tc>
      </w:tr>
      <w:tr w:rsidR="0012089A" w14:paraId="15D5214F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902B2C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DEC_ALC_2025/103_APROVACIO CONVENI ENTRE L'EMD I FORUM BELLATERRA_17062025</w:t>
            </w:r>
          </w:p>
        </w:tc>
      </w:tr>
      <w:tr w:rsidR="0012089A" w14:paraId="387A897D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BA3E0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DEC_ALC_2025/102_APROVACIO CONVENI ENTRE L'EMD I L'ASSOCIACIÓ EL TURO_17062025</w:t>
            </w:r>
          </w:p>
        </w:tc>
      </w:tr>
      <w:tr w:rsidR="0012089A" w14:paraId="2B250524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F95454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DEC_ALC_2025/101_APROVACIO CONVENI ENTRE L'EMD I EL MUSICAL_17062025</w:t>
            </w:r>
          </w:p>
        </w:tc>
      </w:tr>
      <w:tr w:rsidR="0012089A" w14:paraId="12C13ED6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42FBC3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DEC_ALC_2025/100_APROVACIO CONVENI ENTRE L'EMD I L'ENTITAT GEB_17062025</w:t>
            </w:r>
          </w:p>
        </w:tc>
      </w:tr>
      <w:tr w:rsidR="0012089A" w14:paraId="456CDCA5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9446CD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DEC_ALC_2025/99_APROVACIO CONVENI EMD I L'ENTITAT LA INESTABLE_17062025</w:t>
            </w:r>
          </w:p>
        </w:tc>
      </w:tr>
      <w:tr w:rsidR="0012089A" w14:paraId="1267F7BC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98C4A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DEC_ALC_2025/97_RODATGE RUMBO MEDIA SL DIA 30-06_17062025</w:t>
            </w:r>
          </w:p>
        </w:tc>
      </w:tr>
      <w:tr w:rsidR="0012089A" w14:paraId="08642C3E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979CB9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DEC_ALC_2025/96_FACTURES VISA MAIG_17062025</w:t>
            </w:r>
          </w:p>
        </w:tc>
      </w:tr>
      <w:tr w:rsidR="0012089A" w14:paraId="160016BE" w14:textId="77777777" w:rsidTr="0012089A">
        <w:trPr>
          <w:trHeight w:val="6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2017F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DEC_ALC_2025/95_DELEGACIO DE FUNCIONS NOUS VOCALS BELLATERRA ENDAVANT_17062025</w:t>
            </w:r>
          </w:p>
        </w:tc>
      </w:tr>
      <w:tr w:rsidR="0012089A" w14:paraId="575671E0" w14:textId="77777777" w:rsidTr="0012089A">
        <w:trPr>
          <w:trHeight w:val="6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7533F1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DEC_ALC_2025/94_PRESIDENCIA ACCEPTACIO SUBVENCIO TECNICA PLA MOBILITAT URBANA SOSTENIBLE DE BELLATERRA_16062025</w:t>
            </w:r>
          </w:p>
        </w:tc>
      </w:tr>
      <w:tr w:rsidR="0012089A" w14:paraId="14BA89A7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5B8999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DEC_ALC_2025/98_FACTURES DOMICILIADES MAIG_12062025</w:t>
            </w:r>
          </w:p>
        </w:tc>
      </w:tr>
      <w:tr w:rsidR="0012089A" w14:paraId="465F3BB7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3F81B1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 xml:space="preserve">DEC_ALC_2025/93_Taxa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lloguer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 xml:space="preserve"> sala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petita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 xml:space="preserve"> 12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juny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 xml:space="preserve"> Centre Sofrologia_12062025</w:t>
            </w:r>
          </w:p>
        </w:tc>
      </w:tr>
      <w:tr w:rsidR="0012089A" w14:paraId="09614638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2C235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DEC_ALC_2025/92_ADJUDICACIO OBRES FINALITZACIO CONSUTORI MEDIC_12062025</w:t>
            </w:r>
          </w:p>
        </w:tc>
      </w:tr>
      <w:tr w:rsidR="0012089A" w14:paraId="7E3EB913" w14:textId="77777777" w:rsidTr="0012089A">
        <w:trPr>
          <w:trHeight w:val="6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CF9973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DEC_ALC_2025/91_NOMENAMENT MEMBRES JUNTA ASSESSORAMENT PRESIDENCIA_10062025</w:t>
            </w:r>
          </w:p>
        </w:tc>
      </w:tr>
      <w:tr w:rsidR="0012089A" w14:paraId="3DF6FDE7" w14:textId="77777777" w:rsidTr="0012089A">
        <w:trPr>
          <w:trHeight w:val="6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4F081C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DEC_ALC_2025/90_DEC_ALC__APROVACIO CONVENI COL.LABORACIO AMB URBAN MODUM, SL_03062025_03062025</w:t>
            </w:r>
          </w:p>
        </w:tc>
      </w:tr>
      <w:tr w:rsidR="0012089A" w14:paraId="486BF3CC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7757B1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DEC_ALC_2025/89_RODATGE POSSIBLE FILMS DIA 4-06_02062025</w:t>
            </w:r>
          </w:p>
        </w:tc>
      </w:tr>
      <w:tr w:rsidR="0012089A" w14:paraId="47EDC6DB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74B26C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DEC_ALC_2025/88_APROVACIO I PAGAMENT FACTURES MAIG_30052025</w:t>
            </w:r>
          </w:p>
        </w:tc>
      </w:tr>
      <w:tr w:rsidR="0012089A" w14:paraId="7F7840CB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F28F83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 xml:space="preserve">DEC_ALC_2025/87_Lloguer sala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petita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 xml:space="preserve"> 12 juny_29052025</w:t>
            </w:r>
          </w:p>
        </w:tc>
      </w:tr>
      <w:tr w:rsidR="0012089A" w14:paraId="097A8FE8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5AB264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DEC_ALC_2025/86_APROVACIO I PAGAMENT FACTURES MAIG_28052025</w:t>
            </w:r>
          </w:p>
        </w:tc>
      </w:tr>
      <w:tr w:rsidR="0012089A" w14:paraId="247ACAAD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F6823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DEC_ALC_2025/85_NOMINES MAIG_28052025</w:t>
            </w:r>
          </w:p>
        </w:tc>
      </w:tr>
      <w:tr w:rsidR="0012089A" w14:paraId="39B8EA4B" w14:textId="77777777" w:rsidTr="0012089A">
        <w:trPr>
          <w:trHeight w:val="6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E1F06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DEC_ALC_2025/84_LIQUIDACIO CANON BAR TURO SANT PAU SEGON SEMESTRE 2024 - 2025_26052025</w:t>
            </w:r>
          </w:p>
        </w:tc>
      </w:tr>
      <w:tr w:rsidR="0012089A" w14:paraId="72491CE1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1132B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DEC_ALC_2025/83_APROVACIO DESPESA I PAGAMENT 2NA CERT OBRA PLAÇA PI_22052025</w:t>
            </w:r>
          </w:p>
        </w:tc>
      </w:tr>
      <w:tr w:rsidR="0012089A" w14:paraId="0061292A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E5CFC8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DEC_ALC_2025/82_OCUPACIO VIA PUBLICA ELS DIES 22-23-04_20052025</w:t>
            </w:r>
          </w:p>
        </w:tc>
      </w:tr>
      <w:tr w:rsidR="0012089A" w14:paraId="62C1646A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4ED53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 xml:space="preserve">DEC_ALC_2025/81_Autorització 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posar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 xml:space="preserve"> punt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avituallament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 xml:space="preserve"> 25 maig_15052025</w:t>
            </w:r>
          </w:p>
        </w:tc>
      </w:tr>
      <w:tr w:rsidR="0012089A" w14:paraId="28A48F66" w14:textId="77777777" w:rsidTr="0012089A">
        <w:trPr>
          <w:trHeight w:val="6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3627E0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DEC_ALC_2025/80_DEC_ALC__OCUPACIO ESPAI VIA PUBLICA JOAN FABREGAS_07042025_07042025</w:t>
            </w:r>
          </w:p>
        </w:tc>
      </w:tr>
      <w:tr w:rsidR="0012089A" w14:paraId="34F67502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DF96C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DEC_ALC_2025/79_TAXA LLOGUER SALA DIA 15-05_13052025</w:t>
            </w:r>
          </w:p>
        </w:tc>
      </w:tr>
      <w:tr w:rsidR="0012089A" w14:paraId="36568406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F3A038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DEC_ALC_2025/78_OCUPACIO TOTAL VIA PUBLICA DIA 9 MAIG_07052025</w:t>
            </w:r>
          </w:p>
        </w:tc>
      </w:tr>
      <w:tr w:rsidR="0012089A" w14:paraId="7C25158F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3A170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DEC_ALC_2025/77_FACTURES VISA ABRIL_07052025</w:t>
            </w:r>
          </w:p>
        </w:tc>
      </w:tr>
      <w:tr w:rsidR="0012089A" w14:paraId="1564F57D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900EB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DEC_ALC_2025/76_DEC_ALC__FACTURES VISA MARÇ_15042025_15042025</w:t>
            </w:r>
          </w:p>
        </w:tc>
      </w:tr>
      <w:tr w:rsidR="0012089A" w14:paraId="4368E2BA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2A8623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DEC_ALC_2025/75_APROVACIO PAGAMENT FACTURES ABRIL_07052025</w:t>
            </w:r>
          </w:p>
        </w:tc>
      </w:tr>
      <w:tr w:rsidR="0012089A" w14:paraId="7F0CCF40" w14:textId="77777777" w:rsidTr="0012089A">
        <w:trPr>
          <w:trHeight w:val="6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CED6A2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DEC_ALC_2025/74_APROVACIO I PAGAMENT FACTURES _30042025_30042025_30042025_30042025</w:t>
            </w:r>
          </w:p>
        </w:tc>
      </w:tr>
      <w:tr w:rsidR="0012089A" w14:paraId="75BDDD5E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77D89E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DEC_ALC_2025/73_NOMINES ABRIL_30042025</w:t>
            </w:r>
          </w:p>
        </w:tc>
      </w:tr>
      <w:tr w:rsidR="0012089A" w14:paraId="78A20656" w14:textId="77777777" w:rsidTr="0012089A">
        <w:trPr>
          <w:trHeight w:val="6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E2534A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DEC_ALC_2025/72_APROVACIO CONVENI COL.LABORACIO AMB EL GRUP DE TEATRE AMATEUR LA CADIRA_23042025</w:t>
            </w:r>
          </w:p>
        </w:tc>
      </w:tr>
      <w:tr w:rsidR="0012089A" w14:paraId="18D3CBA5" w14:textId="77777777" w:rsidTr="0012089A">
        <w:trPr>
          <w:trHeight w:val="6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DA03E1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DEC_ALC_2025/71_APROVACIO CONVENI COL.LABORACIO AMB LA UNIO DE VEINS_23042025</w:t>
            </w:r>
          </w:p>
        </w:tc>
      </w:tr>
      <w:tr w:rsidR="0012089A" w14:paraId="5AA1A1C7" w14:textId="77777777" w:rsidTr="0012089A">
        <w:trPr>
          <w:trHeight w:val="6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384AFE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DEC_ALC_2025/70_APROVACIO DEFINITIVA PRESSUPOST CORRENT EXERCICI 2025_22042025</w:t>
            </w:r>
          </w:p>
        </w:tc>
      </w:tr>
      <w:tr w:rsidR="0012089A" w14:paraId="6BCA846B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C82F48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DEC_ALC_2025/69_AUTORITZACIO SALES EDIFICI EMD BELLATERRA PER TALLERS_22042025</w:t>
            </w:r>
          </w:p>
        </w:tc>
      </w:tr>
      <w:tr w:rsidR="0012089A" w14:paraId="60B049F7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46DD9A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DEC_ALC_2025/68_CELEBRACIO PLE ORDINARI EN DATA 13 DE MAIG 2025_16042025</w:t>
            </w:r>
          </w:p>
        </w:tc>
      </w:tr>
      <w:tr w:rsidR="0012089A" w14:paraId="6C02D9B3" w14:textId="77777777" w:rsidTr="0012089A">
        <w:trPr>
          <w:trHeight w:val="6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126D95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DEC_ALC_2025/67_ADJUDICACIO DE LA CONTRACTACIO OBRES PAVIMENTACIO VORERES DE BELLATERRA_15042025</w:t>
            </w:r>
          </w:p>
        </w:tc>
      </w:tr>
      <w:tr w:rsidR="0012089A" w14:paraId="2CB34643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66896F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DEC_ALC_2025/66_Lloguer sala 27 d abril _15042025</w:t>
            </w:r>
          </w:p>
        </w:tc>
      </w:tr>
      <w:tr w:rsidR="0012089A" w14:paraId="00B8D96B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9B3122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 xml:space="preserve">DEC_ALC_2025/65_lloguer sala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petita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 xml:space="preserve"> C. C Maragall 11 maig_15042025</w:t>
            </w:r>
          </w:p>
        </w:tc>
      </w:tr>
      <w:tr w:rsidR="0012089A" w14:paraId="2AE07CF4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799F48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DEC_ALC_2025/64_PAGAMENT FACTURES DOMICILIADES MARÇ_15042025</w:t>
            </w:r>
          </w:p>
        </w:tc>
      </w:tr>
      <w:tr w:rsidR="0012089A" w14:paraId="379FAC44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265BE2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 xml:space="preserve">DEC_ALC_2025/63_Lloguer de sala 22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maig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Bellanova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 xml:space="preserve"> CB_15042025</w:t>
            </w:r>
          </w:p>
        </w:tc>
      </w:tr>
      <w:tr w:rsidR="0012089A" w14:paraId="410B777C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08B45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 xml:space="preserve">DEC_ALC_2025/62_Lloguer sala c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civic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 xml:space="preserve"> Maragall 21 abril_14042025</w:t>
            </w:r>
          </w:p>
        </w:tc>
      </w:tr>
      <w:tr w:rsidR="0012089A" w14:paraId="71DA7A5C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3AA55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DEC_ALC_2025/61_APROVACIO I PAGAMENT FACTURES JORNADA ECOCASES_14042025</w:t>
            </w:r>
          </w:p>
        </w:tc>
      </w:tr>
      <w:tr w:rsidR="0012089A" w14:paraId="208BC654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950272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DEC_ALC_2025/60_APROVACIO I PAGAMENT FACTURA OBRA PLAÇA PI_10042025</w:t>
            </w:r>
          </w:p>
        </w:tc>
      </w:tr>
      <w:tr w:rsidR="0012089A" w14:paraId="2EA8EB7D" w14:textId="77777777" w:rsidTr="0012089A">
        <w:trPr>
          <w:trHeight w:val="6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44421C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DEC_ALC_2025/59_ADJUDICACIO CM SERVEIS NETEGES EQUIPAMENT DE L'EMD BELLATERRA_10042025</w:t>
            </w:r>
          </w:p>
        </w:tc>
      </w:tr>
      <w:tr w:rsidR="0012089A" w14:paraId="4FD90EEF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5EE08C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DEC_ALC_2025/58_ADJUDICACIO DEL SERVEI TECNIC DE COMUNICACIO DE L'EMD_10042025</w:t>
            </w:r>
          </w:p>
        </w:tc>
      </w:tr>
      <w:tr w:rsidR="0012089A" w14:paraId="19339B86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1EC9E1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DEC_ALC_2025/57_RESERVA ESPAI MIQUEL SERVET_09042025</w:t>
            </w:r>
          </w:p>
        </w:tc>
      </w:tr>
      <w:tr w:rsidR="0012089A" w14:paraId="601457DC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E234E6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DEC_ALC_2025/56_TALL TOTAL CAMI FONT DE LA BONAIGUA _07042025</w:t>
            </w:r>
          </w:p>
        </w:tc>
      </w:tr>
      <w:tr w:rsidR="0012089A" w14:paraId="27022FC1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7B79F4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DEC_ALC_2025/55_DOMICILIADES MARÇ_04042025</w:t>
            </w:r>
          </w:p>
        </w:tc>
      </w:tr>
      <w:tr w:rsidR="0012089A" w14:paraId="75BED718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EEB5BD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DEC_ALC_2025/54_PAGAMENTS FACTURES_04042025</w:t>
            </w:r>
          </w:p>
        </w:tc>
      </w:tr>
      <w:tr w:rsidR="0012089A" w14:paraId="2456D924" w14:textId="77777777" w:rsidTr="0012089A">
        <w:trPr>
          <w:trHeight w:val="3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4E9FD7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n-US"/>
                <w14:ligatures w14:val="standardContextual"/>
              </w:rPr>
              <w:t>DEC_ALC_2025/53_APROVACIO FACTURES_04042025</w:t>
            </w:r>
          </w:p>
        </w:tc>
      </w:tr>
      <w:tr w:rsidR="0012089A" w14:paraId="332D92C3" w14:textId="77777777" w:rsidTr="0012089A">
        <w:trPr>
          <w:trHeight w:val="600"/>
        </w:trPr>
        <w:tc>
          <w:tcPr>
            <w:tcW w:w="8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D51258" w14:textId="77777777" w:rsidR="0012089A" w:rsidRDefault="001208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2"/>
                <w:lang w:val="es-ES"/>
                <w14:ligatures w14:val="standardContextual"/>
              </w:rPr>
              <w:t>DEC_ALC_2025/50_AUTORITZACIO SALA PETITA PER CLUB LECTURA TERCER TRIMESTRE 2024 2025_02042025</w:t>
            </w:r>
          </w:p>
        </w:tc>
      </w:tr>
    </w:tbl>
    <w:p w14:paraId="043CBBA2" w14:textId="77777777" w:rsidR="00084651" w:rsidRDefault="00084651"/>
    <w:sectPr w:rsidR="00084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8A"/>
    <w:rsid w:val="00014991"/>
    <w:rsid w:val="00042116"/>
    <w:rsid w:val="00084651"/>
    <w:rsid w:val="000A6331"/>
    <w:rsid w:val="000A757D"/>
    <w:rsid w:val="000C1EBF"/>
    <w:rsid w:val="000C50BB"/>
    <w:rsid w:val="000C5596"/>
    <w:rsid w:val="000C6AD9"/>
    <w:rsid w:val="000E6EF3"/>
    <w:rsid w:val="00103F19"/>
    <w:rsid w:val="0012089A"/>
    <w:rsid w:val="00120E50"/>
    <w:rsid w:val="00145C48"/>
    <w:rsid w:val="00176C3A"/>
    <w:rsid w:val="00176D3C"/>
    <w:rsid w:val="00193EAB"/>
    <w:rsid w:val="001B5573"/>
    <w:rsid w:val="001C1424"/>
    <w:rsid w:val="001C30D0"/>
    <w:rsid w:val="001E4093"/>
    <w:rsid w:val="002141DC"/>
    <w:rsid w:val="00222AF2"/>
    <w:rsid w:val="00267827"/>
    <w:rsid w:val="002706D0"/>
    <w:rsid w:val="00277CCC"/>
    <w:rsid w:val="002856F7"/>
    <w:rsid w:val="002D1639"/>
    <w:rsid w:val="002D2A9A"/>
    <w:rsid w:val="002E2998"/>
    <w:rsid w:val="002E2EB8"/>
    <w:rsid w:val="00363196"/>
    <w:rsid w:val="003673C1"/>
    <w:rsid w:val="003832AA"/>
    <w:rsid w:val="003B7BAB"/>
    <w:rsid w:val="003D69D9"/>
    <w:rsid w:val="003D6EEC"/>
    <w:rsid w:val="003E5456"/>
    <w:rsid w:val="003F4C02"/>
    <w:rsid w:val="00403E0C"/>
    <w:rsid w:val="00446679"/>
    <w:rsid w:val="004604AA"/>
    <w:rsid w:val="004B308C"/>
    <w:rsid w:val="004D642D"/>
    <w:rsid w:val="00504CE3"/>
    <w:rsid w:val="005050FF"/>
    <w:rsid w:val="0053261A"/>
    <w:rsid w:val="00544832"/>
    <w:rsid w:val="005B3F38"/>
    <w:rsid w:val="0061038D"/>
    <w:rsid w:val="006237C5"/>
    <w:rsid w:val="00682C89"/>
    <w:rsid w:val="00691725"/>
    <w:rsid w:val="006C45A1"/>
    <w:rsid w:val="006C7866"/>
    <w:rsid w:val="006F06C8"/>
    <w:rsid w:val="00732742"/>
    <w:rsid w:val="007662C0"/>
    <w:rsid w:val="00870426"/>
    <w:rsid w:val="008842AA"/>
    <w:rsid w:val="008C569E"/>
    <w:rsid w:val="0091280A"/>
    <w:rsid w:val="00924605"/>
    <w:rsid w:val="0093039B"/>
    <w:rsid w:val="00941909"/>
    <w:rsid w:val="00960A34"/>
    <w:rsid w:val="009F082F"/>
    <w:rsid w:val="00A0373C"/>
    <w:rsid w:val="00A05D15"/>
    <w:rsid w:val="00A2716A"/>
    <w:rsid w:val="00A311C6"/>
    <w:rsid w:val="00A509F5"/>
    <w:rsid w:val="00A725D6"/>
    <w:rsid w:val="00AE4AD7"/>
    <w:rsid w:val="00B359D4"/>
    <w:rsid w:val="00B52A52"/>
    <w:rsid w:val="00B644F3"/>
    <w:rsid w:val="00B72AB5"/>
    <w:rsid w:val="00B81D17"/>
    <w:rsid w:val="00BC3035"/>
    <w:rsid w:val="00C160A7"/>
    <w:rsid w:val="00CB5522"/>
    <w:rsid w:val="00CF1415"/>
    <w:rsid w:val="00D73101"/>
    <w:rsid w:val="00D95CF4"/>
    <w:rsid w:val="00DA46ED"/>
    <w:rsid w:val="00DC2B80"/>
    <w:rsid w:val="00DC5F8D"/>
    <w:rsid w:val="00E063FB"/>
    <w:rsid w:val="00E11576"/>
    <w:rsid w:val="00E3560F"/>
    <w:rsid w:val="00E542AC"/>
    <w:rsid w:val="00E6001B"/>
    <w:rsid w:val="00E667A4"/>
    <w:rsid w:val="00E70697"/>
    <w:rsid w:val="00E972BB"/>
    <w:rsid w:val="00EA7259"/>
    <w:rsid w:val="00EC69C6"/>
    <w:rsid w:val="00ED73B8"/>
    <w:rsid w:val="00F40FF6"/>
    <w:rsid w:val="00F44F9E"/>
    <w:rsid w:val="00F4714F"/>
    <w:rsid w:val="00F6228A"/>
    <w:rsid w:val="00F74547"/>
    <w:rsid w:val="00F90179"/>
    <w:rsid w:val="00F97FE4"/>
    <w:rsid w:val="00FA0976"/>
    <w:rsid w:val="00FA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70B7"/>
  <w15:chartTrackingRefBased/>
  <w15:docId w15:val="{4699C119-4BD7-46FC-B250-3F5CA7D5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89A"/>
    <w:pPr>
      <w:spacing w:after="200" w:line="276" w:lineRule="auto"/>
    </w:pPr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622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22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228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228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228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228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228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228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228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22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22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228A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228A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228A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228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228A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228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228A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62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6228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6228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6228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6228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6228A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F6228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622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2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228A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F62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Ripol - EMD Bellaterra</dc:creator>
  <cp:keywords/>
  <dc:description/>
  <cp:lastModifiedBy>Beatriz Ripol - EMD Bellaterra</cp:lastModifiedBy>
  <cp:revision>2</cp:revision>
  <dcterms:created xsi:type="dcterms:W3CDTF">2025-07-24T09:54:00Z</dcterms:created>
  <dcterms:modified xsi:type="dcterms:W3CDTF">2025-07-24T09:54:00Z</dcterms:modified>
</cp:coreProperties>
</file>