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D9CE" w14:textId="77777777" w:rsidR="005F3238" w:rsidRDefault="005F3238" w:rsidP="005F3238">
      <w:pPr>
        <w:pStyle w:val="Ttulo1"/>
        <w:rPr>
          <w:rFonts w:eastAsiaTheme="minorEastAsia"/>
          <w:lang w:eastAsia="es-ES"/>
        </w:rPr>
      </w:pPr>
      <w:r>
        <w:rPr>
          <w:rFonts w:eastAsiaTheme="minorEastAsia"/>
          <w:noProof/>
          <w:lang w:eastAsia="ca-ES"/>
        </w:rPr>
        <w:drawing>
          <wp:inline distT="0" distB="0" distL="0" distR="0" wp14:anchorId="60357A31" wp14:editId="7E9D9924">
            <wp:extent cx="5400040" cy="1257300"/>
            <wp:effectExtent l="0" t="0" r="0" b="0"/>
            <wp:docPr id="2141478666" name="Imagen 1" descr="Patrón de fon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trón de fon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55611" w14:textId="77777777" w:rsidR="005F3238" w:rsidRDefault="005F3238" w:rsidP="005F3238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5C78EEB6" w14:textId="77777777" w:rsidR="00F85301" w:rsidRPr="00651FC3" w:rsidRDefault="00F85301" w:rsidP="00F85301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51F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Informació de les Resolucions de Presidència </w:t>
      </w:r>
    </w:p>
    <w:p w14:paraId="266A9249" w14:textId="77777777" w:rsidR="00F85301" w:rsidRPr="00651FC3" w:rsidRDefault="00F85301" w:rsidP="00F85301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17AD003" w14:textId="4C0515A3" w:rsidR="00F85301" w:rsidRPr="00651FC3" w:rsidRDefault="00F85301" w:rsidP="00F85301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51F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Llibre de Decrets 202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</w:p>
    <w:p w14:paraId="0814D285" w14:textId="77777777" w:rsidR="00F85301" w:rsidRDefault="00F85301" w:rsidP="005F3238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7B603D50" w14:textId="77777777" w:rsidR="005F3238" w:rsidRDefault="005F3238" w:rsidP="005F3238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1B62F59B" w14:textId="77777777" w:rsidR="00F85301" w:rsidRDefault="00F85301" w:rsidP="005F3238">
      <w:pPr>
        <w:spacing w:after="160" w:line="252" w:lineRule="auto"/>
        <w:rPr>
          <w:rFonts w:ascii="Arial" w:hAnsi="Arial" w:cs="Arial"/>
          <w:sz w:val="24"/>
          <w:szCs w:val="24"/>
        </w:rPr>
      </w:pPr>
    </w:p>
    <w:p w14:paraId="36A8FCEB" w14:textId="3F8AE698" w:rsidR="005F3238" w:rsidRDefault="005F3238" w:rsidP="005F3238">
      <w:pPr>
        <w:spacing w:after="160" w:line="252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F85301">
        <w:rPr>
          <w:rFonts w:ascii="Arial" w:hAnsi="Arial" w:cs="Arial"/>
          <w:b/>
          <w:bCs/>
          <w:sz w:val="24"/>
          <w:szCs w:val="24"/>
        </w:rPr>
        <w:t xml:space="preserve">Resolucions de Presidència </w:t>
      </w:r>
      <w:r w:rsidRPr="00F8530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 de l’1 d’abril fins el 30 de juny de 2024</w:t>
      </w:r>
    </w:p>
    <w:p w14:paraId="28FECF6A" w14:textId="77777777" w:rsidR="00F85301" w:rsidRPr="00F85301" w:rsidRDefault="00F85301" w:rsidP="005F3238">
      <w:pPr>
        <w:spacing w:after="160" w:line="252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6516"/>
        <w:gridCol w:w="2126"/>
      </w:tblGrid>
      <w:tr w:rsidR="005F3238" w14:paraId="597287BE" w14:textId="77777777" w:rsidTr="005F3238">
        <w:trPr>
          <w:trHeight w:val="25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bottom"/>
            <w:hideMark/>
          </w:tcPr>
          <w:p w14:paraId="0BFB822A" w14:textId="77777777" w:rsidR="005F3238" w:rsidRDefault="005F3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Nom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bottom"/>
            <w:hideMark/>
          </w:tcPr>
          <w:p w14:paraId="4ABD40FA" w14:textId="77777777" w:rsidR="005F3238" w:rsidRDefault="005F3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Data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d'aprovació</w:t>
            </w:r>
            <w:proofErr w:type="spellEnd"/>
          </w:p>
        </w:tc>
      </w:tr>
      <w:tr w:rsidR="005F3238" w14:paraId="353FCEC6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CE6475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DEC_ALC_2024/97_APROVACIO I PAGAMENT FACTURES JUNY_28062024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0AD94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2024/06/28 14:33:35</w:t>
            </w:r>
          </w:p>
        </w:tc>
      </w:tr>
      <w:tr w:rsidR="005F3238" w14:paraId="1AB42672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C4AC2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DEC_ALC_2024/98_PAGAMENT NOMINES JUNY_27062024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CE398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2024/06/27 09:44:41</w:t>
            </w:r>
          </w:p>
        </w:tc>
      </w:tr>
      <w:tr w:rsidR="005F3238" w14:paraId="101692D4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33B04B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DEC_ALC_2024/95_US DE LA SALA PETITA CENTRE CIVIC MARAGALL A ELISENDA CLASCA_25062024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EEEA9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2024/06/25 12:42:29</w:t>
            </w:r>
          </w:p>
        </w:tc>
      </w:tr>
      <w:tr w:rsidR="005F3238" w14:paraId="5E50AF5D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B82CA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DEC_ALC_2024/99_PRORROGA CONTRACTE SERVEI DE DISSENY GRAFIC PER LA COMUNICACIO DE L'EMD BELLATERRA_21062024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56CED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2024/06/21 10:54:30</w:t>
            </w:r>
          </w:p>
        </w:tc>
      </w:tr>
      <w:tr w:rsidR="005F3238" w14:paraId="76155747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478DF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DEC_ALC_2024/94_OCUPACIO VIA PUBLICA TALL PARCIAL ALONSO CANO_20062024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DE70B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2024/06/20 08:38:08</w:t>
            </w:r>
          </w:p>
        </w:tc>
      </w:tr>
      <w:tr w:rsidR="005F3238" w14:paraId="19A69CBB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2272B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DEC_ALC_2024/93_NOMINES EXTRA JUNY_19062024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57782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2024/06/19 12:01:23</w:t>
            </w:r>
          </w:p>
        </w:tc>
      </w:tr>
      <w:tr w:rsidR="005F3238" w14:paraId="2E5F4633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777FE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DEC_ALC_2024/92_FACTURES DOMICILIADES MAIG_17062024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231EBF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2024/06/17 12:46:56</w:t>
            </w:r>
          </w:p>
        </w:tc>
      </w:tr>
      <w:tr w:rsidR="005F3238" w14:paraId="27ACC403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4F0F1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DEC_ALC_2024/96_D'ADJUDICACIO CONTRACTACIO SERVEI TALA D'ARBRES A L'ESPAI PUBLIC_12062024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BFBEE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2024/06/12 10:56:51</w:t>
            </w:r>
          </w:p>
        </w:tc>
      </w:tr>
      <w:tr w:rsidR="005F3238" w14:paraId="291E951B" w14:textId="77777777" w:rsidTr="005F3238">
        <w:trPr>
          <w:trHeight w:val="510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865F5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DEC_ALC_2024/91_ADJUDICACIO DEL SERVEI DE COMUNICACIO REDACCIO NOTICIES, GESTIO PAGINA WEB I XARXES SOCIALS I CANAL DE DIFUSIO EMD INFORMA_03062024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C2AB0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2024/06/03 13:42:37</w:t>
            </w:r>
          </w:p>
        </w:tc>
      </w:tr>
      <w:tr w:rsidR="005F3238" w14:paraId="28400306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E741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DEC_ALC_2024/89_PAGAMENT FACTURES MES DE MAIG_30052024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67629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2024/05/30 10:39:54</w:t>
            </w:r>
          </w:p>
        </w:tc>
      </w:tr>
      <w:tr w:rsidR="005F3238" w14:paraId="34B456AB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0C809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DEC_ALC_2024/88_PAGAMENT FRES EXT MAIG_29052024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C6C65B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2024/05/29 15:02:43</w:t>
            </w:r>
          </w:p>
        </w:tc>
      </w:tr>
      <w:tr w:rsidR="005F3238" w14:paraId="3A4C6B59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DAE26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DEC_ALC_2024/87_PAGAMENT NOMINES MES DE MAIG_27052024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E9AFB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2024/05/27 12:15:43</w:t>
            </w:r>
          </w:p>
        </w:tc>
      </w:tr>
      <w:tr w:rsidR="005F3238" w14:paraId="69E7AF00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EF8D8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DEC_ALC_2024/86_TAXA RODATGE POSSIBLE FILMS 15-16 MAIG_17052024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D4332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2024/05/17 10:40:24</w:t>
            </w:r>
          </w:p>
        </w:tc>
      </w:tr>
      <w:tr w:rsidR="005F3238" w14:paraId="323F6EB2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318B08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DEC_ALC_2024/85_PAGAMENT AVANÇAMENT FACTURES_15052024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FB1A9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2024/05/15 13:27:59</w:t>
            </w:r>
          </w:p>
        </w:tc>
      </w:tr>
      <w:tr w:rsidR="005F3238" w14:paraId="7C753F8B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67563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DEC_ALC_2024/83_FACTURES VISA ABRIL_13052024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521ED3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2024/05/13 12:47:33</w:t>
            </w:r>
          </w:p>
        </w:tc>
      </w:tr>
      <w:tr w:rsidR="005F3238" w14:paraId="6E0A0030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3AEDC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DEC_ALC_2024/82_APROVACIO DE L'EXPEDIENT DE LA CONTRACTACIO DEL SERVEI DE BRIGADA PALETERIA_13052024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7EF09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2024/05/13 13:30:12</w:t>
            </w:r>
          </w:p>
        </w:tc>
      </w:tr>
      <w:tr w:rsidR="005F3238" w14:paraId="25AF5A00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61C10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DEC_ALC_2024/84_APROVACIO I PAGAMENT DE LA DESPESA MATERIAL PERSONAL_13052024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F5792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2024/05/13 13:32:29</w:t>
            </w:r>
          </w:p>
        </w:tc>
      </w:tr>
      <w:tr w:rsidR="005F3238" w14:paraId="1789EC26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C834C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DEC_ALC_2024/77_FACTURES VISA MARÇ_13052024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E5D786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2024/05/13 12:41:01</w:t>
            </w:r>
          </w:p>
        </w:tc>
      </w:tr>
      <w:tr w:rsidR="005F3238" w14:paraId="2B1383B7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537B0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lastRenderedPageBreak/>
              <w:t>DEC_ALC_2024/78_ADJUDICACIO CONTRACTACIO SERVEI MILLORA ACUSTICA SALA PLENS_10052024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6122A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2024/05/10 14:29:37</w:t>
            </w:r>
          </w:p>
        </w:tc>
      </w:tr>
      <w:tr w:rsidR="005F3238" w14:paraId="165CC9B1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0CEA3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DEC_ALC_2024/79_Cessió Sala gran 15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maig</w:t>
            </w:r>
            <w:proofErr w:type="spell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per particular_10052024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3FDCF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2024/05/10 12:59:51</w:t>
            </w:r>
          </w:p>
        </w:tc>
      </w:tr>
      <w:tr w:rsidR="005F3238" w14:paraId="6311D841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23677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DEC_ALC_2024/80_ATORGAMENT LLICENCIA US DE L'ESPAI PUBLIC AL GRUP ESCOLTA BELLATERRA_10052024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01852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2024/05/10 11:03:27</w:t>
            </w:r>
          </w:p>
        </w:tc>
      </w:tr>
      <w:tr w:rsidR="005F3238" w14:paraId="1E7A7DE5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23272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DEC_ALC_2024/81_ATORGAMENT LLICENCIA BARRA PLAÇA MARAGALL_10052024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60A6A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2024/05/10 10:59:53</w:t>
            </w:r>
          </w:p>
        </w:tc>
      </w:tr>
      <w:tr w:rsidR="005F3238" w14:paraId="642180B4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C778E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DEC_ALC_2024/76_RODATGE GRONYAL SISTEM C. ALONSO CANO DIA 9-5-24_08052024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379BA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2024/05/08 13:00:09</w:t>
            </w:r>
          </w:p>
        </w:tc>
      </w:tr>
      <w:tr w:rsidR="005F3238" w14:paraId="6BCB9009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352B4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DEC_ALC_2024/73_FACTURES MENSUALS DOMICILIADES ABRIL_02052024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8B103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2024/05/02 15:44:31</w:t>
            </w:r>
          </w:p>
        </w:tc>
      </w:tr>
      <w:tr w:rsidR="005F3238" w14:paraId="553F924C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1A233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DEC_ALC_2024/72_APROVACIO I PAGAMENT VOCALS 1R TRIMESTRE_02052024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88552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2024/05/02 15:25:16</w:t>
            </w:r>
          </w:p>
        </w:tc>
      </w:tr>
      <w:tr w:rsidR="005F3238" w14:paraId="488DC4EF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C6307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DEC_ALC_2024/74_APROVACIO I PAGAMENT DE LES FACTURES _02052024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FA8DB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2024/05/02 15:10:51</w:t>
            </w:r>
          </w:p>
        </w:tc>
      </w:tr>
      <w:tr w:rsidR="005F3238" w14:paraId="5C5DB879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8DA79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DEC_ALC_2024/75_ESTIMACIO RESPONSABILITAT PATRIMONIAL ROSA MARIA EDO_29042024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1F8AD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2024/04/29 15:21:23</w:t>
            </w:r>
          </w:p>
        </w:tc>
      </w:tr>
      <w:tr w:rsidR="005F3238" w14:paraId="71754A0F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AF092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DEC_ALC_2024/70_PAGAMENT NOMINES ABRIL_25042024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BD920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2024/04/25 10:53:18</w:t>
            </w:r>
          </w:p>
        </w:tc>
      </w:tr>
      <w:tr w:rsidR="005F3238" w14:paraId="06A834F1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70C73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DEC_ALC_2024/71_ACCEPTACIO DE L'AJUT DE LA DIPUTACIO PER L'ACTUACIO FONS INCONDICIONAT D'INVERSIO_23042024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9559F1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2024/04/23 16:33:24</w:t>
            </w:r>
          </w:p>
        </w:tc>
      </w:tr>
      <w:tr w:rsidR="005F3238" w14:paraId="1142CA17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3B27A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DEC_ALC_2024/64_INICI EXPEDIENT CONTRACTACIO SERVEI MANTENIMENT REPARACIO I CONSERVACIO VIA PUBLICA_15042024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2E39C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2024/04/15 13:15:40</w:t>
            </w:r>
          </w:p>
        </w:tc>
      </w:tr>
      <w:tr w:rsidR="005F3238" w14:paraId="622F378E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F95EB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DEC_ALC_2024/67_PAGAMENT COSTES PROCESSALS PILONES CAMI ANTIC A-40110_11042024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72FBC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2024/04/11 14:19:48</w:t>
            </w:r>
          </w:p>
        </w:tc>
      </w:tr>
      <w:tr w:rsidR="005F3238" w14:paraId="239C439C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330E1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DEC_ALC_2024/68_FACTURES MENSUALS DOMICILIADES MARÇ_11042024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70FF8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2024/04/11 12:59:48</w:t>
            </w:r>
          </w:p>
        </w:tc>
      </w:tr>
      <w:tr w:rsidR="005F3238" w14:paraId="2CF0AB60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A7916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DEC_ALC_2024/69_APROVACIO I PAGAMENT DE LA DESPESA 11-04_11042024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40A6D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2024/04/11 12:22:54</w:t>
            </w:r>
          </w:p>
        </w:tc>
      </w:tr>
      <w:tr w:rsidR="005F3238" w14:paraId="2E61ABC9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B490F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DEC_ALC_2024/66_DESPESES PROTOCOLARIES PRESIDENCIA_11042024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E8D5C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2024/04/11 12:02:55</w:t>
            </w:r>
          </w:p>
        </w:tc>
      </w:tr>
      <w:tr w:rsidR="005F3238" w14:paraId="0B852DDF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7FBAF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DEC_ALC_2024/61_DATA DE CELEBRACIO DEL PLE ORDINARI DEL MES D'ABRIL_10042024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F5538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2024/04/10 16:59:30</w:t>
            </w:r>
          </w:p>
        </w:tc>
      </w:tr>
      <w:tr w:rsidR="005F3238" w14:paraId="6C946126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3D867A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DEC_ALC_2024/65_Cessió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espai</w:t>
            </w:r>
            <w:proofErr w:type="spell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UdV</w:t>
            </w:r>
            <w:proofErr w:type="spell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Sant Jordi_10042024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CAE37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2024/04/10 14:44:51</w:t>
            </w:r>
          </w:p>
        </w:tc>
      </w:tr>
      <w:tr w:rsidR="005F3238" w14:paraId="20DDA505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FE199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DEC_ALC_2024/62_APROVACIO DE LA LIQUIDACIO EXERCICI 2023_10042024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E688C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2024/04/10 13:39:16</w:t>
            </w:r>
          </w:p>
        </w:tc>
      </w:tr>
      <w:tr w:rsidR="005F3238" w14:paraId="168CE99B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06257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DEC_ALC_2024/60_APROVACIO I PAGAMENT FACTURES_08042024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99A647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2024/04/08 15:28:34</w:t>
            </w:r>
          </w:p>
        </w:tc>
      </w:tr>
      <w:tr w:rsidR="005F3238" w14:paraId="4A0D80C3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AA3DE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DEC_ALC_2024/59_Cessió material i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ús</w:t>
            </w:r>
            <w:proofErr w:type="spell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d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espai</w:t>
            </w:r>
            <w:proofErr w:type="spell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GEB 13 abr_04042024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D5D34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2024/04/04 14:48:05</w:t>
            </w:r>
          </w:p>
        </w:tc>
      </w:tr>
      <w:tr w:rsidR="005F3238" w14:paraId="41030BC2" w14:textId="77777777" w:rsidTr="005F3238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18FC3" w14:textId="77777777" w:rsidR="005F3238" w:rsidRDefault="005F3238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 xml:space="preserve">DEC_ALC_2024/90_Cessió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ocupació</w:t>
            </w:r>
            <w:proofErr w:type="spell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pç</w:t>
            </w:r>
            <w:proofErr w:type="spell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>del pi</w:t>
            </w:r>
            <w:proofErr w:type="gram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s-ES"/>
                <w14:ligatures w14:val="standardContextual"/>
              </w:rPr>
              <w:t xml:space="preserve"> per Sant Jordi_04042024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4D3ED" w14:textId="77777777" w:rsidR="005F3238" w:rsidRDefault="005F32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>2024/04/04 14:18:14</w:t>
            </w:r>
          </w:p>
        </w:tc>
      </w:tr>
    </w:tbl>
    <w:p w14:paraId="2CE6E818" w14:textId="77777777" w:rsidR="005F3238" w:rsidRDefault="005F3238" w:rsidP="005F3238">
      <w:pPr>
        <w:rPr>
          <w:rFonts w:ascii="Arial" w:hAnsi="Arial" w:cs="Arial"/>
          <w:sz w:val="24"/>
          <w:szCs w:val="24"/>
        </w:rPr>
      </w:pPr>
    </w:p>
    <w:p w14:paraId="5C067023" w14:textId="77777777" w:rsidR="00084651" w:rsidRDefault="00084651"/>
    <w:sectPr w:rsidR="00084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4F"/>
    <w:rsid w:val="00033DF2"/>
    <w:rsid w:val="00042116"/>
    <w:rsid w:val="0007334F"/>
    <w:rsid w:val="00084651"/>
    <w:rsid w:val="000A757D"/>
    <w:rsid w:val="000C50BB"/>
    <w:rsid w:val="000C5596"/>
    <w:rsid w:val="000E6EF3"/>
    <w:rsid w:val="00103F19"/>
    <w:rsid w:val="00120E50"/>
    <w:rsid w:val="00145C48"/>
    <w:rsid w:val="001C30D0"/>
    <w:rsid w:val="001E4093"/>
    <w:rsid w:val="002141DC"/>
    <w:rsid w:val="002D1639"/>
    <w:rsid w:val="002E2998"/>
    <w:rsid w:val="00363196"/>
    <w:rsid w:val="003832AA"/>
    <w:rsid w:val="003B7BAB"/>
    <w:rsid w:val="003D69D9"/>
    <w:rsid w:val="003D6EEC"/>
    <w:rsid w:val="003F4C02"/>
    <w:rsid w:val="00403E0C"/>
    <w:rsid w:val="004604AA"/>
    <w:rsid w:val="004B308C"/>
    <w:rsid w:val="004D642D"/>
    <w:rsid w:val="005050FF"/>
    <w:rsid w:val="00544832"/>
    <w:rsid w:val="005B3F38"/>
    <w:rsid w:val="005F3238"/>
    <w:rsid w:val="0061038D"/>
    <w:rsid w:val="006C45A1"/>
    <w:rsid w:val="006C7866"/>
    <w:rsid w:val="007662C0"/>
    <w:rsid w:val="007F463B"/>
    <w:rsid w:val="00870426"/>
    <w:rsid w:val="008C569E"/>
    <w:rsid w:val="0091280A"/>
    <w:rsid w:val="00924605"/>
    <w:rsid w:val="0093039B"/>
    <w:rsid w:val="00960A34"/>
    <w:rsid w:val="00A0373C"/>
    <w:rsid w:val="00A2716A"/>
    <w:rsid w:val="00A311C6"/>
    <w:rsid w:val="00A509F5"/>
    <w:rsid w:val="00B359D4"/>
    <w:rsid w:val="00B81D17"/>
    <w:rsid w:val="00BC3035"/>
    <w:rsid w:val="00CB5522"/>
    <w:rsid w:val="00E6001B"/>
    <w:rsid w:val="00E667A4"/>
    <w:rsid w:val="00EC69C6"/>
    <w:rsid w:val="00F40FF6"/>
    <w:rsid w:val="00F44F9E"/>
    <w:rsid w:val="00F4714F"/>
    <w:rsid w:val="00F85301"/>
    <w:rsid w:val="00F97FE4"/>
    <w:rsid w:val="00F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D5F6"/>
  <w15:chartTrackingRefBased/>
  <w15:docId w15:val="{AFFEE0CA-E880-4BC6-BF24-BB458D50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238"/>
    <w:pPr>
      <w:spacing w:after="200" w:line="276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3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3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3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3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3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3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3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3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3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3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3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34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34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34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34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34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34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34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73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7334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3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7334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733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7334F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07334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733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34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73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Ripol - EMD Bellaterra</dc:creator>
  <cp:keywords/>
  <dc:description/>
  <cp:lastModifiedBy>Beatriz Ripol - EMD Bellaterra</cp:lastModifiedBy>
  <cp:revision>3</cp:revision>
  <dcterms:created xsi:type="dcterms:W3CDTF">2025-03-06T12:08:00Z</dcterms:created>
  <dcterms:modified xsi:type="dcterms:W3CDTF">2025-03-06T12:39:00Z</dcterms:modified>
</cp:coreProperties>
</file>