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BBBA" w14:textId="77777777" w:rsidR="003D58D5" w:rsidRPr="003D58D5" w:rsidRDefault="003D58D5" w:rsidP="003D58D5">
      <w:pPr>
        <w:keepNext/>
        <w:keepLines/>
        <w:spacing w:before="240" w:after="0" w:line="256" w:lineRule="auto"/>
        <w:outlineLvl w:val="0"/>
        <w:rPr>
          <w:rFonts w:ascii="Arial" w:eastAsia="Times New Roman" w:hAnsi="Arial" w:cs="Arial"/>
          <w:color w:val="0F4761" w:themeColor="accent1" w:themeShade="BF"/>
          <w:sz w:val="24"/>
          <w:szCs w:val="24"/>
          <w:lang w:eastAsia="es-ES"/>
        </w:rPr>
      </w:pPr>
      <w:r w:rsidRPr="003D58D5">
        <w:rPr>
          <w:rFonts w:ascii="Arial" w:eastAsia="Times New Roman" w:hAnsi="Arial" w:cs="Arial"/>
          <w:noProof/>
          <w:color w:val="0F4761" w:themeColor="accent1" w:themeShade="BF"/>
          <w:sz w:val="24"/>
          <w:szCs w:val="24"/>
          <w:lang w:eastAsia="ca-ES"/>
        </w:rPr>
        <w:drawing>
          <wp:inline distT="0" distB="0" distL="0" distR="0" wp14:anchorId="1814B84C" wp14:editId="6DEEFA66">
            <wp:extent cx="5400040" cy="1104900"/>
            <wp:effectExtent l="0" t="0" r="0" b="0"/>
            <wp:docPr id="1952619285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159E" w14:textId="77777777" w:rsidR="003D58D5" w:rsidRDefault="003D58D5" w:rsidP="003D58D5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2334EC" w14:textId="77777777" w:rsidR="00E577B0" w:rsidRPr="00651FC3" w:rsidRDefault="00E577B0" w:rsidP="00E577B0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Informació de les Resolucions de Presidència </w:t>
      </w:r>
    </w:p>
    <w:p w14:paraId="3CB206E5" w14:textId="77777777" w:rsidR="00E577B0" w:rsidRPr="00651FC3" w:rsidRDefault="00E577B0" w:rsidP="00E577B0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4BF4BC5" w14:textId="77777777" w:rsidR="00E577B0" w:rsidRPr="00651FC3" w:rsidRDefault="00E577B0" w:rsidP="00E577B0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Llibre de Decrets 202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</w:p>
    <w:p w14:paraId="09CA9079" w14:textId="77777777" w:rsidR="00E577B0" w:rsidRDefault="00E577B0" w:rsidP="00E577B0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E2A1473" w14:textId="77777777" w:rsidR="00E577B0" w:rsidRDefault="00E577B0" w:rsidP="003D58D5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BE1463" w14:textId="77777777" w:rsidR="00E577B0" w:rsidRDefault="00E577B0" w:rsidP="003D58D5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B43864" w14:textId="3F5F6BF9" w:rsidR="003D58D5" w:rsidRDefault="003D58D5" w:rsidP="003D58D5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Resolucions de Presidència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des de l’1 d’octubre fins el 31 de desembre 2024</w:t>
      </w:r>
    </w:p>
    <w:p w14:paraId="38362900" w14:textId="77777777" w:rsidR="003D58D5" w:rsidRDefault="003D58D5" w:rsidP="003D58D5">
      <w:pPr>
        <w:spacing w:after="160" w:line="252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3D58D5" w14:paraId="613B4D4C" w14:textId="77777777" w:rsidTr="003D58D5">
        <w:trPr>
          <w:trHeight w:val="25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bottom"/>
            <w:hideMark/>
          </w:tcPr>
          <w:p w14:paraId="10CFA9DD" w14:textId="77777777" w:rsidR="003D58D5" w:rsidRDefault="003D5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Nom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bottom"/>
            <w:hideMark/>
          </w:tcPr>
          <w:p w14:paraId="09B433FE" w14:textId="77777777" w:rsidR="003D58D5" w:rsidRDefault="003D5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Data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gestió</w:t>
            </w:r>
            <w:proofErr w:type="spellEnd"/>
          </w:p>
        </w:tc>
      </w:tr>
      <w:tr w:rsidR="003D58D5" w14:paraId="1B1E583F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13506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DEC_ALC_2024/205_APROVACIÓ FACTURES DESEMBRE_31122024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C0DE9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2024/12/31 12:21:58</w:t>
            </w:r>
          </w:p>
        </w:tc>
      </w:tr>
      <w:tr w:rsidR="003D58D5" w14:paraId="05DADA40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C2FFE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DEC_ALC_2024/202_DESPESES PROTOCOLARIES MARÇ-DESEMBRE_31122024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A0B94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2024/12/31 11:43:17</w:t>
            </w:r>
          </w:p>
        </w:tc>
      </w:tr>
      <w:tr w:rsidR="003D58D5" w14:paraId="25E4FC97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3868B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DEC_ALC_2024/203_TALL TOTAL CARRER ALONSO CANO DIA 3-01_31122024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D4C4E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2024/12/31 08:43:24</w:t>
            </w:r>
          </w:p>
        </w:tc>
      </w:tr>
      <w:tr w:rsidR="003D58D5" w14:paraId="061F41F3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B05CB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DEC_ALC_2024/201_PRESIDENCIA APROVACIO CONVENI COL.LABORACIO INVERSIONS 2024 - 2025_30122024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A2DE4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2024/12/30 10:27:18</w:t>
            </w:r>
          </w:p>
        </w:tc>
      </w:tr>
      <w:tr w:rsidR="003D58D5" w14:paraId="699CBCFD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31AAA4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DEC_ALC_2024/204_TALL TOTAL ALONSO CANO_24122024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C4B98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2024/12/24 10:57:52</w:t>
            </w:r>
          </w:p>
        </w:tc>
      </w:tr>
      <w:tr w:rsidR="003D58D5" w14:paraId="4E23B4FF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B2DA5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DEC_ALC_2024/197_NOMINES DESEMBRE_23122024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2F6D1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2024/12/23 14:29:12</w:t>
            </w:r>
          </w:p>
        </w:tc>
      </w:tr>
      <w:tr w:rsidR="003D58D5" w14:paraId="4C0CD16D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38B41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DEC_ALC_2024/198_APROVACIO I PAGAMENT FACTURES_23122024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6216AE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2024/12/23 14:20:39</w:t>
            </w:r>
          </w:p>
        </w:tc>
      </w:tr>
      <w:tr w:rsidR="003D58D5" w14:paraId="59D3D582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B0FA0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DEC_ALC_2024/196_BAIXA GUAL CARRER GAUDI_19122024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33C79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2024/12/19 10:44:45</w:t>
            </w:r>
          </w:p>
        </w:tc>
      </w:tr>
      <w:tr w:rsidR="003D58D5" w14:paraId="2418D7B1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2B71E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DEC_ALC_2024/195_BAIXA GUAL CARRER TAMBORI_19122024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7BA0A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2024/12/19 10:27:12</w:t>
            </w:r>
          </w:p>
        </w:tc>
      </w:tr>
      <w:tr w:rsidR="003D58D5" w14:paraId="5CA8A76F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774C5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DEC_ALC_2024/200_ALTA GUAL I PLACA CARRER CAMI ANTIC_19122024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790BE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2024/12/19 09:57:03</w:t>
            </w:r>
          </w:p>
        </w:tc>
      </w:tr>
      <w:tr w:rsidR="003D58D5" w14:paraId="460B2E49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C2211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 ALC_2024/144_APROVACIO CONVENI EMD AMB EL CLUB ESPORT DE CERDANYOLA+62:181 DEL VALLES_27092024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3D0BA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2024/12/19 08:53:35</w:t>
            </w:r>
          </w:p>
        </w:tc>
      </w:tr>
      <w:tr w:rsidR="003D58D5" w14:paraId="49614940" w14:textId="77777777" w:rsidTr="003D58D5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B81A2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DEC_ALC_2024/188_ADJUDICACIO CONTRACTE SERVEIS ELABORACIO INVENTARI I REDACCIO PLA DIRECTOR ESPAIS VERDS DE BELLATERRA_17122024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8F8E6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2024/12/17 16:49:22</w:t>
            </w:r>
          </w:p>
        </w:tc>
      </w:tr>
      <w:tr w:rsidR="003D58D5" w14:paraId="72C7CB95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3F0D8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DEC_ALC_2024/189_ADJUDICACIO MUNTATGE I DESMUNTATGE LLUMS DE NADAL_17122024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B6B15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2024/12/17 16:18:32</w:t>
            </w:r>
          </w:p>
        </w:tc>
      </w:tr>
      <w:tr w:rsidR="003D58D5" w14:paraId="77B120A9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A13DA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DEC_ALC_2024/194_PLACA GUAL GABRIEL Y GALAN_25112024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894CC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2024/11/25 10:47:28</w:t>
            </w:r>
          </w:p>
        </w:tc>
      </w:tr>
      <w:tr w:rsidR="003D58D5" w14:paraId="6297D9B9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EE954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DEC_ALC_2024/193_PLACA GUAL CARRER SALCILLO_25112024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A381F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2024/11/25 11:33:13</w:t>
            </w:r>
          </w:p>
        </w:tc>
      </w:tr>
      <w:tr w:rsidR="003D58D5" w14:paraId="590DB634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86D96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DEC_ALC_2024/192_REVISIO AMPLADA GUAL CARRER CAMI ANTIC SANT CUGAT _16122024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11C75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2024/12/16 14:23:11</w:t>
            </w:r>
          </w:p>
        </w:tc>
      </w:tr>
      <w:tr w:rsidR="003D58D5" w14:paraId="660AD93B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13D2E9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DEC_ALC_2024/191_REVISAR AMPLADA GUAL CASAS I AMIGO_16122024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F35AB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2024/12/16 14:51:44</w:t>
            </w:r>
          </w:p>
        </w:tc>
      </w:tr>
      <w:tr w:rsidR="003D58D5" w14:paraId="0BA3A453" w14:textId="77777777" w:rsidTr="003D58D5"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C8CCB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DEC_ALC_2024/187_APROVACIO CONVENI COL.LABORACIO AMB L'AJUNTAMENT PER A LA REALITZACIÓ D'INVERSIONS A BELLATERRA_17122024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211DA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2024/12/17 10:12:35</w:t>
            </w:r>
          </w:p>
        </w:tc>
      </w:tr>
      <w:tr w:rsidR="003D58D5" w14:paraId="415468AB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3CC9C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lastRenderedPageBreak/>
              <w:t>DEC_ALC_2024/186_FACTURES DOMICILIADES NOVEMBRE_16122024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D48F4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2024/12/16 08:47:19</w:t>
            </w:r>
          </w:p>
        </w:tc>
      </w:tr>
      <w:tr w:rsidR="003D58D5" w14:paraId="00062B14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05285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DEC_ALC_2024/185_NOMINES EXTRA DESEMBRE_13122024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A9AEC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2024/12/13 11:58:02</w:t>
            </w:r>
          </w:p>
        </w:tc>
      </w:tr>
      <w:tr w:rsidR="003D58D5" w14:paraId="10E6352F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F3B7E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DEC_ALC_2024/184_TALL TOTAL ALONSO CANO ELD IA 17 DESEMBRE_13122024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9FE1B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2024/12/13 11:37:19</w:t>
            </w:r>
          </w:p>
        </w:tc>
      </w:tr>
      <w:tr w:rsidR="003D58D5" w14:paraId="66B5092B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31880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DEC_ALC_2024/183_APROVACIO CONVENI CESSIO DE PAS CAMI ANTIC SANT CUGAT, 38_05122024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FCAD5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2024/12/05 12:41:55</w:t>
            </w:r>
          </w:p>
        </w:tc>
      </w:tr>
      <w:tr w:rsidR="003D58D5" w14:paraId="26F91E63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DB4E0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DEC_ALC_2024/182_APROVACIO CONVENI AMB BELLANOVA, C.B. CESSIO DE PAS CAMI ANTIC SANT CUGAT, 28_05122024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0D1B0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2024/12/05 12:29:12</w:t>
            </w:r>
          </w:p>
        </w:tc>
      </w:tr>
      <w:tr w:rsidR="003D58D5" w14:paraId="17F85EC8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F8073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DEC_ALC_2024/181_CONVENI CESSIO DE PAS EMD BELLANOVA, C.B. CAMI ANTIC SANT CUGAT 30 - 36_05122024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F965D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2024/12/05 12:19:36</w:t>
            </w:r>
          </w:p>
        </w:tc>
      </w:tr>
      <w:tr w:rsidR="003D58D5" w14:paraId="49F87061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8CED6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DEC_ALC_2024/180_DECRET APROVACIO i PAGAMENTNOV_04122024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3B9B7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2024/12/04 11:33:28</w:t>
            </w:r>
          </w:p>
        </w:tc>
      </w:tr>
      <w:tr w:rsidR="003D58D5" w14:paraId="036FF69A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C1D57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DEC_ALC_2024/179_LIQUIDACIO TAXA TAULES I CADIRES EXERCICI 2024 SANT PANCRAS_02122024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E8639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2024/12/02 11:38:23</w:t>
            </w:r>
          </w:p>
        </w:tc>
      </w:tr>
      <w:tr w:rsidR="003D58D5" w14:paraId="010E1CB5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426C4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DEC_ALC_2024/176_ADJUDICACIO DE LES OBRES ITINERARI CAMI ANTIC SANT CUGAT FASE 1_02122024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02F94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2024/12/02 11:31:31</w:t>
            </w:r>
          </w:p>
        </w:tc>
      </w:tr>
      <w:tr w:rsidR="003D58D5" w14:paraId="6E56A9CE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FFA5D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DEC_ALC_2024/178_INICI EXPEDIENT RESPONSABILITAT PATRIMONIAL CAIGUA ARBRE CASA CARRETERA BELLATERRA, 46_02122024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47484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2024/12/02 10:26:27</w:t>
            </w:r>
          </w:p>
        </w:tc>
      </w:tr>
      <w:tr w:rsidR="003D58D5" w14:paraId="42E3FCA3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D2EB9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DEC_ALC_2024/177_OCUPACIO TOTAL VIA PUBLICA DIES 2 I 3 DESEMBRE_02122024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63A36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2024/12/02 09:50:51</w:t>
            </w:r>
          </w:p>
        </w:tc>
      </w:tr>
      <w:tr w:rsidR="003D58D5" w14:paraId="70A3326E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FDCF2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DEC_ALC_2024/174_NOMINES NOVEMBRE_26112024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C00AF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2024/11/26 09:33:23</w:t>
            </w:r>
          </w:p>
        </w:tc>
      </w:tr>
      <w:tr w:rsidR="003D58D5" w14:paraId="3E4F209E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2A5A4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DEC_ALC_2024/175_APROVACIO I PAGAMENT FACTURES EXT_26112024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94BD7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2024/11/26 09:00:31</w:t>
            </w:r>
          </w:p>
        </w:tc>
      </w:tr>
      <w:tr w:rsidR="003D58D5" w14:paraId="4526CD8B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318FF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DEC_ALC_2024/199_PLACA GUAL JOSEP Mª MARCET_25112024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2F968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2024/11/25 11:15:36</w:t>
            </w:r>
          </w:p>
        </w:tc>
      </w:tr>
      <w:tr w:rsidR="003D58D5" w14:paraId="7DC86C53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82143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DEC_ALC_2024/173_NOMENAMENT SUBSTITUTA PRESIDENCIA DURANT L'ABSENCIA DEL PRESIDENT_21112024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10A63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2024/11/21 11:18:17</w:t>
            </w:r>
          </w:p>
        </w:tc>
      </w:tr>
      <w:tr w:rsidR="003D58D5" w14:paraId="6F50AC66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0AFBB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DEC_ALC_2024/172_APROVACIO I PAGAMENT VISA OCT_20112024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24AEA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2024/11/20 11:48:48</w:t>
            </w:r>
          </w:p>
        </w:tc>
      </w:tr>
      <w:tr w:rsidR="003D58D5" w14:paraId="1194FBEA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2CA82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DEC_ALC_2024/171_ACCEPTACIO AJUT DIPUTACIO PROGRAMA ESPECIFIC AUTONOMIA LOCAL 2.0_20112024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F7DAB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2024/11/20 11:23:33</w:t>
            </w:r>
          </w:p>
        </w:tc>
      </w:tr>
      <w:tr w:rsidR="003D58D5" w14:paraId="626C2DED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0FDFA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DEC_ALC_2024/170_APROVACIO I PAGAMENTS VISA SETEMBRE_20112024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C1B9D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2024/11/20 10:59:24</w:t>
            </w:r>
          </w:p>
        </w:tc>
      </w:tr>
      <w:tr w:rsidR="003D58D5" w14:paraId="679105C7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2AB968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DEC_ALC_2024/167_AUTORITZACIO RESERVA ESTACIONAMENT PRIVATIVA A FGC_18112024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7C297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2024/11/18 17:31:08</w:t>
            </w:r>
          </w:p>
        </w:tc>
      </w:tr>
      <w:tr w:rsidR="003D58D5" w14:paraId="11DA8150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784DA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DEC_ALC_2024/168_ADJUDICACIO CONTRACTACIO DE LES OBRES TALA I ESTASSADA AL VORAL DE LA CTRA DE LA UAB_18112024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065B3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2024/11/18 12:08:06</w:t>
            </w:r>
          </w:p>
        </w:tc>
      </w:tr>
      <w:tr w:rsidR="003D58D5" w14:paraId="26C0B0D9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9F8227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DEC_ALC_2024/169_ADJUDICACIO DE LES OBRES INSTAL.LACIO TANCA ARBUSIVA A LA CTRA UAB_18112024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50CC77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2024/11/18 11:13:15</w:t>
            </w:r>
          </w:p>
        </w:tc>
      </w:tr>
      <w:tr w:rsidR="003D58D5" w14:paraId="6C179BFB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D307A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DEC_ALC_2024/166_FACTURES DOMICILIADES OCT_08112024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98247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2024/11/08 10:57:09</w:t>
            </w:r>
          </w:p>
        </w:tc>
      </w:tr>
      <w:tr w:rsidR="003D58D5" w14:paraId="2BA3A6D1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7E33E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DEC_ALC_2024/165_FACTURES DOMICILIADES SETEMBRE_08112024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5B37D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2024/11/08 09:29:31</w:t>
            </w:r>
          </w:p>
        </w:tc>
      </w:tr>
      <w:tr w:rsidR="003D58D5" w14:paraId="1C397571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362B0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DEC_ALC_2024/164_DEVOLUCIO FIANÇA CONTRACTE DE LA BRIGADA 2022_07112024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DCDB4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2024/11/07 14:23:54</w:t>
            </w:r>
          </w:p>
        </w:tc>
      </w:tr>
      <w:tr w:rsidR="003D58D5" w14:paraId="43B58A2A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B3E0D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DEC_ALC_2024/163_APROVACIO I PAGAMENT DE LA DESPESA FACTURES OCTUBRE_06112024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855EF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2024/11/06 11:49:10</w:t>
            </w:r>
          </w:p>
        </w:tc>
      </w:tr>
      <w:tr w:rsidR="003D58D5" w14:paraId="50FD81DD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824D05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DEC_ALC_2024/162_INICI DE L'EXPEDIENT APROVACIO MODIFICACIO OOFF TAXA GUALS_29102024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17189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2024/10/29 12:39:15</w:t>
            </w:r>
          </w:p>
        </w:tc>
      </w:tr>
      <w:tr w:rsidR="003D58D5" w14:paraId="33BAC8C2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BE71C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DEC_ALC_2024/161_APROVACIO I PAGAMENT FACTURES_28102024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DDF42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2024/10/28 16:55:04</w:t>
            </w:r>
          </w:p>
        </w:tc>
      </w:tr>
      <w:tr w:rsidR="003D58D5" w14:paraId="55527D2D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495E4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DEC_ALC_2024/160_NOMINES OCTUBRE_28102024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71661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2024/10/28 16:39:37</w:t>
            </w:r>
          </w:p>
        </w:tc>
      </w:tr>
      <w:tr w:rsidR="003D58D5" w14:paraId="017310D0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8FD97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DEC_ALC_2024/159_ADJUDICACIO DE LES OBRES DEL CONSULTORI MEDIC DE BELLATERRA_28102024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56652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2024/10/28 10:51:23</w:t>
            </w:r>
          </w:p>
        </w:tc>
      </w:tr>
      <w:tr w:rsidR="003D58D5" w14:paraId="2D7C2BA0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8B7CF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DEC_ALC_2024/158_APROVACIO I PAGAMENT FACTURA_21102024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90438D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2024/10/21 13:20:16</w:t>
            </w:r>
          </w:p>
        </w:tc>
      </w:tr>
      <w:tr w:rsidR="003D58D5" w14:paraId="20FA9DE5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263D5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DEC_ALC_2024/157_DEIXAR SENSE EFECTES CONVOCATORIA PLE ORDINARI 21 D'OCTUBRE_18102024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C9986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2024/10/18 12:15:14</w:t>
            </w:r>
          </w:p>
        </w:tc>
      </w:tr>
      <w:tr w:rsidR="003D58D5" w14:paraId="5D5EFC92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82977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lastRenderedPageBreak/>
              <w:t>DEC_ALC_2024/154_ADJUDICACIO DE LES OBRES DESVIAMENT DEL TRANSIT AL CENTRE DE BELLATERRA_09102024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B9AD1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2024/10/09 11:31:20</w:t>
            </w:r>
          </w:p>
        </w:tc>
      </w:tr>
      <w:tr w:rsidR="003D58D5" w14:paraId="7BC72699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C532B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DEC_ALC_2024/155_ADJUDICACIO ACTUACIO DE LA FESTA MAJOR DEL 14 DE SETEMBRRE_08102024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F6234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2024/10/08 17:48:48</w:t>
            </w:r>
          </w:p>
        </w:tc>
      </w:tr>
      <w:tr w:rsidR="003D58D5" w14:paraId="3C37ABF6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0C740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DEC_ALC_2024/156_INICI EXPEDIENT CONTRACTACIO MENOR DE LES OBRES CONSULTORI MEDIC DE BELLATERRA_08102024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8ABE7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2024/10/08 15:39:30</w:t>
            </w:r>
          </w:p>
        </w:tc>
      </w:tr>
      <w:tr w:rsidR="003D58D5" w14:paraId="704D66C5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CDD8D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DEC_ALC_2024/150_LIQUIDACIO CANON BAR TURO SANT PAU FINS AGOST 2024_07102024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C3440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2024/10/07 12:00:48</w:t>
            </w:r>
          </w:p>
        </w:tc>
      </w:tr>
      <w:tr w:rsidR="003D58D5" w14:paraId="327E8CA5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C8681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DEC_ALC_2024/151_APROVAR I PAGAR 2N QUADRIMESTRE VOCALS _02102024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0F548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2024/10/02 12:11:40</w:t>
            </w:r>
          </w:p>
        </w:tc>
      </w:tr>
      <w:tr w:rsidR="003D58D5" w14:paraId="05D8DAAF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66657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 xml:space="preserve">DEC_ALC_2024/152_endarreriments 2% junta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veinal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 xml:space="preserve"> 15 juliol_02102024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F0EDA0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2024/10/02 11:59:54</w:t>
            </w:r>
          </w:p>
        </w:tc>
      </w:tr>
      <w:tr w:rsidR="003D58D5" w14:paraId="2B636307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A30F5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DEC_ALC_2024/147_AUTORITZACIO SALA CENTRE CIVIC MARAGALL PER TALLERS_01102024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5087D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2024/10/01 15:58:41</w:t>
            </w:r>
          </w:p>
        </w:tc>
      </w:tr>
      <w:tr w:rsidR="003D58D5" w14:paraId="226306E2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ABF30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DEC_ALC_2024/146_AUTORITZACIO UTILITZACIO SALA CENTRE CIVIC PER CLUB DE LECTURA_01102024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55E64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2024/10/01 15:54:21</w:t>
            </w:r>
          </w:p>
        </w:tc>
      </w:tr>
      <w:tr w:rsidR="003D58D5" w14:paraId="0A2F8D70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BDCCD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DEC_ALC_2024/149_ADJUDICACIO CONTRACTE MENOR COMPOSICIO PER A SERVEIS D'IMPRESIO_01102024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26FFF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2024/10/01 15:01:13</w:t>
            </w:r>
          </w:p>
        </w:tc>
      </w:tr>
      <w:tr w:rsidR="003D58D5" w14:paraId="6995586C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1C8A5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DEC_ALC_2024/148_INICI EXPEDIENT CONTRACTE MENOR COMPOSICIO PER A SERVEIS D'IMPREMTA_01102024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B3C4F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2024/10/01 14:57:45</w:t>
            </w:r>
          </w:p>
        </w:tc>
      </w:tr>
      <w:tr w:rsidR="003D58D5" w14:paraId="17737891" w14:textId="77777777" w:rsidTr="003D58D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E0A24" w14:textId="77777777" w:rsidR="003D58D5" w:rsidRDefault="003D58D5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DEC_ALC_2024/145_APROVAR I PAGAR FACTURES_01102024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87D7EE" w14:textId="77777777" w:rsidR="003D58D5" w:rsidRDefault="003D58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2024/10/01 14:25:42</w:t>
            </w:r>
          </w:p>
        </w:tc>
      </w:tr>
    </w:tbl>
    <w:p w14:paraId="03E0B2D7" w14:textId="77777777" w:rsidR="00084651" w:rsidRDefault="00084651"/>
    <w:sectPr w:rsidR="000846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2E99" w14:textId="77777777" w:rsidR="003D58D5" w:rsidRDefault="003D58D5" w:rsidP="003D58D5">
      <w:pPr>
        <w:spacing w:after="0" w:line="240" w:lineRule="auto"/>
      </w:pPr>
      <w:r>
        <w:separator/>
      </w:r>
    </w:p>
  </w:endnote>
  <w:endnote w:type="continuationSeparator" w:id="0">
    <w:p w14:paraId="5441902F" w14:textId="77777777" w:rsidR="003D58D5" w:rsidRDefault="003D58D5" w:rsidP="003D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798483"/>
      <w:docPartObj>
        <w:docPartGallery w:val="Page Numbers (Bottom of Page)"/>
        <w:docPartUnique/>
      </w:docPartObj>
    </w:sdtPr>
    <w:sdtEndPr/>
    <w:sdtContent>
      <w:p w14:paraId="71DEC903" w14:textId="45EAD7C0" w:rsidR="003D58D5" w:rsidRDefault="003D58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0C87E0" w14:textId="77777777" w:rsidR="003D58D5" w:rsidRDefault="003D58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AD8A" w14:textId="77777777" w:rsidR="003D58D5" w:rsidRDefault="003D58D5" w:rsidP="003D58D5">
      <w:pPr>
        <w:spacing w:after="0" w:line="240" w:lineRule="auto"/>
      </w:pPr>
      <w:r>
        <w:separator/>
      </w:r>
    </w:p>
  </w:footnote>
  <w:footnote w:type="continuationSeparator" w:id="0">
    <w:p w14:paraId="027AA0CE" w14:textId="77777777" w:rsidR="003D58D5" w:rsidRDefault="003D58D5" w:rsidP="003D5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37"/>
    <w:rsid w:val="00042116"/>
    <w:rsid w:val="00084651"/>
    <w:rsid w:val="000A757D"/>
    <w:rsid w:val="000C50BB"/>
    <w:rsid w:val="000C5596"/>
    <w:rsid w:val="000E6EF3"/>
    <w:rsid w:val="00103F19"/>
    <w:rsid w:val="00120E50"/>
    <w:rsid w:val="00145C48"/>
    <w:rsid w:val="001C30D0"/>
    <w:rsid w:val="001E4093"/>
    <w:rsid w:val="002141DC"/>
    <w:rsid w:val="00233408"/>
    <w:rsid w:val="002D1639"/>
    <w:rsid w:val="002E2998"/>
    <w:rsid w:val="00363196"/>
    <w:rsid w:val="003832AA"/>
    <w:rsid w:val="00386137"/>
    <w:rsid w:val="003B7BAB"/>
    <w:rsid w:val="003D58D5"/>
    <w:rsid w:val="003D69D9"/>
    <w:rsid w:val="003D6EEC"/>
    <w:rsid w:val="003F4C02"/>
    <w:rsid w:val="00403E0C"/>
    <w:rsid w:val="004604AA"/>
    <w:rsid w:val="004B308C"/>
    <w:rsid w:val="004D642D"/>
    <w:rsid w:val="005050FF"/>
    <w:rsid w:val="00544832"/>
    <w:rsid w:val="005B3F38"/>
    <w:rsid w:val="0061038D"/>
    <w:rsid w:val="006C45A1"/>
    <w:rsid w:val="006C7866"/>
    <w:rsid w:val="007662C0"/>
    <w:rsid w:val="00870426"/>
    <w:rsid w:val="008C569E"/>
    <w:rsid w:val="0091280A"/>
    <w:rsid w:val="00924605"/>
    <w:rsid w:val="0093039B"/>
    <w:rsid w:val="00960A34"/>
    <w:rsid w:val="00A0373C"/>
    <w:rsid w:val="00A2716A"/>
    <w:rsid w:val="00A311C6"/>
    <w:rsid w:val="00A509F5"/>
    <w:rsid w:val="00AF7975"/>
    <w:rsid w:val="00B359D4"/>
    <w:rsid w:val="00B81D17"/>
    <w:rsid w:val="00BC3035"/>
    <w:rsid w:val="00CB5522"/>
    <w:rsid w:val="00E577B0"/>
    <w:rsid w:val="00E6001B"/>
    <w:rsid w:val="00E667A4"/>
    <w:rsid w:val="00EC69C6"/>
    <w:rsid w:val="00F40FF6"/>
    <w:rsid w:val="00F44F9E"/>
    <w:rsid w:val="00F4714F"/>
    <w:rsid w:val="00F97FE4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DCAA"/>
  <w15:chartTrackingRefBased/>
  <w15:docId w15:val="{8D4CD414-5114-475F-9BAD-D9C8995A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D5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61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61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61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61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61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61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61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61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61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61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61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613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613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613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613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613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613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613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8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8613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13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613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8613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613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8613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61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613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8613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8D5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8D5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904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3</cp:revision>
  <dcterms:created xsi:type="dcterms:W3CDTF">2025-03-06T11:59:00Z</dcterms:created>
  <dcterms:modified xsi:type="dcterms:W3CDTF">2025-03-06T12:45:00Z</dcterms:modified>
</cp:coreProperties>
</file>