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A29A" w14:textId="6BFF347C" w:rsidR="00873E23" w:rsidRDefault="00873E23" w:rsidP="00873E23">
      <w:pPr>
        <w:pStyle w:val="Ttulo1"/>
        <w:rPr>
          <w:rFonts w:eastAsiaTheme="minorEastAsia"/>
          <w:lang w:eastAsia="es-ES"/>
        </w:rPr>
      </w:pPr>
      <w:r>
        <w:rPr>
          <w:rFonts w:eastAsiaTheme="minorEastAsia"/>
          <w:noProof/>
          <w:lang w:eastAsia="ca-ES"/>
        </w:rPr>
        <w:drawing>
          <wp:inline distT="0" distB="0" distL="0" distR="0" wp14:anchorId="59BEB85D" wp14:editId="61FAC25C">
            <wp:extent cx="5400040" cy="1257300"/>
            <wp:effectExtent l="0" t="0" r="0" b="0"/>
            <wp:docPr id="635821913" name="Imagen 1" descr="Patrón de fon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trón de fon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1A71D" w14:textId="77777777" w:rsidR="00873E23" w:rsidRDefault="00873E23" w:rsidP="00873E2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524F413" w14:textId="01A744C5" w:rsidR="00873E23" w:rsidRDefault="00873E23" w:rsidP="00873E2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Informació de les Resolucions de Presidència</w:t>
      </w:r>
    </w:p>
    <w:p w14:paraId="25B47683" w14:textId="77777777" w:rsidR="00873E23" w:rsidRDefault="00873E23" w:rsidP="00873E2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73351F0" w14:textId="77777777" w:rsidR="00873E23" w:rsidRDefault="00873E23" w:rsidP="00873E2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Llibre de Decrets 2023</w:t>
      </w:r>
    </w:p>
    <w:p w14:paraId="26DB2F91" w14:textId="77777777" w:rsidR="00873E23" w:rsidRDefault="00873E23" w:rsidP="00873E23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273BA5" w14:textId="77777777" w:rsidR="00873E23" w:rsidRDefault="00873E23" w:rsidP="00873E23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77E7E0" w14:textId="77777777" w:rsidR="00873E23" w:rsidRDefault="00873E23" w:rsidP="00873E23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BC9D2D" w14:textId="780421A6" w:rsidR="00873E23" w:rsidRPr="00873E23" w:rsidRDefault="00873E23" w:rsidP="00873E23">
      <w:pPr>
        <w:spacing w:after="160" w:line="252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</w:t>
      </w:r>
      <w:r w:rsidRPr="00873E23">
        <w:rPr>
          <w:rFonts w:ascii="Arial" w:hAnsi="Arial" w:cs="Arial"/>
          <w:b/>
          <w:bCs/>
          <w:sz w:val="24"/>
          <w:szCs w:val="24"/>
        </w:rPr>
        <w:t xml:space="preserve">solucions de Presidència </w:t>
      </w:r>
      <w:r w:rsidRPr="00873E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 de l’1 d’octubre de 2023 fins al 31 de desembre de 2023</w:t>
      </w:r>
      <w:r w:rsidRPr="00873E23">
        <w:rPr>
          <w:rFonts w:ascii="Arial" w:hAnsi="Arial" w:cs="Arial"/>
          <w:b/>
          <w:bCs/>
          <w:sz w:val="24"/>
          <w:szCs w:val="24"/>
        </w:rPr>
        <w:t>.</w:t>
      </w:r>
    </w:p>
    <w:p w14:paraId="7BE69678" w14:textId="518BCDFF" w:rsidR="00873E23" w:rsidRPr="00873E23" w:rsidRDefault="00873E23" w:rsidP="00873E23">
      <w:pPr>
        <w:spacing w:after="160" w:line="252" w:lineRule="auto"/>
        <w:rPr>
          <w:rFonts w:ascii="Arial" w:hAnsi="Arial" w:cs="Arial"/>
          <w:sz w:val="24"/>
          <w:szCs w:val="24"/>
        </w:rPr>
      </w:pPr>
    </w:p>
    <w:tbl>
      <w:tblPr>
        <w:tblStyle w:val="Tabladelista4-nfasis3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1695"/>
      </w:tblGrid>
      <w:tr w:rsidR="00873E23" w:rsidRPr="00873E23" w14:paraId="328DF46A" w14:textId="77777777" w:rsidTr="00873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right w:val="nil"/>
            </w:tcBorders>
            <w:noWrap/>
            <w:hideMark/>
          </w:tcPr>
          <w:p w14:paraId="5827729A" w14:textId="77777777" w:rsidR="00873E23" w:rsidRPr="00873E23" w:rsidRDefault="00873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s-ES" w:eastAsia="es-ES"/>
              </w:rPr>
            </w:pPr>
            <w:proofErr w:type="spellStart"/>
            <w:r w:rsidRPr="00873E23">
              <w:rPr>
                <w:rFonts w:ascii="Arial" w:eastAsia="Times New Roman" w:hAnsi="Arial" w:cs="Arial"/>
                <w:color w:val="auto"/>
                <w:sz w:val="16"/>
                <w:szCs w:val="16"/>
                <w:lang w:val="es-ES" w:eastAsia="es-ES"/>
              </w:rPr>
              <w:t>Decrets</w:t>
            </w:r>
            <w:proofErr w:type="spellEnd"/>
          </w:p>
        </w:tc>
        <w:tc>
          <w:tcPr>
            <w:tcW w:w="1695" w:type="dxa"/>
            <w:tcBorders>
              <w:left w:val="nil"/>
            </w:tcBorders>
            <w:noWrap/>
            <w:hideMark/>
          </w:tcPr>
          <w:p w14:paraId="7C646545" w14:textId="77777777" w:rsidR="00873E23" w:rsidRPr="00873E23" w:rsidRDefault="00873E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color w:val="auto"/>
                <w:sz w:val="16"/>
                <w:szCs w:val="16"/>
                <w:lang w:val="es-ES" w:eastAsia="es-ES"/>
              </w:rPr>
              <w:t xml:space="preserve">Data </w:t>
            </w:r>
            <w:proofErr w:type="spellStart"/>
            <w:r w:rsidRPr="00873E23">
              <w:rPr>
                <w:rFonts w:ascii="Arial" w:eastAsia="Times New Roman" w:hAnsi="Arial" w:cs="Arial"/>
                <w:color w:val="auto"/>
                <w:sz w:val="16"/>
                <w:szCs w:val="16"/>
                <w:lang w:val="es-ES" w:eastAsia="es-ES"/>
              </w:rPr>
              <w:t>d'aprovació</w:t>
            </w:r>
            <w:proofErr w:type="spellEnd"/>
          </w:p>
        </w:tc>
      </w:tr>
      <w:tr w:rsidR="00873E23" w:rsidRPr="00873E23" w14:paraId="48D61AFF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0AE6532A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DEC_ALC_2023/219_APROVACIÓ EXPEDIENT ADMINISTRATIU LICITACIO BAR TURO DE SANT PAU_28122023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41111EC4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2023/12/28 12:15:38</w:t>
            </w:r>
          </w:p>
        </w:tc>
      </w:tr>
      <w:tr w:rsidR="00873E23" w:rsidRPr="00873E23" w14:paraId="729483DD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58D681A6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DEC_ALC_2023/218_APROVACIO I PAGAMENT FACTURES DESEMBRE_28122023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3838B56A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2023/12/28 11:58:42</w:t>
            </w:r>
          </w:p>
        </w:tc>
      </w:tr>
      <w:tr w:rsidR="00873E23" w:rsidRPr="00873E23" w14:paraId="304E57DA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693A5C1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DEC_ALC_2023/216_APROVACIO </w:t>
            </w:r>
            <w:proofErr w:type="gramStart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AL.LEGACIONS</w:t>
            </w:r>
            <w:proofErr w:type="gramEnd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AL PDUM_28122023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294AA951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2023/12/28 10:04:52</w:t>
            </w:r>
          </w:p>
        </w:tc>
      </w:tr>
      <w:tr w:rsidR="00873E23" w:rsidRPr="00873E23" w14:paraId="6816BABE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88D0E5A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DEC_ALC_2023/217_GUAL RESERVA ESPECIAL CARRER CAN MIRO_27122023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66C6976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2023/12/27 16:12:49</w:t>
            </w:r>
          </w:p>
        </w:tc>
      </w:tr>
      <w:tr w:rsidR="00873E23" w:rsidRPr="00873E23" w14:paraId="7C618B6A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B06F3EC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DEC_ALC_2023/214_PAGAMENT NOMINES DESEMBRE_27122023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4C889F6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2023/12/27 12:43:17</w:t>
            </w:r>
          </w:p>
        </w:tc>
      </w:tr>
      <w:tr w:rsidR="00873E23" w:rsidRPr="00873E23" w14:paraId="665389AA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52E54AC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DEC_ALC_2023/215_PAGAMENT 2N SEMESTRE JUNTES _27122023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1D732B5E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2023/12/27 11:50:05</w:t>
            </w:r>
          </w:p>
        </w:tc>
      </w:tr>
      <w:tr w:rsidR="00873E23" w:rsidRPr="00873E23" w14:paraId="69E17025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2DD53AC4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DEC_ALC_2023/212_PAGAMENT I APROVACIO VISA NOVEMBRE_21122023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83C3C47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2023/12/21 14:08:52</w:t>
            </w:r>
          </w:p>
        </w:tc>
      </w:tr>
      <w:tr w:rsidR="00873E23" w:rsidRPr="00873E23" w14:paraId="50D943FC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08981B0E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DEC_ALC_2023/211_FACTURES MENSUALS DOMICILIADES_21122023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4E5292DF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2023/12/21 13:46:21</w:t>
            </w:r>
          </w:p>
        </w:tc>
      </w:tr>
      <w:tr w:rsidR="00873E23" w:rsidRPr="00873E23" w14:paraId="077AA876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3A12059F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DEC_ALC_2023/210_APROVACIO I PAGAMENT FACTURES DESEMBRE_21122023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06E6DE4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2023/12/21 13:23:39</w:t>
            </w:r>
          </w:p>
        </w:tc>
      </w:tr>
      <w:tr w:rsidR="00873E23" w:rsidRPr="00873E23" w14:paraId="199E0524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079D682C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DEC_ALC_2023/209_APROVACIO I PAGAMENT FACTURES NOVEMBRE_24112023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3CB22764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2023/11/24 11:22:11</w:t>
            </w:r>
          </w:p>
        </w:tc>
      </w:tr>
      <w:tr w:rsidR="00873E23" w:rsidRPr="00873E23" w14:paraId="706A742F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5E37F970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DEC_ALC_2023/213_PAGA EXTRA DESEMBRE _21122023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246922D8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2023/12/21 13:08:56</w:t>
            </w:r>
          </w:p>
        </w:tc>
      </w:tr>
      <w:tr w:rsidR="00873E23" w:rsidRPr="00873E23" w14:paraId="67D6DDA1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3EF8265C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DEC_ALC_2023/208_ASSOCIACIO TURO CONTRACTACIO FESTES _30112023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50E477DB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2023/11/30 11:51:08</w:t>
            </w:r>
          </w:p>
        </w:tc>
      </w:tr>
      <w:tr w:rsidR="00873E23" w:rsidRPr="00873E23" w14:paraId="6D90C3DE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390157DC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DEC_ALC_2023/207_BAIXA GUAL AVGDA FABREGAS_18122023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03945BC2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2023/12/18 10:23:39</w:t>
            </w:r>
          </w:p>
        </w:tc>
      </w:tr>
      <w:tr w:rsidR="00873E23" w:rsidRPr="00873E23" w14:paraId="258A55E1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5B703CC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DEC_ALC_2023/206_BAIXA GUAL PINTOR UTRILLO_13122023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39199588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2023/12/13 15:26:33</w:t>
            </w:r>
          </w:p>
        </w:tc>
      </w:tr>
      <w:tr w:rsidR="00873E23" w:rsidRPr="00873E23" w14:paraId="0D889F99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70D598D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DEC_ALC_2023/201_TALL TOTAL JERONI MARTI_14122023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63154A1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2023/12/14 13:13:13</w:t>
            </w:r>
          </w:p>
        </w:tc>
      </w:tr>
      <w:tr w:rsidR="00873E23" w:rsidRPr="00873E23" w14:paraId="04206D46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D5F74C4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DEC_ALC_2023/200_RODATGE DIGITAL MEDIA LAB ALONSO CANO 19-12/2023_12122023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20F6848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2023/12/12 14:17:53</w:t>
            </w:r>
          </w:p>
        </w:tc>
      </w:tr>
      <w:tr w:rsidR="00873E23" w:rsidRPr="00873E23" w14:paraId="6E6CE32D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B0CC51C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DEC_ALC_2023/205_BAIXA GUAL CARRER ALONSO CANO_14122023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3F2A33A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2023/12/14 10:29:57</w:t>
            </w:r>
          </w:p>
        </w:tc>
      </w:tr>
      <w:tr w:rsidR="00873E23" w:rsidRPr="00873E23" w14:paraId="6D36E6EB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2541FE5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DEC_ALC_2023/204_CONTRAGUAL CARRER TOSCA_13122023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5058796B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2023/12/13 13:51:18</w:t>
            </w:r>
          </w:p>
        </w:tc>
      </w:tr>
      <w:tr w:rsidR="00873E23" w:rsidRPr="00873E23" w14:paraId="414E1B43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E45B889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DEC_ALC_2023/203_CONTRAGUAL CARRER CISNEROS_13122023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03C540A8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2023/12/13 09:50:23</w:t>
            </w:r>
          </w:p>
        </w:tc>
      </w:tr>
      <w:tr w:rsidR="00873E23" w:rsidRPr="00873E23" w14:paraId="22618006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C78B5F3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DEC_ALC_2023/202_BAIXA GUAL CARRER TALISMA_13122023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DE91898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2023/12/13 11:09:42</w:t>
            </w:r>
          </w:p>
        </w:tc>
      </w:tr>
      <w:tr w:rsidR="00873E23" w:rsidRPr="00873E23" w14:paraId="4C4E0439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117922F3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DEC_ALC_2023/199_LIQUIDACIO TAXA OCUPACIO ESPAI PUBLIC SANT PANCRAS_04122023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F3E83AA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2023/12/04 17:24:00</w:t>
            </w:r>
          </w:p>
        </w:tc>
      </w:tr>
      <w:tr w:rsidR="00873E23" w:rsidRPr="00873E23" w14:paraId="114EE7D4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804D519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DEC_ALC_2023/191_ADJUDICACIO MUNTATGE LLUMS DE NADAL 2023_01122023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1C700A7C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2023/12/01 12:14:17</w:t>
            </w:r>
          </w:p>
        </w:tc>
      </w:tr>
      <w:tr w:rsidR="00873E23" w:rsidRPr="00873E23" w14:paraId="71A738EA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1B206D03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DEC_ALC_2023/190_INICI EXPEDIENT MUNTATGE LLUMS DE NADAL 2023_01122023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4602BA05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2023/12/01 11:58:08</w:t>
            </w:r>
          </w:p>
        </w:tc>
      </w:tr>
      <w:tr w:rsidR="00873E23" w:rsidRPr="00873E23" w14:paraId="4BCAA9A4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373F66D0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DEC_ALC_2023/189_APROVACIO I PAGAMENT FACTURES 30-11_30112023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16581281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2023/11/30 10:56:24</w:t>
            </w:r>
          </w:p>
        </w:tc>
      </w:tr>
      <w:tr w:rsidR="00873E23" w:rsidRPr="00873E23" w14:paraId="46E07E5C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38DADD0F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DEC_ALC_2023/192_ASSOCIACIO LA INESTABLE CONTRACTACIO NADALS I REIS_29112023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3F5F522E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2023/11/29 13:23:38</w:t>
            </w:r>
          </w:p>
        </w:tc>
      </w:tr>
      <w:tr w:rsidR="00873E23" w:rsidRPr="00873E23" w14:paraId="0AEA72C8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2D5C6C7C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DEC_ALC_2023/193_ASSOCIACIO FORUM CONTRACTACIONS NADALS I REIS_29112023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4DBA9B73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2023/11/29 14:44:54</w:t>
            </w:r>
          </w:p>
        </w:tc>
      </w:tr>
      <w:tr w:rsidR="00873E23" w:rsidRPr="00873E23" w14:paraId="70EDD902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5F421AA0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DEC_ALC_2023/194_UNIO DE VEÏNS CONTRACTACIONS NADALS I REIS_29112023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06046045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2023/11/29 14:27:59</w:t>
            </w:r>
          </w:p>
        </w:tc>
      </w:tr>
      <w:tr w:rsidR="00873E23" w:rsidRPr="00873E23" w14:paraId="3ADF18F1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FAB066D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DEC_ALC_2023/195_ASSOCIACIO MUSICAL CONTRACTACIO NADAL I REIS _29112023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0F228899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2023/11/29 14:00:54</w:t>
            </w:r>
          </w:p>
        </w:tc>
      </w:tr>
      <w:tr w:rsidR="00873E23" w:rsidRPr="00873E23" w14:paraId="222B8BE2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1BCCBAB5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DEC_ALC_2023/196_GRUP ESCOLTA CONTRACTACIONS NADALS I REIS_29112023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18236D79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2023/11/29 13:45:36</w:t>
            </w:r>
          </w:p>
        </w:tc>
      </w:tr>
      <w:tr w:rsidR="00873E23" w:rsidRPr="00873E23" w14:paraId="38F13B9B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7BA2172B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DEC_ALC_2023/198_ACCEPTACIO CONDICIONS D'ACCES AL RECURS_29112023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145FC40F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2023/11/29 10:48:07</w:t>
            </w:r>
          </w:p>
        </w:tc>
      </w:tr>
      <w:tr w:rsidR="00873E23" w:rsidRPr="00873E23" w14:paraId="18E99E32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19888014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DEC_ALC_2023/197_ACCEPTACI DE L'AJUT_27112023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24A63FC8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2023/11/27 13:05:52</w:t>
            </w:r>
          </w:p>
        </w:tc>
      </w:tr>
      <w:tr w:rsidR="00873E23" w:rsidRPr="00873E23" w14:paraId="72809004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5566A307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DEC_ALC_2023/188_TALA DE LA BARDISSA PROPIETAT SRA TEMPLADO_27112023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5D892C97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2023/11/27 09:52:59</w:t>
            </w:r>
          </w:p>
        </w:tc>
      </w:tr>
      <w:tr w:rsidR="00873E23" w:rsidRPr="00873E23" w14:paraId="76E2819C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921F0A0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DEC_ALC_2023/187_PAGAMENT I APROVACIO VISA OCTUBRE_27112023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3618F7AD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2023/11/27 09:21:32</w:t>
            </w:r>
          </w:p>
        </w:tc>
      </w:tr>
      <w:tr w:rsidR="00873E23" w:rsidRPr="00873E23" w14:paraId="3EB1D3B5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A932EBD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DEC_ALC_2023/186_FACTURES MENSUALS DOMICILIADES OCTUBRE_24112023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2B74E63F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2023/11/24 12:27:44</w:t>
            </w:r>
          </w:p>
        </w:tc>
      </w:tr>
      <w:tr w:rsidR="00873E23" w:rsidRPr="00873E23" w14:paraId="7D4CC9A5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71391E8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DEC_ALC_2023/185_NOMINES NOVEMBRE_24112023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54D1523D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2023/11/24 11:27:01</w:t>
            </w:r>
          </w:p>
        </w:tc>
      </w:tr>
      <w:tr w:rsidR="00873E23" w:rsidRPr="00873E23" w14:paraId="657C080F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05E0B6D5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DEC_ALC_2023/184_OCUPACIO VIA PUBLICA PLAÇA PI_20112023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18D2AE79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2023/11/20 08:57:34</w:t>
            </w:r>
          </w:p>
        </w:tc>
      </w:tr>
      <w:tr w:rsidR="00873E23" w:rsidRPr="00873E23" w14:paraId="469B13A5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24E18D0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DEC_ALC_2023/182_Permís </w:t>
            </w:r>
            <w:proofErr w:type="spellStart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ocupació</w:t>
            </w:r>
            <w:proofErr w:type="spellEnd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gramStart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total  E</w:t>
            </w:r>
            <w:proofErr w:type="gramEnd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674_03112023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91ADCF2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2023/11/03 12:04:25</w:t>
            </w:r>
          </w:p>
        </w:tc>
      </w:tr>
      <w:tr w:rsidR="00873E23" w:rsidRPr="00873E23" w14:paraId="203F8F23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64D71B7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DEC_ALC_2023/181_SEGONA PRORROGA DE LA BRIGADA_06112023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24104BFB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2023/11/06 13:25:44</w:t>
            </w:r>
          </w:p>
        </w:tc>
      </w:tr>
      <w:tr w:rsidR="00873E23" w:rsidRPr="00873E23" w14:paraId="5CDBE07B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162F8F9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DEC_ALC_2023/183_APROVACIO BESTRETA CAIXA FIXA_06112023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0CF63856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2023/11/06 13:22:04</w:t>
            </w:r>
          </w:p>
        </w:tc>
      </w:tr>
      <w:tr w:rsidR="00873E23" w:rsidRPr="00873E23" w14:paraId="67FD1EBE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7A3FB316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DEC_ALC_2023/175_APROVACIO I PAGAMENT FACTURES OCTUBRE_31102023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78C63C1D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2023/10/31 09:46:50</w:t>
            </w:r>
          </w:p>
        </w:tc>
      </w:tr>
      <w:tr w:rsidR="00873E23" w:rsidRPr="00873E23" w14:paraId="2D06F51D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749142C0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DEC_ALC_2023/176_APROVACIO I PAGAMENT FACTURES FESTA MAJOR 30-10-2023_30102023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03BAB6E4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2023/10/30 15:47:37</w:t>
            </w:r>
          </w:p>
        </w:tc>
      </w:tr>
      <w:tr w:rsidR="00873E23" w:rsidRPr="00873E23" w14:paraId="0C1905BD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7EF61A6B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DEC_ALC_2023/174_RESERVA ESPAI OCUPACIO TOTAL C. LLEÓ XIII EL DIA 2-11_27102023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4260869D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2023/10/27 12:30:31</w:t>
            </w:r>
          </w:p>
        </w:tc>
      </w:tr>
      <w:tr w:rsidR="00873E23" w:rsidRPr="00873E23" w14:paraId="568B4D3D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36FDC8D3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DEC_ALC_2023/173_NOMINES OCTUBRE_27102023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410E2417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2023/10/27 11:54:55</w:t>
            </w:r>
          </w:p>
        </w:tc>
      </w:tr>
      <w:tr w:rsidR="00873E23" w:rsidRPr="00873E23" w14:paraId="48D7E947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391EF08E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DEC_ALC_2023/169_APROVACIO I PAGAMENT FACTURES EXTERNS OCTUBRE_26102023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72FF57CB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2023/10/26 11:42:11</w:t>
            </w:r>
          </w:p>
        </w:tc>
      </w:tr>
      <w:tr w:rsidR="00873E23" w:rsidRPr="00873E23" w14:paraId="7A568FF0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1E1D1D3D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DEC_ALC_2023/172_FACTURES VISA SETEMBRE_25102023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5DF77BD5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2023/10/25 12:46:37</w:t>
            </w:r>
          </w:p>
        </w:tc>
      </w:tr>
      <w:tr w:rsidR="00873E23" w:rsidRPr="00873E23" w14:paraId="731D2BB7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5DCEA2A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DEC_ALC_2023/171_FACTURES VISA AGOST_25102023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7103063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2023/10/25 12:42:34</w:t>
            </w:r>
          </w:p>
        </w:tc>
      </w:tr>
      <w:tr w:rsidR="00873E23" w:rsidRPr="00873E23" w14:paraId="41CA7ABC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122FEF2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DEC_ALC_2023/168_FACTURES DOMICILIADES SETEMBRE_24102023_24102023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769B604E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2023/10/24 15:23:55</w:t>
            </w:r>
          </w:p>
        </w:tc>
      </w:tr>
      <w:tr w:rsidR="00873E23" w:rsidRPr="00873E23" w14:paraId="3A0CB34B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0FD35571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DEC_ALC_2023/180_RETORN FIANÇA RODATGE PRIMO BUENOS AIRES SL 26/07_24102023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39818D0B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2023/10/24 14:16:32</w:t>
            </w:r>
          </w:p>
        </w:tc>
      </w:tr>
      <w:tr w:rsidR="00873E23" w:rsidRPr="00873E23" w14:paraId="5526D8C6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144704FD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DEC_ALC_2023/179_RETORN FIANÇA RODATGE ERRECERREINTERNATIONAL 27/09_24102023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03970EFE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2023/10/24 13:38:41</w:t>
            </w:r>
          </w:p>
        </w:tc>
      </w:tr>
      <w:tr w:rsidR="00873E23" w:rsidRPr="00873E23" w14:paraId="286D69B7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4E570E1A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DEC_ALC_2023/178_RETORN FIANÇA RODATGE SMILE MEDIA SL _24102023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7CC4E40B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2023/10/24 13:26:34</w:t>
            </w:r>
          </w:p>
        </w:tc>
      </w:tr>
      <w:tr w:rsidR="00873E23" w:rsidRPr="00873E23" w14:paraId="5C82F3E0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087D64BB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DEC_ALC_2023/177_RETORN FIANÇA PROD SERVICE FAMILY DATA 19-10-2023_24102023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4D8E05D7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2023/10/24 12:44:00</w:t>
            </w:r>
          </w:p>
        </w:tc>
      </w:tr>
      <w:tr w:rsidR="00873E23" w:rsidRPr="00873E23" w14:paraId="34DD8827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26D2D25C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DEC_ALC_2023/166_INICI EXPEDIENT MODIFICACIO ORDENANCES FISCALS EXERCICI 2024_23102023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00DCE22D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2023/10/23 12:58:24</w:t>
            </w:r>
          </w:p>
        </w:tc>
      </w:tr>
      <w:tr w:rsidR="00873E23" w:rsidRPr="00873E23" w14:paraId="76C4B0EE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31BD15AA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DEC_ALC_2023/165_APROVACIO CONVENI COL.LABORACIO FUNDACIO BELLAIRE_20102023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3DF4E367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2023/10/20 12:45:16</w:t>
            </w:r>
          </w:p>
        </w:tc>
      </w:tr>
      <w:tr w:rsidR="00873E23" w:rsidRPr="00873E23" w14:paraId="414BB072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72C4A021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DEC_ALC_2023/162_MODIFICACIO DE LES CONDICIONS DEL CANON_19102023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7C4013FC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2023/10/19 13:55:56</w:t>
            </w:r>
          </w:p>
        </w:tc>
      </w:tr>
      <w:tr w:rsidR="00873E23" w:rsidRPr="00873E23" w14:paraId="5F3BCAA6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0FBCCFAC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DEC_ALC_2023/161_AUTORITZACIO RETIRADA DEL PI SITUAL AL MIG PASSATGE DE LA CREU_19102023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5977AD2F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2023/10/19 12:13:46</w:t>
            </w:r>
          </w:p>
        </w:tc>
      </w:tr>
      <w:tr w:rsidR="00873E23" w:rsidRPr="00873E23" w14:paraId="0F4203A5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13DA35B3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DEC_ALC_2023/163_APROVACIO CONVENI COL.LABORACIO AMB NAISE ACTUACIO EDUCAR A TRAVES DE L'ESPORT_17102023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354ABD04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2023/10/17 12:15:21</w:t>
            </w:r>
          </w:p>
        </w:tc>
      </w:tr>
      <w:tr w:rsidR="00873E23" w:rsidRPr="00873E23" w14:paraId="61504E5A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72928577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DEC_ALC_2023/164_ACCEPTACIO RECURS TECNIC SUPORT EN PROTECCIO DE DADES_17102023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7A170CBB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2023/10/17 11:07:09</w:t>
            </w:r>
          </w:p>
        </w:tc>
      </w:tr>
      <w:tr w:rsidR="00873E23" w:rsidRPr="00873E23" w14:paraId="17D732A6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0DACC9A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DEC_ALC_2023/167_Ampliació </w:t>
            </w:r>
            <w:proofErr w:type="spellStart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ocupació</w:t>
            </w:r>
            <w:proofErr w:type="spellEnd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total 17 oct_16102023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44E81E17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2023/10/16 11:46:35</w:t>
            </w:r>
          </w:p>
        </w:tc>
      </w:tr>
      <w:tr w:rsidR="00873E23" w:rsidRPr="00873E23" w14:paraId="379827CB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35BEB910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DEC_ALC_2023/160_MODIFICACIO DE LES RETRIBUCIONS DE ADMINISTRATIVA_16102023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70CE5B79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2023/10/16 11:38:10</w:t>
            </w:r>
          </w:p>
        </w:tc>
      </w:tr>
      <w:tr w:rsidR="00873E23" w:rsidRPr="00873E23" w14:paraId="03A2E3D7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633B73E1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DEC_ALC_2023/159_RECTIFICACIO ERRORS DEL DECRET 2023 96_16102023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7AD97678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2023/10/16 11:13:39</w:t>
            </w:r>
          </w:p>
        </w:tc>
      </w:tr>
      <w:tr w:rsidR="00873E23" w:rsidRPr="00873E23" w14:paraId="5DDF41A5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1B0B6787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DEC_ALC_2023/158_RODATGE PROD SERVICE FAMILY EL 19-10_16102023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1F8F7744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2023/10/16 10:59:39</w:t>
            </w:r>
          </w:p>
        </w:tc>
      </w:tr>
      <w:tr w:rsidR="00873E23" w:rsidRPr="00873E23" w14:paraId="43EEE4C5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58E63DE4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DEC_ALC_2023/157_ADJUDICACIO CONTRACTACIO OBRA FINALITZACIÓ EIXAMPLAMENT VORERA BV1414_11102023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13E143B3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2023/10/11 10:59:17</w:t>
            </w:r>
          </w:p>
        </w:tc>
      </w:tr>
      <w:tr w:rsidR="00873E23" w:rsidRPr="00873E23" w14:paraId="2421BACA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3ECB42FE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DEC_ALC_2023/156_APROVACIO MEMORIA VALORADA CONTRACTACIO FINALITZACIO EIXAMPLAMENT VORERA BV1414_11102023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16D5D38E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2023/10/11 10:53:07</w:t>
            </w:r>
          </w:p>
        </w:tc>
      </w:tr>
      <w:tr w:rsidR="00873E23" w:rsidRPr="00873E23" w14:paraId="650148D3" w14:textId="77777777" w:rsidTr="00873E2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3D07A6CF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DEC_ALC_2023/155_APROVACIO DE LA DESPESA I PAGAMENT FACTURES FESTA MAJOR_06102023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69971B5A" w14:textId="77777777" w:rsidR="00873E23" w:rsidRPr="00873E23" w:rsidRDefault="00873E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2023/10/06 13:09:51</w:t>
            </w:r>
          </w:p>
        </w:tc>
      </w:tr>
      <w:tr w:rsidR="00873E23" w:rsidRPr="00873E23" w14:paraId="21D88EC8" w14:textId="77777777" w:rsidTr="00873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47D459" w:themeColor="accent3" w:themeTint="99"/>
              <w:left w:val="single" w:sz="4" w:space="0" w:color="47D459" w:themeColor="accent3" w:themeTint="99"/>
              <w:bottom w:val="single" w:sz="4" w:space="0" w:color="47D459" w:themeColor="accent3" w:themeTint="99"/>
              <w:right w:val="nil"/>
            </w:tcBorders>
            <w:hideMark/>
          </w:tcPr>
          <w:p w14:paraId="7D53AD87" w14:textId="77777777" w:rsidR="00873E23" w:rsidRPr="00873E23" w:rsidRDefault="00873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DEC_ALC_2023/154_ </w:t>
            </w:r>
            <w:proofErr w:type="spellStart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Rodatge</w:t>
            </w:r>
            <w:proofErr w:type="spellEnd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Smile</w:t>
            </w:r>
            <w:proofErr w:type="spellEnd"/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Media 11 oct Alonso Cano_05102023</w:t>
            </w:r>
          </w:p>
        </w:tc>
        <w:tc>
          <w:tcPr>
            <w:tcW w:w="1695" w:type="dxa"/>
            <w:tcBorders>
              <w:top w:val="single" w:sz="4" w:space="0" w:color="47D459" w:themeColor="accent3" w:themeTint="99"/>
              <w:left w:val="nil"/>
              <w:bottom w:val="single" w:sz="4" w:space="0" w:color="47D459" w:themeColor="accent3" w:themeTint="99"/>
              <w:right w:val="single" w:sz="4" w:space="0" w:color="47D459" w:themeColor="accent3" w:themeTint="99"/>
            </w:tcBorders>
            <w:hideMark/>
          </w:tcPr>
          <w:p w14:paraId="0E34FCF2" w14:textId="77777777" w:rsidR="00873E23" w:rsidRPr="00873E23" w:rsidRDefault="00873E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73E2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2023/10/05 11:15:04</w:t>
            </w:r>
          </w:p>
        </w:tc>
      </w:tr>
    </w:tbl>
    <w:p w14:paraId="0BEA5159" w14:textId="77777777" w:rsidR="00873E23" w:rsidRPr="00873E23" w:rsidRDefault="00873E23" w:rsidP="00873E23"/>
    <w:p w14:paraId="6A85D956" w14:textId="77777777" w:rsidR="00084651" w:rsidRDefault="00084651"/>
    <w:sectPr w:rsidR="00084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10"/>
    <w:rsid w:val="00042116"/>
    <w:rsid w:val="00084651"/>
    <w:rsid w:val="000A757D"/>
    <w:rsid w:val="000C50BB"/>
    <w:rsid w:val="000C5596"/>
    <w:rsid w:val="000E6EF3"/>
    <w:rsid w:val="00103F19"/>
    <w:rsid w:val="00120E50"/>
    <w:rsid w:val="00145C48"/>
    <w:rsid w:val="001C30D0"/>
    <w:rsid w:val="001E4093"/>
    <w:rsid w:val="002141DC"/>
    <w:rsid w:val="002D1639"/>
    <w:rsid w:val="002E2998"/>
    <w:rsid w:val="00363196"/>
    <w:rsid w:val="003832AA"/>
    <w:rsid w:val="003B7BAB"/>
    <w:rsid w:val="003D69D9"/>
    <w:rsid w:val="003D6EEC"/>
    <w:rsid w:val="003F4C02"/>
    <w:rsid w:val="00403E0C"/>
    <w:rsid w:val="004604AA"/>
    <w:rsid w:val="004B308C"/>
    <w:rsid w:val="004D642D"/>
    <w:rsid w:val="005050FF"/>
    <w:rsid w:val="00544832"/>
    <w:rsid w:val="005B3F38"/>
    <w:rsid w:val="0061038D"/>
    <w:rsid w:val="006C45A1"/>
    <w:rsid w:val="006C7866"/>
    <w:rsid w:val="007662C0"/>
    <w:rsid w:val="00870426"/>
    <w:rsid w:val="00873E23"/>
    <w:rsid w:val="008C569E"/>
    <w:rsid w:val="0091280A"/>
    <w:rsid w:val="00924605"/>
    <w:rsid w:val="0093039B"/>
    <w:rsid w:val="00960A34"/>
    <w:rsid w:val="009B0D0E"/>
    <w:rsid w:val="00A0373C"/>
    <w:rsid w:val="00A2716A"/>
    <w:rsid w:val="00A311C6"/>
    <w:rsid w:val="00A509F5"/>
    <w:rsid w:val="00B359D4"/>
    <w:rsid w:val="00B81D17"/>
    <w:rsid w:val="00BC3035"/>
    <w:rsid w:val="00CB5522"/>
    <w:rsid w:val="00E6001B"/>
    <w:rsid w:val="00E667A4"/>
    <w:rsid w:val="00EC69C6"/>
    <w:rsid w:val="00EF2410"/>
    <w:rsid w:val="00F40FF6"/>
    <w:rsid w:val="00F44F9E"/>
    <w:rsid w:val="00F4714F"/>
    <w:rsid w:val="00F97FE4"/>
    <w:rsid w:val="00FA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E340"/>
  <w15:chartTrackingRefBased/>
  <w15:docId w15:val="{8D11F61C-591A-442F-AAFA-29521077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23"/>
    <w:pPr>
      <w:spacing w:after="200" w:line="276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4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4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4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4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4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4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4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4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4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41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41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41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41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41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41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41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41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41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F2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F241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41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241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F241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241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F241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24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41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F2410"/>
    <w:rPr>
      <w:b/>
      <w:bCs/>
      <w:smallCaps/>
      <w:color w:val="0F4761" w:themeColor="accent1" w:themeShade="BF"/>
      <w:spacing w:val="5"/>
    </w:rPr>
  </w:style>
  <w:style w:type="table" w:styleId="Tabladelista4-nfasis3">
    <w:name w:val="List Table 4 Accent 3"/>
    <w:basedOn w:val="Tablanormal"/>
    <w:uiPriority w:val="49"/>
    <w:rsid w:val="00873E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900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Ripol - EMD Bellaterra</dc:creator>
  <cp:keywords/>
  <dc:description/>
  <cp:lastModifiedBy>Beatriz Ripol - EMD Bellaterra</cp:lastModifiedBy>
  <cp:revision>2</cp:revision>
  <dcterms:created xsi:type="dcterms:W3CDTF">2025-03-06T12:33:00Z</dcterms:created>
  <dcterms:modified xsi:type="dcterms:W3CDTF">2025-03-06T12:35:00Z</dcterms:modified>
</cp:coreProperties>
</file>