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DC86" w14:textId="61ADA0D7" w:rsidR="00466895" w:rsidRDefault="00466895" w:rsidP="00466895">
      <w:pPr>
        <w:pStyle w:val="Ttulo1"/>
        <w:rPr>
          <w:rFonts w:eastAsiaTheme="minorEastAsia"/>
          <w:lang w:eastAsia="es-ES"/>
        </w:rPr>
      </w:pPr>
      <w:r>
        <w:rPr>
          <w:rFonts w:eastAsiaTheme="minorEastAsia"/>
          <w:noProof/>
          <w:lang w:eastAsia="ca-ES"/>
        </w:rPr>
        <w:drawing>
          <wp:inline distT="0" distB="0" distL="0" distR="0" wp14:anchorId="2514212F" wp14:editId="47960794">
            <wp:extent cx="5400040" cy="1257300"/>
            <wp:effectExtent l="0" t="0" r="0" b="0"/>
            <wp:docPr id="2113818418" name="Imagen 1" descr="Patrón de fon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trón de fon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2598F" w14:textId="77777777" w:rsidR="005C1D77" w:rsidRDefault="005C1D77" w:rsidP="00466895">
      <w:pPr>
        <w:spacing w:after="160" w:line="252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EEC9782" w14:textId="01416AE2" w:rsidR="005C1D77" w:rsidRPr="005C1D77" w:rsidRDefault="005C1D77" w:rsidP="00466895">
      <w:pPr>
        <w:spacing w:after="160" w:line="252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5C1D7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DECRETS PRESIDÈNCIA PRIMER TRIMESTRE 2025</w:t>
      </w:r>
    </w:p>
    <w:p w14:paraId="500F5B6C" w14:textId="77777777" w:rsidR="005C1D77" w:rsidRDefault="005C1D77" w:rsidP="00466895">
      <w:pPr>
        <w:spacing w:after="160" w:line="252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8500"/>
      </w:tblGrid>
      <w:tr w:rsidR="00827383" w:rsidRPr="00827383" w14:paraId="7D45FD65" w14:textId="77777777" w:rsidTr="00827383">
        <w:trPr>
          <w:trHeight w:val="510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031C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DEC_ALC_2025/49_ADJUDICACIO CM SUBMINISTRAMENT I INSTAL.LACIO SONORITZACIO SALA GRAN CENTRE CIVIC_31032025</w:t>
            </w:r>
          </w:p>
        </w:tc>
      </w:tr>
      <w:tr w:rsidR="00827383" w:rsidRPr="00827383" w14:paraId="69E89C1D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FCB0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DEC_ALC_2025/47_APROVACIO I PAGAMENT FACTURES EXTERNS MARÇ_28032025</w:t>
            </w:r>
          </w:p>
        </w:tc>
      </w:tr>
      <w:tr w:rsidR="00827383" w:rsidRPr="00827383" w14:paraId="4926D160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9FCE0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DEC_ALC_2025/48_PRORROGA CONTRACTE DE RECOLLIDA DE RESIDUS_27032025</w:t>
            </w:r>
          </w:p>
        </w:tc>
      </w:tr>
      <w:tr w:rsidR="00827383" w:rsidRPr="00827383" w14:paraId="06125F47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2BF6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DEC_ALC_2025/46_NOMINES MARÇ_27032025</w:t>
            </w:r>
          </w:p>
        </w:tc>
      </w:tr>
      <w:tr w:rsidR="00827383" w:rsidRPr="00827383" w14:paraId="1DB26A43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DD148" w14:textId="62102513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DEC_ALC_2025/45_REVOCACIO DE DELEGACIO DE FUNCIONS DE</w:t>
            </w:r>
            <w:r w:rsidR="008103A0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LA VOCAL NO ADSCRITA 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25032025</w:t>
            </w:r>
          </w:p>
        </w:tc>
      </w:tr>
      <w:tr w:rsidR="00827383" w:rsidRPr="00827383" w14:paraId="7121CE9D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3B2B" w14:textId="06A2834F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DEC_ALC_2025/44_CESSAMENT DE VOCAL </w:t>
            </w:r>
            <w:r w:rsidR="008103A0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NO ADSCRITA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DE SER MEMBRE JAP_25032025</w:t>
            </w:r>
          </w:p>
        </w:tc>
      </w:tr>
      <w:tr w:rsidR="00827383" w:rsidRPr="00827383" w14:paraId="5C00562F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4FC0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DEC_ALC_2025/51_FACTURES VISA FEBRER_24032025</w:t>
            </w:r>
          </w:p>
        </w:tc>
      </w:tr>
      <w:tr w:rsidR="00827383" w:rsidRPr="00827383" w14:paraId="0DEBBB30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3653" w14:textId="30970B26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DEC_ALC_2025/52_L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LOGUER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SALA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T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URO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St P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AU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26 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ABRIL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PARTICULAR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_21032025</w:t>
            </w:r>
          </w:p>
        </w:tc>
      </w:tr>
      <w:tr w:rsidR="00827383" w:rsidRPr="00827383" w14:paraId="625ADEAF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DA49" w14:textId="10D00F3E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DEC_ALC_2025/41_L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LOGUER SALA PETITA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FARMACIA BELLATERRA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25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MARÇ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_20032025</w:t>
            </w:r>
          </w:p>
        </w:tc>
      </w:tr>
      <w:tr w:rsidR="00827383" w:rsidRPr="00827383" w14:paraId="3B4CD068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DA4E" w14:textId="49E84D4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DEC_ALC_2025/37_L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LOGUER SALA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PLATAFORMA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PLABUM 27 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MARÇ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_19032025</w:t>
            </w:r>
          </w:p>
        </w:tc>
      </w:tr>
      <w:tr w:rsidR="00827383" w:rsidRPr="00827383" w14:paraId="20D833B0" w14:textId="77777777" w:rsidTr="00827383">
        <w:trPr>
          <w:trHeight w:val="58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3F91B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DEC_ALC_2025/43_INICI EXPEDIENT RECLAMACIO RESPONSABILITAT PATRIMONIAL PER DANYS FISICS PER CAIGUA ARBRE AL TURO SANT PAU_18032025</w:t>
            </w:r>
          </w:p>
        </w:tc>
      </w:tr>
      <w:tr w:rsidR="00827383" w:rsidRPr="00827383" w14:paraId="3B733011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A73A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DEC_ALC_2025/42_ADJUDICACIO CONTRACTE MENOR DE SERVEIS INFORMATICS_17032025</w:t>
            </w:r>
          </w:p>
        </w:tc>
      </w:tr>
      <w:tr w:rsidR="00827383" w:rsidRPr="00827383" w14:paraId="3E79A258" w14:textId="77777777" w:rsidTr="00827383">
        <w:trPr>
          <w:trHeight w:val="36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7C767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DEC_ALC_2025/40_CELEBRACIO DEL PLE ORDINARI DEL MES D'ABRIL 2025_11032025</w:t>
            </w:r>
          </w:p>
        </w:tc>
      </w:tr>
      <w:tr w:rsidR="00827383" w:rsidRPr="00827383" w14:paraId="08B27224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5E155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DEC_ALC_2025/39_FACTURES DOMICILIADES FEBRER_11032025</w:t>
            </w:r>
          </w:p>
        </w:tc>
      </w:tr>
      <w:tr w:rsidR="00827383" w:rsidRPr="00827383" w14:paraId="439B0FF4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9702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DEC_ALC_2025/36_PRESIDENCIA DE LA LIQUIDACIO PRESSUPOST EXERCICI 2024_10032025</w:t>
            </w:r>
          </w:p>
        </w:tc>
      </w:tr>
      <w:tr w:rsidR="00827383" w:rsidRPr="00827383" w14:paraId="0FAF3FBB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D085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DEC_ALC_2025/38_AUTORITZACIO SAC RUNA_07032025</w:t>
            </w:r>
          </w:p>
        </w:tc>
      </w:tr>
      <w:tr w:rsidR="00827383" w:rsidRPr="00827383" w14:paraId="3AC373ED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B25D" w14:textId="2A1378B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DEC_ALC_2025/35_L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LOGUER SALA PETITA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EMD 26 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FEBRER BELLANOVA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_06032025</w:t>
            </w:r>
          </w:p>
        </w:tc>
      </w:tr>
      <w:tr w:rsidR="00827383" w:rsidRPr="00827383" w14:paraId="63211D0F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31247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DEC_ALC_2025/34_APROVACIO I PAGAMENT FACTURES FEBRER_05032025</w:t>
            </w:r>
          </w:p>
        </w:tc>
      </w:tr>
      <w:tr w:rsidR="00827383" w:rsidRPr="00827383" w14:paraId="1BF151AC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BE9D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DEC_ALC_2025/33_APROVACIO PLA DE SEGURETAT I SALUT OBRA URBANITZACIÓ PLAÇA DEL PI DE BELLATERRA_05032025</w:t>
            </w:r>
          </w:p>
        </w:tc>
      </w:tr>
      <w:tr w:rsidR="00827383" w:rsidRPr="00827383" w14:paraId="389AA3B1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F5A6" w14:textId="77E84026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DEC_ALC_2025/32_LL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OGUER SALA CENTRE CIVIC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22 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MARÇ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_04032025</w:t>
            </w:r>
          </w:p>
        </w:tc>
      </w:tr>
      <w:tr w:rsidR="00827383" w:rsidRPr="00827383" w14:paraId="08FF5627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9498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DEC_ALC_2025/29_ADJUDICACIO CONTRACTACIO DEL SERVEI DE GESTIO DE L'ESPAI PÚBLIC_03032025</w:t>
            </w:r>
          </w:p>
        </w:tc>
      </w:tr>
      <w:tr w:rsidR="00827383" w:rsidRPr="00827383" w14:paraId="6C6BA868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BBDB" w14:textId="379EDCEA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DEC_ALC_2025/30_LL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OGUE SALA PETITA 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EMD 9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MARÇ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_28022025</w:t>
            </w:r>
          </w:p>
        </w:tc>
      </w:tr>
      <w:tr w:rsidR="00827383" w:rsidRPr="00827383" w14:paraId="24D76E97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948A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DEC_ALC_2025/31_LIQUIDACIO CANON REPSOL EXERCICI 2024_27022025</w:t>
            </w:r>
          </w:p>
        </w:tc>
      </w:tr>
      <w:tr w:rsidR="00827383" w:rsidRPr="00827383" w14:paraId="44D301BC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6574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DEC_ALC_2025/27_PAGAMENT FACTURES TREB FEBRER_25022025</w:t>
            </w:r>
          </w:p>
        </w:tc>
      </w:tr>
      <w:tr w:rsidR="00827383" w:rsidRPr="00827383" w14:paraId="20DB80AA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6708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DEC_ALC_2025/28_ADJUDICACIO CONTRACTE MENOR NETEGES I ACCIONS PUNTUALS DE BELLATERRA_25022025</w:t>
            </w:r>
          </w:p>
        </w:tc>
      </w:tr>
      <w:tr w:rsidR="00827383" w:rsidRPr="00827383" w14:paraId="7ECF8D91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BCD2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DEC_ALC_2025/26_PAGAMENT NOMINES FEBRER_25022025</w:t>
            </w:r>
          </w:p>
        </w:tc>
      </w:tr>
      <w:tr w:rsidR="00827383" w:rsidRPr="00827383" w14:paraId="1B6BA806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6E63D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DEC_ALC_2025/25_FACTURES VISA GENER_21022025</w:t>
            </w:r>
          </w:p>
        </w:tc>
      </w:tr>
      <w:tr w:rsidR="00827383" w:rsidRPr="00827383" w14:paraId="52830BDA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9BD62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DEC_ALC_2025/23_RODATGE PRODUCCIONES OXIGENO DIA 24-02_19022025</w:t>
            </w:r>
          </w:p>
        </w:tc>
      </w:tr>
      <w:tr w:rsidR="00827383" w:rsidRPr="00827383" w14:paraId="7ABC8EE7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8D54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lastRenderedPageBreak/>
              <w:t>DEC_ALC_2025/22_ADJUDICACIO DE LES ACTUACIONS FESTA MAJOR 2025 NIT DEL DIVENDRES 12_14022025</w:t>
            </w:r>
          </w:p>
        </w:tc>
      </w:tr>
      <w:tr w:rsidR="00827383" w:rsidRPr="00827383" w14:paraId="0FCAB0FF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2762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DEC_ALC_2025/24_FACTURES DOMICILIADES GENER_14022025</w:t>
            </w:r>
          </w:p>
        </w:tc>
      </w:tr>
      <w:tr w:rsidR="00827383" w:rsidRPr="00827383" w14:paraId="67DB9FA0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EAAB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DEC_ALC_2025/19_RODATGE THE SLEEPERS PRODUCTIONS SL EL 6-02_05022025</w:t>
            </w:r>
          </w:p>
        </w:tc>
      </w:tr>
      <w:tr w:rsidR="00827383" w:rsidRPr="00827383" w14:paraId="412742D9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A08D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DEC_ALC_2025/20_TALL TOTAL CAMI FONT BONAIGUA DIA 6-02_05022025</w:t>
            </w:r>
          </w:p>
        </w:tc>
      </w:tr>
      <w:tr w:rsidR="00827383" w:rsidRPr="00827383" w14:paraId="1987001F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61F7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DEC_ALC_2025/18_APROVACIO I PAGAMENT DESPESES MES DE GENER_05022025</w:t>
            </w:r>
          </w:p>
        </w:tc>
      </w:tr>
      <w:tr w:rsidR="00827383" w:rsidRPr="00827383" w14:paraId="3D5C301A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C725C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DEC_ALC_2025/17_RODATGE THE SLEEPERS PRODUCTIONS DIA 3-02_30012025</w:t>
            </w:r>
          </w:p>
        </w:tc>
      </w:tr>
      <w:tr w:rsidR="00827383" w:rsidRPr="00827383" w14:paraId="7AC8C4A2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38E1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DEC_ALC_2025/13_APROVACIO I PAGAMENT FACTURES GENER_29012025</w:t>
            </w:r>
          </w:p>
        </w:tc>
      </w:tr>
      <w:tr w:rsidR="00827383" w:rsidRPr="00827383" w14:paraId="5DD84A0E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8433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DEC_ALC_2025/14_NOMINES GENER_29012025</w:t>
            </w:r>
          </w:p>
        </w:tc>
      </w:tr>
      <w:tr w:rsidR="00827383" w:rsidRPr="00827383" w14:paraId="3B5D4C81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D766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DEC_ALC_2025/16_TALL PARCIAL CARRER ANTONI GAUDI EL DIA 27-01_24012025</w:t>
            </w:r>
          </w:p>
        </w:tc>
      </w:tr>
      <w:tr w:rsidR="00827383" w:rsidRPr="00827383" w14:paraId="6F39DF5A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D2A6" w14:textId="01AA0C74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DEC_ALC_2025/12_LL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OGUER SALA TURO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22 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FEBRER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_21012025</w:t>
            </w:r>
          </w:p>
        </w:tc>
      </w:tr>
      <w:tr w:rsidR="00827383" w:rsidRPr="00827383" w14:paraId="4EFF06AF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709D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DEC_ALC_2025/15_FACTURES VISA DESEMBRE_20012025</w:t>
            </w:r>
          </w:p>
        </w:tc>
      </w:tr>
      <w:tr w:rsidR="00827383" w:rsidRPr="00827383" w14:paraId="0D45EB9F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44A3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DEC_ALC_2025/10_PAGAMENT VOCALS 3R QUADRIMESTRE_16012025</w:t>
            </w:r>
          </w:p>
        </w:tc>
      </w:tr>
      <w:tr w:rsidR="00827383" w:rsidRPr="00827383" w14:paraId="44E8CB64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F466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DEC_ALC_2025/21_ADJUDICACIO CM SERVEI DE CONSULTORIA I ASSESSORAMENT COMPTABLE_14012025</w:t>
            </w:r>
          </w:p>
        </w:tc>
      </w:tr>
      <w:tr w:rsidR="00827383" w:rsidRPr="00827383" w14:paraId="5F374CCC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D23C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DEC_ALC_2025/3_AUTORITZACIO SALA TALLERS SEGON TRIMESTRE CURS  2024 - 2025_13012025</w:t>
            </w:r>
          </w:p>
        </w:tc>
      </w:tr>
      <w:tr w:rsidR="00827383" w:rsidRPr="00827383" w14:paraId="3571062D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0865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DEC_ALC_2025/9_NOMENAMENT MEMBRES COMISSIO NOU EDIFICI CRESA, PLA AUTOPROTECCIO_13012025</w:t>
            </w:r>
          </w:p>
        </w:tc>
      </w:tr>
      <w:tr w:rsidR="00827383" w:rsidRPr="00827383" w14:paraId="37281C90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AD03" w14:textId="7C0FC2ED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DEC_ALC_2025/4_</w:t>
            </w:r>
            <w:r w:rsidR="00DB460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LLOGUER SALA BELLANOVA</w:t>
            </w: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CB_13012025</w:t>
            </w:r>
          </w:p>
        </w:tc>
      </w:tr>
      <w:tr w:rsidR="00827383" w:rsidRPr="00827383" w14:paraId="628B5668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9D4D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DEC_ALC_2025/6_DESESTIMACIO RESPONSABILITAT PATRIMONIAL DANYS CARRETERA BARCELONA, 46_10012025</w:t>
            </w:r>
          </w:p>
        </w:tc>
      </w:tr>
      <w:tr w:rsidR="00827383" w:rsidRPr="00827383" w14:paraId="1794DEE1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BFE8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DEC_ALC_2025/5_PAGAMENT FACTURES DESEMBRE_10012025</w:t>
            </w:r>
          </w:p>
        </w:tc>
      </w:tr>
      <w:tr w:rsidR="00827383" w:rsidRPr="00827383" w14:paraId="7114492E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2F09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DEC_ALC_2025/2_AUTORITZACIO SALA CLUB LECTURA SEGON TRIMESTRE CURS 2024 - 2025_09012025</w:t>
            </w:r>
          </w:p>
        </w:tc>
      </w:tr>
      <w:tr w:rsidR="00827383" w:rsidRPr="00827383" w14:paraId="1AAD3A74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4C8B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DEC_ALC_2025/8_ADJUDICACIO CONTRACTE SERVEIS ASSESSORAMENT JURIDIC_07012025</w:t>
            </w:r>
          </w:p>
        </w:tc>
      </w:tr>
      <w:tr w:rsidR="00827383" w:rsidRPr="00827383" w14:paraId="099FB795" w14:textId="77777777" w:rsidTr="00827383">
        <w:trPr>
          <w:trHeight w:val="51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3256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DEC_ALC_2025/11_INICI EXPEDIENT PRESSUPOST CORRENT EXERCICI 2025_07012025</w:t>
            </w:r>
          </w:p>
        </w:tc>
      </w:tr>
      <w:tr w:rsidR="00827383" w:rsidRPr="00827383" w14:paraId="294455AD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2744C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DEC_ALC_2025/1_APROVACIO I PAGAMENT FACTURES MES DESEMBRE_31122024</w:t>
            </w:r>
          </w:p>
        </w:tc>
      </w:tr>
      <w:tr w:rsidR="00827383" w:rsidRPr="00827383" w14:paraId="7D4B2524" w14:textId="77777777" w:rsidTr="00827383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A2BE" w14:textId="77777777" w:rsidR="00827383" w:rsidRPr="00827383" w:rsidRDefault="00827383" w:rsidP="0082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27383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DEC_ALC_2025/7_PRORROGA PRESSUPOST EXERCICI 2024_30122024</w:t>
            </w:r>
          </w:p>
        </w:tc>
      </w:tr>
    </w:tbl>
    <w:p w14:paraId="7C9742FF" w14:textId="77777777" w:rsidR="00084651" w:rsidRDefault="00084651">
      <w:pPr>
        <w:rPr>
          <w:lang w:val="es-ES"/>
        </w:rPr>
      </w:pPr>
    </w:p>
    <w:sectPr w:rsidR="0008465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F0BA" w14:textId="77777777" w:rsidR="00DB4603" w:rsidRDefault="00DB4603" w:rsidP="00DB4603">
      <w:pPr>
        <w:spacing w:after="0" w:line="240" w:lineRule="auto"/>
      </w:pPr>
      <w:r>
        <w:separator/>
      </w:r>
    </w:p>
  </w:endnote>
  <w:endnote w:type="continuationSeparator" w:id="0">
    <w:p w14:paraId="763B0375" w14:textId="77777777" w:rsidR="00DB4603" w:rsidRDefault="00DB4603" w:rsidP="00DB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04508"/>
      <w:docPartObj>
        <w:docPartGallery w:val="Page Numbers (Bottom of Page)"/>
        <w:docPartUnique/>
      </w:docPartObj>
    </w:sdtPr>
    <w:sdtEndPr/>
    <w:sdtContent>
      <w:p w14:paraId="68050192" w14:textId="3D070DE8" w:rsidR="00DB4603" w:rsidRDefault="00DB46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48A85D9" w14:textId="77777777" w:rsidR="00DB4603" w:rsidRDefault="00DB46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408E" w14:textId="77777777" w:rsidR="00DB4603" w:rsidRDefault="00DB4603" w:rsidP="00DB4603">
      <w:pPr>
        <w:spacing w:after="0" w:line="240" w:lineRule="auto"/>
      </w:pPr>
      <w:r>
        <w:separator/>
      </w:r>
    </w:p>
  </w:footnote>
  <w:footnote w:type="continuationSeparator" w:id="0">
    <w:p w14:paraId="01E9F200" w14:textId="77777777" w:rsidR="00DB4603" w:rsidRDefault="00DB4603" w:rsidP="00DB4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CC"/>
    <w:rsid w:val="00014991"/>
    <w:rsid w:val="0001557E"/>
    <w:rsid w:val="00042116"/>
    <w:rsid w:val="00084651"/>
    <w:rsid w:val="00091AAD"/>
    <w:rsid w:val="000A4617"/>
    <w:rsid w:val="000A5DBA"/>
    <w:rsid w:val="000A757D"/>
    <w:rsid w:val="000C50BB"/>
    <w:rsid w:val="000C5596"/>
    <w:rsid w:val="000E6EF3"/>
    <w:rsid w:val="00103F19"/>
    <w:rsid w:val="00120E50"/>
    <w:rsid w:val="00145C48"/>
    <w:rsid w:val="001C1424"/>
    <w:rsid w:val="001C30D0"/>
    <w:rsid w:val="001E4093"/>
    <w:rsid w:val="002141DC"/>
    <w:rsid w:val="00222AF2"/>
    <w:rsid w:val="002D1639"/>
    <w:rsid w:val="002D2A9A"/>
    <w:rsid w:val="002E2998"/>
    <w:rsid w:val="00363196"/>
    <w:rsid w:val="003673C1"/>
    <w:rsid w:val="003832AA"/>
    <w:rsid w:val="003B7BAB"/>
    <w:rsid w:val="003D69D9"/>
    <w:rsid w:val="003D6EEC"/>
    <w:rsid w:val="003F4C02"/>
    <w:rsid w:val="00403E0C"/>
    <w:rsid w:val="004604AA"/>
    <w:rsid w:val="00466895"/>
    <w:rsid w:val="004B308C"/>
    <w:rsid w:val="004D642D"/>
    <w:rsid w:val="005050FF"/>
    <w:rsid w:val="00544832"/>
    <w:rsid w:val="005B3F38"/>
    <w:rsid w:val="005C1D77"/>
    <w:rsid w:val="0061038D"/>
    <w:rsid w:val="006C45A1"/>
    <w:rsid w:val="006C7866"/>
    <w:rsid w:val="006D4429"/>
    <w:rsid w:val="00732742"/>
    <w:rsid w:val="007662C0"/>
    <w:rsid w:val="008103A0"/>
    <w:rsid w:val="00827383"/>
    <w:rsid w:val="00870426"/>
    <w:rsid w:val="008C569E"/>
    <w:rsid w:val="0091280A"/>
    <w:rsid w:val="00924605"/>
    <w:rsid w:val="0093039B"/>
    <w:rsid w:val="00960A34"/>
    <w:rsid w:val="00A0373C"/>
    <w:rsid w:val="00A045E6"/>
    <w:rsid w:val="00A2716A"/>
    <w:rsid w:val="00A311C6"/>
    <w:rsid w:val="00A509F5"/>
    <w:rsid w:val="00AD4D55"/>
    <w:rsid w:val="00B05802"/>
    <w:rsid w:val="00B34FAB"/>
    <w:rsid w:val="00B359D4"/>
    <w:rsid w:val="00B81D17"/>
    <w:rsid w:val="00BC3035"/>
    <w:rsid w:val="00CB5522"/>
    <w:rsid w:val="00D24071"/>
    <w:rsid w:val="00D95CF4"/>
    <w:rsid w:val="00DB4603"/>
    <w:rsid w:val="00DC2B80"/>
    <w:rsid w:val="00E063FB"/>
    <w:rsid w:val="00E11576"/>
    <w:rsid w:val="00E3560F"/>
    <w:rsid w:val="00E6001B"/>
    <w:rsid w:val="00E667A4"/>
    <w:rsid w:val="00E70697"/>
    <w:rsid w:val="00EC69C6"/>
    <w:rsid w:val="00F153CC"/>
    <w:rsid w:val="00F40FF6"/>
    <w:rsid w:val="00F44F9E"/>
    <w:rsid w:val="00F4714F"/>
    <w:rsid w:val="00F97FE4"/>
    <w:rsid w:val="00FA0976"/>
    <w:rsid w:val="00FC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B727"/>
  <w15:chartTrackingRefBased/>
  <w15:docId w15:val="{A7D6ADF0-F746-4522-9C3F-5C5EE7C8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895"/>
    <w:pPr>
      <w:spacing w:after="200" w:line="276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53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3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3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3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3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3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3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3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3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3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3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3C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3C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3C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3C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3C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3C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3C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15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53C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3C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53C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153C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53C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153C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53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3C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153C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B4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603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4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603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Ripol - EMD Bellaterra</dc:creator>
  <cp:keywords/>
  <dc:description/>
  <cp:lastModifiedBy>Beatriz Ripol - EMD Bellaterra</cp:lastModifiedBy>
  <cp:revision>2</cp:revision>
  <dcterms:created xsi:type="dcterms:W3CDTF">2025-05-22T13:24:00Z</dcterms:created>
  <dcterms:modified xsi:type="dcterms:W3CDTF">2025-05-22T13:24:00Z</dcterms:modified>
</cp:coreProperties>
</file>