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4F64" w14:textId="25AD5BC9" w:rsidR="00A03D78" w:rsidRDefault="00A03D78" w:rsidP="00A03D78">
      <w:pPr>
        <w:pStyle w:val="Ttulo1"/>
        <w:rPr>
          <w:rFonts w:eastAsiaTheme="minorEastAsia"/>
          <w:lang w:eastAsia="es-ES"/>
        </w:rPr>
      </w:pPr>
      <w:r>
        <w:rPr>
          <w:rFonts w:eastAsiaTheme="minorEastAsia"/>
          <w:noProof/>
          <w:lang w:eastAsia="ca-ES"/>
        </w:rPr>
        <w:drawing>
          <wp:inline distT="0" distB="0" distL="0" distR="0" wp14:anchorId="20843CDB" wp14:editId="0381CD4B">
            <wp:extent cx="5400040" cy="1257300"/>
            <wp:effectExtent l="0" t="0" r="0" b="0"/>
            <wp:docPr id="119606305" name="Imagen 1" descr="Patrón de fon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trón de fond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55ACA" w14:textId="77777777" w:rsidR="00A03D78" w:rsidRDefault="00A03D78" w:rsidP="00A03D78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2BF2C8DA" w14:textId="77777777" w:rsidR="00961904" w:rsidRPr="00651FC3" w:rsidRDefault="00961904" w:rsidP="00961904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51FC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Informació de les Resolucions de Presidència </w:t>
      </w:r>
    </w:p>
    <w:p w14:paraId="1C102026" w14:textId="77777777" w:rsidR="00961904" w:rsidRPr="00651FC3" w:rsidRDefault="00961904" w:rsidP="00961904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31AE1A30" w14:textId="58D241E6" w:rsidR="00961904" w:rsidRPr="00651FC3" w:rsidRDefault="00961904" w:rsidP="00961904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51FC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Llibre de Decrets 202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</w:t>
      </w:r>
    </w:p>
    <w:p w14:paraId="61C5DB20" w14:textId="77777777" w:rsidR="00961904" w:rsidRDefault="00961904" w:rsidP="00A03D78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4D6EEF7C" w14:textId="77777777" w:rsidR="00961904" w:rsidRDefault="00961904" w:rsidP="00A03D78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24BC64A7" w14:textId="77777777" w:rsidR="00961904" w:rsidRDefault="00961904" w:rsidP="00A03D78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19F0EDAE" w14:textId="77777777" w:rsidR="00961904" w:rsidRDefault="00961904" w:rsidP="00A03D78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72F127B9" w14:textId="4CE467AF" w:rsidR="00A03D78" w:rsidRDefault="00A03D78" w:rsidP="00A03D78">
      <w:pPr>
        <w:spacing w:after="160" w:line="252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Resolucions de Presidència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 xml:space="preserve">des de l’1 de gener fins </w:t>
      </w:r>
      <w:bookmarkStart w:id="0" w:name="_Hlk169702176"/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el 30 de març 2024</w:t>
      </w:r>
    </w:p>
    <w:p w14:paraId="589D0078" w14:textId="77777777" w:rsidR="00A03D78" w:rsidRDefault="00A03D78" w:rsidP="00A03D78">
      <w:pPr>
        <w:spacing w:after="160" w:line="252" w:lineRule="auto"/>
        <w:rPr>
          <w:rFonts w:ascii="Arial" w:hAnsi="Arial" w:cs="Arial"/>
          <w:sz w:val="24"/>
          <w:szCs w:val="24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6516"/>
        <w:gridCol w:w="1984"/>
      </w:tblGrid>
      <w:tr w:rsidR="00A03D78" w14:paraId="7404F90F" w14:textId="77777777" w:rsidTr="00A03D78">
        <w:trPr>
          <w:trHeight w:val="25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  <w:hideMark/>
          </w:tcPr>
          <w:bookmarkEnd w:id="0"/>
          <w:p w14:paraId="288DE3D0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Decrets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vAlign w:val="bottom"/>
            <w:hideMark/>
          </w:tcPr>
          <w:p w14:paraId="666962ED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Data d' aprovació</w:t>
            </w:r>
          </w:p>
        </w:tc>
      </w:tr>
      <w:tr w:rsidR="00A03D78" w14:paraId="48452646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D3A1EA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DEC_ALC_2024/54_APROVACIO I PAGAMENT FACTURES MARÇ_27032024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F79CBF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2024/03/27 14:13:21</w:t>
            </w:r>
          </w:p>
        </w:tc>
      </w:tr>
      <w:tr w:rsidR="00A03D78" w14:paraId="5996A892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A31EF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DEC_ALC_2024/52_PERMIS OCUPACIO TOTAL VAZQUEZ MELLA,  41                      4 abr_27032024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A63E3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2024/03/27 14:01:15</w:t>
            </w:r>
          </w:p>
        </w:tc>
      </w:tr>
      <w:tr w:rsidR="00A03D78" w14:paraId="33174D13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DD038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DEC_ALC_2024/53_NOMINES MARÇ_27032024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B9AC65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2024/03/27 13:52:17</w:t>
            </w:r>
          </w:p>
        </w:tc>
      </w:tr>
      <w:tr w:rsidR="00A03D78" w14:paraId="6AFF20A6" w14:textId="77777777" w:rsidTr="00A03D78">
        <w:trPr>
          <w:trHeight w:val="45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F49617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DEC_ALC_2024/55_AUTORITZACIO SALA CENTRE CIVIC MARAGALL PER CLUB DE LECTURA_27032024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2EAF13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2024/03/27 11:58:15</w:t>
            </w:r>
          </w:p>
        </w:tc>
      </w:tr>
      <w:tr w:rsidR="00A03D78" w14:paraId="5EB3D3D0" w14:textId="77777777" w:rsidTr="00A03D78">
        <w:trPr>
          <w:trHeight w:val="45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947BB6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DEC_ALC_2024/58_AUTORITZACIO SALES PER ACTIVITATS DE TALLERS TERCER TRIMESTRE CURS 2023-2024_27032024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AD540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2024/03/27 11:55:55</w:t>
            </w:r>
          </w:p>
        </w:tc>
      </w:tr>
      <w:tr w:rsidR="00A03D78" w14:paraId="34A282B7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D1AB0E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DEC_ALC_2024/57_PERMIS OCUPACIO TOTAL C. BALMES   28 MARÇ_27032024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9BFF6C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2024/03/27 10:25:21</w:t>
            </w:r>
          </w:p>
        </w:tc>
      </w:tr>
      <w:tr w:rsidR="00A03D78" w14:paraId="0EE5800C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D6DF6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DEC_ALC_2024/56_PERMIS OCUPACIO CAMI ANTIC 68_22032024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05B25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2024/03/22 13:09:10</w:t>
            </w:r>
          </w:p>
        </w:tc>
      </w:tr>
      <w:tr w:rsidR="00A03D78" w14:paraId="20A5F0D8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6E0B87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DEC_ALC_2024/46_PERMIS OCUPACIO TOTAL BALMES  25 abrl_21032024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BCF23D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2024/03/21 12:58:21</w:t>
            </w:r>
          </w:p>
        </w:tc>
      </w:tr>
      <w:tr w:rsidR="00A03D78" w14:paraId="53D7BB87" w14:textId="77777777" w:rsidTr="00A03D78">
        <w:trPr>
          <w:trHeight w:val="45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54A6A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DEC_ALC_2024/45_ADJUDICACIO DEL CONTRACTE DE SERVEI AMB UNA EMPRESA DE TREBALL TEMPORAL  NETEJA ESPAI PUBLIC_21032024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D483F8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2024/03/21 12:45:10</w:t>
            </w:r>
          </w:p>
        </w:tc>
      </w:tr>
      <w:tr w:rsidR="00A03D78" w14:paraId="6C174278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41FC3E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DEC_ALC_2024/44_PERMIS OCUPACIO TOTAL BALMES 4_20032024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693F6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2024/03/20 13:48:17</w:t>
            </w:r>
          </w:p>
        </w:tc>
      </w:tr>
      <w:tr w:rsidR="00A03D78" w14:paraId="0E7A268A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DEA68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DEC_ALC_2024/48_VISA FEBRER_19032024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F67883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2024/03/19 17:19:12</w:t>
            </w:r>
          </w:p>
        </w:tc>
      </w:tr>
      <w:tr w:rsidR="00A03D78" w14:paraId="726B7074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2533A7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DEC_ALC_2024/49_FACTURES DOMICILIADES FEBRER_19032024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3B7E5C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2024/03/19 16:48:19</w:t>
            </w:r>
          </w:p>
        </w:tc>
      </w:tr>
      <w:tr w:rsidR="00A03D78" w14:paraId="1F5F751E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C5F499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DEC_ALC_2024/50_FACTURES VISA GENER_19032024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455F22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2024/03/19 16:24:07</w:t>
            </w:r>
          </w:p>
        </w:tc>
      </w:tr>
      <w:tr w:rsidR="00A03D78" w14:paraId="66AF7D5A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1CCA9A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DEC_ALC_2024/47_SUSPENSIO DEL PROCEDIMENT_18032024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955374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2024/03/18 16:08:30</w:t>
            </w:r>
          </w:p>
        </w:tc>
      </w:tr>
      <w:tr w:rsidR="00A03D78" w14:paraId="3EBD89F4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68DB54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DEC_ALC_2024/51_RESERVA ESPAI PUBLIC MUDANCA DIA 18-03_14032024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B32C76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2024/03/14 14:49:28</w:t>
            </w:r>
          </w:p>
        </w:tc>
      </w:tr>
      <w:tr w:rsidR="00A03D78" w14:paraId="639B2954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621C60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DEC_ALC_2024/42_RODATGE MAMMA TEAM PRODUCTIONS SL DIA 16 DE MARÇ_12032024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75456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2024/03/12 15:00:20</w:t>
            </w:r>
          </w:p>
        </w:tc>
      </w:tr>
      <w:tr w:rsidR="00A03D78" w14:paraId="1DDD98BC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D5D4C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DEC_ALC_2024/41_RODATGE TWENTYFOUR SEVEN GROUP SL_12032024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410806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2024/03/12 15:08:47</w:t>
            </w:r>
          </w:p>
        </w:tc>
      </w:tr>
      <w:tr w:rsidR="00A03D78" w14:paraId="2E148256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933DF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DEC_ALC_2024/40_RODATGE BLUA PRODUCERS SL DIA 20-03_12032024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7C81C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2024/03/12 14:45:28</w:t>
            </w:r>
          </w:p>
        </w:tc>
      </w:tr>
      <w:tr w:rsidR="00A03D78" w14:paraId="647ED985" w14:textId="77777777" w:rsidTr="00A03D78">
        <w:trPr>
          <w:trHeight w:val="45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D8DE81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DEC_ALC_2024/43_APROVACIO DEFINITIVA PRESSUPOST INGRESSOS I DESPESES CORRENTS 2024_06032024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DCF3BA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2024/03/06 11:12:08</w:t>
            </w:r>
          </w:p>
        </w:tc>
      </w:tr>
      <w:tr w:rsidR="00A03D78" w14:paraId="17CEAC91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6BB0EF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DEC_ALC_2024/39_APROVACIO I PAGAMENT FACTURES EQUIPAMENT BAR_05032024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6FB710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2024/03/05 13:55:16</w:t>
            </w:r>
          </w:p>
        </w:tc>
      </w:tr>
      <w:tr w:rsidR="00A03D78" w14:paraId="0EA372D2" w14:textId="77777777" w:rsidTr="00A03D78">
        <w:trPr>
          <w:trHeight w:val="45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BF02A7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DEC_ALC_2024/36_ATORGAMENT LLICENCIA OCUPACIO ESPAI PUBLIC PER PARADA DE ROSES EL 23 D ABRIL_05032024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D5A18D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2024/03/05 12:57:09</w:t>
            </w:r>
          </w:p>
        </w:tc>
      </w:tr>
      <w:tr w:rsidR="00A03D78" w14:paraId="237D25B9" w14:textId="77777777" w:rsidTr="00A03D78">
        <w:trPr>
          <w:trHeight w:val="45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78988A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DEC_ALC_2024/37_ATORGAMENT DE LLICÈNCIA OCUPACIO ESPAI PUBLIC PER VENDA DE ROSES EL DIA 23 D ABRIL_05032024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80AD17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2024/03/05 12:41:38</w:t>
            </w:r>
          </w:p>
        </w:tc>
      </w:tr>
      <w:tr w:rsidR="00A03D78" w14:paraId="63FA36FF" w14:textId="77777777" w:rsidTr="00A03D78">
        <w:trPr>
          <w:trHeight w:val="45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1CDFEF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DEC_ALC_2024/35_ADJUDICACIO SUBMINISTRAMENT EQUIP CUINA BAR TURO SANT PAU_05032024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C7905E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2024/03/05 11:32:12</w:t>
            </w:r>
          </w:p>
        </w:tc>
      </w:tr>
      <w:tr w:rsidR="00A03D78" w14:paraId="59CF8B35" w14:textId="77777777" w:rsidTr="00A03D78">
        <w:trPr>
          <w:trHeight w:val="24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CAE1B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DEC_ALC_2024/38_RECTIFICACIO ERROR MATERIAL DECRET D'ADJUDICACIO CONCESSIO DEMANIAL BAR TURO DE SANT PAU_05032024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4FF0A4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2024/03/05 09:26:34</w:t>
            </w:r>
          </w:p>
        </w:tc>
      </w:tr>
      <w:tr w:rsidR="00A03D78" w14:paraId="6BF7C56A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1C62F9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lastRenderedPageBreak/>
              <w:t>DEC_ALC_2024/32_RODATGE THE BUDDIES PRODUCTIONS SL DIES 4 i 5 _04032024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0DA173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2024/03/04 12:06:13</w:t>
            </w:r>
          </w:p>
        </w:tc>
      </w:tr>
      <w:tr w:rsidR="00A03D78" w14:paraId="472E3BEC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5D7177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DEC_ALC_2024/31_APROVACIO I PAGAMENT FACTIRES FEBRER_29022024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6A2BE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2024/02/29 15:56:15</w:t>
            </w:r>
          </w:p>
        </w:tc>
      </w:tr>
      <w:tr w:rsidR="00A03D78" w14:paraId="3A32BCAC" w14:textId="77777777" w:rsidTr="00A03D78">
        <w:trPr>
          <w:trHeight w:val="45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DB1F6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 xml:space="preserve">DEC_ALC_2024/28_CONTRACTE SERVEIS AMB UNA EMPRESA DE TREBALL TEMPORAL PER A LA GESTIÓ DE L’ESPAI PUBLIC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61136B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2024/02/29 11:51:59</w:t>
            </w:r>
          </w:p>
        </w:tc>
      </w:tr>
      <w:tr w:rsidR="00A03D78" w14:paraId="31E4D8E0" w14:textId="77777777" w:rsidTr="00A03D78">
        <w:trPr>
          <w:trHeight w:val="45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7CF34B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DEC_ALC_2024/29_CONTINUITAT DEL SERVEI DE LA BRIGADA FINS LA DATA 30 SETEMBRE 2024_28022024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8E51CD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2024/02/28 12:22:48</w:t>
            </w:r>
          </w:p>
        </w:tc>
      </w:tr>
      <w:tr w:rsidR="00A03D78" w14:paraId="4A200025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60D414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DEC_ALC_2024/27_16.-DECRET ADJUDICACIO CONCESSIO DEMANIAL BAR TURO CENTRE CIVIC TURO SANT PAU_27022024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4E0C7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2024/02/27 16:58:45</w:t>
            </w:r>
          </w:p>
        </w:tc>
      </w:tr>
      <w:tr w:rsidR="00A03D78" w14:paraId="5A9BE7D2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B25AB7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DEC_ALC_2024/25_APROVACIO I PAGAMENT EXTERNS FEBRER_27022024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4EFF0F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2024/02/27 14:11:18</w:t>
            </w:r>
          </w:p>
        </w:tc>
      </w:tr>
      <w:tr w:rsidR="00A03D78" w14:paraId="6B81BEDA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19496B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DEC_ALC_2024/34_FACTURES VISA DESEMBRE_26022024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225774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2024/02/26 15:06:31</w:t>
            </w:r>
          </w:p>
        </w:tc>
      </w:tr>
      <w:tr w:rsidR="00A03D78" w14:paraId="2E8EA54A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3967F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DEC_ALC_2024/33_FACTURES DOMICILIADES MES DE GENER_26022024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17628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2024/02/26 13:17:54</w:t>
            </w:r>
          </w:p>
        </w:tc>
      </w:tr>
      <w:tr w:rsidR="00A03D78" w14:paraId="11C6953A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67C9AC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DEC_ALC_2024/26_NOMINES FEBRER_26022024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B09164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2024/02/26 12:34:45</w:t>
            </w:r>
          </w:p>
        </w:tc>
      </w:tr>
      <w:tr w:rsidR="00A03D78" w14:paraId="00CFE450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79B21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DEC_ALC_2024/24_OCUPACIO TOTAL OCTAVI BRUIX PER MUDANÇA_22022024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E6F849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2024/02/22 12:48:30</w:t>
            </w:r>
          </w:p>
        </w:tc>
      </w:tr>
      <w:tr w:rsidR="00A03D78" w14:paraId="7AA8B821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671BB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DEC_ALC_2024/22_RODATGE VIVIFILM SL DIA 16 DE FEBRER _15022024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F5F444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2024/02/15 11:29:14</w:t>
            </w:r>
          </w:p>
        </w:tc>
      </w:tr>
      <w:tr w:rsidR="00A03D78" w14:paraId="0A941604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CCB9D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DEC_ALC_2024/21_INICI EXPEDIENT DE RESOLUCIO DEL CONTRACTE_08022024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C292A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2024/02/08 09:29:43</w:t>
            </w:r>
          </w:p>
        </w:tc>
      </w:tr>
      <w:tr w:rsidR="00A03D78" w14:paraId="3DF5C654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D3E30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DEC_ALC_2024/18_APROVACIO I PAGAMENT FACTURES GENER_02022024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E7B41E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2024/02/02 14:18:02</w:t>
            </w:r>
          </w:p>
        </w:tc>
      </w:tr>
      <w:tr w:rsidR="00A03D78" w14:paraId="07A31724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65FDB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DEC_ALC_2024/15_AUTORITZACIO DE LA PODA DE PLATANERS MIQUEL SERVET_02022024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581826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2024/02/02 12:37:29</w:t>
            </w:r>
          </w:p>
        </w:tc>
      </w:tr>
      <w:tr w:rsidR="00A03D78" w14:paraId="5F235D61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B6F70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DEC_ALC_2024/20_D'ADJUDICACIO DEL SERVEI ASSESSORAMENT TECNIC EN ARQUITECTURA_02022024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AEC75F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2024/02/02 11:57:35</w:t>
            </w:r>
          </w:p>
        </w:tc>
      </w:tr>
      <w:tr w:rsidR="00A03D78" w14:paraId="1C4DD79D" w14:textId="77777777" w:rsidTr="00A03D78">
        <w:trPr>
          <w:trHeight w:val="45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C23238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DEC_ALC_2024/23_D'ADJUDICACIO DEL CONTRACTE DE SERVEI DE NETEJA EDIFICIS PUBLICS_01022024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0D8255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2024/02/01 13:54:21</w:t>
            </w:r>
          </w:p>
        </w:tc>
      </w:tr>
      <w:tr w:rsidR="00A03D78" w14:paraId="05D6E1ED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55689D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DEC_ALC_2024/17_ADJUDICACIO CONTRACTE DE SERVEI MANTENIMENT INFORMATIC_31012024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9B5348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2024/01/31 11:02:48</w:t>
            </w:r>
          </w:p>
        </w:tc>
      </w:tr>
      <w:tr w:rsidR="00A03D78" w14:paraId="65A1B284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602D0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DEC_ALC_2024/16_D'ADJUDICACIO CONTRACTE MENOR DE SERVEIS_30012024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C6A481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2024/01/30 16:59:52</w:t>
            </w:r>
          </w:p>
        </w:tc>
      </w:tr>
      <w:tr w:rsidR="00A03D78" w14:paraId="546AFD51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4A6100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DEC_ALC_2024/14_NOMINES GENER_29012024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77F7D1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2024/01/29 14:09:53</w:t>
            </w:r>
          </w:p>
        </w:tc>
      </w:tr>
      <w:tr w:rsidR="00A03D78" w14:paraId="44D32A76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4F7F3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DEC_ALC_2024/19_ABONAMENT ASSOCIACIO TURO DE SANT PAU_29012024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28F1DB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2024/01/29 13:38:59</w:t>
            </w:r>
          </w:p>
        </w:tc>
      </w:tr>
      <w:tr w:rsidR="00A03D78" w14:paraId="10FCBFF5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0CAC7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DEC_ALC_2024/13_APROVACIO I PAGAMENT FACTURES EXT GENER_29012024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40334C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2024/01/29 13:37:07</w:t>
            </w:r>
          </w:p>
        </w:tc>
      </w:tr>
      <w:tr w:rsidR="00A03D78" w14:paraId="2D7D1DAF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CC935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DEC_ALC_2024/12_NOMENAMENT MEMBRES MESA CONTRACTACIO_22012024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FE0BA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2024/01/22 15:01:42</w:t>
            </w:r>
          </w:p>
        </w:tc>
      </w:tr>
      <w:tr w:rsidR="00A03D78" w14:paraId="0F019E36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E87B72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DEC_ALC_2024/11_LIQUIDACIO CANON REPSOL EXERCICI 20223_18012024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D49914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2024/01/18 12:25:46</w:t>
            </w:r>
          </w:p>
        </w:tc>
      </w:tr>
      <w:tr w:rsidR="00A03D78" w14:paraId="77220631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F4087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DEC_ALC_2024/30_RESOLUCIO PETICIO TRESLLAT I CUSTODIA MATERIALl_16012024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B5CBF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2024/01/16 14:23:55</w:t>
            </w:r>
          </w:p>
        </w:tc>
      </w:tr>
      <w:tr w:rsidR="00A03D78" w14:paraId="76E99EC3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47AD6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DEC_ALC_2024/7_CELEBRACIO PLE ORDINARI 22 DE GENER_11012024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F95975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2024/01/11 11:37:04</w:t>
            </w:r>
          </w:p>
        </w:tc>
      </w:tr>
      <w:tr w:rsidR="00A03D78" w14:paraId="43C18DA1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7CA70E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DEC_ALC_2024/8_ADJUDICACIO CONTRACTE MENOR ASSISTENCIA JURIDICA_11012024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1CCFA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2024/01/11 10:03:26</w:t>
            </w:r>
          </w:p>
        </w:tc>
      </w:tr>
      <w:tr w:rsidR="00A03D78" w14:paraId="5A93A628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3283C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DEC_ALC_2024/9_APROVACIO DE LA MODIFICACIO PRESSUPOSTARIA_10012024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0B8254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2024/01/10 15:55:09</w:t>
            </w:r>
          </w:p>
        </w:tc>
      </w:tr>
      <w:tr w:rsidR="00A03D78" w14:paraId="6C761C18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5A3DF8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DEC_ALC_2024/10_FACTURES DOMICILIADES DEL MES DE DESEMPBRE_03012024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085372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2024/01/03 15:35:27</w:t>
            </w:r>
          </w:p>
        </w:tc>
      </w:tr>
      <w:tr w:rsidR="00A03D78" w14:paraId="1AB1E2B0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20C334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DEC_ALC_2024/6_RODATGE SUR FILM VALENTI CASTANYS DIA 11-01_03012024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ED4662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2024/01/03 10:20:30</w:t>
            </w:r>
          </w:p>
        </w:tc>
      </w:tr>
      <w:tr w:rsidR="00A03D78" w14:paraId="118790A5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23F8C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DEC_ALC_2024/5_PRORROGA PRESSUPOST EXERCICI ANTERIOR_03012024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5CADE2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2024/01/03 09:53:58</w:t>
            </w:r>
          </w:p>
        </w:tc>
      </w:tr>
      <w:tr w:rsidR="00A03D78" w14:paraId="4C81177F" w14:textId="77777777" w:rsidTr="00A03D78">
        <w:trPr>
          <w:trHeight w:val="45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4BFBE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DEC_ALC_2024/4_INICI EXPEDIENT PRESSUPOST INGRESSOS I DESPESES CORRENTS EXERCICI 2024_02012024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FC9F89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2024/01/02 15:34:09</w:t>
            </w:r>
          </w:p>
        </w:tc>
      </w:tr>
      <w:tr w:rsidR="00A03D78" w14:paraId="74B5FF29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6F3CFB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DEC_ALC_2024/3_AUTORITZACIO SALA CLUB LECTURA SEGON TRIMESTRE CURRS 2023-2024_02012024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83147E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2024/01/02 14:37:13</w:t>
            </w:r>
          </w:p>
        </w:tc>
      </w:tr>
      <w:tr w:rsidR="00A03D78" w14:paraId="440B0073" w14:textId="77777777" w:rsidTr="00A03D78">
        <w:trPr>
          <w:trHeight w:val="22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0ABC7D" w14:textId="77777777" w:rsidR="00A03D78" w:rsidRDefault="00A03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s-ES"/>
                <w14:ligatures w14:val="standardContextual"/>
              </w:rPr>
              <w:t>DEC_ALC_2024/2_AUTORITZACIO SALA TALLERS SEGON TRIMESTRE CURS 2023-2024_02012024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EDACCE" w14:textId="77777777" w:rsidR="00A03D78" w:rsidRDefault="00A0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val="en-US"/>
                <w14:ligatures w14:val="standardContextual"/>
              </w:rPr>
              <w:t>2024/01/02 14:33:11</w:t>
            </w:r>
          </w:p>
        </w:tc>
      </w:tr>
    </w:tbl>
    <w:p w14:paraId="751D1CA8" w14:textId="77777777" w:rsidR="00A03D78" w:rsidRDefault="00A03D78" w:rsidP="00A03D78">
      <w:pPr>
        <w:spacing w:after="160" w:line="252" w:lineRule="auto"/>
        <w:rPr>
          <w:rFonts w:ascii="Arial" w:hAnsi="Arial" w:cs="Arial"/>
          <w:sz w:val="24"/>
          <w:szCs w:val="24"/>
        </w:rPr>
      </w:pPr>
    </w:p>
    <w:p w14:paraId="78E153E9" w14:textId="77777777" w:rsidR="00A03D78" w:rsidRDefault="00A03D78" w:rsidP="00A03D78">
      <w:pPr>
        <w:spacing w:after="160" w:line="252" w:lineRule="auto"/>
        <w:rPr>
          <w:rFonts w:ascii="Arial" w:hAnsi="Arial" w:cs="Arial"/>
          <w:sz w:val="24"/>
          <w:szCs w:val="24"/>
        </w:rPr>
      </w:pPr>
    </w:p>
    <w:p w14:paraId="775D0DA6" w14:textId="77777777" w:rsidR="00A03D78" w:rsidRDefault="00A03D78" w:rsidP="00A03D78">
      <w:pPr>
        <w:spacing w:after="160" w:line="252" w:lineRule="auto"/>
        <w:rPr>
          <w:rFonts w:ascii="Arial" w:hAnsi="Arial" w:cs="Arial"/>
          <w:sz w:val="24"/>
          <w:szCs w:val="24"/>
        </w:rPr>
      </w:pPr>
    </w:p>
    <w:p w14:paraId="32330149" w14:textId="77777777" w:rsidR="00084651" w:rsidRDefault="00084651"/>
    <w:sectPr w:rsidR="00084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63"/>
    <w:rsid w:val="00042116"/>
    <w:rsid w:val="00084651"/>
    <w:rsid w:val="000A757D"/>
    <w:rsid w:val="000C50BB"/>
    <w:rsid w:val="000C5596"/>
    <w:rsid w:val="000E6EF3"/>
    <w:rsid w:val="00103F19"/>
    <w:rsid w:val="00120E50"/>
    <w:rsid w:val="00145C48"/>
    <w:rsid w:val="001C30D0"/>
    <w:rsid w:val="001E4093"/>
    <w:rsid w:val="002141DC"/>
    <w:rsid w:val="002D1639"/>
    <w:rsid w:val="002E2998"/>
    <w:rsid w:val="00363196"/>
    <w:rsid w:val="003832AA"/>
    <w:rsid w:val="003B7BAB"/>
    <w:rsid w:val="003D1643"/>
    <w:rsid w:val="003D69D9"/>
    <w:rsid w:val="003D6EEC"/>
    <w:rsid w:val="003F4C02"/>
    <w:rsid w:val="00403E0C"/>
    <w:rsid w:val="004604AA"/>
    <w:rsid w:val="004B308C"/>
    <w:rsid w:val="004D642D"/>
    <w:rsid w:val="005050FF"/>
    <w:rsid w:val="00544832"/>
    <w:rsid w:val="005B3F38"/>
    <w:rsid w:val="0061038D"/>
    <w:rsid w:val="006C45A1"/>
    <w:rsid w:val="006C7866"/>
    <w:rsid w:val="007662C0"/>
    <w:rsid w:val="00870426"/>
    <w:rsid w:val="008C569E"/>
    <w:rsid w:val="0091280A"/>
    <w:rsid w:val="00924605"/>
    <w:rsid w:val="0093039B"/>
    <w:rsid w:val="00960A34"/>
    <w:rsid w:val="00961904"/>
    <w:rsid w:val="00A0373C"/>
    <w:rsid w:val="00A03D78"/>
    <w:rsid w:val="00A2716A"/>
    <w:rsid w:val="00A311C6"/>
    <w:rsid w:val="00A509F5"/>
    <w:rsid w:val="00B359D4"/>
    <w:rsid w:val="00B81D17"/>
    <w:rsid w:val="00B94FE7"/>
    <w:rsid w:val="00BC3035"/>
    <w:rsid w:val="00C44C63"/>
    <w:rsid w:val="00CB5522"/>
    <w:rsid w:val="00E6001B"/>
    <w:rsid w:val="00E667A4"/>
    <w:rsid w:val="00EC69C6"/>
    <w:rsid w:val="00F40FF6"/>
    <w:rsid w:val="00F44F9E"/>
    <w:rsid w:val="00F4714F"/>
    <w:rsid w:val="00F97FE4"/>
    <w:rsid w:val="00FA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B6C6"/>
  <w15:chartTrackingRefBased/>
  <w15:docId w15:val="{5D7CC305-4C5C-49E8-9B95-B708ABED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D78"/>
    <w:pPr>
      <w:spacing w:after="200" w:line="276" w:lineRule="auto"/>
    </w:pPr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44C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4C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4C6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4C6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4C6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4C6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4C6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4C6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4C6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4C6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4C6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4C6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4C6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4C6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4C6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4C6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4C6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4C6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44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44C6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44C6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44C6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44C6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44C6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44C6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44C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4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4C6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44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Ripol - EMD Bellaterra</dc:creator>
  <cp:keywords/>
  <dc:description/>
  <cp:lastModifiedBy>Beatriz Ripol - EMD Bellaterra</cp:lastModifiedBy>
  <cp:revision>3</cp:revision>
  <dcterms:created xsi:type="dcterms:W3CDTF">2025-03-06T12:04:00Z</dcterms:created>
  <dcterms:modified xsi:type="dcterms:W3CDTF">2025-03-06T12:37:00Z</dcterms:modified>
</cp:coreProperties>
</file>