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D12E" w14:textId="77777777" w:rsidR="00651FC3" w:rsidRDefault="00651FC3" w:rsidP="00651FC3">
      <w:pPr>
        <w:pStyle w:val="Ttulo1"/>
        <w:rPr>
          <w:rFonts w:eastAsiaTheme="minorEastAsia"/>
          <w:lang w:eastAsia="es-ES"/>
        </w:rPr>
      </w:pPr>
      <w:r>
        <w:rPr>
          <w:rFonts w:eastAsiaTheme="minorEastAsia"/>
          <w:noProof/>
          <w:lang w:eastAsia="ca-ES"/>
        </w:rPr>
        <w:drawing>
          <wp:inline distT="0" distB="0" distL="0" distR="0" wp14:anchorId="1ED4BCA3" wp14:editId="6255747B">
            <wp:extent cx="5400040" cy="1257300"/>
            <wp:effectExtent l="0" t="0" r="0" b="0"/>
            <wp:docPr id="1239230370" name="Imagen 1" descr="Patrón de fon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trón de fon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B254" w14:textId="77777777" w:rsidR="00EE4113" w:rsidRDefault="00EE4113" w:rsidP="00651FC3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5968CFA" w14:textId="7A0CDAAA" w:rsidR="00651FC3" w:rsidRPr="00651FC3" w:rsidRDefault="00651FC3" w:rsidP="00651FC3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51FC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Informació de les Resolucions de Presidència </w:t>
      </w:r>
    </w:p>
    <w:p w14:paraId="2BAB423E" w14:textId="77777777" w:rsidR="00651FC3" w:rsidRPr="00651FC3" w:rsidRDefault="00651FC3" w:rsidP="00651FC3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6418FBE5" w14:textId="77777777" w:rsidR="00651FC3" w:rsidRPr="00651FC3" w:rsidRDefault="00651FC3" w:rsidP="00651FC3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51FC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Llibre de Decrets 2023</w:t>
      </w:r>
    </w:p>
    <w:p w14:paraId="54533E5A" w14:textId="77777777" w:rsidR="00651FC3" w:rsidRDefault="00651FC3" w:rsidP="00651FC3">
      <w:pPr>
        <w:spacing w:after="16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1FB662" w14:textId="77777777" w:rsidR="00651FC3" w:rsidRDefault="00651FC3" w:rsidP="00651FC3">
      <w:pPr>
        <w:spacing w:after="16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9057BB" w14:textId="77777777" w:rsidR="00EE4113" w:rsidRDefault="00EE4113" w:rsidP="00651FC3">
      <w:pPr>
        <w:spacing w:after="16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D4C730" w14:textId="261F230C" w:rsidR="00651FC3" w:rsidRDefault="00651FC3" w:rsidP="00651FC3">
      <w:pPr>
        <w:spacing w:after="16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Resolucions de Presidència des de l’1 de gener 2023 fins el 31 de març 2023.</w:t>
      </w:r>
    </w:p>
    <w:p w14:paraId="5FEA5E24" w14:textId="26A4A9C4" w:rsidR="00651FC3" w:rsidRDefault="00651FC3" w:rsidP="00651FC3">
      <w:pPr>
        <w:spacing w:after="160" w:line="252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5387"/>
        <w:gridCol w:w="1836"/>
      </w:tblGrid>
      <w:tr w:rsidR="00651FC3" w14:paraId="03B3A569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A85E3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Número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F2424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Decret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A4848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Data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d'aprovació</w:t>
            </w:r>
            <w:proofErr w:type="spellEnd"/>
          </w:p>
        </w:tc>
      </w:tr>
      <w:tr w:rsidR="00651FC3" w14:paraId="0F002FDA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D69EA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4F565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PRORROGA PRESSUPOST 2022_03012023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71728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2023/01/05 12:32:06</w:t>
            </w:r>
          </w:p>
        </w:tc>
      </w:tr>
      <w:tr w:rsidR="00651FC3" w14:paraId="4001EDEA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7B44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D949B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LIQUIDACIO CANON BAR TURO SANT PAU GENER 2023_03012023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ABAEC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2023/01/05 12:32:10</w:t>
            </w:r>
          </w:p>
        </w:tc>
      </w:tr>
      <w:tr w:rsidR="00651FC3" w14:paraId="6C7C0AAC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0FF5A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0F544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CONCESSIO BESTRETA NOMINA GENER PERSONAL_10012023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DF5D0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2023/01/11 11:28:08</w:t>
            </w:r>
          </w:p>
        </w:tc>
      </w:tr>
      <w:tr w:rsidR="00651FC3" w14:paraId="28A237A9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247B7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63296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PETICIÓ SALA TURO SANT PAU 14 GENER_13012023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F8F1E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2023/01/20 11:13:02</w:t>
            </w:r>
          </w:p>
        </w:tc>
      </w:tr>
      <w:tr w:rsidR="00651FC3" w14:paraId="370E97FB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E05FD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8B292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APROVACIO DE LA CREACIO DEL REGISTRE D'ACTIVITATS DE TRACTAMENT_18012023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76806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2023/01/20 11:37:14</w:t>
            </w:r>
          </w:p>
        </w:tc>
      </w:tr>
      <w:tr w:rsidR="00651FC3" w14:paraId="6ADE8F60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93DF1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A2483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ACCEPTACIO DE L'AJUT PROGRAMA ESPECIFIC RESILICENCIA 3.0_18012023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786E3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2023/01/20 11:37:17</w:t>
            </w:r>
          </w:p>
        </w:tc>
      </w:tr>
      <w:tr w:rsidR="00651FC3" w14:paraId="69440444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F38B4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F41B5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CONTRACTACIO SERVEIS NADAL 22_23_23012023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8A163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2023/01/23 14:11:30</w:t>
            </w:r>
          </w:p>
        </w:tc>
      </w:tr>
      <w:tr w:rsidR="00651FC3" w14:paraId="4DDCA240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49278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409C5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AUTORITZACIO BRIGADA ACTUACIO PASSATGE DE LA CREU_23012023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78DED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2023/01/24 10:15:47</w:t>
            </w:r>
          </w:p>
        </w:tc>
      </w:tr>
      <w:tr w:rsidR="00651FC3" w14:paraId="3105215B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95355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B4CE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UBICACIO CONTENIDORS BRIGADA CARRER SALZILLO_23012023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AFCE8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2023/01/24 10:15:54</w:t>
            </w:r>
          </w:p>
        </w:tc>
      </w:tr>
      <w:tr w:rsidR="00651FC3" w14:paraId="6D5BBCD5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D6811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E1D02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OCUPACIO TOTAL APEL LES MESTRES _25012023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B9E7A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2023/01/25 15:49:41</w:t>
            </w:r>
          </w:p>
        </w:tc>
      </w:tr>
      <w:tr w:rsidR="00651FC3" w14:paraId="56084DD1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823CC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24304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INICI EXPEDIENT LICITACIÓ SERVEI EXTRAORDINARI DE RECOLLIDA DE RESIDUS_25012023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1DEAD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2023/01/25 17:37:27</w:t>
            </w:r>
          </w:p>
        </w:tc>
      </w:tr>
      <w:tr w:rsidR="00651FC3" w14:paraId="04153E5D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22E5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D681C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APROVACIO PLECS LICITACIÓ SERVEI EXTRAORDINARI RECOLLIDA RESIDUS_25012023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FC780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2023/01/25 17:37:30</w:t>
            </w:r>
          </w:p>
        </w:tc>
      </w:tr>
      <w:tr w:rsidR="00651FC3" w14:paraId="08B9CA69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6267D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F65CD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RODATGE MEDIAPRO GENER 2023_26012023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11B86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2023/01/26 12:52:42</w:t>
            </w:r>
          </w:p>
        </w:tc>
      </w:tr>
      <w:tr w:rsidR="00651FC3" w14:paraId="5A693EBF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6D2BE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B07E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RODATGE TF7-TV SL ALONSO CANO GENER_26012023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2BA13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2023/01/26 12:52:49</w:t>
            </w:r>
          </w:p>
        </w:tc>
      </w:tr>
      <w:tr w:rsidR="00651FC3" w14:paraId="7F6A924B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9090B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B4CE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INICI EXPEDIENT CONTRACTACIÓ MITJANS TELEVISIUS_27012023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0F317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2023/01/27 11:45:33</w:t>
            </w:r>
          </w:p>
        </w:tc>
      </w:tr>
      <w:tr w:rsidR="00651FC3" w14:paraId="43D253DF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B3864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F1298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ADJUDICACIÓ CONTRACTACIÓ MITJÀ TELEVISIU_27012023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928E3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2023/01/27 11:45:37</w:t>
            </w:r>
          </w:p>
        </w:tc>
      </w:tr>
      <w:tr w:rsidR="00651FC3" w14:paraId="0877217B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86FD2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6B503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RECTIFICACIO D181-2022 RODATGE ALONSO CANO DESEMBRE_27012023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B1951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2023/01/27 11:45:43</w:t>
            </w:r>
          </w:p>
        </w:tc>
      </w:tr>
      <w:tr w:rsidR="00651FC3" w14:paraId="7DEE5C1E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C121F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01012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PAGAMENT A JUSTIFICAR MATERIAL INFORMATIC GENER FEBRER MARÇ 2023_27012023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55017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2023/01/30 15:32:07</w:t>
            </w:r>
          </w:p>
        </w:tc>
      </w:tr>
      <w:tr w:rsidR="00651FC3" w14:paraId="0DEB440B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0DBF7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37052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NOMINES GENER _30012023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8A83E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2023/01/30 15:32:13</w:t>
            </w:r>
          </w:p>
        </w:tc>
      </w:tr>
      <w:tr w:rsidR="00651FC3" w14:paraId="3CD6CA3A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E1498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8C057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APROVACIO DE LA DESPESA I PAGAMENT 3 FACTURES GENER_31012023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7C17D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2023/02/01 11:57:49</w:t>
            </w:r>
          </w:p>
        </w:tc>
      </w:tr>
      <w:tr w:rsidR="00651FC3" w14:paraId="5E60CB06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8E98A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41E23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APROVACIO DE LA DESPESA I PAGAMENT FACTURES GENER_31012023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4F7BC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2023/02/01 11:57:53</w:t>
            </w:r>
          </w:p>
        </w:tc>
      </w:tr>
      <w:tr w:rsidR="00651FC3" w14:paraId="03D61DFC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99C51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EA1ED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APROVACIO DE LA DESPESA I PAGAMENT FACTURES GENER proforma_31012023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6B40C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2023/02/01 11:57:56</w:t>
            </w:r>
          </w:p>
        </w:tc>
      </w:tr>
      <w:tr w:rsidR="00651FC3" w14:paraId="526F6EFF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90D0F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6E15A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INTERPOSICIO CONTENCIOS ADMINISTRATIU DEUTE AJUNTAMENT_03022023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FF890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2023/02/03 11:11:02</w:t>
            </w:r>
          </w:p>
        </w:tc>
      </w:tr>
      <w:tr w:rsidR="00651FC3" w14:paraId="4C969084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21FCE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ADC48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LIQUIDACIO CANON REPSOL 2022_03022023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183B4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2023/02/03 11:21:36</w:t>
            </w:r>
          </w:p>
        </w:tc>
      </w:tr>
      <w:tr w:rsidR="00651FC3" w14:paraId="5A654BD4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3092B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lastRenderedPageBreak/>
              <w:t>DEC_ALC_2023/27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3A212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UTILITZACIO SALES CENTRE CIVIC MARAGALL PER TALLERS PRIMER TRIMESTRE 2023_03022023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D5226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2023/02/10 13:06:38</w:t>
            </w:r>
          </w:p>
        </w:tc>
      </w:tr>
      <w:tr w:rsidR="00651FC3" w14:paraId="4D5C27CF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ADD8D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26CBF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INICI EXPEDIENT DE CONTRACTACIO DEL SERVEI ASSESSORIA COMPTABLE_10022023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2C568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2023/02/13 12:33:04</w:t>
            </w:r>
          </w:p>
        </w:tc>
      </w:tr>
      <w:tr w:rsidR="00651FC3" w14:paraId="22A8C77E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001CB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1C187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ADJUDICACIO DEL SERVEI ASSESSORIA COMPTABLE_10022023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A50C0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2023/02/13 12:33:07</w:t>
            </w:r>
          </w:p>
        </w:tc>
      </w:tr>
      <w:tr w:rsidR="00651FC3" w14:paraId="7A166929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9FC6C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5984B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INICI EXPEDIENT DE CONTRACTACIO DEL SERVEI DE NETEJA_10022023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06604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2023/02/13 12:33:10</w:t>
            </w:r>
          </w:p>
        </w:tc>
      </w:tr>
      <w:tr w:rsidR="00651FC3" w14:paraId="5B4A251C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D5590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83EF9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ADJUDICACIO DEL SERVEI DE NETEJA_10022023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478C6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2023/02/13 12:33:13</w:t>
            </w:r>
          </w:p>
        </w:tc>
      </w:tr>
      <w:tr w:rsidR="00651FC3" w14:paraId="168351B2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E9390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FE6D7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APROVACIO MODIFICACIO CREDIT PER MAJORS INGRESSOS_13022023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76C52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2023/02/13 12:33:18</w:t>
            </w:r>
          </w:p>
        </w:tc>
      </w:tr>
      <w:tr w:rsidR="00651FC3" w14:paraId="23163491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1D8B7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3CBC4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1RA BESTRETA VOCAL ESPAI PUBLIC 2023_13022023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D1A4A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2023/02/17 11:11:38</w:t>
            </w:r>
          </w:p>
        </w:tc>
      </w:tr>
      <w:tr w:rsidR="00651FC3" w14:paraId="7F25999C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B748C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2E3FB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RECTIFICACIO ERROR MATERIAL DECRET 7/2023 CONTRACTACIONS MENORS NADAL 2022-2023_14022023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0F076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2023/02/17 11:11:40</w:t>
            </w:r>
          </w:p>
        </w:tc>
      </w:tr>
      <w:tr w:rsidR="00651FC3" w14:paraId="341A353A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2DF18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58B71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OCUPACIO VIA PUBLICA CONTENIDOR_24022023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31ADC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2023/02/24 12:37:57</w:t>
            </w:r>
          </w:p>
        </w:tc>
      </w:tr>
      <w:tr w:rsidR="00651FC3" w14:paraId="5708C042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8BA99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B7930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OCUPACIO VIA PUBLICA 10 DE MARÇ_24022023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51F25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2023/02/24 12:38:00</w:t>
            </w:r>
          </w:p>
        </w:tc>
      </w:tr>
      <w:tr w:rsidR="00651FC3" w14:paraId="6027DF8E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47A73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A326A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NOMINES FEBRER_24022023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05E3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2023/02/24 12:38:02</w:t>
            </w:r>
          </w:p>
        </w:tc>
      </w:tr>
      <w:tr w:rsidR="00651FC3" w14:paraId="28F2A8F5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841CB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10893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AUTORITZACIO SALA GRAN TERCER CICLE D'EXPOSICIONS D'ART A BELLATERRA_17022023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2C4C0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2023/02/28 15:21:28</w:t>
            </w:r>
          </w:p>
        </w:tc>
      </w:tr>
      <w:tr w:rsidR="00651FC3" w14:paraId="6C962B7A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8831E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ACDA4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ADJUDICACIO SERVEI EXTRAORDINARI RECOLLIDA RESIDUS A L'EMPRESA ECOINTEL, SL_21022023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0122C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2023/02/28 15:21:31</w:t>
            </w:r>
          </w:p>
        </w:tc>
      </w:tr>
      <w:tr w:rsidR="00651FC3" w14:paraId="342293BC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ECD26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0FEF3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DECRET PAGAMENT I APROVACIO FACTURES 28-02-202320230228_15055748_28022023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18971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2023/02/28 16:03:04</w:t>
            </w:r>
          </w:p>
        </w:tc>
      </w:tr>
      <w:tr w:rsidR="00651FC3" w14:paraId="2B22809F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A6B6A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8C5D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DECRET PROVISIONAL PERSONES ADMESES I EXCLOSES_01032023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090DE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2023/03/01 14:23:53</w:t>
            </w:r>
          </w:p>
        </w:tc>
      </w:tr>
      <w:tr w:rsidR="00651FC3" w14:paraId="3F5CB540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D23DC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58F6E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PROVISIONAL LLISTA EXCLOSOS INCLOSOS CONCURS_02032023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C4701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2023/03/03 12:33:48</w:t>
            </w:r>
          </w:p>
        </w:tc>
      </w:tr>
      <w:tr w:rsidR="00651FC3" w14:paraId="7B41A108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22174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A4ABE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OCUPACIO VIA PUBLICA JOSEP SENTIS_03032023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20835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2023/03/03 12:33:51</w:t>
            </w:r>
          </w:p>
        </w:tc>
      </w:tr>
      <w:tr w:rsidR="00651FC3" w14:paraId="76C4302A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BBC06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8FF6E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APROVACIÓ DE LA DESPESA I PAGAMENT FACTURES_13032023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C0338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2023/03/15 11:12:45</w:t>
            </w:r>
          </w:p>
        </w:tc>
      </w:tr>
      <w:tr w:rsidR="00651FC3" w14:paraId="6FE42AC8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8BDA2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FCBCA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DEVOLUCIO FIANÇA RODATGE MEDIAPRO GENER_13032023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9D95B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2023/03/15 11:13:14</w:t>
            </w:r>
          </w:p>
        </w:tc>
      </w:tr>
      <w:tr w:rsidR="00651FC3" w14:paraId="12778F02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A39BD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5BD88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RODATGE ARCA AUDIOVISUAL 19-20 MARÇ_15032023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4FB3F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2023/03/15 15:57:02</w:t>
            </w:r>
          </w:p>
        </w:tc>
      </w:tr>
      <w:tr w:rsidR="00651FC3" w14:paraId="27D3C28C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60198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7CABB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NECESSITAT ACTUACIO I INICI EXPEDIENT CONTRACTACIO MOTA DE TERRES_15032023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94FB6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2023/03/15 16:03:24</w:t>
            </w:r>
          </w:p>
        </w:tc>
      </w:tr>
      <w:tr w:rsidR="00651FC3" w14:paraId="03ABF4EA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B4F01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27A2E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APROVACIO PROJECTE TECNIC MOTA DE TERRES_15032023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625FC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2023/03/15 16:03:27</w:t>
            </w:r>
          </w:p>
        </w:tc>
      </w:tr>
      <w:tr w:rsidR="00651FC3" w14:paraId="51DAB902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F699B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4CC7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ADJUDICACIO CONTRACTACIÓ MOTA DE TERRES_15032023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56AA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2023/03/15 16:03:30</w:t>
            </w:r>
          </w:p>
        </w:tc>
      </w:tr>
      <w:tr w:rsidR="00651FC3" w14:paraId="5DC08FE7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8684E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6455D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EXTINCIO CONTRACTE DE CONCESSIO BAR CENTRE CIVIC TURO SANT PAU_15032023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FD023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2023/03/15 16:04:03</w:t>
            </w:r>
          </w:p>
        </w:tc>
      </w:tr>
      <w:tr w:rsidR="00651FC3" w14:paraId="527A444D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6BCE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DA456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ADMESOS EXCLOSOS CONCURS_20032023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663AB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2023/03/20 13:12:52</w:t>
            </w:r>
          </w:p>
        </w:tc>
      </w:tr>
      <w:tr w:rsidR="00651FC3" w14:paraId="7508199C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B2C1E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DEC_ALC_2023/52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85530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OCUPACIO VIA PUBLICA AMPLIACIO CONTENIDOR_21032023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8E78F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2023/03/21 13:42:23</w:t>
            </w:r>
          </w:p>
        </w:tc>
      </w:tr>
      <w:tr w:rsidR="00651FC3" w14:paraId="50273369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B6C82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DEC_ALC_2023/53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E945C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APROVACIO I PAGAMENT SISTEMA VIDEOVIGILÀNCIA INTERNA_22032023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E8529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2023/03/23 10:13:39</w:t>
            </w:r>
          </w:p>
        </w:tc>
      </w:tr>
      <w:tr w:rsidR="00651FC3" w14:paraId="0D8309B5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C21DC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DEC_ALC_2023/54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B98D1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NOMINES MARÇ_27032023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3DA0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2023/03/28 12:04:57</w:t>
            </w:r>
          </w:p>
        </w:tc>
      </w:tr>
      <w:tr w:rsidR="00651FC3" w14:paraId="053E1A07" w14:textId="77777777" w:rsidTr="00651FC3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80B6A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DEC_ALC_2023/55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AD738" w14:textId="77777777" w:rsidR="00651FC3" w:rsidRDefault="00651F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>APROVACIO DE LA DESPESA I PAGAMENT FACTURES MARÇ_29032023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66F8" w14:textId="77777777" w:rsidR="00651FC3" w:rsidRDefault="00651F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2023/03/29 14:21:16</w:t>
            </w:r>
          </w:p>
        </w:tc>
      </w:tr>
    </w:tbl>
    <w:p w14:paraId="3A794188" w14:textId="77777777" w:rsidR="00651FC3" w:rsidRDefault="00651FC3" w:rsidP="00651FC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8D3C0B7" w14:textId="77777777" w:rsidR="00651FC3" w:rsidRDefault="00651FC3" w:rsidP="00651FC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D55164C" w14:textId="77777777" w:rsidR="00084651" w:rsidRDefault="00084651"/>
    <w:sectPr w:rsidR="00084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0C"/>
    <w:rsid w:val="00042116"/>
    <w:rsid w:val="00084651"/>
    <w:rsid w:val="000A757D"/>
    <w:rsid w:val="000C50BB"/>
    <w:rsid w:val="000C5596"/>
    <w:rsid w:val="000E6EF3"/>
    <w:rsid w:val="00103F19"/>
    <w:rsid w:val="00120E50"/>
    <w:rsid w:val="00145C48"/>
    <w:rsid w:val="001C30D0"/>
    <w:rsid w:val="001E4093"/>
    <w:rsid w:val="002141DC"/>
    <w:rsid w:val="002D1639"/>
    <w:rsid w:val="002E2998"/>
    <w:rsid w:val="00363196"/>
    <w:rsid w:val="003832AA"/>
    <w:rsid w:val="003B7BAB"/>
    <w:rsid w:val="003D69D9"/>
    <w:rsid w:val="003D6EEC"/>
    <w:rsid w:val="003F4C02"/>
    <w:rsid w:val="00403E0C"/>
    <w:rsid w:val="0044390C"/>
    <w:rsid w:val="004604AA"/>
    <w:rsid w:val="004B308C"/>
    <w:rsid w:val="004D642D"/>
    <w:rsid w:val="005050FF"/>
    <w:rsid w:val="00544832"/>
    <w:rsid w:val="005B3F38"/>
    <w:rsid w:val="0061038D"/>
    <w:rsid w:val="00651FC3"/>
    <w:rsid w:val="006C45A1"/>
    <w:rsid w:val="006C7866"/>
    <w:rsid w:val="007662C0"/>
    <w:rsid w:val="00870426"/>
    <w:rsid w:val="008C569E"/>
    <w:rsid w:val="0091280A"/>
    <w:rsid w:val="00924605"/>
    <w:rsid w:val="0093039B"/>
    <w:rsid w:val="00960A34"/>
    <w:rsid w:val="0096129B"/>
    <w:rsid w:val="00A0373C"/>
    <w:rsid w:val="00A2716A"/>
    <w:rsid w:val="00A311C6"/>
    <w:rsid w:val="00A316A4"/>
    <w:rsid w:val="00A509F5"/>
    <w:rsid w:val="00B359D4"/>
    <w:rsid w:val="00B81D17"/>
    <w:rsid w:val="00BC3035"/>
    <w:rsid w:val="00CB5522"/>
    <w:rsid w:val="00E6001B"/>
    <w:rsid w:val="00E667A4"/>
    <w:rsid w:val="00EC69C6"/>
    <w:rsid w:val="00EE4113"/>
    <w:rsid w:val="00F40FF6"/>
    <w:rsid w:val="00F44F9E"/>
    <w:rsid w:val="00F4714F"/>
    <w:rsid w:val="00F97FE4"/>
    <w:rsid w:val="00FA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A5E7"/>
  <w15:chartTrackingRefBased/>
  <w15:docId w15:val="{18D9EAE1-9ECC-4FEC-8A3B-70A87BB8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FC3"/>
    <w:pPr>
      <w:spacing w:after="200" w:line="276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39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39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390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390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390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390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390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390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390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39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39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390C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390C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390C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390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390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390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390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43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4390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4390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4390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4390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4390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44390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439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3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390C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4390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51FC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2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780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Ripol - EMD Bellaterra</dc:creator>
  <cp:keywords/>
  <dc:description/>
  <cp:lastModifiedBy>Beatriz Ripol - EMD Bellaterra</cp:lastModifiedBy>
  <cp:revision>3</cp:revision>
  <dcterms:created xsi:type="dcterms:W3CDTF">2025-03-06T12:21:00Z</dcterms:created>
  <dcterms:modified xsi:type="dcterms:W3CDTF">2025-03-06T12:36:00Z</dcterms:modified>
</cp:coreProperties>
</file>