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1C7" w:rsidRPr="00D1247A" w:rsidRDefault="00517E27" w:rsidP="00D1247A">
      <w:pPr>
        <w:bidi/>
        <w:ind w:left="708" w:hanging="708"/>
        <w:jc w:val="both"/>
        <w:rPr>
          <w:rFonts w:ascii="Arial" w:hAnsi="Arial" w:cs="Arial"/>
          <w:b/>
          <w:bCs/>
          <w:sz w:val="22"/>
          <w:szCs w:val="22"/>
        </w:rPr>
      </w:pPr>
      <w:r w:rsidRPr="00D1247A">
        <w:rPr>
          <w:rFonts w:ascii="Arial" w:hAnsi="Arial" w:cs="Arial"/>
          <w:b/>
          <w:bCs/>
          <w:sz w:val="22"/>
          <w:szCs w:val="22"/>
        </w:rPr>
        <w:t>LLISTAT DECRETS</w:t>
      </w:r>
    </w:p>
    <w:p w:rsidR="000311C7" w:rsidRPr="00D1247A" w:rsidRDefault="000311C7" w:rsidP="00D1247A">
      <w:pPr>
        <w:ind w:left="1134"/>
        <w:jc w:val="both"/>
        <w:rPr>
          <w:rFonts w:ascii="Arial" w:hAnsi="Arial" w:cs="Arial"/>
          <w:b/>
          <w:bCs/>
          <w:sz w:val="22"/>
          <w:szCs w:val="22"/>
        </w:rPr>
      </w:pPr>
      <w:r w:rsidRPr="00D1247A">
        <w:rPr>
          <w:rFonts w:ascii="Arial" w:hAnsi="Arial" w:cs="Arial"/>
          <w:b/>
          <w:bCs/>
          <w:sz w:val="22"/>
          <w:szCs w:val="22"/>
        </w:rPr>
        <w:t>Entitat:</w:t>
      </w:r>
      <w:r w:rsidRPr="00D1247A">
        <w:rPr>
          <w:rFonts w:ascii="Arial" w:hAnsi="Arial" w:cs="Arial"/>
          <w:b/>
          <w:bCs/>
          <w:sz w:val="22"/>
          <w:szCs w:val="22"/>
        </w:rPr>
        <w:tab/>
        <w:t xml:space="preserve"> CPNSC</w:t>
      </w:r>
      <w:r w:rsidRPr="00D1247A">
        <w:rPr>
          <w:rFonts w:ascii="Arial" w:hAnsi="Arial" w:cs="Arial"/>
          <w:b/>
          <w:bCs/>
          <w:sz w:val="22"/>
          <w:szCs w:val="22"/>
        </w:rPr>
        <w:tab/>
        <w:t>201</w:t>
      </w:r>
      <w:r w:rsidR="00874526" w:rsidRPr="00D1247A">
        <w:rPr>
          <w:rFonts w:ascii="Arial" w:hAnsi="Arial" w:cs="Arial"/>
          <w:b/>
          <w:bCs/>
          <w:sz w:val="22"/>
          <w:szCs w:val="22"/>
        </w:rPr>
        <w:t>9</w:t>
      </w:r>
      <w:r w:rsidRPr="00D1247A">
        <w:rPr>
          <w:rFonts w:ascii="Arial" w:hAnsi="Arial" w:cs="Arial"/>
          <w:b/>
          <w:bCs/>
          <w:sz w:val="22"/>
          <w:szCs w:val="22"/>
        </w:rPr>
        <w:tab/>
      </w:r>
      <w:r w:rsidRPr="00D1247A">
        <w:rPr>
          <w:rFonts w:ascii="Arial" w:hAnsi="Arial" w:cs="Arial"/>
          <w:b/>
          <w:bCs/>
          <w:sz w:val="22"/>
          <w:szCs w:val="22"/>
        </w:rPr>
        <w:tab/>
      </w:r>
      <w:r w:rsidRPr="00D1247A">
        <w:rPr>
          <w:rFonts w:ascii="Arial" w:hAnsi="Arial" w:cs="Arial"/>
          <w:b/>
          <w:bCs/>
          <w:sz w:val="22"/>
          <w:szCs w:val="22"/>
        </w:rPr>
        <w:tab/>
      </w:r>
      <w:r w:rsidRPr="00D1247A">
        <w:rPr>
          <w:rFonts w:ascii="Arial" w:hAnsi="Arial" w:cs="Arial"/>
          <w:b/>
          <w:bCs/>
          <w:sz w:val="22"/>
          <w:szCs w:val="22"/>
        </w:rPr>
        <w:tab/>
      </w:r>
      <w:r w:rsidRPr="00D1247A">
        <w:rPr>
          <w:rFonts w:ascii="Arial" w:hAnsi="Arial" w:cs="Arial"/>
          <w:b/>
          <w:bCs/>
          <w:sz w:val="22"/>
          <w:szCs w:val="22"/>
        </w:rPr>
        <w:tab/>
      </w:r>
      <w:r w:rsidRPr="00D1247A">
        <w:rPr>
          <w:rFonts w:ascii="Arial" w:hAnsi="Arial" w:cs="Arial"/>
          <w:b/>
          <w:bCs/>
          <w:sz w:val="22"/>
          <w:szCs w:val="22"/>
        </w:rPr>
        <w:tab/>
      </w:r>
      <w:r w:rsidRPr="00D1247A">
        <w:rPr>
          <w:rFonts w:ascii="Arial" w:hAnsi="Arial" w:cs="Arial"/>
          <w:b/>
          <w:bCs/>
          <w:sz w:val="22"/>
          <w:szCs w:val="22"/>
        </w:rPr>
        <w:tab/>
      </w:r>
      <w:r w:rsidRPr="00D1247A">
        <w:rPr>
          <w:rFonts w:ascii="Arial" w:hAnsi="Arial" w:cs="Arial"/>
          <w:b/>
          <w:bCs/>
          <w:sz w:val="22"/>
          <w:szCs w:val="22"/>
        </w:rPr>
        <w:tab/>
        <w:t>de l’1 al 000</w:t>
      </w:r>
    </w:p>
    <w:p w:rsidR="000311C7" w:rsidRPr="00D1247A" w:rsidRDefault="00055094" w:rsidP="00D1247A">
      <w:pPr>
        <w:tabs>
          <w:tab w:val="left" w:pos="1898"/>
          <w:tab w:val="left" w:pos="5319"/>
          <w:tab w:val="left" w:pos="6260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25" style="width:0;height:2.25pt" o:hrstd="t" o:hrnoshade="t" o:hr="t" fillcolor="black" stroked="f"/>
        </w:pict>
      </w:r>
    </w:p>
    <w:p w:rsidR="00AB4F73" w:rsidRPr="00D1247A" w:rsidRDefault="00AB4F7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CC453E" w:rsidRPr="00D1247A">
        <w:rPr>
          <w:rFonts w:ascii="Arial" w:hAnsi="Arial" w:cs="Arial"/>
          <w:sz w:val="22"/>
          <w:szCs w:val="22"/>
        </w:rPr>
        <w:t>2018/208-MN</w:t>
      </w:r>
    </w:p>
    <w:p w:rsidR="00AB4F73" w:rsidRPr="00D1247A" w:rsidRDefault="00CC453E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001</w:t>
      </w:r>
      <w:r w:rsidR="00AB4F73" w:rsidRPr="00D1247A">
        <w:rPr>
          <w:rFonts w:ascii="Arial" w:hAnsi="Arial" w:cs="Arial"/>
          <w:b/>
          <w:sz w:val="22"/>
          <w:szCs w:val="22"/>
        </w:rPr>
        <w:t>/1</w:t>
      </w:r>
      <w:r w:rsidR="00874526" w:rsidRPr="00D1247A">
        <w:rPr>
          <w:rFonts w:ascii="Arial" w:hAnsi="Arial" w:cs="Arial"/>
          <w:b/>
          <w:sz w:val="22"/>
          <w:szCs w:val="22"/>
        </w:rPr>
        <w:t>9</w:t>
      </w:r>
    </w:p>
    <w:p w:rsidR="00CC453E" w:rsidRPr="00D1247A" w:rsidRDefault="00CC453E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28/1/19</w:t>
      </w:r>
    </w:p>
    <w:p w:rsidR="00AB4F73" w:rsidRPr="00D1247A" w:rsidRDefault="00CC453E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Aprovació de les actes de recepció i liquidació de la contractació del manteniment i execució de franges urbanes per a la prevenció d’incendis forestals al terme municipal de Molins de Rei. 23/1/19</w:t>
      </w:r>
    </w:p>
    <w:p w:rsidR="00AB4F73" w:rsidRPr="00D1247A" w:rsidRDefault="00AB4F7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G</w:t>
      </w:r>
    </w:p>
    <w:p w:rsidR="00AB4F7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26" style="width:0;height:1.5pt" o:hrstd="t" o:hr="t" fillcolor="#9d9da1" stroked="f"/>
        </w:pict>
      </w:r>
    </w:p>
    <w:p w:rsidR="00AB4F73" w:rsidRPr="00D1247A" w:rsidRDefault="00AB4F7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B0402B" w:rsidRPr="00D1247A">
        <w:rPr>
          <w:rFonts w:ascii="Arial" w:hAnsi="Arial" w:cs="Arial"/>
          <w:sz w:val="22"/>
          <w:szCs w:val="22"/>
        </w:rPr>
        <w:t>2018/087-AC</w:t>
      </w:r>
    </w:p>
    <w:p w:rsidR="00AB4F73" w:rsidRPr="00D1247A" w:rsidRDefault="00B0402B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002</w:t>
      </w:r>
      <w:r w:rsidR="00AB4F73" w:rsidRPr="00D1247A">
        <w:rPr>
          <w:rFonts w:ascii="Arial" w:hAnsi="Arial" w:cs="Arial"/>
          <w:b/>
          <w:sz w:val="22"/>
          <w:szCs w:val="22"/>
        </w:rPr>
        <w:t>/</w:t>
      </w:r>
      <w:r w:rsidR="00874526" w:rsidRPr="00D1247A">
        <w:rPr>
          <w:rFonts w:ascii="Arial" w:hAnsi="Arial" w:cs="Arial"/>
          <w:b/>
          <w:sz w:val="22"/>
          <w:szCs w:val="22"/>
        </w:rPr>
        <w:t>19</w:t>
      </w:r>
    </w:p>
    <w:p w:rsidR="00AB4F73" w:rsidRPr="00D1247A" w:rsidRDefault="00B0402B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5/2/19</w:t>
      </w:r>
    </w:p>
    <w:p w:rsidR="00AB4F73" w:rsidRPr="00D1247A" w:rsidRDefault="00B0402B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Contractació d’una centraleta telefònica per al Consorci del Parc Natural de la Serra de Collserola. 29/1/19</w:t>
      </w:r>
    </w:p>
    <w:p w:rsidR="00AB4F73" w:rsidRPr="00D1247A" w:rsidRDefault="00AB4F7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G</w:t>
      </w:r>
    </w:p>
    <w:p w:rsidR="00AB4F7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27" style="width:0;height:1.5pt" o:hrstd="t" o:hr="t" fillcolor="#9d9da1" stroked="f"/>
        </w:pict>
      </w:r>
    </w:p>
    <w:p w:rsidR="00AB4F73" w:rsidRPr="00D1247A" w:rsidRDefault="00AB4F7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B0402B" w:rsidRPr="00D1247A">
        <w:rPr>
          <w:rFonts w:ascii="Arial" w:hAnsi="Arial" w:cs="Arial"/>
          <w:sz w:val="22"/>
          <w:szCs w:val="22"/>
        </w:rPr>
        <w:t>2019/029-MN</w:t>
      </w:r>
    </w:p>
    <w:p w:rsidR="00AB4F73" w:rsidRPr="00D1247A" w:rsidRDefault="00B0402B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003</w:t>
      </w:r>
      <w:r w:rsidR="00AB4F73" w:rsidRPr="00D1247A">
        <w:rPr>
          <w:rFonts w:ascii="Arial" w:hAnsi="Arial" w:cs="Arial"/>
          <w:b/>
          <w:sz w:val="22"/>
          <w:szCs w:val="22"/>
        </w:rPr>
        <w:t>/</w:t>
      </w:r>
      <w:r w:rsidR="00874526" w:rsidRPr="00D1247A">
        <w:rPr>
          <w:rFonts w:ascii="Arial" w:hAnsi="Arial" w:cs="Arial"/>
          <w:b/>
          <w:sz w:val="22"/>
          <w:szCs w:val="22"/>
        </w:rPr>
        <w:t>19</w:t>
      </w:r>
    </w:p>
    <w:p w:rsidR="00AB4F73" w:rsidRPr="00D1247A" w:rsidRDefault="00B0402B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5/2/19</w:t>
      </w:r>
    </w:p>
    <w:p w:rsidR="00B0402B" w:rsidRPr="00D1247A" w:rsidRDefault="00B0402B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Control de població de colom roquer (Columna </w:t>
      </w:r>
      <w:proofErr w:type="spellStart"/>
      <w:r w:rsidRPr="00D1247A">
        <w:rPr>
          <w:rFonts w:ascii="Arial" w:hAnsi="Arial" w:cs="Arial"/>
          <w:sz w:val="22"/>
          <w:szCs w:val="22"/>
        </w:rPr>
        <w:t>livia</w:t>
      </w:r>
      <w:proofErr w:type="spellEnd"/>
      <w:r w:rsidRPr="00D1247A">
        <w:rPr>
          <w:rFonts w:ascii="Arial" w:hAnsi="Arial" w:cs="Arial"/>
          <w:sz w:val="22"/>
          <w:szCs w:val="22"/>
        </w:rPr>
        <w:t>) a l’Hospitalitat de Sant Joan de Déu, al terme municipal d’Esplugues de Llobregat. 1/2/19</w:t>
      </w:r>
    </w:p>
    <w:p w:rsidR="00AB4F73" w:rsidRPr="00D1247A" w:rsidRDefault="00AB4F7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G</w:t>
      </w:r>
    </w:p>
    <w:p w:rsidR="00AB4F7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28" style="width:0;height:1.5pt" o:hrstd="t" o:hr="t" fillcolor="#9d9da1" stroked="f"/>
        </w:pict>
      </w:r>
    </w:p>
    <w:p w:rsidR="00AB4F73" w:rsidRPr="00D1247A" w:rsidRDefault="00AB4F7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B0402B" w:rsidRPr="00D1247A">
        <w:rPr>
          <w:rFonts w:ascii="Arial" w:hAnsi="Arial" w:cs="Arial"/>
          <w:sz w:val="22"/>
          <w:szCs w:val="22"/>
        </w:rPr>
        <w:t>2018/030-MN</w:t>
      </w:r>
    </w:p>
    <w:p w:rsidR="00AB4F73" w:rsidRPr="00D1247A" w:rsidRDefault="00B0402B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004</w:t>
      </w:r>
      <w:r w:rsidR="00AB4F73" w:rsidRPr="00D1247A">
        <w:rPr>
          <w:rFonts w:ascii="Arial" w:hAnsi="Arial" w:cs="Arial"/>
          <w:b/>
          <w:sz w:val="22"/>
          <w:szCs w:val="22"/>
        </w:rPr>
        <w:t>/</w:t>
      </w:r>
      <w:r w:rsidR="00874526" w:rsidRPr="00D1247A">
        <w:rPr>
          <w:rFonts w:ascii="Arial" w:hAnsi="Arial" w:cs="Arial"/>
          <w:b/>
          <w:sz w:val="22"/>
          <w:szCs w:val="22"/>
        </w:rPr>
        <w:t>19</w:t>
      </w:r>
    </w:p>
    <w:p w:rsidR="00AB4F73" w:rsidRPr="00D1247A" w:rsidRDefault="00B0402B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5/2/19</w:t>
      </w:r>
    </w:p>
    <w:p w:rsidR="00AB4F73" w:rsidRPr="00D1247A" w:rsidRDefault="00B0402B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Sol·licituds d’autorització de recollida de llenya tramitades pel Consorci del Parc Natural de la Serra de Collserola al llarg de l’any 2018. 1/2/19</w:t>
      </w:r>
    </w:p>
    <w:p w:rsidR="00AB4F73" w:rsidRPr="00D1247A" w:rsidRDefault="00AB4F7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G</w:t>
      </w:r>
    </w:p>
    <w:p w:rsidR="00AB4F7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29" style="width:0;height:1.5pt" o:hrstd="t" o:hr="t" fillcolor="#9d9da1" stroked="f"/>
        </w:pict>
      </w:r>
    </w:p>
    <w:p w:rsidR="00AB4F73" w:rsidRPr="00D1247A" w:rsidRDefault="00AB4F7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85474E" w:rsidRPr="00D1247A">
        <w:rPr>
          <w:rFonts w:ascii="Arial" w:hAnsi="Arial" w:cs="Arial"/>
          <w:sz w:val="22"/>
          <w:szCs w:val="22"/>
        </w:rPr>
        <w:t>2018/031-MN</w:t>
      </w:r>
    </w:p>
    <w:p w:rsidR="00AB4F73" w:rsidRPr="00D1247A" w:rsidRDefault="0085474E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005</w:t>
      </w:r>
      <w:r w:rsidR="00AB4F73" w:rsidRPr="00D1247A">
        <w:rPr>
          <w:rFonts w:ascii="Arial" w:hAnsi="Arial" w:cs="Arial"/>
          <w:b/>
          <w:sz w:val="22"/>
          <w:szCs w:val="22"/>
        </w:rPr>
        <w:t>/</w:t>
      </w:r>
      <w:r w:rsidR="00874526" w:rsidRPr="00D1247A">
        <w:rPr>
          <w:rFonts w:ascii="Arial" w:hAnsi="Arial" w:cs="Arial"/>
          <w:b/>
          <w:sz w:val="22"/>
          <w:szCs w:val="22"/>
        </w:rPr>
        <w:t>19</w:t>
      </w:r>
    </w:p>
    <w:p w:rsidR="00AB4F73" w:rsidRPr="00D1247A" w:rsidRDefault="0085474E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5/2/19</w:t>
      </w:r>
    </w:p>
    <w:p w:rsidR="00AB4F73" w:rsidRPr="00D1247A" w:rsidRDefault="0085474E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Sol·licituds d’autorització per encendre foc tramitades pel Consorci del Parc Natural de la Serra de Collserola al llarg de l’any 2018. 1/2/19</w:t>
      </w:r>
    </w:p>
    <w:p w:rsidR="00AB4F73" w:rsidRPr="00D1247A" w:rsidRDefault="00AB4F7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G</w:t>
      </w:r>
    </w:p>
    <w:p w:rsidR="00AB4F7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30" style="width:0;height:1.5pt" o:hrstd="t" o:hr="t" fillcolor="#9d9da1" stroked="f"/>
        </w:pict>
      </w:r>
    </w:p>
    <w:p w:rsidR="00AB4F73" w:rsidRPr="00D1247A" w:rsidRDefault="00AB4F7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9A7A35" w:rsidRPr="00D1247A">
        <w:rPr>
          <w:rFonts w:ascii="Arial" w:hAnsi="Arial" w:cs="Arial"/>
          <w:sz w:val="22"/>
          <w:szCs w:val="22"/>
        </w:rPr>
        <w:t>2003/162-AG, 2010/103-AG, 2011/139-AG, 2013/210-AG i 2015/051-AG</w:t>
      </w:r>
    </w:p>
    <w:p w:rsidR="00AB4F73" w:rsidRPr="00D1247A" w:rsidRDefault="009A7A35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006</w:t>
      </w:r>
      <w:r w:rsidR="00AB4F73" w:rsidRPr="00D1247A">
        <w:rPr>
          <w:rFonts w:ascii="Arial" w:hAnsi="Arial" w:cs="Arial"/>
          <w:b/>
          <w:sz w:val="22"/>
          <w:szCs w:val="22"/>
        </w:rPr>
        <w:t>/</w:t>
      </w:r>
      <w:r w:rsidR="00874526" w:rsidRPr="00D1247A">
        <w:rPr>
          <w:rFonts w:ascii="Arial" w:hAnsi="Arial" w:cs="Arial"/>
          <w:b/>
          <w:sz w:val="22"/>
          <w:szCs w:val="22"/>
        </w:rPr>
        <w:t>19</w:t>
      </w:r>
    </w:p>
    <w:p w:rsidR="00AB4F73" w:rsidRPr="00D1247A" w:rsidRDefault="009A7A35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12/2/19</w:t>
      </w:r>
    </w:p>
    <w:p w:rsidR="009A7A35" w:rsidRPr="00D1247A" w:rsidRDefault="009A7A35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Actualitzacions dels cànons de les concessions demanials del Consorci del Parc Natural de la Serra de Collserola per al 2019. 28/1/19</w:t>
      </w:r>
    </w:p>
    <w:p w:rsidR="00AB4F73" w:rsidRPr="00D1247A" w:rsidRDefault="00AB4F7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G</w:t>
      </w:r>
    </w:p>
    <w:p w:rsidR="00AB4F7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31" style="width:0;height:1.5pt" o:hrstd="t" o:hr="t" fillcolor="#9d9da1" stroked="f"/>
        </w:pict>
      </w:r>
    </w:p>
    <w:p w:rsidR="00AB4F73" w:rsidRPr="00D1247A" w:rsidRDefault="00AB4F7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9A7A35" w:rsidRPr="00D1247A">
        <w:rPr>
          <w:rFonts w:ascii="Arial" w:hAnsi="Arial" w:cs="Arial"/>
          <w:sz w:val="22"/>
          <w:szCs w:val="22"/>
        </w:rPr>
        <w:t>2018/236-MNT</w:t>
      </w:r>
    </w:p>
    <w:p w:rsidR="00AB4F73" w:rsidRPr="00D1247A" w:rsidRDefault="009A7A35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007</w:t>
      </w:r>
      <w:r w:rsidR="00AB4F73" w:rsidRPr="00D1247A">
        <w:rPr>
          <w:rFonts w:ascii="Arial" w:hAnsi="Arial" w:cs="Arial"/>
          <w:b/>
          <w:sz w:val="22"/>
          <w:szCs w:val="22"/>
        </w:rPr>
        <w:t>/</w:t>
      </w:r>
      <w:r w:rsidR="00874526" w:rsidRPr="00D1247A">
        <w:rPr>
          <w:rFonts w:ascii="Arial" w:hAnsi="Arial" w:cs="Arial"/>
          <w:b/>
          <w:sz w:val="22"/>
          <w:szCs w:val="22"/>
        </w:rPr>
        <w:t>19</w:t>
      </w:r>
    </w:p>
    <w:p w:rsidR="00AB4F73" w:rsidRPr="00D1247A" w:rsidRDefault="009A7A35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12/2/19</w:t>
      </w:r>
    </w:p>
    <w:p w:rsidR="00AB4F73" w:rsidRPr="00D1247A" w:rsidRDefault="009A7A35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Relatiu a l’aprovació de l’informe referent a les “obres a l’habitatge del Passeig Pi i Forcat, núm. 3 de </w:t>
      </w:r>
      <w:proofErr w:type="spellStart"/>
      <w:r w:rsidRPr="00D1247A">
        <w:rPr>
          <w:rFonts w:ascii="Arial" w:hAnsi="Arial" w:cs="Arial"/>
          <w:sz w:val="22"/>
          <w:szCs w:val="22"/>
        </w:rPr>
        <w:t>Vallvidrera</w:t>
      </w:r>
      <w:proofErr w:type="spellEnd"/>
      <w:r w:rsidRPr="00D1247A">
        <w:rPr>
          <w:rFonts w:ascii="Arial" w:hAnsi="Arial" w:cs="Arial"/>
          <w:sz w:val="22"/>
          <w:szCs w:val="22"/>
        </w:rPr>
        <w:t>, al terme municipal de Barcelona. 21/1/19</w:t>
      </w:r>
    </w:p>
    <w:p w:rsidR="00AB4F73" w:rsidRPr="00D1247A" w:rsidRDefault="009A7A35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lastRenderedPageBreak/>
        <w:t>V</w:t>
      </w:r>
    </w:p>
    <w:p w:rsidR="00AB4F7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32" style="width:0;height:1.5pt" o:hrstd="t" o:hr="t" fillcolor="#9d9da1" stroked="f"/>
        </w:pict>
      </w:r>
    </w:p>
    <w:p w:rsidR="00AB4F73" w:rsidRPr="00D1247A" w:rsidRDefault="00AB4F7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9A7A35" w:rsidRPr="00D1247A">
        <w:rPr>
          <w:rFonts w:ascii="Arial" w:hAnsi="Arial" w:cs="Arial"/>
          <w:sz w:val="22"/>
          <w:szCs w:val="22"/>
        </w:rPr>
        <w:t>2019/047-AC</w:t>
      </w:r>
    </w:p>
    <w:p w:rsidR="00AB4F73" w:rsidRPr="00D1247A" w:rsidRDefault="009A7A35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008</w:t>
      </w:r>
      <w:r w:rsidR="00AB4F73" w:rsidRPr="00D1247A">
        <w:rPr>
          <w:rFonts w:ascii="Arial" w:hAnsi="Arial" w:cs="Arial"/>
          <w:b/>
          <w:sz w:val="22"/>
          <w:szCs w:val="22"/>
        </w:rPr>
        <w:t>/</w:t>
      </w:r>
      <w:r w:rsidR="00874526" w:rsidRPr="00D1247A">
        <w:rPr>
          <w:rFonts w:ascii="Arial" w:hAnsi="Arial" w:cs="Arial"/>
          <w:b/>
          <w:sz w:val="22"/>
          <w:szCs w:val="22"/>
        </w:rPr>
        <w:t>19</w:t>
      </w:r>
    </w:p>
    <w:p w:rsidR="00AB4F73" w:rsidRPr="00D1247A" w:rsidRDefault="009A7A35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12/2/19</w:t>
      </w:r>
    </w:p>
    <w:p w:rsidR="00AB4F73" w:rsidRPr="00D1247A" w:rsidRDefault="009A7A35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Aprovació de l’oferta pública d’ocupació del Consorci del Parc Natural de la Serra de Collserola per a l’exercici 2018. 28/1/19</w:t>
      </w:r>
    </w:p>
    <w:p w:rsidR="00AB4F73" w:rsidRPr="00D1247A" w:rsidRDefault="009A7A35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AB4F7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33" style="width:0;height:1.5pt" o:hrstd="t" o:hr="t" fillcolor="#9d9da1" stroked="f"/>
        </w:pict>
      </w:r>
    </w:p>
    <w:p w:rsidR="009A7A35" w:rsidRPr="00D1247A" w:rsidRDefault="009A7A35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Exp. : 2018/158-MN</w:t>
      </w:r>
    </w:p>
    <w:p w:rsidR="009A7A35" w:rsidRPr="00D1247A" w:rsidRDefault="009A7A35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009/19</w:t>
      </w:r>
    </w:p>
    <w:p w:rsidR="009A7A35" w:rsidRPr="00D1247A" w:rsidRDefault="009A7A35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12/2/19</w:t>
      </w:r>
    </w:p>
    <w:p w:rsidR="009A7A35" w:rsidRPr="00D1247A" w:rsidRDefault="009A7A35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Aprovació de les actes de recepció i liquidació de la contractació de l’execució de franges urbanes per a la prevenció d’incendis forestals al terme municipal de Barcelona (tardor-hivern 2018) – retorn de la garantia definitiva. </w:t>
      </w:r>
      <w:r w:rsidR="0002119F" w:rsidRPr="00D1247A">
        <w:rPr>
          <w:rFonts w:ascii="Arial" w:hAnsi="Arial" w:cs="Arial"/>
          <w:sz w:val="22"/>
          <w:szCs w:val="22"/>
        </w:rPr>
        <w:t>17/1/2019</w:t>
      </w:r>
    </w:p>
    <w:p w:rsidR="009A7A35" w:rsidRPr="00D1247A" w:rsidRDefault="0002119F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1051B1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34" style="width:0;height:1.5pt" o:hrstd="t" o:hr="t" fillcolor="#9d9da1" stroked="f"/>
        </w:pict>
      </w:r>
    </w:p>
    <w:p w:rsidR="009A7A35" w:rsidRPr="00D1247A" w:rsidRDefault="009A7A35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02119F" w:rsidRPr="00D1247A">
        <w:rPr>
          <w:rFonts w:ascii="Arial" w:hAnsi="Arial" w:cs="Arial"/>
          <w:sz w:val="22"/>
          <w:szCs w:val="22"/>
        </w:rPr>
        <w:t>2019/010-AC</w:t>
      </w:r>
    </w:p>
    <w:p w:rsidR="009A7A35" w:rsidRPr="00D1247A" w:rsidRDefault="0002119F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010</w:t>
      </w:r>
      <w:r w:rsidR="009A7A35" w:rsidRPr="00D1247A">
        <w:rPr>
          <w:rFonts w:ascii="Arial" w:hAnsi="Arial" w:cs="Arial"/>
          <w:b/>
          <w:sz w:val="22"/>
          <w:szCs w:val="22"/>
        </w:rPr>
        <w:t>/19</w:t>
      </w:r>
    </w:p>
    <w:p w:rsidR="009A7A35" w:rsidRPr="00D1247A" w:rsidRDefault="0002119F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12/2/19</w:t>
      </w:r>
    </w:p>
    <w:p w:rsidR="009A7A35" w:rsidRPr="00D1247A" w:rsidRDefault="0002119F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Aplicació de les nòmines de l’exercici 2019 de l’increment de retribucions establert a l’article tercer del reial Decret-llei 24/2018, de 21 de desembre, pel qual s’aproven mesures urgent en matèria de retribucions a l’àmbit del sector públic (BOE del 27 de desembre): personal al servei del Consorci del Parc Natural de la Serra de Collserola. 17/1/19</w:t>
      </w:r>
    </w:p>
    <w:p w:rsidR="009A7A35" w:rsidRPr="00D1247A" w:rsidRDefault="0002119F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9A7A35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35" style="width:0;height:1.5pt" o:hrstd="t" o:hr="t" fillcolor="#9d9da1" stroked="f"/>
        </w:pict>
      </w:r>
    </w:p>
    <w:p w:rsidR="009A7A35" w:rsidRPr="00D1247A" w:rsidRDefault="009A7A35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02119F" w:rsidRPr="00D1247A">
        <w:rPr>
          <w:rFonts w:ascii="Arial" w:hAnsi="Arial" w:cs="Arial"/>
          <w:sz w:val="22"/>
          <w:szCs w:val="22"/>
        </w:rPr>
        <w:t>2018/276-MNT</w:t>
      </w:r>
    </w:p>
    <w:p w:rsidR="009A7A35" w:rsidRPr="00D1247A" w:rsidRDefault="0002119F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011</w:t>
      </w:r>
      <w:r w:rsidR="009A7A35" w:rsidRPr="00D1247A">
        <w:rPr>
          <w:rFonts w:ascii="Arial" w:hAnsi="Arial" w:cs="Arial"/>
          <w:b/>
          <w:sz w:val="22"/>
          <w:szCs w:val="22"/>
        </w:rPr>
        <w:t>/19</w:t>
      </w:r>
    </w:p>
    <w:p w:rsidR="009A7A35" w:rsidRPr="00D1247A" w:rsidRDefault="0002119F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12/2/19</w:t>
      </w:r>
    </w:p>
    <w:p w:rsidR="009A7A35" w:rsidRPr="00D1247A" w:rsidRDefault="0002119F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Relatiu a l’aprovació de l’informe referent al “Projecte executiu dels entorns de la masia de Can Soler, al barri de Sant Genís dels Agudells, al districte d’Horta </w:t>
      </w:r>
      <w:proofErr w:type="spellStart"/>
      <w:r w:rsidRPr="00D1247A">
        <w:rPr>
          <w:rFonts w:ascii="Arial" w:hAnsi="Arial" w:cs="Arial"/>
          <w:sz w:val="22"/>
          <w:szCs w:val="22"/>
        </w:rPr>
        <w:t>Guinardó</w:t>
      </w:r>
      <w:proofErr w:type="spellEnd"/>
      <w:r w:rsidRPr="00D1247A">
        <w:rPr>
          <w:rFonts w:ascii="Arial" w:hAnsi="Arial" w:cs="Arial"/>
          <w:sz w:val="22"/>
          <w:szCs w:val="22"/>
        </w:rPr>
        <w:t>, al terme municipal de Barcelona. 15/1/19</w:t>
      </w:r>
    </w:p>
    <w:p w:rsidR="009A7A35" w:rsidRPr="00D1247A" w:rsidRDefault="0002119F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9A7A35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36" style="width:0;height:1.5pt" o:hrstd="t" o:hr="t" fillcolor="#9d9da1" stroked="f"/>
        </w:pict>
      </w:r>
    </w:p>
    <w:p w:rsidR="009A7A35" w:rsidRPr="00D1247A" w:rsidRDefault="009A7A35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144E9E" w:rsidRPr="00D1247A">
        <w:rPr>
          <w:rFonts w:ascii="Arial" w:hAnsi="Arial" w:cs="Arial"/>
          <w:sz w:val="22"/>
          <w:szCs w:val="22"/>
        </w:rPr>
        <w:t>2019/39-AC</w:t>
      </w:r>
    </w:p>
    <w:p w:rsidR="009A7A35" w:rsidRPr="00D1247A" w:rsidRDefault="00144E9E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012</w:t>
      </w:r>
      <w:r w:rsidR="009A7A35" w:rsidRPr="00D1247A">
        <w:rPr>
          <w:rFonts w:ascii="Arial" w:hAnsi="Arial" w:cs="Arial"/>
          <w:b/>
          <w:sz w:val="22"/>
          <w:szCs w:val="22"/>
        </w:rPr>
        <w:t>/19</w:t>
      </w:r>
    </w:p>
    <w:p w:rsidR="009A7A35" w:rsidRPr="00D1247A" w:rsidRDefault="00144E9E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20/2/19</w:t>
      </w:r>
    </w:p>
    <w:p w:rsidR="009A7A35" w:rsidRPr="00D1247A" w:rsidRDefault="00144E9E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Contractació del servei d’assistència tècnica i suport jurídic per a la implementació de l’administració electrònica al Consorci del Parc Natural de la Serra de Collserola</w:t>
      </w:r>
    </w:p>
    <w:p w:rsidR="009A7A35" w:rsidRPr="00D1247A" w:rsidRDefault="009A7A35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G</w:t>
      </w:r>
    </w:p>
    <w:p w:rsidR="009A7A35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37" style="width:0;height:1.5pt" o:hrstd="t" o:hr="t" fillcolor="#9d9da1" stroked="f"/>
        </w:pict>
      </w:r>
    </w:p>
    <w:p w:rsidR="009A7A35" w:rsidRPr="00D1247A" w:rsidRDefault="009A7A35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8D1E3B" w:rsidRPr="00D1247A">
        <w:rPr>
          <w:rFonts w:ascii="Arial" w:hAnsi="Arial" w:cs="Arial"/>
          <w:sz w:val="22"/>
          <w:szCs w:val="22"/>
        </w:rPr>
        <w:t>2017/023-AG</w:t>
      </w:r>
    </w:p>
    <w:p w:rsidR="009A7A35" w:rsidRPr="00D1247A" w:rsidRDefault="008D1E3B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013</w:t>
      </w:r>
      <w:r w:rsidR="009A7A35" w:rsidRPr="00D1247A">
        <w:rPr>
          <w:rFonts w:ascii="Arial" w:hAnsi="Arial" w:cs="Arial"/>
          <w:b/>
          <w:sz w:val="22"/>
          <w:szCs w:val="22"/>
        </w:rPr>
        <w:t>/19</w:t>
      </w:r>
    </w:p>
    <w:p w:rsidR="009A7A35" w:rsidRPr="00D1247A" w:rsidRDefault="008D1E3B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6/3/19</w:t>
      </w:r>
    </w:p>
    <w:p w:rsidR="009A7A35" w:rsidRPr="00D1247A" w:rsidRDefault="008D1E3B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Sobre la pròrroga del contracte </w:t>
      </w:r>
      <w:r w:rsidR="007C04CF" w:rsidRPr="00D1247A">
        <w:rPr>
          <w:rFonts w:ascii="Arial" w:hAnsi="Arial" w:cs="Arial"/>
          <w:sz w:val="22"/>
          <w:szCs w:val="22"/>
        </w:rPr>
        <w:t>d’arrendament</w:t>
      </w:r>
      <w:r w:rsidRPr="00D1247A">
        <w:rPr>
          <w:rFonts w:ascii="Arial" w:hAnsi="Arial" w:cs="Arial"/>
          <w:sz w:val="22"/>
          <w:szCs w:val="22"/>
        </w:rPr>
        <w:t xml:space="preserve"> del servei de bar – restaurant – cafeteria ubicat a l’edifici seu del </w:t>
      </w:r>
      <w:r w:rsidR="007C04CF" w:rsidRPr="00D1247A">
        <w:rPr>
          <w:rFonts w:ascii="Arial" w:hAnsi="Arial" w:cs="Arial"/>
          <w:sz w:val="22"/>
          <w:szCs w:val="22"/>
        </w:rPr>
        <w:t xml:space="preserve">Consorci del Parc Natural de la Serra de Collserola. </w:t>
      </w:r>
      <w:r w:rsidRPr="00D1247A">
        <w:rPr>
          <w:rFonts w:ascii="Arial" w:hAnsi="Arial" w:cs="Arial"/>
          <w:sz w:val="22"/>
          <w:szCs w:val="22"/>
        </w:rPr>
        <w:t>7/2/19</w:t>
      </w:r>
    </w:p>
    <w:p w:rsidR="009A7A35" w:rsidRPr="00D1247A" w:rsidRDefault="008D1E3B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9A7A35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38" style="width:0;height:1.5pt" o:hrstd="t" o:hr="t" fillcolor="#9d9da1" stroked="f"/>
        </w:pict>
      </w:r>
    </w:p>
    <w:p w:rsidR="009A7A35" w:rsidRPr="00D1247A" w:rsidRDefault="009A7A35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7C04CF" w:rsidRPr="00D1247A">
        <w:rPr>
          <w:rFonts w:ascii="Arial" w:hAnsi="Arial" w:cs="Arial"/>
          <w:sz w:val="22"/>
          <w:szCs w:val="22"/>
        </w:rPr>
        <w:t>2019/001-MNT</w:t>
      </w:r>
    </w:p>
    <w:p w:rsidR="009A7A35" w:rsidRPr="00D1247A" w:rsidRDefault="007C04CF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014</w:t>
      </w:r>
      <w:r w:rsidR="009A7A35" w:rsidRPr="00D1247A">
        <w:rPr>
          <w:rFonts w:ascii="Arial" w:hAnsi="Arial" w:cs="Arial"/>
          <w:b/>
          <w:sz w:val="22"/>
          <w:szCs w:val="22"/>
        </w:rPr>
        <w:t>/19</w:t>
      </w:r>
    </w:p>
    <w:p w:rsidR="009A7A35" w:rsidRPr="00D1247A" w:rsidRDefault="007C04CF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6/3/19</w:t>
      </w:r>
    </w:p>
    <w:p w:rsidR="009A7A35" w:rsidRPr="00D1247A" w:rsidRDefault="007C04CF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lastRenderedPageBreak/>
        <w:t>Relatiu a l’aprovació de l’informe referent a la proposta d’itinerari de l’Anella Verda de la Floresta, al terme municipal de Sant Cugat del Vallès. 31/1/19</w:t>
      </w:r>
    </w:p>
    <w:p w:rsidR="009A7A35" w:rsidRPr="00D1247A" w:rsidRDefault="007C04CF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9A7A35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39" style="width:0;height:1.5pt" o:hrstd="t" o:hr="t" fillcolor="#9d9da1" stroked="f"/>
        </w:pict>
      </w:r>
    </w:p>
    <w:p w:rsidR="008D1E3B" w:rsidRPr="00D1247A" w:rsidRDefault="008D1E3B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7C04CF" w:rsidRPr="00D1247A">
        <w:rPr>
          <w:rFonts w:ascii="Arial" w:hAnsi="Arial" w:cs="Arial"/>
          <w:sz w:val="22"/>
          <w:szCs w:val="22"/>
        </w:rPr>
        <w:t>2018/264-MNT</w:t>
      </w:r>
    </w:p>
    <w:p w:rsidR="008D1E3B" w:rsidRPr="00D1247A" w:rsidRDefault="007C04CF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015</w:t>
      </w:r>
      <w:r w:rsidR="008D1E3B" w:rsidRPr="00D1247A">
        <w:rPr>
          <w:rFonts w:ascii="Arial" w:hAnsi="Arial" w:cs="Arial"/>
          <w:b/>
          <w:sz w:val="22"/>
          <w:szCs w:val="22"/>
        </w:rPr>
        <w:t>/19</w:t>
      </w:r>
    </w:p>
    <w:p w:rsidR="008D1E3B" w:rsidRPr="00D1247A" w:rsidRDefault="007C04CF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6/3/19</w:t>
      </w:r>
    </w:p>
    <w:p w:rsidR="008D1E3B" w:rsidRPr="00D1247A" w:rsidRDefault="007C04CF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Relatiu a l’aprovació de l’informe referent a la “reparació i rehabilitació del talús a la finca situada al C/Manuel Arnús, 33, al terme municipal de Barcelona. 31/1/19</w:t>
      </w:r>
    </w:p>
    <w:p w:rsidR="008D1E3B" w:rsidRPr="00D1247A" w:rsidRDefault="007C04CF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8D1E3B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40" style="width:0;height:1.5pt" o:hrstd="t" o:hr="t" fillcolor="#9d9da1" stroked="f"/>
        </w:pict>
      </w:r>
    </w:p>
    <w:p w:rsidR="008D1E3B" w:rsidRPr="00D1247A" w:rsidRDefault="008D1E3B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7C04CF" w:rsidRPr="00D1247A">
        <w:rPr>
          <w:rFonts w:ascii="Arial" w:hAnsi="Arial" w:cs="Arial"/>
          <w:sz w:val="22"/>
          <w:szCs w:val="22"/>
        </w:rPr>
        <w:t>1999/026-AG</w:t>
      </w:r>
    </w:p>
    <w:p w:rsidR="008D1E3B" w:rsidRPr="00D1247A" w:rsidRDefault="007C04CF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016</w:t>
      </w:r>
      <w:r w:rsidR="008D1E3B" w:rsidRPr="00D1247A">
        <w:rPr>
          <w:rFonts w:ascii="Arial" w:hAnsi="Arial" w:cs="Arial"/>
          <w:b/>
          <w:sz w:val="22"/>
          <w:szCs w:val="22"/>
        </w:rPr>
        <w:t>/19</w:t>
      </w:r>
    </w:p>
    <w:p w:rsidR="008D1E3B" w:rsidRPr="00D1247A" w:rsidRDefault="007C04CF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6/3/19</w:t>
      </w:r>
    </w:p>
    <w:p w:rsidR="008D1E3B" w:rsidRPr="00D1247A" w:rsidRDefault="007C04CF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Alta de la signatura del senyor Joan Romagosa </w:t>
      </w:r>
      <w:proofErr w:type="spellStart"/>
      <w:r w:rsidRPr="00D1247A">
        <w:rPr>
          <w:rFonts w:ascii="Arial" w:hAnsi="Arial" w:cs="Arial"/>
          <w:sz w:val="22"/>
          <w:szCs w:val="22"/>
        </w:rPr>
        <w:t>Rebulà</w:t>
      </w:r>
      <w:proofErr w:type="spellEnd"/>
      <w:r w:rsidRPr="00D1247A">
        <w:rPr>
          <w:rFonts w:ascii="Arial" w:hAnsi="Arial" w:cs="Arial"/>
          <w:sz w:val="22"/>
          <w:szCs w:val="22"/>
        </w:rPr>
        <w:t xml:space="preserve"> als comptes corrents a nom del Consorci del Parc Natural de la Serra de Collserola. 30/1/19</w:t>
      </w:r>
    </w:p>
    <w:p w:rsidR="008D1E3B" w:rsidRPr="00D1247A" w:rsidRDefault="007C04CF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9E53D6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41" style="width:0;height:1.5pt" o:hrstd="t" o:hr="t" fillcolor="#9d9da1" stroked="f"/>
        </w:pict>
      </w:r>
    </w:p>
    <w:p w:rsidR="008D1E3B" w:rsidRPr="00D1247A" w:rsidRDefault="008D1E3B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7C04CF" w:rsidRPr="00D1247A">
        <w:rPr>
          <w:rFonts w:ascii="Arial" w:hAnsi="Arial" w:cs="Arial"/>
          <w:sz w:val="22"/>
          <w:szCs w:val="22"/>
        </w:rPr>
        <w:t>2018/076-AG</w:t>
      </w:r>
    </w:p>
    <w:p w:rsidR="008D1E3B" w:rsidRPr="00D1247A" w:rsidRDefault="007C04CF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017</w:t>
      </w:r>
      <w:r w:rsidR="008D1E3B" w:rsidRPr="00D1247A">
        <w:rPr>
          <w:rFonts w:ascii="Arial" w:hAnsi="Arial" w:cs="Arial"/>
          <w:b/>
          <w:sz w:val="22"/>
          <w:szCs w:val="22"/>
        </w:rPr>
        <w:t>/19</w:t>
      </w:r>
    </w:p>
    <w:p w:rsidR="008D1E3B" w:rsidRPr="00D1247A" w:rsidRDefault="007C04CF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6/3/19</w:t>
      </w:r>
    </w:p>
    <w:p w:rsidR="008D1E3B" w:rsidRPr="00D1247A" w:rsidRDefault="007C04CF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Adscripció a lloc de treball en comissió de serveis del funcionari de carrera de la Diputació de Barcelona, senyor Pablo </w:t>
      </w:r>
      <w:proofErr w:type="spellStart"/>
      <w:r w:rsidRPr="00D1247A">
        <w:rPr>
          <w:rFonts w:ascii="Arial" w:hAnsi="Arial" w:cs="Arial"/>
          <w:sz w:val="22"/>
          <w:szCs w:val="22"/>
        </w:rPr>
        <w:t>Navascués</w:t>
      </w:r>
      <w:proofErr w:type="spellEnd"/>
      <w:r w:rsidRPr="00D1247A">
        <w:rPr>
          <w:rFonts w:ascii="Arial" w:hAnsi="Arial" w:cs="Arial"/>
          <w:sz w:val="22"/>
          <w:szCs w:val="22"/>
        </w:rPr>
        <w:t xml:space="preserve"> Ramos. 31/1/19</w:t>
      </w:r>
    </w:p>
    <w:p w:rsidR="008D1E3B" w:rsidRPr="00D1247A" w:rsidRDefault="007C04CF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8D1E3B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42" style="width:0;height:1.5pt" o:hrstd="t" o:hr="t" fillcolor="#9d9da1" stroked="f"/>
        </w:pict>
      </w:r>
    </w:p>
    <w:p w:rsidR="008D1E3B" w:rsidRPr="00D1247A" w:rsidRDefault="008D1E3B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625829" w:rsidRPr="00D1247A">
        <w:rPr>
          <w:rFonts w:ascii="Arial" w:hAnsi="Arial" w:cs="Arial"/>
          <w:sz w:val="22"/>
          <w:szCs w:val="22"/>
        </w:rPr>
        <w:t>2015/148-ITU</w:t>
      </w:r>
    </w:p>
    <w:p w:rsidR="008D1E3B" w:rsidRPr="00D1247A" w:rsidRDefault="00625829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018</w:t>
      </w:r>
      <w:r w:rsidR="008D1E3B" w:rsidRPr="00D1247A">
        <w:rPr>
          <w:rFonts w:ascii="Arial" w:hAnsi="Arial" w:cs="Arial"/>
          <w:b/>
          <w:sz w:val="22"/>
          <w:szCs w:val="22"/>
        </w:rPr>
        <w:t>/19</w:t>
      </w:r>
    </w:p>
    <w:p w:rsidR="008D1E3B" w:rsidRPr="00D1247A" w:rsidRDefault="00625829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8/3/19</w:t>
      </w:r>
    </w:p>
    <w:p w:rsidR="008D1E3B" w:rsidRPr="00D1247A" w:rsidRDefault="00625829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Relatiu a l’aprovació de l’informe referent a la “restauració de l’activitat extractiva “</w:t>
      </w:r>
      <w:proofErr w:type="spellStart"/>
      <w:r w:rsidRPr="00D1247A">
        <w:rPr>
          <w:rFonts w:ascii="Arial" w:hAnsi="Arial" w:cs="Arial"/>
          <w:sz w:val="22"/>
          <w:szCs w:val="22"/>
        </w:rPr>
        <w:t>Sanson</w:t>
      </w:r>
      <w:proofErr w:type="spellEnd"/>
      <w:r w:rsidRPr="00D1247A">
        <w:rPr>
          <w:rFonts w:ascii="Arial" w:hAnsi="Arial" w:cs="Arial"/>
          <w:sz w:val="22"/>
          <w:szCs w:val="22"/>
        </w:rPr>
        <w:t>” al terme municipal de Sant Feliu de Llobregat”. 7/3/19</w:t>
      </w:r>
    </w:p>
    <w:p w:rsidR="008D1E3B" w:rsidRPr="00D1247A" w:rsidRDefault="00625829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9E53D6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43" style="width:0;height:1.5pt" o:hrstd="t" o:hr="t" fillcolor="#9d9da1" stroked="f"/>
        </w:pict>
      </w:r>
    </w:p>
    <w:p w:rsidR="008D1E3B" w:rsidRPr="00D1247A" w:rsidRDefault="008D1E3B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C52CFE" w:rsidRPr="00D1247A">
        <w:rPr>
          <w:rFonts w:ascii="Arial" w:hAnsi="Arial" w:cs="Arial"/>
          <w:sz w:val="22"/>
          <w:szCs w:val="22"/>
        </w:rPr>
        <w:t>2018/132AC</w:t>
      </w:r>
    </w:p>
    <w:p w:rsidR="008D1E3B" w:rsidRPr="00D1247A" w:rsidRDefault="00C52CFE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019</w:t>
      </w:r>
      <w:r w:rsidR="008D1E3B" w:rsidRPr="00D1247A">
        <w:rPr>
          <w:rFonts w:ascii="Arial" w:hAnsi="Arial" w:cs="Arial"/>
          <w:b/>
          <w:sz w:val="22"/>
          <w:szCs w:val="22"/>
        </w:rPr>
        <w:t>/19</w:t>
      </w:r>
    </w:p>
    <w:p w:rsidR="008D1E3B" w:rsidRPr="00D1247A" w:rsidRDefault="00C52CFE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12/3/19</w:t>
      </w:r>
    </w:p>
    <w:p w:rsidR="008D1E3B" w:rsidRPr="00D1247A" w:rsidRDefault="00C52CFE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Adjudicació de la contractació d’una centraleta telefònica per al Consorci del Parc Natural de la Serra de Collserola. </w:t>
      </w:r>
      <w:r w:rsidR="00307358" w:rsidRPr="00D1247A">
        <w:rPr>
          <w:rFonts w:ascii="Arial" w:hAnsi="Arial" w:cs="Arial"/>
          <w:sz w:val="22"/>
          <w:szCs w:val="22"/>
        </w:rPr>
        <w:t>1</w:t>
      </w:r>
      <w:r w:rsidRPr="00D1247A">
        <w:rPr>
          <w:rFonts w:ascii="Arial" w:hAnsi="Arial" w:cs="Arial"/>
          <w:sz w:val="22"/>
          <w:szCs w:val="22"/>
        </w:rPr>
        <w:t>2/3/19</w:t>
      </w:r>
    </w:p>
    <w:p w:rsidR="008D1E3B" w:rsidRPr="00D1247A" w:rsidRDefault="008D1E3B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G</w:t>
      </w:r>
    </w:p>
    <w:p w:rsidR="008D1E3B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44" style="width:0;height:1.5pt" o:hrstd="t" o:hr="t" fillcolor="#9d9da1" stroked="f"/>
        </w:pict>
      </w:r>
    </w:p>
    <w:p w:rsidR="008D1E3B" w:rsidRPr="00D1247A" w:rsidRDefault="008D1E3B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5B6B91" w:rsidRPr="00D1247A">
        <w:rPr>
          <w:rFonts w:ascii="Arial" w:hAnsi="Arial" w:cs="Arial"/>
          <w:sz w:val="22"/>
          <w:szCs w:val="22"/>
        </w:rPr>
        <w:t>2011/144-AC</w:t>
      </w:r>
    </w:p>
    <w:p w:rsidR="008D1E3B" w:rsidRPr="00D1247A" w:rsidRDefault="005B6B91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020</w:t>
      </w:r>
      <w:r w:rsidR="008D1E3B" w:rsidRPr="00D1247A">
        <w:rPr>
          <w:rFonts w:ascii="Arial" w:hAnsi="Arial" w:cs="Arial"/>
          <w:b/>
          <w:sz w:val="22"/>
          <w:szCs w:val="22"/>
        </w:rPr>
        <w:t>/19</w:t>
      </w:r>
    </w:p>
    <w:p w:rsidR="008D1E3B" w:rsidRPr="00D1247A" w:rsidRDefault="005B6B91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14/3/19</w:t>
      </w:r>
    </w:p>
    <w:p w:rsidR="008D1E3B" w:rsidRPr="00D1247A" w:rsidRDefault="005B6B91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Assignació llocs de treball laborals: 4.13- Operaris de camp i prevenció d’incendis a 4.14- Operaris de camp i prevenció d’Incendis qualificats. 28/2/19</w:t>
      </w:r>
    </w:p>
    <w:p w:rsidR="008D1E3B" w:rsidRPr="00D1247A" w:rsidRDefault="005B6B91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9E53D6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45" style="width:0;height:1.5pt" o:hrstd="t" o:hr="t" fillcolor="#9d9da1" stroked="f"/>
        </w:pict>
      </w:r>
    </w:p>
    <w:p w:rsidR="008D1E3B" w:rsidRPr="00D1247A" w:rsidRDefault="008D1E3B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5B6B91" w:rsidRPr="00D1247A">
        <w:rPr>
          <w:rFonts w:ascii="Arial" w:hAnsi="Arial" w:cs="Arial"/>
          <w:sz w:val="22"/>
          <w:szCs w:val="22"/>
        </w:rPr>
        <w:t>2011/144-AC</w:t>
      </w:r>
    </w:p>
    <w:p w:rsidR="008D1E3B" w:rsidRPr="00D1247A" w:rsidRDefault="005B6B91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021</w:t>
      </w:r>
      <w:r w:rsidR="008D1E3B" w:rsidRPr="00D1247A">
        <w:rPr>
          <w:rFonts w:ascii="Arial" w:hAnsi="Arial" w:cs="Arial"/>
          <w:b/>
          <w:sz w:val="22"/>
          <w:szCs w:val="22"/>
        </w:rPr>
        <w:t>/19</w:t>
      </w:r>
    </w:p>
    <w:p w:rsidR="008D1E3B" w:rsidRPr="00D1247A" w:rsidRDefault="005B6B91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14/3/19</w:t>
      </w:r>
    </w:p>
    <w:p w:rsidR="008D1E3B" w:rsidRPr="00D1247A" w:rsidRDefault="005B6B91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Assignació lloc de treball: 4.2-oficial conservació, treballs forestals i agrícoles i 4.16: coordinador equip de camp. 31/1/19</w:t>
      </w:r>
    </w:p>
    <w:p w:rsidR="008D1E3B" w:rsidRPr="00D1247A" w:rsidRDefault="005B6B91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lastRenderedPageBreak/>
        <w:t>V</w:t>
      </w:r>
    </w:p>
    <w:p w:rsidR="008D1E3B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46" style="width:0;height:1.5pt" o:hrstd="t" o:hr="t" fillcolor="#9d9da1" stroked="f"/>
        </w:pict>
      </w:r>
    </w:p>
    <w:p w:rsidR="008D1E3B" w:rsidRPr="00D1247A" w:rsidRDefault="008D1E3B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5B6B91" w:rsidRPr="00D1247A">
        <w:rPr>
          <w:rFonts w:ascii="Arial" w:hAnsi="Arial" w:cs="Arial"/>
          <w:sz w:val="22"/>
          <w:szCs w:val="22"/>
        </w:rPr>
        <w:t>2019/076-MNT</w:t>
      </w:r>
    </w:p>
    <w:p w:rsidR="008D1E3B" w:rsidRPr="00D1247A" w:rsidRDefault="005B6B91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022</w:t>
      </w:r>
      <w:r w:rsidR="008D1E3B" w:rsidRPr="00D1247A">
        <w:rPr>
          <w:rFonts w:ascii="Arial" w:hAnsi="Arial" w:cs="Arial"/>
          <w:b/>
          <w:sz w:val="22"/>
          <w:szCs w:val="22"/>
        </w:rPr>
        <w:t>/19</w:t>
      </w:r>
    </w:p>
    <w:p w:rsidR="008D1E3B" w:rsidRPr="00D1247A" w:rsidRDefault="005B6B91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14/3/19</w:t>
      </w:r>
    </w:p>
    <w:p w:rsidR="008D1E3B" w:rsidRPr="00D1247A" w:rsidRDefault="005B6B91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Relati a l’aprovació de l’informe referent al “Projecte d’adequació i millora de l’estació distribuïdora de la Trinitat (Fase II) al carrer de les Quatre Estacions, dins ell Parc Natural de la Serra de Collserola, al terme municipal de Barcelona”. 19/2/19</w:t>
      </w:r>
    </w:p>
    <w:p w:rsidR="008D1E3B" w:rsidRPr="00D1247A" w:rsidRDefault="005B6B91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9E53D6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47" style="width:0;height:1.5pt" o:hrstd="t" o:hr="t" fillcolor="#9d9da1" stroked="f"/>
        </w:pict>
      </w:r>
    </w:p>
    <w:p w:rsidR="008D1E3B" w:rsidRPr="00D1247A" w:rsidRDefault="008D1E3B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5B6B91" w:rsidRPr="00D1247A">
        <w:rPr>
          <w:rFonts w:ascii="Arial" w:hAnsi="Arial" w:cs="Arial"/>
          <w:sz w:val="22"/>
          <w:szCs w:val="22"/>
        </w:rPr>
        <w:t>2019/020-MNT</w:t>
      </w:r>
    </w:p>
    <w:p w:rsidR="008D1E3B" w:rsidRPr="00D1247A" w:rsidRDefault="005B6B91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023</w:t>
      </w:r>
      <w:r w:rsidR="008D1E3B" w:rsidRPr="00D1247A">
        <w:rPr>
          <w:rFonts w:ascii="Arial" w:hAnsi="Arial" w:cs="Arial"/>
          <w:b/>
          <w:sz w:val="22"/>
          <w:szCs w:val="22"/>
        </w:rPr>
        <w:t>/19</w:t>
      </w:r>
    </w:p>
    <w:p w:rsidR="008D1E3B" w:rsidRPr="00D1247A" w:rsidRDefault="005B6B91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14/3/19</w:t>
      </w:r>
    </w:p>
    <w:p w:rsidR="008D1E3B" w:rsidRPr="00D1247A" w:rsidRDefault="005B6B91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Relatiu a l’aprovació de l’informe referent al “Projecte de </w:t>
      </w:r>
      <w:proofErr w:type="spellStart"/>
      <w:r w:rsidRPr="00D1247A">
        <w:rPr>
          <w:rFonts w:ascii="Arial" w:hAnsi="Arial" w:cs="Arial"/>
          <w:sz w:val="22"/>
          <w:szCs w:val="22"/>
        </w:rPr>
        <w:t>reurbanització</w:t>
      </w:r>
      <w:proofErr w:type="spellEnd"/>
      <w:r w:rsidRPr="00D1247A">
        <w:rPr>
          <w:rFonts w:ascii="Arial" w:hAnsi="Arial" w:cs="Arial"/>
          <w:sz w:val="22"/>
          <w:szCs w:val="22"/>
        </w:rPr>
        <w:t xml:space="preserve"> de feixes agrícoles</w:t>
      </w:r>
      <w:r w:rsidR="00411D4B" w:rsidRPr="00D1247A">
        <w:rPr>
          <w:rFonts w:ascii="Arial" w:hAnsi="Arial" w:cs="Arial"/>
          <w:sz w:val="22"/>
          <w:szCs w:val="22"/>
        </w:rPr>
        <w:t xml:space="preserve"> a Trinitat Nova al districte de Nou Barris de Barcelona”. </w:t>
      </w:r>
      <w:r w:rsidRPr="00D1247A">
        <w:rPr>
          <w:rFonts w:ascii="Arial" w:hAnsi="Arial" w:cs="Arial"/>
          <w:sz w:val="22"/>
          <w:szCs w:val="22"/>
        </w:rPr>
        <w:t>18/2/19</w:t>
      </w:r>
    </w:p>
    <w:p w:rsidR="008D1E3B" w:rsidRPr="00D1247A" w:rsidRDefault="005B6B91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8D1E3B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48" style="width:0;height:1.5pt" o:hrstd="t" o:hr="t" fillcolor="#9d9da1" stroked="f"/>
        </w:pict>
      </w:r>
    </w:p>
    <w:p w:rsidR="008D1E3B" w:rsidRPr="00D1247A" w:rsidRDefault="008D1E3B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816FC7" w:rsidRPr="00D1247A">
        <w:rPr>
          <w:rFonts w:ascii="Arial" w:hAnsi="Arial" w:cs="Arial"/>
          <w:strike/>
          <w:sz w:val="22"/>
          <w:szCs w:val="22"/>
        </w:rPr>
        <w:t>20058</w:t>
      </w:r>
      <w:r w:rsidR="00816FC7" w:rsidRPr="00D1247A">
        <w:rPr>
          <w:rFonts w:ascii="Arial" w:hAnsi="Arial" w:cs="Arial"/>
          <w:sz w:val="22"/>
          <w:szCs w:val="22"/>
        </w:rPr>
        <w:t xml:space="preserve"> 2018/265-ITU</w:t>
      </w:r>
    </w:p>
    <w:p w:rsidR="008D1E3B" w:rsidRPr="00D1247A" w:rsidRDefault="00816FC7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024</w:t>
      </w:r>
      <w:r w:rsidR="008D1E3B" w:rsidRPr="00D1247A">
        <w:rPr>
          <w:rFonts w:ascii="Arial" w:hAnsi="Arial" w:cs="Arial"/>
          <w:b/>
          <w:sz w:val="22"/>
          <w:szCs w:val="22"/>
        </w:rPr>
        <w:t>/19</w:t>
      </w:r>
    </w:p>
    <w:p w:rsidR="008D1E3B" w:rsidRPr="00D1247A" w:rsidRDefault="00816FC7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14/3/19</w:t>
      </w:r>
    </w:p>
    <w:p w:rsidR="008D1E3B" w:rsidRPr="00D1247A" w:rsidRDefault="00816FC7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Relatiu a l’aprovació de l’informe a la “llicència per habitatge d’ús turístic a la Carretera de Vista Rica, 28, al terme municipal de Barcelona”. 1/3/19</w:t>
      </w:r>
    </w:p>
    <w:p w:rsidR="008D1E3B" w:rsidRPr="00D1247A" w:rsidRDefault="00816FC7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9E53D6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49" style="width:0;height:1.5pt" o:hrstd="t" o:hr="t" fillcolor="#9d9da1" stroked="f"/>
        </w:pict>
      </w:r>
    </w:p>
    <w:p w:rsidR="008D1E3B" w:rsidRPr="00D1247A" w:rsidRDefault="008D1E3B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816FC7" w:rsidRPr="00D1247A">
        <w:rPr>
          <w:rFonts w:ascii="Arial" w:hAnsi="Arial" w:cs="Arial"/>
          <w:sz w:val="22"/>
          <w:szCs w:val="22"/>
        </w:rPr>
        <w:t>2019/095-MNT</w:t>
      </w:r>
    </w:p>
    <w:p w:rsidR="008D1E3B" w:rsidRPr="00D1247A" w:rsidRDefault="00816FC7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025</w:t>
      </w:r>
      <w:r w:rsidR="008D1E3B" w:rsidRPr="00D1247A">
        <w:rPr>
          <w:rFonts w:ascii="Arial" w:hAnsi="Arial" w:cs="Arial"/>
          <w:b/>
          <w:sz w:val="22"/>
          <w:szCs w:val="22"/>
        </w:rPr>
        <w:t>/19</w:t>
      </w:r>
    </w:p>
    <w:p w:rsidR="008D1E3B" w:rsidRPr="00D1247A" w:rsidRDefault="00816FC7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14/3/19</w:t>
      </w:r>
    </w:p>
    <w:p w:rsidR="008D1E3B" w:rsidRPr="00D1247A" w:rsidRDefault="00816FC7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Relatiu a l’aprovació de l’informe referent a “l’estudi </w:t>
      </w:r>
      <w:proofErr w:type="spellStart"/>
      <w:r w:rsidRPr="00D1247A">
        <w:rPr>
          <w:rFonts w:ascii="Arial" w:hAnsi="Arial" w:cs="Arial"/>
          <w:sz w:val="22"/>
          <w:szCs w:val="22"/>
        </w:rPr>
        <w:t>geotècnic</w:t>
      </w:r>
      <w:proofErr w:type="spellEnd"/>
      <w:r w:rsidRPr="00D1247A">
        <w:rPr>
          <w:rFonts w:ascii="Arial" w:hAnsi="Arial" w:cs="Arial"/>
          <w:sz w:val="22"/>
          <w:szCs w:val="22"/>
        </w:rPr>
        <w:t xml:space="preserve"> i de l’estabilitat de talussos a la Ctra. De les Aigües, a la Font del lleó, al terme municipal de Barcelona”. 1/3/19</w:t>
      </w:r>
    </w:p>
    <w:p w:rsidR="008D1E3B" w:rsidRPr="00D1247A" w:rsidRDefault="00816FC7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8D1E3B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50" style="width:0;height:1.5pt" o:hrstd="t" o:hr="t" fillcolor="#9d9da1" stroked="f"/>
        </w:pict>
      </w:r>
    </w:p>
    <w:p w:rsidR="008D1E3B" w:rsidRPr="00D1247A" w:rsidRDefault="008D1E3B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816FC7" w:rsidRPr="00D1247A">
        <w:rPr>
          <w:rFonts w:ascii="Arial" w:hAnsi="Arial" w:cs="Arial"/>
          <w:sz w:val="22"/>
          <w:szCs w:val="22"/>
        </w:rPr>
        <w:t>2019/088-MNT</w:t>
      </w:r>
    </w:p>
    <w:p w:rsidR="008D1E3B" w:rsidRPr="00D1247A" w:rsidRDefault="00816FC7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026</w:t>
      </w:r>
      <w:r w:rsidR="008D1E3B" w:rsidRPr="00D1247A">
        <w:rPr>
          <w:rFonts w:ascii="Arial" w:hAnsi="Arial" w:cs="Arial"/>
          <w:b/>
          <w:sz w:val="22"/>
          <w:szCs w:val="22"/>
        </w:rPr>
        <w:t>/19</w:t>
      </w:r>
    </w:p>
    <w:p w:rsidR="008D1E3B" w:rsidRPr="00D1247A" w:rsidRDefault="00816FC7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14/3/19</w:t>
      </w:r>
    </w:p>
    <w:p w:rsidR="008D1E3B" w:rsidRPr="00D1247A" w:rsidRDefault="00816FC7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Relatiu a l’aprovació de l’informe referent al “Projecte executiu d’obres, manteniment i seguretat al Centre d’acollida d’Animals de Companyia de Barcelona, ctra. </w:t>
      </w:r>
      <w:proofErr w:type="spellStart"/>
      <w:r w:rsidRPr="00D1247A">
        <w:rPr>
          <w:rFonts w:ascii="Arial" w:hAnsi="Arial" w:cs="Arial"/>
          <w:sz w:val="22"/>
          <w:szCs w:val="22"/>
        </w:rPr>
        <w:t>Rabassada</w:t>
      </w:r>
      <w:proofErr w:type="spellEnd"/>
      <w:r w:rsidRPr="00D1247A">
        <w:rPr>
          <w:rFonts w:ascii="Arial" w:hAnsi="Arial" w:cs="Arial"/>
          <w:sz w:val="22"/>
          <w:szCs w:val="22"/>
        </w:rPr>
        <w:t xml:space="preserve"> km 3,8, dins el Parc Natural de la Serra de Collserola, districte d’Horta-</w:t>
      </w:r>
      <w:proofErr w:type="spellStart"/>
      <w:r w:rsidRPr="00D1247A">
        <w:rPr>
          <w:rFonts w:ascii="Arial" w:hAnsi="Arial" w:cs="Arial"/>
          <w:sz w:val="22"/>
          <w:szCs w:val="22"/>
        </w:rPr>
        <w:t>Guinardó</w:t>
      </w:r>
      <w:proofErr w:type="spellEnd"/>
      <w:r w:rsidRPr="00D1247A">
        <w:rPr>
          <w:rFonts w:ascii="Arial" w:hAnsi="Arial" w:cs="Arial"/>
          <w:sz w:val="22"/>
          <w:szCs w:val="22"/>
        </w:rPr>
        <w:t xml:space="preserve"> de Barcelona. 1/3/19</w:t>
      </w:r>
    </w:p>
    <w:p w:rsidR="008D1E3B" w:rsidRPr="00D1247A" w:rsidRDefault="00816FC7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8D1E3B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51" style="width:0;height:1.5pt" o:hrstd="t" o:hr="t" fillcolor="#9d9da1" stroked="f"/>
        </w:pict>
      </w:r>
      <w:r w:rsidR="008D1E3B" w:rsidRPr="00D1247A">
        <w:rPr>
          <w:rFonts w:ascii="Arial" w:hAnsi="Arial" w:cs="Arial"/>
          <w:sz w:val="22"/>
          <w:szCs w:val="22"/>
        </w:rPr>
        <w:t xml:space="preserve">Exp. : </w:t>
      </w:r>
      <w:r w:rsidR="00816FC7" w:rsidRPr="00D1247A">
        <w:rPr>
          <w:rFonts w:ascii="Arial" w:hAnsi="Arial" w:cs="Arial"/>
          <w:sz w:val="22"/>
          <w:szCs w:val="22"/>
        </w:rPr>
        <w:t>2019/099-MNT</w:t>
      </w:r>
    </w:p>
    <w:p w:rsidR="008D1E3B" w:rsidRPr="00D1247A" w:rsidRDefault="00816FC7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027</w:t>
      </w:r>
      <w:r w:rsidR="008D1E3B" w:rsidRPr="00D1247A">
        <w:rPr>
          <w:rFonts w:ascii="Arial" w:hAnsi="Arial" w:cs="Arial"/>
          <w:b/>
          <w:sz w:val="22"/>
          <w:szCs w:val="22"/>
        </w:rPr>
        <w:t>/19</w:t>
      </w:r>
    </w:p>
    <w:p w:rsidR="008D1E3B" w:rsidRPr="00D1247A" w:rsidRDefault="00816FC7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14/3/19</w:t>
      </w:r>
    </w:p>
    <w:p w:rsidR="008D1E3B" w:rsidRPr="00D1247A" w:rsidRDefault="00155B02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Relatiu a l’aprovació de l’informe referent a la “petició d’un espai per a la realització d’activitat esportiva i de competició entre pilots per mitjà de sistemes de vol per visió (FPV)”. </w:t>
      </w:r>
      <w:r w:rsidR="00816FC7" w:rsidRPr="00D1247A">
        <w:rPr>
          <w:rFonts w:ascii="Arial" w:hAnsi="Arial" w:cs="Arial"/>
          <w:sz w:val="22"/>
          <w:szCs w:val="22"/>
        </w:rPr>
        <w:t>1/3/19</w:t>
      </w:r>
    </w:p>
    <w:p w:rsidR="008D1E3B" w:rsidRPr="00D1247A" w:rsidRDefault="00816FC7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8D1E3B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52" style="width:0;height:1.5pt" o:hrstd="t" o:hr="t" fillcolor="#9d9da1" stroked="f"/>
        </w:pict>
      </w:r>
    </w:p>
    <w:p w:rsidR="008D1E3B" w:rsidRPr="00D1247A" w:rsidRDefault="008D1E3B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155B02" w:rsidRPr="00D1247A">
        <w:rPr>
          <w:rFonts w:ascii="Arial" w:hAnsi="Arial" w:cs="Arial"/>
          <w:sz w:val="22"/>
          <w:szCs w:val="22"/>
        </w:rPr>
        <w:t>2016/114-ITU</w:t>
      </w:r>
    </w:p>
    <w:p w:rsidR="008D1E3B" w:rsidRPr="00D1247A" w:rsidRDefault="00155B02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028</w:t>
      </w:r>
      <w:r w:rsidR="008D1E3B" w:rsidRPr="00D1247A">
        <w:rPr>
          <w:rFonts w:ascii="Arial" w:hAnsi="Arial" w:cs="Arial"/>
          <w:b/>
          <w:sz w:val="22"/>
          <w:szCs w:val="22"/>
        </w:rPr>
        <w:t>/19</w:t>
      </w:r>
    </w:p>
    <w:p w:rsidR="008D1E3B" w:rsidRPr="00D1247A" w:rsidRDefault="00155B02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14/3/19</w:t>
      </w:r>
    </w:p>
    <w:p w:rsidR="008D1E3B" w:rsidRPr="00D1247A" w:rsidRDefault="00155B02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Relatiu a l’aprovació de l’informe referent als canvis en les solucions de projecte aplicades al camí de Can </w:t>
      </w:r>
      <w:proofErr w:type="spellStart"/>
      <w:r w:rsidRPr="00D1247A">
        <w:rPr>
          <w:rFonts w:ascii="Arial" w:hAnsi="Arial" w:cs="Arial"/>
          <w:sz w:val="22"/>
          <w:szCs w:val="22"/>
        </w:rPr>
        <w:t>Fatjó</w:t>
      </w:r>
      <w:proofErr w:type="spellEnd"/>
      <w:r w:rsidRPr="00D1247A">
        <w:rPr>
          <w:rFonts w:ascii="Arial" w:hAnsi="Arial" w:cs="Arial"/>
          <w:sz w:val="22"/>
          <w:szCs w:val="22"/>
        </w:rPr>
        <w:t>, al terme municipal de Sant Just Desvern. 1/3/19</w:t>
      </w:r>
    </w:p>
    <w:p w:rsidR="008D1E3B" w:rsidRPr="00D1247A" w:rsidRDefault="00155B02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lastRenderedPageBreak/>
        <w:t>V</w:t>
      </w:r>
    </w:p>
    <w:p w:rsidR="009E53D6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53" style="width:0;height:1.5pt" o:hrstd="t" o:hr="t" fillcolor="#9d9da1" stroked="f"/>
        </w:pict>
      </w:r>
    </w:p>
    <w:p w:rsidR="00155B02" w:rsidRPr="00D1247A" w:rsidRDefault="00155B02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Exp. : 2018/078-AC</w:t>
      </w:r>
    </w:p>
    <w:p w:rsidR="00155B02" w:rsidRPr="00D1247A" w:rsidRDefault="00155B02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029/19</w:t>
      </w:r>
    </w:p>
    <w:p w:rsidR="00155B02" w:rsidRPr="00D1247A" w:rsidRDefault="00155B02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14/3/19</w:t>
      </w:r>
    </w:p>
    <w:p w:rsidR="00155B02" w:rsidRPr="00D1247A" w:rsidRDefault="00155B02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Resolució del contracte d’execució de les obres corresponents al “Projecte de sanejament i recuperació de terrenys ocupats per activitats marginals al sector nord</w:t>
      </w:r>
      <w:r w:rsidR="00F7366A" w:rsidRPr="00D1247A">
        <w:rPr>
          <w:rFonts w:ascii="Arial" w:hAnsi="Arial" w:cs="Arial"/>
          <w:sz w:val="22"/>
          <w:szCs w:val="22"/>
        </w:rPr>
        <w:t xml:space="preserve"> </w:t>
      </w:r>
      <w:r w:rsidRPr="00D1247A">
        <w:rPr>
          <w:rFonts w:ascii="Arial" w:hAnsi="Arial" w:cs="Arial"/>
          <w:sz w:val="22"/>
          <w:szCs w:val="22"/>
        </w:rPr>
        <w:t>oriental del PNSC</w:t>
      </w:r>
      <w:r w:rsidR="00F7366A" w:rsidRPr="00D1247A">
        <w:rPr>
          <w:rFonts w:ascii="Arial" w:hAnsi="Arial" w:cs="Arial"/>
          <w:sz w:val="22"/>
          <w:szCs w:val="22"/>
        </w:rPr>
        <w:t xml:space="preserve"> (TM de Montcada i Reixac)”-2016, per culpa del contractista. </w:t>
      </w:r>
      <w:r w:rsidRPr="00D1247A">
        <w:rPr>
          <w:rFonts w:ascii="Arial" w:hAnsi="Arial" w:cs="Arial"/>
          <w:sz w:val="22"/>
          <w:szCs w:val="22"/>
        </w:rPr>
        <w:t>2/3/19</w:t>
      </w:r>
    </w:p>
    <w:p w:rsidR="00155B02" w:rsidRPr="00D1247A" w:rsidRDefault="00155B02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9E53D6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54" style="width:0;height:1.5pt" o:hrstd="t" o:hr="t" fillcolor="#9d9da1" stroked="f"/>
        </w:pict>
      </w:r>
    </w:p>
    <w:p w:rsidR="00155B02" w:rsidRPr="00D1247A" w:rsidRDefault="00155B02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661FEC" w:rsidRPr="00D1247A">
        <w:rPr>
          <w:rFonts w:ascii="Arial" w:hAnsi="Arial" w:cs="Arial"/>
          <w:sz w:val="22"/>
          <w:szCs w:val="22"/>
        </w:rPr>
        <w:t>2019/067-GE</w:t>
      </w:r>
    </w:p>
    <w:p w:rsidR="00155B02" w:rsidRPr="00D1247A" w:rsidRDefault="00661FEC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030</w:t>
      </w:r>
      <w:r w:rsidR="00155B02" w:rsidRPr="00D1247A">
        <w:rPr>
          <w:rFonts w:ascii="Arial" w:hAnsi="Arial" w:cs="Arial"/>
          <w:b/>
          <w:sz w:val="22"/>
          <w:szCs w:val="22"/>
        </w:rPr>
        <w:t>/19</w:t>
      </w:r>
    </w:p>
    <w:p w:rsidR="00155B02" w:rsidRPr="00D1247A" w:rsidRDefault="00661FEC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20/3/19</w:t>
      </w:r>
    </w:p>
    <w:p w:rsidR="00155B02" w:rsidRPr="00D1247A" w:rsidRDefault="00661FEC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Sobre l’aprovació de la segona pròrroga de l’adhesió al contracte derivat 2015.05 D1 de l’acord marc de subministrament d’energia elèctrica amb destinació a les entitats locals de Catalunya adjudicat pel Consorci Català pel desenvolupament local a l’empresa ENDESA ENERGIA, SAU (EXP. 2015.05). Any 2019. 8/3/19</w:t>
      </w:r>
    </w:p>
    <w:p w:rsidR="00155B02" w:rsidRPr="00D1247A" w:rsidRDefault="00155B02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G</w:t>
      </w:r>
    </w:p>
    <w:p w:rsidR="00155B02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55" style="width:0;height:1.5pt" o:hrstd="t" o:hr="t" fillcolor="#9d9da1" stroked="f"/>
        </w:pict>
      </w:r>
    </w:p>
    <w:p w:rsidR="00155B02" w:rsidRPr="00D1247A" w:rsidRDefault="00155B02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4A6B3A" w:rsidRPr="00D1247A">
        <w:rPr>
          <w:rFonts w:ascii="Arial" w:hAnsi="Arial" w:cs="Arial"/>
          <w:sz w:val="22"/>
          <w:szCs w:val="22"/>
        </w:rPr>
        <w:t>2015/076-AG i 2011/144-AC</w:t>
      </w:r>
    </w:p>
    <w:p w:rsidR="00155B02" w:rsidRPr="00D1247A" w:rsidRDefault="004A6B3A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031</w:t>
      </w:r>
      <w:r w:rsidR="00155B02" w:rsidRPr="00D1247A">
        <w:rPr>
          <w:rFonts w:ascii="Arial" w:hAnsi="Arial" w:cs="Arial"/>
          <w:b/>
          <w:sz w:val="22"/>
          <w:szCs w:val="22"/>
        </w:rPr>
        <w:t>/19</w:t>
      </w:r>
    </w:p>
    <w:p w:rsidR="00155B02" w:rsidRPr="00D1247A" w:rsidRDefault="004A6B3A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20/3/19</w:t>
      </w:r>
    </w:p>
    <w:p w:rsidR="00155B02" w:rsidRPr="00D1247A" w:rsidRDefault="004A6B3A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Canvi d’adscripció a lloc de treball en comissió de serveis de la funcionària de carrera de l’Àrea Metropolitana de Barcelona Sra. Núria Ibáñez Pérez. 28/2/19</w:t>
      </w:r>
    </w:p>
    <w:p w:rsidR="00155B02" w:rsidRPr="00D1247A" w:rsidRDefault="004A6B3A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155B02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56" style="width:0;height:1.5pt" o:hrstd="t" o:hr="t" fillcolor="#9d9da1" stroked="f"/>
        </w:pict>
      </w:r>
    </w:p>
    <w:p w:rsidR="00155B02" w:rsidRPr="00D1247A" w:rsidRDefault="00155B02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4A6B3A" w:rsidRPr="00D1247A">
        <w:rPr>
          <w:rFonts w:ascii="Arial" w:hAnsi="Arial" w:cs="Arial"/>
          <w:sz w:val="22"/>
          <w:szCs w:val="22"/>
        </w:rPr>
        <w:t>2017/051-AG</w:t>
      </w:r>
    </w:p>
    <w:p w:rsidR="00155B02" w:rsidRPr="00D1247A" w:rsidRDefault="004A6B3A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032</w:t>
      </w:r>
      <w:r w:rsidR="00155B02" w:rsidRPr="00D1247A">
        <w:rPr>
          <w:rFonts w:ascii="Arial" w:hAnsi="Arial" w:cs="Arial"/>
          <w:b/>
          <w:sz w:val="22"/>
          <w:szCs w:val="22"/>
        </w:rPr>
        <w:t>/19</w:t>
      </w:r>
    </w:p>
    <w:p w:rsidR="00155B02" w:rsidRPr="00D1247A" w:rsidRDefault="004A6B3A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20/3/19</w:t>
      </w:r>
    </w:p>
    <w:p w:rsidR="00155B02" w:rsidRPr="00D1247A" w:rsidRDefault="004A6B3A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Del personal de vigilància del dispositiu de prevenció d’incendis per a l’any 2019: represa d’activitat d’un segon i tercer torn. 28/2/19</w:t>
      </w:r>
    </w:p>
    <w:p w:rsidR="00155B02" w:rsidRPr="00D1247A" w:rsidRDefault="004A6B3A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155B02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57" style="width:0;height:1.5pt" o:hrstd="t" o:hr="t" fillcolor="#9d9da1" stroked="f"/>
        </w:pict>
      </w:r>
    </w:p>
    <w:p w:rsidR="00155B02" w:rsidRPr="00D1247A" w:rsidRDefault="00155B02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4A6B3A" w:rsidRPr="00D1247A">
        <w:rPr>
          <w:rFonts w:ascii="Arial" w:hAnsi="Arial" w:cs="Arial"/>
          <w:sz w:val="22"/>
          <w:szCs w:val="22"/>
        </w:rPr>
        <w:t>2017/099-AC</w:t>
      </w:r>
    </w:p>
    <w:p w:rsidR="00155B02" w:rsidRPr="00D1247A" w:rsidRDefault="004A6B3A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033</w:t>
      </w:r>
      <w:r w:rsidR="00155B02" w:rsidRPr="00D1247A">
        <w:rPr>
          <w:rFonts w:ascii="Arial" w:hAnsi="Arial" w:cs="Arial"/>
          <w:b/>
          <w:sz w:val="22"/>
          <w:szCs w:val="22"/>
        </w:rPr>
        <w:t>/19</w:t>
      </w:r>
    </w:p>
    <w:p w:rsidR="00155B02" w:rsidRPr="00D1247A" w:rsidRDefault="004A6B3A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20/3/19</w:t>
      </w:r>
    </w:p>
    <w:p w:rsidR="00155B02" w:rsidRPr="00D1247A" w:rsidRDefault="004A6B3A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Incorporació d’un funcionari interí tècnic auxiliar d’obres, pertanyent al grup i subgrup professional C1. 28/2/19</w:t>
      </w:r>
    </w:p>
    <w:p w:rsidR="00155B02" w:rsidRPr="00D1247A" w:rsidRDefault="004A6B3A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155B02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58" style="width:0;height:1.5pt" o:hrstd="t" o:hr="t" fillcolor="#9d9da1" stroked="f"/>
        </w:pict>
      </w:r>
    </w:p>
    <w:p w:rsidR="00155B02" w:rsidRPr="00D1247A" w:rsidRDefault="00155B02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4A6B3A" w:rsidRPr="00D1247A">
        <w:rPr>
          <w:rFonts w:ascii="Arial" w:hAnsi="Arial" w:cs="Arial"/>
          <w:sz w:val="22"/>
          <w:szCs w:val="22"/>
        </w:rPr>
        <w:t>2011/144-AC</w:t>
      </w:r>
    </w:p>
    <w:p w:rsidR="00155B02" w:rsidRPr="00D1247A" w:rsidRDefault="004A6B3A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034</w:t>
      </w:r>
      <w:r w:rsidR="00155B02" w:rsidRPr="00D1247A">
        <w:rPr>
          <w:rFonts w:ascii="Arial" w:hAnsi="Arial" w:cs="Arial"/>
          <w:b/>
          <w:sz w:val="22"/>
          <w:szCs w:val="22"/>
        </w:rPr>
        <w:t>/19</w:t>
      </w:r>
    </w:p>
    <w:p w:rsidR="00155B02" w:rsidRPr="00D1247A" w:rsidRDefault="004A6B3A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20/3/19</w:t>
      </w:r>
    </w:p>
    <w:p w:rsidR="00155B02" w:rsidRPr="00D1247A" w:rsidRDefault="004A6B3A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Assignació de llocs de treball de personal funcionari: 4.17-oficial. 28/2/19</w:t>
      </w:r>
    </w:p>
    <w:p w:rsidR="00155B02" w:rsidRPr="00D1247A" w:rsidRDefault="004A6B3A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155B02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59" style="width:0;height:1.5pt" o:hrstd="t" o:hr="t" fillcolor="#9d9da1" stroked="f"/>
        </w:pict>
      </w:r>
    </w:p>
    <w:p w:rsidR="00155B02" w:rsidRPr="00D1247A" w:rsidRDefault="00155B02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A93387" w:rsidRPr="00D1247A">
        <w:rPr>
          <w:rFonts w:ascii="Arial" w:hAnsi="Arial" w:cs="Arial"/>
          <w:sz w:val="22"/>
          <w:szCs w:val="22"/>
        </w:rPr>
        <w:t>2019/003-AC</w:t>
      </w:r>
    </w:p>
    <w:p w:rsidR="00155B02" w:rsidRPr="00D1247A" w:rsidRDefault="00155B02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</w:t>
      </w:r>
      <w:r w:rsidR="00A93387" w:rsidRPr="00D1247A">
        <w:rPr>
          <w:rFonts w:ascii="Arial" w:hAnsi="Arial" w:cs="Arial"/>
          <w:b/>
          <w:sz w:val="22"/>
          <w:szCs w:val="22"/>
        </w:rPr>
        <w:t>35</w:t>
      </w:r>
      <w:r w:rsidRPr="00D1247A">
        <w:rPr>
          <w:rFonts w:ascii="Arial" w:hAnsi="Arial" w:cs="Arial"/>
          <w:b/>
          <w:sz w:val="22"/>
          <w:szCs w:val="22"/>
        </w:rPr>
        <w:t>/19</w:t>
      </w:r>
    </w:p>
    <w:p w:rsidR="00155B02" w:rsidRPr="00D1247A" w:rsidRDefault="00A93387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20/3/19</w:t>
      </w:r>
    </w:p>
    <w:p w:rsidR="00155B02" w:rsidRPr="00D1247A" w:rsidRDefault="00A93387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Aprovació de la liquidació del pressupost del Consorci del Parc Natural de la Serra de Collserola per a l’exercici de 2018. 26/2/19</w:t>
      </w:r>
    </w:p>
    <w:p w:rsidR="00155B02" w:rsidRPr="00D1247A" w:rsidRDefault="00A93387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lastRenderedPageBreak/>
        <w:t>V</w:t>
      </w:r>
    </w:p>
    <w:p w:rsidR="00155B02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60" style="width:0;height:1.5pt" o:hrstd="t" o:hr="t" fillcolor="#9d9da1" stroked="f"/>
        </w:pict>
      </w:r>
    </w:p>
    <w:p w:rsidR="00155B02" w:rsidRPr="00D1247A" w:rsidRDefault="00155B02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EF39B0" w:rsidRPr="00D1247A">
        <w:rPr>
          <w:rFonts w:ascii="Arial" w:hAnsi="Arial" w:cs="Arial"/>
          <w:sz w:val="22"/>
          <w:szCs w:val="22"/>
        </w:rPr>
        <w:t>2018/159MN</w:t>
      </w:r>
    </w:p>
    <w:p w:rsidR="00155B02" w:rsidRPr="00D1247A" w:rsidRDefault="00EF39B0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036</w:t>
      </w:r>
      <w:r w:rsidR="00155B02" w:rsidRPr="00D1247A">
        <w:rPr>
          <w:rFonts w:ascii="Arial" w:hAnsi="Arial" w:cs="Arial"/>
          <w:b/>
          <w:sz w:val="22"/>
          <w:szCs w:val="22"/>
        </w:rPr>
        <w:t>/19</w:t>
      </w:r>
    </w:p>
    <w:p w:rsidR="00155B02" w:rsidRPr="00D1247A" w:rsidRDefault="00EF39B0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22/3/19</w:t>
      </w:r>
    </w:p>
    <w:p w:rsidR="00155B02" w:rsidRPr="00D1247A" w:rsidRDefault="00EF39B0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Aprovació de l’adjudicació del manteniment i execució de les franges urbanes al terme municipal de Barcelona-2019. 21/3/19</w:t>
      </w:r>
    </w:p>
    <w:p w:rsidR="00155B02" w:rsidRPr="00D1247A" w:rsidRDefault="00EF39B0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155B02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61" style="width:0;height:1.5pt" o:hrstd="t" o:hr="t" fillcolor="#9d9da1" stroked="f"/>
        </w:pict>
      </w:r>
    </w:p>
    <w:p w:rsidR="00155B02" w:rsidRPr="00D1247A" w:rsidRDefault="00155B02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EF39B0" w:rsidRPr="00D1247A">
        <w:rPr>
          <w:rFonts w:ascii="Arial" w:hAnsi="Arial" w:cs="Arial"/>
          <w:sz w:val="22"/>
          <w:szCs w:val="22"/>
        </w:rPr>
        <w:t>2018/207-MNT</w:t>
      </w:r>
    </w:p>
    <w:p w:rsidR="00155B02" w:rsidRPr="00D1247A" w:rsidRDefault="00EF39B0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037</w:t>
      </w:r>
      <w:r w:rsidR="00155B02" w:rsidRPr="00D1247A">
        <w:rPr>
          <w:rFonts w:ascii="Arial" w:hAnsi="Arial" w:cs="Arial"/>
          <w:b/>
          <w:sz w:val="22"/>
          <w:szCs w:val="22"/>
        </w:rPr>
        <w:t>/19</w:t>
      </w:r>
    </w:p>
    <w:p w:rsidR="00155B02" w:rsidRPr="00D1247A" w:rsidRDefault="00EF39B0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22/3/19</w:t>
      </w:r>
    </w:p>
    <w:p w:rsidR="00155B02" w:rsidRPr="00D1247A" w:rsidRDefault="00EF39B0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Aprovació de l’adjudicació de la contractació del subministrament de combustible per als vehicles i Maquinària del CPNSC (2019-2020).</w:t>
      </w:r>
    </w:p>
    <w:p w:rsidR="00155B02" w:rsidRPr="00D1247A" w:rsidRDefault="00155B02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G</w:t>
      </w:r>
    </w:p>
    <w:p w:rsidR="00155B02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62" style="width:0;height:1.5pt" o:hrstd="t" o:hr="t" fillcolor="#9d9da1" stroked="f"/>
        </w:pict>
      </w:r>
    </w:p>
    <w:p w:rsidR="00155B02" w:rsidRPr="00D1247A" w:rsidRDefault="00155B02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C25C0D" w:rsidRPr="00D1247A">
        <w:rPr>
          <w:rFonts w:ascii="Arial" w:hAnsi="Arial" w:cs="Arial"/>
          <w:sz w:val="22"/>
          <w:szCs w:val="22"/>
        </w:rPr>
        <w:t>2018/132-AC</w:t>
      </w:r>
    </w:p>
    <w:p w:rsidR="00155B02" w:rsidRPr="00D1247A" w:rsidRDefault="00C25C0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038</w:t>
      </w:r>
      <w:r w:rsidR="00155B02" w:rsidRPr="00D1247A">
        <w:rPr>
          <w:rFonts w:ascii="Arial" w:hAnsi="Arial" w:cs="Arial"/>
          <w:b/>
          <w:sz w:val="22"/>
          <w:szCs w:val="22"/>
        </w:rPr>
        <w:t>/19</w:t>
      </w:r>
    </w:p>
    <w:p w:rsidR="00155B02" w:rsidRPr="00D1247A" w:rsidRDefault="00C25C0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22/3/19</w:t>
      </w:r>
    </w:p>
    <w:p w:rsidR="00155B02" w:rsidRPr="00D1247A" w:rsidRDefault="00C25C0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Adjudicació de la contractació d’una centraleta telefònica per al Consorci del Parc Natural de la Serra de Collserola. 12/3/19</w:t>
      </w:r>
    </w:p>
    <w:p w:rsidR="00155B02" w:rsidRPr="00D1247A" w:rsidRDefault="00155B02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G</w:t>
      </w:r>
    </w:p>
    <w:p w:rsidR="00155B02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63" style="width:0;height:1.5pt" o:hrstd="t" o:hr="t" fillcolor="#9d9da1" stroked="f"/>
        </w:pict>
      </w:r>
    </w:p>
    <w:p w:rsidR="00155B02" w:rsidRPr="00D1247A" w:rsidRDefault="00155B02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F26201" w:rsidRPr="00D1247A">
        <w:rPr>
          <w:rFonts w:ascii="Arial" w:hAnsi="Arial" w:cs="Arial"/>
          <w:sz w:val="22"/>
          <w:szCs w:val="22"/>
        </w:rPr>
        <w:t>2019/049-DA</w:t>
      </w:r>
    </w:p>
    <w:p w:rsidR="00155B02" w:rsidRPr="00D1247A" w:rsidRDefault="00155B02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</w:t>
      </w:r>
      <w:r w:rsidR="00F26201" w:rsidRPr="00D1247A">
        <w:rPr>
          <w:rFonts w:ascii="Arial" w:hAnsi="Arial" w:cs="Arial"/>
          <w:b/>
          <w:sz w:val="22"/>
          <w:szCs w:val="22"/>
        </w:rPr>
        <w:t>39</w:t>
      </w:r>
      <w:r w:rsidRPr="00D1247A">
        <w:rPr>
          <w:rFonts w:ascii="Arial" w:hAnsi="Arial" w:cs="Arial"/>
          <w:b/>
          <w:sz w:val="22"/>
          <w:szCs w:val="22"/>
        </w:rPr>
        <w:t>/19</w:t>
      </w:r>
    </w:p>
    <w:p w:rsidR="00155B02" w:rsidRPr="00D1247A" w:rsidRDefault="00F26201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1/4/19</w:t>
      </w:r>
    </w:p>
    <w:p w:rsidR="00155B02" w:rsidRPr="00D1247A" w:rsidRDefault="00F26201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Aprovació del conveni de cooperació educativa de pràctiques acadèmiques externes dels estudiants de l’Institut d’Horticultura i Jardineria. 26/3/19</w:t>
      </w:r>
    </w:p>
    <w:p w:rsidR="00155B02" w:rsidRPr="00D1247A" w:rsidRDefault="00F26201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155B02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64" style="width:0;height:1.5pt" o:hrstd="t" o:hr="t" fillcolor="#9d9da1" stroked="f"/>
        </w:pict>
      </w:r>
    </w:p>
    <w:p w:rsidR="00F26201" w:rsidRPr="00D1247A" w:rsidRDefault="00F26201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Exp. : 2019/049-DA</w:t>
      </w:r>
    </w:p>
    <w:p w:rsidR="00155B02" w:rsidRPr="00D1247A" w:rsidRDefault="00155B02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</w:t>
      </w:r>
      <w:r w:rsidR="00F26201" w:rsidRPr="00D1247A">
        <w:rPr>
          <w:rFonts w:ascii="Arial" w:hAnsi="Arial" w:cs="Arial"/>
          <w:b/>
          <w:sz w:val="22"/>
          <w:szCs w:val="22"/>
        </w:rPr>
        <w:t>40</w:t>
      </w:r>
      <w:r w:rsidRPr="00D1247A">
        <w:rPr>
          <w:rFonts w:ascii="Arial" w:hAnsi="Arial" w:cs="Arial"/>
          <w:b/>
          <w:sz w:val="22"/>
          <w:szCs w:val="22"/>
        </w:rPr>
        <w:t>/19</w:t>
      </w:r>
    </w:p>
    <w:p w:rsidR="00155B02" w:rsidRPr="00D1247A" w:rsidRDefault="00F26201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1/4/19</w:t>
      </w:r>
    </w:p>
    <w:p w:rsidR="00155B02" w:rsidRPr="00D1247A" w:rsidRDefault="00F26201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Aprovació del conveni de cooperació educativa de pràctiques acadèmiques externes dels estudiants de l’escola Viver Castell de Sant Foix. 26/3/19</w:t>
      </w:r>
    </w:p>
    <w:p w:rsidR="00155B02" w:rsidRPr="00D1247A" w:rsidRDefault="00F26201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155B02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65" style="width:0;height:1.5pt" o:hrstd="t" o:hr="t" fillcolor="#9d9da1" stroked="f"/>
        </w:pict>
      </w:r>
    </w:p>
    <w:p w:rsidR="00155B02" w:rsidRPr="00D1247A" w:rsidRDefault="00155B02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120CBE" w:rsidRPr="00D1247A">
        <w:rPr>
          <w:rFonts w:ascii="Arial" w:hAnsi="Arial" w:cs="Arial"/>
          <w:sz w:val="22"/>
          <w:szCs w:val="22"/>
        </w:rPr>
        <w:t>2018/239-AC</w:t>
      </w:r>
    </w:p>
    <w:p w:rsidR="00155B02" w:rsidRPr="00D1247A" w:rsidRDefault="00120CBE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041</w:t>
      </w:r>
      <w:r w:rsidR="00155B02" w:rsidRPr="00D1247A">
        <w:rPr>
          <w:rFonts w:ascii="Arial" w:hAnsi="Arial" w:cs="Arial"/>
          <w:b/>
          <w:sz w:val="22"/>
          <w:szCs w:val="22"/>
        </w:rPr>
        <w:t>/19</w:t>
      </w:r>
    </w:p>
    <w:p w:rsidR="005E3053" w:rsidRPr="00D1247A" w:rsidRDefault="005E305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2/4/19</w:t>
      </w:r>
    </w:p>
    <w:p w:rsidR="00155B02" w:rsidRPr="00D1247A" w:rsidRDefault="00120CBE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Aprovació de les Bases per a la provisió del lloc de treball</w:t>
      </w:r>
      <w:r w:rsidR="005E3053" w:rsidRPr="00D1247A">
        <w:rPr>
          <w:rFonts w:ascii="Arial" w:hAnsi="Arial" w:cs="Arial"/>
          <w:sz w:val="22"/>
          <w:szCs w:val="22"/>
        </w:rPr>
        <w:t xml:space="preserve"> de cap del Servei de Medi Natural i territori pel sistema de lliure designació. 5/3/19</w:t>
      </w:r>
    </w:p>
    <w:p w:rsidR="00155B02" w:rsidRPr="00D1247A" w:rsidRDefault="005E305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155B02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66" style="width:0;height:1.5pt" o:hrstd="t" o:hr="t" fillcolor="#9d9da1" stroked="f"/>
        </w:pict>
      </w:r>
    </w:p>
    <w:p w:rsidR="00155B02" w:rsidRPr="00D1247A" w:rsidRDefault="00155B02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A31D7D" w:rsidRPr="00D1247A">
        <w:rPr>
          <w:rFonts w:ascii="Arial" w:hAnsi="Arial" w:cs="Arial"/>
          <w:sz w:val="22"/>
          <w:szCs w:val="22"/>
        </w:rPr>
        <w:t>2019/008-AG</w:t>
      </w:r>
    </w:p>
    <w:p w:rsidR="00155B02" w:rsidRPr="00D1247A" w:rsidRDefault="006B66A2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042</w:t>
      </w:r>
      <w:r w:rsidR="00155B02" w:rsidRPr="00D1247A">
        <w:rPr>
          <w:rFonts w:ascii="Arial" w:hAnsi="Arial" w:cs="Arial"/>
          <w:b/>
          <w:sz w:val="22"/>
          <w:szCs w:val="22"/>
        </w:rPr>
        <w:t>/19</w:t>
      </w:r>
    </w:p>
    <w:p w:rsidR="00155B02" w:rsidRPr="00D1247A" w:rsidRDefault="006B66A2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3/4/19</w:t>
      </w:r>
    </w:p>
    <w:p w:rsidR="00155B02" w:rsidRPr="00D1247A" w:rsidRDefault="006B66A2" w:rsidP="00D1247A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Aprovació del preu públic per a la venda de la publicació “Qui ha passat per aquí”. 26/3/19</w:t>
      </w:r>
    </w:p>
    <w:p w:rsidR="00155B02" w:rsidRPr="00D1247A" w:rsidRDefault="00A31D7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R</w:t>
      </w:r>
    </w:p>
    <w:p w:rsidR="00155B02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67" style="width:0;height:1.5pt" o:hrstd="t" o:hr="t" fillcolor="#9d9da1" stroked="f"/>
        </w:pict>
      </w:r>
    </w:p>
    <w:p w:rsidR="00155B02" w:rsidRPr="00D1247A" w:rsidRDefault="00155B02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8A6039" w:rsidRPr="00D1247A">
        <w:rPr>
          <w:rFonts w:ascii="Arial" w:hAnsi="Arial" w:cs="Arial"/>
          <w:sz w:val="22"/>
          <w:szCs w:val="22"/>
        </w:rPr>
        <w:t>2019/107-MNT</w:t>
      </w:r>
    </w:p>
    <w:p w:rsidR="00155B02" w:rsidRPr="00D1247A" w:rsidRDefault="008A6039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lastRenderedPageBreak/>
        <w:t>43</w:t>
      </w:r>
      <w:r w:rsidR="00155B02" w:rsidRPr="00D1247A">
        <w:rPr>
          <w:rFonts w:ascii="Arial" w:hAnsi="Arial" w:cs="Arial"/>
          <w:b/>
          <w:sz w:val="22"/>
          <w:szCs w:val="22"/>
        </w:rPr>
        <w:t>/19</w:t>
      </w:r>
    </w:p>
    <w:p w:rsidR="008A6039" w:rsidRPr="00D1247A" w:rsidRDefault="008A6039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3/4/19</w:t>
      </w:r>
    </w:p>
    <w:p w:rsidR="00155B02" w:rsidRPr="00D1247A" w:rsidRDefault="008A6039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Aprovació dels convenis de col·laboració per a la realització de pràctiques dels alumnes de l’Institut Vall d’Hebron Srs. Alex </w:t>
      </w:r>
      <w:proofErr w:type="spellStart"/>
      <w:r w:rsidRPr="00D1247A">
        <w:rPr>
          <w:rFonts w:ascii="Arial" w:hAnsi="Arial" w:cs="Arial"/>
          <w:sz w:val="22"/>
          <w:szCs w:val="22"/>
        </w:rPr>
        <w:t>Jhon</w:t>
      </w:r>
      <w:proofErr w:type="spellEnd"/>
      <w:r w:rsidRPr="00D124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247A">
        <w:rPr>
          <w:rFonts w:ascii="Arial" w:hAnsi="Arial" w:cs="Arial"/>
          <w:sz w:val="22"/>
          <w:szCs w:val="22"/>
        </w:rPr>
        <w:t>Crosby</w:t>
      </w:r>
      <w:proofErr w:type="spellEnd"/>
      <w:r w:rsidRPr="00D124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247A">
        <w:rPr>
          <w:rFonts w:ascii="Arial" w:hAnsi="Arial" w:cs="Arial"/>
          <w:sz w:val="22"/>
          <w:szCs w:val="22"/>
        </w:rPr>
        <w:t>Roselló</w:t>
      </w:r>
      <w:proofErr w:type="spellEnd"/>
      <w:r w:rsidRPr="00D1247A">
        <w:rPr>
          <w:rFonts w:ascii="Arial" w:hAnsi="Arial" w:cs="Arial"/>
          <w:sz w:val="22"/>
          <w:szCs w:val="22"/>
        </w:rPr>
        <w:t xml:space="preserve"> i Simón Borges </w:t>
      </w:r>
      <w:proofErr w:type="spellStart"/>
      <w:r w:rsidRPr="00D1247A">
        <w:rPr>
          <w:rFonts w:ascii="Arial" w:hAnsi="Arial" w:cs="Arial"/>
          <w:sz w:val="22"/>
          <w:szCs w:val="22"/>
        </w:rPr>
        <w:t>Tikas</w:t>
      </w:r>
      <w:proofErr w:type="spellEnd"/>
      <w:r w:rsidRPr="00D1247A">
        <w:rPr>
          <w:rFonts w:ascii="Arial" w:hAnsi="Arial" w:cs="Arial"/>
          <w:sz w:val="22"/>
          <w:szCs w:val="22"/>
        </w:rPr>
        <w:t>. 2</w:t>
      </w:r>
      <w:r w:rsidR="004B1C1E" w:rsidRPr="00D1247A">
        <w:rPr>
          <w:rFonts w:ascii="Arial" w:hAnsi="Arial" w:cs="Arial"/>
          <w:sz w:val="22"/>
          <w:szCs w:val="22"/>
        </w:rPr>
        <w:t>6</w:t>
      </w:r>
      <w:r w:rsidRPr="00D1247A">
        <w:rPr>
          <w:rFonts w:ascii="Arial" w:hAnsi="Arial" w:cs="Arial"/>
          <w:sz w:val="22"/>
          <w:szCs w:val="22"/>
        </w:rPr>
        <w:t>/3/19</w:t>
      </w:r>
    </w:p>
    <w:p w:rsidR="00155B02" w:rsidRPr="00D1247A" w:rsidRDefault="008A6039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155B02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68" style="width:0;height:1.5pt" o:hrstd="t" o:hr="t" fillcolor="#9d9da1" stroked="f"/>
        </w:pict>
      </w:r>
    </w:p>
    <w:p w:rsidR="00155B02" w:rsidRPr="00D1247A" w:rsidRDefault="00155B02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8A6039" w:rsidRPr="00D1247A">
        <w:rPr>
          <w:rFonts w:ascii="Arial" w:hAnsi="Arial" w:cs="Arial"/>
          <w:sz w:val="22"/>
          <w:szCs w:val="22"/>
        </w:rPr>
        <w:t>2018/159-MN</w:t>
      </w:r>
    </w:p>
    <w:p w:rsidR="00155B02" w:rsidRPr="00D1247A" w:rsidRDefault="008A6039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044</w:t>
      </w:r>
      <w:r w:rsidR="00155B02" w:rsidRPr="00D1247A">
        <w:rPr>
          <w:rFonts w:ascii="Arial" w:hAnsi="Arial" w:cs="Arial"/>
          <w:b/>
          <w:sz w:val="22"/>
          <w:szCs w:val="22"/>
        </w:rPr>
        <w:t>/19</w:t>
      </w:r>
    </w:p>
    <w:p w:rsidR="00155B02" w:rsidRPr="00D1247A" w:rsidRDefault="008A6039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3/4/19</w:t>
      </w:r>
    </w:p>
    <w:p w:rsidR="00155B02" w:rsidRPr="00D1247A" w:rsidRDefault="008A6039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Aprovació de l’adjudicació del manteniment i execució de les franges urbanes al terme municipal de </w:t>
      </w:r>
      <w:r w:rsidR="004B1C1E" w:rsidRPr="00D1247A">
        <w:rPr>
          <w:rFonts w:ascii="Arial" w:hAnsi="Arial" w:cs="Arial"/>
          <w:sz w:val="22"/>
          <w:szCs w:val="22"/>
        </w:rPr>
        <w:t>B</w:t>
      </w:r>
      <w:r w:rsidRPr="00D1247A">
        <w:rPr>
          <w:rFonts w:ascii="Arial" w:hAnsi="Arial" w:cs="Arial"/>
          <w:sz w:val="22"/>
          <w:szCs w:val="22"/>
        </w:rPr>
        <w:t>arcelona-2019. 2</w:t>
      </w:r>
      <w:r w:rsidR="004B1C1E" w:rsidRPr="00D1247A">
        <w:rPr>
          <w:rFonts w:ascii="Arial" w:hAnsi="Arial" w:cs="Arial"/>
          <w:sz w:val="22"/>
          <w:szCs w:val="22"/>
        </w:rPr>
        <w:t>1</w:t>
      </w:r>
      <w:r w:rsidRPr="00D1247A">
        <w:rPr>
          <w:rFonts w:ascii="Arial" w:hAnsi="Arial" w:cs="Arial"/>
          <w:sz w:val="22"/>
          <w:szCs w:val="22"/>
        </w:rPr>
        <w:t>/3/19</w:t>
      </w:r>
    </w:p>
    <w:p w:rsidR="00155B02" w:rsidRPr="00D1247A" w:rsidRDefault="008A6039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155B02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69" style="width:0;height:1.5pt" o:hrstd="t" o:hr="t" fillcolor="#9d9da1" stroked="f"/>
        </w:pict>
      </w:r>
    </w:p>
    <w:p w:rsidR="00155B02" w:rsidRPr="00D1247A" w:rsidRDefault="00155B02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8A6039" w:rsidRPr="00D1247A">
        <w:rPr>
          <w:rFonts w:ascii="Arial" w:hAnsi="Arial" w:cs="Arial"/>
          <w:sz w:val="22"/>
          <w:szCs w:val="22"/>
        </w:rPr>
        <w:t>2019/019-AC</w:t>
      </w:r>
    </w:p>
    <w:p w:rsidR="00155B02" w:rsidRPr="00D1247A" w:rsidRDefault="00155B02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</w:t>
      </w:r>
      <w:r w:rsidR="008A6039" w:rsidRPr="00D1247A">
        <w:rPr>
          <w:rFonts w:ascii="Arial" w:hAnsi="Arial" w:cs="Arial"/>
          <w:b/>
          <w:sz w:val="22"/>
          <w:szCs w:val="22"/>
        </w:rPr>
        <w:t>45</w:t>
      </w:r>
      <w:r w:rsidRPr="00D1247A">
        <w:rPr>
          <w:rFonts w:ascii="Arial" w:hAnsi="Arial" w:cs="Arial"/>
          <w:b/>
          <w:sz w:val="22"/>
          <w:szCs w:val="22"/>
        </w:rPr>
        <w:t>/19</w:t>
      </w:r>
    </w:p>
    <w:p w:rsidR="00155B02" w:rsidRPr="00D1247A" w:rsidRDefault="008A6039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3/4/19</w:t>
      </w:r>
    </w:p>
    <w:p w:rsidR="00155B02" w:rsidRPr="00D1247A" w:rsidRDefault="008A6039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Relatiu a l’aprovació del conveni de col·laboració entre el Consorci del Parc Natural de la Serra de Collserola i la Universitat Autònoma de Barcelona.. 3/4/19</w:t>
      </w:r>
    </w:p>
    <w:p w:rsidR="00155B02" w:rsidRPr="00D1247A" w:rsidRDefault="008A6039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155B02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70" style="width:0;height:1.5pt" o:hrstd="t" o:hr="t" fillcolor="#9d9da1" stroked="f"/>
        </w:pict>
      </w:r>
    </w:p>
    <w:p w:rsidR="00155B02" w:rsidRPr="00D1247A" w:rsidRDefault="00155B02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4B1C1E" w:rsidRPr="00D1247A">
        <w:rPr>
          <w:rFonts w:ascii="Arial" w:hAnsi="Arial" w:cs="Arial"/>
          <w:sz w:val="22"/>
          <w:szCs w:val="22"/>
        </w:rPr>
        <w:t>2018/002-AC</w:t>
      </w:r>
    </w:p>
    <w:p w:rsidR="00155B02" w:rsidRPr="00D1247A" w:rsidRDefault="00155B02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</w:t>
      </w:r>
      <w:r w:rsidR="00767691" w:rsidRPr="00D1247A">
        <w:rPr>
          <w:rFonts w:ascii="Arial" w:hAnsi="Arial" w:cs="Arial"/>
          <w:b/>
          <w:sz w:val="22"/>
          <w:szCs w:val="22"/>
        </w:rPr>
        <w:t>46</w:t>
      </w:r>
      <w:r w:rsidRPr="00D1247A">
        <w:rPr>
          <w:rFonts w:ascii="Arial" w:hAnsi="Arial" w:cs="Arial"/>
          <w:b/>
          <w:sz w:val="22"/>
          <w:szCs w:val="22"/>
        </w:rPr>
        <w:t>/19</w:t>
      </w:r>
    </w:p>
    <w:p w:rsidR="00155B02" w:rsidRPr="00D1247A" w:rsidRDefault="00767691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3/4/19</w:t>
      </w:r>
    </w:p>
    <w:p w:rsidR="00155B02" w:rsidRPr="00D1247A" w:rsidRDefault="00767691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Aplicació del 0,3€ d’increment</w:t>
      </w:r>
      <w:r w:rsidR="0061114F" w:rsidRPr="00D1247A">
        <w:rPr>
          <w:rFonts w:ascii="Arial" w:hAnsi="Arial" w:cs="Arial"/>
          <w:sz w:val="22"/>
          <w:szCs w:val="22"/>
        </w:rPr>
        <w:t xml:space="preserve"> </w:t>
      </w:r>
      <w:r w:rsidRPr="00D1247A">
        <w:rPr>
          <w:rFonts w:ascii="Arial" w:hAnsi="Arial" w:cs="Arial"/>
          <w:sz w:val="22"/>
          <w:szCs w:val="22"/>
        </w:rPr>
        <w:t xml:space="preserve"> retributiu de la LGPE per al 2018. 3/4/19</w:t>
      </w:r>
    </w:p>
    <w:p w:rsidR="00155B02" w:rsidRPr="00D1247A" w:rsidRDefault="00767691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155B02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71" style="width:0;height:1.5pt" o:hrstd="t" o:hr="t" fillcolor="#9d9da1" stroked="f"/>
        </w:pict>
      </w:r>
    </w:p>
    <w:p w:rsidR="00155B02" w:rsidRPr="00D1247A" w:rsidRDefault="00155B02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767691" w:rsidRPr="00D1247A">
        <w:rPr>
          <w:rFonts w:ascii="Arial" w:hAnsi="Arial" w:cs="Arial"/>
          <w:sz w:val="22"/>
          <w:szCs w:val="22"/>
        </w:rPr>
        <w:t>2019/010-AC</w:t>
      </w:r>
    </w:p>
    <w:p w:rsidR="00155B02" w:rsidRPr="00D1247A" w:rsidRDefault="00155B02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</w:t>
      </w:r>
      <w:r w:rsidR="00767691" w:rsidRPr="00D1247A">
        <w:rPr>
          <w:rFonts w:ascii="Arial" w:hAnsi="Arial" w:cs="Arial"/>
          <w:b/>
          <w:sz w:val="22"/>
          <w:szCs w:val="22"/>
        </w:rPr>
        <w:t>47</w:t>
      </w:r>
      <w:r w:rsidRPr="00D1247A">
        <w:rPr>
          <w:rFonts w:ascii="Arial" w:hAnsi="Arial" w:cs="Arial"/>
          <w:b/>
          <w:sz w:val="22"/>
          <w:szCs w:val="22"/>
        </w:rPr>
        <w:t>/19</w:t>
      </w:r>
    </w:p>
    <w:p w:rsidR="00155B02" w:rsidRPr="00D1247A" w:rsidRDefault="00767691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3/4/19</w:t>
      </w:r>
    </w:p>
    <w:p w:rsidR="00767691" w:rsidRPr="00D1247A" w:rsidRDefault="00767691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Descomptes a la nòmina de març de 2019 al personal del Consorci del Parc Natural de la Serra de Collserola que va exercir el seu dret de vaga i aturada durant les jornades dels dies 21 de febrer i 8 de març de 2019</w:t>
      </w:r>
      <w:r w:rsidR="004B1C1E" w:rsidRPr="00D1247A">
        <w:rPr>
          <w:rFonts w:ascii="Arial" w:hAnsi="Arial" w:cs="Arial"/>
          <w:sz w:val="22"/>
          <w:szCs w:val="22"/>
        </w:rPr>
        <w:t>. 3/4/19</w:t>
      </w:r>
    </w:p>
    <w:p w:rsidR="00155B02" w:rsidRPr="00D1247A" w:rsidRDefault="00767691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155B02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72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1C6187" w:rsidRPr="00D1247A">
        <w:rPr>
          <w:rFonts w:ascii="Arial" w:hAnsi="Arial" w:cs="Arial"/>
          <w:sz w:val="22"/>
          <w:szCs w:val="22"/>
        </w:rPr>
        <w:t>2018/227-AC</w:t>
      </w:r>
    </w:p>
    <w:p w:rsidR="002F2163" w:rsidRPr="00D1247A" w:rsidRDefault="001C6187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048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1C6187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9/5/19</w:t>
      </w:r>
    </w:p>
    <w:p w:rsidR="001C6187" w:rsidRPr="00D1247A" w:rsidRDefault="001C6187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Compareixença i designació de lletrat i de procuradors dels Tribunals en representació del Consorci del Parc Natural de la Serra de Collserola</w:t>
      </w:r>
      <w:r w:rsidR="00260D44" w:rsidRPr="00D1247A">
        <w:rPr>
          <w:rFonts w:ascii="Arial" w:hAnsi="Arial" w:cs="Arial"/>
          <w:sz w:val="22"/>
          <w:szCs w:val="22"/>
        </w:rPr>
        <w:t xml:space="preserve"> en el recurs contenciós administratiu número 53/2019 del Jutjat contenciós administratiu número 13 de Barcelona. 11/3/19</w:t>
      </w:r>
    </w:p>
    <w:p w:rsidR="002F2163" w:rsidRPr="00D1247A" w:rsidRDefault="00260D44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73" style="width:0;height:1.5pt" o:hrstd="t" o:hr="t" fillcolor="#9d9da1" stroked="f"/>
        </w:pict>
      </w:r>
    </w:p>
    <w:p w:rsidR="009B4F05" w:rsidRPr="00D1247A" w:rsidRDefault="009B4F05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BD3616" w:rsidRPr="00D1247A">
        <w:rPr>
          <w:rFonts w:ascii="Arial" w:hAnsi="Arial" w:cs="Arial"/>
          <w:sz w:val="22"/>
          <w:szCs w:val="22"/>
        </w:rPr>
        <w:t>2019/120-AC</w:t>
      </w:r>
    </w:p>
    <w:p w:rsidR="009B4F05" w:rsidRPr="00D1247A" w:rsidRDefault="009B4F05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</w:t>
      </w:r>
      <w:r w:rsidR="00077EAC" w:rsidRPr="00D1247A">
        <w:rPr>
          <w:rFonts w:ascii="Arial" w:hAnsi="Arial" w:cs="Arial"/>
          <w:b/>
          <w:sz w:val="22"/>
          <w:szCs w:val="22"/>
        </w:rPr>
        <w:t>49</w:t>
      </w:r>
      <w:r w:rsidRPr="00D1247A">
        <w:rPr>
          <w:rFonts w:ascii="Arial" w:hAnsi="Arial" w:cs="Arial"/>
          <w:b/>
          <w:sz w:val="22"/>
          <w:szCs w:val="22"/>
        </w:rPr>
        <w:t>/19</w:t>
      </w:r>
    </w:p>
    <w:p w:rsidR="009B4F05" w:rsidRPr="00D1247A" w:rsidRDefault="00BD3616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6/5/19</w:t>
      </w:r>
    </w:p>
    <w:p w:rsidR="00077EAC" w:rsidRPr="00D1247A" w:rsidRDefault="00BD3616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Aprovació de la petició de l’aportació econòmica al Consorci del Parc Natural de la Serra de Collserola que realitza el Departament de Territori i Sostenibilitat i aprovació del Programa d’actuacions per a l’exercici de 2019. 8/4/19</w:t>
      </w:r>
    </w:p>
    <w:p w:rsidR="009B4F05" w:rsidRPr="00D1247A" w:rsidRDefault="009B4F05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74" style="width:0;height:1.5pt" o:hrstd="t" o:hr="t" fillcolor="#9d9da1" stroked="f"/>
        </w:pict>
      </w:r>
      <w:r w:rsidR="002F2163" w:rsidRPr="00D1247A">
        <w:rPr>
          <w:rFonts w:ascii="Arial" w:hAnsi="Arial" w:cs="Arial"/>
          <w:sz w:val="22"/>
          <w:szCs w:val="22"/>
        </w:rPr>
        <w:t xml:space="preserve">Exp. : </w:t>
      </w:r>
      <w:r w:rsidR="00260D44" w:rsidRPr="00D1247A">
        <w:rPr>
          <w:rFonts w:ascii="Arial" w:hAnsi="Arial" w:cs="Arial"/>
          <w:sz w:val="22"/>
          <w:szCs w:val="22"/>
        </w:rPr>
        <w:t>2019/092-MNT</w: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lastRenderedPageBreak/>
        <w:t>0</w:t>
      </w:r>
      <w:r w:rsidR="00260D44" w:rsidRPr="00D1247A">
        <w:rPr>
          <w:rFonts w:ascii="Arial" w:hAnsi="Arial" w:cs="Arial"/>
          <w:b/>
          <w:sz w:val="22"/>
          <w:szCs w:val="22"/>
        </w:rPr>
        <w:t>50</w:t>
      </w:r>
      <w:r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260D4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9/5/19</w:t>
      </w:r>
    </w:p>
    <w:p w:rsidR="002F2163" w:rsidRPr="00D1247A" w:rsidRDefault="00260D4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Relati a l’aprovació de l’informe referent a la “construcció d’un edifici d’espais polivalents a Mas Lluí, parcel.la E-2 del carrer Maria </w:t>
      </w:r>
      <w:proofErr w:type="spellStart"/>
      <w:r w:rsidRPr="00D1247A">
        <w:rPr>
          <w:rFonts w:ascii="Arial" w:hAnsi="Arial" w:cs="Arial"/>
          <w:sz w:val="22"/>
          <w:szCs w:val="22"/>
        </w:rPr>
        <w:t>Montessori</w:t>
      </w:r>
      <w:proofErr w:type="spellEnd"/>
      <w:r w:rsidRPr="00D1247A">
        <w:rPr>
          <w:rFonts w:ascii="Arial" w:hAnsi="Arial" w:cs="Arial"/>
          <w:sz w:val="22"/>
          <w:szCs w:val="22"/>
        </w:rPr>
        <w:t>, 2, al terme municipal de Sant Just Desvern”. 21/3/19</w:t>
      </w:r>
    </w:p>
    <w:p w:rsidR="002F2163" w:rsidRPr="00D1247A" w:rsidRDefault="00260D44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75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260D44" w:rsidRPr="00D1247A">
        <w:rPr>
          <w:rFonts w:ascii="Arial" w:hAnsi="Arial" w:cs="Arial"/>
          <w:sz w:val="22"/>
          <w:szCs w:val="22"/>
        </w:rPr>
        <w:t>2018/235-MNT</w:t>
      </w:r>
    </w:p>
    <w:p w:rsidR="002F2163" w:rsidRPr="00D1247A" w:rsidRDefault="008A6067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051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8A6067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Relatiu a l’aprovació de l’informe referent a la “rehabilitació integral de la masia de Ca </w:t>
      </w:r>
      <w:proofErr w:type="spellStart"/>
      <w:r w:rsidRPr="00D1247A">
        <w:rPr>
          <w:rFonts w:ascii="Arial" w:hAnsi="Arial" w:cs="Arial"/>
          <w:sz w:val="22"/>
          <w:szCs w:val="22"/>
        </w:rPr>
        <w:t>n’Oliveres</w:t>
      </w:r>
      <w:proofErr w:type="spellEnd"/>
      <w:r w:rsidRPr="00D1247A">
        <w:rPr>
          <w:rFonts w:ascii="Arial" w:hAnsi="Arial" w:cs="Arial"/>
          <w:sz w:val="22"/>
          <w:szCs w:val="22"/>
        </w:rPr>
        <w:t>, al terme municipal de Sant Just Desvern”. 6/3/19</w:t>
      </w:r>
    </w:p>
    <w:p w:rsidR="002F2163" w:rsidRPr="00D1247A" w:rsidRDefault="008A6067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76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8A6067" w:rsidRPr="00D1247A">
        <w:rPr>
          <w:rFonts w:ascii="Arial" w:hAnsi="Arial" w:cs="Arial"/>
          <w:sz w:val="22"/>
          <w:szCs w:val="22"/>
        </w:rPr>
        <w:t>2019/031-MNT</w:t>
      </w:r>
    </w:p>
    <w:p w:rsidR="002F2163" w:rsidRPr="00D1247A" w:rsidRDefault="008A6067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052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8A6067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9/5/19</w:t>
      </w:r>
    </w:p>
    <w:p w:rsidR="002F2163" w:rsidRPr="00D1247A" w:rsidRDefault="008A6067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Relatiu a l’aprovació de l’informe referent “obres per a l’ampliació de la xarxa de distribució de Gas Natural afectant el C. De maria Antonia, el C. De la Font de la Mata i el Ptge. De les Aigües de Sabadell, en l’àmbit del Parc Natural de la Serra de Collserola”. 26/3/19</w:t>
      </w:r>
    </w:p>
    <w:p w:rsidR="002F2163" w:rsidRPr="00D1247A" w:rsidRDefault="008A6067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77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8A6067" w:rsidRPr="00D1247A">
        <w:rPr>
          <w:rFonts w:ascii="Arial" w:hAnsi="Arial" w:cs="Arial"/>
          <w:sz w:val="22"/>
          <w:szCs w:val="22"/>
        </w:rPr>
        <w:t>2012/172-ITU</w:t>
      </w:r>
    </w:p>
    <w:p w:rsidR="002F2163" w:rsidRPr="00D1247A" w:rsidRDefault="008A6067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053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8A6067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9/5/19</w:t>
      </w:r>
    </w:p>
    <w:p w:rsidR="002F2163" w:rsidRPr="00D1247A" w:rsidRDefault="008A6067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Re</w:t>
      </w:r>
      <w:r w:rsidR="00B97016" w:rsidRPr="00D1247A">
        <w:rPr>
          <w:rFonts w:ascii="Arial" w:hAnsi="Arial" w:cs="Arial"/>
          <w:sz w:val="22"/>
          <w:szCs w:val="22"/>
        </w:rPr>
        <w:t>la</w:t>
      </w:r>
      <w:r w:rsidRPr="00D1247A">
        <w:rPr>
          <w:rFonts w:ascii="Arial" w:hAnsi="Arial" w:cs="Arial"/>
          <w:sz w:val="22"/>
          <w:szCs w:val="22"/>
        </w:rPr>
        <w:t>tiu a l’aprovació de l’informe referent al “Projecte bàsic d’enderroc, ampliació i urbanització de la masia de Can Canaris, als termes municipals de Sant Feliu de Llobregat i Molins de Rei</w:t>
      </w:r>
      <w:r w:rsidR="00B97016" w:rsidRPr="00D1247A">
        <w:rPr>
          <w:rFonts w:ascii="Arial" w:hAnsi="Arial" w:cs="Arial"/>
          <w:sz w:val="22"/>
          <w:szCs w:val="22"/>
        </w:rPr>
        <w:t>”. 26/3/19</w:t>
      </w:r>
    </w:p>
    <w:p w:rsidR="002F2163" w:rsidRPr="00D1247A" w:rsidRDefault="00B97016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78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87046D" w:rsidRPr="00D1247A">
        <w:rPr>
          <w:rFonts w:ascii="Arial" w:hAnsi="Arial" w:cs="Arial"/>
          <w:sz w:val="22"/>
          <w:szCs w:val="22"/>
        </w:rPr>
        <w:t>2019/023-MNT</w:t>
      </w:r>
    </w:p>
    <w:p w:rsidR="002F2163" w:rsidRPr="00D1247A" w:rsidRDefault="0087046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054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87046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9/5/19</w:t>
      </w:r>
    </w:p>
    <w:p w:rsidR="002F2163" w:rsidRPr="00D1247A" w:rsidRDefault="0087046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Relatiu a l’aprovació de l’informe referent a “Autorització d’abocament d’aigües residuals a llera, a la Carretera de Sant Cugat 134-136, </w:t>
      </w:r>
      <w:proofErr w:type="spellStart"/>
      <w:r w:rsidRPr="00D1247A">
        <w:rPr>
          <w:rFonts w:ascii="Arial" w:hAnsi="Arial" w:cs="Arial"/>
          <w:sz w:val="22"/>
          <w:szCs w:val="22"/>
        </w:rPr>
        <w:t>t.m</w:t>
      </w:r>
      <w:proofErr w:type="spellEnd"/>
      <w:r w:rsidRPr="00D1247A">
        <w:rPr>
          <w:rFonts w:ascii="Arial" w:hAnsi="Arial" w:cs="Arial"/>
          <w:sz w:val="22"/>
          <w:szCs w:val="22"/>
        </w:rPr>
        <w:t>. Barcelona, districte d’Horta-</w:t>
      </w:r>
      <w:proofErr w:type="spellStart"/>
      <w:r w:rsidRPr="00D1247A">
        <w:rPr>
          <w:rFonts w:ascii="Arial" w:hAnsi="Arial" w:cs="Arial"/>
          <w:sz w:val="22"/>
          <w:szCs w:val="22"/>
        </w:rPr>
        <w:t>Guinardó</w:t>
      </w:r>
      <w:proofErr w:type="spellEnd"/>
      <w:r w:rsidRPr="00D1247A">
        <w:rPr>
          <w:rFonts w:ascii="Arial" w:hAnsi="Arial" w:cs="Arial"/>
          <w:sz w:val="22"/>
          <w:szCs w:val="22"/>
        </w:rPr>
        <w:t xml:space="preserve"> i dins el Parc Natural de la serra de Collserola”. 26/3/19</w:t>
      </w:r>
    </w:p>
    <w:p w:rsidR="002F2163" w:rsidRPr="00D1247A" w:rsidRDefault="0087046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79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87046D" w:rsidRPr="00D1247A">
        <w:rPr>
          <w:rFonts w:ascii="Arial" w:hAnsi="Arial" w:cs="Arial"/>
          <w:sz w:val="22"/>
          <w:szCs w:val="22"/>
        </w:rPr>
        <w:t>2018/236-MNT</w:t>
      </w:r>
    </w:p>
    <w:p w:rsidR="002F2163" w:rsidRPr="00D1247A" w:rsidRDefault="0087046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055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87046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9/5/19</w:t>
      </w:r>
    </w:p>
    <w:p w:rsidR="002F2163" w:rsidRPr="00D1247A" w:rsidRDefault="0087046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Relatiu a l’aprovació de l’informe a les “obres a l’habitatge del Passeig Pi i Forcat, núm. 3 de </w:t>
      </w:r>
      <w:proofErr w:type="spellStart"/>
      <w:r w:rsidRPr="00D1247A">
        <w:rPr>
          <w:rFonts w:ascii="Arial" w:hAnsi="Arial" w:cs="Arial"/>
          <w:sz w:val="22"/>
          <w:szCs w:val="22"/>
        </w:rPr>
        <w:t>Vallvidrera</w:t>
      </w:r>
      <w:proofErr w:type="spellEnd"/>
      <w:r w:rsidRPr="00D1247A">
        <w:rPr>
          <w:rFonts w:ascii="Arial" w:hAnsi="Arial" w:cs="Arial"/>
          <w:sz w:val="22"/>
          <w:szCs w:val="22"/>
        </w:rPr>
        <w:t>, al terme municipal de Barcelona”. 2/4/19</w:t>
      </w:r>
    </w:p>
    <w:p w:rsidR="002F2163" w:rsidRPr="00D1247A" w:rsidRDefault="0087046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80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BE3F96" w:rsidRPr="00D1247A">
        <w:rPr>
          <w:rFonts w:ascii="Arial" w:hAnsi="Arial" w:cs="Arial"/>
          <w:sz w:val="22"/>
          <w:szCs w:val="22"/>
        </w:rPr>
        <w:t>2009/220-DA</w:t>
      </w:r>
    </w:p>
    <w:p w:rsidR="002F2163" w:rsidRPr="00D1247A" w:rsidRDefault="00BE3F96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056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BE3F96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9/5/19</w:t>
      </w:r>
    </w:p>
    <w:p w:rsidR="002F2163" w:rsidRPr="00D1247A" w:rsidRDefault="00BE3F96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Aprovació del Conveni de </w:t>
      </w:r>
      <w:r w:rsidR="00BD3616" w:rsidRPr="00D1247A">
        <w:rPr>
          <w:rFonts w:ascii="Arial" w:hAnsi="Arial" w:cs="Arial"/>
          <w:sz w:val="22"/>
          <w:szCs w:val="22"/>
        </w:rPr>
        <w:t>col·laboració</w:t>
      </w:r>
      <w:r w:rsidRPr="00D1247A">
        <w:rPr>
          <w:rFonts w:ascii="Arial" w:hAnsi="Arial" w:cs="Arial"/>
          <w:sz w:val="22"/>
          <w:szCs w:val="22"/>
        </w:rPr>
        <w:t xml:space="preserve"> per a realització de pràctiques entre la Universitat Autònoma de Barcelona, Facultat de Ciències Ambientals, i el Consorci del Parc de Collserola. 8/4/19</w:t>
      </w:r>
    </w:p>
    <w:p w:rsidR="002F2163" w:rsidRPr="00D1247A" w:rsidRDefault="00BE3F96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pict>
          <v:rect id="_x0000_i1081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BE3F96" w:rsidRPr="00D1247A">
        <w:rPr>
          <w:rFonts w:ascii="Arial" w:hAnsi="Arial" w:cs="Arial"/>
          <w:sz w:val="22"/>
          <w:szCs w:val="22"/>
        </w:rPr>
        <w:t>2018/267-MNT</w:t>
      </w:r>
    </w:p>
    <w:p w:rsidR="002F2163" w:rsidRPr="00D1247A" w:rsidRDefault="00BE3F96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057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BE3F96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9/5/19</w:t>
      </w:r>
    </w:p>
    <w:p w:rsidR="002F2163" w:rsidRPr="00D1247A" w:rsidRDefault="00BE3F96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Relatiu a l’aprovació de l’informe referent a la “restauració del talús natural amb continuació del talús de rocalla a l’Av. Del Llac, 23, al terme municipal de Sant Cugat </w:t>
      </w:r>
      <w:r w:rsidR="00302286" w:rsidRPr="00D1247A">
        <w:rPr>
          <w:rFonts w:ascii="Arial" w:hAnsi="Arial" w:cs="Arial"/>
          <w:sz w:val="22"/>
          <w:szCs w:val="22"/>
        </w:rPr>
        <w:t xml:space="preserve">del Vallès”. </w:t>
      </w:r>
      <w:r w:rsidR="000D56ED" w:rsidRPr="00D1247A">
        <w:rPr>
          <w:rFonts w:ascii="Arial" w:hAnsi="Arial" w:cs="Arial"/>
          <w:sz w:val="22"/>
          <w:szCs w:val="22"/>
        </w:rPr>
        <w:t>1</w:t>
      </w:r>
      <w:r w:rsidR="00302286" w:rsidRPr="00D1247A">
        <w:rPr>
          <w:rFonts w:ascii="Arial" w:hAnsi="Arial" w:cs="Arial"/>
          <w:sz w:val="22"/>
          <w:szCs w:val="22"/>
        </w:rPr>
        <w:t>2/4/19</w:t>
      </w:r>
    </w:p>
    <w:p w:rsidR="002F2163" w:rsidRPr="00D1247A" w:rsidRDefault="00302286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82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302286" w:rsidRPr="00D1247A">
        <w:rPr>
          <w:rFonts w:ascii="Arial" w:hAnsi="Arial" w:cs="Arial"/>
          <w:sz w:val="22"/>
          <w:szCs w:val="22"/>
        </w:rPr>
        <w:t>2019/102-AC</w:t>
      </w:r>
    </w:p>
    <w:p w:rsidR="002F2163" w:rsidRPr="00D1247A" w:rsidRDefault="00302286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058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302286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9/5/19</w:t>
      </w:r>
    </w:p>
    <w:p w:rsidR="002F2163" w:rsidRPr="00D1247A" w:rsidRDefault="00302286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Compareixença i designació de lletrat i de procuradors del tribunals en representació del Consorci del Parc Natural de la </w:t>
      </w:r>
      <w:r w:rsidR="00681E59" w:rsidRPr="00D1247A">
        <w:rPr>
          <w:rFonts w:ascii="Arial" w:hAnsi="Arial" w:cs="Arial"/>
          <w:sz w:val="22"/>
          <w:szCs w:val="22"/>
        </w:rPr>
        <w:t>S</w:t>
      </w:r>
      <w:r w:rsidRPr="00D1247A">
        <w:rPr>
          <w:rFonts w:ascii="Arial" w:hAnsi="Arial" w:cs="Arial"/>
          <w:sz w:val="22"/>
          <w:szCs w:val="22"/>
        </w:rPr>
        <w:t xml:space="preserve">erra de Collserola, al Jutjat del Contenciós Administratiu núm. 4 de Barcelona, en el recurs 410/2018-F, interposat pel Sr. Jordi Vilaplana Guitart. </w:t>
      </w:r>
      <w:r w:rsidR="000D56ED" w:rsidRPr="00D1247A">
        <w:rPr>
          <w:rFonts w:ascii="Arial" w:hAnsi="Arial" w:cs="Arial"/>
          <w:sz w:val="22"/>
          <w:szCs w:val="22"/>
        </w:rPr>
        <w:t>1</w:t>
      </w:r>
      <w:r w:rsidRPr="00D1247A">
        <w:rPr>
          <w:rFonts w:ascii="Arial" w:hAnsi="Arial" w:cs="Arial"/>
          <w:sz w:val="22"/>
          <w:szCs w:val="22"/>
        </w:rPr>
        <w:t>2/4/19</w:t>
      </w:r>
    </w:p>
    <w:p w:rsidR="002F2163" w:rsidRPr="00D1247A" w:rsidRDefault="00302286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83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336251" w:rsidRPr="00D1247A">
        <w:rPr>
          <w:rFonts w:ascii="Arial" w:hAnsi="Arial" w:cs="Arial"/>
          <w:sz w:val="22"/>
          <w:szCs w:val="22"/>
        </w:rPr>
        <w:t>2018/225-AC</w:t>
      </w:r>
    </w:p>
    <w:p w:rsidR="002F2163" w:rsidRPr="00D1247A" w:rsidRDefault="00302286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059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336251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17/5/19</w:t>
      </w:r>
    </w:p>
    <w:p w:rsidR="007D260D" w:rsidRPr="00D1247A" w:rsidRDefault="00336251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Aprovació de les despese</w:t>
      </w:r>
      <w:r w:rsidR="00B36E13" w:rsidRPr="00D1247A">
        <w:rPr>
          <w:rFonts w:ascii="Arial" w:hAnsi="Arial" w:cs="Arial"/>
          <w:sz w:val="22"/>
          <w:szCs w:val="22"/>
        </w:rPr>
        <w:t>s</w:t>
      </w:r>
      <w:r w:rsidRPr="00D1247A">
        <w:rPr>
          <w:rFonts w:ascii="Arial" w:hAnsi="Arial" w:cs="Arial"/>
          <w:sz w:val="22"/>
          <w:szCs w:val="22"/>
        </w:rPr>
        <w:t xml:space="preserve"> de ‘aplicació de l’article 26, apartat 2, del Conveni </w:t>
      </w:r>
      <w:r w:rsidR="00B36E13" w:rsidRPr="00D1247A">
        <w:rPr>
          <w:rFonts w:ascii="Arial" w:hAnsi="Arial" w:cs="Arial"/>
          <w:sz w:val="22"/>
          <w:szCs w:val="22"/>
        </w:rPr>
        <w:t>Col·lectiu</w:t>
      </w:r>
      <w:r w:rsidRPr="00D1247A">
        <w:rPr>
          <w:rFonts w:ascii="Arial" w:hAnsi="Arial" w:cs="Arial"/>
          <w:sz w:val="22"/>
          <w:szCs w:val="22"/>
        </w:rPr>
        <w:t xml:space="preserve"> del personal laboral del Consorci del Parc Natural de la Serra de Collserola i l’article 24.2 de l’Acord de condicions de treball per al persona funcionari. </w:t>
      </w:r>
      <w:r w:rsidR="005C3AC7" w:rsidRPr="00D1247A">
        <w:rPr>
          <w:rFonts w:ascii="Arial" w:hAnsi="Arial" w:cs="Arial"/>
          <w:sz w:val="22"/>
          <w:szCs w:val="22"/>
        </w:rPr>
        <w:t>1</w:t>
      </w:r>
      <w:r w:rsidRPr="00D1247A">
        <w:rPr>
          <w:rFonts w:ascii="Arial" w:hAnsi="Arial" w:cs="Arial"/>
          <w:sz w:val="22"/>
          <w:szCs w:val="22"/>
        </w:rPr>
        <w:t>/5/19</w:t>
      </w:r>
    </w:p>
    <w:p w:rsidR="007D260D" w:rsidRPr="00D1247A" w:rsidRDefault="008B5C55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G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84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302286" w:rsidRPr="00D1247A">
        <w:rPr>
          <w:rFonts w:ascii="Arial" w:hAnsi="Arial" w:cs="Arial"/>
          <w:sz w:val="22"/>
          <w:szCs w:val="22"/>
        </w:rPr>
        <w:t>2018/264-MNT</w:t>
      </w:r>
    </w:p>
    <w:p w:rsidR="002F2163" w:rsidRPr="00D1247A" w:rsidRDefault="00302286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060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302286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9/5/19</w:t>
      </w:r>
    </w:p>
    <w:p w:rsidR="002F2163" w:rsidRPr="00D1247A" w:rsidRDefault="00302286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Relatiu a l’aprovació de l’informe referent a la “reparació i rehabilitació del talús a la finca situada al C/Manuel Arnús, 33, al terme municipal de Barcelona. 3/4/19</w:t>
      </w:r>
    </w:p>
    <w:p w:rsidR="002F2163" w:rsidRPr="00D1247A" w:rsidRDefault="00302286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85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302286" w:rsidRPr="00D1247A">
        <w:rPr>
          <w:rFonts w:ascii="Arial" w:hAnsi="Arial" w:cs="Arial"/>
          <w:sz w:val="22"/>
          <w:szCs w:val="22"/>
        </w:rPr>
        <w:t>2019/010-AC</w:t>
      </w:r>
    </w:p>
    <w:p w:rsidR="002F2163" w:rsidRPr="00D1247A" w:rsidRDefault="00302286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061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302286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9/5/19</w:t>
      </w:r>
    </w:p>
    <w:p w:rsidR="002F2163" w:rsidRPr="00D1247A" w:rsidRDefault="00302286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Premi a la jubilació ordinària. 24/4/19</w:t>
      </w:r>
    </w:p>
    <w:p w:rsidR="002F2163" w:rsidRPr="00D1247A" w:rsidRDefault="00302286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86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EB1044" w:rsidRPr="00D1247A">
        <w:rPr>
          <w:rFonts w:ascii="Arial" w:hAnsi="Arial" w:cs="Arial"/>
          <w:sz w:val="22"/>
          <w:szCs w:val="22"/>
        </w:rPr>
        <w:t>2016/136-AG</w:t>
      </w:r>
    </w:p>
    <w:p w:rsidR="002F2163" w:rsidRPr="00D1247A" w:rsidRDefault="00EB1044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062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EB104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17/5/19</w:t>
      </w:r>
    </w:p>
    <w:p w:rsidR="002F2163" w:rsidRPr="00D1247A" w:rsidRDefault="00EB104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Nomenament de la Sra. Cristian Crespo Ruiz com a personal funcionari interí per acumulació de tasques i per un període improrrogable de tres mesos, al grup professional C, subgrup C1, a l’escala d’administració general, </w:t>
      </w:r>
      <w:proofErr w:type="spellStart"/>
      <w:r w:rsidRPr="00D1247A">
        <w:rPr>
          <w:rFonts w:ascii="Arial" w:hAnsi="Arial" w:cs="Arial"/>
          <w:sz w:val="22"/>
          <w:szCs w:val="22"/>
        </w:rPr>
        <w:t>subescala</w:t>
      </w:r>
      <w:proofErr w:type="spellEnd"/>
      <w:r w:rsidRPr="00D1247A">
        <w:rPr>
          <w:rFonts w:ascii="Arial" w:hAnsi="Arial" w:cs="Arial"/>
          <w:sz w:val="22"/>
          <w:szCs w:val="22"/>
        </w:rPr>
        <w:t xml:space="preserve"> administrativa, al Consorci del Parc Natural de la Serra de Collserola. 16/5/19</w: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G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87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EB1044" w:rsidRPr="00D1247A">
        <w:rPr>
          <w:rFonts w:ascii="Arial" w:hAnsi="Arial" w:cs="Arial"/>
          <w:sz w:val="22"/>
          <w:szCs w:val="22"/>
        </w:rPr>
        <w:t>2019/107-AC</w:t>
      </w:r>
    </w:p>
    <w:p w:rsidR="002F2163" w:rsidRPr="00D1247A" w:rsidRDefault="00EB1044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063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EB104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17/5/19</w:t>
      </w:r>
    </w:p>
    <w:p w:rsidR="002F2163" w:rsidRPr="00D1247A" w:rsidRDefault="00EB104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Aprovació del convenis de col·laboració per a la realització de pràctiques dels alumnes de l’Institut Rubió i </w:t>
      </w:r>
      <w:proofErr w:type="spellStart"/>
      <w:r w:rsidRPr="00D1247A">
        <w:rPr>
          <w:rFonts w:ascii="Arial" w:hAnsi="Arial" w:cs="Arial"/>
          <w:sz w:val="22"/>
          <w:szCs w:val="22"/>
        </w:rPr>
        <w:t>Tudurí</w:t>
      </w:r>
      <w:proofErr w:type="spellEnd"/>
      <w:r w:rsidRPr="00D1247A">
        <w:rPr>
          <w:rFonts w:ascii="Arial" w:hAnsi="Arial" w:cs="Arial"/>
          <w:sz w:val="22"/>
          <w:szCs w:val="22"/>
        </w:rPr>
        <w:t xml:space="preserve"> Srs. Sergio Romero González i Rubén </w:t>
      </w:r>
      <w:proofErr w:type="spellStart"/>
      <w:r w:rsidRPr="00D1247A">
        <w:rPr>
          <w:rFonts w:ascii="Arial" w:hAnsi="Arial" w:cs="Arial"/>
          <w:sz w:val="22"/>
          <w:szCs w:val="22"/>
        </w:rPr>
        <w:t>Burrueco</w:t>
      </w:r>
      <w:proofErr w:type="spellEnd"/>
      <w:r w:rsidRPr="00D1247A">
        <w:rPr>
          <w:rFonts w:ascii="Arial" w:hAnsi="Arial" w:cs="Arial"/>
          <w:sz w:val="22"/>
          <w:szCs w:val="22"/>
        </w:rPr>
        <w:t xml:space="preserve"> de Diego. 8/5/19</w:t>
      </w:r>
    </w:p>
    <w:p w:rsidR="002F2163" w:rsidRPr="00D1247A" w:rsidRDefault="00EB104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lastRenderedPageBreak/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88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EB1044" w:rsidRPr="00D1247A">
        <w:rPr>
          <w:rFonts w:ascii="Arial" w:hAnsi="Arial" w:cs="Arial"/>
          <w:sz w:val="22"/>
          <w:szCs w:val="22"/>
        </w:rPr>
        <w:t>2018/066-AC</w:t>
      </w:r>
    </w:p>
    <w:p w:rsidR="002F2163" w:rsidRPr="00D1247A" w:rsidRDefault="00EB1044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064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1043" w:rsidRPr="00D1247A" w:rsidRDefault="002F104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17/5/19</w:t>
      </w:r>
    </w:p>
    <w:p w:rsidR="002F2163" w:rsidRPr="00D1247A" w:rsidRDefault="00EB104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Reclamació de deute per quotes de la Seguretat Social corresponent a diferències de cotitzacions p</w:t>
      </w:r>
      <w:r w:rsidR="008B5C55" w:rsidRPr="00D1247A">
        <w:rPr>
          <w:rFonts w:ascii="Arial" w:hAnsi="Arial" w:cs="Arial"/>
          <w:sz w:val="22"/>
          <w:szCs w:val="22"/>
        </w:rPr>
        <w:t>e</w:t>
      </w:r>
      <w:r w:rsidRPr="00D1247A">
        <w:rPr>
          <w:rFonts w:ascii="Arial" w:hAnsi="Arial" w:cs="Arial"/>
          <w:sz w:val="22"/>
          <w:szCs w:val="22"/>
        </w:rPr>
        <w:t xml:space="preserve">r accident de treball. </w:t>
      </w:r>
      <w:r w:rsidR="005C3AC7" w:rsidRPr="00D1247A">
        <w:rPr>
          <w:rFonts w:ascii="Arial" w:hAnsi="Arial" w:cs="Arial"/>
          <w:sz w:val="22"/>
          <w:szCs w:val="22"/>
        </w:rPr>
        <w:t>1</w:t>
      </w:r>
      <w:r w:rsidR="008B5C55" w:rsidRPr="00D1247A">
        <w:rPr>
          <w:rFonts w:ascii="Arial" w:hAnsi="Arial" w:cs="Arial"/>
          <w:sz w:val="22"/>
          <w:szCs w:val="22"/>
        </w:rPr>
        <w:t>/5/19</w: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G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89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2F1043" w:rsidRPr="00D1247A">
        <w:rPr>
          <w:rFonts w:ascii="Arial" w:hAnsi="Arial" w:cs="Arial"/>
          <w:sz w:val="22"/>
          <w:szCs w:val="22"/>
        </w:rPr>
        <w:t>2019/010-AC</w:t>
      </w:r>
    </w:p>
    <w:p w:rsidR="002F2163" w:rsidRPr="00D1247A" w:rsidRDefault="002F104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065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2B387F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22/5/19</w:t>
      </w:r>
    </w:p>
    <w:p w:rsidR="002B387F" w:rsidRPr="00D1247A" w:rsidRDefault="002B387F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Premi a la jubilació ordinària. 20/5/19</w: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G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90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2B387F" w:rsidRPr="00D1247A">
        <w:rPr>
          <w:rFonts w:ascii="Arial" w:hAnsi="Arial" w:cs="Arial"/>
          <w:sz w:val="22"/>
          <w:szCs w:val="22"/>
        </w:rPr>
        <w:t>2016/122-MN</w:t>
      </w:r>
    </w:p>
    <w:p w:rsidR="002F2163" w:rsidRPr="00D1247A" w:rsidRDefault="002B387F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066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2B387F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22/5/19</w:t>
      </w:r>
    </w:p>
    <w:p w:rsidR="002F2163" w:rsidRPr="00D1247A" w:rsidRDefault="002B387F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Aprovació de les actes de recepció i liquidació de la contractació del subministrament de combustible per als vehicles i maquinària del Parc (2017). 14/5/19</w: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G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91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3D6036" w:rsidRPr="00D1247A">
        <w:rPr>
          <w:rFonts w:ascii="Arial" w:hAnsi="Arial" w:cs="Arial"/>
          <w:sz w:val="22"/>
          <w:szCs w:val="22"/>
        </w:rPr>
        <w:t>2018/159-MN</w:t>
      </w:r>
    </w:p>
    <w:p w:rsidR="002F2163" w:rsidRPr="00D1247A" w:rsidRDefault="003D6036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067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3D6036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27/6/19</w:t>
      </w:r>
    </w:p>
    <w:p w:rsidR="002F2163" w:rsidRPr="00D1247A" w:rsidRDefault="003D6036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Aprovació del Pla de Seguretat i Salut corresponent a la contractació del manteniment i execució de franges urbanes per ala prevenció d’incendis forestals al terme municipal de Barcelona (2019). 15/4/19</w:t>
      </w:r>
    </w:p>
    <w:p w:rsidR="002F2163" w:rsidRPr="00D1247A" w:rsidRDefault="003D6036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92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3D6036" w:rsidRPr="00D1247A">
        <w:rPr>
          <w:rFonts w:ascii="Arial" w:hAnsi="Arial" w:cs="Arial"/>
          <w:sz w:val="22"/>
          <w:szCs w:val="22"/>
        </w:rPr>
        <w:t>2019/010-AC</w: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</w:t>
      </w:r>
      <w:r w:rsidR="003D6036" w:rsidRPr="00D1247A">
        <w:rPr>
          <w:rFonts w:ascii="Arial" w:hAnsi="Arial" w:cs="Arial"/>
          <w:b/>
          <w:sz w:val="22"/>
          <w:szCs w:val="22"/>
        </w:rPr>
        <w:t>68</w:t>
      </w:r>
      <w:r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3D6036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27/6/19</w:t>
      </w:r>
    </w:p>
    <w:p w:rsidR="002F2163" w:rsidRPr="00D1247A" w:rsidRDefault="003D6036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Complement retributiu per incapacitat temporal. 7/5/19</w:t>
      </w:r>
    </w:p>
    <w:p w:rsidR="002F2163" w:rsidRPr="00D1247A" w:rsidRDefault="003D6036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93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3D6036" w:rsidRPr="00D1247A">
        <w:rPr>
          <w:rFonts w:ascii="Arial" w:hAnsi="Arial" w:cs="Arial"/>
          <w:sz w:val="22"/>
          <w:szCs w:val="22"/>
        </w:rPr>
        <w:t>2019/049-DA</w: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</w:t>
      </w:r>
      <w:r w:rsidR="003D6036" w:rsidRPr="00D1247A">
        <w:rPr>
          <w:rFonts w:ascii="Arial" w:hAnsi="Arial" w:cs="Arial"/>
          <w:b/>
          <w:sz w:val="22"/>
          <w:szCs w:val="22"/>
        </w:rPr>
        <w:t>69</w:t>
      </w:r>
      <w:r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3D6036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27/6/19</w:t>
      </w:r>
    </w:p>
    <w:p w:rsidR="003D6036" w:rsidRPr="00D1247A" w:rsidRDefault="003D6036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Aprovació del conveni de cooperació educativa de pràctiques acadèmiques externes dels estudiants de l’escola Viver Castell de Sant Foix. 8/5/19</w:t>
      </w:r>
    </w:p>
    <w:p w:rsidR="002F2163" w:rsidRPr="00D1247A" w:rsidRDefault="003D6036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94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D80F57" w:rsidRPr="00D1247A">
        <w:rPr>
          <w:rFonts w:ascii="Arial" w:hAnsi="Arial" w:cs="Arial"/>
          <w:sz w:val="22"/>
          <w:szCs w:val="22"/>
        </w:rPr>
        <w:t>2019/132-AC</w:t>
      </w:r>
    </w:p>
    <w:p w:rsidR="002F2163" w:rsidRPr="00D1247A" w:rsidRDefault="00D80F57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070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D80F57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27/6/19</w:t>
      </w:r>
    </w:p>
    <w:p w:rsidR="002F2163" w:rsidRPr="00D1247A" w:rsidRDefault="00681E59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Compareixença i designació de lletrat i de procuradors del tribunals en representació del Consorci del Parc Natural de la </w:t>
      </w:r>
      <w:r w:rsidR="00320892" w:rsidRPr="00D1247A">
        <w:rPr>
          <w:rFonts w:ascii="Arial" w:hAnsi="Arial" w:cs="Arial"/>
          <w:sz w:val="22"/>
          <w:szCs w:val="22"/>
        </w:rPr>
        <w:t>S</w:t>
      </w:r>
      <w:r w:rsidRPr="00D1247A">
        <w:rPr>
          <w:rFonts w:ascii="Arial" w:hAnsi="Arial" w:cs="Arial"/>
          <w:sz w:val="22"/>
          <w:szCs w:val="22"/>
        </w:rPr>
        <w:t xml:space="preserve">erra de Collserola en el recurs contenció administratiu número 143/201 del Jutjat contenciós administratiu número 5 de Barcelona. 16/5/19 </w:t>
      </w:r>
    </w:p>
    <w:p w:rsidR="002F2163" w:rsidRPr="00D1247A" w:rsidRDefault="00681E59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95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lastRenderedPageBreak/>
        <w:t xml:space="preserve">Exp. : </w:t>
      </w:r>
      <w:r w:rsidR="00681E59" w:rsidRPr="00D1247A">
        <w:rPr>
          <w:rFonts w:ascii="Arial" w:hAnsi="Arial" w:cs="Arial"/>
          <w:sz w:val="22"/>
          <w:szCs w:val="22"/>
        </w:rPr>
        <w:t>2019/129-MNT</w:t>
      </w:r>
    </w:p>
    <w:p w:rsidR="002F2163" w:rsidRPr="00D1247A" w:rsidRDefault="00681E59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071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681E59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27/6/19</w:t>
      </w:r>
    </w:p>
    <w:p w:rsidR="002F2163" w:rsidRPr="00D1247A" w:rsidRDefault="00681E59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Relatiu a l’aprovació de l’informe referent al “camí d’accés a habitatge unifamiliar aïllat a la carretera de Sarrià a </w:t>
      </w:r>
      <w:proofErr w:type="spellStart"/>
      <w:r w:rsidRPr="00D1247A">
        <w:rPr>
          <w:rFonts w:ascii="Arial" w:hAnsi="Arial" w:cs="Arial"/>
          <w:sz w:val="22"/>
          <w:szCs w:val="22"/>
        </w:rPr>
        <w:t>Vallvidrera</w:t>
      </w:r>
      <w:proofErr w:type="spellEnd"/>
      <w:r w:rsidRPr="00D1247A">
        <w:rPr>
          <w:rFonts w:ascii="Arial" w:hAnsi="Arial" w:cs="Arial"/>
          <w:sz w:val="22"/>
          <w:szCs w:val="22"/>
        </w:rPr>
        <w:t xml:space="preserve"> 226, al districte De Sarrià Sant Gervasi, al terme municipal de Barcelona”. 16/5/19</w:t>
      </w:r>
    </w:p>
    <w:p w:rsidR="002F2163" w:rsidRPr="00D1247A" w:rsidRDefault="00681E59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96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681E59" w:rsidRPr="00D1247A">
        <w:rPr>
          <w:rFonts w:ascii="Arial" w:hAnsi="Arial" w:cs="Arial"/>
          <w:sz w:val="22"/>
          <w:szCs w:val="22"/>
        </w:rPr>
        <w:t>2019/103-MNT</w:t>
      </w:r>
    </w:p>
    <w:p w:rsidR="002F2163" w:rsidRPr="00D1247A" w:rsidRDefault="00681E59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072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681E59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27/6/19</w:t>
      </w:r>
    </w:p>
    <w:p w:rsidR="00681E59" w:rsidRPr="00D1247A" w:rsidRDefault="00681E59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Relatiu a l’aprovació de l’informe referent al “Projecte bàsic i d’execució d’un habitatge unifamiliar aïllat al carrer Buscarons, 42, urb. La </w:t>
      </w:r>
      <w:r w:rsidR="00320892" w:rsidRPr="00D1247A">
        <w:rPr>
          <w:rFonts w:ascii="Arial" w:hAnsi="Arial" w:cs="Arial"/>
          <w:sz w:val="22"/>
          <w:szCs w:val="22"/>
        </w:rPr>
        <w:t>Floresta</w:t>
      </w:r>
      <w:r w:rsidRPr="00D1247A">
        <w:rPr>
          <w:rFonts w:ascii="Arial" w:hAnsi="Arial" w:cs="Arial"/>
          <w:sz w:val="22"/>
          <w:szCs w:val="22"/>
        </w:rPr>
        <w:t>, al terme municipal de Sant Cugat del Vallès”. 16/5/19</w:t>
      </w:r>
    </w:p>
    <w:p w:rsidR="002F2163" w:rsidRPr="00D1247A" w:rsidRDefault="00681E59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97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320892" w:rsidRPr="00D1247A">
        <w:rPr>
          <w:rFonts w:ascii="Arial" w:hAnsi="Arial" w:cs="Arial"/>
          <w:sz w:val="22"/>
          <w:szCs w:val="22"/>
        </w:rPr>
        <w:t>2019/049-DA</w:t>
      </w:r>
    </w:p>
    <w:p w:rsidR="002F2163" w:rsidRPr="00D1247A" w:rsidRDefault="00320892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073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320892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28/6/19</w:t>
      </w:r>
    </w:p>
    <w:p w:rsidR="002F2163" w:rsidRPr="00D1247A" w:rsidRDefault="00320892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Aprovació del conveni de cooperació educativa de pràctiques acadèmiques externes amb l’IESM Rubió i </w:t>
      </w:r>
      <w:proofErr w:type="spellStart"/>
      <w:r w:rsidRPr="00D1247A">
        <w:rPr>
          <w:rFonts w:ascii="Arial" w:hAnsi="Arial" w:cs="Arial"/>
          <w:sz w:val="22"/>
          <w:szCs w:val="22"/>
        </w:rPr>
        <w:t>Tudurí</w:t>
      </w:r>
      <w:proofErr w:type="spellEnd"/>
      <w:r w:rsidRPr="00D1247A">
        <w:rPr>
          <w:rFonts w:ascii="Arial" w:hAnsi="Arial" w:cs="Arial"/>
          <w:sz w:val="22"/>
          <w:szCs w:val="22"/>
        </w:rPr>
        <w:t>, Escola de Jardineria. 23/5/19</w:t>
      </w:r>
    </w:p>
    <w:p w:rsidR="002F2163" w:rsidRPr="00D1247A" w:rsidRDefault="00320892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98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320892" w:rsidRPr="00D1247A">
        <w:rPr>
          <w:rFonts w:ascii="Arial" w:hAnsi="Arial" w:cs="Arial"/>
          <w:sz w:val="22"/>
          <w:szCs w:val="22"/>
        </w:rPr>
        <w:t>2018/161-AC</w: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</w:t>
      </w:r>
      <w:r w:rsidR="00320892" w:rsidRPr="00D1247A">
        <w:rPr>
          <w:rFonts w:ascii="Arial" w:hAnsi="Arial" w:cs="Arial"/>
          <w:b/>
          <w:sz w:val="22"/>
          <w:szCs w:val="22"/>
        </w:rPr>
        <w:t>74</w:t>
      </w:r>
      <w:r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320892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28/6/19</w:t>
      </w:r>
    </w:p>
    <w:p w:rsidR="002F2163" w:rsidRPr="00D1247A" w:rsidRDefault="00320892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Aclariment de l’acord adoptat per la Comissió executiva del Consorci del Parc Natural de la Serra de Collserola referent a l’aprovació del comodat de part d’una finca propietat de Torre </w:t>
      </w:r>
      <w:proofErr w:type="spellStart"/>
      <w:r w:rsidRPr="00D1247A">
        <w:rPr>
          <w:rFonts w:ascii="Arial" w:hAnsi="Arial" w:cs="Arial"/>
          <w:sz w:val="22"/>
          <w:szCs w:val="22"/>
        </w:rPr>
        <w:t>Melina</w:t>
      </w:r>
      <w:proofErr w:type="spellEnd"/>
      <w:r w:rsidRPr="00D1247A">
        <w:rPr>
          <w:rFonts w:ascii="Arial" w:hAnsi="Arial" w:cs="Arial"/>
          <w:sz w:val="22"/>
          <w:szCs w:val="22"/>
        </w:rPr>
        <w:t>, SA, situada al terme municipal de Barcelona. 23/5/19</w:t>
      </w:r>
    </w:p>
    <w:p w:rsidR="002F2163" w:rsidRPr="00D1247A" w:rsidRDefault="00320892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99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320892" w:rsidRPr="00D1247A">
        <w:rPr>
          <w:rFonts w:ascii="Arial" w:hAnsi="Arial" w:cs="Arial"/>
          <w:sz w:val="22"/>
          <w:szCs w:val="22"/>
        </w:rPr>
        <w:t>2008/116-DA</w:t>
      </w:r>
    </w:p>
    <w:p w:rsidR="002F2163" w:rsidRPr="00D1247A" w:rsidRDefault="00320892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075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320892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28/6/19</w:t>
      </w:r>
    </w:p>
    <w:p w:rsidR="002F2163" w:rsidRPr="00D1247A" w:rsidRDefault="00320892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Aprovació del protocol de conveni de </w:t>
      </w:r>
      <w:proofErr w:type="spellStart"/>
      <w:r w:rsidRPr="00D1247A">
        <w:rPr>
          <w:rFonts w:ascii="Arial" w:hAnsi="Arial" w:cs="Arial"/>
          <w:sz w:val="22"/>
          <w:szCs w:val="22"/>
        </w:rPr>
        <w:t>col.laboració</w:t>
      </w:r>
      <w:proofErr w:type="spellEnd"/>
      <w:r w:rsidRPr="00D1247A">
        <w:rPr>
          <w:rFonts w:ascii="Arial" w:hAnsi="Arial" w:cs="Arial"/>
          <w:sz w:val="22"/>
          <w:szCs w:val="22"/>
        </w:rPr>
        <w:t xml:space="preserve"> entre Gestió Integral Cementiris de </w:t>
      </w:r>
      <w:proofErr w:type="spellStart"/>
      <w:r w:rsidRPr="00D1247A">
        <w:rPr>
          <w:rFonts w:ascii="Arial" w:hAnsi="Arial" w:cs="Arial"/>
          <w:sz w:val="22"/>
          <w:szCs w:val="22"/>
        </w:rPr>
        <w:t>Nomber</w:t>
      </w:r>
      <w:proofErr w:type="spellEnd"/>
      <w:r w:rsidRPr="00D1247A">
        <w:rPr>
          <w:rFonts w:ascii="Arial" w:hAnsi="Arial" w:cs="Arial"/>
          <w:sz w:val="22"/>
          <w:szCs w:val="22"/>
        </w:rPr>
        <w:t>, SL i el Consorci del Parc Natural de la Serra de Collserola. 23/5/19</w:t>
      </w:r>
    </w:p>
    <w:p w:rsidR="002F2163" w:rsidRPr="00D1247A" w:rsidRDefault="00320892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00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320892" w:rsidRPr="00D1247A">
        <w:rPr>
          <w:rFonts w:ascii="Arial" w:hAnsi="Arial" w:cs="Arial"/>
          <w:sz w:val="22"/>
          <w:szCs w:val="22"/>
        </w:rPr>
        <w:t>2006/269-DA</w:t>
      </w:r>
    </w:p>
    <w:p w:rsidR="002F2163" w:rsidRPr="00D1247A" w:rsidRDefault="00320892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076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320892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28/6/19</w:t>
      </w:r>
    </w:p>
    <w:p w:rsidR="002F2163" w:rsidRPr="00D1247A" w:rsidRDefault="00320892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Aprovació del protocol de conveni de </w:t>
      </w:r>
      <w:proofErr w:type="spellStart"/>
      <w:r w:rsidRPr="00D1247A">
        <w:rPr>
          <w:rFonts w:ascii="Arial" w:hAnsi="Arial" w:cs="Arial"/>
          <w:sz w:val="22"/>
          <w:szCs w:val="22"/>
        </w:rPr>
        <w:t>col.laboració</w:t>
      </w:r>
      <w:proofErr w:type="spellEnd"/>
      <w:r w:rsidRPr="00D1247A">
        <w:rPr>
          <w:rFonts w:ascii="Arial" w:hAnsi="Arial" w:cs="Arial"/>
          <w:sz w:val="22"/>
          <w:szCs w:val="22"/>
        </w:rPr>
        <w:t xml:space="preserve"> entre </w:t>
      </w:r>
      <w:r w:rsidR="00AF1933" w:rsidRPr="00D1247A">
        <w:rPr>
          <w:rFonts w:ascii="Arial" w:hAnsi="Arial" w:cs="Arial"/>
          <w:sz w:val="22"/>
          <w:szCs w:val="22"/>
        </w:rPr>
        <w:t>Torre de Collserola</w:t>
      </w:r>
      <w:r w:rsidRPr="00D1247A">
        <w:rPr>
          <w:rFonts w:ascii="Arial" w:hAnsi="Arial" w:cs="Arial"/>
          <w:sz w:val="22"/>
          <w:szCs w:val="22"/>
        </w:rPr>
        <w:t>, S</w:t>
      </w:r>
      <w:r w:rsidR="00AF1933" w:rsidRPr="00D1247A">
        <w:rPr>
          <w:rFonts w:ascii="Arial" w:hAnsi="Arial" w:cs="Arial"/>
          <w:sz w:val="22"/>
          <w:szCs w:val="22"/>
        </w:rPr>
        <w:t>A</w:t>
      </w:r>
      <w:r w:rsidRPr="00D1247A">
        <w:rPr>
          <w:rFonts w:ascii="Arial" w:hAnsi="Arial" w:cs="Arial"/>
          <w:sz w:val="22"/>
          <w:szCs w:val="22"/>
        </w:rPr>
        <w:t xml:space="preserve"> i el Consorci del Parc Natural de la Serra de Collserola</w:t>
      </w:r>
      <w:r w:rsidR="00AF1933" w:rsidRPr="00D1247A">
        <w:rPr>
          <w:rFonts w:ascii="Arial" w:hAnsi="Arial" w:cs="Arial"/>
          <w:sz w:val="22"/>
          <w:szCs w:val="22"/>
        </w:rPr>
        <w:t>. 23/5/19</w:t>
      </w:r>
    </w:p>
    <w:p w:rsidR="002F2163" w:rsidRPr="00D1247A" w:rsidRDefault="00AF193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01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AF1933" w:rsidRPr="00D1247A">
        <w:rPr>
          <w:rFonts w:ascii="Arial" w:hAnsi="Arial" w:cs="Arial"/>
          <w:sz w:val="22"/>
          <w:szCs w:val="22"/>
        </w:rPr>
        <w:t>2019/39-AC</w: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</w:t>
      </w:r>
      <w:r w:rsidR="00AF1933" w:rsidRPr="00D1247A">
        <w:rPr>
          <w:rFonts w:ascii="Arial" w:hAnsi="Arial" w:cs="Arial"/>
          <w:b/>
          <w:sz w:val="22"/>
          <w:szCs w:val="22"/>
        </w:rPr>
        <w:t>77</w:t>
      </w:r>
      <w:r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AF193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28/6/19</w:t>
      </w:r>
    </w:p>
    <w:p w:rsidR="002F2163" w:rsidRPr="00D1247A" w:rsidRDefault="00AF193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Aprovació de l’adjudicació de la contractació del servei d’assistència tècnica i suport jurídic per ala implantació de l’administració electrònica. 23/5/19</w:t>
      </w:r>
    </w:p>
    <w:p w:rsidR="002F2163" w:rsidRPr="00D1247A" w:rsidRDefault="00AF193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pict>
          <v:rect id="_x0000_i1102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AF1933" w:rsidRPr="00D1247A">
        <w:rPr>
          <w:rFonts w:ascii="Arial" w:hAnsi="Arial" w:cs="Arial"/>
          <w:sz w:val="22"/>
          <w:szCs w:val="22"/>
        </w:rPr>
        <w:t>2018/239-AC</w:t>
      </w:r>
    </w:p>
    <w:p w:rsidR="002F2163" w:rsidRPr="00D1247A" w:rsidRDefault="00AF193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078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AF193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28/6/19</w:t>
      </w:r>
    </w:p>
    <w:p w:rsidR="002F2163" w:rsidRPr="00D1247A" w:rsidRDefault="00AF193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Aprovació del resultat final del procés selectiu de provisió de lloc de treball de Cap del Servei de Medi Natural i Territori. 27/5/19</w:t>
      </w:r>
    </w:p>
    <w:p w:rsidR="002F2163" w:rsidRPr="00D1247A" w:rsidRDefault="00AF193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03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AF1933" w:rsidRPr="00D1247A">
        <w:rPr>
          <w:rFonts w:ascii="Arial" w:hAnsi="Arial" w:cs="Arial"/>
          <w:sz w:val="22"/>
          <w:szCs w:val="22"/>
        </w:rPr>
        <w:t>2019/133-MNT</w:t>
      </w:r>
    </w:p>
    <w:p w:rsidR="002F2163" w:rsidRPr="00D1247A" w:rsidRDefault="00AF193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079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AF193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28/6/19</w:t>
      </w:r>
    </w:p>
    <w:p w:rsidR="002F2163" w:rsidRPr="00D1247A" w:rsidRDefault="00AF193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Relatiu a l’aprovació de l’informe referent al “Projecte Executiu d’Arranjament i millora de l’Àmbit situat entre el C/ </w:t>
      </w:r>
      <w:proofErr w:type="spellStart"/>
      <w:r w:rsidRPr="00D1247A">
        <w:rPr>
          <w:rFonts w:ascii="Arial" w:hAnsi="Arial" w:cs="Arial"/>
          <w:sz w:val="22"/>
          <w:szCs w:val="22"/>
        </w:rPr>
        <w:t>Vayreda</w:t>
      </w:r>
      <w:proofErr w:type="spellEnd"/>
      <w:r w:rsidRPr="00D1247A">
        <w:rPr>
          <w:rFonts w:ascii="Arial" w:hAnsi="Arial" w:cs="Arial"/>
          <w:sz w:val="22"/>
          <w:szCs w:val="22"/>
        </w:rPr>
        <w:t xml:space="preserve"> i l’Escola </w:t>
      </w:r>
      <w:proofErr w:type="spellStart"/>
      <w:r w:rsidRPr="00D1247A">
        <w:rPr>
          <w:rFonts w:ascii="Arial" w:hAnsi="Arial" w:cs="Arial"/>
          <w:sz w:val="22"/>
          <w:szCs w:val="22"/>
        </w:rPr>
        <w:t>Baloo</w:t>
      </w:r>
      <w:proofErr w:type="spellEnd"/>
      <w:r w:rsidRPr="00D1247A">
        <w:rPr>
          <w:rFonts w:ascii="Arial" w:hAnsi="Arial" w:cs="Arial"/>
          <w:sz w:val="22"/>
          <w:szCs w:val="22"/>
        </w:rPr>
        <w:t xml:space="preserve">, al barri de </w:t>
      </w:r>
      <w:proofErr w:type="spellStart"/>
      <w:r w:rsidRPr="00D1247A">
        <w:rPr>
          <w:rFonts w:ascii="Arial" w:hAnsi="Arial" w:cs="Arial"/>
          <w:sz w:val="22"/>
          <w:szCs w:val="22"/>
        </w:rPr>
        <w:t>Montbau</w:t>
      </w:r>
      <w:proofErr w:type="spellEnd"/>
      <w:r w:rsidRPr="00D1247A">
        <w:rPr>
          <w:rFonts w:ascii="Arial" w:hAnsi="Arial" w:cs="Arial"/>
          <w:sz w:val="22"/>
          <w:szCs w:val="22"/>
        </w:rPr>
        <w:t xml:space="preserve">. Districte d’Horta </w:t>
      </w:r>
      <w:proofErr w:type="spellStart"/>
      <w:r w:rsidRPr="00D1247A">
        <w:rPr>
          <w:rFonts w:ascii="Arial" w:hAnsi="Arial" w:cs="Arial"/>
          <w:sz w:val="22"/>
          <w:szCs w:val="22"/>
        </w:rPr>
        <w:t>Guinardó</w:t>
      </w:r>
      <w:proofErr w:type="spellEnd"/>
      <w:r w:rsidRPr="00D1247A">
        <w:rPr>
          <w:rFonts w:ascii="Arial" w:hAnsi="Arial" w:cs="Arial"/>
          <w:sz w:val="22"/>
          <w:szCs w:val="22"/>
        </w:rPr>
        <w:t>, al terme municipal de Barcelona”. 27/5/19</w:t>
      </w:r>
    </w:p>
    <w:p w:rsidR="002F2163" w:rsidRPr="00D1247A" w:rsidRDefault="00AF193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04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AF1933" w:rsidRPr="00D1247A">
        <w:rPr>
          <w:rFonts w:ascii="Arial" w:hAnsi="Arial" w:cs="Arial"/>
          <w:sz w:val="22"/>
          <w:szCs w:val="22"/>
        </w:rPr>
        <w:t>2019/142-MNT</w:t>
      </w:r>
    </w:p>
    <w:p w:rsidR="002F2163" w:rsidRPr="00D1247A" w:rsidRDefault="00AF193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080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AF193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28/6/19</w:t>
      </w:r>
    </w:p>
    <w:p w:rsidR="002F2163" w:rsidRPr="00D1247A" w:rsidRDefault="00AF193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Aprovació d’autoritzacions per a la realització d’actuacions demostratives a rodals del PNSC (Projecte </w:t>
      </w:r>
      <w:proofErr w:type="spellStart"/>
      <w:r w:rsidRPr="00D1247A">
        <w:rPr>
          <w:rFonts w:ascii="Arial" w:hAnsi="Arial" w:cs="Arial"/>
          <w:sz w:val="22"/>
          <w:szCs w:val="22"/>
        </w:rPr>
        <w:t>Life</w:t>
      </w:r>
      <w:proofErr w:type="spellEnd"/>
      <w:r w:rsidRPr="00D124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247A">
        <w:rPr>
          <w:rFonts w:ascii="Arial" w:hAnsi="Arial" w:cs="Arial"/>
          <w:sz w:val="22"/>
          <w:szCs w:val="22"/>
        </w:rPr>
        <w:t>Biorgest</w:t>
      </w:r>
      <w:proofErr w:type="spellEnd"/>
      <w:r w:rsidRPr="00D1247A">
        <w:rPr>
          <w:rFonts w:ascii="Arial" w:hAnsi="Arial" w:cs="Arial"/>
          <w:sz w:val="22"/>
          <w:szCs w:val="22"/>
        </w:rPr>
        <w:t>). 30/5/19</w: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G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05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AF1933" w:rsidRPr="00D1247A">
        <w:rPr>
          <w:rFonts w:ascii="Arial" w:hAnsi="Arial" w:cs="Arial"/>
          <w:sz w:val="22"/>
          <w:szCs w:val="22"/>
        </w:rPr>
        <w:t>2018/086-POU</w:t>
      </w:r>
    </w:p>
    <w:p w:rsidR="002F2163" w:rsidRPr="00D1247A" w:rsidRDefault="00AF193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081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AF193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28/6/19</w:t>
      </w:r>
    </w:p>
    <w:p w:rsidR="002F2163" w:rsidRPr="00D1247A" w:rsidRDefault="00AF193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Sobre l’aprovació inicial del “Projecte d’arranjament de 19 fonts del Parc Natural de la Serra de Collserola, dins del territori municipal de la ciutat de Barcelona”.</w:t>
      </w:r>
      <w:r w:rsidR="004D79D3" w:rsidRPr="00D1247A">
        <w:rPr>
          <w:rFonts w:ascii="Arial" w:hAnsi="Arial" w:cs="Arial"/>
          <w:sz w:val="22"/>
          <w:szCs w:val="22"/>
        </w:rPr>
        <w:t>4/6/19</w: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G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06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4D79D3" w:rsidRPr="00D1247A">
        <w:rPr>
          <w:rFonts w:ascii="Arial" w:hAnsi="Arial" w:cs="Arial"/>
          <w:sz w:val="22"/>
          <w:szCs w:val="22"/>
        </w:rPr>
        <w:t>2018/020-AC</w:t>
      </w:r>
    </w:p>
    <w:p w:rsidR="002F2163" w:rsidRPr="00D1247A" w:rsidRDefault="004D79D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082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4D79D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28/6/19</w:t>
      </w:r>
    </w:p>
    <w:p w:rsidR="002F2163" w:rsidRPr="00D1247A" w:rsidRDefault="0029726E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Aprovació de l’adhesió de l’acord marc del servei d’assegurances: responsabilitat de càrrecs electes i personal al servei de l’administració. </w:t>
      </w:r>
      <w:r w:rsidR="004D79D3" w:rsidRPr="00D1247A">
        <w:rPr>
          <w:rFonts w:ascii="Arial" w:hAnsi="Arial" w:cs="Arial"/>
          <w:sz w:val="22"/>
          <w:szCs w:val="22"/>
        </w:rPr>
        <w:t>7/6/19</w: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G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07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4D79D3" w:rsidRPr="00D1247A">
        <w:rPr>
          <w:rFonts w:ascii="Arial" w:hAnsi="Arial" w:cs="Arial"/>
          <w:sz w:val="22"/>
          <w:szCs w:val="22"/>
        </w:rPr>
        <w:t>2019/119-AC</w:t>
      </w:r>
    </w:p>
    <w:p w:rsidR="002F2163" w:rsidRPr="00D1247A" w:rsidRDefault="004D79D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083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4D79D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28/6/19</w:t>
      </w:r>
    </w:p>
    <w:p w:rsidR="002F2163" w:rsidRPr="00D1247A" w:rsidRDefault="0029726E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Nomenament de personal funcionari interí des del 3 de juny i fins el 15 de setembre, al grup professional C, subgrup C2, a l’escala d’administració especial, </w:t>
      </w:r>
      <w:proofErr w:type="spellStart"/>
      <w:r w:rsidRPr="00D1247A">
        <w:rPr>
          <w:rFonts w:ascii="Arial" w:hAnsi="Arial" w:cs="Arial"/>
          <w:sz w:val="22"/>
          <w:szCs w:val="22"/>
        </w:rPr>
        <w:t>subescala</w:t>
      </w:r>
      <w:proofErr w:type="spellEnd"/>
      <w:r w:rsidRPr="00D1247A">
        <w:rPr>
          <w:rFonts w:ascii="Arial" w:hAnsi="Arial" w:cs="Arial"/>
          <w:sz w:val="22"/>
          <w:szCs w:val="22"/>
        </w:rPr>
        <w:t xml:space="preserve"> serveis especials, del Consorci del Parc Natural de la Serra de Collserola. </w:t>
      </w:r>
      <w:r w:rsidR="004D79D3" w:rsidRPr="00D1247A">
        <w:rPr>
          <w:rFonts w:ascii="Arial" w:hAnsi="Arial" w:cs="Arial"/>
          <w:sz w:val="22"/>
          <w:szCs w:val="22"/>
        </w:rPr>
        <w:t>3/6/19</w: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G</w:t>
      </w:r>
      <w:r w:rsidR="004D79D3" w:rsidRPr="00D1247A">
        <w:rPr>
          <w:rFonts w:ascii="Arial" w:hAnsi="Arial" w:cs="Arial"/>
          <w:b/>
          <w:sz w:val="22"/>
          <w:szCs w:val="22"/>
        </w:rPr>
        <w:t>V</w:t>
      </w:r>
      <w:r w:rsidR="00055094">
        <w:rPr>
          <w:rFonts w:ascii="Arial" w:hAnsi="Arial" w:cs="Arial"/>
          <w:sz w:val="22"/>
          <w:szCs w:val="22"/>
        </w:rPr>
        <w:pict>
          <v:rect id="_x0000_i1108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29726E" w:rsidRPr="00D1247A">
        <w:rPr>
          <w:rFonts w:ascii="Arial" w:hAnsi="Arial" w:cs="Arial"/>
          <w:sz w:val="22"/>
          <w:szCs w:val="22"/>
        </w:rPr>
        <w:t>1992/206-AG</w:t>
      </w:r>
    </w:p>
    <w:p w:rsidR="002F2163" w:rsidRPr="00D1247A" w:rsidRDefault="004D79D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084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29726E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28/6/19</w:t>
      </w:r>
    </w:p>
    <w:p w:rsidR="0029726E" w:rsidRPr="00D1247A" w:rsidRDefault="0029726E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Reconeixement de serveis previs a efectes de triennis. 13/6/19</w:t>
      </w:r>
    </w:p>
    <w:p w:rsidR="002F2163" w:rsidRPr="00D1247A" w:rsidRDefault="0029726E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09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lastRenderedPageBreak/>
        <w:t xml:space="preserve">Exp. : </w:t>
      </w:r>
      <w:r w:rsidR="0029726E" w:rsidRPr="00D1247A">
        <w:rPr>
          <w:rFonts w:ascii="Arial" w:hAnsi="Arial" w:cs="Arial"/>
          <w:sz w:val="22"/>
          <w:szCs w:val="22"/>
        </w:rPr>
        <w:t>2016/136-AC</w: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</w:t>
      </w:r>
      <w:r w:rsidR="004D79D3" w:rsidRPr="00D1247A">
        <w:rPr>
          <w:rFonts w:ascii="Arial" w:hAnsi="Arial" w:cs="Arial"/>
          <w:b/>
          <w:sz w:val="22"/>
          <w:szCs w:val="22"/>
        </w:rPr>
        <w:t>85</w:t>
      </w:r>
      <w:r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29726E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28/6/19</w:t>
      </w:r>
    </w:p>
    <w:p w:rsidR="002F2163" w:rsidRPr="00D1247A" w:rsidRDefault="0029726E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Presa de raó de renuncia de nomenament de personal funcionari. 13/6/19</w:t>
      </w:r>
    </w:p>
    <w:p w:rsidR="002F2163" w:rsidRPr="00D1247A" w:rsidRDefault="0029726E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10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29726E" w:rsidRPr="00D1247A">
        <w:rPr>
          <w:rFonts w:ascii="Arial" w:hAnsi="Arial" w:cs="Arial"/>
          <w:sz w:val="22"/>
          <w:szCs w:val="22"/>
        </w:rPr>
        <w:t>2018/159-MN</w: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</w:t>
      </w:r>
      <w:r w:rsidR="004D79D3" w:rsidRPr="00D1247A">
        <w:rPr>
          <w:rFonts w:ascii="Arial" w:hAnsi="Arial" w:cs="Arial"/>
          <w:b/>
          <w:sz w:val="22"/>
          <w:szCs w:val="22"/>
        </w:rPr>
        <w:t>86</w:t>
      </w:r>
      <w:r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29726E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28/6/19</w:t>
      </w:r>
    </w:p>
    <w:p w:rsidR="002F2163" w:rsidRPr="00D1247A" w:rsidRDefault="0029726E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Aprovació de l’informe relatiu al manteniment i obertura de franges no incloses a l’annex 2 del plec de clàusules particulars regidor de la contractació del manteniment i execució de franges urbanes per a la prevenció d’incendis forestals al terme municipal de Barcelona (2019). 13/6/19</w:t>
      </w:r>
    </w:p>
    <w:p w:rsidR="002F2163" w:rsidRPr="00D1247A" w:rsidRDefault="0029726E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11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29726E" w:rsidRPr="00D1247A">
        <w:rPr>
          <w:rFonts w:ascii="Arial" w:hAnsi="Arial" w:cs="Arial"/>
          <w:sz w:val="22"/>
          <w:szCs w:val="22"/>
        </w:rPr>
        <w:t>2019/074-AC</w:t>
      </w:r>
    </w:p>
    <w:p w:rsidR="002F2163" w:rsidRPr="00D1247A" w:rsidRDefault="0029726E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087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29726E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2/7/19</w:t>
      </w:r>
    </w:p>
    <w:p w:rsidR="002F2163" w:rsidRPr="00D1247A" w:rsidRDefault="0029726E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Servei de neteja dels edificis gestionats pel Consorci del Parc Natural de la Serra de Collserola-Esmenes </w:t>
      </w:r>
      <w:r w:rsidR="008C0629" w:rsidRPr="00D1247A">
        <w:rPr>
          <w:rFonts w:ascii="Arial" w:hAnsi="Arial" w:cs="Arial"/>
          <w:sz w:val="22"/>
          <w:szCs w:val="22"/>
        </w:rPr>
        <w:t>del Plec de clàusules administratives particulars. 18/6/19</w:t>
      </w:r>
    </w:p>
    <w:p w:rsidR="002F2163" w:rsidRPr="00D1247A" w:rsidRDefault="008C0629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12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8C0629" w:rsidRPr="00D1247A">
        <w:rPr>
          <w:rFonts w:ascii="Arial" w:hAnsi="Arial" w:cs="Arial"/>
          <w:sz w:val="22"/>
          <w:szCs w:val="22"/>
        </w:rPr>
        <w:t>2018/210-MNT</w:t>
      </w:r>
    </w:p>
    <w:p w:rsidR="002F2163" w:rsidRPr="00D1247A" w:rsidRDefault="008C0629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088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8C0629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2/7/19</w:t>
      </w:r>
    </w:p>
    <w:p w:rsidR="002F2163" w:rsidRPr="00D1247A" w:rsidRDefault="008C0629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Relatiu a l’aprovació de l’informe referent a la “Proposta d’intervenció de contenció al Camí de la reineta, número 101-107, al terme municipal de Barcelona</w:t>
      </w:r>
      <w:r w:rsidR="003116E6" w:rsidRPr="00D1247A">
        <w:rPr>
          <w:rFonts w:ascii="Arial" w:hAnsi="Arial" w:cs="Arial"/>
          <w:sz w:val="22"/>
          <w:szCs w:val="22"/>
        </w:rPr>
        <w:t>”. 18/6/19</w:t>
      </w:r>
    </w:p>
    <w:p w:rsidR="002F2163" w:rsidRPr="00D1247A" w:rsidRDefault="003116E6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13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3116E6" w:rsidRPr="00D1247A">
        <w:rPr>
          <w:rFonts w:ascii="Arial" w:hAnsi="Arial" w:cs="Arial"/>
          <w:sz w:val="22"/>
          <w:szCs w:val="22"/>
        </w:rPr>
        <w:t>2019/086-MNT</w:t>
      </w:r>
    </w:p>
    <w:p w:rsidR="002F2163" w:rsidRPr="00D1247A" w:rsidRDefault="003116E6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089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3116E6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2/7/19</w:t>
      </w:r>
    </w:p>
    <w:p w:rsidR="002F2163" w:rsidRPr="00D1247A" w:rsidRDefault="003116E6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Relatiu a l’aprovació de l’informe referent al “Projecte de </w:t>
      </w:r>
      <w:proofErr w:type="spellStart"/>
      <w:r w:rsidRPr="00D1247A">
        <w:rPr>
          <w:rFonts w:ascii="Arial" w:hAnsi="Arial" w:cs="Arial"/>
          <w:sz w:val="22"/>
          <w:szCs w:val="22"/>
        </w:rPr>
        <w:t>reurbanització</w:t>
      </w:r>
      <w:proofErr w:type="spellEnd"/>
      <w:r w:rsidRPr="00D1247A">
        <w:rPr>
          <w:rFonts w:ascii="Arial" w:hAnsi="Arial" w:cs="Arial"/>
          <w:sz w:val="22"/>
          <w:szCs w:val="22"/>
        </w:rPr>
        <w:t xml:space="preserve"> del carrer del Bosc des de Peu de Funicular fins el carrer Gratallops, Dte. Sarrià-Sant Gervasi, al terme municipal de Barcelona. 19/6/19</w:t>
      </w:r>
    </w:p>
    <w:p w:rsidR="002F2163" w:rsidRPr="00D1247A" w:rsidRDefault="003116E6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14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A20103" w:rsidRPr="00D1247A">
        <w:rPr>
          <w:rFonts w:ascii="Arial" w:hAnsi="Arial" w:cs="Arial"/>
          <w:sz w:val="22"/>
          <w:szCs w:val="22"/>
        </w:rPr>
        <w:t>-MNT</w:t>
      </w:r>
    </w:p>
    <w:p w:rsidR="002F2163" w:rsidRPr="00D1247A" w:rsidRDefault="00A2010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090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A2010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2/7/19</w:t>
      </w:r>
    </w:p>
    <w:p w:rsidR="002F2163" w:rsidRPr="00D1247A" w:rsidRDefault="00A2010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Adquisició d’un vehicle per als serveis tècnics del Consorci del Parc Natural de la Serra de Collserola. 2/7/19</w: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G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15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CC39CA" w:rsidRPr="00D1247A">
        <w:rPr>
          <w:rFonts w:ascii="Arial" w:hAnsi="Arial" w:cs="Arial"/>
          <w:sz w:val="22"/>
          <w:szCs w:val="22"/>
        </w:rPr>
        <w:t>2019/139-AC</w:t>
      </w:r>
    </w:p>
    <w:p w:rsidR="002F2163" w:rsidRPr="00D1247A" w:rsidRDefault="00CC39CA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091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CC39CA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8/7/19</w:t>
      </w:r>
    </w:p>
    <w:p w:rsidR="002F2163" w:rsidRPr="00D1247A" w:rsidRDefault="00CC39CA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S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obre la declaració de béns no utilitzables i baixa d’elements de l’inventari de béns del Consorci del 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P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arc 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N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atural de la 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S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erra de Collserola: proposta del 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S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ervei de 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M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edi 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N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atural i 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T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erritori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. 3/7/19</w:t>
      </w:r>
    </w:p>
    <w:p w:rsidR="002F2163" w:rsidRPr="00D1247A" w:rsidRDefault="00CC39CA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16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CC39CA" w:rsidRPr="00D1247A">
        <w:rPr>
          <w:rFonts w:ascii="Arial" w:hAnsi="Arial" w:cs="Arial"/>
          <w:sz w:val="22"/>
          <w:szCs w:val="22"/>
        </w:rPr>
        <w:t>2019/031-MNT</w:t>
      </w:r>
    </w:p>
    <w:p w:rsidR="002F2163" w:rsidRPr="00D1247A" w:rsidRDefault="00CC39CA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lastRenderedPageBreak/>
        <w:t>092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CC39CA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8/7/19</w:t>
      </w:r>
    </w:p>
    <w:p w:rsidR="002F2163" w:rsidRPr="00D1247A" w:rsidRDefault="00CC39CA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R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elatiu a l’aprovació de l’informe relatiu a “la </w:t>
      </w:r>
      <w:proofErr w:type="spellStart"/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inspección</w:t>
      </w:r>
      <w:proofErr w:type="spellEnd"/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 de </w:t>
      </w:r>
      <w:proofErr w:type="spellStart"/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tendidos</w:t>
      </w:r>
      <w:proofErr w:type="spellEnd"/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el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é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ctricos</w:t>
      </w:r>
      <w:proofErr w:type="spellEnd"/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 de </w:t>
      </w:r>
      <w:proofErr w:type="spellStart"/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red</w:t>
      </w:r>
      <w:proofErr w:type="spellEnd"/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el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é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ctrica</w:t>
      </w:r>
      <w:proofErr w:type="spellEnd"/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española</w:t>
      </w:r>
      <w:proofErr w:type="spellEnd"/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 (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R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.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E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.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E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.) </w:t>
      </w:r>
      <w:proofErr w:type="spellStart"/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dentro</w:t>
      </w:r>
      <w:proofErr w:type="spellEnd"/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 del </w:t>
      </w:r>
      <w:proofErr w:type="spellStart"/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ámbito</w:t>
      </w:r>
      <w:proofErr w:type="spellEnd"/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 del 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P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arc 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N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atural de la 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S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erra de 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C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ollserola”.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 3/7/19</w:t>
      </w:r>
    </w:p>
    <w:p w:rsidR="002F2163" w:rsidRPr="00D1247A" w:rsidRDefault="00CC39CA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17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CC39CA" w:rsidRPr="00D1247A">
        <w:rPr>
          <w:rFonts w:ascii="Arial" w:hAnsi="Arial" w:cs="Arial"/>
          <w:sz w:val="22"/>
          <w:szCs w:val="22"/>
        </w:rPr>
        <w:t>2019/162-MNT</w:t>
      </w:r>
    </w:p>
    <w:p w:rsidR="002F2163" w:rsidRPr="00D1247A" w:rsidRDefault="00CC39CA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093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3F4F4D" w:rsidRPr="00D1247A" w:rsidRDefault="00CC39CA" w:rsidP="00D1247A">
      <w:pPr>
        <w:ind w:left="113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1247A">
        <w:rPr>
          <w:rFonts w:ascii="Arial" w:hAnsi="Arial" w:cs="Arial"/>
          <w:sz w:val="22"/>
          <w:szCs w:val="22"/>
        </w:rPr>
        <w:t>8/7/19</w:t>
      </w:r>
    </w:p>
    <w:p w:rsidR="002F2163" w:rsidRPr="00D1247A" w:rsidRDefault="00CC39CA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R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elatiu a l’aprovació de l’informe referent a la “contenció de talussos per evitar esllavissades, zona 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C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ànoves, barri 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S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ant 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G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enís dels 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A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gudells; 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D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te. 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H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orta-</w:t>
      </w:r>
      <w:proofErr w:type="spellStart"/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G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uinardó</w:t>
      </w:r>
      <w:proofErr w:type="spellEnd"/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, </w:t>
      </w:r>
      <w:proofErr w:type="spellStart"/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t.m</w:t>
      </w:r>
      <w:proofErr w:type="spellEnd"/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. 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B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arcelona”</w: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G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18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CC39CA" w:rsidRPr="00D1247A">
        <w:rPr>
          <w:rFonts w:ascii="Arial" w:hAnsi="Arial" w:cs="Arial"/>
          <w:sz w:val="22"/>
          <w:szCs w:val="22"/>
        </w:rPr>
        <w:t>2018/016-MN</w:t>
      </w:r>
    </w:p>
    <w:p w:rsidR="002F2163" w:rsidRPr="00D1247A" w:rsidRDefault="00CC39CA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094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CC39CA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8/7/19</w:t>
      </w:r>
    </w:p>
    <w:p w:rsidR="002F2163" w:rsidRPr="00D1247A" w:rsidRDefault="00CC39CA" w:rsidP="00D1247A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R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elatiu a l’aprovació de l’informe referent al “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P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rojecte variant línia de </w:t>
      </w:r>
      <w:proofErr w:type="spellStart"/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mt</w:t>
      </w:r>
      <w:proofErr w:type="spellEnd"/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 a 25kv "cornella4" per soterrament d'un tram fins a 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C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an 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C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anaris, en els municipis de 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S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ant 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F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eliu de 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L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lobregat i 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M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olins de 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R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ei, dins l’àmbit del 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P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arc 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N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atural de la 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S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erra de 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C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ollserola. 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N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úmero d’expedient: t2362019000017. </w:t>
      </w:r>
      <w:proofErr w:type="spellStart"/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N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úm</w:t>
      </w:r>
      <w:proofErr w:type="spellEnd"/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F</w:t>
      </w:r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ec</w:t>
      </w:r>
      <w:proofErr w:type="spellEnd"/>
      <w:r w:rsidR="003F4F4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: 71115 CODI PLA: A15 (antic RZ06)”.</w:t>
      </w:r>
      <w:r w:rsidR="001452AD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 3/7/19</w:t>
      </w:r>
    </w:p>
    <w:p w:rsidR="002F2163" w:rsidRPr="00D1247A" w:rsidRDefault="001452A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19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B57624" w:rsidRPr="00D1247A">
        <w:rPr>
          <w:rFonts w:ascii="Arial" w:hAnsi="Arial" w:cs="Arial"/>
          <w:sz w:val="22"/>
          <w:szCs w:val="22"/>
        </w:rPr>
        <w:t>2018/141-POU</w:t>
      </w:r>
    </w:p>
    <w:p w:rsidR="002F2163" w:rsidRPr="00D1247A" w:rsidRDefault="001452A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095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3F4F4D" w:rsidRPr="00D1247A" w:rsidRDefault="00B57624" w:rsidP="00D1247A">
      <w:pPr>
        <w:ind w:left="113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1247A">
        <w:rPr>
          <w:rFonts w:ascii="Arial" w:eastAsiaTheme="minorHAnsi" w:hAnsi="Arial" w:cs="Arial"/>
          <w:sz w:val="22"/>
          <w:szCs w:val="22"/>
          <w:lang w:eastAsia="en-US"/>
        </w:rPr>
        <w:t>8/7/19</w:t>
      </w:r>
    </w:p>
    <w:p w:rsidR="002F2163" w:rsidRPr="00D1247A" w:rsidRDefault="00B5762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Relatiu a l’aprovació de l’informe referent al “Projecte de millora de la seguretat viària, drenatge longitudinal i obres complementàries a la carretera BV-1468, del PK 6+320 al 12+220. 11/7/19</w:t>
      </w:r>
    </w:p>
    <w:p w:rsidR="002F2163" w:rsidRPr="00D1247A" w:rsidRDefault="00B57624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20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1452AD" w:rsidRPr="00D1247A">
        <w:rPr>
          <w:rFonts w:ascii="Arial" w:hAnsi="Arial" w:cs="Arial"/>
          <w:sz w:val="22"/>
          <w:szCs w:val="22"/>
        </w:rPr>
        <w:t>2019/127-MNT</w:t>
      </w:r>
    </w:p>
    <w:p w:rsidR="002F2163" w:rsidRPr="00D1247A" w:rsidRDefault="001452A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096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1452A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8/7/19</w:t>
      </w:r>
    </w:p>
    <w:p w:rsidR="002F2163" w:rsidRPr="00D1247A" w:rsidRDefault="001452A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Relatiu a l’aprovació de l’informe referent a la “Millora de l’enllumenat a la carretera de les Aigües. Tram: carrer Amàlia García-carrer del maduixer, Dte. Gràcia, al terme municipal de Barcelona”. 3/7/19</w:t>
      </w:r>
    </w:p>
    <w:p w:rsidR="002F2163" w:rsidRPr="00D1247A" w:rsidRDefault="001452A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21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B57624" w:rsidRPr="00D1247A">
        <w:rPr>
          <w:rFonts w:ascii="Arial" w:hAnsi="Arial" w:cs="Arial"/>
          <w:sz w:val="22"/>
          <w:szCs w:val="22"/>
        </w:rPr>
        <w:t>2007/120-DA</w:t>
      </w:r>
    </w:p>
    <w:p w:rsidR="002F2163" w:rsidRPr="00D1247A" w:rsidRDefault="00B57624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097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B5762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12/7/19</w:t>
      </w:r>
    </w:p>
    <w:p w:rsidR="002F2163" w:rsidRPr="00D1247A" w:rsidRDefault="00B5762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Aprovació del protocol de conveni entre Cementiris de Barcelona, SA, i el Consorci del 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Parc Natural de la Serra de Collserola. 11/7/19</w:t>
      </w:r>
    </w:p>
    <w:p w:rsidR="002F2163" w:rsidRPr="00D1247A" w:rsidRDefault="00B57624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22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B57624" w:rsidRPr="00D1247A">
        <w:rPr>
          <w:rFonts w:ascii="Arial" w:hAnsi="Arial" w:cs="Arial"/>
          <w:sz w:val="22"/>
          <w:szCs w:val="22"/>
        </w:rPr>
        <w:t>2019/183-AC i 2018/187-MNT</w:t>
      </w:r>
    </w:p>
    <w:p w:rsidR="002F2163" w:rsidRPr="00D1247A" w:rsidRDefault="00B57624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098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B5762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12/7/19</w:t>
      </w:r>
    </w:p>
    <w:p w:rsidR="002F2163" w:rsidRPr="00D1247A" w:rsidRDefault="00B5762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Compareixença i designació de lletrat i de procuradors dels Tribunals en representació del Consorci del 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Parc Natural de la Serra de Collserola en el recurs ordinari número 118/2019 del Tribunal Superior de Justícia de Catalunya. Sala Contenciosa-Administrativa-Secció Tercera. 11/7/19</w:t>
      </w:r>
    </w:p>
    <w:p w:rsidR="002F2163" w:rsidRPr="00D1247A" w:rsidRDefault="00B57624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lastRenderedPageBreak/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23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211A47" w:rsidRPr="00D1247A">
        <w:rPr>
          <w:rFonts w:ascii="Arial" w:hAnsi="Arial" w:cs="Arial"/>
          <w:sz w:val="22"/>
          <w:szCs w:val="22"/>
        </w:rPr>
        <w:t>2019/101-AC</w:t>
      </w:r>
    </w:p>
    <w:p w:rsidR="002F2163" w:rsidRPr="00D1247A" w:rsidRDefault="00211A47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099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211A47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15/7/19</w:t>
      </w:r>
    </w:p>
    <w:p w:rsidR="002F2163" w:rsidRPr="00D1247A" w:rsidRDefault="00211A47" w:rsidP="00D1247A">
      <w:pPr>
        <w:ind w:left="1134"/>
        <w:jc w:val="both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Declaració d’inadmissibilitat per manca de competència del Consorci del Parc Natural de la Serra de Collserola per raó de la matèria, en la reclamació formulada per la lletrada Sra. Eulalia </w:t>
      </w:r>
      <w:proofErr w:type="spellStart"/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Soucheiron</w:t>
      </w:r>
      <w:proofErr w:type="spellEnd"/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 de DUELO MORAGAS &amp; OLAORTUA ABOGADOS SLP en representació del Sr. Luigi Mora.12/7/19</w: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G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24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537EFC" w:rsidRPr="00D1247A">
        <w:rPr>
          <w:rFonts w:ascii="Arial" w:hAnsi="Arial" w:cs="Arial"/>
          <w:sz w:val="22"/>
          <w:szCs w:val="22"/>
        </w:rPr>
        <w:t>2017/107-MNT</w:t>
      </w:r>
    </w:p>
    <w:p w:rsidR="002F2163" w:rsidRPr="00D1247A" w:rsidRDefault="00537EFC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100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537EFC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30/7/19</w:t>
      </w:r>
    </w:p>
    <w:p w:rsidR="002F2163" w:rsidRPr="00D1247A" w:rsidRDefault="00537EFC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Contractació del servei de neteja de brossa de les infraestructures viàries i de lleure del Parc Natural de la Serra de Collserola. 26/7/19</w:t>
      </w:r>
    </w:p>
    <w:p w:rsidR="002F2163" w:rsidRPr="00D1247A" w:rsidRDefault="00537EFC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25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537EFC" w:rsidRPr="00D1247A">
        <w:rPr>
          <w:rFonts w:ascii="Arial" w:hAnsi="Arial" w:cs="Arial"/>
          <w:sz w:val="22"/>
          <w:szCs w:val="22"/>
        </w:rPr>
        <w:t>2018/187-MNT</w:t>
      </w:r>
    </w:p>
    <w:p w:rsidR="002F2163" w:rsidRPr="00D1247A" w:rsidRDefault="00537EFC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101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537EFC" w:rsidRPr="00D1247A" w:rsidRDefault="00537EFC" w:rsidP="00D1247A">
      <w:pPr>
        <w:ind w:left="113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1247A">
        <w:rPr>
          <w:rFonts w:ascii="Arial" w:hAnsi="Arial" w:cs="Arial"/>
          <w:sz w:val="22"/>
          <w:szCs w:val="22"/>
        </w:rPr>
        <w:t>30/7/19</w:t>
      </w:r>
    </w:p>
    <w:p w:rsidR="002F2163" w:rsidRPr="00D1247A" w:rsidRDefault="00537EFC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Relatiu a l’aprovació de l’informe referent a “l’adaptació del Programa de restauració de la pedrera “Berta” als termes municipals de Sant Cugat del Vallès i del Papiol”. 26/7/19</w:t>
      </w:r>
    </w:p>
    <w:p w:rsidR="002F2163" w:rsidRPr="00D1247A" w:rsidRDefault="00537EFC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26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537EFC" w:rsidRPr="00D1247A">
        <w:rPr>
          <w:rFonts w:ascii="Arial" w:hAnsi="Arial" w:cs="Arial"/>
          <w:sz w:val="22"/>
          <w:szCs w:val="22"/>
        </w:rPr>
        <w:t>2019/186-MNT</w:t>
      </w:r>
    </w:p>
    <w:p w:rsidR="002F2163" w:rsidRPr="00D1247A" w:rsidRDefault="00537EFC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102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537EFC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30/7/19</w:t>
      </w:r>
    </w:p>
    <w:p w:rsidR="002F2163" w:rsidRPr="00D1247A" w:rsidRDefault="00537EFC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Relatiu a l’aprovació de l’informe referent a les “obres a habitatge del carrer Font Rica 24, al terme municipal de Sant Cugat del Vallès”. 26/7/19</w:t>
      </w:r>
    </w:p>
    <w:p w:rsidR="002F2163" w:rsidRPr="00D1247A" w:rsidRDefault="00537EFC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27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537EFC" w:rsidRPr="00D1247A">
        <w:rPr>
          <w:rFonts w:ascii="Arial" w:hAnsi="Arial" w:cs="Arial"/>
          <w:sz w:val="22"/>
          <w:szCs w:val="22"/>
        </w:rPr>
        <w:t>2019/187-MNT</w:t>
      </w:r>
    </w:p>
    <w:p w:rsidR="002F2163" w:rsidRPr="00D1247A" w:rsidRDefault="00537EFC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103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537EFC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30/7/19</w:t>
      </w:r>
    </w:p>
    <w:p w:rsidR="002F2163" w:rsidRPr="00D1247A" w:rsidRDefault="00764D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Relatiu a l’aprovació de l’informe referent al “Projecte de substitució de cobertes i adequació de l’edifici de Laboratori d’Assaigs de la Gerència de Serveis d’Infraestructures viàries i mobilitat a la carretera BP-1417 </w:t>
      </w:r>
      <w:proofErr w:type="spellStart"/>
      <w:r w:rsidRPr="00D1247A">
        <w:rPr>
          <w:rFonts w:ascii="Arial" w:hAnsi="Arial" w:cs="Arial"/>
          <w:sz w:val="22"/>
          <w:szCs w:val="22"/>
        </w:rPr>
        <w:t>p.k</w:t>
      </w:r>
      <w:proofErr w:type="spellEnd"/>
      <w:r w:rsidRPr="00D1247A">
        <w:rPr>
          <w:rFonts w:ascii="Arial" w:hAnsi="Arial" w:cs="Arial"/>
          <w:sz w:val="22"/>
          <w:szCs w:val="22"/>
        </w:rPr>
        <w:t>. 4,500, al terme municipal de Sant Cugat del Vallès”. 26/7/19</w:t>
      </w:r>
    </w:p>
    <w:p w:rsidR="002F2163" w:rsidRPr="00D1247A" w:rsidRDefault="00764D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28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764D4D" w:rsidRPr="00D1247A">
        <w:rPr>
          <w:rFonts w:ascii="Arial" w:hAnsi="Arial" w:cs="Arial"/>
          <w:sz w:val="22"/>
          <w:szCs w:val="22"/>
        </w:rPr>
        <w:t>2018/016-MN</w:t>
      </w:r>
    </w:p>
    <w:p w:rsidR="002F2163" w:rsidRPr="00D1247A" w:rsidRDefault="00764D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104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764D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30/7/19</w:t>
      </w:r>
    </w:p>
    <w:p w:rsidR="002F2163" w:rsidRPr="00D1247A" w:rsidRDefault="00764D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Relatiu a l’aprovació de l’informe referent al “Projecte variant de les línies de </w:t>
      </w:r>
      <w:proofErr w:type="spellStart"/>
      <w:r w:rsidRPr="00D1247A">
        <w:rPr>
          <w:rFonts w:ascii="Arial" w:hAnsi="Arial" w:cs="Arial"/>
          <w:sz w:val="22"/>
          <w:szCs w:val="22"/>
        </w:rPr>
        <w:t>mt</w:t>
      </w:r>
      <w:proofErr w:type="spellEnd"/>
      <w:r w:rsidRPr="00D1247A">
        <w:rPr>
          <w:rFonts w:ascii="Arial" w:hAnsi="Arial" w:cs="Arial"/>
          <w:sz w:val="22"/>
          <w:szCs w:val="22"/>
        </w:rPr>
        <w:t xml:space="preserve"> a 25kv "papiol1" i "papiol2" per soterrament de diferents trams de les línies aèries existents, situat al Camí de Can Puig i Camí de la Salut al T.M El Papiol”. 26/7/19</w:t>
      </w:r>
    </w:p>
    <w:p w:rsidR="002F2163" w:rsidRPr="00D1247A" w:rsidRDefault="00764D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29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764D4D" w:rsidRPr="00D1247A">
        <w:rPr>
          <w:rFonts w:ascii="Arial" w:hAnsi="Arial" w:cs="Arial"/>
          <w:sz w:val="22"/>
          <w:szCs w:val="22"/>
        </w:rPr>
        <w:t>2018/160-POU</w:t>
      </w:r>
    </w:p>
    <w:p w:rsidR="002F2163" w:rsidRPr="00D1247A" w:rsidRDefault="00764D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105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764D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30/7/19</w:t>
      </w:r>
    </w:p>
    <w:p w:rsidR="002F2163" w:rsidRPr="00D1247A" w:rsidRDefault="003C174E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lastRenderedPageBreak/>
        <w:t>Relatiu a l’aprovació de l’informe referent a la “legalització d’obres executades al passatge Santa Amèlia 1, del Districte de Sarrià-Sant Gervasi de Barcelona”. 26/7/19</w:t>
      </w:r>
    </w:p>
    <w:p w:rsidR="002F2163" w:rsidRPr="00D1247A" w:rsidRDefault="003C174E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30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7D7E89" w:rsidRPr="00D1247A">
        <w:rPr>
          <w:rFonts w:ascii="Arial" w:hAnsi="Arial" w:cs="Arial"/>
          <w:sz w:val="22"/>
          <w:szCs w:val="22"/>
        </w:rPr>
        <w:t>2019/182-MNT</w:t>
      </w:r>
    </w:p>
    <w:p w:rsidR="002F2163" w:rsidRPr="00D1247A" w:rsidRDefault="007D7E89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10</w:t>
      </w:r>
      <w:r w:rsidR="00122569" w:rsidRPr="00D1247A">
        <w:rPr>
          <w:rFonts w:ascii="Arial" w:hAnsi="Arial" w:cs="Arial"/>
          <w:b/>
          <w:sz w:val="22"/>
          <w:szCs w:val="22"/>
        </w:rPr>
        <w:t>6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7D7E89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30/7/19</w:t>
      </w:r>
    </w:p>
    <w:p w:rsidR="002F2163" w:rsidRPr="00D1247A" w:rsidRDefault="007D7E89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Relatiu a l’aprovació de l’informe referent a la “reparació i consolidació del talús en zona 27 de Carretera de Sarrià a </w:t>
      </w:r>
      <w:proofErr w:type="spellStart"/>
      <w:r w:rsidRPr="00D1247A">
        <w:rPr>
          <w:rFonts w:ascii="Arial" w:hAnsi="Arial" w:cs="Arial"/>
          <w:sz w:val="22"/>
          <w:szCs w:val="22"/>
        </w:rPr>
        <w:t>Vallvidrera</w:t>
      </w:r>
      <w:proofErr w:type="spellEnd"/>
      <w:r w:rsidRPr="00D1247A">
        <w:rPr>
          <w:rFonts w:ascii="Arial" w:hAnsi="Arial" w:cs="Arial"/>
          <w:sz w:val="22"/>
          <w:szCs w:val="22"/>
        </w:rPr>
        <w:t xml:space="preserve"> 88, per despreniments sobre la via, al terme municipal de Barcelona”. 26/7/19</w:t>
      </w:r>
    </w:p>
    <w:p w:rsidR="002F2163" w:rsidRPr="00D1247A" w:rsidRDefault="007D7E89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31" style="width:0;height:1.5pt" o:hrstd="t" o:hr="t" fillcolor="#9d9da1" stroked="f"/>
        </w:pict>
      </w:r>
    </w:p>
    <w:p w:rsidR="002F2163" w:rsidRPr="00D1247A" w:rsidRDefault="002F216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FB71DA" w:rsidRPr="00D1247A">
        <w:rPr>
          <w:rFonts w:ascii="Arial" w:hAnsi="Arial" w:cs="Arial"/>
          <w:sz w:val="22"/>
          <w:szCs w:val="22"/>
        </w:rPr>
        <w:t>2019/010-AC</w:t>
      </w:r>
    </w:p>
    <w:p w:rsidR="002F2163" w:rsidRPr="00D1247A" w:rsidRDefault="00FB71DA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107</w:t>
      </w:r>
      <w:r w:rsidR="002F2163" w:rsidRPr="00D1247A">
        <w:rPr>
          <w:rFonts w:ascii="Arial" w:hAnsi="Arial" w:cs="Arial"/>
          <w:b/>
          <w:sz w:val="22"/>
          <w:szCs w:val="22"/>
        </w:rPr>
        <w:t>/19</w:t>
      </w:r>
    </w:p>
    <w:p w:rsidR="002F2163" w:rsidRPr="00D1247A" w:rsidRDefault="00FB71DA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31/7/19</w:t>
      </w:r>
    </w:p>
    <w:p w:rsidR="002F2163" w:rsidRPr="00D1247A" w:rsidRDefault="00FB71DA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Aplicació a la nòmina del mes de juliol de l’increment addicional de retribucions conforme els Pressupostos Generals de l’Estat (0,25%). 30/7/19</w:t>
      </w:r>
    </w:p>
    <w:p w:rsidR="002F2163" w:rsidRPr="00D1247A" w:rsidRDefault="00FB71DA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2F216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32" style="width:0;height:1.5pt" o:hrstd="t" o:hr="t" fillcolor="#9d9da1" stroked="f"/>
        </w:pict>
      </w:r>
    </w:p>
    <w:p w:rsidR="00FB71DA" w:rsidRPr="00D1247A" w:rsidRDefault="00FB71DA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Exp. 2019/058-MNT</w:t>
      </w:r>
    </w:p>
    <w:p w:rsidR="00FB71DA" w:rsidRPr="00D1247A" w:rsidRDefault="00FB71DA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108/19</w:t>
      </w:r>
    </w:p>
    <w:p w:rsidR="00FB71DA" w:rsidRPr="00D1247A" w:rsidRDefault="00FB71DA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31/7/19</w:t>
      </w:r>
    </w:p>
    <w:p w:rsidR="00FB71DA" w:rsidRPr="00D1247A" w:rsidRDefault="00FB71DA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Contractació del servei de manteniment de paleta dels edificis i espais gestionats pel</w:t>
      </w:r>
    </w:p>
    <w:p w:rsidR="00FB71DA" w:rsidRPr="00D1247A" w:rsidRDefault="00FB71DA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Consorci del Parc Natural de la Serra de Collserola. 30/7/19</w:t>
      </w:r>
    </w:p>
    <w:p w:rsidR="00FB71DA" w:rsidRPr="00D1247A" w:rsidRDefault="00FB71DA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FB71DA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33" style="width:0;height:1.5pt" o:hrstd="t" o:hr="t" fillcolor="#9d9da1" stroked="f"/>
        </w:pict>
      </w:r>
      <w:r w:rsidR="00FB71DA" w:rsidRPr="00D1247A">
        <w:rPr>
          <w:rFonts w:ascii="Arial" w:hAnsi="Arial" w:cs="Arial"/>
          <w:sz w:val="22"/>
          <w:szCs w:val="22"/>
        </w:rPr>
        <w:t>Exp. 2016/101-MN</w:t>
      </w:r>
    </w:p>
    <w:p w:rsidR="00FB71DA" w:rsidRPr="00D1247A" w:rsidRDefault="00FB71DA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109/19</w:t>
      </w:r>
    </w:p>
    <w:p w:rsidR="00FB71DA" w:rsidRPr="00D1247A" w:rsidRDefault="00FB71DA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31/7/19</w:t>
      </w:r>
    </w:p>
    <w:p w:rsidR="00FB71DA" w:rsidRPr="00D1247A" w:rsidRDefault="007B2EA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Retorn de la garantia definitiva dipositada per respondre del compliment de la contractació de les obres d’execució del “Projecte de sanejament i recuperació de terrenys ocupats per activitats marginals al sector nord-oriental del PNSC (</w:t>
      </w:r>
      <w:proofErr w:type="spellStart"/>
      <w:r w:rsidRPr="00D1247A">
        <w:rPr>
          <w:rFonts w:ascii="Arial" w:hAnsi="Arial" w:cs="Arial"/>
          <w:sz w:val="22"/>
          <w:szCs w:val="22"/>
        </w:rPr>
        <w:t>tm</w:t>
      </w:r>
      <w:proofErr w:type="spellEnd"/>
      <w:r w:rsidRPr="00D1247A">
        <w:rPr>
          <w:rFonts w:ascii="Arial" w:hAnsi="Arial" w:cs="Arial"/>
          <w:sz w:val="22"/>
          <w:szCs w:val="22"/>
        </w:rPr>
        <w:t xml:space="preserve"> de Montcada i Reixac)- any 2016”. 26/7/19</w:t>
      </w:r>
    </w:p>
    <w:p w:rsidR="00FB71DA" w:rsidRPr="00D1247A" w:rsidRDefault="00FB71DA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7B2EAD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34" style="width:0;height:1.5pt" o:hrstd="t" o:hr="t" fillcolor="#9d9da1" stroked="f"/>
        </w:pict>
      </w:r>
      <w:r w:rsidR="007B2EAD" w:rsidRPr="00D1247A">
        <w:rPr>
          <w:rFonts w:ascii="Arial" w:hAnsi="Arial" w:cs="Arial"/>
          <w:sz w:val="22"/>
          <w:szCs w:val="22"/>
        </w:rPr>
        <w:t xml:space="preserve">Exp. 2019/010-AC </w:t>
      </w:r>
    </w:p>
    <w:p w:rsidR="00FB71DA" w:rsidRPr="00D1247A" w:rsidRDefault="007B2EA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110</w:t>
      </w:r>
      <w:r w:rsidR="00FB71DA" w:rsidRPr="00D1247A">
        <w:rPr>
          <w:rFonts w:ascii="Arial" w:hAnsi="Arial" w:cs="Arial"/>
          <w:b/>
          <w:sz w:val="22"/>
          <w:szCs w:val="22"/>
        </w:rPr>
        <w:t>/19</w:t>
      </w:r>
    </w:p>
    <w:p w:rsidR="00FB71DA" w:rsidRPr="00D1247A" w:rsidRDefault="007B2EA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31/7/19</w:t>
      </w:r>
    </w:p>
    <w:p w:rsidR="00FB71DA" w:rsidRPr="00D1247A" w:rsidRDefault="007B2EA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Aplicació a la nòmina del mes de juliol de l’increment addicional de retribucions conforme els Pressupostos Generals de l’Estat (0,25%). 30/7/19</w:t>
      </w:r>
    </w:p>
    <w:p w:rsidR="00FB71DA" w:rsidRPr="00D1247A" w:rsidRDefault="007B2EA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FB71DA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35" style="width:0;height:1.5pt" o:hrstd="t" o:hr="t" fillcolor="#9d9da1" stroked="f"/>
        </w:pict>
      </w:r>
      <w:r w:rsidR="007B2EAD" w:rsidRPr="00D1247A">
        <w:rPr>
          <w:rFonts w:ascii="Arial" w:hAnsi="Arial" w:cs="Arial"/>
          <w:sz w:val="22"/>
          <w:szCs w:val="22"/>
        </w:rPr>
        <w:t>Exp. 2019/119-AC</w:t>
      </w:r>
    </w:p>
    <w:p w:rsidR="00FB71DA" w:rsidRPr="00D1247A" w:rsidRDefault="007B2EA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111</w:t>
      </w:r>
      <w:r w:rsidR="00FB71DA" w:rsidRPr="00D1247A">
        <w:rPr>
          <w:rFonts w:ascii="Arial" w:hAnsi="Arial" w:cs="Arial"/>
          <w:b/>
          <w:sz w:val="22"/>
          <w:szCs w:val="22"/>
        </w:rPr>
        <w:t>/19</w:t>
      </w:r>
    </w:p>
    <w:p w:rsidR="00FB71DA" w:rsidRPr="00D1247A" w:rsidRDefault="007B2EA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31/7/19</w:t>
      </w:r>
    </w:p>
    <w:p w:rsidR="00FB71DA" w:rsidRPr="00D1247A" w:rsidRDefault="007B2EA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Nomenaments de personal funcionari interí des de l’1 d’agost fins al 15 de setembre de 2019, al grup professional C, subgrup C2, a l’escala d’administració especial, </w:t>
      </w:r>
      <w:proofErr w:type="spellStart"/>
      <w:r w:rsidRPr="00D1247A">
        <w:rPr>
          <w:rFonts w:ascii="Arial" w:hAnsi="Arial" w:cs="Arial"/>
          <w:sz w:val="22"/>
          <w:szCs w:val="22"/>
        </w:rPr>
        <w:t>subescala</w:t>
      </w:r>
      <w:proofErr w:type="spellEnd"/>
      <w:r w:rsidRPr="00D1247A">
        <w:rPr>
          <w:rFonts w:ascii="Arial" w:hAnsi="Arial" w:cs="Arial"/>
          <w:sz w:val="22"/>
          <w:szCs w:val="22"/>
        </w:rPr>
        <w:t xml:space="preserve"> serveis especials, del Consorci del Parc Natural de la Serra de Collserola. 30/7/19</w:t>
      </w:r>
    </w:p>
    <w:p w:rsidR="00FB71DA" w:rsidRPr="00D1247A" w:rsidRDefault="007B2EA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FB71DA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36" style="width:0;height:1.5pt" o:hrstd="t" o:hr="t" fillcolor="#9d9da1" stroked="f"/>
        </w:pict>
      </w:r>
      <w:r w:rsidR="00FB71DA" w:rsidRPr="00D1247A">
        <w:rPr>
          <w:rFonts w:ascii="Arial" w:hAnsi="Arial" w:cs="Arial"/>
          <w:sz w:val="22"/>
          <w:szCs w:val="22"/>
        </w:rPr>
        <w:t xml:space="preserve"> Exp. : </w:t>
      </w:r>
    </w:p>
    <w:p w:rsidR="003C7FB0" w:rsidRPr="00D1247A" w:rsidRDefault="003C7FB0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Exp. : 2014/038-ITU</w:t>
      </w:r>
    </w:p>
    <w:p w:rsidR="00FB71DA" w:rsidRPr="00D1247A" w:rsidRDefault="003C7FB0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112</w:t>
      </w:r>
      <w:r w:rsidR="00FB71DA" w:rsidRPr="00D1247A">
        <w:rPr>
          <w:rFonts w:ascii="Arial" w:hAnsi="Arial" w:cs="Arial"/>
          <w:b/>
          <w:sz w:val="22"/>
          <w:szCs w:val="22"/>
        </w:rPr>
        <w:t>/19</w:t>
      </w:r>
    </w:p>
    <w:p w:rsidR="00FB71DA" w:rsidRPr="00D1247A" w:rsidRDefault="003C7FB0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lastRenderedPageBreak/>
        <w:t>17/9/19</w:t>
      </w:r>
    </w:p>
    <w:p w:rsidR="00FB71DA" w:rsidRPr="00D1247A" w:rsidRDefault="003C7FB0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Aprovació de l’acta de recepció definitiva i de la liquidació del contracte signat amb l’empresa CATEC, S.L., per ala contractació de subministrament pel mecanisme d’arrendament i manteniment d’un aparell de reprografia per a l’edifici seu del Consorci del Parc Natural de la Serra de Collserola. 12/9/19</w:t>
      </w:r>
    </w:p>
    <w:p w:rsidR="00FB71DA" w:rsidRPr="00D1247A" w:rsidRDefault="003C7FB0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G</w:t>
      </w:r>
    </w:p>
    <w:p w:rsidR="00FB71DA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37" style="width:0;height:1.5pt" o:hrstd="t" o:hr="t" fillcolor="#9d9da1" stroked="f"/>
        </w:pict>
      </w:r>
      <w:r w:rsidR="00FB71DA" w:rsidRPr="00D1247A">
        <w:rPr>
          <w:rFonts w:ascii="Arial" w:hAnsi="Arial" w:cs="Arial"/>
          <w:sz w:val="22"/>
          <w:szCs w:val="22"/>
        </w:rPr>
        <w:t xml:space="preserve">Exp. : </w:t>
      </w:r>
      <w:r w:rsidR="00A613DC" w:rsidRPr="00D1247A">
        <w:rPr>
          <w:rFonts w:ascii="Arial" w:hAnsi="Arial" w:cs="Arial"/>
          <w:sz w:val="22"/>
          <w:szCs w:val="22"/>
        </w:rPr>
        <w:t>2018/016-MN</w:t>
      </w:r>
    </w:p>
    <w:p w:rsidR="00FB71DA" w:rsidRPr="00D1247A" w:rsidRDefault="00A613DC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113</w:t>
      </w:r>
      <w:r w:rsidR="00FB71DA" w:rsidRPr="00D1247A">
        <w:rPr>
          <w:rFonts w:ascii="Arial" w:hAnsi="Arial" w:cs="Arial"/>
          <w:b/>
          <w:sz w:val="22"/>
          <w:szCs w:val="22"/>
        </w:rPr>
        <w:t>/19</w:t>
      </w:r>
    </w:p>
    <w:p w:rsidR="00FB71DA" w:rsidRPr="00D1247A" w:rsidRDefault="00A613DC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17/9/19</w:t>
      </w:r>
    </w:p>
    <w:p w:rsidR="00FB71DA" w:rsidRPr="00D1247A" w:rsidRDefault="00A613DC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Relatiu a l’aprovació dels informes referents a</w:t>
      </w:r>
      <w:r w:rsidR="004D7836" w:rsidRPr="00D1247A">
        <w:rPr>
          <w:rFonts w:ascii="Arial" w:hAnsi="Arial" w:cs="Arial"/>
          <w:sz w:val="22"/>
          <w:szCs w:val="22"/>
        </w:rPr>
        <w:t xml:space="preserve"> PAPIOL1-25kv per soterrament de línia aèria, situat al carrer Montsec i av Verge Montserrat al T.M. Molins de Rei, CORNELLA4-25kv per soterrament de la línia aèria situat a Can Domènec al T.M. el Papiol i PAPIOL2-25kv per soterrament d’un tram de línia aèria al camí de Can pagès del mas al T.M. El Papiol. 9/9/19</w:t>
      </w:r>
    </w:p>
    <w:p w:rsidR="00FB71DA" w:rsidRPr="00D1247A" w:rsidRDefault="004D7836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FB71DA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38" style="width:0;height:1.5pt" o:hrstd="t" o:hr="t" fillcolor="#9d9da1" stroked="f"/>
        </w:pict>
      </w:r>
      <w:r w:rsidR="00FB71DA" w:rsidRPr="00D1247A">
        <w:rPr>
          <w:rFonts w:ascii="Arial" w:hAnsi="Arial" w:cs="Arial"/>
          <w:sz w:val="22"/>
          <w:szCs w:val="22"/>
        </w:rPr>
        <w:t xml:space="preserve">Exp. : </w:t>
      </w:r>
      <w:r w:rsidR="004D7836" w:rsidRPr="00D1247A">
        <w:rPr>
          <w:rFonts w:ascii="Arial" w:hAnsi="Arial" w:cs="Arial"/>
          <w:sz w:val="22"/>
          <w:szCs w:val="22"/>
        </w:rPr>
        <w:t>2019/205-MNT</w:t>
      </w:r>
    </w:p>
    <w:p w:rsidR="00FB71DA" w:rsidRPr="00D1247A" w:rsidRDefault="004D7836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114</w:t>
      </w:r>
      <w:r w:rsidR="00FB71DA" w:rsidRPr="00D1247A">
        <w:rPr>
          <w:rFonts w:ascii="Arial" w:hAnsi="Arial" w:cs="Arial"/>
          <w:b/>
          <w:sz w:val="22"/>
          <w:szCs w:val="22"/>
        </w:rPr>
        <w:t>/19</w:t>
      </w:r>
    </w:p>
    <w:p w:rsidR="00FB71DA" w:rsidRPr="00D1247A" w:rsidRDefault="004D7836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17/9/19</w:t>
      </w:r>
    </w:p>
    <w:p w:rsidR="00FB71DA" w:rsidRPr="00D1247A" w:rsidRDefault="004D7836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Relatiu a l’aprovació de l’informe referent al “Plànol de delimitació de les franges de les urbanitzacions, els nuclis de població, les edificacions i les instal·lacions de sant Just Desvern, afectades per les mesures de prevenció d’incendis forestals”. 9/9/19</w:t>
      </w:r>
    </w:p>
    <w:p w:rsidR="00FB71DA" w:rsidRPr="00D1247A" w:rsidRDefault="004D7836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FB71DA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39" style="width:0;height:1.5pt" o:hrstd="t" o:hr="t" fillcolor="#9d9da1" stroked="f"/>
        </w:pict>
      </w:r>
      <w:r w:rsidR="00FB71DA" w:rsidRPr="00D1247A">
        <w:rPr>
          <w:rFonts w:ascii="Arial" w:hAnsi="Arial" w:cs="Arial"/>
          <w:sz w:val="22"/>
          <w:szCs w:val="22"/>
        </w:rPr>
        <w:t xml:space="preserve">Exp. : </w:t>
      </w:r>
      <w:r w:rsidR="004D7836" w:rsidRPr="00D1247A">
        <w:rPr>
          <w:rFonts w:ascii="Arial" w:hAnsi="Arial" w:cs="Arial"/>
          <w:sz w:val="22"/>
          <w:szCs w:val="22"/>
        </w:rPr>
        <w:t>2019/137-MNT</w:t>
      </w:r>
    </w:p>
    <w:p w:rsidR="00FB71DA" w:rsidRPr="00D1247A" w:rsidRDefault="004D7836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115</w:t>
      </w:r>
      <w:r w:rsidR="00FB71DA" w:rsidRPr="00D1247A">
        <w:rPr>
          <w:rFonts w:ascii="Arial" w:hAnsi="Arial" w:cs="Arial"/>
          <w:b/>
          <w:sz w:val="22"/>
          <w:szCs w:val="22"/>
        </w:rPr>
        <w:t>/19</w:t>
      </w:r>
    </w:p>
    <w:p w:rsidR="00FB71DA" w:rsidRPr="00D1247A" w:rsidRDefault="004D7836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17/9/19</w:t>
      </w:r>
    </w:p>
    <w:p w:rsidR="00FB71DA" w:rsidRPr="00D1247A" w:rsidRDefault="004D7836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Contractació, reservada a centres especials de treball d’iniciativa asocial i a empreses d’inserció, del manteniment extern de les àrees de lleure (2019-2020). 9/9/19</w:t>
      </w:r>
    </w:p>
    <w:p w:rsidR="00FB71DA" w:rsidRPr="00D1247A" w:rsidRDefault="004D7836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FB71DA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40" style="width:0;height:1.5pt" o:hrstd="t" o:hr="t" fillcolor="#9d9da1" stroked="f"/>
        </w:pict>
      </w:r>
      <w:r w:rsidR="00FB71DA" w:rsidRPr="00D1247A">
        <w:rPr>
          <w:rFonts w:ascii="Arial" w:hAnsi="Arial" w:cs="Arial"/>
          <w:sz w:val="22"/>
          <w:szCs w:val="22"/>
        </w:rPr>
        <w:t xml:space="preserve">Exp. : </w:t>
      </w:r>
      <w:r w:rsidR="004D7836" w:rsidRPr="00D1247A">
        <w:rPr>
          <w:rFonts w:ascii="Arial" w:hAnsi="Arial" w:cs="Arial"/>
          <w:sz w:val="22"/>
          <w:szCs w:val="22"/>
        </w:rPr>
        <w:t>2019/191-MNT</w:t>
      </w:r>
    </w:p>
    <w:p w:rsidR="00FB71DA" w:rsidRPr="00D1247A" w:rsidRDefault="004D7836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116</w:t>
      </w:r>
      <w:r w:rsidR="00FB71DA" w:rsidRPr="00D1247A">
        <w:rPr>
          <w:rFonts w:ascii="Arial" w:hAnsi="Arial" w:cs="Arial"/>
          <w:b/>
          <w:sz w:val="22"/>
          <w:szCs w:val="22"/>
        </w:rPr>
        <w:t>/19</w:t>
      </w:r>
    </w:p>
    <w:p w:rsidR="00FB71DA" w:rsidRPr="00D1247A" w:rsidRDefault="004D7836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17/9/19</w:t>
      </w:r>
    </w:p>
    <w:p w:rsidR="00FB71DA" w:rsidRPr="00D1247A" w:rsidRDefault="004D7836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Relatiu a l’aprovació de l’informe al “Projecte de xarxes de serveis als carrers del Molí de les Planes i de </w:t>
      </w:r>
      <w:proofErr w:type="spellStart"/>
      <w:r w:rsidRPr="00D1247A">
        <w:rPr>
          <w:rFonts w:ascii="Arial" w:hAnsi="Arial" w:cs="Arial"/>
          <w:sz w:val="22"/>
          <w:szCs w:val="22"/>
        </w:rPr>
        <w:t>Miralluny</w:t>
      </w:r>
      <w:proofErr w:type="spellEnd"/>
      <w:r w:rsidRPr="00D1247A">
        <w:rPr>
          <w:rFonts w:ascii="Arial" w:hAnsi="Arial" w:cs="Arial"/>
          <w:sz w:val="22"/>
          <w:szCs w:val="22"/>
        </w:rPr>
        <w:t xml:space="preserve"> (les Planes) al terme municipal de Sant Cugat del Vallès, (T121-7922-2019)”. 9/9/19</w:t>
      </w:r>
    </w:p>
    <w:p w:rsidR="00FB71DA" w:rsidRPr="00D1247A" w:rsidRDefault="004D7836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FB71DA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41" style="width:0;height:1.5pt" o:hrstd="t" o:hr="t" fillcolor="#9d9da1" stroked="f"/>
        </w:pict>
      </w:r>
      <w:r w:rsidR="00FB71DA" w:rsidRPr="00D1247A">
        <w:rPr>
          <w:rFonts w:ascii="Arial" w:hAnsi="Arial" w:cs="Arial"/>
          <w:sz w:val="22"/>
          <w:szCs w:val="22"/>
        </w:rPr>
        <w:t xml:space="preserve">Exp. : </w:t>
      </w:r>
      <w:r w:rsidR="00D13E48" w:rsidRPr="00D1247A">
        <w:rPr>
          <w:rFonts w:ascii="Arial" w:hAnsi="Arial" w:cs="Arial"/>
          <w:sz w:val="22"/>
          <w:szCs w:val="22"/>
        </w:rPr>
        <w:t>2015</w:t>
      </w:r>
      <w:r w:rsidR="008E2053" w:rsidRPr="00D1247A">
        <w:rPr>
          <w:rFonts w:ascii="Arial" w:hAnsi="Arial" w:cs="Arial"/>
          <w:sz w:val="22"/>
          <w:szCs w:val="22"/>
        </w:rPr>
        <w:t>/0</w:t>
      </w:r>
      <w:r w:rsidR="00D13E48" w:rsidRPr="00D1247A">
        <w:rPr>
          <w:rFonts w:ascii="Arial" w:hAnsi="Arial" w:cs="Arial"/>
          <w:sz w:val="22"/>
          <w:szCs w:val="22"/>
        </w:rPr>
        <w:t>7</w:t>
      </w:r>
      <w:r w:rsidR="008E2053" w:rsidRPr="00D1247A">
        <w:rPr>
          <w:rFonts w:ascii="Arial" w:hAnsi="Arial" w:cs="Arial"/>
          <w:sz w:val="22"/>
          <w:szCs w:val="22"/>
        </w:rPr>
        <w:t>6-AG</w:t>
      </w:r>
    </w:p>
    <w:p w:rsidR="00FB71DA" w:rsidRPr="00D1247A" w:rsidRDefault="008E205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117</w:t>
      </w:r>
      <w:r w:rsidR="00FB71DA" w:rsidRPr="00D1247A">
        <w:rPr>
          <w:rFonts w:ascii="Arial" w:hAnsi="Arial" w:cs="Arial"/>
          <w:b/>
          <w:sz w:val="22"/>
          <w:szCs w:val="22"/>
        </w:rPr>
        <w:t>/19</w:t>
      </w:r>
    </w:p>
    <w:p w:rsidR="00FB71DA" w:rsidRPr="00D1247A" w:rsidRDefault="008E205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</w:t>
      </w:r>
      <w:r w:rsidR="00D13E48" w:rsidRPr="00D1247A">
        <w:rPr>
          <w:rFonts w:ascii="Arial" w:hAnsi="Arial" w:cs="Arial"/>
          <w:sz w:val="22"/>
          <w:szCs w:val="22"/>
        </w:rPr>
        <w:t>6</w:t>
      </w:r>
      <w:r w:rsidRPr="00D1247A">
        <w:rPr>
          <w:rFonts w:ascii="Arial" w:hAnsi="Arial" w:cs="Arial"/>
          <w:sz w:val="22"/>
          <w:szCs w:val="22"/>
        </w:rPr>
        <w:t>/9/19</w:t>
      </w:r>
    </w:p>
    <w:p w:rsidR="00AD3D7A" w:rsidRPr="00D1247A" w:rsidRDefault="00AD3D7A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Adscripció de la funcionària de carrera de l’Àrea </w:t>
      </w:r>
      <w:proofErr w:type="spellStart"/>
      <w:r w:rsidRPr="00D1247A">
        <w:rPr>
          <w:rFonts w:ascii="Arial" w:hAnsi="Arial" w:cs="Arial"/>
          <w:sz w:val="22"/>
          <w:szCs w:val="22"/>
        </w:rPr>
        <w:t>Metropolitanan</w:t>
      </w:r>
      <w:proofErr w:type="spellEnd"/>
      <w:r w:rsidRPr="00D1247A">
        <w:rPr>
          <w:rFonts w:ascii="Arial" w:hAnsi="Arial" w:cs="Arial"/>
          <w:sz w:val="22"/>
          <w:szCs w:val="22"/>
        </w:rPr>
        <w:t xml:space="preserve"> de Barcelona, senyora Pilar Vicente Vara, al lloc de treball de Tècnic Assessor Àmbit Jurídic (codi 9.01), en comissió de serveis. 18/9/19</w:t>
      </w:r>
    </w:p>
    <w:p w:rsidR="00FB71DA" w:rsidRPr="00D1247A" w:rsidRDefault="00AD3D7A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FB71DA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42" style="width:0;height:1.5pt" o:hrstd="t" o:hr="t" fillcolor="#9d9da1" stroked="f"/>
        </w:pict>
      </w:r>
      <w:r w:rsidR="00FB71DA" w:rsidRPr="00D1247A">
        <w:rPr>
          <w:rFonts w:ascii="Arial" w:hAnsi="Arial" w:cs="Arial"/>
          <w:sz w:val="22"/>
          <w:szCs w:val="22"/>
        </w:rPr>
        <w:t xml:space="preserve">Exp. : </w:t>
      </w:r>
      <w:r w:rsidR="00AD3D7A" w:rsidRPr="00D1247A">
        <w:rPr>
          <w:rFonts w:ascii="Arial" w:hAnsi="Arial" w:cs="Arial"/>
          <w:sz w:val="22"/>
          <w:szCs w:val="22"/>
        </w:rPr>
        <w:t>1999/026-AG</w:t>
      </w:r>
    </w:p>
    <w:p w:rsidR="00FB71DA" w:rsidRPr="00D1247A" w:rsidRDefault="00AD3D7A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118</w:t>
      </w:r>
      <w:r w:rsidR="00FB71DA" w:rsidRPr="00D1247A">
        <w:rPr>
          <w:rFonts w:ascii="Arial" w:hAnsi="Arial" w:cs="Arial"/>
          <w:b/>
          <w:sz w:val="22"/>
          <w:szCs w:val="22"/>
        </w:rPr>
        <w:t>/19</w:t>
      </w:r>
    </w:p>
    <w:p w:rsidR="00FB71DA" w:rsidRPr="00D1247A" w:rsidRDefault="00AD3D7A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30/9/19</w:t>
      </w:r>
    </w:p>
    <w:p w:rsidR="00FB71DA" w:rsidRPr="00D1247A" w:rsidRDefault="00FB71DA" w:rsidP="00D1247A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FB71DA" w:rsidRPr="00D1247A" w:rsidRDefault="00AD3D7A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Baixa de la signatura de la senyora Manuela Fernàndez Cester del compte corrent ES25 0182 6035 4502 0160 8456 de BBVA SA. 18/9/19</w:t>
      </w:r>
    </w:p>
    <w:p w:rsidR="00AD3D7A" w:rsidRPr="00D1247A" w:rsidRDefault="00AD3D7A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lastRenderedPageBreak/>
        <w:t>V</w:t>
      </w:r>
    </w:p>
    <w:p w:rsidR="00FB71DA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43" style="width:0;height:1.5pt" o:hrstd="t" o:hr="t" fillcolor="#9d9da1" stroked="f"/>
        </w:pict>
      </w:r>
      <w:r w:rsidR="00FB71DA" w:rsidRPr="00D1247A">
        <w:rPr>
          <w:rFonts w:ascii="Arial" w:hAnsi="Arial" w:cs="Arial"/>
          <w:sz w:val="22"/>
          <w:szCs w:val="22"/>
        </w:rPr>
        <w:t xml:space="preserve">Exp. : </w:t>
      </w:r>
      <w:r w:rsidR="00AD3D7A" w:rsidRPr="00D1247A">
        <w:rPr>
          <w:rFonts w:ascii="Arial" w:hAnsi="Arial" w:cs="Arial"/>
          <w:sz w:val="22"/>
          <w:szCs w:val="22"/>
        </w:rPr>
        <w:t>1999/026-AG</w:t>
      </w:r>
    </w:p>
    <w:p w:rsidR="00FB71DA" w:rsidRPr="00D1247A" w:rsidRDefault="00AD3D7A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119</w:t>
      </w:r>
      <w:r w:rsidR="00FB71DA" w:rsidRPr="00D1247A">
        <w:rPr>
          <w:rFonts w:ascii="Arial" w:hAnsi="Arial" w:cs="Arial"/>
          <w:b/>
          <w:sz w:val="22"/>
          <w:szCs w:val="22"/>
        </w:rPr>
        <w:t>/19</w:t>
      </w:r>
    </w:p>
    <w:p w:rsidR="00FB71DA" w:rsidRPr="00D1247A" w:rsidRDefault="00AD3D7A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30/9/19</w:t>
      </w:r>
    </w:p>
    <w:p w:rsidR="00FB71DA" w:rsidRPr="00D1247A" w:rsidRDefault="00AD3D7A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Baixa de la signatura de la senyora Manuela Fernàndez Cester del compte corrent ES43 0081 1776 0600 0101 5102 Banc de Sabadell SA. 18/9/19</w:t>
      </w:r>
    </w:p>
    <w:p w:rsidR="00FB71DA" w:rsidRPr="00D1247A" w:rsidRDefault="00AD3D7A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FB71DA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44" style="width:0;height:1.5pt" o:hrstd="t" o:hr="t" fillcolor="#9d9da1" stroked="f"/>
        </w:pict>
      </w:r>
      <w:r w:rsidR="00FB71DA" w:rsidRPr="00D1247A">
        <w:rPr>
          <w:rFonts w:ascii="Arial" w:hAnsi="Arial" w:cs="Arial"/>
          <w:sz w:val="22"/>
          <w:szCs w:val="22"/>
        </w:rPr>
        <w:t xml:space="preserve">Exp. : </w:t>
      </w:r>
      <w:r w:rsidR="00AD3D7A" w:rsidRPr="00D1247A">
        <w:rPr>
          <w:rFonts w:ascii="Arial" w:hAnsi="Arial" w:cs="Arial"/>
          <w:sz w:val="22"/>
          <w:szCs w:val="22"/>
        </w:rPr>
        <w:t>1999/026-AG</w:t>
      </w:r>
    </w:p>
    <w:p w:rsidR="00FB71DA" w:rsidRPr="00D1247A" w:rsidRDefault="00AD3D7A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120</w:t>
      </w:r>
      <w:r w:rsidR="00FB71DA" w:rsidRPr="00D1247A">
        <w:rPr>
          <w:rFonts w:ascii="Arial" w:hAnsi="Arial" w:cs="Arial"/>
          <w:b/>
          <w:sz w:val="22"/>
          <w:szCs w:val="22"/>
        </w:rPr>
        <w:t>/19</w:t>
      </w:r>
    </w:p>
    <w:p w:rsidR="00FB71DA" w:rsidRPr="00D1247A" w:rsidRDefault="00AD3D7A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30/9/19</w:t>
      </w:r>
    </w:p>
    <w:p w:rsidR="00FB71DA" w:rsidRPr="00D1247A" w:rsidRDefault="00AD3D7A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Baixa de la signatura de la senyora Manuela Fernàndez Cester del comptes corrents ES632100300011220</w:t>
      </w:r>
      <w:r w:rsidR="00F810CA" w:rsidRPr="00D1247A">
        <w:rPr>
          <w:rFonts w:ascii="Arial" w:hAnsi="Arial" w:cs="Arial"/>
          <w:sz w:val="22"/>
          <w:szCs w:val="22"/>
        </w:rPr>
        <w:t>1</w:t>
      </w:r>
      <w:r w:rsidRPr="00D1247A">
        <w:rPr>
          <w:rFonts w:ascii="Arial" w:hAnsi="Arial" w:cs="Arial"/>
          <w:sz w:val="22"/>
          <w:szCs w:val="22"/>
        </w:rPr>
        <w:t xml:space="preserve">543749 i </w:t>
      </w:r>
      <w:r w:rsidR="00F810CA" w:rsidRPr="00D1247A">
        <w:rPr>
          <w:rFonts w:ascii="Arial" w:hAnsi="Arial" w:cs="Arial"/>
          <w:sz w:val="22"/>
          <w:szCs w:val="22"/>
        </w:rPr>
        <w:t>ES</w:t>
      </w:r>
      <w:r w:rsidRPr="00D1247A">
        <w:rPr>
          <w:rFonts w:ascii="Arial" w:hAnsi="Arial" w:cs="Arial"/>
          <w:sz w:val="22"/>
          <w:szCs w:val="22"/>
        </w:rPr>
        <w:t>7221003000102201669057 de CAIXABANK SA. 18/9/19</w:t>
      </w:r>
    </w:p>
    <w:p w:rsidR="00FB71DA" w:rsidRPr="00D1247A" w:rsidRDefault="00F810CA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8E205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45" style="width:0;height:1.5pt" o:hrstd="t" o:hr="t" fillcolor="#9d9da1" stroked="f"/>
        </w:pict>
      </w:r>
      <w:r w:rsidR="008E2053" w:rsidRPr="00D1247A">
        <w:rPr>
          <w:rFonts w:ascii="Arial" w:hAnsi="Arial" w:cs="Arial"/>
          <w:sz w:val="22"/>
          <w:szCs w:val="22"/>
        </w:rPr>
        <w:t xml:space="preserve">Exp. : </w:t>
      </w:r>
      <w:r w:rsidR="00DD0007" w:rsidRPr="00D1247A">
        <w:rPr>
          <w:rFonts w:ascii="Arial" w:hAnsi="Arial" w:cs="Arial"/>
          <w:sz w:val="22"/>
          <w:szCs w:val="22"/>
        </w:rPr>
        <w:t>2019/74-AC</w:t>
      </w:r>
    </w:p>
    <w:p w:rsidR="008E2053" w:rsidRPr="00D1247A" w:rsidRDefault="00DD0007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121</w:t>
      </w:r>
      <w:r w:rsidR="008E2053" w:rsidRPr="00D1247A">
        <w:rPr>
          <w:rFonts w:ascii="Arial" w:hAnsi="Arial" w:cs="Arial"/>
          <w:b/>
          <w:sz w:val="22"/>
          <w:szCs w:val="22"/>
        </w:rPr>
        <w:t>/19</w:t>
      </w:r>
    </w:p>
    <w:p w:rsidR="008E2053" w:rsidRPr="00D1247A" w:rsidRDefault="00DD0007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7/10/19</w:t>
      </w:r>
    </w:p>
    <w:p w:rsidR="008E2053" w:rsidRPr="00D1247A" w:rsidRDefault="00DD0007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Adjudicació del servei de neteja als edificis gestionats pel Consorci del Parc Natural de la Serra de Collserola. 4/10/19</w:t>
      </w:r>
    </w:p>
    <w:p w:rsidR="008E2053" w:rsidRPr="00D1247A" w:rsidRDefault="00DD0007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8E205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46" style="width:0;height:1.5pt" o:hrstd="t" o:hr="t" fillcolor="#9d9da1" stroked="f"/>
        </w:pict>
      </w:r>
      <w:r w:rsidR="008E2053" w:rsidRPr="00D1247A">
        <w:rPr>
          <w:rFonts w:ascii="Arial" w:hAnsi="Arial" w:cs="Arial"/>
          <w:sz w:val="22"/>
          <w:szCs w:val="22"/>
        </w:rPr>
        <w:t xml:space="preserve">Exp. : </w:t>
      </w:r>
      <w:r w:rsidR="00DD0007" w:rsidRPr="00D1247A">
        <w:rPr>
          <w:rFonts w:ascii="Arial" w:eastAsiaTheme="minorHAnsi" w:hAnsi="Arial" w:cs="Arial"/>
          <w:sz w:val="22"/>
          <w:szCs w:val="22"/>
          <w:lang w:eastAsia="en-US"/>
        </w:rPr>
        <w:t>2019/86-MNT</w:t>
      </w:r>
    </w:p>
    <w:p w:rsidR="008E2053" w:rsidRPr="00D1247A" w:rsidRDefault="00DD0007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122</w:t>
      </w:r>
      <w:r w:rsidR="008E2053" w:rsidRPr="00D1247A">
        <w:rPr>
          <w:rFonts w:ascii="Arial" w:hAnsi="Arial" w:cs="Arial"/>
          <w:b/>
          <w:sz w:val="22"/>
          <w:szCs w:val="22"/>
        </w:rPr>
        <w:t>/19</w:t>
      </w:r>
    </w:p>
    <w:p w:rsidR="008E2053" w:rsidRPr="00D1247A" w:rsidRDefault="00DD0007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7/10/19</w:t>
      </w:r>
    </w:p>
    <w:p w:rsidR="008E2053" w:rsidRPr="00D1247A" w:rsidRDefault="00DD0007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Adjudicació dels treballs de paleta als edificis i espais gestionats pel Consorci del Parc Natural de la Serra de Collserola. 4/10/19</w:t>
      </w:r>
    </w:p>
    <w:p w:rsidR="008E2053" w:rsidRPr="00D1247A" w:rsidRDefault="00DD0007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8E2053" w:rsidRPr="00D1247A" w:rsidRDefault="00055094" w:rsidP="00D1247A">
      <w:pPr>
        <w:pStyle w:val="Default"/>
        <w:ind w:left="1134"/>
        <w:jc w:val="both"/>
        <w:rPr>
          <w:rFonts w:eastAsia="Times New Roman"/>
          <w:color w:val="auto"/>
          <w:sz w:val="22"/>
          <w:szCs w:val="22"/>
          <w:lang w:eastAsia="es-ES"/>
        </w:rPr>
      </w:pPr>
      <w:r>
        <w:rPr>
          <w:sz w:val="22"/>
          <w:szCs w:val="22"/>
        </w:rPr>
        <w:pict>
          <v:rect id="_x0000_i1147" style="width:0;height:1.5pt" o:hrstd="t" o:hr="t" fillcolor="#9d9da1" stroked="f"/>
        </w:pict>
      </w:r>
      <w:r w:rsidR="008E2053" w:rsidRPr="00D1247A">
        <w:rPr>
          <w:rFonts w:eastAsia="Times New Roman"/>
          <w:color w:val="auto"/>
          <w:sz w:val="22"/>
          <w:szCs w:val="22"/>
          <w:lang w:eastAsia="es-ES"/>
        </w:rPr>
        <w:t xml:space="preserve">Exp. : </w:t>
      </w:r>
      <w:r w:rsidR="00DD0007" w:rsidRPr="00D1247A">
        <w:rPr>
          <w:rFonts w:eastAsia="Times New Roman"/>
          <w:color w:val="auto"/>
          <w:sz w:val="22"/>
          <w:szCs w:val="22"/>
          <w:lang w:eastAsia="es-ES"/>
        </w:rPr>
        <w:t>2018/086-POU</w:t>
      </w:r>
    </w:p>
    <w:p w:rsidR="008E2053" w:rsidRPr="00D1247A" w:rsidRDefault="00DD0007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123</w:t>
      </w:r>
      <w:r w:rsidR="008E2053" w:rsidRPr="00D1247A">
        <w:rPr>
          <w:rFonts w:ascii="Arial" w:hAnsi="Arial" w:cs="Arial"/>
          <w:b/>
          <w:sz w:val="22"/>
          <w:szCs w:val="22"/>
        </w:rPr>
        <w:t>/19</w:t>
      </w:r>
    </w:p>
    <w:p w:rsidR="008E2053" w:rsidRPr="00D1247A" w:rsidRDefault="00DD0007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7/10/19</w:t>
      </w:r>
    </w:p>
    <w:p w:rsidR="008E2053" w:rsidRPr="00D1247A" w:rsidRDefault="00DD0007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Obres d’execució del “Projecte d’arranjament de 19 fonts del Parc Natural de la Serra de Collserola, dins el territori municipal de la ciutat de Barcelona”: adjudicació. 4/10/19</w:t>
      </w:r>
    </w:p>
    <w:p w:rsidR="008E2053" w:rsidRPr="00D1247A" w:rsidRDefault="00DD0007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8E205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48" style="width:0;height:1.5pt" o:hrstd="t" o:hr="t" fillcolor="#9d9da1" stroked="f"/>
        </w:pict>
      </w:r>
      <w:r w:rsidR="008E2053" w:rsidRPr="00D1247A">
        <w:rPr>
          <w:rFonts w:ascii="Arial" w:hAnsi="Arial" w:cs="Arial"/>
          <w:sz w:val="22"/>
          <w:szCs w:val="22"/>
        </w:rPr>
        <w:t xml:space="preserve">Exp. : </w:t>
      </w:r>
      <w:r w:rsidR="008D1068" w:rsidRPr="00D1247A">
        <w:rPr>
          <w:rFonts w:ascii="Arial" w:eastAsiaTheme="minorHAnsi" w:hAnsi="Arial" w:cs="Arial"/>
          <w:sz w:val="22"/>
          <w:szCs w:val="22"/>
          <w:lang w:eastAsia="en-US"/>
        </w:rPr>
        <w:t>2011/144-AG</w:t>
      </w:r>
    </w:p>
    <w:p w:rsidR="008E2053" w:rsidRPr="00D1247A" w:rsidRDefault="008D1068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124</w:t>
      </w:r>
      <w:r w:rsidR="008E2053" w:rsidRPr="00D1247A">
        <w:rPr>
          <w:rFonts w:ascii="Arial" w:hAnsi="Arial" w:cs="Arial"/>
          <w:b/>
          <w:sz w:val="22"/>
          <w:szCs w:val="22"/>
        </w:rPr>
        <w:t>/19</w:t>
      </w:r>
    </w:p>
    <w:p w:rsidR="008D1068" w:rsidRPr="00D1247A" w:rsidRDefault="008D1068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29/10/19</w:t>
      </w:r>
    </w:p>
    <w:p w:rsidR="008E2053" w:rsidRPr="00D1247A" w:rsidRDefault="008D1068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Relatiu a la proposta de modificació del text refós de la relació de llocs de treball del consorci del parc natural de la serra de Collserola de l’exercici 2019. 28/10/19</w:t>
      </w:r>
    </w:p>
    <w:p w:rsidR="008E2053" w:rsidRPr="00D1247A" w:rsidRDefault="008D1068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8E205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49" style="width:0;height:1.5pt" o:hrstd="t" o:hr="t" fillcolor="#9d9da1" stroked="f"/>
        </w:pict>
      </w:r>
      <w:r w:rsidR="008E2053" w:rsidRPr="00D1247A">
        <w:rPr>
          <w:rFonts w:ascii="Arial" w:hAnsi="Arial" w:cs="Arial"/>
          <w:sz w:val="22"/>
          <w:szCs w:val="22"/>
        </w:rPr>
        <w:t xml:space="preserve">Exp. : </w:t>
      </w:r>
      <w:r w:rsidR="008D1068" w:rsidRPr="00D1247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2018/238-MNT</w:t>
      </w:r>
    </w:p>
    <w:p w:rsidR="008E2053" w:rsidRPr="00D1247A" w:rsidRDefault="008D1068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125</w:t>
      </w:r>
      <w:r w:rsidR="008E2053" w:rsidRPr="00D1247A">
        <w:rPr>
          <w:rFonts w:ascii="Arial" w:hAnsi="Arial" w:cs="Arial"/>
          <w:b/>
          <w:sz w:val="22"/>
          <w:szCs w:val="22"/>
        </w:rPr>
        <w:t>/19</w:t>
      </w:r>
    </w:p>
    <w:p w:rsidR="008D1068" w:rsidRPr="00D1247A" w:rsidRDefault="008D1068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29/10/19</w:t>
      </w:r>
    </w:p>
    <w:p w:rsidR="008E2053" w:rsidRPr="00D1247A" w:rsidRDefault="008D1068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Relatiu a l’aprovació de l’informe referent a la “construcció d’un mur de contenció al llindar de la parcel·la del carrer Terrassa, núm. 15 (referencia cadastral 1828202DF3912H001JS), al terme municipal de Montcada i Reixac”. 28/10/19</w:t>
      </w:r>
    </w:p>
    <w:p w:rsidR="008E2053" w:rsidRPr="00D1247A" w:rsidRDefault="008D1068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8E205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50" style="width:0;height:1.5pt" o:hrstd="t" o:hr="t" fillcolor="#9d9da1" stroked="f"/>
        </w:pict>
      </w:r>
      <w:r w:rsidR="008E2053" w:rsidRPr="00D1247A">
        <w:rPr>
          <w:rFonts w:ascii="Arial" w:hAnsi="Arial" w:cs="Arial"/>
          <w:sz w:val="22"/>
          <w:szCs w:val="22"/>
        </w:rPr>
        <w:t xml:space="preserve">Exp. : </w:t>
      </w:r>
      <w:r w:rsidR="008D1068" w:rsidRPr="00D1247A">
        <w:rPr>
          <w:rFonts w:ascii="Arial" w:eastAsiaTheme="minorHAnsi" w:hAnsi="Arial" w:cs="Arial"/>
          <w:sz w:val="22"/>
          <w:szCs w:val="22"/>
          <w:lang w:eastAsia="en-US"/>
        </w:rPr>
        <w:t>2019/231-AC</w:t>
      </w:r>
    </w:p>
    <w:p w:rsidR="008E2053" w:rsidRPr="00D1247A" w:rsidRDefault="008D1068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126</w:t>
      </w:r>
      <w:r w:rsidR="008E2053" w:rsidRPr="00D1247A">
        <w:rPr>
          <w:rFonts w:ascii="Arial" w:hAnsi="Arial" w:cs="Arial"/>
          <w:b/>
          <w:sz w:val="22"/>
          <w:szCs w:val="22"/>
        </w:rPr>
        <w:t>/19</w:t>
      </w:r>
    </w:p>
    <w:p w:rsidR="008D1068" w:rsidRPr="00D1247A" w:rsidRDefault="008D1068" w:rsidP="00D1247A">
      <w:pPr>
        <w:ind w:left="1134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1247A">
        <w:rPr>
          <w:rFonts w:ascii="Arial" w:hAnsi="Arial" w:cs="Arial"/>
          <w:sz w:val="22"/>
          <w:szCs w:val="22"/>
        </w:rPr>
        <w:lastRenderedPageBreak/>
        <w:t>29/10/19</w:t>
      </w:r>
    </w:p>
    <w:p w:rsidR="008E2053" w:rsidRPr="00D1247A" w:rsidRDefault="008D1068" w:rsidP="00D1247A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Establiment de serveis essencials per al personal del Consorci del Parc Natural de la Serra de Collserola davant la vaga general convocada pel dia 18 d’octubre de 2019. 29/10/19</w:t>
      </w:r>
    </w:p>
    <w:p w:rsidR="008E2053" w:rsidRPr="00D1247A" w:rsidRDefault="008D1068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8E205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51" style="width:0;height:1.5pt" o:hrstd="t" o:hr="t" fillcolor="#9d9da1" stroked="f"/>
        </w:pict>
      </w:r>
      <w:r w:rsidR="008E2053" w:rsidRPr="00D1247A">
        <w:rPr>
          <w:rFonts w:ascii="Arial" w:hAnsi="Arial" w:cs="Arial"/>
          <w:sz w:val="22"/>
          <w:szCs w:val="22"/>
        </w:rPr>
        <w:t xml:space="preserve">Exp. : </w:t>
      </w:r>
      <w:r w:rsidR="008D1068" w:rsidRPr="00D1247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2019/214-MNT</w:t>
      </w:r>
    </w:p>
    <w:p w:rsidR="008E2053" w:rsidRPr="00D1247A" w:rsidRDefault="008D1068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127</w:t>
      </w:r>
      <w:r w:rsidR="008E2053" w:rsidRPr="00D1247A">
        <w:rPr>
          <w:rFonts w:ascii="Arial" w:hAnsi="Arial" w:cs="Arial"/>
          <w:b/>
          <w:sz w:val="22"/>
          <w:szCs w:val="22"/>
        </w:rPr>
        <w:t>/19</w:t>
      </w:r>
    </w:p>
    <w:p w:rsidR="008D1068" w:rsidRPr="00D1247A" w:rsidRDefault="008D1068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29/10/19</w:t>
      </w:r>
    </w:p>
    <w:p w:rsidR="008E2053" w:rsidRPr="00D1247A" w:rsidRDefault="008D1068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Relatiu a l’aprovació de l’informe referent a la “Instal·lació d’una vàlvula de diàmetre 700 mm al Passatge Font del Lleó, al districte de Les Corts de Barcelona i dins el Parc Natural de la Serra de Collserola”. 28/10/19</w:t>
      </w:r>
    </w:p>
    <w:p w:rsidR="008E2053" w:rsidRPr="00D1247A" w:rsidRDefault="008D1068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8E205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52" style="width:0;height:1.5pt" o:hrstd="t" o:hr="t" fillcolor="#9d9da1" stroked="f"/>
        </w:pict>
      </w:r>
      <w:r w:rsidR="008E2053" w:rsidRPr="00D1247A">
        <w:rPr>
          <w:rFonts w:ascii="Arial" w:hAnsi="Arial" w:cs="Arial"/>
          <w:sz w:val="22"/>
          <w:szCs w:val="22"/>
        </w:rPr>
        <w:t xml:space="preserve">Exp. : </w:t>
      </w:r>
      <w:r w:rsidR="008D1068" w:rsidRPr="00D1247A">
        <w:rPr>
          <w:rFonts w:ascii="Arial" w:eastAsiaTheme="minorHAnsi" w:hAnsi="Arial" w:cs="Arial"/>
          <w:sz w:val="22"/>
          <w:szCs w:val="22"/>
          <w:lang w:eastAsia="en-US"/>
        </w:rPr>
        <w:t>2019/053-AC</w:t>
      </w:r>
    </w:p>
    <w:p w:rsidR="008E2053" w:rsidRPr="00D1247A" w:rsidRDefault="008D1068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128</w:t>
      </w:r>
      <w:r w:rsidR="008E2053" w:rsidRPr="00D1247A">
        <w:rPr>
          <w:rFonts w:ascii="Arial" w:hAnsi="Arial" w:cs="Arial"/>
          <w:b/>
          <w:sz w:val="22"/>
          <w:szCs w:val="22"/>
        </w:rPr>
        <w:t>/19</w:t>
      </w:r>
    </w:p>
    <w:p w:rsidR="008E2053" w:rsidRPr="00D1247A" w:rsidRDefault="008D1068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29/10/19</w:t>
      </w:r>
    </w:p>
    <w:p w:rsidR="008E2053" w:rsidRPr="00D1247A" w:rsidRDefault="008D1068" w:rsidP="00D1247A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Aprovació de la modificació de crèdit 1/2019 del pressupost del Consorci del Parc Natural</w:t>
      </w:r>
      <w:r w:rsidR="008E1E0A"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de la Serra de Collserola per a l’exercici de 2019</w:t>
      </w:r>
      <w:r w:rsidRPr="00D1247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. </w:t>
      </w: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28/10/19</w:t>
      </w:r>
    </w:p>
    <w:p w:rsidR="008E2053" w:rsidRPr="00D1247A" w:rsidRDefault="008D1068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8E205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53" style="width:0;height:1.5pt" o:hrstd="t" o:hr="t" fillcolor="#9d9da1" stroked="f"/>
        </w:pict>
      </w:r>
      <w:r w:rsidR="008E2053" w:rsidRPr="00D1247A">
        <w:rPr>
          <w:rFonts w:ascii="Arial" w:hAnsi="Arial" w:cs="Arial"/>
          <w:sz w:val="22"/>
          <w:szCs w:val="22"/>
        </w:rPr>
        <w:t xml:space="preserve">Exp. : </w:t>
      </w:r>
      <w:r w:rsidR="004734F2" w:rsidRPr="00D1247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2018/177-MNT</w:t>
      </w:r>
    </w:p>
    <w:p w:rsidR="008E2053" w:rsidRPr="00D1247A" w:rsidRDefault="004734F2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129</w:t>
      </w:r>
      <w:r w:rsidR="008E2053" w:rsidRPr="00D1247A">
        <w:rPr>
          <w:rFonts w:ascii="Arial" w:hAnsi="Arial" w:cs="Arial"/>
          <w:b/>
          <w:sz w:val="22"/>
          <w:szCs w:val="22"/>
        </w:rPr>
        <w:t>/19</w:t>
      </w:r>
    </w:p>
    <w:p w:rsidR="004734F2" w:rsidRPr="00D1247A" w:rsidRDefault="004734F2" w:rsidP="00D1247A">
      <w:pPr>
        <w:autoSpaceDE w:val="0"/>
        <w:autoSpaceDN w:val="0"/>
        <w:adjustRightInd w:val="0"/>
        <w:ind w:left="113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1247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29/10/19</w:t>
      </w:r>
    </w:p>
    <w:p w:rsidR="008E2053" w:rsidRPr="00D1247A" w:rsidRDefault="004734F2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Conveni per a la realització i manteniment de franges de protecció en zones urbanitzades, neteja de vegetació de vials i neteja de vegetació de solars de propietat municipal i la realització d’estudis i projectes sobre el medi natural (</w:t>
      </w:r>
      <w:proofErr w:type="spellStart"/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tm</w:t>
      </w:r>
      <w:proofErr w:type="spellEnd"/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 de Molins de Rei) – Document de desplegament I- 2019. 4/10/19</w:t>
      </w:r>
    </w:p>
    <w:p w:rsidR="008E2053" w:rsidRPr="00D1247A" w:rsidRDefault="006A01EA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8E205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54" style="width:0;height:1.5pt" o:hrstd="t" o:hr="t" fillcolor="#9d9da1" stroked="f"/>
        </w:pict>
      </w:r>
      <w:r w:rsidR="008E2053" w:rsidRPr="00D1247A">
        <w:rPr>
          <w:rFonts w:ascii="Arial" w:hAnsi="Arial" w:cs="Arial"/>
          <w:sz w:val="22"/>
          <w:szCs w:val="22"/>
        </w:rPr>
        <w:t xml:space="preserve">Exp. : </w:t>
      </w:r>
      <w:r w:rsidR="004734F2" w:rsidRPr="00D1247A">
        <w:rPr>
          <w:rFonts w:ascii="Arial" w:hAnsi="Arial" w:cs="Arial"/>
          <w:sz w:val="22"/>
          <w:szCs w:val="22"/>
        </w:rPr>
        <w:t>2018/152-POU</w:t>
      </w:r>
    </w:p>
    <w:p w:rsidR="008E2053" w:rsidRPr="00D1247A" w:rsidRDefault="004734F2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130</w:t>
      </w:r>
      <w:r w:rsidR="008E2053" w:rsidRPr="00D1247A">
        <w:rPr>
          <w:rFonts w:ascii="Arial" w:hAnsi="Arial" w:cs="Arial"/>
          <w:b/>
          <w:sz w:val="22"/>
          <w:szCs w:val="22"/>
        </w:rPr>
        <w:t>/19</w:t>
      </w:r>
    </w:p>
    <w:p w:rsidR="004734F2" w:rsidRPr="00D1247A" w:rsidRDefault="004734F2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29/10/19</w:t>
      </w:r>
    </w:p>
    <w:p w:rsidR="008E2053" w:rsidRPr="00D1247A" w:rsidRDefault="004734F2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Relatiu a l’aprovació de l’informe referent al “Projecte de corredor verd de la riera de Sant Just. Tram 2: Ponce de León – Onze de Setembre. Sant Just Desvern (OTAABA20180088</w:t>
      </w:r>
      <w:r w:rsidRPr="00D1247A">
        <w:rPr>
          <w:rFonts w:ascii="Arial" w:hAnsi="Arial" w:cs="Arial"/>
          <w:bCs/>
          <w:sz w:val="22"/>
          <w:szCs w:val="22"/>
        </w:rPr>
        <w:t xml:space="preserve"> – 105-18”.</w:t>
      </w:r>
      <w:r w:rsidR="006A01EA" w:rsidRPr="00D1247A">
        <w:rPr>
          <w:rFonts w:ascii="Arial" w:hAnsi="Arial" w:cs="Arial"/>
          <w:bCs/>
          <w:sz w:val="22"/>
          <w:szCs w:val="22"/>
        </w:rPr>
        <w:t xml:space="preserve"> 8/10/19</w:t>
      </w:r>
    </w:p>
    <w:p w:rsidR="008E2053" w:rsidRPr="00D1247A" w:rsidRDefault="006A01EA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8E205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55" style="width:0;height:1.5pt" o:hrstd="t" o:hr="t" fillcolor="#9d9da1" stroked="f"/>
        </w:pict>
      </w:r>
      <w:r w:rsidR="008E2053" w:rsidRPr="00D1247A">
        <w:rPr>
          <w:rFonts w:ascii="Arial" w:hAnsi="Arial" w:cs="Arial"/>
          <w:sz w:val="22"/>
          <w:szCs w:val="22"/>
        </w:rPr>
        <w:t xml:space="preserve">Exp. : </w:t>
      </w:r>
      <w:r w:rsidR="008E1E0A" w:rsidRPr="00D1247A">
        <w:rPr>
          <w:rFonts w:ascii="Arial" w:eastAsiaTheme="minorHAnsi" w:hAnsi="Arial" w:cs="Arial"/>
          <w:sz w:val="22"/>
          <w:szCs w:val="22"/>
          <w:lang w:eastAsia="en-US"/>
        </w:rPr>
        <w:t>2016/136-AC</w:t>
      </w:r>
    </w:p>
    <w:p w:rsidR="008E2053" w:rsidRPr="00D1247A" w:rsidRDefault="008E1E0A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131</w:t>
      </w:r>
      <w:r w:rsidR="008E2053" w:rsidRPr="00D1247A">
        <w:rPr>
          <w:rFonts w:ascii="Arial" w:hAnsi="Arial" w:cs="Arial"/>
          <w:b/>
          <w:sz w:val="22"/>
          <w:szCs w:val="22"/>
        </w:rPr>
        <w:t>/19</w:t>
      </w:r>
    </w:p>
    <w:p w:rsidR="008E1E0A" w:rsidRPr="00D1247A" w:rsidRDefault="008E1E0A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29/10/19</w:t>
      </w:r>
    </w:p>
    <w:p w:rsidR="008E2053" w:rsidRPr="00D1247A" w:rsidRDefault="008E1E0A" w:rsidP="00D1247A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Nomenament del senyor Manel Bosch Aragó com a personal funcionari interí per cobrir la baixa laboral i posterior permís de maternitat de la senyora Idoia Martín Giró per un període improrrogable d’un any, al grup professional A, subgrup A1, com a arquitecte, escala d’administració especial, </w:t>
      </w:r>
      <w:proofErr w:type="spellStart"/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subescala</w:t>
      </w:r>
      <w:proofErr w:type="spellEnd"/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tècnica, al Consorci del Parc Natural de la Serra de Collserola. 28/10/19</w:t>
      </w:r>
    </w:p>
    <w:p w:rsidR="008E2053" w:rsidRPr="00D1247A" w:rsidRDefault="008E1E0A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8E205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56" style="width:0;height:1.5pt" o:hrstd="t" o:hr="t" fillcolor="#9d9da1" stroked="f"/>
        </w:pict>
      </w:r>
      <w:r w:rsidR="008E2053" w:rsidRPr="00D1247A">
        <w:rPr>
          <w:rFonts w:ascii="Arial" w:hAnsi="Arial" w:cs="Arial"/>
          <w:sz w:val="22"/>
          <w:szCs w:val="22"/>
        </w:rPr>
        <w:t xml:space="preserve">Exp. : </w:t>
      </w:r>
      <w:r w:rsidR="00C576BB" w:rsidRPr="00D1247A">
        <w:rPr>
          <w:rFonts w:ascii="Arial" w:eastAsiaTheme="minorHAnsi" w:hAnsi="Arial" w:cs="Arial"/>
          <w:sz w:val="22"/>
          <w:szCs w:val="22"/>
          <w:lang w:eastAsia="en-US"/>
        </w:rPr>
        <w:t>2018/86-POU</w:t>
      </w:r>
    </w:p>
    <w:p w:rsidR="008E2053" w:rsidRPr="00D1247A" w:rsidRDefault="00C576BB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132</w:t>
      </w:r>
      <w:r w:rsidR="008E2053" w:rsidRPr="00D1247A">
        <w:rPr>
          <w:rFonts w:ascii="Arial" w:hAnsi="Arial" w:cs="Arial"/>
          <w:b/>
          <w:sz w:val="22"/>
          <w:szCs w:val="22"/>
        </w:rPr>
        <w:t>/19</w:t>
      </w:r>
    </w:p>
    <w:p w:rsidR="00C576BB" w:rsidRPr="00D1247A" w:rsidRDefault="00C576BB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29/10/19</w:t>
      </w:r>
    </w:p>
    <w:p w:rsidR="008E2053" w:rsidRPr="00D1247A" w:rsidRDefault="00C576BB" w:rsidP="00D1247A">
      <w:pPr>
        <w:autoSpaceDE w:val="0"/>
        <w:autoSpaceDN w:val="0"/>
        <w:adjustRightInd w:val="0"/>
        <w:ind w:left="1134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Aprovació del pla de seguretat i salut corresponent a la contractació de les obres d’execució del “Projecte d’arranjament de 19 fonts del Parc Natural de la Serra de Collserola, dins del territori municipal de la ciutat de Barcelona ”.</w:t>
      </w:r>
      <w:r w:rsidR="00772696"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29/10/19</w:t>
      </w:r>
    </w:p>
    <w:p w:rsidR="008E2053" w:rsidRPr="00D1247A" w:rsidRDefault="00772696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lastRenderedPageBreak/>
        <w:t>V</w:t>
      </w:r>
    </w:p>
    <w:p w:rsidR="0054284D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57" style="width:0;height:1.5pt" o:hrstd="t" o:hr="t" fillcolor="#9d9da1" stroked="f"/>
        </w:pict>
      </w:r>
      <w:r w:rsidR="0054284D" w:rsidRPr="00D1247A">
        <w:rPr>
          <w:rFonts w:ascii="Arial" w:hAnsi="Arial" w:cs="Arial"/>
          <w:sz w:val="22"/>
          <w:szCs w:val="22"/>
        </w:rPr>
        <w:t xml:space="preserve"> Exp. : 2014/038-ITU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112/19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17/9/19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Aprovació de l’acta de recepció definitiva i de la liquidació del contracte signat amb l’empresa CATEC, S.L., per a</w:t>
      </w:r>
      <w:r w:rsidR="00E568DA" w:rsidRPr="00D1247A">
        <w:rPr>
          <w:rFonts w:ascii="Arial" w:hAnsi="Arial" w:cs="Arial"/>
          <w:sz w:val="22"/>
          <w:szCs w:val="22"/>
        </w:rPr>
        <w:t xml:space="preserve"> </w:t>
      </w:r>
      <w:r w:rsidRPr="00D1247A">
        <w:rPr>
          <w:rFonts w:ascii="Arial" w:hAnsi="Arial" w:cs="Arial"/>
          <w:sz w:val="22"/>
          <w:szCs w:val="22"/>
        </w:rPr>
        <w:t>la contractació de</w:t>
      </w:r>
      <w:r w:rsidR="00E568DA" w:rsidRPr="00D1247A">
        <w:rPr>
          <w:rFonts w:ascii="Arial" w:hAnsi="Arial" w:cs="Arial"/>
          <w:sz w:val="22"/>
          <w:szCs w:val="22"/>
        </w:rPr>
        <w:t>l</w:t>
      </w:r>
      <w:r w:rsidRPr="00D1247A">
        <w:rPr>
          <w:rFonts w:ascii="Arial" w:hAnsi="Arial" w:cs="Arial"/>
          <w:sz w:val="22"/>
          <w:szCs w:val="22"/>
        </w:rPr>
        <w:t xml:space="preserve"> subministrament pel mecanisme d’arrendament i manteniment d’un aparell de reprografia per a l’edifici seu del Consorci del Parc Natural de la Serra de Collserola. 12/9/19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G</w:t>
      </w:r>
    </w:p>
    <w:p w:rsidR="0054284D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58" style="width:0;height:1.5pt" o:hrstd="t" o:hr="t" fillcolor="#9d9da1" stroked="f"/>
        </w:pict>
      </w:r>
      <w:r w:rsidR="0054284D" w:rsidRPr="00D1247A">
        <w:rPr>
          <w:rFonts w:ascii="Arial" w:hAnsi="Arial" w:cs="Arial"/>
          <w:sz w:val="22"/>
          <w:szCs w:val="22"/>
        </w:rPr>
        <w:t>Exp. : 2018/016-MN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113/19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17/9/19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Relatiu a l’aprovació dels informes referents a</w:t>
      </w:r>
      <w:r w:rsidR="00722D5E" w:rsidRPr="00D1247A">
        <w:rPr>
          <w:rFonts w:ascii="Arial" w:hAnsi="Arial" w:cs="Arial"/>
          <w:sz w:val="22"/>
          <w:szCs w:val="22"/>
        </w:rPr>
        <w:t>ls següents projectes:</w:t>
      </w:r>
      <w:r w:rsidRPr="00D1247A">
        <w:rPr>
          <w:rFonts w:ascii="Arial" w:hAnsi="Arial" w:cs="Arial"/>
          <w:sz w:val="22"/>
          <w:szCs w:val="22"/>
        </w:rPr>
        <w:t xml:space="preserve"> </w:t>
      </w:r>
      <w:r w:rsidR="00722D5E" w:rsidRPr="00D1247A">
        <w:rPr>
          <w:rFonts w:ascii="Arial" w:hAnsi="Arial" w:cs="Arial"/>
          <w:sz w:val="22"/>
          <w:szCs w:val="22"/>
        </w:rPr>
        <w:t>“</w:t>
      </w:r>
      <w:r w:rsidRPr="00D1247A">
        <w:rPr>
          <w:rFonts w:ascii="Arial" w:hAnsi="Arial" w:cs="Arial"/>
          <w:sz w:val="22"/>
          <w:szCs w:val="22"/>
        </w:rPr>
        <w:t>PAPIOL1</w:t>
      </w:r>
      <w:r w:rsidR="00722D5E" w:rsidRPr="00D1247A">
        <w:rPr>
          <w:rFonts w:ascii="Arial" w:hAnsi="Arial" w:cs="Arial"/>
          <w:sz w:val="22"/>
          <w:szCs w:val="22"/>
        </w:rPr>
        <w:t xml:space="preserve">” </w:t>
      </w:r>
      <w:r w:rsidRPr="00D1247A">
        <w:rPr>
          <w:rFonts w:ascii="Arial" w:hAnsi="Arial" w:cs="Arial"/>
          <w:sz w:val="22"/>
          <w:szCs w:val="22"/>
        </w:rPr>
        <w:t>-</w:t>
      </w:r>
      <w:r w:rsidR="00722D5E" w:rsidRPr="00D1247A">
        <w:rPr>
          <w:rFonts w:ascii="Arial" w:hAnsi="Arial" w:cs="Arial"/>
          <w:sz w:val="22"/>
          <w:szCs w:val="22"/>
        </w:rPr>
        <w:t xml:space="preserve"> </w:t>
      </w:r>
      <w:r w:rsidRPr="00D1247A">
        <w:rPr>
          <w:rFonts w:ascii="Arial" w:hAnsi="Arial" w:cs="Arial"/>
          <w:sz w:val="22"/>
          <w:szCs w:val="22"/>
        </w:rPr>
        <w:t xml:space="preserve">25kv per soterrament de línia aèria, situat al carrer Montsec i </w:t>
      </w:r>
      <w:r w:rsidR="00722D5E" w:rsidRPr="00D1247A">
        <w:rPr>
          <w:rFonts w:ascii="Arial" w:hAnsi="Arial" w:cs="Arial"/>
          <w:sz w:val="22"/>
          <w:szCs w:val="22"/>
        </w:rPr>
        <w:tab/>
        <w:t>A</w:t>
      </w:r>
      <w:r w:rsidRPr="00D1247A">
        <w:rPr>
          <w:rFonts w:ascii="Arial" w:hAnsi="Arial" w:cs="Arial"/>
          <w:sz w:val="22"/>
          <w:szCs w:val="22"/>
        </w:rPr>
        <w:t xml:space="preserve">v Verge Montserrat al T.M. Molins de Rei, </w:t>
      </w:r>
      <w:r w:rsidR="00722D5E" w:rsidRPr="00D1247A">
        <w:rPr>
          <w:rFonts w:ascii="Arial" w:hAnsi="Arial" w:cs="Arial"/>
          <w:sz w:val="22"/>
          <w:szCs w:val="22"/>
        </w:rPr>
        <w:t>“</w:t>
      </w:r>
      <w:r w:rsidRPr="00D1247A">
        <w:rPr>
          <w:rFonts w:ascii="Arial" w:hAnsi="Arial" w:cs="Arial"/>
          <w:sz w:val="22"/>
          <w:szCs w:val="22"/>
        </w:rPr>
        <w:t>CORNELLA4</w:t>
      </w:r>
      <w:r w:rsidR="00722D5E" w:rsidRPr="00D1247A">
        <w:rPr>
          <w:rFonts w:ascii="Arial" w:hAnsi="Arial" w:cs="Arial"/>
          <w:sz w:val="22"/>
          <w:szCs w:val="22"/>
        </w:rPr>
        <w:t>”-</w:t>
      </w:r>
      <w:r w:rsidR="00E568DA" w:rsidRPr="00D1247A">
        <w:rPr>
          <w:rFonts w:ascii="Arial" w:hAnsi="Arial" w:cs="Arial"/>
          <w:sz w:val="22"/>
          <w:szCs w:val="22"/>
        </w:rPr>
        <w:t>2</w:t>
      </w:r>
      <w:r w:rsidR="00722D5E" w:rsidRPr="00D1247A">
        <w:rPr>
          <w:rFonts w:ascii="Arial" w:hAnsi="Arial" w:cs="Arial"/>
          <w:sz w:val="22"/>
          <w:szCs w:val="22"/>
        </w:rPr>
        <w:t>5kv</w:t>
      </w:r>
      <w:r w:rsidRPr="00D1247A">
        <w:rPr>
          <w:rFonts w:ascii="Arial" w:hAnsi="Arial" w:cs="Arial"/>
          <w:sz w:val="22"/>
          <w:szCs w:val="22"/>
        </w:rPr>
        <w:t xml:space="preserve"> per soterrament de la línia aèria</w:t>
      </w:r>
      <w:r w:rsidR="00722D5E" w:rsidRPr="00D1247A">
        <w:rPr>
          <w:rFonts w:ascii="Arial" w:hAnsi="Arial" w:cs="Arial"/>
          <w:sz w:val="22"/>
          <w:szCs w:val="22"/>
        </w:rPr>
        <w:t>,</w:t>
      </w:r>
      <w:r w:rsidRPr="00D1247A">
        <w:rPr>
          <w:rFonts w:ascii="Arial" w:hAnsi="Arial" w:cs="Arial"/>
          <w:sz w:val="22"/>
          <w:szCs w:val="22"/>
        </w:rPr>
        <w:t xml:space="preserve"> situa</w:t>
      </w:r>
      <w:r w:rsidR="00722D5E" w:rsidRPr="00D1247A">
        <w:rPr>
          <w:rFonts w:ascii="Arial" w:hAnsi="Arial" w:cs="Arial"/>
          <w:sz w:val="22"/>
          <w:szCs w:val="22"/>
        </w:rPr>
        <w:t>da</w:t>
      </w:r>
      <w:r w:rsidRPr="00D1247A">
        <w:rPr>
          <w:rFonts w:ascii="Arial" w:hAnsi="Arial" w:cs="Arial"/>
          <w:sz w:val="22"/>
          <w:szCs w:val="22"/>
        </w:rPr>
        <w:t xml:space="preserve"> a Can Domènec al T.M. </w:t>
      </w:r>
      <w:r w:rsidR="00E568DA" w:rsidRPr="00D1247A">
        <w:rPr>
          <w:rFonts w:ascii="Arial" w:hAnsi="Arial" w:cs="Arial"/>
          <w:sz w:val="22"/>
          <w:szCs w:val="22"/>
        </w:rPr>
        <w:t>E</w:t>
      </w:r>
      <w:r w:rsidRPr="00D1247A">
        <w:rPr>
          <w:rFonts w:ascii="Arial" w:hAnsi="Arial" w:cs="Arial"/>
          <w:sz w:val="22"/>
          <w:szCs w:val="22"/>
        </w:rPr>
        <w:t xml:space="preserve">l Papiol i </w:t>
      </w:r>
      <w:r w:rsidR="00722D5E" w:rsidRPr="00D1247A">
        <w:rPr>
          <w:rFonts w:ascii="Arial" w:hAnsi="Arial" w:cs="Arial"/>
          <w:sz w:val="22"/>
          <w:szCs w:val="22"/>
        </w:rPr>
        <w:t>“</w:t>
      </w:r>
      <w:r w:rsidRPr="00D1247A">
        <w:rPr>
          <w:rFonts w:ascii="Arial" w:hAnsi="Arial" w:cs="Arial"/>
          <w:sz w:val="22"/>
          <w:szCs w:val="22"/>
        </w:rPr>
        <w:t>PAPIOL2</w:t>
      </w:r>
      <w:r w:rsidR="00722D5E" w:rsidRPr="00D1247A">
        <w:rPr>
          <w:rFonts w:ascii="Arial" w:hAnsi="Arial" w:cs="Arial"/>
          <w:sz w:val="22"/>
          <w:szCs w:val="22"/>
        </w:rPr>
        <w:t>”</w:t>
      </w:r>
      <w:r w:rsidRPr="00D1247A">
        <w:rPr>
          <w:rFonts w:ascii="Arial" w:hAnsi="Arial" w:cs="Arial"/>
          <w:sz w:val="22"/>
          <w:szCs w:val="22"/>
        </w:rPr>
        <w:t xml:space="preserve">-25kv per soterrament d’un tram de línia aèria al camí de Can </w:t>
      </w:r>
      <w:r w:rsidR="00722D5E" w:rsidRPr="00D1247A">
        <w:rPr>
          <w:rFonts w:ascii="Arial" w:hAnsi="Arial" w:cs="Arial"/>
          <w:sz w:val="22"/>
          <w:szCs w:val="22"/>
        </w:rPr>
        <w:t>P</w:t>
      </w:r>
      <w:r w:rsidRPr="00D1247A">
        <w:rPr>
          <w:rFonts w:ascii="Arial" w:hAnsi="Arial" w:cs="Arial"/>
          <w:sz w:val="22"/>
          <w:szCs w:val="22"/>
        </w:rPr>
        <w:t xml:space="preserve">agès del </w:t>
      </w:r>
      <w:r w:rsidR="00722D5E" w:rsidRPr="00D1247A">
        <w:rPr>
          <w:rFonts w:ascii="Arial" w:hAnsi="Arial" w:cs="Arial"/>
          <w:sz w:val="22"/>
          <w:szCs w:val="22"/>
        </w:rPr>
        <w:t>M</w:t>
      </w:r>
      <w:r w:rsidRPr="00D1247A">
        <w:rPr>
          <w:rFonts w:ascii="Arial" w:hAnsi="Arial" w:cs="Arial"/>
          <w:sz w:val="22"/>
          <w:szCs w:val="22"/>
        </w:rPr>
        <w:t>as al T.M. El Papiol. 9/9/19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54284D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59" style="width:0;height:1.5pt" o:hrstd="t" o:hr="t" fillcolor="#9d9da1" stroked="f"/>
        </w:pict>
      </w:r>
      <w:r w:rsidR="0054284D" w:rsidRPr="00D1247A">
        <w:rPr>
          <w:rFonts w:ascii="Arial" w:hAnsi="Arial" w:cs="Arial"/>
          <w:sz w:val="22"/>
          <w:szCs w:val="22"/>
        </w:rPr>
        <w:t>Exp. : 2019/205-MNT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114/19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17/9/19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Relatiu a l’aprovació de l’informe referent al “Plànol de delimitació de les franges de les urbanitzacions, els nuclis de població, les edific</w:t>
      </w:r>
      <w:r w:rsidR="00F12BC4" w:rsidRPr="00D1247A">
        <w:rPr>
          <w:rFonts w:ascii="Arial" w:hAnsi="Arial" w:cs="Arial"/>
          <w:sz w:val="22"/>
          <w:szCs w:val="22"/>
        </w:rPr>
        <w:t>acions i les instal·lacions de S</w:t>
      </w:r>
      <w:r w:rsidRPr="00D1247A">
        <w:rPr>
          <w:rFonts w:ascii="Arial" w:hAnsi="Arial" w:cs="Arial"/>
          <w:sz w:val="22"/>
          <w:szCs w:val="22"/>
        </w:rPr>
        <w:t>ant Just Desvern, afectades per les mesures de prevenció d’incendis forestals”. 9/9/19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54284D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60" style="width:0;height:1.5pt" o:hrstd="t" o:hr="t" fillcolor="#9d9da1" stroked="f"/>
        </w:pict>
      </w:r>
      <w:r w:rsidR="0054284D" w:rsidRPr="00D1247A">
        <w:rPr>
          <w:rFonts w:ascii="Arial" w:hAnsi="Arial" w:cs="Arial"/>
          <w:sz w:val="22"/>
          <w:szCs w:val="22"/>
        </w:rPr>
        <w:t>Exp. : 2019/137-MNT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115/19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17/9/19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Contractació, reservada a centres esp</w:t>
      </w:r>
      <w:r w:rsidR="00F12BC4" w:rsidRPr="00D1247A">
        <w:rPr>
          <w:rFonts w:ascii="Arial" w:hAnsi="Arial" w:cs="Arial"/>
          <w:sz w:val="22"/>
          <w:szCs w:val="22"/>
        </w:rPr>
        <w:t xml:space="preserve">ecials de treball d’iniciativa </w:t>
      </w:r>
      <w:r w:rsidRPr="00D1247A">
        <w:rPr>
          <w:rFonts w:ascii="Arial" w:hAnsi="Arial" w:cs="Arial"/>
          <w:sz w:val="22"/>
          <w:szCs w:val="22"/>
        </w:rPr>
        <w:t xml:space="preserve">social i a empreses d’inserció, del manteniment extern de les àrees de lleure (2019-2020). </w:t>
      </w:r>
      <w:r w:rsidR="00F12BC4" w:rsidRPr="00D1247A">
        <w:rPr>
          <w:rFonts w:ascii="Arial" w:hAnsi="Arial" w:cs="Arial"/>
          <w:sz w:val="22"/>
          <w:szCs w:val="22"/>
        </w:rPr>
        <w:t>5</w:t>
      </w:r>
      <w:r w:rsidRPr="00D1247A">
        <w:rPr>
          <w:rFonts w:ascii="Arial" w:hAnsi="Arial" w:cs="Arial"/>
          <w:sz w:val="22"/>
          <w:szCs w:val="22"/>
        </w:rPr>
        <w:t>/9/19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54284D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61" style="width:0;height:1.5pt" o:hrstd="t" o:hr="t" fillcolor="#9d9da1" stroked="f"/>
        </w:pict>
      </w:r>
      <w:r w:rsidR="0054284D" w:rsidRPr="00D1247A">
        <w:rPr>
          <w:rFonts w:ascii="Arial" w:hAnsi="Arial" w:cs="Arial"/>
          <w:sz w:val="22"/>
          <w:szCs w:val="22"/>
        </w:rPr>
        <w:t>Exp. : 2019/191-MNT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116/19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17/9/19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Relatiu a l’aprovació de l’informe </w:t>
      </w:r>
      <w:r w:rsidR="00F12BC4" w:rsidRPr="00D1247A">
        <w:rPr>
          <w:rFonts w:ascii="Arial" w:hAnsi="Arial" w:cs="Arial"/>
          <w:sz w:val="22"/>
          <w:szCs w:val="22"/>
        </w:rPr>
        <w:t xml:space="preserve">referent </w:t>
      </w:r>
      <w:r w:rsidRPr="00D1247A">
        <w:rPr>
          <w:rFonts w:ascii="Arial" w:hAnsi="Arial" w:cs="Arial"/>
          <w:sz w:val="22"/>
          <w:szCs w:val="22"/>
        </w:rPr>
        <w:t xml:space="preserve">al “Projecte de </w:t>
      </w:r>
      <w:r w:rsidR="00F12BC4" w:rsidRPr="00D1247A">
        <w:rPr>
          <w:rFonts w:ascii="Arial" w:hAnsi="Arial" w:cs="Arial"/>
          <w:sz w:val="22"/>
          <w:szCs w:val="22"/>
        </w:rPr>
        <w:t xml:space="preserve">soterrament de </w:t>
      </w:r>
      <w:r w:rsidRPr="00D1247A">
        <w:rPr>
          <w:rFonts w:ascii="Arial" w:hAnsi="Arial" w:cs="Arial"/>
          <w:sz w:val="22"/>
          <w:szCs w:val="22"/>
        </w:rPr>
        <w:t xml:space="preserve">xarxes de serveis als carrers del Molí de les Planes i de </w:t>
      </w:r>
      <w:proofErr w:type="spellStart"/>
      <w:r w:rsidRPr="00D1247A">
        <w:rPr>
          <w:rFonts w:ascii="Arial" w:hAnsi="Arial" w:cs="Arial"/>
          <w:sz w:val="22"/>
          <w:szCs w:val="22"/>
        </w:rPr>
        <w:t>Miralluny</w:t>
      </w:r>
      <w:proofErr w:type="spellEnd"/>
      <w:r w:rsidRPr="00D1247A">
        <w:rPr>
          <w:rFonts w:ascii="Arial" w:hAnsi="Arial" w:cs="Arial"/>
          <w:sz w:val="22"/>
          <w:szCs w:val="22"/>
        </w:rPr>
        <w:t xml:space="preserve"> (les Planes) al terme municipal de Sant Cugat del Vallès, (T121-7922-2019)”. 9/9/19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54284D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62" style="width:0;height:1.5pt" o:hrstd="t" o:hr="t" fillcolor="#9d9da1" stroked="f"/>
        </w:pict>
      </w:r>
      <w:r w:rsidR="0054284D" w:rsidRPr="00D1247A">
        <w:rPr>
          <w:rFonts w:ascii="Arial" w:hAnsi="Arial" w:cs="Arial"/>
          <w:sz w:val="22"/>
          <w:szCs w:val="22"/>
        </w:rPr>
        <w:t>Exp. : 2015/076-AG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117/19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26/9/19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Adscripció de la funcionària de carrera de l’Àrea Metropolitana de Barcelona, senyora Pilar Vicente Vara, al lloc de treball de Tècnic Assessor Àmbit Jurídic (codi 9.01), en comissió de serveis. </w:t>
      </w:r>
      <w:r w:rsidR="00F12BC4" w:rsidRPr="00D1247A">
        <w:rPr>
          <w:rFonts w:ascii="Arial" w:hAnsi="Arial" w:cs="Arial"/>
          <w:sz w:val="22"/>
          <w:szCs w:val="22"/>
        </w:rPr>
        <w:t>5</w:t>
      </w:r>
      <w:r w:rsidRPr="00D1247A">
        <w:rPr>
          <w:rFonts w:ascii="Arial" w:hAnsi="Arial" w:cs="Arial"/>
          <w:sz w:val="22"/>
          <w:szCs w:val="22"/>
        </w:rPr>
        <w:t>/9/19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54284D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63" style="width:0;height:1.5pt" o:hrstd="t" o:hr="t" fillcolor="#9d9da1" stroked="f"/>
        </w:pict>
      </w:r>
      <w:r w:rsidR="0054284D" w:rsidRPr="00D1247A">
        <w:rPr>
          <w:rFonts w:ascii="Arial" w:hAnsi="Arial" w:cs="Arial"/>
          <w:sz w:val="22"/>
          <w:szCs w:val="22"/>
        </w:rPr>
        <w:t>Exp. : 1999/026-AG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118/19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30/9/19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Baixa de la signatura de la senyora Manuela Fern</w:t>
      </w:r>
      <w:r w:rsidR="005B2D49" w:rsidRPr="00D1247A">
        <w:rPr>
          <w:rFonts w:ascii="Arial" w:hAnsi="Arial" w:cs="Arial"/>
          <w:sz w:val="22"/>
          <w:szCs w:val="22"/>
        </w:rPr>
        <w:t>á</w:t>
      </w:r>
      <w:r w:rsidRPr="00D1247A">
        <w:rPr>
          <w:rFonts w:ascii="Arial" w:hAnsi="Arial" w:cs="Arial"/>
          <w:sz w:val="22"/>
          <w:szCs w:val="22"/>
        </w:rPr>
        <w:t>ndez Cester del compte corrent ES25 0182 6035 4502 0160 8456 de BBVA SA. 1</w:t>
      </w:r>
      <w:r w:rsidR="005B2D49" w:rsidRPr="00D1247A">
        <w:rPr>
          <w:rFonts w:ascii="Arial" w:hAnsi="Arial" w:cs="Arial"/>
          <w:sz w:val="22"/>
          <w:szCs w:val="22"/>
        </w:rPr>
        <w:t>6</w:t>
      </w:r>
      <w:r w:rsidRPr="00D1247A">
        <w:rPr>
          <w:rFonts w:ascii="Arial" w:hAnsi="Arial" w:cs="Arial"/>
          <w:sz w:val="22"/>
          <w:szCs w:val="22"/>
        </w:rPr>
        <w:t>/9/19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54284D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64" style="width:0;height:1.5pt" o:hrstd="t" o:hr="t" fillcolor="#9d9da1" stroked="f"/>
        </w:pict>
      </w:r>
      <w:r w:rsidR="0054284D" w:rsidRPr="00D1247A">
        <w:rPr>
          <w:rFonts w:ascii="Arial" w:hAnsi="Arial" w:cs="Arial"/>
          <w:sz w:val="22"/>
          <w:szCs w:val="22"/>
        </w:rPr>
        <w:t>Exp. : 1999/026-AG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119/19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30/9/19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Baixa de la signatura de la senyora Manuela Fern</w:t>
      </w:r>
      <w:r w:rsidR="005B2D49" w:rsidRPr="00D1247A">
        <w:rPr>
          <w:rFonts w:ascii="Arial" w:hAnsi="Arial" w:cs="Arial"/>
          <w:sz w:val="22"/>
          <w:szCs w:val="22"/>
        </w:rPr>
        <w:t>á</w:t>
      </w:r>
      <w:r w:rsidRPr="00D1247A">
        <w:rPr>
          <w:rFonts w:ascii="Arial" w:hAnsi="Arial" w:cs="Arial"/>
          <w:sz w:val="22"/>
          <w:szCs w:val="22"/>
        </w:rPr>
        <w:t>ndez Cester del compte corrent ES43 0081 1776 0600 0101 5102 Banc de Sabadell SA. 1</w:t>
      </w:r>
      <w:r w:rsidR="005B2D49" w:rsidRPr="00D1247A">
        <w:rPr>
          <w:rFonts w:ascii="Arial" w:hAnsi="Arial" w:cs="Arial"/>
          <w:sz w:val="22"/>
          <w:szCs w:val="22"/>
        </w:rPr>
        <w:t>6</w:t>
      </w:r>
      <w:r w:rsidRPr="00D1247A">
        <w:rPr>
          <w:rFonts w:ascii="Arial" w:hAnsi="Arial" w:cs="Arial"/>
          <w:sz w:val="22"/>
          <w:szCs w:val="22"/>
        </w:rPr>
        <w:t>/9/19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54284D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65" style="width:0;height:1.5pt" o:hrstd="t" o:hr="t" fillcolor="#9d9da1" stroked="f"/>
        </w:pict>
      </w:r>
      <w:r w:rsidR="0054284D" w:rsidRPr="00D1247A">
        <w:rPr>
          <w:rFonts w:ascii="Arial" w:hAnsi="Arial" w:cs="Arial"/>
          <w:sz w:val="22"/>
          <w:szCs w:val="22"/>
        </w:rPr>
        <w:t>Exp. : 1999/026-AG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120/19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30/9/19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Baixa de la signatura de la senyora Manuela Fern</w:t>
      </w:r>
      <w:r w:rsidR="005B2D49" w:rsidRPr="00D1247A">
        <w:rPr>
          <w:rFonts w:ascii="Arial" w:hAnsi="Arial" w:cs="Arial"/>
          <w:sz w:val="22"/>
          <w:szCs w:val="22"/>
        </w:rPr>
        <w:t>á</w:t>
      </w:r>
      <w:r w:rsidRPr="00D1247A">
        <w:rPr>
          <w:rFonts w:ascii="Arial" w:hAnsi="Arial" w:cs="Arial"/>
          <w:sz w:val="22"/>
          <w:szCs w:val="22"/>
        </w:rPr>
        <w:t>ndez Cester del comptes corrents ES6321003000112201543749 i ES7221003000102201669057 de CAIXABANK SA. 1</w:t>
      </w:r>
      <w:r w:rsidR="005B2D49" w:rsidRPr="00D1247A">
        <w:rPr>
          <w:rFonts w:ascii="Arial" w:hAnsi="Arial" w:cs="Arial"/>
          <w:sz w:val="22"/>
          <w:szCs w:val="22"/>
        </w:rPr>
        <w:t>6</w:t>
      </w:r>
      <w:r w:rsidRPr="00D1247A">
        <w:rPr>
          <w:rFonts w:ascii="Arial" w:hAnsi="Arial" w:cs="Arial"/>
          <w:sz w:val="22"/>
          <w:szCs w:val="22"/>
        </w:rPr>
        <w:t>/9/19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54284D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66" style="width:0;height:1.5pt" o:hrstd="t" o:hr="t" fillcolor="#9d9da1" stroked="f"/>
        </w:pict>
      </w:r>
      <w:r w:rsidR="0054284D" w:rsidRPr="00D1247A">
        <w:rPr>
          <w:rFonts w:ascii="Arial" w:hAnsi="Arial" w:cs="Arial"/>
          <w:sz w:val="22"/>
          <w:szCs w:val="22"/>
        </w:rPr>
        <w:t>Exp. : 2019/74-AC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121/19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7/10/19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Adjudicació del servei de neteja als edificis gestionats pel Consorci del Parc Natural de la Serra de Collserola. </w:t>
      </w:r>
      <w:r w:rsidR="005B2D49" w:rsidRPr="00D1247A">
        <w:rPr>
          <w:rFonts w:ascii="Arial" w:hAnsi="Arial" w:cs="Arial"/>
          <w:sz w:val="22"/>
          <w:szCs w:val="22"/>
        </w:rPr>
        <w:t>30</w:t>
      </w:r>
      <w:r w:rsidRPr="00D1247A">
        <w:rPr>
          <w:rFonts w:ascii="Arial" w:hAnsi="Arial" w:cs="Arial"/>
          <w:sz w:val="22"/>
          <w:szCs w:val="22"/>
        </w:rPr>
        <w:t>/</w:t>
      </w:r>
      <w:r w:rsidR="005B2D49" w:rsidRPr="00D1247A">
        <w:rPr>
          <w:rFonts w:ascii="Arial" w:hAnsi="Arial" w:cs="Arial"/>
          <w:sz w:val="22"/>
          <w:szCs w:val="22"/>
        </w:rPr>
        <w:t>9</w:t>
      </w:r>
      <w:r w:rsidRPr="00D1247A">
        <w:rPr>
          <w:rFonts w:ascii="Arial" w:hAnsi="Arial" w:cs="Arial"/>
          <w:sz w:val="22"/>
          <w:szCs w:val="22"/>
        </w:rPr>
        <w:t>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54284D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67" style="width:0;height:1.5pt" o:hrstd="t" o:hr="t" fillcolor="#9d9da1" stroked="f"/>
        </w:pict>
      </w:r>
      <w:r w:rsidR="0054284D" w:rsidRPr="00D1247A">
        <w:rPr>
          <w:rFonts w:ascii="Arial" w:hAnsi="Arial" w:cs="Arial"/>
          <w:sz w:val="22"/>
          <w:szCs w:val="22"/>
        </w:rPr>
        <w:t xml:space="preserve">Exp. : </w:t>
      </w:r>
      <w:r w:rsidR="0054284D" w:rsidRPr="00D1247A">
        <w:rPr>
          <w:rFonts w:ascii="Arial" w:eastAsiaTheme="minorHAnsi" w:hAnsi="Arial" w:cs="Arial"/>
          <w:sz w:val="22"/>
          <w:szCs w:val="22"/>
          <w:lang w:eastAsia="en-US"/>
        </w:rPr>
        <w:t>2019/86-MNT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122/19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7/10/19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Adjudicació dels treballs de paleta als edificis i espais gestionats pel Consorci del Parc Natural de la Serra de Collserola. </w:t>
      </w:r>
      <w:r w:rsidR="005B2D49" w:rsidRPr="00D1247A">
        <w:rPr>
          <w:rFonts w:ascii="Arial" w:hAnsi="Arial" w:cs="Arial"/>
          <w:sz w:val="22"/>
          <w:szCs w:val="22"/>
        </w:rPr>
        <w:t>30</w:t>
      </w:r>
      <w:r w:rsidRPr="00D1247A">
        <w:rPr>
          <w:rFonts w:ascii="Arial" w:hAnsi="Arial" w:cs="Arial"/>
          <w:sz w:val="22"/>
          <w:szCs w:val="22"/>
        </w:rPr>
        <w:t>/</w:t>
      </w:r>
      <w:r w:rsidR="005B2D49" w:rsidRPr="00D1247A">
        <w:rPr>
          <w:rFonts w:ascii="Arial" w:hAnsi="Arial" w:cs="Arial"/>
          <w:sz w:val="22"/>
          <w:szCs w:val="22"/>
        </w:rPr>
        <w:t>9</w:t>
      </w:r>
      <w:r w:rsidRPr="00D1247A">
        <w:rPr>
          <w:rFonts w:ascii="Arial" w:hAnsi="Arial" w:cs="Arial"/>
          <w:sz w:val="22"/>
          <w:szCs w:val="22"/>
        </w:rPr>
        <w:t>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54284D" w:rsidRPr="00D1247A" w:rsidRDefault="00055094" w:rsidP="00D1247A">
      <w:pPr>
        <w:pStyle w:val="Default"/>
        <w:ind w:left="1134"/>
        <w:jc w:val="both"/>
        <w:rPr>
          <w:rFonts w:eastAsia="Times New Roman"/>
          <w:color w:val="auto"/>
          <w:sz w:val="22"/>
          <w:szCs w:val="22"/>
          <w:lang w:eastAsia="es-ES"/>
        </w:rPr>
      </w:pPr>
      <w:r>
        <w:rPr>
          <w:sz w:val="22"/>
          <w:szCs w:val="22"/>
        </w:rPr>
        <w:pict>
          <v:rect id="_x0000_i1168" style="width:0;height:1.5pt" o:hrstd="t" o:hr="t" fillcolor="#9d9da1" stroked="f"/>
        </w:pict>
      </w:r>
      <w:r w:rsidR="0054284D" w:rsidRPr="00D1247A">
        <w:rPr>
          <w:rFonts w:eastAsia="Times New Roman"/>
          <w:color w:val="auto"/>
          <w:sz w:val="22"/>
          <w:szCs w:val="22"/>
          <w:lang w:eastAsia="es-ES"/>
        </w:rPr>
        <w:t>Exp. : 2018/086-POU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123/19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7/10/19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Obres d’execució del “Projecte d’arranjament de 19 fonts del Parc Natural de la Serra de Collserola, dins el territori municipal de la ciutat de Barcelona”: adjudicació. </w:t>
      </w:r>
      <w:r w:rsidR="00D437A6" w:rsidRPr="00D1247A">
        <w:rPr>
          <w:rFonts w:ascii="Arial" w:hAnsi="Arial" w:cs="Arial"/>
          <w:sz w:val="22"/>
          <w:szCs w:val="22"/>
        </w:rPr>
        <w:t>16</w:t>
      </w:r>
      <w:r w:rsidRPr="00D1247A">
        <w:rPr>
          <w:rFonts w:ascii="Arial" w:hAnsi="Arial" w:cs="Arial"/>
          <w:sz w:val="22"/>
          <w:szCs w:val="22"/>
        </w:rPr>
        <w:t>/</w:t>
      </w:r>
      <w:r w:rsidR="00D437A6" w:rsidRPr="00D1247A">
        <w:rPr>
          <w:rFonts w:ascii="Arial" w:hAnsi="Arial" w:cs="Arial"/>
          <w:sz w:val="22"/>
          <w:szCs w:val="22"/>
        </w:rPr>
        <w:t>9</w:t>
      </w:r>
      <w:r w:rsidRPr="00D1247A">
        <w:rPr>
          <w:rFonts w:ascii="Arial" w:hAnsi="Arial" w:cs="Arial"/>
          <w:sz w:val="22"/>
          <w:szCs w:val="22"/>
        </w:rPr>
        <w:t>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54284D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69" style="width:0;height:1.5pt" o:hrstd="t" o:hr="t" fillcolor="#9d9da1" stroked="f"/>
        </w:pict>
      </w:r>
      <w:r w:rsidR="0054284D" w:rsidRPr="00D1247A">
        <w:rPr>
          <w:rFonts w:ascii="Arial" w:hAnsi="Arial" w:cs="Arial"/>
          <w:sz w:val="22"/>
          <w:szCs w:val="22"/>
        </w:rPr>
        <w:t xml:space="preserve">Exp. : </w:t>
      </w:r>
      <w:r w:rsidR="0054284D" w:rsidRPr="00D1247A">
        <w:rPr>
          <w:rFonts w:ascii="Arial" w:eastAsiaTheme="minorHAnsi" w:hAnsi="Arial" w:cs="Arial"/>
          <w:sz w:val="22"/>
          <w:szCs w:val="22"/>
          <w:lang w:eastAsia="en-US"/>
        </w:rPr>
        <w:t>2011/144-AG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124/19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29/10/19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Relatiu a la proposta de modificació del text refós de la relació de llocs de treball del </w:t>
      </w:r>
      <w:r w:rsidR="000414D2" w:rsidRPr="00D1247A">
        <w:rPr>
          <w:rFonts w:ascii="Arial" w:hAnsi="Arial" w:cs="Arial"/>
          <w:sz w:val="22"/>
          <w:szCs w:val="22"/>
        </w:rPr>
        <w:t>C</w:t>
      </w:r>
      <w:r w:rsidRPr="00D1247A">
        <w:rPr>
          <w:rFonts w:ascii="Arial" w:hAnsi="Arial" w:cs="Arial"/>
          <w:sz w:val="22"/>
          <w:szCs w:val="22"/>
        </w:rPr>
        <w:t xml:space="preserve">onsorci del </w:t>
      </w:r>
      <w:r w:rsidR="000414D2" w:rsidRPr="00D1247A">
        <w:rPr>
          <w:rFonts w:ascii="Arial" w:hAnsi="Arial" w:cs="Arial"/>
          <w:sz w:val="22"/>
          <w:szCs w:val="22"/>
        </w:rPr>
        <w:t>P</w:t>
      </w:r>
      <w:r w:rsidRPr="00D1247A">
        <w:rPr>
          <w:rFonts w:ascii="Arial" w:hAnsi="Arial" w:cs="Arial"/>
          <w:sz w:val="22"/>
          <w:szCs w:val="22"/>
        </w:rPr>
        <w:t xml:space="preserve">arc </w:t>
      </w:r>
      <w:r w:rsidR="000414D2" w:rsidRPr="00D1247A">
        <w:rPr>
          <w:rFonts w:ascii="Arial" w:hAnsi="Arial" w:cs="Arial"/>
          <w:sz w:val="22"/>
          <w:szCs w:val="22"/>
        </w:rPr>
        <w:t>N</w:t>
      </w:r>
      <w:r w:rsidRPr="00D1247A">
        <w:rPr>
          <w:rFonts w:ascii="Arial" w:hAnsi="Arial" w:cs="Arial"/>
          <w:sz w:val="22"/>
          <w:szCs w:val="22"/>
        </w:rPr>
        <w:t xml:space="preserve">atural de la </w:t>
      </w:r>
      <w:r w:rsidR="000414D2" w:rsidRPr="00D1247A">
        <w:rPr>
          <w:rFonts w:ascii="Arial" w:hAnsi="Arial" w:cs="Arial"/>
          <w:sz w:val="22"/>
          <w:szCs w:val="22"/>
        </w:rPr>
        <w:t>S</w:t>
      </w:r>
      <w:r w:rsidRPr="00D1247A">
        <w:rPr>
          <w:rFonts w:ascii="Arial" w:hAnsi="Arial" w:cs="Arial"/>
          <w:sz w:val="22"/>
          <w:szCs w:val="22"/>
        </w:rPr>
        <w:t>erra de Collserola de l’exercici 2019</w:t>
      </w:r>
      <w:r w:rsidR="000414D2" w:rsidRPr="00D1247A">
        <w:rPr>
          <w:rFonts w:ascii="Arial" w:hAnsi="Arial" w:cs="Arial"/>
          <w:sz w:val="22"/>
          <w:szCs w:val="22"/>
        </w:rPr>
        <w:t xml:space="preserve">: estimació parcial </w:t>
      </w:r>
      <w:proofErr w:type="spellStart"/>
      <w:r w:rsidR="000414D2" w:rsidRPr="00D1247A">
        <w:rPr>
          <w:rFonts w:ascii="Arial" w:hAnsi="Arial" w:cs="Arial"/>
          <w:sz w:val="22"/>
          <w:szCs w:val="22"/>
        </w:rPr>
        <w:t>d’al.legacions</w:t>
      </w:r>
      <w:proofErr w:type="spellEnd"/>
      <w:r w:rsidRPr="00D1247A">
        <w:rPr>
          <w:rFonts w:ascii="Arial" w:hAnsi="Arial" w:cs="Arial"/>
          <w:sz w:val="22"/>
          <w:szCs w:val="22"/>
        </w:rPr>
        <w:t xml:space="preserve">. </w:t>
      </w:r>
      <w:r w:rsidR="000414D2" w:rsidRPr="00D1247A">
        <w:rPr>
          <w:rFonts w:ascii="Arial" w:hAnsi="Arial" w:cs="Arial"/>
          <w:sz w:val="22"/>
          <w:szCs w:val="22"/>
        </w:rPr>
        <w:t>11</w:t>
      </w:r>
      <w:r w:rsidRPr="00D1247A">
        <w:rPr>
          <w:rFonts w:ascii="Arial" w:hAnsi="Arial" w:cs="Arial"/>
          <w:sz w:val="22"/>
          <w:szCs w:val="22"/>
        </w:rPr>
        <w:t>/10/19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54284D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70" style="width:0;height:1.5pt" o:hrstd="t" o:hr="t" fillcolor="#9d9da1" stroked="f"/>
        </w:pict>
      </w:r>
      <w:r w:rsidR="0054284D" w:rsidRPr="00D1247A">
        <w:rPr>
          <w:rFonts w:ascii="Arial" w:hAnsi="Arial" w:cs="Arial"/>
          <w:sz w:val="22"/>
          <w:szCs w:val="22"/>
        </w:rPr>
        <w:t xml:space="preserve">Exp. : </w:t>
      </w:r>
      <w:r w:rsidR="0054284D" w:rsidRPr="00D1247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2018/238-MNT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125/19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29/10/19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Relatiu a l’aprovació de l’informe referent a la “construcció d’un mur de contenció al llindar de la parcel·la del carrer Terrassa, núm. 15 (refer</w:t>
      </w:r>
      <w:r w:rsidR="000414D2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è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ncia cadastral 1828202DF3912H001JS), al terme municipal de Montcada i Reixac”. </w:t>
      </w:r>
      <w:r w:rsidR="000414D2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19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/</w:t>
      </w:r>
      <w:r w:rsidR="000414D2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9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54284D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pict>
          <v:rect id="_x0000_i1171" style="width:0;height:1.5pt" o:hrstd="t" o:hr="t" fillcolor="#9d9da1" stroked="f"/>
        </w:pict>
      </w:r>
      <w:r w:rsidR="0054284D" w:rsidRPr="00D1247A">
        <w:rPr>
          <w:rFonts w:ascii="Arial" w:hAnsi="Arial" w:cs="Arial"/>
          <w:sz w:val="22"/>
          <w:szCs w:val="22"/>
        </w:rPr>
        <w:t xml:space="preserve">Exp. : </w:t>
      </w:r>
      <w:r w:rsidR="0054284D" w:rsidRPr="00D1247A">
        <w:rPr>
          <w:rFonts w:ascii="Arial" w:eastAsiaTheme="minorHAnsi" w:hAnsi="Arial" w:cs="Arial"/>
          <w:sz w:val="22"/>
          <w:szCs w:val="22"/>
          <w:lang w:eastAsia="en-US"/>
        </w:rPr>
        <w:t>2019/231-AC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126/19</w:t>
      </w:r>
    </w:p>
    <w:p w:rsidR="0054284D" w:rsidRPr="00D1247A" w:rsidRDefault="0054284D" w:rsidP="00D1247A">
      <w:pPr>
        <w:ind w:left="1134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1247A">
        <w:rPr>
          <w:rFonts w:ascii="Arial" w:hAnsi="Arial" w:cs="Arial"/>
          <w:sz w:val="22"/>
          <w:szCs w:val="22"/>
        </w:rPr>
        <w:t>29/10/19</w:t>
      </w:r>
    </w:p>
    <w:p w:rsidR="0054284D" w:rsidRPr="00D1247A" w:rsidRDefault="0054284D" w:rsidP="00D1247A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Establiment de serveis essencials per al personal del Consorci del Parc Natural de la Serra de Collserola davant la vaga general convocada pel dia 18 d’octubre de 2019. </w:t>
      </w:r>
      <w:r w:rsidR="000414D2"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16</w:t>
      </w: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/10/19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54284D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72" style="width:0;height:1.5pt" o:hrstd="t" o:hr="t" fillcolor="#9d9da1" stroked="f"/>
        </w:pict>
      </w:r>
      <w:r w:rsidR="0054284D" w:rsidRPr="00D1247A">
        <w:rPr>
          <w:rFonts w:ascii="Arial" w:hAnsi="Arial" w:cs="Arial"/>
          <w:sz w:val="22"/>
          <w:szCs w:val="22"/>
        </w:rPr>
        <w:t xml:space="preserve">Exp. : </w:t>
      </w:r>
      <w:r w:rsidR="0054284D" w:rsidRPr="00D1247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2019/214-MNT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127/19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29/10/19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Relatiu a l’aprovació de l’informe referent a la “Instal·lació d’una vàlvula de diàmetre 700 mm al Passatge Font del Lleó, al districte de Les Corts de Barcelona i dins el Parc Natural de la Serra de Collserola”. 2</w:t>
      </w:r>
      <w:r w:rsidR="000414D2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5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/</w:t>
      </w:r>
      <w:r w:rsidR="000414D2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9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54284D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73" style="width:0;height:1.5pt" o:hrstd="t" o:hr="t" fillcolor="#9d9da1" stroked="f"/>
        </w:pict>
      </w:r>
      <w:r w:rsidR="0054284D" w:rsidRPr="00D1247A">
        <w:rPr>
          <w:rFonts w:ascii="Arial" w:hAnsi="Arial" w:cs="Arial"/>
          <w:sz w:val="22"/>
          <w:szCs w:val="22"/>
        </w:rPr>
        <w:t xml:space="preserve">Exp. : </w:t>
      </w:r>
      <w:r w:rsidR="0054284D" w:rsidRPr="00D1247A">
        <w:rPr>
          <w:rFonts w:ascii="Arial" w:eastAsiaTheme="minorHAnsi" w:hAnsi="Arial" w:cs="Arial"/>
          <w:sz w:val="22"/>
          <w:szCs w:val="22"/>
          <w:lang w:eastAsia="en-US"/>
        </w:rPr>
        <w:t>2019/053-AC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128/19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29/10/19</w:t>
      </w:r>
    </w:p>
    <w:p w:rsidR="0054284D" w:rsidRPr="00D1247A" w:rsidRDefault="0054284D" w:rsidP="00D1247A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Aprovació de la modificació de crèdit 1/2019 del pressupost del Consorci del Parc Natural de la Serra de Collserola per a l’exercici de 2019</w:t>
      </w:r>
      <w:r w:rsidRPr="00D1247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. </w:t>
      </w:r>
      <w:r w:rsidR="00E11A22"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10</w:t>
      </w: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/10/19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54284D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74" style="width:0;height:1.5pt" o:hrstd="t" o:hr="t" fillcolor="#9d9da1" stroked="f"/>
        </w:pict>
      </w:r>
      <w:r w:rsidR="0054284D" w:rsidRPr="00D1247A">
        <w:rPr>
          <w:rFonts w:ascii="Arial" w:hAnsi="Arial" w:cs="Arial"/>
          <w:sz w:val="22"/>
          <w:szCs w:val="22"/>
        </w:rPr>
        <w:t xml:space="preserve">Exp. : </w:t>
      </w:r>
      <w:r w:rsidR="0054284D" w:rsidRPr="00D1247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2018/177-MNT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129/19</w:t>
      </w:r>
    </w:p>
    <w:p w:rsidR="0054284D" w:rsidRPr="00D1247A" w:rsidRDefault="0054284D" w:rsidP="00D1247A">
      <w:pPr>
        <w:autoSpaceDE w:val="0"/>
        <w:autoSpaceDN w:val="0"/>
        <w:adjustRightInd w:val="0"/>
        <w:ind w:left="113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1247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29/10/19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Conveni per a la realització i manteniment de franges de protecció en zones urbanitzades, neteja de vegetació de vials i neteja de vegetació de solars de propietat municipal i la realització d’estudis i projectes sobre el medi natural (</w:t>
      </w:r>
      <w:proofErr w:type="spellStart"/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tm</w:t>
      </w:r>
      <w:proofErr w:type="spellEnd"/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 de Molins de Rei) – Document de desplegament I- 2019. </w:t>
      </w:r>
      <w:r w:rsidR="00E11A22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1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/10/19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54284D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75" style="width:0;height:1.5pt" o:hrstd="t" o:hr="t" fillcolor="#9d9da1" stroked="f"/>
        </w:pict>
      </w:r>
      <w:r w:rsidR="0054284D" w:rsidRPr="00D1247A">
        <w:rPr>
          <w:rFonts w:ascii="Arial" w:hAnsi="Arial" w:cs="Arial"/>
          <w:sz w:val="22"/>
          <w:szCs w:val="22"/>
        </w:rPr>
        <w:t>Exp. : 2018/152-POU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130/19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29/10/19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Relatiu a l’aprovació de l’informe referent al “Projecte de corredor verd de la riera de Sant Just. Tram 2: Ponce de León – Onze de Setembre. Sant Just Desvern (OTAABA20180088</w:t>
      </w:r>
      <w:r w:rsidRPr="00D1247A">
        <w:rPr>
          <w:rFonts w:ascii="Arial" w:hAnsi="Arial" w:cs="Arial"/>
          <w:bCs/>
          <w:sz w:val="22"/>
          <w:szCs w:val="22"/>
        </w:rPr>
        <w:t xml:space="preserve"> – 105-18”. </w:t>
      </w:r>
      <w:r w:rsidR="00E11A22" w:rsidRPr="00D1247A">
        <w:rPr>
          <w:rFonts w:ascii="Arial" w:hAnsi="Arial" w:cs="Arial"/>
          <w:bCs/>
          <w:sz w:val="22"/>
          <w:szCs w:val="22"/>
        </w:rPr>
        <w:t>20</w:t>
      </w:r>
      <w:r w:rsidRPr="00D1247A">
        <w:rPr>
          <w:rFonts w:ascii="Arial" w:hAnsi="Arial" w:cs="Arial"/>
          <w:bCs/>
          <w:sz w:val="22"/>
          <w:szCs w:val="22"/>
        </w:rPr>
        <w:t>/</w:t>
      </w:r>
      <w:r w:rsidR="00E11A22" w:rsidRPr="00D1247A">
        <w:rPr>
          <w:rFonts w:ascii="Arial" w:hAnsi="Arial" w:cs="Arial"/>
          <w:bCs/>
          <w:sz w:val="22"/>
          <w:szCs w:val="22"/>
        </w:rPr>
        <w:t>9</w:t>
      </w:r>
      <w:r w:rsidRPr="00D1247A">
        <w:rPr>
          <w:rFonts w:ascii="Arial" w:hAnsi="Arial" w:cs="Arial"/>
          <w:bCs/>
          <w:sz w:val="22"/>
          <w:szCs w:val="22"/>
        </w:rPr>
        <w:t>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54284D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76" style="width:0;height:1.5pt" o:hrstd="t" o:hr="t" fillcolor="#9d9da1" stroked="f"/>
        </w:pict>
      </w:r>
      <w:r w:rsidR="0054284D" w:rsidRPr="00D1247A">
        <w:rPr>
          <w:rFonts w:ascii="Arial" w:hAnsi="Arial" w:cs="Arial"/>
          <w:sz w:val="22"/>
          <w:szCs w:val="22"/>
        </w:rPr>
        <w:t xml:space="preserve">Exp. : </w:t>
      </w:r>
      <w:r w:rsidR="0054284D" w:rsidRPr="00D1247A">
        <w:rPr>
          <w:rFonts w:ascii="Arial" w:eastAsiaTheme="minorHAnsi" w:hAnsi="Arial" w:cs="Arial"/>
          <w:sz w:val="22"/>
          <w:szCs w:val="22"/>
          <w:lang w:eastAsia="en-US"/>
        </w:rPr>
        <w:t>2016/136-AC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131/19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29/10/19</w:t>
      </w:r>
    </w:p>
    <w:p w:rsidR="0054284D" w:rsidRPr="00D1247A" w:rsidRDefault="0054284D" w:rsidP="00D1247A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Nomenament del senyor Manel Bosch Aragó com a personal funcionari interí per cobrir la baixa laboral i posterior permís de maternitat de la senyora Idoia Martín Giró per un període improrrogable d’un any, al grup professional A, subgrup A1, com a arquitecte, escala d’administració especial, </w:t>
      </w:r>
      <w:proofErr w:type="spellStart"/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subescala</w:t>
      </w:r>
      <w:proofErr w:type="spellEnd"/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tècnica, al Consorci del Parc Natur</w:t>
      </w:r>
      <w:r w:rsidR="00E11A22"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al de la Serra de Collserola. 2</w:t>
      </w: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/10/19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54284D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77" style="width:0;height:1.5pt" o:hrstd="t" o:hr="t" fillcolor="#9d9da1" stroked="f"/>
        </w:pict>
      </w:r>
      <w:r w:rsidR="0054284D" w:rsidRPr="00D1247A">
        <w:rPr>
          <w:rFonts w:ascii="Arial" w:hAnsi="Arial" w:cs="Arial"/>
          <w:sz w:val="22"/>
          <w:szCs w:val="22"/>
        </w:rPr>
        <w:t xml:space="preserve">Exp. : </w:t>
      </w:r>
      <w:r w:rsidR="0054284D" w:rsidRPr="00D1247A">
        <w:rPr>
          <w:rFonts w:ascii="Arial" w:eastAsiaTheme="minorHAnsi" w:hAnsi="Arial" w:cs="Arial"/>
          <w:sz w:val="22"/>
          <w:szCs w:val="22"/>
          <w:lang w:eastAsia="en-US"/>
        </w:rPr>
        <w:t>2018/86-POU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132/19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29/10/19</w:t>
      </w:r>
    </w:p>
    <w:p w:rsidR="0054284D" w:rsidRPr="00D1247A" w:rsidRDefault="0054284D" w:rsidP="00D1247A">
      <w:pPr>
        <w:autoSpaceDE w:val="0"/>
        <w:autoSpaceDN w:val="0"/>
        <w:adjustRightInd w:val="0"/>
        <w:ind w:left="1134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lastRenderedPageBreak/>
        <w:t>Aprovació del pla de seguretat i salut corresponent a la contractació de les obres d’execució</w:t>
      </w:r>
      <w:r w:rsidR="00C1023F"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del “Projecte d’arranjament de </w:t>
      </w: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19 fonts del Parc Natural de la Serra de Collserola, dins del territori municipal de la ciutat de Barcelona ”. 2</w:t>
      </w:r>
      <w:r w:rsidR="00C1023F"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4</w:t>
      </w: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/10/19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54284D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78" style="width:0;height:1.5pt" o:hrstd="t" o:hr="t" fillcolor="#9d9da1" stroked="f"/>
        </w:pict>
      </w:r>
      <w:r w:rsidR="0054284D" w:rsidRPr="00D1247A">
        <w:rPr>
          <w:rFonts w:ascii="Arial" w:hAnsi="Arial" w:cs="Arial"/>
          <w:sz w:val="22"/>
          <w:szCs w:val="22"/>
        </w:rPr>
        <w:t xml:space="preserve">Exp. : </w:t>
      </w:r>
      <w:r w:rsidR="0054284D" w:rsidRPr="00D1247A">
        <w:rPr>
          <w:rFonts w:ascii="Arial" w:eastAsiaTheme="minorHAnsi" w:hAnsi="Arial" w:cs="Arial"/>
          <w:sz w:val="22"/>
          <w:szCs w:val="22"/>
          <w:lang w:eastAsia="en-US"/>
        </w:rPr>
        <w:t>2019/221-MNT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133/19</w:t>
      </w:r>
    </w:p>
    <w:p w:rsidR="0054284D" w:rsidRPr="00D1247A" w:rsidRDefault="0054284D" w:rsidP="00D1247A">
      <w:pPr>
        <w:autoSpaceDE w:val="0"/>
        <w:autoSpaceDN w:val="0"/>
        <w:adjustRightInd w:val="0"/>
        <w:ind w:left="426"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1247A">
        <w:rPr>
          <w:rFonts w:ascii="Arial" w:eastAsiaTheme="minorHAnsi" w:hAnsi="Arial" w:cs="Arial"/>
          <w:sz w:val="22"/>
          <w:szCs w:val="22"/>
          <w:lang w:eastAsia="en-US"/>
        </w:rPr>
        <w:t>11/11/19</w:t>
      </w:r>
    </w:p>
    <w:p w:rsidR="0054284D" w:rsidRPr="00D1247A" w:rsidRDefault="0054284D" w:rsidP="00D1247A">
      <w:pPr>
        <w:autoSpaceDE w:val="0"/>
        <w:autoSpaceDN w:val="0"/>
        <w:adjustRightInd w:val="0"/>
        <w:ind w:left="1134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Contractació d’intervencions de bioenginyeria i moviments de terres en espais gestionats pel Consorci del Parc Natural de la Serra de Collserola. </w:t>
      </w:r>
      <w:r w:rsidR="00C1023F"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29/10</w:t>
      </w: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54284D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79" style="width:0;height:1.5pt" o:hrstd="t" o:hr="t" fillcolor="#9d9da1" stroked="f"/>
        </w:pict>
      </w:r>
      <w:r w:rsidR="0054284D" w:rsidRPr="00D1247A">
        <w:rPr>
          <w:rFonts w:ascii="Arial" w:hAnsi="Arial" w:cs="Arial"/>
          <w:sz w:val="22"/>
          <w:szCs w:val="22"/>
        </w:rPr>
        <w:t xml:space="preserve">Exp. : </w:t>
      </w:r>
      <w:r w:rsidR="0054284D" w:rsidRPr="00D1247A">
        <w:rPr>
          <w:rFonts w:ascii="Arial" w:eastAsiaTheme="minorHAnsi" w:hAnsi="Arial" w:cs="Arial"/>
          <w:sz w:val="22"/>
          <w:szCs w:val="22"/>
          <w:lang w:eastAsia="en-US"/>
        </w:rPr>
        <w:t>2011/144-AC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134/19</w:t>
      </w:r>
    </w:p>
    <w:p w:rsidR="0054284D" w:rsidRPr="00D1247A" w:rsidRDefault="0054284D" w:rsidP="00D1247A">
      <w:pPr>
        <w:autoSpaceDE w:val="0"/>
        <w:autoSpaceDN w:val="0"/>
        <w:adjustRightInd w:val="0"/>
        <w:ind w:left="426" w:firstLine="708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1247A">
        <w:rPr>
          <w:rFonts w:ascii="Arial" w:eastAsiaTheme="minorHAnsi" w:hAnsi="Arial" w:cs="Arial"/>
          <w:sz w:val="22"/>
          <w:szCs w:val="22"/>
          <w:lang w:eastAsia="en-US"/>
        </w:rPr>
        <w:t>11/11/19</w:t>
      </w:r>
    </w:p>
    <w:p w:rsidR="0054284D" w:rsidRPr="00D1247A" w:rsidRDefault="0054284D" w:rsidP="00D1247A">
      <w:pPr>
        <w:ind w:left="1134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Assignació provisional del lloc de treball: 4.19- oficial d’obres i manteniment. </w:t>
      </w:r>
      <w:r w:rsidR="00C1023F"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31</w:t>
      </w: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/1</w:t>
      </w:r>
      <w:r w:rsidR="00C1023F"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0</w:t>
      </w: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54284D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80" style="width:0;height:1.5pt" o:hrstd="t" o:hr="t" fillcolor="#9d9da1" stroked="f"/>
        </w:pict>
      </w:r>
      <w:r w:rsidR="0054284D" w:rsidRPr="00D1247A">
        <w:rPr>
          <w:rFonts w:ascii="Arial" w:hAnsi="Arial" w:cs="Arial"/>
          <w:sz w:val="22"/>
          <w:szCs w:val="22"/>
        </w:rPr>
        <w:t xml:space="preserve">Exp. : </w:t>
      </w:r>
      <w:r w:rsidR="0054284D" w:rsidRPr="00D1247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2011/144-A</w:t>
      </w:r>
      <w:r w:rsidR="00C1023F" w:rsidRPr="00D1247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G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135/19</w:t>
      </w:r>
    </w:p>
    <w:p w:rsidR="0054284D" w:rsidRPr="00D1247A" w:rsidRDefault="0054284D" w:rsidP="00D1247A">
      <w:pPr>
        <w:autoSpaceDE w:val="0"/>
        <w:autoSpaceDN w:val="0"/>
        <w:adjustRightInd w:val="0"/>
        <w:ind w:left="426" w:firstLine="708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1247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11/11/19</w:t>
      </w:r>
    </w:p>
    <w:p w:rsidR="0054284D" w:rsidRPr="00D1247A" w:rsidRDefault="0054284D" w:rsidP="00D1247A">
      <w:pPr>
        <w:ind w:left="1134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Informe referent a la suspensió del termini màxim de resolució expressa de l’aprovació inicial de </w:t>
      </w:r>
      <w:r w:rsidR="00C1023F"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la </w:t>
      </w: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modificació del text refós de la relació de llocs de treball del Consorci del Parc Natural de la Serra de Collserola de l’exercici 2019. </w:t>
      </w:r>
      <w:r w:rsidR="00C1023F"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6</w:t>
      </w: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/11/19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54284D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81" style="width:0;height:1.5pt" o:hrstd="t" o:hr="t" fillcolor="#9d9da1" stroked="f"/>
        </w:pict>
      </w:r>
      <w:r w:rsidR="0054284D" w:rsidRPr="00D1247A">
        <w:rPr>
          <w:rFonts w:ascii="Arial" w:hAnsi="Arial" w:cs="Arial"/>
          <w:sz w:val="22"/>
          <w:szCs w:val="22"/>
        </w:rPr>
        <w:t xml:space="preserve">Exp. : </w:t>
      </w:r>
      <w:r w:rsidR="0054284D" w:rsidRPr="00D1247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2019/108-AC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136/19</w:t>
      </w:r>
    </w:p>
    <w:p w:rsidR="0054284D" w:rsidRPr="00D1247A" w:rsidRDefault="0054284D" w:rsidP="00D1247A">
      <w:pPr>
        <w:autoSpaceDE w:val="0"/>
        <w:autoSpaceDN w:val="0"/>
        <w:adjustRightInd w:val="0"/>
        <w:ind w:left="426" w:firstLine="708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1247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11/11/19</w:t>
      </w:r>
    </w:p>
    <w:p w:rsidR="0054284D" w:rsidRPr="00D1247A" w:rsidRDefault="0054284D" w:rsidP="00D1247A">
      <w:pPr>
        <w:ind w:left="1134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Aprovació de l’adjudicació de la concessió de l’explotació i manteniment del bar-restaurant ubicat a l’àrea de lleure de Santa Maria de </w:t>
      </w:r>
      <w:proofErr w:type="spellStart"/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Vallvidrera</w:t>
      </w:r>
      <w:proofErr w:type="spellEnd"/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, al terme municipal de Barcelona. </w:t>
      </w:r>
      <w:r w:rsidR="00C1023F"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29</w:t>
      </w: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/1</w:t>
      </w:r>
      <w:r w:rsidR="00C1023F"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0</w:t>
      </w: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54284D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82" style="width:0;height:1.5pt" o:hrstd="t" o:hr="t" fillcolor="#9d9da1" stroked="f"/>
        </w:pict>
      </w:r>
      <w:r w:rsidR="0054284D" w:rsidRPr="00D1247A">
        <w:rPr>
          <w:rFonts w:ascii="Arial" w:hAnsi="Arial" w:cs="Arial"/>
          <w:sz w:val="22"/>
          <w:szCs w:val="22"/>
        </w:rPr>
        <w:t xml:space="preserve">Exp. : </w:t>
      </w:r>
      <w:r w:rsidR="0054284D" w:rsidRPr="00D1247A">
        <w:rPr>
          <w:rFonts w:ascii="Arial" w:eastAsiaTheme="minorHAnsi" w:hAnsi="Arial" w:cs="Arial"/>
          <w:sz w:val="22"/>
          <w:szCs w:val="22"/>
          <w:lang w:eastAsia="en-US"/>
        </w:rPr>
        <w:t>2019/136-AC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137/19</w:t>
      </w:r>
    </w:p>
    <w:p w:rsidR="0054284D" w:rsidRPr="00D1247A" w:rsidRDefault="0054284D" w:rsidP="00D1247A">
      <w:pPr>
        <w:ind w:left="1134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11/11/19</w:t>
      </w:r>
    </w:p>
    <w:p w:rsidR="0054284D" w:rsidRPr="00D1247A" w:rsidRDefault="0054284D" w:rsidP="00D1247A">
      <w:pPr>
        <w:ind w:left="1134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Subministrament de material informàtic per a la renovació dels servidors del Consorci del Parc Natural de la Serra de Collserola. </w:t>
      </w:r>
      <w:r w:rsidR="00C1023F"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3</w:t>
      </w: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1/1</w:t>
      </w:r>
      <w:r w:rsidR="00C1023F"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0</w:t>
      </w: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54284D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83" style="width:0;height:1.5pt" o:hrstd="t" o:hr="t" fillcolor="#9d9da1" stroked="f"/>
        </w:pict>
      </w:r>
      <w:r w:rsidR="0054284D" w:rsidRPr="00D1247A">
        <w:rPr>
          <w:rFonts w:ascii="Arial" w:hAnsi="Arial" w:cs="Arial"/>
          <w:sz w:val="22"/>
          <w:szCs w:val="22"/>
        </w:rPr>
        <w:t xml:space="preserve">Exp. : </w:t>
      </w:r>
      <w:r w:rsidR="0054284D" w:rsidRPr="00D1247A">
        <w:rPr>
          <w:rFonts w:ascii="Arial" w:eastAsiaTheme="minorHAnsi" w:hAnsi="Arial" w:cs="Arial"/>
          <w:sz w:val="22"/>
          <w:szCs w:val="22"/>
          <w:lang w:eastAsia="en-US"/>
        </w:rPr>
        <w:t>2019/181-AC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138/19</w:t>
      </w:r>
    </w:p>
    <w:p w:rsidR="0054284D" w:rsidRPr="00D1247A" w:rsidRDefault="0054284D" w:rsidP="00D1247A">
      <w:pPr>
        <w:autoSpaceDE w:val="0"/>
        <w:autoSpaceDN w:val="0"/>
        <w:adjustRightInd w:val="0"/>
        <w:ind w:left="426"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1247A">
        <w:rPr>
          <w:rFonts w:ascii="Arial" w:eastAsiaTheme="minorHAnsi" w:hAnsi="Arial" w:cs="Arial"/>
          <w:sz w:val="22"/>
          <w:szCs w:val="22"/>
          <w:lang w:eastAsia="en-US"/>
        </w:rPr>
        <w:t>11/11/19</w:t>
      </w:r>
    </w:p>
    <w:p w:rsidR="0054284D" w:rsidRPr="00D1247A" w:rsidRDefault="0054284D" w:rsidP="00D1247A">
      <w:pPr>
        <w:ind w:left="1134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Aprovació de l'expedient del procediment per a la contractació del servei d’assistència tècnica i manteniment preventiu i correctiu de l’equipament informàtic del Consorci del Parc Natural de la Serra de Collserola, any 2020, per procediment obert simplificat. </w:t>
      </w:r>
      <w:r w:rsidR="00C1023F"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28</w:t>
      </w: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/1</w:t>
      </w:r>
      <w:r w:rsidR="00C1023F"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0</w:t>
      </w: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54284D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84" style="width:0;height:1.5pt" o:hrstd="t" o:hr="t" fillcolor="#9d9da1" stroked="f"/>
        </w:pict>
      </w:r>
      <w:r w:rsidR="0054284D" w:rsidRPr="00D1247A">
        <w:rPr>
          <w:rFonts w:ascii="Arial" w:hAnsi="Arial" w:cs="Arial"/>
          <w:sz w:val="22"/>
          <w:szCs w:val="22"/>
        </w:rPr>
        <w:t>Exp. : 2019/225-MNT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139/19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11/11/19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Relatiu a l’aprovació de l’informe referent a la “Construcció d’un tancament a la parcel·la del carrer </w:t>
      </w:r>
      <w:proofErr w:type="spellStart"/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Pomaret</w:t>
      </w:r>
      <w:proofErr w:type="spellEnd"/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, 90, del districte de Sarrià</w:t>
      </w:r>
      <w:r w:rsidR="004360DC"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-</w:t>
      </w: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Sant Gervasi, </w:t>
      </w:r>
      <w:proofErr w:type="spellStart"/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t.m</w:t>
      </w:r>
      <w:proofErr w:type="spellEnd"/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. Barcelona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”. </w:t>
      </w:r>
      <w:r w:rsidR="004360DC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28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/1</w:t>
      </w:r>
      <w:r w:rsidR="004360DC"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0</w:t>
      </w: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54284D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pict>
          <v:rect id="_x0000_i1185" style="width:0;height:1.5pt" o:hrstd="t" o:hr="t" fillcolor="#9d9da1" stroked="f"/>
        </w:pict>
      </w:r>
      <w:r w:rsidR="0054284D" w:rsidRPr="00D1247A">
        <w:rPr>
          <w:rFonts w:ascii="Arial" w:hAnsi="Arial" w:cs="Arial"/>
          <w:sz w:val="22"/>
          <w:szCs w:val="22"/>
        </w:rPr>
        <w:t xml:space="preserve">Exp. : </w:t>
      </w:r>
      <w:r w:rsidR="0054284D" w:rsidRPr="00D1247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2019/229-AC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140/19</w:t>
      </w:r>
    </w:p>
    <w:p w:rsidR="0054284D" w:rsidRPr="00D1247A" w:rsidRDefault="0054284D" w:rsidP="00D1247A">
      <w:pPr>
        <w:autoSpaceDE w:val="0"/>
        <w:autoSpaceDN w:val="0"/>
        <w:adjustRightInd w:val="0"/>
        <w:ind w:left="426" w:firstLine="708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1247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11/11/19</w:t>
      </w:r>
    </w:p>
    <w:p w:rsidR="0054284D" w:rsidRPr="00D1247A" w:rsidRDefault="0054284D" w:rsidP="00D1247A">
      <w:pPr>
        <w:ind w:left="1134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Aprovació de la modificació de crèdit 2/2019 del </w:t>
      </w:r>
      <w:r w:rsidR="00E11A22"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p</w:t>
      </w: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ressupost del Consorci del Parc Natural de la Serra de Collserola per a l’exercici de 2019. </w:t>
      </w:r>
      <w:r w:rsidR="004360DC"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28</w:t>
      </w: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/1</w:t>
      </w:r>
      <w:r w:rsidR="004360DC"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0</w:t>
      </w: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54284D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86" style="width:0;height:1.5pt" o:hrstd="t" o:hr="t" fillcolor="#9d9da1" stroked="f"/>
        </w:pict>
      </w:r>
      <w:r w:rsidR="0054284D" w:rsidRPr="00D1247A">
        <w:rPr>
          <w:rFonts w:ascii="Arial" w:hAnsi="Arial" w:cs="Arial"/>
          <w:sz w:val="22"/>
          <w:szCs w:val="22"/>
        </w:rPr>
        <w:t xml:space="preserve">Exp. : </w:t>
      </w:r>
      <w:r w:rsidR="0054284D" w:rsidRPr="00D1247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2019/242-MNT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141/19</w:t>
      </w:r>
    </w:p>
    <w:p w:rsidR="0054284D" w:rsidRPr="00D1247A" w:rsidRDefault="0054284D" w:rsidP="00D1247A">
      <w:pPr>
        <w:autoSpaceDE w:val="0"/>
        <w:autoSpaceDN w:val="0"/>
        <w:adjustRightInd w:val="0"/>
        <w:ind w:left="426" w:firstLine="708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1247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11/11/19</w:t>
      </w:r>
    </w:p>
    <w:p w:rsidR="0054284D" w:rsidRPr="00D1247A" w:rsidRDefault="0054284D" w:rsidP="00D1247A">
      <w:pPr>
        <w:ind w:left="1134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Relatiu a l’aprovació de l’informe sobre la “resposta referida a la denúncia presentada per la propietat del Casino de la </w:t>
      </w:r>
      <w:proofErr w:type="spellStart"/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Rabassada</w:t>
      </w:r>
      <w:proofErr w:type="spellEnd"/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”. </w:t>
      </w:r>
      <w:r w:rsidR="004360DC"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7</w:t>
      </w: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/11/19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54284D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87" style="width:0;height:1.5pt" o:hrstd="t" o:hr="t" fillcolor="#9d9da1" stroked="f"/>
        </w:pict>
      </w:r>
      <w:r w:rsidR="0054284D" w:rsidRPr="00D1247A">
        <w:rPr>
          <w:rFonts w:ascii="Arial" w:hAnsi="Arial" w:cs="Arial"/>
          <w:sz w:val="22"/>
          <w:szCs w:val="22"/>
        </w:rPr>
        <w:t xml:space="preserve">Exp. : </w:t>
      </w:r>
      <w:r w:rsidR="0054284D" w:rsidRPr="00D1247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2014/143-MN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142/19</w:t>
      </w:r>
    </w:p>
    <w:p w:rsidR="0054284D" w:rsidRPr="00D1247A" w:rsidRDefault="0054284D" w:rsidP="00D1247A">
      <w:pPr>
        <w:autoSpaceDE w:val="0"/>
        <w:autoSpaceDN w:val="0"/>
        <w:adjustRightInd w:val="0"/>
        <w:ind w:left="426" w:firstLine="708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1247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11/11/19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Aprovació de les actes de recepció i liquidació de la concessió de l’explotació i el manteniment de les finques forestals gestionades pel CPNSC - retorn de la garantia definitiva. </w:t>
      </w:r>
      <w:r w:rsidR="004360DC"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8</w:t>
      </w: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/11/19</w:t>
      </w:r>
    </w:p>
    <w:p w:rsidR="0054284D" w:rsidRPr="00D1247A" w:rsidRDefault="0054284D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54284D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88" style="width:0;height:1.5pt" o:hrstd="t" o:hr="t" fillcolor="#9d9da1" stroked="f"/>
        </w:pict>
      </w:r>
    </w:p>
    <w:p w:rsidR="008E2053" w:rsidRPr="00D1247A" w:rsidRDefault="008E205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A20D33" w:rsidRPr="00D1247A">
        <w:rPr>
          <w:rFonts w:ascii="Arial" w:hAnsi="Arial" w:cs="Arial"/>
          <w:sz w:val="22"/>
          <w:szCs w:val="22"/>
        </w:rPr>
        <w:t>2019/059-AC</w:t>
      </w:r>
    </w:p>
    <w:p w:rsidR="008E2053" w:rsidRPr="00D1247A" w:rsidRDefault="00A20D3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143</w:t>
      </w:r>
      <w:r w:rsidR="008E2053" w:rsidRPr="00D1247A">
        <w:rPr>
          <w:rFonts w:ascii="Arial" w:hAnsi="Arial" w:cs="Arial"/>
          <w:b/>
          <w:sz w:val="22"/>
          <w:szCs w:val="22"/>
        </w:rPr>
        <w:t>/19</w:t>
      </w:r>
    </w:p>
    <w:p w:rsidR="008E2053" w:rsidRPr="00D1247A" w:rsidRDefault="00A20D3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13/11/19</w:t>
      </w:r>
    </w:p>
    <w:p w:rsidR="008E2053" w:rsidRPr="00D1247A" w:rsidRDefault="00A20D33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Concessió de bestreta de nòmina a favor de personal al servei del </w:t>
      </w: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Consorci del Parc Natural de la Serra de Collserola. </w:t>
      </w:r>
      <w:r w:rsidR="004360DC"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6</w:t>
      </w: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/11/19</w:t>
      </w:r>
    </w:p>
    <w:p w:rsidR="008E2053" w:rsidRPr="00D1247A" w:rsidRDefault="00A20D33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G</w:t>
      </w:r>
    </w:p>
    <w:p w:rsidR="008E2053" w:rsidRPr="009E7328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pict>
          <v:rect id="_x0000_i1189" style="width:0;height:1.5pt" o:hrstd="t" o:hr="t" fillcolor="#9d9da1" stroked="f"/>
        </w:pict>
      </w:r>
      <w:r w:rsidR="008E2053" w:rsidRPr="009E7328">
        <w:rPr>
          <w:rFonts w:ascii="Arial" w:hAnsi="Arial" w:cs="Arial"/>
          <w:sz w:val="22"/>
          <w:szCs w:val="22"/>
        </w:rPr>
        <w:t xml:space="preserve">Exp. : </w:t>
      </w:r>
      <w:r w:rsidR="00F90E65" w:rsidRPr="009E7328">
        <w:rPr>
          <w:rFonts w:ascii="Arial" w:eastAsiaTheme="minorHAnsi" w:hAnsi="Arial" w:cs="Arial"/>
          <w:sz w:val="22"/>
          <w:szCs w:val="22"/>
          <w:lang w:eastAsia="en-US"/>
        </w:rPr>
        <w:t>2017/080-AC</w:t>
      </w:r>
    </w:p>
    <w:p w:rsidR="008E2053" w:rsidRPr="009E7328" w:rsidRDefault="00F90E65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9E7328">
        <w:rPr>
          <w:rFonts w:ascii="Arial" w:hAnsi="Arial" w:cs="Arial"/>
          <w:b/>
          <w:sz w:val="22"/>
          <w:szCs w:val="22"/>
        </w:rPr>
        <w:t>144</w:t>
      </w:r>
      <w:r w:rsidR="008E2053" w:rsidRPr="009E7328">
        <w:rPr>
          <w:rFonts w:ascii="Arial" w:hAnsi="Arial" w:cs="Arial"/>
          <w:b/>
          <w:sz w:val="22"/>
          <w:szCs w:val="22"/>
        </w:rPr>
        <w:t>/19</w:t>
      </w:r>
    </w:p>
    <w:p w:rsidR="00F90E65" w:rsidRPr="009E7328" w:rsidRDefault="00F90E65" w:rsidP="00D1247A">
      <w:pPr>
        <w:autoSpaceDE w:val="0"/>
        <w:autoSpaceDN w:val="0"/>
        <w:adjustRightInd w:val="0"/>
        <w:ind w:left="426"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E7328">
        <w:rPr>
          <w:rFonts w:ascii="Arial" w:eastAsiaTheme="minorHAnsi" w:hAnsi="Arial" w:cs="Arial"/>
          <w:sz w:val="22"/>
          <w:szCs w:val="22"/>
          <w:lang w:eastAsia="en-US"/>
        </w:rPr>
        <w:t>21/11/19</w:t>
      </w:r>
    </w:p>
    <w:p w:rsidR="00F90E65" w:rsidRPr="009E7328" w:rsidRDefault="00F90E65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9E7328">
        <w:rPr>
          <w:rFonts w:ascii="Arial" w:hAnsi="Arial" w:cs="Arial"/>
          <w:sz w:val="22"/>
          <w:szCs w:val="22"/>
        </w:rPr>
        <w:t>Referent a la pròrroga de la borsa de treball de personal tècnic mitjà d’ús públic,</w:t>
      </w:r>
    </w:p>
    <w:p w:rsidR="008E2053" w:rsidRPr="009E7328" w:rsidRDefault="00F90E65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9E7328">
        <w:rPr>
          <w:rFonts w:ascii="Arial" w:hAnsi="Arial" w:cs="Arial"/>
          <w:sz w:val="22"/>
          <w:szCs w:val="22"/>
        </w:rPr>
        <w:t>divulgació i educació ambiental. 20/11/19</w:t>
      </w:r>
    </w:p>
    <w:p w:rsidR="008E2053" w:rsidRPr="009E7328" w:rsidRDefault="00F90E65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9E7328">
        <w:rPr>
          <w:rFonts w:ascii="Arial" w:hAnsi="Arial" w:cs="Arial"/>
          <w:b/>
          <w:sz w:val="22"/>
          <w:szCs w:val="22"/>
        </w:rPr>
        <w:t>V</w:t>
      </w:r>
    </w:p>
    <w:p w:rsidR="008E205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90" style="width:0;height:1.5pt" o:hrstd="t" o:hr="t" fillcolor="#9d9da1" stroked="f"/>
        </w:pict>
      </w:r>
      <w:r w:rsidR="008E2053" w:rsidRPr="00D1247A">
        <w:rPr>
          <w:rFonts w:ascii="Arial" w:hAnsi="Arial" w:cs="Arial"/>
          <w:sz w:val="22"/>
          <w:szCs w:val="22"/>
        </w:rPr>
        <w:t xml:space="preserve">Exp. : </w:t>
      </w:r>
      <w:r w:rsidR="00F90E65" w:rsidRPr="00D1247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2019/137</w:t>
      </w:r>
      <w:r w:rsidR="008A45DC" w:rsidRPr="00D1247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-MNT</w:t>
      </w:r>
    </w:p>
    <w:p w:rsidR="008E2053" w:rsidRPr="00D1247A" w:rsidRDefault="00F90E65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145</w:t>
      </w:r>
      <w:r w:rsidR="008E2053" w:rsidRPr="00D1247A">
        <w:rPr>
          <w:rFonts w:ascii="Arial" w:hAnsi="Arial" w:cs="Arial"/>
          <w:b/>
          <w:sz w:val="22"/>
          <w:szCs w:val="22"/>
        </w:rPr>
        <w:t>/19</w:t>
      </w:r>
    </w:p>
    <w:p w:rsidR="00F90E65" w:rsidRPr="00D1247A" w:rsidRDefault="00F90E65" w:rsidP="00D1247A">
      <w:pPr>
        <w:autoSpaceDE w:val="0"/>
        <w:autoSpaceDN w:val="0"/>
        <w:adjustRightInd w:val="0"/>
        <w:ind w:left="426" w:firstLine="708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1247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21/11/19</w:t>
      </w:r>
    </w:p>
    <w:p w:rsidR="008E2053" w:rsidRPr="00D1247A" w:rsidRDefault="00F90E65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Aprovació de l’adjudicació de la contractació, reservada a centres especials de treball d’iniciativa social i a empreses d’inserció, del manteniment extern de les àrees de lleure (2019-2020). 20/11/19</w:t>
      </w:r>
    </w:p>
    <w:p w:rsidR="008E2053" w:rsidRPr="00D1247A" w:rsidRDefault="00F90E65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8E205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91" style="width:0;height:1.5pt" o:hrstd="t" o:hr="t" fillcolor="#9d9da1" stroked="f"/>
        </w:pict>
      </w:r>
      <w:r w:rsidR="008E2053" w:rsidRPr="00D1247A">
        <w:rPr>
          <w:rFonts w:ascii="Arial" w:hAnsi="Arial" w:cs="Arial"/>
          <w:sz w:val="22"/>
          <w:szCs w:val="22"/>
        </w:rPr>
        <w:t xml:space="preserve">Exp. : </w:t>
      </w:r>
      <w:r w:rsidR="00F90E65" w:rsidRPr="00D1247A">
        <w:rPr>
          <w:rFonts w:ascii="Arial" w:eastAsiaTheme="minorHAnsi" w:hAnsi="Arial" w:cs="Arial"/>
          <w:sz w:val="22"/>
          <w:szCs w:val="22"/>
          <w:lang w:eastAsia="en-US"/>
        </w:rPr>
        <w:t>2019/185-MNT</w:t>
      </w:r>
    </w:p>
    <w:p w:rsidR="008E2053" w:rsidRPr="00D1247A" w:rsidRDefault="00F90E65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146</w:t>
      </w:r>
      <w:r w:rsidR="008E2053" w:rsidRPr="00D1247A">
        <w:rPr>
          <w:rFonts w:ascii="Arial" w:hAnsi="Arial" w:cs="Arial"/>
          <w:b/>
          <w:sz w:val="22"/>
          <w:szCs w:val="22"/>
        </w:rPr>
        <w:t>/19</w:t>
      </w:r>
    </w:p>
    <w:p w:rsidR="00F90E65" w:rsidRPr="00D1247A" w:rsidRDefault="00F90E65" w:rsidP="00D1247A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21/11/19</w:t>
      </w:r>
    </w:p>
    <w:p w:rsidR="008E2053" w:rsidRPr="00D1247A" w:rsidRDefault="00F90E65" w:rsidP="00D1247A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Baixa d’inventari i aportació directa en propietat a la generalitat de rifle anestèsic núm. inventari 01305. 20/11/19</w:t>
      </w:r>
    </w:p>
    <w:p w:rsidR="008E2053" w:rsidRPr="00D1247A" w:rsidRDefault="00F90E65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8E205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92" style="width:0;height:1.5pt" o:hrstd="t" o:hr="t" fillcolor="#9d9da1" stroked="f"/>
        </w:pict>
      </w:r>
      <w:r w:rsidR="008E2053" w:rsidRPr="00D1247A">
        <w:rPr>
          <w:rFonts w:ascii="Arial" w:hAnsi="Arial" w:cs="Arial"/>
          <w:sz w:val="22"/>
          <w:szCs w:val="22"/>
        </w:rPr>
        <w:t xml:space="preserve">Exp. : </w:t>
      </w:r>
      <w:r w:rsidR="00F90E65" w:rsidRPr="00D1247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2019/219-MNT</w:t>
      </w:r>
    </w:p>
    <w:p w:rsidR="008E2053" w:rsidRPr="00D1247A" w:rsidRDefault="00F90E65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147</w:t>
      </w:r>
      <w:r w:rsidR="008E2053" w:rsidRPr="00D1247A">
        <w:rPr>
          <w:rFonts w:ascii="Arial" w:hAnsi="Arial" w:cs="Arial"/>
          <w:b/>
          <w:sz w:val="22"/>
          <w:szCs w:val="22"/>
        </w:rPr>
        <w:t>/19</w:t>
      </w:r>
    </w:p>
    <w:p w:rsidR="00F90E65" w:rsidRPr="00D1247A" w:rsidRDefault="00F90E65" w:rsidP="00D1247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F90E65" w:rsidRPr="00D1247A" w:rsidRDefault="00F90E65" w:rsidP="00D1247A">
      <w:pPr>
        <w:autoSpaceDE w:val="0"/>
        <w:autoSpaceDN w:val="0"/>
        <w:adjustRightInd w:val="0"/>
        <w:ind w:left="426" w:firstLine="708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1247A">
        <w:rPr>
          <w:rFonts w:ascii="Arial" w:eastAsiaTheme="minorHAnsi" w:hAnsi="Arial" w:cs="Arial"/>
          <w:color w:val="000000"/>
          <w:sz w:val="22"/>
          <w:szCs w:val="22"/>
          <w:lang w:eastAsia="en-US"/>
        </w:rPr>
        <w:lastRenderedPageBreak/>
        <w:t>21/11/19</w:t>
      </w:r>
    </w:p>
    <w:p w:rsidR="008E2053" w:rsidRPr="00D1247A" w:rsidRDefault="00F90E65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Contractació del subministrament d’una estelladora forestal </w:t>
      </w:r>
      <w:proofErr w:type="spellStart"/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remolcable</w:t>
      </w:r>
      <w:proofErr w:type="spellEnd"/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. 22/11/19</w:t>
      </w:r>
    </w:p>
    <w:p w:rsidR="008E2053" w:rsidRPr="00D1247A" w:rsidRDefault="008A45DC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8E205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93" style="width:0;height:1.5pt" o:hrstd="t" o:hr="t" fillcolor="#9d9da1" stroked="f"/>
        </w:pict>
      </w:r>
      <w:r w:rsidR="008E2053" w:rsidRPr="00D1247A">
        <w:rPr>
          <w:rFonts w:ascii="Arial" w:hAnsi="Arial" w:cs="Arial"/>
          <w:sz w:val="22"/>
          <w:szCs w:val="22"/>
        </w:rPr>
        <w:t xml:space="preserve"> Exp. : </w:t>
      </w:r>
      <w:r w:rsidR="00F90E65" w:rsidRPr="00D1247A">
        <w:rPr>
          <w:rFonts w:ascii="Arial" w:eastAsiaTheme="minorHAnsi" w:hAnsi="Arial" w:cs="Arial"/>
          <w:sz w:val="22"/>
          <w:szCs w:val="22"/>
          <w:lang w:eastAsia="en-US"/>
        </w:rPr>
        <w:t>2019/270-AC</w:t>
      </w:r>
    </w:p>
    <w:p w:rsidR="008E2053" w:rsidRPr="00D1247A" w:rsidRDefault="00F90E65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148</w:t>
      </w:r>
      <w:r w:rsidR="008E2053" w:rsidRPr="00D1247A">
        <w:rPr>
          <w:rFonts w:ascii="Arial" w:hAnsi="Arial" w:cs="Arial"/>
          <w:b/>
          <w:sz w:val="22"/>
          <w:szCs w:val="22"/>
        </w:rPr>
        <w:t>/19</w:t>
      </w:r>
    </w:p>
    <w:p w:rsidR="00F90E65" w:rsidRPr="00D1247A" w:rsidRDefault="00F90E65" w:rsidP="00D1247A">
      <w:pPr>
        <w:autoSpaceDE w:val="0"/>
        <w:autoSpaceDN w:val="0"/>
        <w:adjustRightInd w:val="0"/>
        <w:ind w:left="426"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1247A">
        <w:rPr>
          <w:rFonts w:ascii="Arial" w:eastAsiaTheme="minorHAnsi" w:hAnsi="Arial" w:cs="Arial"/>
          <w:sz w:val="22"/>
          <w:szCs w:val="22"/>
          <w:lang w:eastAsia="en-US"/>
        </w:rPr>
        <w:t>21/11/19</w:t>
      </w:r>
    </w:p>
    <w:p w:rsidR="008E2053" w:rsidRPr="00D1247A" w:rsidRDefault="00F90E65" w:rsidP="00D1247A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Sol·licitud d’alta del Consorci del Parc Natural de la Serra de Collserola als serveis ERES 2.0 i MUX del Consorci d’Administració Oberta de Catalunya</w:t>
      </w:r>
      <w:r w:rsidR="008A45DC"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. 20/11/19</w:t>
      </w:r>
    </w:p>
    <w:p w:rsidR="008E2053" w:rsidRPr="00D1247A" w:rsidRDefault="008A45DC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8E205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94" style="width:0;height:1.5pt" o:hrstd="t" o:hr="t" fillcolor="#9d9da1" stroked="f"/>
        </w:pict>
      </w:r>
      <w:r w:rsidR="008E2053" w:rsidRPr="00D1247A">
        <w:rPr>
          <w:rFonts w:ascii="Arial" w:hAnsi="Arial" w:cs="Arial"/>
          <w:sz w:val="22"/>
          <w:szCs w:val="22"/>
        </w:rPr>
        <w:t xml:space="preserve">Exp. : </w:t>
      </w:r>
      <w:r w:rsidR="008A45DC" w:rsidRPr="00D1247A">
        <w:rPr>
          <w:rFonts w:ascii="Arial" w:eastAsiaTheme="minorHAnsi" w:hAnsi="Arial" w:cs="Arial"/>
          <w:sz w:val="22"/>
          <w:szCs w:val="22"/>
          <w:lang w:eastAsia="en-US"/>
        </w:rPr>
        <w:t>2019/279-DA</w:t>
      </w:r>
    </w:p>
    <w:p w:rsidR="008E2053" w:rsidRPr="00D1247A" w:rsidRDefault="008A45DC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149</w:t>
      </w:r>
      <w:r w:rsidR="008E2053" w:rsidRPr="00D1247A">
        <w:rPr>
          <w:rFonts w:ascii="Arial" w:hAnsi="Arial" w:cs="Arial"/>
          <w:b/>
          <w:sz w:val="22"/>
          <w:szCs w:val="22"/>
        </w:rPr>
        <w:t>/19</w:t>
      </w:r>
    </w:p>
    <w:p w:rsidR="008A45DC" w:rsidRPr="00D1247A" w:rsidRDefault="008A45DC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21/11/19</w:t>
      </w:r>
    </w:p>
    <w:p w:rsidR="008E2053" w:rsidRPr="00D1247A" w:rsidRDefault="008A45DC" w:rsidP="00D1247A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Aprovació del conveni entre </w:t>
      </w:r>
      <w:proofErr w:type="spellStart"/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Interprende</w:t>
      </w:r>
      <w:proofErr w:type="spellEnd"/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SL, i el Consorci del Parc Natural de la Serra de Collserola. 20/11/19</w:t>
      </w:r>
    </w:p>
    <w:p w:rsidR="008E2053" w:rsidRPr="00D1247A" w:rsidRDefault="008A45DC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V</w:t>
      </w:r>
    </w:p>
    <w:p w:rsidR="008E205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95" style="width:0;height:1.5pt" o:hrstd="t" o:hr="t" fillcolor="#9d9da1" stroked="f"/>
        </w:pict>
      </w:r>
      <w:r w:rsidR="008E2053" w:rsidRPr="00D1247A">
        <w:rPr>
          <w:rFonts w:ascii="Arial" w:hAnsi="Arial" w:cs="Arial"/>
          <w:sz w:val="22"/>
          <w:szCs w:val="22"/>
        </w:rPr>
        <w:t xml:space="preserve">Exp. : </w:t>
      </w:r>
      <w:r w:rsidR="00D1247A" w:rsidRPr="00D1247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2019/250-AC</w:t>
      </w:r>
    </w:p>
    <w:p w:rsidR="008E2053" w:rsidRPr="00D1247A" w:rsidRDefault="00D1247A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150</w:t>
      </w:r>
      <w:r w:rsidR="008E2053" w:rsidRPr="00D1247A">
        <w:rPr>
          <w:rFonts w:ascii="Arial" w:hAnsi="Arial" w:cs="Arial"/>
          <w:b/>
          <w:sz w:val="22"/>
          <w:szCs w:val="22"/>
        </w:rPr>
        <w:t>/19</w:t>
      </w:r>
    </w:p>
    <w:p w:rsidR="00D1247A" w:rsidRPr="00D1247A" w:rsidRDefault="00D1247A" w:rsidP="00D1247A">
      <w:pPr>
        <w:autoSpaceDE w:val="0"/>
        <w:autoSpaceDN w:val="0"/>
        <w:adjustRightInd w:val="0"/>
        <w:ind w:left="113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1247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26/11/19</w:t>
      </w:r>
    </w:p>
    <w:p w:rsidR="008E2053" w:rsidRPr="00D1247A" w:rsidRDefault="00D1247A" w:rsidP="00D1247A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Bases concurs-oposició plantilla 2019 - Procés selectiu 1/2019-. 22/11/19</w:t>
      </w:r>
    </w:p>
    <w:p w:rsidR="008E2053" w:rsidRPr="00D1247A" w:rsidRDefault="00D1247A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>V</w:t>
      </w:r>
    </w:p>
    <w:p w:rsidR="00D1247A" w:rsidRPr="00D1247A" w:rsidRDefault="00055094" w:rsidP="00D1247A">
      <w:pPr>
        <w:ind w:left="113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pict>
          <v:rect id="_x0000_i1196" style="width:0;height:1.5pt" o:hrstd="t" o:hr="t" fillcolor="#9d9da1" stroked="f"/>
        </w:pict>
      </w:r>
      <w:r w:rsidR="008E2053" w:rsidRPr="00D1247A">
        <w:rPr>
          <w:rFonts w:ascii="Arial" w:hAnsi="Arial" w:cs="Arial"/>
          <w:sz w:val="22"/>
          <w:szCs w:val="22"/>
        </w:rPr>
        <w:t xml:space="preserve">Exp. : </w:t>
      </w:r>
      <w:r w:rsidR="00D1247A" w:rsidRPr="00D1247A">
        <w:rPr>
          <w:rFonts w:ascii="Arial" w:hAnsi="Arial" w:cs="Arial"/>
          <w:sz w:val="22"/>
          <w:szCs w:val="22"/>
        </w:rPr>
        <w:t>2</w:t>
      </w:r>
      <w:r w:rsidR="00D1247A" w:rsidRPr="00D1247A">
        <w:rPr>
          <w:rFonts w:ascii="Arial" w:eastAsiaTheme="minorHAnsi" w:hAnsi="Arial" w:cs="Arial"/>
          <w:sz w:val="22"/>
          <w:szCs w:val="22"/>
          <w:lang w:eastAsia="en-US"/>
        </w:rPr>
        <w:t>018/224-AC</w:t>
      </w:r>
    </w:p>
    <w:p w:rsidR="00D1247A" w:rsidRPr="00D1247A" w:rsidRDefault="00D1247A" w:rsidP="00D1247A">
      <w:pPr>
        <w:autoSpaceDE w:val="0"/>
        <w:autoSpaceDN w:val="0"/>
        <w:adjustRightInd w:val="0"/>
        <w:ind w:left="1134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1247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151/19</w:t>
      </w:r>
    </w:p>
    <w:p w:rsidR="00D1247A" w:rsidRPr="006E14F8" w:rsidRDefault="00D1247A" w:rsidP="00D1247A">
      <w:pPr>
        <w:autoSpaceDE w:val="0"/>
        <w:autoSpaceDN w:val="0"/>
        <w:adjustRightInd w:val="0"/>
        <w:ind w:left="1134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6E14F8">
        <w:rPr>
          <w:rFonts w:ascii="Arial" w:eastAsiaTheme="minorHAnsi" w:hAnsi="Arial" w:cs="Arial"/>
          <w:bCs/>
          <w:sz w:val="22"/>
          <w:szCs w:val="22"/>
          <w:lang w:eastAsia="en-US"/>
        </w:rPr>
        <w:t>26/11/19</w:t>
      </w:r>
    </w:p>
    <w:p w:rsidR="00D1247A" w:rsidRPr="00D1247A" w:rsidRDefault="00D1247A" w:rsidP="00D1247A">
      <w:pPr>
        <w:autoSpaceDE w:val="0"/>
        <w:autoSpaceDN w:val="0"/>
        <w:adjustRightInd w:val="0"/>
        <w:ind w:left="1134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Data de resolució de la concessió per a l’explotació i manteniment del bar-restaurant de</w:t>
      </w:r>
    </w:p>
    <w:p w:rsidR="008E2053" w:rsidRPr="00D1247A" w:rsidRDefault="00D1247A" w:rsidP="00D1247A">
      <w:pPr>
        <w:ind w:left="1134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l’àrea de lleure de Santa Maria de </w:t>
      </w:r>
      <w:proofErr w:type="spellStart"/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Vallvidrera</w:t>
      </w:r>
      <w:proofErr w:type="spellEnd"/>
      <w:r w:rsidRPr="00D1247A">
        <w:rPr>
          <w:rFonts w:ascii="Arial" w:eastAsiaTheme="minorHAnsi" w:hAnsi="Arial" w:cs="Arial"/>
          <w:bCs/>
          <w:sz w:val="22"/>
          <w:szCs w:val="22"/>
          <w:lang w:eastAsia="en-US"/>
        </w:rPr>
        <w:t>, al terme municipal de Barcelona. 22/11/19</w:t>
      </w:r>
    </w:p>
    <w:p w:rsidR="008E2053" w:rsidRPr="006E14F8" w:rsidRDefault="00D1247A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V</w:t>
      </w:r>
      <w:r w:rsidR="00055094">
        <w:rPr>
          <w:rFonts w:ascii="Arial" w:hAnsi="Arial" w:cs="Arial"/>
          <w:color w:val="FF0000"/>
          <w:sz w:val="22"/>
          <w:szCs w:val="22"/>
        </w:rPr>
        <w:pict>
          <v:rect id="_x0000_i1197" style="width:0;height:1.5pt" o:hrstd="t" o:hr="t" fillcolor="#9d9da1" stroked="f"/>
        </w:pict>
      </w:r>
      <w:r w:rsidR="008E2053" w:rsidRPr="006E14F8">
        <w:rPr>
          <w:rFonts w:ascii="Arial" w:hAnsi="Arial" w:cs="Arial"/>
          <w:sz w:val="22"/>
          <w:szCs w:val="22"/>
        </w:rPr>
        <w:t xml:space="preserve">Exp. : </w:t>
      </w:r>
      <w:r w:rsidR="006E14F8" w:rsidRPr="006E14F8">
        <w:rPr>
          <w:rFonts w:ascii="Arial" w:hAnsi="Arial" w:cs="Arial"/>
          <w:sz w:val="22"/>
          <w:szCs w:val="22"/>
        </w:rPr>
        <w:t>2003/113-AG</w:t>
      </w:r>
    </w:p>
    <w:p w:rsidR="008E2053" w:rsidRPr="006E14F8" w:rsidRDefault="006E14F8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6E14F8">
        <w:rPr>
          <w:rFonts w:ascii="Arial" w:hAnsi="Arial" w:cs="Arial"/>
          <w:b/>
          <w:sz w:val="22"/>
          <w:szCs w:val="22"/>
        </w:rPr>
        <w:t>152</w:t>
      </w:r>
      <w:r w:rsidR="008E2053" w:rsidRPr="006E14F8">
        <w:rPr>
          <w:rFonts w:ascii="Arial" w:hAnsi="Arial" w:cs="Arial"/>
          <w:b/>
          <w:sz w:val="22"/>
          <w:szCs w:val="22"/>
        </w:rPr>
        <w:t>/19</w:t>
      </w:r>
    </w:p>
    <w:p w:rsidR="006E14F8" w:rsidRPr="006E14F8" w:rsidRDefault="006E14F8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6E14F8">
        <w:rPr>
          <w:rFonts w:ascii="Arial" w:hAnsi="Arial" w:cs="Arial"/>
          <w:sz w:val="22"/>
          <w:szCs w:val="22"/>
        </w:rPr>
        <w:t>12/12/19</w:t>
      </w:r>
    </w:p>
    <w:p w:rsidR="008E2053" w:rsidRPr="006E14F8" w:rsidRDefault="006E14F8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6E14F8">
        <w:rPr>
          <w:rFonts w:ascii="Arial" w:hAnsi="Arial" w:cs="Arial"/>
          <w:sz w:val="22"/>
          <w:szCs w:val="22"/>
        </w:rPr>
        <w:t>Aprovació de les despeses derivades de l'adhesió del Consorci del Par</w:t>
      </w:r>
      <w:r w:rsidR="004A2BF8">
        <w:rPr>
          <w:rFonts w:ascii="Arial" w:hAnsi="Arial" w:cs="Arial"/>
          <w:sz w:val="22"/>
          <w:szCs w:val="22"/>
        </w:rPr>
        <w:t>c</w:t>
      </w:r>
      <w:r w:rsidRPr="006E14F8">
        <w:rPr>
          <w:rFonts w:ascii="Arial" w:hAnsi="Arial" w:cs="Arial"/>
          <w:sz w:val="22"/>
          <w:szCs w:val="22"/>
        </w:rPr>
        <w:t xml:space="preserve"> Natural de la Serra de Collserola al Pla de pensions de I' A rea Metropolitana de Barcelona i els seus organismes per a l'exercici de 2019. 29/11/19</w:t>
      </w:r>
    </w:p>
    <w:p w:rsidR="008E2053" w:rsidRPr="006E14F8" w:rsidRDefault="006E14F8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 w:rsidRPr="006E14F8">
        <w:rPr>
          <w:rFonts w:ascii="Arial" w:hAnsi="Arial" w:cs="Arial"/>
          <w:sz w:val="22"/>
          <w:szCs w:val="22"/>
        </w:rPr>
        <w:t>V</w:t>
      </w:r>
    </w:p>
    <w:p w:rsidR="008E2053" w:rsidRPr="00D1247A" w:rsidRDefault="00055094" w:rsidP="004A2BF8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pict>
          <v:rect id="_x0000_i1198" style="width:0;height:1.5pt" o:hrstd="t" o:hr="t" fillcolor="#9d9da1" stroked="f"/>
        </w:pict>
      </w:r>
    </w:p>
    <w:p w:rsidR="004A2BF8" w:rsidRPr="00D1247A" w:rsidRDefault="004A2BF8" w:rsidP="004A2BF8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>
        <w:rPr>
          <w:rFonts w:ascii="Arial" w:hAnsi="Arial" w:cs="Arial"/>
          <w:sz w:val="22"/>
          <w:szCs w:val="22"/>
        </w:rPr>
        <w:t>2019/221-MNT</w:t>
      </w:r>
    </w:p>
    <w:p w:rsidR="004A2BF8" w:rsidRPr="00D1247A" w:rsidRDefault="004A2BF8" w:rsidP="004A2BF8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153</w:t>
      </w:r>
      <w:r w:rsidRPr="00D1247A">
        <w:rPr>
          <w:rFonts w:ascii="Arial" w:hAnsi="Arial" w:cs="Arial"/>
          <w:b/>
          <w:sz w:val="22"/>
          <w:szCs w:val="22"/>
        </w:rPr>
        <w:t>/19</w:t>
      </w:r>
    </w:p>
    <w:p w:rsidR="004A2BF8" w:rsidRPr="00D1247A" w:rsidRDefault="004A2BF8" w:rsidP="004A2BF8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12/12/19</w:t>
      </w:r>
    </w:p>
    <w:p w:rsidR="004A2BF8" w:rsidRPr="00D1247A" w:rsidRDefault="004A2BF8" w:rsidP="004A2BF8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Intervencions de bioenginyeria i moviment de terres en espais gestionats </w:t>
      </w:r>
      <w:r w:rsidRPr="006E14F8">
        <w:rPr>
          <w:rFonts w:ascii="Arial" w:hAnsi="Arial" w:cs="Arial"/>
          <w:sz w:val="22"/>
          <w:szCs w:val="22"/>
        </w:rPr>
        <w:t>Consorci del Par</w:t>
      </w:r>
      <w:r>
        <w:rPr>
          <w:rFonts w:ascii="Arial" w:hAnsi="Arial" w:cs="Arial"/>
          <w:sz w:val="22"/>
          <w:szCs w:val="22"/>
        </w:rPr>
        <w:t>c</w:t>
      </w:r>
      <w:r w:rsidRPr="006E14F8">
        <w:rPr>
          <w:rFonts w:ascii="Arial" w:hAnsi="Arial" w:cs="Arial"/>
          <w:sz w:val="22"/>
          <w:szCs w:val="22"/>
        </w:rPr>
        <w:t xml:space="preserve"> Natural de la Serra de Collserola</w:t>
      </w:r>
      <w:r>
        <w:rPr>
          <w:rFonts w:ascii="Arial" w:hAnsi="Arial" w:cs="Arial"/>
          <w:sz w:val="22"/>
          <w:szCs w:val="22"/>
        </w:rPr>
        <w:t>: Adjudicació. 29/11/19</w:t>
      </w:r>
    </w:p>
    <w:p w:rsidR="004A2BF8" w:rsidRPr="00D1247A" w:rsidRDefault="004A2BF8" w:rsidP="004A2BF8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4A2BF8" w:rsidRPr="00D1247A" w:rsidRDefault="00055094" w:rsidP="004A2BF8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199" style="width:0;height:1.5pt" o:hrstd="t" o:hr="t" fillcolor="#9d9da1" stroked="f"/>
        </w:pict>
      </w:r>
      <w:r w:rsidR="004A2BF8" w:rsidRPr="00D1247A">
        <w:rPr>
          <w:rFonts w:ascii="Arial" w:hAnsi="Arial" w:cs="Arial"/>
          <w:sz w:val="22"/>
          <w:szCs w:val="22"/>
        </w:rPr>
        <w:t xml:space="preserve">Exp. : </w:t>
      </w:r>
      <w:r w:rsidR="004A2BF8">
        <w:rPr>
          <w:rFonts w:ascii="Arial" w:hAnsi="Arial" w:cs="Arial"/>
          <w:sz w:val="22"/>
          <w:szCs w:val="22"/>
        </w:rPr>
        <w:t>2019/251-AC</w:t>
      </w:r>
    </w:p>
    <w:p w:rsidR="004A2BF8" w:rsidRPr="00D1247A" w:rsidRDefault="004A2BF8" w:rsidP="004A2BF8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154</w:t>
      </w:r>
      <w:r w:rsidRPr="00D1247A">
        <w:rPr>
          <w:rFonts w:ascii="Arial" w:hAnsi="Arial" w:cs="Arial"/>
          <w:b/>
          <w:sz w:val="22"/>
          <w:szCs w:val="22"/>
        </w:rPr>
        <w:t>/19</w:t>
      </w:r>
    </w:p>
    <w:p w:rsidR="004A2BF8" w:rsidRPr="00D1247A" w:rsidRDefault="004A2BF8" w:rsidP="004A2BF8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12/12/19</w:t>
      </w:r>
    </w:p>
    <w:p w:rsidR="004A2BF8" w:rsidRPr="00D1247A" w:rsidRDefault="004A2BF8" w:rsidP="004A2BF8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 la modificació de crèdit 3/201  del Pressupost del Consorci del Parc Natural de la Serra de Collserola per a l’exercici 2019. 29/11/19</w:t>
      </w:r>
    </w:p>
    <w:p w:rsidR="004A2BF8" w:rsidRPr="00D1247A" w:rsidRDefault="004A2BF8" w:rsidP="004A2BF8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</w:p>
    <w:p w:rsidR="004A2BF8" w:rsidRPr="00D1247A" w:rsidRDefault="00055094" w:rsidP="004A2BF8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00" style="width:0;height:1.5pt" o:hrstd="t" o:hr="t" fillcolor="#9d9da1" stroked="f"/>
        </w:pict>
      </w:r>
      <w:r w:rsidR="004A2BF8" w:rsidRPr="00D1247A">
        <w:rPr>
          <w:rFonts w:ascii="Arial" w:hAnsi="Arial" w:cs="Arial"/>
          <w:sz w:val="22"/>
          <w:szCs w:val="22"/>
        </w:rPr>
        <w:t xml:space="preserve">Exp. : </w:t>
      </w:r>
      <w:r w:rsidR="004A2BF8">
        <w:rPr>
          <w:rFonts w:ascii="Arial" w:hAnsi="Arial" w:cs="Arial"/>
          <w:sz w:val="22"/>
          <w:szCs w:val="22"/>
        </w:rPr>
        <w:t>2019/163-AC</w:t>
      </w:r>
    </w:p>
    <w:p w:rsidR="004A2BF8" w:rsidRPr="00D1247A" w:rsidRDefault="004A2BF8" w:rsidP="004A2BF8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155</w:t>
      </w:r>
      <w:r w:rsidRPr="00D1247A">
        <w:rPr>
          <w:rFonts w:ascii="Arial" w:hAnsi="Arial" w:cs="Arial"/>
          <w:b/>
          <w:sz w:val="22"/>
          <w:szCs w:val="22"/>
        </w:rPr>
        <w:t>/19</w:t>
      </w:r>
    </w:p>
    <w:p w:rsidR="004A2BF8" w:rsidRPr="00D1247A" w:rsidRDefault="004A2BF8" w:rsidP="004A2BF8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12/12/19</w:t>
      </w:r>
    </w:p>
    <w:p w:rsidR="004A2BF8" w:rsidRPr="00D1247A" w:rsidRDefault="004A2BF8" w:rsidP="004A2BF8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Aprovació el Conveni de </w:t>
      </w:r>
      <w:r w:rsidR="003F3D5C">
        <w:rPr>
          <w:rFonts w:ascii="Arial" w:hAnsi="Arial" w:cs="Arial"/>
          <w:sz w:val="22"/>
          <w:szCs w:val="22"/>
        </w:rPr>
        <w:t>Col·laboració</w:t>
      </w:r>
      <w:r>
        <w:rPr>
          <w:rFonts w:ascii="Arial" w:hAnsi="Arial" w:cs="Arial"/>
          <w:sz w:val="22"/>
          <w:szCs w:val="22"/>
        </w:rPr>
        <w:t xml:space="preserve"> entre l’Ajuntament de Barcelona (Districte de les Corts) i el Consorci del Parc Natural de la Serra de Collserola per a</w:t>
      </w:r>
      <w:r w:rsidR="003F3D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l’arranjament del Mirador de Finestrelles i accessos, dins del territori municipal</w:t>
      </w:r>
      <w:r w:rsidR="003F3D5C">
        <w:rPr>
          <w:rFonts w:ascii="Arial" w:hAnsi="Arial" w:cs="Arial"/>
          <w:sz w:val="22"/>
          <w:szCs w:val="22"/>
        </w:rPr>
        <w:t xml:space="preserve"> de la ciutat de Barcelona</w:t>
      </w:r>
      <w:r>
        <w:rPr>
          <w:rFonts w:ascii="Arial" w:hAnsi="Arial" w:cs="Arial"/>
          <w:sz w:val="22"/>
          <w:szCs w:val="22"/>
        </w:rPr>
        <w:t>. 2</w:t>
      </w:r>
      <w:r w:rsidR="003F3D5C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/11/19</w:t>
      </w:r>
    </w:p>
    <w:p w:rsidR="004A2BF8" w:rsidRPr="00D1247A" w:rsidRDefault="003F3D5C" w:rsidP="004A2BF8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8E205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01" style="width:0;height:1.5pt" o:hrstd="t" o:hr="t" fillcolor="#9d9da1" stroked="f"/>
        </w:pict>
      </w:r>
      <w:r w:rsidR="008E2053" w:rsidRPr="00D1247A">
        <w:rPr>
          <w:rFonts w:ascii="Arial" w:hAnsi="Arial" w:cs="Arial"/>
          <w:sz w:val="22"/>
          <w:szCs w:val="22"/>
        </w:rPr>
        <w:t xml:space="preserve">Exp. : </w:t>
      </w:r>
      <w:r w:rsidR="006E14F8">
        <w:rPr>
          <w:rFonts w:ascii="Arial" w:hAnsi="Arial" w:cs="Arial"/>
          <w:sz w:val="22"/>
          <w:szCs w:val="22"/>
        </w:rPr>
        <w:t>2019/303-AC</w:t>
      </w:r>
    </w:p>
    <w:p w:rsidR="008E2053" w:rsidRPr="00D1247A" w:rsidRDefault="006E14F8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156</w:t>
      </w:r>
      <w:r w:rsidR="008E2053" w:rsidRPr="00D1247A">
        <w:rPr>
          <w:rFonts w:ascii="Arial" w:hAnsi="Arial" w:cs="Arial"/>
          <w:b/>
          <w:sz w:val="22"/>
          <w:szCs w:val="22"/>
        </w:rPr>
        <w:t>/19</w:t>
      </w:r>
    </w:p>
    <w:p w:rsidR="008E2053" w:rsidRPr="00D1247A" w:rsidRDefault="006E14F8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12/12/19</w:t>
      </w:r>
    </w:p>
    <w:p w:rsidR="008E2053" w:rsidRPr="00D1247A" w:rsidRDefault="006E14F8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Promoció interna de la relació de llocs de treball del </w:t>
      </w:r>
      <w:r w:rsidRPr="006E14F8">
        <w:rPr>
          <w:rFonts w:ascii="Arial" w:hAnsi="Arial" w:cs="Arial"/>
          <w:sz w:val="22"/>
          <w:szCs w:val="22"/>
        </w:rPr>
        <w:t>Consorci del Pare Natural de la Serra de Collserola</w:t>
      </w:r>
      <w:r>
        <w:rPr>
          <w:rFonts w:ascii="Arial" w:hAnsi="Arial" w:cs="Arial"/>
          <w:sz w:val="22"/>
          <w:szCs w:val="22"/>
        </w:rPr>
        <w:t xml:space="preserve"> de l’exercici 2019-Cap de Secció de Medi Natural (4.20)-. 11/12/19</w:t>
      </w:r>
    </w:p>
    <w:p w:rsidR="008E2053" w:rsidRPr="00D1247A" w:rsidRDefault="006E14F8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8E205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02" style="width:0;height:1.5pt" o:hrstd="t" o:hr="t" fillcolor="#9d9da1" stroked="f"/>
        </w:pict>
      </w:r>
      <w:r w:rsidR="008E2053" w:rsidRPr="00D1247A">
        <w:rPr>
          <w:rFonts w:ascii="Arial" w:hAnsi="Arial" w:cs="Arial"/>
          <w:sz w:val="22"/>
          <w:szCs w:val="22"/>
        </w:rPr>
        <w:t xml:space="preserve">Exp. : </w:t>
      </w:r>
      <w:r w:rsidR="006E14F8">
        <w:rPr>
          <w:rFonts w:ascii="Arial" w:hAnsi="Arial" w:cs="Arial"/>
          <w:sz w:val="22"/>
          <w:szCs w:val="22"/>
        </w:rPr>
        <w:t>2019/249-AC</w:t>
      </w:r>
    </w:p>
    <w:p w:rsidR="008E2053" w:rsidRPr="00D1247A" w:rsidRDefault="00FE1338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157</w:t>
      </w:r>
      <w:r w:rsidR="008E2053" w:rsidRPr="00D1247A">
        <w:rPr>
          <w:rFonts w:ascii="Arial" w:hAnsi="Arial" w:cs="Arial"/>
          <w:b/>
          <w:sz w:val="22"/>
          <w:szCs w:val="22"/>
        </w:rPr>
        <w:t>/19</w:t>
      </w:r>
    </w:p>
    <w:p w:rsidR="008E2053" w:rsidRPr="00D1247A" w:rsidRDefault="00FE1338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12/12/19</w:t>
      </w:r>
    </w:p>
    <w:p w:rsidR="008E2053" w:rsidRPr="00D1247A" w:rsidRDefault="00FE1338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Promoció interna de llocs de treball del </w:t>
      </w:r>
      <w:r w:rsidRPr="006E14F8">
        <w:rPr>
          <w:rFonts w:ascii="Arial" w:hAnsi="Arial" w:cs="Arial"/>
          <w:sz w:val="22"/>
          <w:szCs w:val="22"/>
        </w:rPr>
        <w:t>Consorci del Pare Natural de la Serra de Collserola</w:t>
      </w:r>
      <w:r>
        <w:rPr>
          <w:rFonts w:ascii="Arial" w:hAnsi="Arial" w:cs="Arial"/>
          <w:sz w:val="22"/>
          <w:szCs w:val="22"/>
        </w:rPr>
        <w:t xml:space="preserve"> de l’exercici 2016. 11/12/19</w:t>
      </w:r>
    </w:p>
    <w:p w:rsidR="008E2053" w:rsidRPr="00D1247A" w:rsidRDefault="00FE1338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8E205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03" style="width:0;height:1.5pt" o:hrstd="t" o:hr="t" fillcolor="#9d9da1" stroked="f"/>
        </w:pict>
      </w:r>
      <w:r w:rsidR="008E2053" w:rsidRPr="00D1247A">
        <w:rPr>
          <w:rFonts w:ascii="Arial" w:hAnsi="Arial" w:cs="Arial"/>
          <w:sz w:val="22"/>
          <w:szCs w:val="22"/>
        </w:rPr>
        <w:t xml:space="preserve">Exp. : </w:t>
      </w:r>
      <w:r w:rsidR="00FE1338">
        <w:rPr>
          <w:rFonts w:ascii="Arial" w:hAnsi="Arial" w:cs="Arial"/>
          <w:sz w:val="22"/>
          <w:szCs w:val="22"/>
        </w:rPr>
        <w:t>2019/248-AC</w:t>
      </w:r>
    </w:p>
    <w:p w:rsidR="008E2053" w:rsidRPr="00D1247A" w:rsidRDefault="00FE1338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158</w:t>
      </w:r>
      <w:r w:rsidR="008E2053" w:rsidRPr="00D1247A">
        <w:rPr>
          <w:rFonts w:ascii="Arial" w:hAnsi="Arial" w:cs="Arial"/>
          <w:b/>
          <w:sz w:val="22"/>
          <w:szCs w:val="22"/>
        </w:rPr>
        <w:t>/19</w:t>
      </w:r>
    </w:p>
    <w:p w:rsidR="008E2053" w:rsidRPr="00D1247A" w:rsidRDefault="00FE1338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12/12/19</w:t>
      </w:r>
    </w:p>
    <w:p w:rsidR="00FE1338" w:rsidRPr="00D1247A" w:rsidRDefault="00FE1338" w:rsidP="00FE1338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Promoció interna de llocs de treball del </w:t>
      </w:r>
      <w:r w:rsidRPr="006E14F8">
        <w:rPr>
          <w:rFonts w:ascii="Arial" w:hAnsi="Arial" w:cs="Arial"/>
          <w:sz w:val="22"/>
          <w:szCs w:val="22"/>
        </w:rPr>
        <w:t>Consorci del Pare Natural de la Serra de Collserola</w:t>
      </w:r>
      <w:r>
        <w:rPr>
          <w:rFonts w:ascii="Arial" w:hAnsi="Arial" w:cs="Arial"/>
          <w:sz w:val="22"/>
          <w:szCs w:val="22"/>
        </w:rPr>
        <w:t xml:space="preserve"> de l’exercici 2016. 11/12/19</w:t>
      </w:r>
    </w:p>
    <w:p w:rsidR="008E2053" w:rsidRPr="00D1247A" w:rsidRDefault="00FE1338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8E205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04" style="width:0;height:1.5pt" o:hrstd="t" o:hr="t" fillcolor="#9d9da1" stroked="f"/>
        </w:pict>
      </w:r>
      <w:r w:rsidR="008E2053" w:rsidRPr="00D1247A">
        <w:rPr>
          <w:rFonts w:ascii="Arial" w:hAnsi="Arial" w:cs="Arial"/>
          <w:sz w:val="22"/>
          <w:szCs w:val="22"/>
        </w:rPr>
        <w:t xml:space="preserve">Exp. : </w:t>
      </w:r>
      <w:r w:rsidR="00FE1338">
        <w:rPr>
          <w:rFonts w:ascii="Arial" w:hAnsi="Arial" w:cs="Arial"/>
          <w:sz w:val="22"/>
          <w:szCs w:val="22"/>
        </w:rPr>
        <w:t>2018/048-MN</w:t>
      </w:r>
    </w:p>
    <w:p w:rsidR="008E2053" w:rsidRPr="00D1247A" w:rsidRDefault="00FE1338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159</w:t>
      </w:r>
      <w:r w:rsidR="008E2053" w:rsidRPr="00D1247A">
        <w:rPr>
          <w:rFonts w:ascii="Arial" w:hAnsi="Arial" w:cs="Arial"/>
          <w:b/>
          <w:sz w:val="22"/>
          <w:szCs w:val="22"/>
        </w:rPr>
        <w:t>/19</w:t>
      </w:r>
    </w:p>
    <w:p w:rsidR="008E2053" w:rsidRPr="00D1247A" w:rsidRDefault="00FE1338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12/12/19</w:t>
      </w:r>
    </w:p>
    <w:p w:rsidR="008E2053" w:rsidRPr="00D1247A" w:rsidRDefault="00FE1338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 la cessió de la titularitat de la contractació de la dinamització de la promoció de la transició agroecològica a Collserola, a favor de la cooperativa Arran de Terra, SCCL. 12/12/19</w:t>
      </w:r>
    </w:p>
    <w:p w:rsidR="008E2053" w:rsidRPr="00D1247A" w:rsidRDefault="00FE1338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8E205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05" style="width:0;height:1.5pt" o:hrstd="t" o:hr="t" fillcolor="#9d9da1" stroked="f"/>
        </w:pict>
      </w:r>
      <w:r w:rsidR="008E2053" w:rsidRPr="00D1247A">
        <w:rPr>
          <w:rFonts w:ascii="Arial" w:hAnsi="Arial" w:cs="Arial"/>
          <w:sz w:val="22"/>
          <w:szCs w:val="22"/>
        </w:rPr>
        <w:t xml:space="preserve">Exp. : </w:t>
      </w:r>
      <w:r w:rsidR="00FE1338">
        <w:rPr>
          <w:rFonts w:ascii="Arial" w:hAnsi="Arial" w:cs="Arial"/>
          <w:sz w:val="22"/>
          <w:szCs w:val="22"/>
        </w:rPr>
        <w:t>2019/1237-MNT</w:t>
      </w:r>
    </w:p>
    <w:p w:rsidR="008E2053" w:rsidRPr="00D1247A" w:rsidRDefault="00FE1338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160</w:t>
      </w:r>
      <w:r w:rsidR="008E2053" w:rsidRPr="00D1247A">
        <w:rPr>
          <w:rFonts w:ascii="Arial" w:hAnsi="Arial" w:cs="Arial"/>
          <w:b/>
          <w:sz w:val="22"/>
          <w:szCs w:val="22"/>
        </w:rPr>
        <w:t>/19</w:t>
      </w:r>
    </w:p>
    <w:p w:rsidR="008E2053" w:rsidRPr="00D1247A" w:rsidRDefault="00FE1338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12/12/19</w:t>
      </w:r>
    </w:p>
    <w:p w:rsidR="008E2053" w:rsidRPr="00D1247A" w:rsidRDefault="00FE1338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Aprovació del Pla de Seguretat i Salut corresponent a la contractació del manteniment extern de les àrees de lleure (2019-2020). 10/12/19</w:t>
      </w:r>
    </w:p>
    <w:p w:rsidR="008E2053" w:rsidRPr="00D1247A" w:rsidRDefault="00FE1338" w:rsidP="00D1247A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8E2053" w:rsidRPr="00D1247A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06" style="width:0;height:1.5pt" o:hrstd="t" o:hr="t" fillcolor="#9d9da1" stroked="f"/>
        </w:pict>
      </w:r>
    </w:p>
    <w:p w:rsidR="009E7328" w:rsidRPr="00D1247A" w:rsidRDefault="009E7328" w:rsidP="009E7328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>
        <w:rPr>
          <w:rFonts w:ascii="Arial" w:hAnsi="Arial" w:cs="Arial"/>
          <w:sz w:val="22"/>
          <w:szCs w:val="22"/>
        </w:rPr>
        <w:t>2016/136-AC</w:t>
      </w:r>
    </w:p>
    <w:p w:rsidR="009E7328" w:rsidRPr="00D1247A" w:rsidRDefault="009E7328" w:rsidP="009E7328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161</w:t>
      </w:r>
      <w:r w:rsidRPr="00D1247A">
        <w:rPr>
          <w:rFonts w:ascii="Arial" w:hAnsi="Arial" w:cs="Arial"/>
          <w:b/>
          <w:sz w:val="22"/>
          <w:szCs w:val="22"/>
        </w:rPr>
        <w:t>/19</w:t>
      </w:r>
    </w:p>
    <w:p w:rsidR="009E7328" w:rsidRPr="00D1247A" w:rsidRDefault="003E5BE6" w:rsidP="009E7328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31/12/19</w:t>
      </w:r>
    </w:p>
    <w:p w:rsidR="009E7328" w:rsidRPr="00D1247A" w:rsidRDefault="003E5BE6" w:rsidP="009E7328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Nomenament de dues educadores ambientals coma personal funcionari interí per un període de sis mesos, al grup professional A, subgrup A2, complement de destí 16, escala d’administració especial, </w:t>
      </w:r>
      <w:proofErr w:type="spellStart"/>
      <w:r>
        <w:rPr>
          <w:rFonts w:ascii="Arial" w:hAnsi="Arial" w:cs="Arial"/>
          <w:sz w:val="22"/>
          <w:szCs w:val="22"/>
        </w:rPr>
        <w:t>subescala</w:t>
      </w:r>
      <w:proofErr w:type="spellEnd"/>
      <w:r>
        <w:rPr>
          <w:rFonts w:ascii="Arial" w:hAnsi="Arial" w:cs="Arial"/>
          <w:sz w:val="22"/>
          <w:szCs w:val="22"/>
        </w:rPr>
        <w:t xml:space="preserve"> tècnica, al servei d’Ús Públic, Divulgació i Educació Ambiental al Consorci del Parc Natural de la Serra de Collserola. 16/1/20</w:t>
      </w:r>
    </w:p>
    <w:p w:rsidR="009E7328" w:rsidRPr="00D1247A" w:rsidRDefault="003E5BE6" w:rsidP="009E7328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8E2053" w:rsidRDefault="00055094" w:rsidP="00D1247A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07" style="width:0;height:1.5pt" o:hrstd="t" o:hr="t" fillcolor="#9d9da1" stroked="f"/>
        </w:pict>
      </w:r>
    </w:p>
    <w:p w:rsidR="009E7328" w:rsidRPr="00D1247A" w:rsidRDefault="009E7328" w:rsidP="009E7328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055094">
        <w:rPr>
          <w:rFonts w:ascii="Arial" w:hAnsi="Arial" w:cs="Arial"/>
          <w:sz w:val="22"/>
          <w:szCs w:val="22"/>
        </w:rPr>
        <w:t>2019/136-AC</w:t>
      </w:r>
    </w:p>
    <w:p w:rsidR="009E7328" w:rsidRPr="00D1247A" w:rsidRDefault="00055094" w:rsidP="009E7328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162</w:t>
      </w:r>
      <w:r w:rsidR="009E7328" w:rsidRPr="00D1247A">
        <w:rPr>
          <w:rFonts w:ascii="Arial" w:hAnsi="Arial" w:cs="Arial"/>
          <w:b/>
          <w:sz w:val="22"/>
          <w:szCs w:val="22"/>
        </w:rPr>
        <w:t>/19</w:t>
      </w:r>
    </w:p>
    <w:p w:rsidR="009E7328" w:rsidRPr="00D1247A" w:rsidRDefault="00055094" w:rsidP="009E7328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31/12/19</w:t>
      </w:r>
    </w:p>
    <w:p w:rsidR="009E7328" w:rsidRPr="00D1247A" w:rsidRDefault="00055094" w:rsidP="009E7328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Adjudicació dels subministrament de material informàtic per a la renovació dels servidors del CPNSC. 17/12/19</w:t>
      </w:r>
    </w:p>
    <w:p w:rsidR="009E7328" w:rsidRPr="00D1247A" w:rsidRDefault="00055094" w:rsidP="009E7328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</w:p>
    <w:p w:rsidR="009E7328" w:rsidRDefault="00055094" w:rsidP="009E7328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08" style="width:0;height:1.5pt" o:hrstd="t" o:hr="t" fillcolor="#9d9da1" stroked="f"/>
        </w:pict>
      </w:r>
    </w:p>
    <w:p w:rsidR="009E7328" w:rsidRPr="00D1247A" w:rsidRDefault="009E7328" w:rsidP="009E7328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  <w:r w:rsidR="00055094">
        <w:rPr>
          <w:rFonts w:ascii="Arial" w:hAnsi="Arial" w:cs="Arial"/>
          <w:sz w:val="22"/>
          <w:szCs w:val="22"/>
        </w:rPr>
        <w:t>2017/051-AC</w:t>
      </w:r>
    </w:p>
    <w:p w:rsidR="009E7328" w:rsidRPr="00D1247A" w:rsidRDefault="00055094" w:rsidP="009E7328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163</w:t>
      </w:r>
      <w:r w:rsidR="009E7328" w:rsidRPr="00D1247A">
        <w:rPr>
          <w:rFonts w:ascii="Arial" w:hAnsi="Arial" w:cs="Arial"/>
          <w:b/>
          <w:sz w:val="22"/>
          <w:szCs w:val="22"/>
        </w:rPr>
        <w:t>/19</w:t>
      </w:r>
    </w:p>
    <w:p w:rsidR="009E7328" w:rsidRPr="00D1247A" w:rsidRDefault="00055094" w:rsidP="009E7328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31/12/19</w:t>
      </w:r>
    </w:p>
    <w:p w:rsidR="009E7328" w:rsidRPr="00D1247A" w:rsidRDefault="00055094" w:rsidP="009E7328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 personal de vigilància de prevenció d’incendis: represa de l’activitat per a l’any 2020. 27/12/19</w:t>
      </w:r>
    </w:p>
    <w:p w:rsidR="009E7328" w:rsidRPr="00D1247A" w:rsidRDefault="00055094" w:rsidP="009E7328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bookmarkStart w:id="0" w:name="_GoBack"/>
      <w:bookmarkEnd w:id="0"/>
    </w:p>
    <w:p w:rsidR="009E7328" w:rsidRDefault="00055094" w:rsidP="009E7328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09" style="width:0;height:1.5pt" o:hrstd="t" o:hr="t" fillcolor="#9d9da1" stroked="f"/>
        </w:pict>
      </w:r>
    </w:p>
    <w:p w:rsidR="009E7328" w:rsidRPr="00D1247A" w:rsidRDefault="009E7328" w:rsidP="009E7328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9E7328" w:rsidRPr="00D1247A" w:rsidRDefault="009E7328" w:rsidP="009E7328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</w:p>
    <w:p w:rsidR="009E7328" w:rsidRPr="00D1247A" w:rsidRDefault="009E7328" w:rsidP="009E7328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/19</w:t>
      </w:r>
    </w:p>
    <w:p w:rsidR="009E7328" w:rsidRPr="00D1247A" w:rsidRDefault="009E7328" w:rsidP="009E7328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9E7328" w:rsidRPr="00D1247A" w:rsidRDefault="009E7328" w:rsidP="009E7328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9E7328" w:rsidRPr="00D1247A" w:rsidRDefault="009E7328" w:rsidP="009E7328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9E7328" w:rsidRDefault="00055094" w:rsidP="009E7328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10" style="width:0;height:1.5pt" o:hrstd="t" o:hr="t" fillcolor="#9d9da1" stroked="f"/>
        </w:pict>
      </w:r>
    </w:p>
    <w:p w:rsidR="009E7328" w:rsidRPr="00D1247A" w:rsidRDefault="009E7328" w:rsidP="009E7328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9E7328" w:rsidRPr="00D1247A" w:rsidRDefault="009E7328" w:rsidP="009E7328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</w:p>
    <w:p w:rsidR="009E7328" w:rsidRPr="00D1247A" w:rsidRDefault="009E7328" w:rsidP="009E7328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/19</w:t>
      </w:r>
    </w:p>
    <w:p w:rsidR="009E7328" w:rsidRPr="00D1247A" w:rsidRDefault="009E7328" w:rsidP="009E7328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9E7328" w:rsidRPr="00D1247A" w:rsidRDefault="009E7328" w:rsidP="009E7328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9E7328" w:rsidRPr="00D1247A" w:rsidRDefault="009E7328" w:rsidP="009E7328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9E7328" w:rsidRDefault="00055094" w:rsidP="009E7328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11" style="width:0;height:1.5pt" o:hrstd="t" o:hr="t" fillcolor="#9d9da1" stroked="f"/>
        </w:pict>
      </w:r>
    </w:p>
    <w:p w:rsidR="009E7328" w:rsidRPr="00D1247A" w:rsidRDefault="009E7328" w:rsidP="009E7328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9E7328" w:rsidRPr="00D1247A" w:rsidRDefault="009E7328" w:rsidP="009E7328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</w:p>
    <w:p w:rsidR="009E7328" w:rsidRPr="00D1247A" w:rsidRDefault="009E7328" w:rsidP="009E7328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/19</w:t>
      </w:r>
    </w:p>
    <w:p w:rsidR="009E7328" w:rsidRPr="00D1247A" w:rsidRDefault="009E7328" w:rsidP="009E7328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9E7328" w:rsidRPr="00D1247A" w:rsidRDefault="009E7328" w:rsidP="009E7328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9E7328" w:rsidRPr="00D1247A" w:rsidRDefault="009E7328" w:rsidP="009E7328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9E7328" w:rsidRDefault="00055094" w:rsidP="009E7328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12" style="width:0;height:1.5pt" o:hrstd="t" o:hr="t" fillcolor="#9d9da1" stroked="f"/>
        </w:pict>
      </w:r>
    </w:p>
    <w:p w:rsidR="009E7328" w:rsidRPr="00D1247A" w:rsidRDefault="009E7328" w:rsidP="009E7328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9E7328" w:rsidRPr="00D1247A" w:rsidRDefault="009E7328" w:rsidP="009E7328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</w:p>
    <w:p w:rsidR="009E7328" w:rsidRPr="00D1247A" w:rsidRDefault="009E7328" w:rsidP="009E7328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/19</w:t>
      </w:r>
    </w:p>
    <w:p w:rsidR="009E7328" w:rsidRPr="00D1247A" w:rsidRDefault="009E7328" w:rsidP="009E7328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9E7328" w:rsidRPr="00D1247A" w:rsidRDefault="009E7328" w:rsidP="009E7328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9E7328" w:rsidRPr="00D1247A" w:rsidRDefault="009E7328" w:rsidP="009E7328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9E7328" w:rsidRDefault="00055094" w:rsidP="009E7328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13" style="width:0;height:1.5pt" o:hrstd="t" o:hr="t" fillcolor="#9d9da1" stroked="f"/>
        </w:pict>
      </w:r>
    </w:p>
    <w:p w:rsidR="009E7328" w:rsidRPr="00D1247A" w:rsidRDefault="009E7328" w:rsidP="009E7328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9E7328" w:rsidRPr="00D1247A" w:rsidRDefault="009E7328" w:rsidP="009E7328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</w:p>
    <w:p w:rsidR="009E7328" w:rsidRPr="00D1247A" w:rsidRDefault="009E7328" w:rsidP="009E7328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/19</w:t>
      </w:r>
    </w:p>
    <w:p w:rsidR="009E7328" w:rsidRPr="00D1247A" w:rsidRDefault="009E7328" w:rsidP="009E7328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9E7328" w:rsidRPr="00D1247A" w:rsidRDefault="009E7328" w:rsidP="009E7328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9E7328" w:rsidRPr="00D1247A" w:rsidRDefault="009E7328" w:rsidP="009E7328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9E7328" w:rsidRDefault="00055094" w:rsidP="009E7328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14" style="width:0;height:1.5pt" o:hrstd="t" o:hr="t" fillcolor="#9d9da1" stroked="f"/>
        </w:pict>
      </w:r>
    </w:p>
    <w:p w:rsidR="009E7328" w:rsidRPr="00D1247A" w:rsidRDefault="009E7328" w:rsidP="009E7328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9E7328" w:rsidRPr="00D1247A" w:rsidRDefault="009E7328" w:rsidP="009E7328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</w:p>
    <w:p w:rsidR="009E7328" w:rsidRPr="00D1247A" w:rsidRDefault="009E7328" w:rsidP="009E7328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/19</w:t>
      </w:r>
    </w:p>
    <w:p w:rsidR="009E7328" w:rsidRPr="00D1247A" w:rsidRDefault="009E7328" w:rsidP="009E7328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9E7328" w:rsidRPr="00D1247A" w:rsidRDefault="009E7328" w:rsidP="009E7328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9E7328" w:rsidRPr="00D1247A" w:rsidRDefault="009E7328" w:rsidP="009E7328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9E7328" w:rsidRDefault="00055094" w:rsidP="009E7328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15" style="width:0;height:1.5pt" o:hrstd="t" o:hr="t" fillcolor="#9d9da1" stroked="f"/>
        </w:pict>
      </w:r>
    </w:p>
    <w:p w:rsidR="009E7328" w:rsidRPr="00D1247A" w:rsidRDefault="009E7328" w:rsidP="009E7328">
      <w:pPr>
        <w:ind w:left="1134"/>
        <w:jc w:val="both"/>
        <w:rPr>
          <w:rFonts w:ascii="Arial" w:hAnsi="Arial" w:cs="Arial"/>
          <w:sz w:val="22"/>
          <w:szCs w:val="22"/>
        </w:rPr>
      </w:pPr>
      <w:r w:rsidRPr="00D1247A">
        <w:rPr>
          <w:rFonts w:ascii="Arial" w:hAnsi="Arial" w:cs="Arial"/>
          <w:sz w:val="22"/>
          <w:szCs w:val="22"/>
        </w:rPr>
        <w:t xml:space="preserve">Exp. : </w:t>
      </w:r>
    </w:p>
    <w:p w:rsidR="009E7328" w:rsidRPr="00D1247A" w:rsidRDefault="009E7328" w:rsidP="009E7328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D1247A">
        <w:rPr>
          <w:rFonts w:ascii="Arial" w:hAnsi="Arial" w:cs="Arial"/>
          <w:b/>
          <w:sz w:val="22"/>
          <w:szCs w:val="22"/>
        </w:rPr>
        <w:t>/19</w:t>
      </w:r>
    </w:p>
    <w:p w:rsidR="009E7328" w:rsidRPr="00D1247A" w:rsidRDefault="009E7328" w:rsidP="009E7328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9E7328" w:rsidRPr="00D1247A" w:rsidRDefault="009E7328" w:rsidP="009E7328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9E7328" w:rsidRPr="00D1247A" w:rsidRDefault="009E7328" w:rsidP="009E7328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9E7328" w:rsidRDefault="009E7328" w:rsidP="009E7328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3B1139" w:rsidRPr="00D1247A" w:rsidRDefault="00055094" w:rsidP="003B1139">
      <w:p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216" style="width:0;height:1.5pt" o:hrstd="t" o:hr="t" fillcolor="#9d9da1" stroked="f"/>
        </w:pict>
      </w:r>
    </w:p>
    <w:sectPr w:rsidR="003B1139" w:rsidRPr="00D1247A" w:rsidSect="00F50355">
      <w:headerReference w:type="default" r:id="rId9"/>
      <w:footerReference w:type="default" r:id="rId10"/>
      <w:pgSz w:w="11906" w:h="16838" w:code="9"/>
      <w:pgMar w:top="567" w:right="567" w:bottom="567" w:left="567" w:header="284" w:footer="61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328" w:rsidRDefault="009E7328">
      <w:r>
        <w:separator/>
      </w:r>
    </w:p>
  </w:endnote>
  <w:endnote w:type="continuationSeparator" w:id="0">
    <w:p w:rsidR="009E7328" w:rsidRDefault="009E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328" w:rsidRDefault="009E7328">
    <w:pPr>
      <w:pStyle w:val="Piedepgina"/>
    </w:pPr>
    <w:r>
      <w:fldChar w:fldCharType="begin"/>
    </w:r>
    <w:r>
      <w:instrText xml:space="preserve"> PAGE   \* MERGEFORMAT </w:instrText>
    </w:r>
    <w:r>
      <w:fldChar w:fldCharType="separate"/>
    </w:r>
    <w:r w:rsidR="00055094">
      <w:rPr>
        <w:noProof/>
      </w:rPr>
      <w:t>26</w:t>
    </w:r>
    <w:r>
      <w:fldChar w:fldCharType="end"/>
    </w:r>
  </w:p>
  <w:p w:rsidR="009E7328" w:rsidRDefault="009E7328">
    <w:pPr>
      <w:pStyle w:val="Piedepgina"/>
      <w:jc w:val="right"/>
    </w:pPr>
    <w:r>
      <w:rPr>
        <w:noProof/>
        <w:lang w:eastAsia="ca-ES"/>
      </w:rPr>
      <w:drawing>
        <wp:inline distT="0" distB="0" distL="0" distR="0" wp14:anchorId="170F0ED0" wp14:editId="37B80573">
          <wp:extent cx="2390775" cy="257175"/>
          <wp:effectExtent l="0" t="0" r="9525" b="9525"/>
          <wp:docPr id="1" name="Imagen 1" descr="J:\DOCUMENTSJ\LOGOS2013\AMB\diba_amb_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J:\DOCUMENTSJ\LOGOS2013\AMB\diba_amb_201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328" w:rsidRDefault="009E7328">
      <w:r>
        <w:separator/>
      </w:r>
    </w:p>
  </w:footnote>
  <w:footnote w:type="continuationSeparator" w:id="0">
    <w:p w:rsidR="009E7328" w:rsidRDefault="009E7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328" w:rsidRDefault="009E7328">
    <w:pPr>
      <w:pStyle w:val="Encabezado"/>
      <w:rPr>
        <w:noProof/>
        <w:lang w:eastAsia="ca-ES"/>
      </w:rPr>
    </w:pPr>
    <w:r>
      <w:rPr>
        <w:noProof/>
        <w:lang w:eastAsia="ca-ES"/>
      </w:rPr>
      <w:drawing>
        <wp:inline distT="0" distB="0" distL="0" distR="0" wp14:anchorId="67A83F6C" wp14:editId="3C95FD62">
          <wp:extent cx="1952625" cy="942975"/>
          <wp:effectExtent l="0" t="0" r="9525" b="9525"/>
          <wp:docPr id="2" name="Imagen 2" descr="logoparc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parc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7328" w:rsidRDefault="009E7328">
    <w:pPr>
      <w:pStyle w:val="Encabezado"/>
      <w:rPr>
        <w:noProof/>
        <w:lang w:eastAsia="ca-ES"/>
      </w:rPr>
    </w:pPr>
  </w:p>
  <w:p w:rsidR="009E7328" w:rsidRDefault="009E7328">
    <w:pPr>
      <w:pStyle w:val="Encabezado"/>
      <w:rPr>
        <w:noProof/>
        <w:lang w:eastAsia="ca-ES"/>
      </w:rPr>
    </w:pPr>
  </w:p>
  <w:p w:rsidR="009E7328" w:rsidRDefault="009E7328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1" layoutInCell="0" allowOverlap="1" wp14:anchorId="612668B3" wp14:editId="198B7B8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525" cy="9525"/>
          <wp:effectExtent l="0" t="0" r="0" b="0"/>
          <wp:wrapTopAndBottom/>
          <wp:docPr id="3" name="Imagen 3" descr="papercartacapç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rcartacapçale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9322E9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7C402F"/>
    <w:multiLevelType w:val="hybridMultilevel"/>
    <w:tmpl w:val="5C4EA5DA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9E0191"/>
    <w:multiLevelType w:val="hybridMultilevel"/>
    <w:tmpl w:val="6D12BE2C"/>
    <w:lvl w:ilvl="0" w:tplc="E70AFFF4">
      <w:start w:val="4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264D08DE"/>
    <w:multiLevelType w:val="hybridMultilevel"/>
    <w:tmpl w:val="626EB5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27318C"/>
    <w:multiLevelType w:val="hybridMultilevel"/>
    <w:tmpl w:val="F70898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FB3A6C"/>
    <w:multiLevelType w:val="hybridMultilevel"/>
    <w:tmpl w:val="21CCF4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775B79"/>
    <w:multiLevelType w:val="hybridMultilevel"/>
    <w:tmpl w:val="731A1632"/>
    <w:lvl w:ilvl="0" w:tplc="0C0A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7">
    <w:nsid w:val="3E8405EE"/>
    <w:multiLevelType w:val="hybridMultilevel"/>
    <w:tmpl w:val="5ECE87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534DED"/>
    <w:multiLevelType w:val="hybridMultilevel"/>
    <w:tmpl w:val="A652120C"/>
    <w:lvl w:ilvl="0" w:tplc="0C0A0001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40"/>
        </w:tabs>
        <w:ind w:left="25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60"/>
        </w:tabs>
        <w:ind w:left="32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80"/>
        </w:tabs>
        <w:ind w:left="39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00"/>
        </w:tabs>
        <w:ind w:left="47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20"/>
        </w:tabs>
        <w:ind w:left="54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60"/>
        </w:tabs>
        <w:ind w:left="68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80"/>
        </w:tabs>
        <w:ind w:left="7580" w:hanging="360"/>
      </w:pPr>
      <w:rPr>
        <w:rFonts w:ascii="Wingdings" w:hAnsi="Wingdings" w:hint="default"/>
      </w:rPr>
    </w:lvl>
  </w:abstractNum>
  <w:abstractNum w:abstractNumId="9">
    <w:nsid w:val="53A70717"/>
    <w:multiLevelType w:val="hybridMultilevel"/>
    <w:tmpl w:val="7B62DEF8"/>
    <w:lvl w:ilvl="0" w:tplc="0C0A0001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40"/>
        </w:tabs>
        <w:ind w:left="25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60"/>
        </w:tabs>
        <w:ind w:left="32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80"/>
        </w:tabs>
        <w:ind w:left="39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00"/>
        </w:tabs>
        <w:ind w:left="47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20"/>
        </w:tabs>
        <w:ind w:left="54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60"/>
        </w:tabs>
        <w:ind w:left="68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80"/>
        </w:tabs>
        <w:ind w:left="7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CE"/>
    <w:rsid w:val="00003354"/>
    <w:rsid w:val="0001404B"/>
    <w:rsid w:val="00016B57"/>
    <w:rsid w:val="0002119F"/>
    <w:rsid w:val="00024072"/>
    <w:rsid w:val="00024214"/>
    <w:rsid w:val="0002671A"/>
    <w:rsid w:val="00026B79"/>
    <w:rsid w:val="000311C7"/>
    <w:rsid w:val="00035FC1"/>
    <w:rsid w:val="000405C2"/>
    <w:rsid w:val="00040B2B"/>
    <w:rsid w:val="000414D2"/>
    <w:rsid w:val="00041931"/>
    <w:rsid w:val="0004493D"/>
    <w:rsid w:val="00052149"/>
    <w:rsid w:val="00055094"/>
    <w:rsid w:val="000606F0"/>
    <w:rsid w:val="00061691"/>
    <w:rsid w:val="0006556C"/>
    <w:rsid w:val="00072826"/>
    <w:rsid w:val="00072EF1"/>
    <w:rsid w:val="00077A6F"/>
    <w:rsid w:val="00077EAC"/>
    <w:rsid w:val="00081E8E"/>
    <w:rsid w:val="000820C0"/>
    <w:rsid w:val="00087E66"/>
    <w:rsid w:val="00087ED9"/>
    <w:rsid w:val="00092494"/>
    <w:rsid w:val="00092A50"/>
    <w:rsid w:val="00093CDA"/>
    <w:rsid w:val="000945F8"/>
    <w:rsid w:val="000A270E"/>
    <w:rsid w:val="000A450B"/>
    <w:rsid w:val="000A7C36"/>
    <w:rsid w:val="000B1F86"/>
    <w:rsid w:val="000B45FB"/>
    <w:rsid w:val="000B49CF"/>
    <w:rsid w:val="000C444A"/>
    <w:rsid w:val="000C4755"/>
    <w:rsid w:val="000C49B0"/>
    <w:rsid w:val="000C4BD2"/>
    <w:rsid w:val="000D3571"/>
    <w:rsid w:val="000D56ED"/>
    <w:rsid w:val="000E773A"/>
    <w:rsid w:val="000E78AE"/>
    <w:rsid w:val="000F10E3"/>
    <w:rsid w:val="000F1CB6"/>
    <w:rsid w:val="001051B1"/>
    <w:rsid w:val="001055D3"/>
    <w:rsid w:val="0010622F"/>
    <w:rsid w:val="00107950"/>
    <w:rsid w:val="00110EFC"/>
    <w:rsid w:val="00120CBE"/>
    <w:rsid w:val="00120D9E"/>
    <w:rsid w:val="001211C1"/>
    <w:rsid w:val="00122569"/>
    <w:rsid w:val="00127EC6"/>
    <w:rsid w:val="00132DAE"/>
    <w:rsid w:val="00134987"/>
    <w:rsid w:val="00136567"/>
    <w:rsid w:val="00136E7E"/>
    <w:rsid w:val="00144E9E"/>
    <w:rsid w:val="001452AD"/>
    <w:rsid w:val="0015587E"/>
    <w:rsid w:val="00155B02"/>
    <w:rsid w:val="001613F9"/>
    <w:rsid w:val="00165C67"/>
    <w:rsid w:val="00170429"/>
    <w:rsid w:val="001714D1"/>
    <w:rsid w:val="00174CF2"/>
    <w:rsid w:val="0017512A"/>
    <w:rsid w:val="001764AD"/>
    <w:rsid w:val="00176BB8"/>
    <w:rsid w:val="001863AB"/>
    <w:rsid w:val="00186F39"/>
    <w:rsid w:val="00193F66"/>
    <w:rsid w:val="001A257C"/>
    <w:rsid w:val="001A3A56"/>
    <w:rsid w:val="001A5900"/>
    <w:rsid w:val="001A7048"/>
    <w:rsid w:val="001B0AB0"/>
    <w:rsid w:val="001B520C"/>
    <w:rsid w:val="001B58EE"/>
    <w:rsid w:val="001B6360"/>
    <w:rsid w:val="001C3FDA"/>
    <w:rsid w:val="001C6187"/>
    <w:rsid w:val="001D28FE"/>
    <w:rsid w:val="001D5D21"/>
    <w:rsid w:val="001D6CB5"/>
    <w:rsid w:val="001D6F17"/>
    <w:rsid w:val="001E2208"/>
    <w:rsid w:val="001E7FF8"/>
    <w:rsid w:val="001F6D63"/>
    <w:rsid w:val="002033F3"/>
    <w:rsid w:val="002065D6"/>
    <w:rsid w:val="00206F9F"/>
    <w:rsid w:val="00207377"/>
    <w:rsid w:val="00207C11"/>
    <w:rsid w:val="00211A47"/>
    <w:rsid w:val="00212889"/>
    <w:rsid w:val="00213F8A"/>
    <w:rsid w:val="002148B1"/>
    <w:rsid w:val="00220B4D"/>
    <w:rsid w:val="00224D6D"/>
    <w:rsid w:val="0022716E"/>
    <w:rsid w:val="002300C0"/>
    <w:rsid w:val="002308FA"/>
    <w:rsid w:val="002326C0"/>
    <w:rsid w:val="0023462E"/>
    <w:rsid w:val="00244981"/>
    <w:rsid w:val="00244DC1"/>
    <w:rsid w:val="00245F7C"/>
    <w:rsid w:val="00250A19"/>
    <w:rsid w:val="00250DFA"/>
    <w:rsid w:val="0025357F"/>
    <w:rsid w:val="002537B5"/>
    <w:rsid w:val="00260D44"/>
    <w:rsid w:val="00260DB1"/>
    <w:rsid w:val="00263943"/>
    <w:rsid w:val="00275CE9"/>
    <w:rsid w:val="00275D59"/>
    <w:rsid w:val="002811E1"/>
    <w:rsid w:val="00284DF6"/>
    <w:rsid w:val="00285CE6"/>
    <w:rsid w:val="0029364E"/>
    <w:rsid w:val="00296941"/>
    <w:rsid w:val="0029726E"/>
    <w:rsid w:val="002B0A26"/>
    <w:rsid w:val="002B0F73"/>
    <w:rsid w:val="002B387F"/>
    <w:rsid w:val="002D0276"/>
    <w:rsid w:val="002E39C0"/>
    <w:rsid w:val="002F1043"/>
    <w:rsid w:val="002F2163"/>
    <w:rsid w:val="00300E89"/>
    <w:rsid w:val="00302286"/>
    <w:rsid w:val="00306994"/>
    <w:rsid w:val="00307358"/>
    <w:rsid w:val="00310D21"/>
    <w:rsid w:val="003116E6"/>
    <w:rsid w:val="00312C83"/>
    <w:rsid w:val="00320892"/>
    <w:rsid w:val="00320F02"/>
    <w:rsid w:val="003232A1"/>
    <w:rsid w:val="003234CF"/>
    <w:rsid w:val="00324154"/>
    <w:rsid w:val="00325030"/>
    <w:rsid w:val="0033091B"/>
    <w:rsid w:val="0033404B"/>
    <w:rsid w:val="00336251"/>
    <w:rsid w:val="003367F2"/>
    <w:rsid w:val="00336994"/>
    <w:rsid w:val="00340AF2"/>
    <w:rsid w:val="00346D60"/>
    <w:rsid w:val="00350200"/>
    <w:rsid w:val="0035273A"/>
    <w:rsid w:val="003543D3"/>
    <w:rsid w:val="00371A5F"/>
    <w:rsid w:val="00375F89"/>
    <w:rsid w:val="00380A8F"/>
    <w:rsid w:val="00383070"/>
    <w:rsid w:val="0038388B"/>
    <w:rsid w:val="003900F4"/>
    <w:rsid w:val="00392A04"/>
    <w:rsid w:val="00394C5E"/>
    <w:rsid w:val="003A1110"/>
    <w:rsid w:val="003A2966"/>
    <w:rsid w:val="003B1139"/>
    <w:rsid w:val="003B1E70"/>
    <w:rsid w:val="003B4701"/>
    <w:rsid w:val="003C174E"/>
    <w:rsid w:val="003C7FB0"/>
    <w:rsid w:val="003D503B"/>
    <w:rsid w:val="003D5B2C"/>
    <w:rsid w:val="003D6036"/>
    <w:rsid w:val="003E5BE6"/>
    <w:rsid w:val="003F077C"/>
    <w:rsid w:val="003F3D5C"/>
    <w:rsid w:val="003F4F4D"/>
    <w:rsid w:val="0040041F"/>
    <w:rsid w:val="00404ACD"/>
    <w:rsid w:val="00411D4B"/>
    <w:rsid w:val="00414F61"/>
    <w:rsid w:val="00415B54"/>
    <w:rsid w:val="00416C80"/>
    <w:rsid w:val="0041722D"/>
    <w:rsid w:val="00420A58"/>
    <w:rsid w:val="00422903"/>
    <w:rsid w:val="0042588A"/>
    <w:rsid w:val="004360DC"/>
    <w:rsid w:val="00440C4D"/>
    <w:rsid w:val="00442D31"/>
    <w:rsid w:val="00443446"/>
    <w:rsid w:val="00451862"/>
    <w:rsid w:val="00463552"/>
    <w:rsid w:val="00470A7D"/>
    <w:rsid w:val="00471275"/>
    <w:rsid w:val="0047329F"/>
    <w:rsid w:val="004734F2"/>
    <w:rsid w:val="00473D9A"/>
    <w:rsid w:val="00477A04"/>
    <w:rsid w:val="00487EAE"/>
    <w:rsid w:val="00493872"/>
    <w:rsid w:val="00493A40"/>
    <w:rsid w:val="00493C6A"/>
    <w:rsid w:val="0049435F"/>
    <w:rsid w:val="00497FA2"/>
    <w:rsid w:val="004A2BF8"/>
    <w:rsid w:val="004A6B3A"/>
    <w:rsid w:val="004A7957"/>
    <w:rsid w:val="004B0F96"/>
    <w:rsid w:val="004B1C1E"/>
    <w:rsid w:val="004B37AD"/>
    <w:rsid w:val="004C7E82"/>
    <w:rsid w:val="004D056D"/>
    <w:rsid w:val="004D3790"/>
    <w:rsid w:val="004D5825"/>
    <w:rsid w:val="004D60C9"/>
    <w:rsid w:val="004D6684"/>
    <w:rsid w:val="004D7836"/>
    <w:rsid w:val="004D79D3"/>
    <w:rsid w:val="004D7E78"/>
    <w:rsid w:val="004E0223"/>
    <w:rsid w:val="004E0C7C"/>
    <w:rsid w:val="004E3B53"/>
    <w:rsid w:val="004E461A"/>
    <w:rsid w:val="004E6200"/>
    <w:rsid w:val="004F7DDF"/>
    <w:rsid w:val="005048CC"/>
    <w:rsid w:val="00504CB9"/>
    <w:rsid w:val="00517E27"/>
    <w:rsid w:val="00537EFC"/>
    <w:rsid w:val="0054284D"/>
    <w:rsid w:val="00556767"/>
    <w:rsid w:val="005575BA"/>
    <w:rsid w:val="00557CAC"/>
    <w:rsid w:val="00561B6A"/>
    <w:rsid w:val="00566B6C"/>
    <w:rsid w:val="00572844"/>
    <w:rsid w:val="00574C70"/>
    <w:rsid w:val="00577A48"/>
    <w:rsid w:val="00580950"/>
    <w:rsid w:val="0058200A"/>
    <w:rsid w:val="0058457E"/>
    <w:rsid w:val="005B0D41"/>
    <w:rsid w:val="005B2D49"/>
    <w:rsid w:val="005B6B91"/>
    <w:rsid w:val="005C091E"/>
    <w:rsid w:val="005C3AC7"/>
    <w:rsid w:val="005C513E"/>
    <w:rsid w:val="005D0C74"/>
    <w:rsid w:val="005D17A8"/>
    <w:rsid w:val="005D28EB"/>
    <w:rsid w:val="005E3053"/>
    <w:rsid w:val="005E31C1"/>
    <w:rsid w:val="005E6781"/>
    <w:rsid w:val="005E7B34"/>
    <w:rsid w:val="005F32E7"/>
    <w:rsid w:val="005F67EE"/>
    <w:rsid w:val="00601BC3"/>
    <w:rsid w:val="00603019"/>
    <w:rsid w:val="0060538D"/>
    <w:rsid w:val="0061114F"/>
    <w:rsid w:val="00611B2E"/>
    <w:rsid w:val="00611F41"/>
    <w:rsid w:val="00614436"/>
    <w:rsid w:val="00620C58"/>
    <w:rsid w:val="00625829"/>
    <w:rsid w:val="00626C3D"/>
    <w:rsid w:val="00633997"/>
    <w:rsid w:val="00644A76"/>
    <w:rsid w:val="00645F65"/>
    <w:rsid w:val="00661200"/>
    <w:rsid w:val="00661FEC"/>
    <w:rsid w:val="00675F8F"/>
    <w:rsid w:val="00681416"/>
    <w:rsid w:val="00681987"/>
    <w:rsid w:val="00681E59"/>
    <w:rsid w:val="00693379"/>
    <w:rsid w:val="0069572D"/>
    <w:rsid w:val="006A01EA"/>
    <w:rsid w:val="006A6898"/>
    <w:rsid w:val="006B1D2F"/>
    <w:rsid w:val="006B4316"/>
    <w:rsid w:val="006B4BF3"/>
    <w:rsid w:val="006B66A2"/>
    <w:rsid w:val="006C143C"/>
    <w:rsid w:val="006C6FFA"/>
    <w:rsid w:val="006D6309"/>
    <w:rsid w:val="006E14F8"/>
    <w:rsid w:val="006E3026"/>
    <w:rsid w:val="006E3E92"/>
    <w:rsid w:val="006E77BE"/>
    <w:rsid w:val="006F002A"/>
    <w:rsid w:val="006F55C2"/>
    <w:rsid w:val="006F5DF2"/>
    <w:rsid w:val="007009B2"/>
    <w:rsid w:val="00713C62"/>
    <w:rsid w:val="00717A07"/>
    <w:rsid w:val="00722D5E"/>
    <w:rsid w:val="00723A71"/>
    <w:rsid w:val="00724662"/>
    <w:rsid w:val="00730623"/>
    <w:rsid w:val="0073068B"/>
    <w:rsid w:val="007313F2"/>
    <w:rsid w:val="0074338E"/>
    <w:rsid w:val="007551BE"/>
    <w:rsid w:val="00755619"/>
    <w:rsid w:val="00760D6F"/>
    <w:rsid w:val="0076440A"/>
    <w:rsid w:val="00764D4D"/>
    <w:rsid w:val="00767397"/>
    <w:rsid w:val="00767691"/>
    <w:rsid w:val="00772696"/>
    <w:rsid w:val="0077529F"/>
    <w:rsid w:val="007756B1"/>
    <w:rsid w:val="00775A58"/>
    <w:rsid w:val="00775DD9"/>
    <w:rsid w:val="0077678F"/>
    <w:rsid w:val="007813CD"/>
    <w:rsid w:val="007839E1"/>
    <w:rsid w:val="00784B19"/>
    <w:rsid w:val="00796EEB"/>
    <w:rsid w:val="007A252C"/>
    <w:rsid w:val="007A28FC"/>
    <w:rsid w:val="007B25D0"/>
    <w:rsid w:val="007B2D65"/>
    <w:rsid w:val="007B2EAD"/>
    <w:rsid w:val="007C04CF"/>
    <w:rsid w:val="007C34F7"/>
    <w:rsid w:val="007C51A3"/>
    <w:rsid w:val="007C7031"/>
    <w:rsid w:val="007C7422"/>
    <w:rsid w:val="007D260D"/>
    <w:rsid w:val="007D337D"/>
    <w:rsid w:val="007D6B40"/>
    <w:rsid w:val="007D7E89"/>
    <w:rsid w:val="007F0BAA"/>
    <w:rsid w:val="008014CC"/>
    <w:rsid w:val="0080462A"/>
    <w:rsid w:val="00805CCB"/>
    <w:rsid w:val="00806563"/>
    <w:rsid w:val="0081275C"/>
    <w:rsid w:val="00813A10"/>
    <w:rsid w:val="0081694D"/>
    <w:rsid w:val="00816DF9"/>
    <w:rsid w:val="00816FC7"/>
    <w:rsid w:val="008177C1"/>
    <w:rsid w:val="008217B8"/>
    <w:rsid w:val="008275DB"/>
    <w:rsid w:val="008318EF"/>
    <w:rsid w:val="00833FB9"/>
    <w:rsid w:val="008345FC"/>
    <w:rsid w:val="00835772"/>
    <w:rsid w:val="008361EB"/>
    <w:rsid w:val="00841D2E"/>
    <w:rsid w:val="00842771"/>
    <w:rsid w:val="00843C1A"/>
    <w:rsid w:val="00843EE1"/>
    <w:rsid w:val="00844012"/>
    <w:rsid w:val="00844A3A"/>
    <w:rsid w:val="00845A14"/>
    <w:rsid w:val="0085474E"/>
    <w:rsid w:val="00866EF2"/>
    <w:rsid w:val="0087046D"/>
    <w:rsid w:val="00870567"/>
    <w:rsid w:val="0087164E"/>
    <w:rsid w:val="00874526"/>
    <w:rsid w:val="00874837"/>
    <w:rsid w:val="00877A90"/>
    <w:rsid w:val="00890C1C"/>
    <w:rsid w:val="00896F7F"/>
    <w:rsid w:val="008A45DC"/>
    <w:rsid w:val="008A6039"/>
    <w:rsid w:val="008A6067"/>
    <w:rsid w:val="008A6974"/>
    <w:rsid w:val="008B0D0A"/>
    <w:rsid w:val="008B1105"/>
    <w:rsid w:val="008B3858"/>
    <w:rsid w:val="008B57CF"/>
    <w:rsid w:val="008B5C55"/>
    <w:rsid w:val="008C0346"/>
    <w:rsid w:val="008C0629"/>
    <w:rsid w:val="008D1068"/>
    <w:rsid w:val="008D1E3B"/>
    <w:rsid w:val="008D487B"/>
    <w:rsid w:val="008D6DFF"/>
    <w:rsid w:val="008E16BB"/>
    <w:rsid w:val="008E1E0A"/>
    <w:rsid w:val="008E1E4D"/>
    <w:rsid w:val="008E2053"/>
    <w:rsid w:val="008F1567"/>
    <w:rsid w:val="008F365C"/>
    <w:rsid w:val="008F58E4"/>
    <w:rsid w:val="008F6AA4"/>
    <w:rsid w:val="008F6E56"/>
    <w:rsid w:val="009077B9"/>
    <w:rsid w:val="00914282"/>
    <w:rsid w:val="00923245"/>
    <w:rsid w:val="00933488"/>
    <w:rsid w:val="009360BF"/>
    <w:rsid w:val="00945D0A"/>
    <w:rsid w:val="00946D2B"/>
    <w:rsid w:val="00953C24"/>
    <w:rsid w:val="00956127"/>
    <w:rsid w:val="0096381E"/>
    <w:rsid w:val="00963BCF"/>
    <w:rsid w:val="00971E65"/>
    <w:rsid w:val="00972A57"/>
    <w:rsid w:val="00973CAB"/>
    <w:rsid w:val="0097786A"/>
    <w:rsid w:val="00977E0E"/>
    <w:rsid w:val="00981009"/>
    <w:rsid w:val="009859A2"/>
    <w:rsid w:val="00992483"/>
    <w:rsid w:val="00992E56"/>
    <w:rsid w:val="00993968"/>
    <w:rsid w:val="009A13D6"/>
    <w:rsid w:val="009A7A35"/>
    <w:rsid w:val="009B3AC7"/>
    <w:rsid w:val="009B4F05"/>
    <w:rsid w:val="009C14B7"/>
    <w:rsid w:val="009D4637"/>
    <w:rsid w:val="009D571A"/>
    <w:rsid w:val="009D5997"/>
    <w:rsid w:val="009E2175"/>
    <w:rsid w:val="009E53D6"/>
    <w:rsid w:val="009E694B"/>
    <w:rsid w:val="009E7328"/>
    <w:rsid w:val="009E76C7"/>
    <w:rsid w:val="009F46B6"/>
    <w:rsid w:val="009F6988"/>
    <w:rsid w:val="009F7407"/>
    <w:rsid w:val="00A00007"/>
    <w:rsid w:val="00A01336"/>
    <w:rsid w:val="00A0340F"/>
    <w:rsid w:val="00A05C7D"/>
    <w:rsid w:val="00A07050"/>
    <w:rsid w:val="00A20103"/>
    <w:rsid w:val="00A20D33"/>
    <w:rsid w:val="00A22989"/>
    <w:rsid w:val="00A23172"/>
    <w:rsid w:val="00A24EA1"/>
    <w:rsid w:val="00A2579D"/>
    <w:rsid w:val="00A31D7D"/>
    <w:rsid w:val="00A35655"/>
    <w:rsid w:val="00A42981"/>
    <w:rsid w:val="00A42D3B"/>
    <w:rsid w:val="00A4392B"/>
    <w:rsid w:val="00A455EF"/>
    <w:rsid w:val="00A613DC"/>
    <w:rsid w:val="00A63746"/>
    <w:rsid w:val="00A70EE3"/>
    <w:rsid w:val="00A71492"/>
    <w:rsid w:val="00A72D24"/>
    <w:rsid w:val="00A7354E"/>
    <w:rsid w:val="00A7458B"/>
    <w:rsid w:val="00A7680D"/>
    <w:rsid w:val="00A80A83"/>
    <w:rsid w:val="00A822A2"/>
    <w:rsid w:val="00A87FD5"/>
    <w:rsid w:val="00A922D7"/>
    <w:rsid w:val="00A93387"/>
    <w:rsid w:val="00A96023"/>
    <w:rsid w:val="00AA2A6C"/>
    <w:rsid w:val="00AA6D21"/>
    <w:rsid w:val="00AB2018"/>
    <w:rsid w:val="00AB229B"/>
    <w:rsid w:val="00AB387E"/>
    <w:rsid w:val="00AB4F73"/>
    <w:rsid w:val="00AC1F64"/>
    <w:rsid w:val="00AC3773"/>
    <w:rsid w:val="00AC38C2"/>
    <w:rsid w:val="00AC70CB"/>
    <w:rsid w:val="00AD38EA"/>
    <w:rsid w:val="00AD3D7A"/>
    <w:rsid w:val="00AD470F"/>
    <w:rsid w:val="00AD4AA7"/>
    <w:rsid w:val="00AF176F"/>
    <w:rsid w:val="00AF1933"/>
    <w:rsid w:val="00AF30E2"/>
    <w:rsid w:val="00AF410B"/>
    <w:rsid w:val="00AF4308"/>
    <w:rsid w:val="00AF432E"/>
    <w:rsid w:val="00AF7358"/>
    <w:rsid w:val="00B03B91"/>
    <w:rsid w:val="00B0402B"/>
    <w:rsid w:val="00B06778"/>
    <w:rsid w:val="00B0762F"/>
    <w:rsid w:val="00B1253C"/>
    <w:rsid w:val="00B128F8"/>
    <w:rsid w:val="00B177AC"/>
    <w:rsid w:val="00B2144D"/>
    <w:rsid w:val="00B26C8D"/>
    <w:rsid w:val="00B32BEB"/>
    <w:rsid w:val="00B36E13"/>
    <w:rsid w:val="00B36E5F"/>
    <w:rsid w:val="00B375A6"/>
    <w:rsid w:val="00B472ED"/>
    <w:rsid w:val="00B50076"/>
    <w:rsid w:val="00B562D0"/>
    <w:rsid w:val="00B57624"/>
    <w:rsid w:val="00B60847"/>
    <w:rsid w:val="00B61DEF"/>
    <w:rsid w:val="00B64E4A"/>
    <w:rsid w:val="00B66F63"/>
    <w:rsid w:val="00B716E0"/>
    <w:rsid w:val="00B71B78"/>
    <w:rsid w:val="00B733F6"/>
    <w:rsid w:val="00B74576"/>
    <w:rsid w:val="00B74C2D"/>
    <w:rsid w:val="00B8329D"/>
    <w:rsid w:val="00B83E86"/>
    <w:rsid w:val="00B877E5"/>
    <w:rsid w:val="00B90D0D"/>
    <w:rsid w:val="00B924C4"/>
    <w:rsid w:val="00B97016"/>
    <w:rsid w:val="00BA0E98"/>
    <w:rsid w:val="00BB2BDE"/>
    <w:rsid w:val="00BB3970"/>
    <w:rsid w:val="00BB5BB3"/>
    <w:rsid w:val="00BB5D32"/>
    <w:rsid w:val="00BC04E2"/>
    <w:rsid w:val="00BD20A9"/>
    <w:rsid w:val="00BD3616"/>
    <w:rsid w:val="00BD4C28"/>
    <w:rsid w:val="00BD6520"/>
    <w:rsid w:val="00BE0ABE"/>
    <w:rsid w:val="00BE3F96"/>
    <w:rsid w:val="00BF54E9"/>
    <w:rsid w:val="00BF7438"/>
    <w:rsid w:val="00C029F2"/>
    <w:rsid w:val="00C04F38"/>
    <w:rsid w:val="00C050CE"/>
    <w:rsid w:val="00C05411"/>
    <w:rsid w:val="00C1023F"/>
    <w:rsid w:val="00C10A52"/>
    <w:rsid w:val="00C12B26"/>
    <w:rsid w:val="00C24574"/>
    <w:rsid w:val="00C25C0D"/>
    <w:rsid w:val="00C274D5"/>
    <w:rsid w:val="00C3191A"/>
    <w:rsid w:val="00C40AD2"/>
    <w:rsid w:val="00C41ECF"/>
    <w:rsid w:val="00C47ED3"/>
    <w:rsid w:val="00C52CFE"/>
    <w:rsid w:val="00C57078"/>
    <w:rsid w:val="00C576BB"/>
    <w:rsid w:val="00C6046D"/>
    <w:rsid w:val="00C64AED"/>
    <w:rsid w:val="00C66C62"/>
    <w:rsid w:val="00C674D3"/>
    <w:rsid w:val="00C7670C"/>
    <w:rsid w:val="00C86FCD"/>
    <w:rsid w:val="00C91379"/>
    <w:rsid w:val="00C92402"/>
    <w:rsid w:val="00C95A84"/>
    <w:rsid w:val="00CA0E74"/>
    <w:rsid w:val="00CA24A1"/>
    <w:rsid w:val="00CA6710"/>
    <w:rsid w:val="00CB1A77"/>
    <w:rsid w:val="00CC39CA"/>
    <w:rsid w:val="00CC41A2"/>
    <w:rsid w:val="00CC453E"/>
    <w:rsid w:val="00CE2ACF"/>
    <w:rsid w:val="00CE312D"/>
    <w:rsid w:val="00CE5C58"/>
    <w:rsid w:val="00CE626D"/>
    <w:rsid w:val="00CF242C"/>
    <w:rsid w:val="00CF2AD5"/>
    <w:rsid w:val="00CF3DCE"/>
    <w:rsid w:val="00CF7100"/>
    <w:rsid w:val="00D027A9"/>
    <w:rsid w:val="00D1247A"/>
    <w:rsid w:val="00D13E48"/>
    <w:rsid w:val="00D14757"/>
    <w:rsid w:val="00D23C69"/>
    <w:rsid w:val="00D246F4"/>
    <w:rsid w:val="00D339CD"/>
    <w:rsid w:val="00D34351"/>
    <w:rsid w:val="00D41777"/>
    <w:rsid w:val="00D437A6"/>
    <w:rsid w:val="00D47CC0"/>
    <w:rsid w:val="00D51E8F"/>
    <w:rsid w:val="00D56802"/>
    <w:rsid w:val="00D569C2"/>
    <w:rsid w:val="00D64450"/>
    <w:rsid w:val="00D65F67"/>
    <w:rsid w:val="00D74D1C"/>
    <w:rsid w:val="00D80EDC"/>
    <w:rsid w:val="00D80F57"/>
    <w:rsid w:val="00D81DCB"/>
    <w:rsid w:val="00D87B7B"/>
    <w:rsid w:val="00D902C0"/>
    <w:rsid w:val="00D91700"/>
    <w:rsid w:val="00D91EFC"/>
    <w:rsid w:val="00D96FFB"/>
    <w:rsid w:val="00DA0A63"/>
    <w:rsid w:val="00DA0DF0"/>
    <w:rsid w:val="00DA15E3"/>
    <w:rsid w:val="00DB13B1"/>
    <w:rsid w:val="00DC1231"/>
    <w:rsid w:val="00DC6BF2"/>
    <w:rsid w:val="00DD0007"/>
    <w:rsid w:val="00DE0633"/>
    <w:rsid w:val="00DE189E"/>
    <w:rsid w:val="00E04945"/>
    <w:rsid w:val="00E06D03"/>
    <w:rsid w:val="00E0706C"/>
    <w:rsid w:val="00E11222"/>
    <w:rsid w:val="00E11A22"/>
    <w:rsid w:val="00E1304C"/>
    <w:rsid w:val="00E1662E"/>
    <w:rsid w:val="00E20778"/>
    <w:rsid w:val="00E21231"/>
    <w:rsid w:val="00E25DA4"/>
    <w:rsid w:val="00E475D4"/>
    <w:rsid w:val="00E53DB2"/>
    <w:rsid w:val="00E54F3A"/>
    <w:rsid w:val="00E568DA"/>
    <w:rsid w:val="00E57433"/>
    <w:rsid w:val="00E605EA"/>
    <w:rsid w:val="00E67D4D"/>
    <w:rsid w:val="00E72CF5"/>
    <w:rsid w:val="00E9144B"/>
    <w:rsid w:val="00E950A2"/>
    <w:rsid w:val="00E976C2"/>
    <w:rsid w:val="00EA495A"/>
    <w:rsid w:val="00EA4D64"/>
    <w:rsid w:val="00EB1044"/>
    <w:rsid w:val="00EB42DF"/>
    <w:rsid w:val="00EB5563"/>
    <w:rsid w:val="00EB5B2E"/>
    <w:rsid w:val="00EB5E4F"/>
    <w:rsid w:val="00EB737C"/>
    <w:rsid w:val="00EB798C"/>
    <w:rsid w:val="00EC12B3"/>
    <w:rsid w:val="00EC244B"/>
    <w:rsid w:val="00EC60C8"/>
    <w:rsid w:val="00EE5CF7"/>
    <w:rsid w:val="00EF39B0"/>
    <w:rsid w:val="00EF4902"/>
    <w:rsid w:val="00F00810"/>
    <w:rsid w:val="00F018CC"/>
    <w:rsid w:val="00F12BC4"/>
    <w:rsid w:val="00F13E6C"/>
    <w:rsid w:val="00F14045"/>
    <w:rsid w:val="00F261B7"/>
    <w:rsid w:val="00F26201"/>
    <w:rsid w:val="00F32818"/>
    <w:rsid w:val="00F3391F"/>
    <w:rsid w:val="00F36F74"/>
    <w:rsid w:val="00F5009D"/>
    <w:rsid w:val="00F50355"/>
    <w:rsid w:val="00F56231"/>
    <w:rsid w:val="00F6697E"/>
    <w:rsid w:val="00F70E2F"/>
    <w:rsid w:val="00F7366A"/>
    <w:rsid w:val="00F736BF"/>
    <w:rsid w:val="00F74733"/>
    <w:rsid w:val="00F810CA"/>
    <w:rsid w:val="00F84244"/>
    <w:rsid w:val="00F90E65"/>
    <w:rsid w:val="00F919F4"/>
    <w:rsid w:val="00F91EAE"/>
    <w:rsid w:val="00F92B64"/>
    <w:rsid w:val="00F96C5E"/>
    <w:rsid w:val="00FA079C"/>
    <w:rsid w:val="00FA10BF"/>
    <w:rsid w:val="00FA1102"/>
    <w:rsid w:val="00FA3B9E"/>
    <w:rsid w:val="00FA679B"/>
    <w:rsid w:val="00FA793D"/>
    <w:rsid w:val="00FB0795"/>
    <w:rsid w:val="00FB3B6F"/>
    <w:rsid w:val="00FB44ED"/>
    <w:rsid w:val="00FB5CD1"/>
    <w:rsid w:val="00FB71DA"/>
    <w:rsid w:val="00FB77DE"/>
    <w:rsid w:val="00FC36C6"/>
    <w:rsid w:val="00FC485F"/>
    <w:rsid w:val="00FC611F"/>
    <w:rsid w:val="00FD1E16"/>
    <w:rsid w:val="00FD7554"/>
    <w:rsid w:val="00FE1338"/>
    <w:rsid w:val="00FE19A4"/>
    <w:rsid w:val="00FE2874"/>
    <w:rsid w:val="00FE53C5"/>
    <w:rsid w:val="00FF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11C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Ttulo3">
    <w:name w:val="heading 3"/>
    <w:basedOn w:val="Normal"/>
    <w:next w:val="Normal"/>
    <w:link w:val="Ttulo3Car"/>
    <w:qFormat/>
    <w:rsid w:val="000311C7"/>
    <w:pPr>
      <w:keepNext/>
      <w:jc w:val="center"/>
      <w:outlineLvl w:val="2"/>
    </w:pPr>
    <w:rPr>
      <w:rFonts w:ascii="Arial" w:hAnsi="Arial"/>
      <w:b/>
      <w:i/>
      <w:iCs/>
      <w:sz w:val="22"/>
      <w:szCs w:val="20"/>
      <w:lang w:eastAsia="x-none"/>
    </w:rPr>
  </w:style>
  <w:style w:type="paragraph" w:styleId="Ttulo4">
    <w:name w:val="heading 4"/>
    <w:basedOn w:val="Normal"/>
    <w:next w:val="Normal"/>
    <w:link w:val="Ttulo4Car"/>
    <w:qFormat/>
    <w:rsid w:val="000311C7"/>
    <w:pPr>
      <w:keepNext/>
      <w:ind w:left="169"/>
      <w:jc w:val="center"/>
      <w:outlineLvl w:val="3"/>
    </w:pPr>
    <w:rPr>
      <w:rFonts w:ascii="Arial" w:hAnsi="Arial"/>
      <w:b/>
      <w:i/>
      <w:iCs/>
      <w:sz w:val="28"/>
      <w:szCs w:val="20"/>
      <w:u w:val="single"/>
      <w:lang w:eastAsia="x-none"/>
    </w:rPr>
  </w:style>
  <w:style w:type="paragraph" w:styleId="Ttulo5">
    <w:name w:val="heading 5"/>
    <w:basedOn w:val="Normal"/>
    <w:next w:val="Normal"/>
    <w:link w:val="Ttulo5Car"/>
    <w:qFormat/>
    <w:rsid w:val="000311C7"/>
    <w:pPr>
      <w:keepNext/>
      <w:ind w:right="425"/>
      <w:jc w:val="center"/>
      <w:outlineLvl w:val="4"/>
    </w:pPr>
    <w:rPr>
      <w:rFonts w:ascii="Arial" w:hAnsi="Arial"/>
      <w:b/>
      <w:sz w:val="28"/>
      <w:szCs w:val="20"/>
      <w:lang w:eastAsia="x-none"/>
    </w:rPr>
  </w:style>
  <w:style w:type="paragraph" w:styleId="Ttulo6">
    <w:name w:val="heading 6"/>
    <w:basedOn w:val="Normal"/>
    <w:next w:val="Normal"/>
    <w:link w:val="Ttulo6Car"/>
    <w:qFormat/>
    <w:rsid w:val="000311C7"/>
    <w:pPr>
      <w:keepNext/>
      <w:ind w:left="214" w:right="281"/>
      <w:outlineLvl w:val="5"/>
    </w:pPr>
    <w:rPr>
      <w:rFonts w:ascii="Arial" w:hAnsi="Arial"/>
      <w:b/>
      <w:sz w:val="28"/>
      <w:szCs w:val="20"/>
      <w:lang w:eastAsia="x-none"/>
    </w:rPr>
  </w:style>
  <w:style w:type="paragraph" w:styleId="Ttulo7">
    <w:name w:val="heading 7"/>
    <w:basedOn w:val="Normal"/>
    <w:next w:val="Normal"/>
    <w:link w:val="Ttulo7Car"/>
    <w:qFormat/>
    <w:rsid w:val="000311C7"/>
    <w:pPr>
      <w:keepNext/>
      <w:ind w:left="1134"/>
      <w:outlineLvl w:val="6"/>
    </w:pPr>
    <w:rPr>
      <w:rFonts w:ascii="Arial" w:hAnsi="Arial"/>
      <w:b/>
      <w:szCs w:val="20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311C7"/>
    <w:rPr>
      <w:rFonts w:ascii="Arial" w:eastAsia="Times New Roman" w:hAnsi="Arial" w:cs="Times New Roman"/>
      <w:b/>
      <w:bCs/>
      <w:kern w:val="32"/>
      <w:sz w:val="32"/>
      <w:szCs w:val="32"/>
      <w:lang w:eastAsia="x-none"/>
    </w:rPr>
  </w:style>
  <w:style w:type="character" w:customStyle="1" w:styleId="Ttulo3Car">
    <w:name w:val="Título 3 Car"/>
    <w:basedOn w:val="Fuentedeprrafopredeter"/>
    <w:link w:val="Ttulo3"/>
    <w:rsid w:val="000311C7"/>
    <w:rPr>
      <w:rFonts w:ascii="Arial" w:eastAsia="Times New Roman" w:hAnsi="Arial" w:cs="Times New Roman"/>
      <w:b/>
      <w:i/>
      <w:iCs/>
      <w:szCs w:val="20"/>
      <w:lang w:eastAsia="x-none"/>
    </w:rPr>
  </w:style>
  <w:style w:type="character" w:customStyle="1" w:styleId="Ttulo4Car">
    <w:name w:val="Título 4 Car"/>
    <w:basedOn w:val="Fuentedeprrafopredeter"/>
    <w:link w:val="Ttulo4"/>
    <w:rsid w:val="000311C7"/>
    <w:rPr>
      <w:rFonts w:ascii="Arial" w:eastAsia="Times New Roman" w:hAnsi="Arial" w:cs="Times New Roman"/>
      <w:b/>
      <w:i/>
      <w:iCs/>
      <w:sz w:val="28"/>
      <w:szCs w:val="20"/>
      <w:u w:val="single"/>
      <w:lang w:eastAsia="x-none"/>
    </w:rPr>
  </w:style>
  <w:style w:type="character" w:customStyle="1" w:styleId="Ttulo5Car">
    <w:name w:val="Título 5 Car"/>
    <w:basedOn w:val="Fuentedeprrafopredeter"/>
    <w:link w:val="Ttulo5"/>
    <w:rsid w:val="000311C7"/>
    <w:rPr>
      <w:rFonts w:ascii="Arial" w:eastAsia="Times New Roman" w:hAnsi="Arial" w:cs="Times New Roman"/>
      <w:b/>
      <w:sz w:val="28"/>
      <w:szCs w:val="20"/>
      <w:lang w:eastAsia="x-none"/>
    </w:rPr>
  </w:style>
  <w:style w:type="character" w:customStyle="1" w:styleId="Ttulo6Car">
    <w:name w:val="Título 6 Car"/>
    <w:basedOn w:val="Fuentedeprrafopredeter"/>
    <w:link w:val="Ttulo6"/>
    <w:rsid w:val="000311C7"/>
    <w:rPr>
      <w:rFonts w:ascii="Arial" w:eastAsia="Times New Roman" w:hAnsi="Arial" w:cs="Times New Roman"/>
      <w:b/>
      <w:sz w:val="28"/>
      <w:szCs w:val="20"/>
      <w:lang w:eastAsia="x-none"/>
    </w:rPr>
  </w:style>
  <w:style w:type="character" w:customStyle="1" w:styleId="Ttulo7Car">
    <w:name w:val="Título 7 Car"/>
    <w:basedOn w:val="Fuentedeprrafopredeter"/>
    <w:link w:val="Ttulo7"/>
    <w:rsid w:val="000311C7"/>
    <w:rPr>
      <w:rFonts w:ascii="Arial" w:eastAsia="Times New Roman" w:hAnsi="Arial" w:cs="Times New Roman"/>
      <w:b/>
      <w:sz w:val="24"/>
      <w:szCs w:val="20"/>
      <w:lang w:eastAsia="x-none"/>
    </w:rPr>
  </w:style>
  <w:style w:type="paragraph" w:styleId="Encabezado">
    <w:name w:val="header"/>
    <w:basedOn w:val="Normal"/>
    <w:link w:val="EncabezadoCar"/>
    <w:rsid w:val="000311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311C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0311C7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11C7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Textoindependiente">
    <w:name w:val="Body Text"/>
    <w:basedOn w:val="Normal"/>
    <w:link w:val="TextoindependienteCar"/>
    <w:rsid w:val="000311C7"/>
  </w:style>
  <w:style w:type="character" w:customStyle="1" w:styleId="TextoindependienteCar">
    <w:name w:val="Texto independiente Car"/>
    <w:basedOn w:val="Fuentedeprrafopredeter"/>
    <w:link w:val="Textoindependiente"/>
    <w:rsid w:val="000311C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0311C7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rsid w:val="000311C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angra2detindependiente">
    <w:name w:val="Body Text Indent 2"/>
    <w:basedOn w:val="Normal"/>
    <w:link w:val="Sangra2detindependienteCar"/>
    <w:rsid w:val="000311C7"/>
    <w:pPr>
      <w:spacing w:after="120" w:line="480" w:lineRule="auto"/>
      <w:ind w:left="283"/>
    </w:pPr>
    <w:rPr>
      <w:rFonts w:ascii="Arial" w:hAnsi="Arial"/>
      <w:szCs w:val="20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311C7"/>
    <w:rPr>
      <w:rFonts w:ascii="Arial" w:eastAsia="Times New Roman" w:hAnsi="Arial" w:cs="Times New Roman"/>
      <w:sz w:val="24"/>
      <w:szCs w:val="20"/>
      <w:lang w:eastAsia="x-none"/>
    </w:rPr>
  </w:style>
  <w:style w:type="paragraph" w:styleId="Sangradetextonormal">
    <w:name w:val="Body Text Indent"/>
    <w:basedOn w:val="Normal"/>
    <w:link w:val="SangradetextonormalCar"/>
    <w:rsid w:val="000311C7"/>
    <w:pPr>
      <w:spacing w:after="120"/>
      <w:ind w:left="283"/>
    </w:pPr>
    <w:rPr>
      <w:rFonts w:ascii="Arial" w:hAnsi="Arial"/>
      <w:szCs w:val="20"/>
      <w:lang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0311C7"/>
    <w:rPr>
      <w:rFonts w:ascii="Arial" w:eastAsia="Times New Roman" w:hAnsi="Arial" w:cs="Times New Roman"/>
      <w:sz w:val="24"/>
      <w:szCs w:val="20"/>
      <w:lang w:eastAsia="x-none"/>
    </w:rPr>
  </w:style>
  <w:style w:type="paragraph" w:styleId="Sangra3detindependiente">
    <w:name w:val="Body Text Indent 3"/>
    <w:basedOn w:val="Normal"/>
    <w:link w:val="Sangra3detindependienteCar"/>
    <w:rsid w:val="000311C7"/>
    <w:pPr>
      <w:spacing w:after="120"/>
      <w:ind w:left="283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311C7"/>
    <w:rPr>
      <w:rFonts w:ascii="Times New Roman" w:eastAsia="Times New Roman" w:hAnsi="Times New Roman" w:cs="Times New Roman"/>
      <w:sz w:val="16"/>
      <w:szCs w:val="16"/>
      <w:lang w:eastAsia="x-none"/>
    </w:rPr>
  </w:style>
  <w:style w:type="character" w:styleId="Hipervnculo">
    <w:name w:val="Hyperlink"/>
    <w:rsid w:val="000311C7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0311C7"/>
    <w:pPr>
      <w:spacing w:after="120" w:line="480" w:lineRule="auto"/>
    </w:pPr>
    <w:rPr>
      <w:rFonts w:ascii="Arial" w:hAnsi="Arial"/>
      <w:szCs w:val="20"/>
      <w:lang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0311C7"/>
    <w:rPr>
      <w:rFonts w:ascii="Arial" w:eastAsia="Times New Roman" w:hAnsi="Arial" w:cs="Times New Roman"/>
      <w:sz w:val="24"/>
      <w:szCs w:val="20"/>
      <w:lang w:eastAsia="x-none"/>
    </w:rPr>
  </w:style>
  <w:style w:type="character" w:styleId="Textoennegrita">
    <w:name w:val="Strong"/>
    <w:qFormat/>
    <w:rsid w:val="000311C7"/>
    <w:rPr>
      <w:b/>
      <w:bCs/>
    </w:rPr>
  </w:style>
  <w:style w:type="character" w:styleId="Nmerodepgina">
    <w:name w:val="page number"/>
    <w:basedOn w:val="Fuentedeprrafopredeter"/>
    <w:rsid w:val="000311C7"/>
  </w:style>
  <w:style w:type="paragraph" w:styleId="Listaconvietas">
    <w:name w:val="List Bullet"/>
    <w:basedOn w:val="Normal"/>
    <w:uiPriority w:val="99"/>
    <w:unhideWhenUsed/>
    <w:rsid w:val="00B74576"/>
    <w:pPr>
      <w:numPr>
        <w:numId w:val="10"/>
      </w:numPr>
      <w:contextualSpacing/>
    </w:pPr>
  </w:style>
  <w:style w:type="paragraph" w:customStyle="1" w:styleId="Default">
    <w:name w:val="Default"/>
    <w:rsid w:val="00C52C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11C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Ttulo3">
    <w:name w:val="heading 3"/>
    <w:basedOn w:val="Normal"/>
    <w:next w:val="Normal"/>
    <w:link w:val="Ttulo3Car"/>
    <w:qFormat/>
    <w:rsid w:val="000311C7"/>
    <w:pPr>
      <w:keepNext/>
      <w:jc w:val="center"/>
      <w:outlineLvl w:val="2"/>
    </w:pPr>
    <w:rPr>
      <w:rFonts w:ascii="Arial" w:hAnsi="Arial"/>
      <w:b/>
      <w:i/>
      <w:iCs/>
      <w:sz w:val="22"/>
      <w:szCs w:val="20"/>
      <w:lang w:eastAsia="x-none"/>
    </w:rPr>
  </w:style>
  <w:style w:type="paragraph" w:styleId="Ttulo4">
    <w:name w:val="heading 4"/>
    <w:basedOn w:val="Normal"/>
    <w:next w:val="Normal"/>
    <w:link w:val="Ttulo4Car"/>
    <w:qFormat/>
    <w:rsid w:val="000311C7"/>
    <w:pPr>
      <w:keepNext/>
      <w:ind w:left="169"/>
      <w:jc w:val="center"/>
      <w:outlineLvl w:val="3"/>
    </w:pPr>
    <w:rPr>
      <w:rFonts w:ascii="Arial" w:hAnsi="Arial"/>
      <w:b/>
      <w:i/>
      <w:iCs/>
      <w:sz w:val="28"/>
      <w:szCs w:val="20"/>
      <w:u w:val="single"/>
      <w:lang w:eastAsia="x-none"/>
    </w:rPr>
  </w:style>
  <w:style w:type="paragraph" w:styleId="Ttulo5">
    <w:name w:val="heading 5"/>
    <w:basedOn w:val="Normal"/>
    <w:next w:val="Normal"/>
    <w:link w:val="Ttulo5Car"/>
    <w:qFormat/>
    <w:rsid w:val="000311C7"/>
    <w:pPr>
      <w:keepNext/>
      <w:ind w:right="425"/>
      <w:jc w:val="center"/>
      <w:outlineLvl w:val="4"/>
    </w:pPr>
    <w:rPr>
      <w:rFonts w:ascii="Arial" w:hAnsi="Arial"/>
      <w:b/>
      <w:sz w:val="28"/>
      <w:szCs w:val="20"/>
      <w:lang w:eastAsia="x-none"/>
    </w:rPr>
  </w:style>
  <w:style w:type="paragraph" w:styleId="Ttulo6">
    <w:name w:val="heading 6"/>
    <w:basedOn w:val="Normal"/>
    <w:next w:val="Normal"/>
    <w:link w:val="Ttulo6Car"/>
    <w:qFormat/>
    <w:rsid w:val="000311C7"/>
    <w:pPr>
      <w:keepNext/>
      <w:ind w:left="214" w:right="281"/>
      <w:outlineLvl w:val="5"/>
    </w:pPr>
    <w:rPr>
      <w:rFonts w:ascii="Arial" w:hAnsi="Arial"/>
      <w:b/>
      <w:sz w:val="28"/>
      <w:szCs w:val="20"/>
      <w:lang w:eastAsia="x-none"/>
    </w:rPr>
  </w:style>
  <w:style w:type="paragraph" w:styleId="Ttulo7">
    <w:name w:val="heading 7"/>
    <w:basedOn w:val="Normal"/>
    <w:next w:val="Normal"/>
    <w:link w:val="Ttulo7Car"/>
    <w:qFormat/>
    <w:rsid w:val="000311C7"/>
    <w:pPr>
      <w:keepNext/>
      <w:ind w:left="1134"/>
      <w:outlineLvl w:val="6"/>
    </w:pPr>
    <w:rPr>
      <w:rFonts w:ascii="Arial" w:hAnsi="Arial"/>
      <w:b/>
      <w:szCs w:val="20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311C7"/>
    <w:rPr>
      <w:rFonts w:ascii="Arial" w:eastAsia="Times New Roman" w:hAnsi="Arial" w:cs="Times New Roman"/>
      <w:b/>
      <w:bCs/>
      <w:kern w:val="32"/>
      <w:sz w:val="32"/>
      <w:szCs w:val="32"/>
      <w:lang w:eastAsia="x-none"/>
    </w:rPr>
  </w:style>
  <w:style w:type="character" w:customStyle="1" w:styleId="Ttulo3Car">
    <w:name w:val="Título 3 Car"/>
    <w:basedOn w:val="Fuentedeprrafopredeter"/>
    <w:link w:val="Ttulo3"/>
    <w:rsid w:val="000311C7"/>
    <w:rPr>
      <w:rFonts w:ascii="Arial" w:eastAsia="Times New Roman" w:hAnsi="Arial" w:cs="Times New Roman"/>
      <w:b/>
      <w:i/>
      <w:iCs/>
      <w:szCs w:val="20"/>
      <w:lang w:eastAsia="x-none"/>
    </w:rPr>
  </w:style>
  <w:style w:type="character" w:customStyle="1" w:styleId="Ttulo4Car">
    <w:name w:val="Título 4 Car"/>
    <w:basedOn w:val="Fuentedeprrafopredeter"/>
    <w:link w:val="Ttulo4"/>
    <w:rsid w:val="000311C7"/>
    <w:rPr>
      <w:rFonts w:ascii="Arial" w:eastAsia="Times New Roman" w:hAnsi="Arial" w:cs="Times New Roman"/>
      <w:b/>
      <w:i/>
      <w:iCs/>
      <w:sz w:val="28"/>
      <w:szCs w:val="20"/>
      <w:u w:val="single"/>
      <w:lang w:eastAsia="x-none"/>
    </w:rPr>
  </w:style>
  <w:style w:type="character" w:customStyle="1" w:styleId="Ttulo5Car">
    <w:name w:val="Título 5 Car"/>
    <w:basedOn w:val="Fuentedeprrafopredeter"/>
    <w:link w:val="Ttulo5"/>
    <w:rsid w:val="000311C7"/>
    <w:rPr>
      <w:rFonts w:ascii="Arial" w:eastAsia="Times New Roman" w:hAnsi="Arial" w:cs="Times New Roman"/>
      <w:b/>
      <w:sz w:val="28"/>
      <w:szCs w:val="20"/>
      <w:lang w:eastAsia="x-none"/>
    </w:rPr>
  </w:style>
  <w:style w:type="character" w:customStyle="1" w:styleId="Ttulo6Car">
    <w:name w:val="Título 6 Car"/>
    <w:basedOn w:val="Fuentedeprrafopredeter"/>
    <w:link w:val="Ttulo6"/>
    <w:rsid w:val="000311C7"/>
    <w:rPr>
      <w:rFonts w:ascii="Arial" w:eastAsia="Times New Roman" w:hAnsi="Arial" w:cs="Times New Roman"/>
      <w:b/>
      <w:sz w:val="28"/>
      <w:szCs w:val="20"/>
      <w:lang w:eastAsia="x-none"/>
    </w:rPr>
  </w:style>
  <w:style w:type="character" w:customStyle="1" w:styleId="Ttulo7Car">
    <w:name w:val="Título 7 Car"/>
    <w:basedOn w:val="Fuentedeprrafopredeter"/>
    <w:link w:val="Ttulo7"/>
    <w:rsid w:val="000311C7"/>
    <w:rPr>
      <w:rFonts w:ascii="Arial" w:eastAsia="Times New Roman" w:hAnsi="Arial" w:cs="Times New Roman"/>
      <w:b/>
      <w:sz w:val="24"/>
      <w:szCs w:val="20"/>
      <w:lang w:eastAsia="x-none"/>
    </w:rPr>
  </w:style>
  <w:style w:type="paragraph" w:styleId="Encabezado">
    <w:name w:val="header"/>
    <w:basedOn w:val="Normal"/>
    <w:link w:val="EncabezadoCar"/>
    <w:rsid w:val="000311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311C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0311C7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11C7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Textoindependiente">
    <w:name w:val="Body Text"/>
    <w:basedOn w:val="Normal"/>
    <w:link w:val="TextoindependienteCar"/>
    <w:rsid w:val="000311C7"/>
  </w:style>
  <w:style w:type="character" w:customStyle="1" w:styleId="TextoindependienteCar">
    <w:name w:val="Texto independiente Car"/>
    <w:basedOn w:val="Fuentedeprrafopredeter"/>
    <w:link w:val="Textoindependiente"/>
    <w:rsid w:val="000311C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0311C7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rsid w:val="000311C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angra2detindependiente">
    <w:name w:val="Body Text Indent 2"/>
    <w:basedOn w:val="Normal"/>
    <w:link w:val="Sangra2detindependienteCar"/>
    <w:rsid w:val="000311C7"/>
    <w:pPr>
      <w:spacing w:after="120" w:line="480" w:lineRule="auto"/>
      <w:ind w:left="283"/>
    </w:pPr>
    <w:rPr>
      <w:rFonts w:ascii="Arial" w:hAnsi="Arial"/>
      <w:szCs w:val="20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311C7"/>
    <w:rPr>
      <w:rFonts w:ascii="Arial" w:eastAsia="Times New Roman" w:hAnsi="Arial" w:cs="Times New Roman"/>
      <w:sz w:val="24"/>
      <w:szCs w:val="20"/>
      <w:lang w:eastAsia="x-none"/>
    </w:rPr>
  </w:style>
  <w:style w:type="paragraph" w:styleId="Sangradetextonormal">
    <w:name w:val="Body Text Indent"/>
    <w:basedOn w:val="Normal"/>
    <w:link w:val="SangradetextonormalCar"/>
    <w:rsid w:val="000311C7"/>
    <w:pPr>
      <w:spacing w:after="120"/>
      <w:ind w:left="283"/>
    </w:pPr>
    <w:rPr>
      <w:rFonts w:ascii="Arial" w:hAnsi="Arial"/>
      <w:szCs w:val="20"/>
      <w:lang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0311C7"/>
    <w:rPr>
      <w:rFonts w:ascii="Arial" w:eastAsia="Times New Roman" w:hAnsi="Arial" w:cs="Times New Roman"/>
      <w:sz w:val="24"/>
      <w:szCs w:val="20"/>
      <w:lang w:eastAsia="x-none"/>
    </w:rPr>
  </w:style>
  <w:style w:type="paragraph" w:styleId="Sangra3detindependiente">
    <w:name w:val="Body Text Indent 3"/>
    <w:basedOn w:val="Normal"/>
    <w:link w:val="Sangra3detindependienteCar"/>
    <w:rsid w:val="000311C7"/>
    <w:pPr>
      <w:spacing w:after="120"/>
      <w:ind w:left="283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311C7"/>
    <w:rPr>
      <w:rFonts w:ascii="Times New Roman" w:eastAsia="Times New Roman" w:hAnsi="Times New Roman" w:cs="Times New Roman"/>
      <w:sz w:val="16"/>
      <w:szCs w:val="16"/>
      <w:lang w:eastAsia="x-none"/>
    </w:rPr>
  </w:style>
  <w:style w:type="character" w:styleId="Hipervnculo">
    <w:name w:val="Hyperlink"/>
    <w:rsid w:val="000311C7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0311C7"/>
    <w:pPr>
      <w:spacing w:after="120" w:line="480" w:lineRule="auto"/>
    </w:pPr>
    <w:rPr>
      <w:rFonts w:ascii="Arial" w:hAnsi="Arial"/>
      <w:szCs w:val="20"/>
      <w:lang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0311C7"/>
    <w:rPr>
      <w:rFonts w:ascii="Arial" w:eastAsia="Times New Roman" w:hAnsi="Arial" w:cs="Times New Roman"/>
      <w:sz w:val="24"/>
      <w:szCs w:val="20"/>
      <w:lang w:eastAsia="x-none"/>
    </w:rPr>
  </w:style>
  <w:style w:type="character" w:styleId="Textoennegrita">
    <w:name w:val="Strong"/>
    <w:qFormat/>
    <w:rsid w:val="000311C7"/>
    <w:rPr>
      <w:b/>
      <w:bCs/>
    </w:rPr>
  </w:style>
  <w:style w:type="character" w:styleId="Nmerodepgina">
    <w:name w:val="page number"/>
    <w:basedOn w:val="Fuentedeprrafopredeter"/>
    <w:rsid w:val="000311C7"/>
  </w:style>
  <w:style w:type="paragraph" w:styleId="Listaconvietas">
    <w:name w:val="List Bullet"/>
    <w:basedOn w:val="Normal"/>
    <w:uiPriority w:val="99"/>
    <w:unhideWhenUsed/>
    <w:rsid w:val="00B74576"/>
    <w:pPr>
      <w:numPr>
        <w:numId w:val="10"/>
      </w:numPr>
      <w:contextualSpacing/>
    </w:pPr>
  </w:style>
  <w:style w:type="paragraph" w:customStyle="1" w:styleId="Default">
    <w:name w:val="Default"/>
    <w:rsid w:val="00C52C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0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F8C99-E3CF-45BC-BA24-FD343343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2250</TotalTime>
  <Pages>28</Pages>
  <Words>6136</Words>
  <Characters>34981</Characters>
  <Application>Microsoft Office Word</Application>
  <DocSecurity>0</DocSecurity>
  <Lines>291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 Joseph</dc:creator>
  <cp:lastModifiedBy>Imma Joseph</cp:lastModifiedBy>
  <cp:revision>67</cp:revision>
  <cp:lastPrinted>2017-06-27T06:58:00Z</cp:lastPrinted>
  <dcterms:created xsi:type="dcterms:W3CDTF">2019-01-17T09:28:00Z</dcterms:created>
  <dcterms:modified xsi:type="dcterms:W3CDTF">2020-01-28T08:24:00Z</dcterms:modified>
</cp:coreProperties>
</file>