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A6373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  <w:t>*ANNEX I</w:t>
      </w:r>
    </w:p>
    <w:p w14:paraId="68161A40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DECLARACIÓ INSTITUCIONAL ANTIFRAU**</w:t>
      </w:r>
    </w:p>
    <w:p w14:paraId="32FA0389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L’Ajuntament de </w:t>
      </w: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[Nom del municipi]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manifesta el seu </w:t>
      </w: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compromís ferm amb la integritat, la transparència i la bona gestió dels recursos públics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, així com amb la prevenció i lluita contra el frau, la corrupció i els conflictes d’interessos.</w:t>
      </w:r>
    </w:p>
    <w:p w14:paraId="3C666308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L’Ajuntament adopta una política de </w:t>
      </w: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tolerància zero davant qualsevol pràctica irregular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, comprometent-se a:</w:t>
      </w:r>
    </w:p>
    <w:p w14:paraId="3EF1EF97" w14:textId="77777777" w:rsidR="00E034D7" w:rsidRPr="00E034D7" w:rsidRDefault="00E034D7" w:rsidP="00E03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Aplicar la normativa vigent amb rigor.</w:t>
      </w:r>
    </w:p>
    <w:p w14:paraId="62814AD8" w14:textId="77777777" w:rsidR="00E034D7" w:rsidRPr="00E034D7" w:rsidRDefault="00E034D7" w:rsidP="00E03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Garantir l’ús eficient i responsable dels fons públics.</w:t>
      </w:r>
    </w:p>
    <w:p w14:paraId="15213C41" w14:textId="77777777" w:rsidR="00E034D7" w:rsidRPr="00E034D7" w:rsidRDefault="00E034D7" w:rsidP="00E03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Promoure una cultura d’ètica pública entre càrrecs electes, personal municipal i col·laboradors externs.</w:t>
      </w:r>
    </w:p>
    <w:p w14:paraId="37113FCA" w14:textId="77777777" w:rsidR="00E034D7" w:rsidRPr="00E034D7" w:rsidRDefault="00E034D7" w:rsidP="00E034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Adoptar mesures proporcionades per prevenir, detectar i corregir possibles situacions de frau.</w:t>
      </w:r>
    </w:p>
    <w:p w14:paraId="2BC8E860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Aquesta declaració és d’aplicació a totes les actuacions municipals, especialment a aquelles relacionades amb la gestió econòmica, la contractació, les subvencions i els fons europeus.</w:t>
      </w:r>
    </w:p>
    <w:p w14:paraId="558762FF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[Lloc i data]</w:t>
      </w:r>
    </w:p>
    <w:p w14:paraId="45EDAC59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Signat: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L’Alcalde/</w:t>
      </w:r>
      <w:proofErr w:type="spellStart"/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ssa</w:t>
      </w:r>
      <w:proofErr w:type="spellEnd"/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Ajuntament de [Nom del municipi]</w:t>
      </w:r>
    </w:p>
    <w:p w14:paraId="49F9B8C2" w14:textId="20630AA4" w:rsidR="00E034D7" w:rsidRDefault="00E034D7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129BFA71" w14:textId="04E371C2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248FD580" w14:textId="3CFE67EA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06E562BD" w14:textId="2909A143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717C4E72" w14:textId="48DA53B7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7ACA6752" w14:textId="41EABECF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65A6D527" w14:textId="4C4C1DB9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1F1D12E8" w14:textId="396B19CF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5CC9F7A2" w14:textId="4B2DEF19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3C3A657A" w14:textId="2753D988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56CCF293" w14:textId="0F82C5C6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26EA04A3" w14:textId="7AC0B488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4DDAC502" w14:textId="5CC4C474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03B1711C" w14:textId="494CDFEA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2536FC4F" w14:textId="497A368B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708B5626" w14:textId="2C74DFF9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1AC12A27" w14:textId="7F7AD3B6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2618DA24" w14:textId="227555A5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0A63681F" w14:textId="229E2430" w:rsidR="00056748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27DEFE63" w14:textId="77777777" w:rsidR="00056748" w:rsidRPr="00E034D7" w:rsidRDefault="00056748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0C31CFEF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  <w:lastRenderedPageBreak/>
        <w:t>**ANNEX II</w:t>
      </w:r>
    </w:p>
    <w:p w14:paraId="6E02B50D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DECLARACIÓ D’ABSÈNCIA DE CONFLICTE D’INTERESSOS (DACI)**</w:t>
      </w:r>
    </w:p>
    <w:p w14:paraId="78E89A85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Dades de la persona declarant</w:t>
      </w:r>
    </w:p>
    <w:p w14:paraId="0E7CE89D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Nom i cognoms: __________________________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DNI: __________________________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Càrrec / Lloc de treball: __________________________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Procediment o expedient: __________________________</w:t>
      </w:r>
    </w:p>
    <w:p w14:paraId="68F49218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Declaració</w:t>
      </w:r>
    </w:p>
    <w:p w14:paraId="0995925E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Declaro sota la meva responsabilitat que:</w:t>
      </w:r>
    </w:p>
    <w:p w14:paraId="4A1CC5FD" w14:textId="77777777" w:rsidR="00E034D7" w:rsidRPr="00E034D7" w:rsidRDefault="00E034D7" w:rsidP="00E0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No concorre cap conflicte d’interessos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, real, potencial o aparent, que pugui comprometre la meva imparcialitat en relació amb el procediment indicat.</w:t>
      </w:r>
    </w:p>
    <w:p w14:paraId="4CE44A55" w14:textId="77777777" w:rsidR="00E034D7" w:rsidRPr="00E034D7" w:rsidRDefault="00E034D7" w:rsidP="00E0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No mantinc interessos personals, familiars, econòmics o professionals amb persones o entitats afectades pel procediment.</w:t>
      </w:r>
    </w:p>
    <w:p w14:paraId="6D048D65" w14:textId="77777777" w:rsidR="00E034D7" w:rsidRPr="00E034D7" w:rsidRDefault="00E034D7" w:rsidP="00E0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Em comprometo a </w:t>
      </w: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comunicar immediatament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qualsevol situació que pugui generar un conflicte d’interessos sobrevingut.</w:t>
      </w:r>
    </w:p>
    <w:p w14:paraId="62B158D2" w14:textId="77777777" w:rsidR="00E034D7" w:rsidRPr="00E034D7" w:rsidRDefault="00E034D7" w:rsidP="00E034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Conec que la falsedat o ocultació d’informació pot donar lloc a responsabilitats administratives, disciplinàries o legals.</w:t>
      </w:r>
    </w:p>
    <w:p w14:paraId="48A95751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I perquè consti, signo la present declaració.</w:t>
      </w:r>
    </w:p>
    <w:p w14:paraId="23878EE7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4"/>
          <w:szCs w:val="24"/>
          <w:lang w:eastAsia="ca-ES"/>
        </w:rPr>
        <w:t>[Lloc i data]</w:t>
      </w:r>
    </w:p>
    <w:p w14:paraId="2281EA8B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Signatura: __________________________</w:t>
      </w:r>
    </w:p>
    <w:p w14:paraId="6D0F99EE" w14:textId="4CBD5770" w:rsidR="00E034D7" w:rsidRPr="00E034D7" w:rsidRDefault="00E034D7" w:rsidP="00E0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</w:p>
    <w:p w14:paraId="7C54F09E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49A115C0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0B9AAC44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7BC31E32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1706A26B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12F0A719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061773AD" w14:textId="77777777" w:rsidR="00056748" w:rsidRDefault="00056748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</w:p>
    <w:p w14:paraId="0A912B96" w14:textId="354729B2" w:rsidR="00E034D7" w:rsidRPr="00E034D7" w:rsidRDefault="00E034D7" w:rsidP="00E034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36"/>
          <w:szCs w:val="36"/>
          <w:lang w:eastAsia="ca-ES"/>
        </w:rPr>
        <w:lastRenderedPageBreak/>
        <w:t>**ANNEX III</w:t>
      </w:r>
    </w:p>
    <w:p w14:paraId="7E41D129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CHECK-LIST BÀSIC DE RISCOS DE FRAU**</w:t>
      </w:r>
    </w:p>
    <w:p w14:paraId="3E021086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i/>
          <w:iCs/>
          <w:sz w:val="24"/>
          <w:szCs w:val="24"/>
          <w:lang w:eastAsia="ca-ES"/>
        </w:rPr>
        <w:t>(Ús intern – revisió simplificada)</w:t>
      </w:r>
    </w:p>
    <w:p w14:paraId="7040BD9E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1. Contractació</w:t>
      </w:r>
    </w:p>
    <w:p w14:paraId="7EB74789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Es justifica adequadament la necessitat del contracte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No hi ha fraccionament indegut de contractes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Hi ha informe de Secretaria/Intervenció quan correspon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Es comprova la capacitat i solvència del proveïdor</w:t>
      </w:r>
    </w:p>
    <w:p w14:paraId="58405DC3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2. Contractes menors</w:t>
      </w:r>
    </w:p>
    <w:p w14:paraId="3859D995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Import dins del límit legal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No </w:t>
      </w:r>
      <w:proofErr w:type="spellStart"/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repetitivitat</w:t>
      </w:r>
      <w:proofErr w:type="spellEnd"/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injustificada amb el mateix proveïdor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Factura correcta i detallada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Conformitat del servei prestat</w:t>
      </w:r>
    </w:p>
    <w:p w14:paraId="69FCF780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3. Subvencions i ajuts</w:t>
      </w:r>
    </w:p>
    <w:p w14:paraId="28AFE98E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Bases aprovades i publicades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Criteris objectius de concessió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Justificació correcta de la despesa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Control de compatibilitat amb altres ajuts</w:t>
      </w:r>
    </w:p>
    <w:p w14:paraId="7F9FB051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4. Gestió econòmica</w:t>
      </w:r>
    </w:p>
    <w:p w14:paraId="2C3C1B6C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Separació mínima de funcions (proposta / control / pagament)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Revisió de factures abans del pagament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Registre correcte de les operacions</w:t>
      </w:r>
    </w:p>
    <w:p w14:paraId="18F4CBCA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5. Personal</w:t>
      </w:r>
    </w:p>
    <w:p w14:paraId="023AB7CA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Procediments selectius objectius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Publicitat suficient de les convocatòries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Absència de conflictes d’interessos</w:t>
      </w:r>
    </w:p>
    <w:p w14:paraId="21A964BA" w14:textId="77777777" w:rsidR="00E034D7" w:rsidRPr="00E034D7" w:rsidRDefault="00E034D7" w:rsidP="00E034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</w:pPr>
      <w:r w:rsidRPr="00E034D7">
        <w:rPr>
          <w:rFonts w:ascii="Times New Roman" w:eastAsia="Times New Roman" w:hAnsi="Times New Roman" w:cs="Times New Roman"/>
          <w:b/>
          <w:bCs/>
          <w:sz w:val="27"/>
          <w:szCs w:val="27"/>
          <w:lang w:eastAsia="ca-ES"/>
        </w:rPr>
        <w:t>Resultat de la revisió</w:t>
      </w:r>
    </w:p>
    <w:p w14:paraId="7A89EAB7" w14:textId="77777777" w:rsidR="00E034D7" w:rsidRPr="00E034D7" w:rsidRDefault="00E034D7" w:rsidP="00E034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Sense incidències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</w:r>
      <w:r w:rsidRPr="00E034D7">
        <w:rPr>
          <w:rFonts w:ascii="Segoe UI Symbol" w:eastAsia="Times New Roman" w:hAnsi="Segoe UI Symbol" w:cs="Segoe UI Symbol"/>
          <w:sz w:val="24"/>
          <w:szCs w:val="24"/>
          <w:lang w:eastAsia="ca-ES"/>
        </w:rPr>
        <w:t>☐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 xml:space="preserve"> Amb incidències (descriure): __________________________</w:t>
      </w:r>
    </w:p>
    <w:p w14:paraId="55675827" w14:textId="16D0483E" w:rsidR="00E034D7" w:rsidRPr="00056748" w:rsidRDefault="00E034D7" w:rsidP="00056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a-ES"/>
        </w:rPr>
      </w:pP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t>Data revisió: __________</w:t>
      </w:r>
      <w:r w:rsidRPr="00E034D7">
        <w:rPr>
          <w:rFonts w:ascii="Times New Roman" w:eastAsia="Times New Roman" w:hAnsi="Times New Roman" w:cs="Times New Roman"/>
          <w:sz w:val="24"/>
          <w:szCs w:val="24"/>
          <w:lang w:eastAsia="ca-ES"/>
        </w:rPr>
        <w:br/>
        <w:t>Responsable: __________________________</w:t>
      </w:r>
    </w:p>
    <w:sectPr w:rsidR="00E034D7" w:rsidRPr="00056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562D"/>
    <w:multiLevelType w:val="multilevel"/>
    <w:tmpl w:val="AE64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40797"/>
    <w:multiLevelType w:val="multilevel"/>
    <w:tmpl w:val="D098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4D7"/>
    <w:rsid w:val="00056748"/>
    <w:rsid w:val="00E0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E592"/>
  <w15:chartTrackingRefBased/>
  <w15:docId w15:val="{AFEFC777-F1EF-4BAC-9BD6-9CC135D0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E034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paragraph" w:styleId="Ttulo3">
    <w:name w:val="heading 3"/>
    <w:basedOn w:val="Normal"/>
    <w:link w:val="Ttulo3Car"/>
    <w:uiPriority w:val="9"/>
    <w:qFormat/>
    <w:rsid w:val="00E034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034D7"/>
    <w:rPr>
      <w:rFonts w:ascii="Times New Roman" w:eastAsia="Times New Roman" w:hAnsi="Times New Roman" w:cs="Times New Roman"/>
      <w:b/>
      <w:bCs/>
      <w:sz w:val="36"/>
      <w:szCs w:val="36"/>
      <w:lang w:eastAsia="ca-ES"/>
    </w:rPr>
  </w:style>
  <w:style w:type="character" w:customStyle="1" w:styleId="Ttulo3Car">
    <w:name w:val="Título 3 Car"/>
    <w:basedOn w:val="Fuentedeprrafopredeter"/>
    <w:link w:val="Ttulo3"/>
    <w:uiPriority w:val="9"/>
    <w:rsid w:val="00E034D7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E03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E034D7"/>
    <w:rPr>
      <w:b/>
      <w:bCs/>
    </w:rPr>
  </w:style>
  <w:style w:type="character" w:styleId="nfasis">
    <w:name w:val="Emphasis"/>
    <w:basedOn w:val="Fuentedeprrafopredeter"/>
    <w:uiPriority w:val="20"/>
    <w:qFormat/>
    <w:rsid w:val="00E034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ARUMI TARRAGONA, ANA</dc:creator>
  <cp:keywords/>
  <dc:description/>
  <cp:lastModifiedBy>ANSO GARCIA, ENRIC</cp:lastModifiedBy>
  <cp:revision>2</cp:revision>
  <dcterms:created xsi:type="dcterms:W3CDTF">2026-01-22T11:28:00Z</dcterms:created>
  <dcterms:modified xsi:type="dcterms:W3CDTF">2026-08-20T10:41:00Z</dcterms:modified>
</cp:coreProperties>
</file>