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EAACD" w14:textId="77777777" w:rsidR="00CD6F09" w:rsidRPr="00F16E7E" w:rsidRDefault="00000000">
      <w:pPr>
        <w:spacing w:after="161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Instància genèrica</w:t>
      </w:r>
    </w:p>
    <w:p w14:paraId="3890C5A5" w14:textId="77777777" w:rsidR="00A01420" w:rsidRPr="00F16E7E" w:rsidRDefault="00A01420">
      <w:pPr>
        <w:spacing w:after="180"/>
        <w:ind w:left="120"/>
        <w:rPr>
          <w:rFonts w:ascii="Arial" w:hAnsi="Arial" w:cs="Arial"/>
          <w:b/>
          <w:color w:val="000000"/>
          <w:lang w:val="ca-ES"/>
        </w:rPr>
      </w:pPr>
    </w:p>
    <w:p w14:paraId="240FB3C1" w14:textId="55FF273A" w:rsidR="00CD6F09" w:rsidRPr="00F16E7E" w:rsidRDefault="00000000">
      <w:pPr>
        <w:spacing w:after="18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Sol·licitant / persona interessada</w:t>
      </w:r>
    </w:p>
    <w:p w14:paraId="096FA877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Nom</w:t>
      </w:r>
    </w:p>
    <w:p w14:paraId="1B9E9D4C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rFonts w:ascii="Arial" w:hAnsi="Arial" w:cs="Arial"/>
          <w:lang w:val="ca-ES"/>
        </w:rPr>
      </w:pPr>
    </w:p>
    <w:p w14:paraId="2F052BB3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1r. cognom</w:t>
      </w:r>
    </w:p>
    <w:p w14:paraId="746A499E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rFonts w:ascii="Arial" w:hAnsi="Arial" w:cs="Arial"/>
          <w:lang w:val="ca-ES"/>
        </w:rPr>
      </w:pPr>
    </w:p>
    <w:p w14:paraId="2C971934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2n. cognom</w:t>
      </w:r>
    </w:p>
    <w:p w14:paraId="3BAE9B76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rFonts w:ascii="Arial" w:hAnsi="Arial" w:cs="Arial"/>
          <w:lang w:val="ca-ES"/>
        </w:rPr>
      </w:pPr>
    </w:p>
    <w:p w14:paraId="348EC0DB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Document</w:t>
      </w:r>
    </w:p>
    <w:p w14:paraId="638953DE" w14:textId="77777777" w:rsidR="00CD6F09" w:rsidRPr="00F16E7E" w:rsidRDefault="00000000">
      <w:pPr>
        <w:spacing w:after="375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 xml:space="preserve">  </w:t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NIF  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color w:val="000000"/>
          <w:lang w:val="ca-ES"/>
        </w:rPr>
        <w:t xml:space="preserve">  </w:t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NIE  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color w:val="000000"/>
          <w:lang w:val="ca-ES"/>
        </w:rPr>
        <w:t xml:space="preserve">  </w:t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Passaport </w:t>
      </w:r>
    </w:p>
    <w:p w14:paraId="26636256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 xml:space="preserve"> </w:t>
      </w:r>
      <w:r w:rsidRPr="00F16E7E">
        <w:rPr>
          <w:rFonts w:ascii="Arial" w:hAnsi="Arial" w:cs="Arial"/>
          <w:b/>
          <w:color w:val="000000"/>
          <w:lang w:val="ca-ES"/>
        </w:rPr>
        <w:t>Número de document</w:t>
      </w:r>
      <w:r w:rsidRPr="00F16E7E">
        <w:rPr>
          <w:rFonts w:ascii="Arial" w:hAnsi="Arial" w:cs="Arial"/>
          <w:color w:val="000000"/>
          <w:lang w:val="ca-ES"/>
        </w:rPr>
        <w:t xml:space="preserve"> </w:t>
      </w:r>
    </w:p>
    <w:p w14:paraId="4DC04C4B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rFonts w:ascii="Arial" w:hAnsi="Arial" w:cs="Arial"/>
          <w:lang w:val="ca-ES"/>
        </w:rPr>
      </w:pPr>
    </w:p>
    <w:p w14:paraId="065939D1" w14:textId="77777777" w:rsidR="00CD6F09" w:rsidRPr="00F16E7E" w:rsidRDefault="00000000">
      <w:pPr>
        <w:spacing w:after="18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Dades de la sol·licitud</w:t>
      </w:r>
    </w:p>
    <w:p w14:paraId="64205CEB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 xml:space="preserve"> Sigueu breus i clars en el redactat  </w:t>
      </w:r>
    </w:p>
    <w:p w14:paraId="0EC39BBC" w14:textId="77777777" w:rsidR="00A01420" w:rsidRPr="00F16E7E" w:rsidRDefault="00A01420">
      <w:pPr>
        <w:spacing w:after="0"/>
        <w:ind w:left="120"/>
        <w:rPr>
          <w:rFonts w:ascii="Arial" w:hAnsi="Arial" w:cs="Arial"/>
          <w:color w:val="000000"/>
          <w:lang w:val="ca-ES"/>
        </w:rPr>
      </w:pPr>
    </w:p>
    <w:p w14:paraId="44458834" w14:textId="515A42DB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 xml:space="preserve"> </w:t>
      </w:r>
      <w:r w:rsidRPr="00F16E7E">
        <w:rPr>
          <w:rFonts w:ascii="Arial" w:hAnsi="Arial" w:cs="Arial"/>
          <w:b/>
          <w:color w:val="000000"/>
          <w:lang w:val="ca-ES"/>
        </w:rPr>
        <w:t>Breu descripció</w:t>
      </w:r>
      <w:r w:rsidRPr="00F16E7E">
        <w:rPr>
          <w:rFonts w:ascii="Arial" w:hAnsi="Arial" w:cs="Arial"/>
          <w:color w:val="000000"/>
          <w:lang w:val="ca-ES"/>
        </w:rPr>
        <w:t xml:space="preserve"> </w:t>
      </w:r>
    </w:p>
    <w:p w14:paraId="3A86FDBF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rFonts w:ascii="Arial" w:hAnsi="Arial" w:cs="Arial"/>
          <w:lang w:val="ca-ES"/>
        </w:rPr>
      </w:pPr>
    </w:p>
    <w:p w14:paraId="67C14D78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 xml:space="preserve"> </w:t>
      </w:r>
      <w:r w:rsidRPr="00F16E7E">
        <w:rPr>
          <w:rFonts w:ascii="Arial" w:hAnsi="Arial" w:cs="Arial"/>
          <w:b/>
          <w:color w:val="000000"/>
          <w:lang w:val="ca-ES"/>
        </w:rPr>
        <w:t>Exposo i sol·licito</w:t>
      </w:r>
      <w:r w:rsidRPr="00F16E7E">
        <w:rPr>
          <w:rFonts w:ascii="Arial" w:hAnsi="Arial" w:cs="Arial"/>
          <w:color w:val="000000"/>
          <w:lang w:val="ca-ES"/>
        </w:rPr>
        <w:t xml:space="preserve"> </w:t>
      </w:r>
    </w:p>
    <w:p w14:paraId="7DC5E090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  <w:rPr>
          <w:rFonts w:ascii="Arial" w:hAnsi="Arial" w:cs="Arial"/>
          <w:lang w:val="ca-ES"/>
        </w:rPr>
      </w:pPr>
    </w:p>
    <w:p w14:paraId="2B44EAB3" w14:textId="77777777" w:rsidR="00CD6F09" w:rsidRPr="00F16E7E" w:rsidRDefault="00000000">
      <w:pPr>
        <w:spacing w:after="18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Realitzaràs aquest tràmit en representació d’una altra persona?</w:t>
      </w:r>
    </w:p>
    <w:p w14:paraId="0DECAE92" w14:textId="77777777" w:rsidR="00CD6F09" w:rsidRPr="00F16E7E" w:rsidRDefault="00000000">
      <w:pPr>
        <w:spacing w:after="269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Això inclou empreses, fundacions, associacions, cooperatives, comunitats de propietaris, etc...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color w:val="000000"/>
          <w:lang w:val="ca-ES"/>
        </w:rPr>
        <w:t>Tingues en compte que determinats tràmits només poden realitzar-los les persones físiques i els seus representants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lastRenderedPageBreak/>
        <w:t>☐</w:t>
      </w:r>
      <w:r w:rsidRPr="00F16E7E">
        <w:rPr>
          <w:rFonts w:ascii="Arial" w:hAnsi="Arial" w:cs="Arial"/>
          <w:color w:val="000000"/>
          <w:lang w:val="ca-ES"/>
        </w:rPr>
        <w:t xml:space="preserve"> No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Si, </w:t>
      </w:r>
      <w:proofErr w:type="spellStart"/>
      <w:r w:rsidRPr="00F16E7E">
        <w:rPr>
          <w:rFonts w:ascii="Arial" w:hAnsi="Arial" w:cs="Arial"/>
          <w:color w:val="000000"/>
          <w:lang w:val="ca-ES"/>
        </w:rPr>
        <w:t>sóc</w:t>
      </w:r>
      <w:proofErr w:type="spellEnd"/>
      <w:r w:rsidRPr="00F16E7E">
        <w:rPr>
          <w:rFonts w:ascii="Arial" w:hAnsi="Arial" w:cs="Arial"/>
          <w:color w:val="000000"/>
          <w:lang w:val="ca-ES"/>
        </w:rPr>
        <w:t xml:space="preserve"> el seu representant</w:t>
      </w:r>
    </w:p>
    <w:p w14:paraId="4BF1CCD6" w14:textId="77777777" w:rsidR="00CD6F09" w:rsidRPr="00F16E7E" w:rsidRDefault="00000000">
      <w:pPr>
        <w:pBdr>
          <w:left w:val="none" w:sz="0" w:space="25" w:color="auto"/>
        </w:pBdr>
        <w:spacing w:after="0"/>
        <w:ind w:left="615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L'interessat a qui represento és: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Persona física </w:t>
      </w:r>
    </w:p>
    <w:p w14:paraId="164C179E" w14:textId="77777777" w:rsidR="00CD6F09" w:rsidRPr="00F16E7E" w:rsidRDefault="00000000">
      <w:pPr>
        <w:spacing w:after="0"/>
        <w:ind w:left="111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Nom</w:t>
      </w:r>
    </w:p>
    <w:p w14:paraId="0032D521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rFonts w:ascii="Arial" w:hAnsi="Arial" w:cs="Arial"/>
          <w:lang w:val="ca-ES"/>
        </w:rPr>
      </w:pPr>
    </w:p>
    <w:p w14:paraId="39270677" w14:textId="77777777" w:rsidR="00CD6F09" w:rsidRPr="00F16E7E" w:rsidRDefault="00000000">
      <w:pPr>
        <w:spacing w:after="0"/>
        <w:ind w:left="111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1r. cognom</w:t>
      </w:r>
    </w:p>
    <w:p w14:paraId="292FD4E8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rFonts w:ascii="Arial" w:hAnsi="Arial" w:cs="Arial"/>
          <w:lang w:val="ca-ES"/>
        </w:rPr>
      </w:pPr>
    </w:p>
    <w:p w14:paraId="2B0789B2" w14:textId="77777777" w:rsidR="00CD6F09" w:rsidRPr="00F16E7E" w:rsidRDefault="00000000">
      <w:pPr>
        <w:spacing w:after="0"/>
        <w:ind w:left="111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2n. cognom</w:t>
      </w:r>
    </w:p>
    <w:p w14:paraId="5B3A3B18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rFonts w:ascii="Arial" w:hAnsi="Arial" w:cs="Arial"/>
          <w:lang w:val="ca-ES"/>
        </w:rPr>
      </w:pPr>
    </w:p>
    <w:p w14:paraId="63F9E1DB" w14:textId="77777777" w:rsidR="00CD6F09" w:rsidRPr="00F16E7E" w:rsidRDefault="00000000">
      <w:pPr>
        <w:spacing w:after="0"/>
        <w:ind w:left="111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Document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NIF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NIE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Passaport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b/>
          <w:color w:val="000000"/>
          <w:lang w:val="ca-ES"/>
        </w:rPr>
        <w:t>Número de document</w:t>
      </w:r>
    </w:p>
    <w:p w14:paraId="045A7C1C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rFonts w:ascii="Arial" w:hAnsi="Arial" w:cs="Arial"/>
          <w:lang w:val="ca-ES"/>
        </w:rPr>
      </w:pPr>
    </w:p>
    <w:p w14:paraId="1E57E0B7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 xml:space="preserve">   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color w:val="000000"/>
          <w:lang w:val="ca-ES"/>
        </w:rPr>
        <w:t xml:space="preserve">  </w:t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Persona jurídica o altra entitat   </w:t>
      </w:r>
    </w:p>
    <w:p w14:paraId="2C549C35" w14:textId="77777777" w:rsidR="00CD6F09" w:rsidRPr="00F16E7E" w:rsidRDefault="00000000">
      <w:pPr>
        <w:spacing w:after="0"/>
        <w:ind w:left="111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Raó social</w:t>
      </w:r>
    </w:p>
    <w:p w14:paraId="44F95AEB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rFonts w:ascii="Arial" w:hAnsi="Arial" w:cs="Arial"/>
          <w:lang w:val="ca-ES"/>
        </w:rPr>
      </w:pPr>
    </w:p>
    <w:p w14:paraId="2D21D605" w14:textId="77777777" w:rsidR="00CD6F09" w:rsidRPr="00F16E7E" w:rsidRDefault="00000000">
      <w:pPr>
        <w:spacing w:after="0"/>
        <w:ind w:left="111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Document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CIF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Passaport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b/>
          <w:color w:val="000000"/>
          <w:lang w:val="ca-ES"/>
        </w:rPr>
        <w:t>Número de document</w:t>
      </w:r>
    </w:p>
    <w:p w14:paraId="061C3FD5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rFonts w:ascii="Arial" w:hAnsi="Arial" w:cs="Arial"/>
          <w:lang w:val="ca-ES"/>
        </w:rPr>
      </w:pPr>
    </w:p>
    <w:p w14:paraId="04C982D5" w14:textId="77777777" w:rsidR="00CD6F09" w:rsidRPr="00F16E7E" w:rsidRDefault="00CD6F09">
      <w:pPr>
        <w:spacing w:after="269"/>
        <w:ind w:left="120"/>
        <w:rPr>
          <w:rFonts w:ascii="Arial" w:hAnsi="Arial" w:cs="Arial"/>
          <w:lang w:val="ca-ES"/>
        </w:rPr>
      </w:pPr>
    </w:p>
    <w:p w14:paraId="3DD6315F" w14:textId="77777777" w:rsidR="00CD6F09" w:rsidRPr="00F16E7E" w:rsidRDefault="00000000">
      <w:pPr>
        <w:spacing w:after="18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Dades a efectes de notificació/comunicació</w:t>
      </w:r>
    </w:p>
    <w:p w14:paraId="5D30E286" w14:textId="77777777" w:rsidR="00CD6F09" w:rsidRPr="00F16E7E" w:rsidRDefault="00000000">
      <w:pPr>
        <w:spacing w:after="269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T’avisarem de l'existència de notificacions o comunicacions relacionades amb aquesta sol·licitud per mitjà de correu electrònic i SMS, o bé únicament per correu electrònic.</w:t>
      </w:r>
    </w:p>
    <w:p w14:paraId="376F26CA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lastRenderedPageBreak/>
        <w:t>Telèfon Mòbil (Opcional)</w:t>
      </w:r>
    </w:p>
    <w:p w14:paraId="3E2FF3BE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rFonts w:ascii="Arial" w:hAnsi="Arial" w:cs="Arial"/>
          <w:lang w:val="ca-ES"/>
        </w:rPr>
      </w:pPr>
    </w:p>
    <w:p w14:paraId="50A68A20" w14:textId="77777777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Correu electrònic</w:t>
      </w:r>
    </w:p>
    <w:p w14:paraId="200DE01E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rFonts w:ascii="Arial" w:hAnsi="Arial" w:cs="Arial"/>
          <w:lang w:val="ca-ES"/>
        </w:rPr>
      </w:pPr>
    </w:p>
    <w:p w14:paraId="4F5BA75A" w14:textId="322C5C11" w:rsidR="00CD6F09" w:rsidRPr="00F16E7E" w:rsidRDefault="00000000">
      <w:pPr>
        <w:spacing w:after="0"/>
        <w:ind w:left="12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 xml:space="preserve"> 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Segoe UI Symbol" w:hAnsi="Segoe UI Symbol" w:cs="Segoe UI Symbol"/>
          <w:color w:val="000000"/>
          <w:lang w:val="ca-ES"/>
        </w:rPr>
        <w:t>☐</w:t>
      </w:r>
      <w:r w:rsidRPr="00F16E7E">
        <w:rPr>
          <w:rFonts w:ascii="Arial" w:hAnsi="Arial" w:cs="Arial"/>
          <w:color w:val="000000"/>
          <w:lang w:val="ca-ES"/>
        </w:rPr>
        <w:t xml:space="preserve"> Per correu postal </w:t>
      </w:r>
      <w:r w:rsidRPr="00F16E7E">
        <w:rPr>
          <w:rFonts w:ascii="Arial" w:hAnsi="Arial" w:cs="Arial"/>
          <w:i/>
          <w:color w:val="000000"/>
          <w:lang w:val="ca-ES"/>
        </w:rPr>
        <w:t>(Opcional)</w:t>
      </w:r>
      <w:r w:rsidRPr="00F16E7E">
        <w:rPr>
          <w:rFonts w:ascii="Arial" w:hAnsi="Arial" w:cs="Arial"/>
          <w:color w:val="000000"/>
          <w:lang w:val="ca-ES"/>
        </w:rPr>
        <w:t xml:space="preserve"> </w:t>
      </w:r>
      <w:r w:rsidRPr="00F16E7E">
        <w:rPr>
          <w:rFonts w:ascii="Arial" w:hAnsi="Arial" w:cs="Arial"/>
          <w:lang w:val="ca-ES"/>
        </w:rPr>
        <w:br/>
      </w:r>
      <w:r w:rsidRPr="00F16E7E">
        <w:rPr>
          <w:rFonts w:ascii="Arial" w:hAnsi="Arial" w:cs="Arial"/>
          <w:color w:val="000000"/>
          <w:lang w:val="ca-ES"/>
        </w:rPr>
        <w:t xml:space="preserve">  </w:t>
      </w:r>
    </w:p>
    <w:p w14:paraId="0A301A57" w14:textId="77777777" w:rsidR="00CD6F09" w:rsidRPr="00F16E7E" w:rsidRDefault="00000000">
      <w:pPr>
        <w:pBdr>
          <w:left w:val="none" w:sz="0" w:space="25" w:color="auto"/>
        </w:pBdr>
        <w:spacing w:after="269"/>
        <w:ind w:left="615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Aquest canal no està disponible per:</w:t>
      </w:r>
    </w:p>
    <w:p w14:paraId="726F2BA2" w14:textId="77777777" w:rsidR="00CD6F09" w:rsidRPr="00F16E7E" w:rsidRDefault="00000000">
      <w:pPr>
        <w:numPr>
          <w:ilvl w:val="0"/>
          <w:numId w:val="1"/>
        </w:numPr>
        <w:spacing w:after="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Persones jurídiques.</w:t>
      </w:r>
    </w:p>
    <w:p w14:paraId="2DE9D040" w14:textId="77777777" w:rsidR="00CD6F09" w:rsidRPr="00F16E7E" w:rsidRDefault="00000000">
      <w:pPr>
        <w:numPr>
          <w:ilvl w:val="0"/>
          <w:numId w:val="1"/>
        </w:numPr>
        <w:spacing w:after="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Entitats sense personalitat jurídica (comunitats de propietaris, unions temporals d'empreses, etc.).</w:t>
      </w:r>
    </w:p>
    <w:p w14:paraId="7DE6FE63" w14:textId="77777777" w:rsidR="00CD6F09" w:rsidRPr="00F16E7E" w:rsidRDefault="00000000">
      <w:pPr>
        <w:numPr>
          <w:ilvl w:val="0"/>
          <w:numId w:val="1"/>
        </w:numPr>
        <w:spacing w:after="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21BA25AF" w14:textId="77777777" w:rsidR="00CD6F09" w:rsidRPr="00F16E7E" w:rsidRDefault="00000000">
      <w:pPr>
        <w:numPr>
          <w:ilvl w:val="0"/>
          <w:numId w:val="1"/>
        </w:numPr>
        <w:spacing w:after="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Empleats de les AAPP que actuïn en qualitat d'empleat públic.</w:t>
      </w:r>
    </w:p>
    <w:p w14:paraId="7D447F04" w14:textId="77777777" w:rsidR="00CD6F09" w:rsidRPr="00F16E7E" w:rsidRDefault="00000000">
      <w:pPr>
        <w:numPr>
          <w:ilvl w:val="0"/>
          <w:numId w:val="1"/>
        </w:numPr>
        <w:spacing w:after="0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color w:val="000000"/>
          <w:lang w:val="ca-ES"/>
        </w:rPr>
        <w:t>Persones que representin a qualsevol dels subjectes anteriors.</w:t>
      </w:r>
    </w:p>
    <w:p w14:paraId="47C9B17E" w14:textId="77777777" w:rsidR="00CD6F09" w:rsidRPr="00F16E7E" w:rsidRDefault="00CD6F09">
      <w:pPr>
        <w:spacing w:after="269"/>
        <w:ind w:left="120"/>
        <w:rPr>
          <w:rFonts w:ascii="Arial" w:hAnsi="Arial" w:cs="Arial"/>
          <w:lang w:val="ca-ES"/>
        </w:rPr>
      </w:pPr>
    </w:p>
    <w:p w14:paraId="1FAAFE20" w14:textId="77777777" w:rsidR="00CD6F09" w:rsidRPr="00F16E7E" w:rsidRDefault="00000000">
      <w:pPr>
        <w:spacing w:after="0"/>
        <w:ind w:left="615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Adreça</w:t>
      </w:r>
    </w:p>
    <w:p w14:paraId="7DE3D2CF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rFonts w:ascii="Arial" w:hAnsi="Arial" w:cs="Arial"/>
          <w:lang w:val="ca-ES"/>
        </w:rPr>
      </w:pPr>
    </w:p>
    <w:p w14:paraId="281B5074" w14:textId="77777777" w:rsidR="00CD6F09" w:rsidRPr="00F16E7E" w:rsidRDefault="00000000">
      <w:pPr>
        <w:spacing w:after="0"/>
        <w:ind w:left="615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País</w:t>
      </w:r>
    </w:p>
    <w:p w14:paraId="3AEA325B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rFonts w:ascii="Arial" w:hAnsi="Arial" w:cs="Arial"/>
          <w:lang w:val="ca-ES"/>
        </w:rPr>
      </w:pPr>
    </w:p>
    <w:p w14:paraId="459A9A16" w14:textId="77777777" w:rsidR="00CD6F09" w:rsidRPr="00F16E7E" w:rsidRDefault="00000000">
      <w:pPr>
        <w:spacing w:after="0"/>
        <w:ind w:left="615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Província</w:t>
      </w:r>
    </w:p>
    <w:p w14:paraId="57160D57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rFonts w:ascii="Arial" w:hAnsi="Arial" w:cs="Arial"/>
          <w:lang w:val="ca-ES"/>
        </w:rPr>
      </w:pPr>
    </w:p>
    <w:p w14:paraId="040AAA29" w14:textId="77777777" w:rsidR="00CD6F09" w:rsidRPr="00F16E7E" w:rsidRDefault="00000000">
      <w:pPr>
        <w:spacing w:after="0"/>
        <w:ind w:left="615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Municipi</w:t>
      </w:r>
    </w:p>
    <w:p w14:paraId="282E9B6C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rFonts w:ascii="Arial" w:hAnsi="Arial" w:cs="Arial"/>
          <w:lang w:val="ca-ES"/>
        </w:rPr>
      </w:pPr>
    </w:p>
    <w:p w14:paraId="1F0D3E60" w14:textId="77777777" w:rsidR="00CD6F09" w:rsidRPr="00F16E7E" w:rsidRDefault="00000000">
      <w:pPr>
        <w:spacing w:after="0"/>
        <w:ind w:left="615"/>
        <w:rPr>
          <w:rFonts w:ascii="Arial" w:hAnsi="Arial" w:cs="Arial"/>
          <w:lang w:val="ca-ES"/>
        </w:rPr>
      </w:pPr>
      <w:r w:rsidRPr="00F16E7E">
        <w:rPr>
          <w:rFonts w:ascii="Arial" w:hAnsi="Arial" w:cs="Arial"/>
          <w:b/>
          <w:color w:val="000000"/>
          <w:lang w:val="ca-ES"/>
        </w:rPr>
        <w:t>Codi postal</w:t>
      </w:r>
    </w:p>
    <w:p w14:paraId="5A1EAEEF" w14:textId="77777777" w:rsidR="00CD6F09" w:rsidRPr="00F16E7E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rFonts w:ascii="Arial" w:hAnsi="Arial" w:cs="Arial"/>
          <w:lang w:val="ca-ES"/>
        </w:rPr>
      </w:pPr>
    </w:p>
    <w:p w14:paraId="6629DA4B" w14:textId="77777777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En compliment del previst a l’article 11 de la Llei orgànica 3/2018, de 5 de desembre, de protecció de dades personals i garantia dels drets digitals, en relació amb l’establert a l’article 13 del Reglament General de Protecció de dades , l’informem que les seves dades són necessàries per a la gestió del tràmit o prestació del servei que esteu realitzant.</w:t>
      </w:r>
    </w:p>
    <w:p w14:paraId="6EA8566B" w14:textId="5B914712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lastRenderedPageBreak/>
        <w:t>Al respecte, s’indica que la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="00774AB8" w:rsidRPr="00774AB8">
        <w:rPr>
          <w:rFonts w:ascii="Arial" w:hAnsi="Arial"/>
          <w:b/>
          <w:color w:val="484848"/>
          <w:sz w:val="19"/>
          <w:lang w:val="ca-ES"/>
        </w:rPr>
        <w:t>Entitat Pública Empresarial Local Parc TecnoCampus Mataró</w:t>
      </w:r>
      <w:r w:rsidR="00774AB8">
        <w:rPr>
          <w:rFonts w:ascii="Arial" w:hAnsi="Arial"/>
          <w:b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és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responsable del tractament d’aquestes dades personals, que conservarà de conformitat amb les disposicions legals i reglamentàries aplicables en cada cas.</w:t>
      </w:r>
    </w:p>
    <w:p w14:paraId="4B084BA5" w14:textId="44599300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Així mateix s’informa de la possibilitat d’exercir els seus drets d’accés, rectificació, supressió, oposició i limitació mitjançant la remissió d’un escrit dirigit per mitjans electrònics</w:t>
      </w:r>
      <w:r w:rsidR="00774AB8">
        <w:rPr>
          <w:rFonts w:ascii="Arial" w:hAnsi="Arial"/>
          <w:color w:val="484848"/>
          <w:sz w:val="19"/>
          <w:lang w:val="ca-ES"/>
        </w:rPr>
        <w:t xml:space="preserve"> </w:t>
      </w:r>
      <w:hyperlink r:id="rId7" w:history="1">
        <w:r w:rsidR="00774AB8" w:rsidRPr="006F4E7A">
          <w:rPr>
            <w:rStyle w:val="Enlla"/>
            <w:rFonts w:ascii="Arial" w:hAnsi="Arial"/>
            <w:b/>
            <w:sz w:val="19"/>
            <w:lang w:val="ca-ES"/>
          </w:rPr>
          <w:t>rgpd@tecnocampus.cat</w:t>
        </w:r>
      </w:hyperlink>
      <w:r w:rsidRPr="00A01420">
        <w:rPr>
          <w:rFonts w:ascii="Arial" w:hAnsi="Arial"/>
          <w:color w:val="484848"/>
          <w:sz w:val="19"/>
          <w:lang w:val="ca-ES"/>
        </w:rPr>
        <w:t>, o en format paper, ja sigui presencialment o per correu postal a l’adreça següent: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333333"/>
          <w:sz w:val="19"/>
          <w:lang w:val="ca-ES"/>
        </w:rPr>
        <w:t>Avinguda d’Ernest Lluch, 32 - 08302 Mataró (Barcelona)</w:t>
      </w:r>
    </w:p>
    <w:p w14:paraId="184ACDB0" w14:textId="7F8D24F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Per a més informació, consulti la nostra</w:t>
      </w:r>
      <w:r w:rsidRPr="00A01420">
        <w:rPr>
          <w:rFonts w:ascii="Arial" w:hAnsi="Arial"/>
          <w:color w:val="000000"/>
          <w:lang w:val="ca-ES"/>
        </w:rPr>
        <w:t xml:space="preserve"> </w:t>
      </w:r>
      <w:hyperlink r:id="rId8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política de privacitat</w:t>
        </w:r>
      </w:hyperlink>
    </w:p>
    <w:p w14:paraId="1BD198FE" w14:textId="77777777" w:rsidR="00774AB8" w:rsidRDefault="00774AB8">
      <w:pPr>
        <w:spacing w:after="269"/>
        <w:ind w:left="120"/>
        <w:rPr>
          <w:rFonts w:ascii="Arial" w:hAnsi="Arial"/>
          <w:color w:val="000000"/>
          <w:lang w:val="ca-ES"/>
        </w:rPr>
      </w:pPr>
    </w:p>
    <w:p w14:paraId="08C19D20" w14:textId="64D0080C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06B59358" w14:textId="76ED4CC5" w:rsidR="004A03B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Data: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A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593BAAEE" wp14:editId="5116E8C9">
                <wp:extent cx="1277620" cy="243205"/>
                <wp:effectExtent l="5715" t="10160" r="12065" b="1333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69F4" w14:textId="77777777" w:rsidR="000A6BBE" w:rsidRDefault="00000000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BAA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">
                <v:textbox>
                  <w:txbxContent>
                    <w:p w14:paraId="1DFB69F4" w14:textId="77777777" w:rsidR="000A6BBE" w:rsidRDefault="00000000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,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24A48760" wp14:editId="3A554F0F">
                <wp:extent cx="1304925" cy="243205"/>
                <wp:effectExtent l="9525" t="10160" r="9525" b="1333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1C7B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48760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SzFw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">
                <v:textbox>
                  <w:txbxContent>
                    <w:p w14:paraId="4C271C7B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de/d’ 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720DC8D6" wp14:editId="790632CE">
                <wp:extent cx="1358265" cy="243205"/>
                <wp:effectExtent l="11430" t="10160" r="11430" b="1333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8086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DC8D6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">
                <v:textbox>
                  <w:txbxContent>
                    <w:p w14:paraId="29698086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 20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1893D880" wp14:editId="43FB13EF">
                <wp:extent cx="510540" cy="243205"/>
                <wp:effectExtent l="13335" t="10160" r="9525" b="1333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01A1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3D88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C7y9v+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3FBE01A1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</w:p>
    <w:p w14:paraId="7EE24BB7" w14:textId="77777777" w:rsidR="00EA1C9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Signatura</w:t>
      </w:r>
    </w:p>
    <w:p w14:paraId="4A7FA6E3" w14:textId="77777777" w:rsidR="00EA1C9B" w:rsidRPr="00A01420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A01420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3D7B" w14:textId="77777777" w:rsidR="00E34AC7" w:rsidRDefault="00E34AC7">
      <w:pPr>
        <w:spacing w:after="0" w:line="240" w:lineRule="auto"/>
      </w:pPr>
      <w:r>
        <w:separator/>
      </w:r>
    </w:p>
  </w:endnote>
  <w:endnote w:type="continuationSeparator" w:id="0">
    <w:p w14:paraId="408B69B6" w14:textId="77777777" w:rsidR="00E34AC7" w:rsidRDefault="00E3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31B" w14:textId="77777777" w:rsidR="00CD6F09" w:rsidRDefault="0000000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34595" w14:textId="77777777" w:rsidR="00E34AC7" w:rsidRDefault="00E34AC7">
      <w:pPr>
        <w:spacing w:after="0" w:line="240" w:lineRule="auto"/>
      </w:pPr>
      <w:r>
        <w:separator/>
      </w:r>
    </w:p>
  </w:footnote>
  <w:footnote w:type="continuationSeparator" w:id="0">
    <w:p w14:paraId="3580FD1C" w14:textId="77777777" w:rsidR="00E34AC7" w:rsidRDefault="00E34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7A34" w14:textId="3D061D40" w:rsidR="00A01420" w:rsidRPr="00A01420" w:rsidRDefault="00774AB8" w:rsidP="00A01420">
    <w:pPr>
      <w:spacing w:after="0"/>
      <w:ind w:left="120"/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FB666" wp14:editId="6914ACFF">
          <wp:simplePos x="0" y="0"/>
          <wp:positionH relativeFrom="column">
            <wp:posOffset>-273050</wp:posOffset>
          </wp:positionH>
          <wp:positionV relativeFrom="paragraph">
            <wp:posOffset>-113030</wp:posOffset>
          </wp:positionV>
          <wp:extent cx="2638425" cy="657225"/>
          <wp:effectExtent l="0" t="0" r="9525" b="9525"/>
          <wp:wrapSquare wrapText="bothSides"/>
          <wp:docPr id="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420" w:rsidRPr="00A01420">
      <w:rPr>
        <w:rFonts w:ascii="Arial" w:hAnsi="Arial"/>
        <w:color w:val="000000"/>
        <w:lang w:val="ca-ES"/>
      </w:rPr>
      <w:t xml:space="preserve">Formulari d'instància genèrica </w:t>
    </w:r>
  </w:p>
  <w:p w14:paraId="208274FB" w14:textId="17B2AF91" w:rsidR="00A01420" w:rsidRPr="00A01420" w:rsidRDefault="00A01420" w:rsidP="00A01420">
    <w:pPr>
      <w:rPr>
        <w:b/>
        <w:bCs/>
        <w:lang w:val="ca-ES"/>
      </w:rPr>
    </w:pPr>
  </w:p>
  <w:p w14:paraId="16F4AF9F" w14:textId="650A4859" w:rsidR="00A01420" w:rsidRDefault="00A014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A"/>
    <w:multiLevelType w:val="multilevel"/>
    <w:tmpl w:val="8BCC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76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9"/>
    <w:rsid w:val="003D1981"/>
    <w:rsid w:val="00597B1B"/>
    <w:rsid w:val="00774AB8"/>
    <w:rsid w:val="007868B7"/>
    <w:rsid w:val="00A01420"/>
    <w:rsid w:val="00CD6F09"/>
    <w:rsid w:val="00E34AC7"/>
    <w:rsid w:val="00F1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82C4B"/>
  <w15:docId w15:val="{7F8F7905-824D-4CDA-957C-42527ED2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A01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01420"/>
  </w:style>
  <w:style w:type="character" w:styleId="Mencisenseresoldre">
    <w:name w:val="Unresolved Mention"/>
    <w:basedOn w:val="Lletraperdefectedelpargraf"/>
    <w:uiPriority w:val="99"/>
    <w:semiHidden/>
    <w:unhideWhenUsed/>
    <w:rsid w:val="00774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fundaciotecnocampusmataromaresme/tramits-i-gestions/politica-de-privacit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gpd@tecnocampus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6</cp:revision>
  <dcterms:created xsi:type="dcterms:W3CDTF">2022-12-05T17:33:00Z</dcterms:created>
  <dcterms:modified xsi:type="dcterms:W3CDTF">2022-12-05T17:38:00Z</dcterms:modified>
</cp:coreProperties>
</file>