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6006" w14:textId="77777777" w:rsidR="00B56ECE" w:rsidRPr="00B56ECE" w:rsidRDefault="00B56ECE" w:rsidP="00B56ECE">
      <w:r w:rsidRPr="00B56ECE">
        <w:rPr>
          <w:b/>
        </w:rPr>
        <w:t>TERCERA PROVA.- SUPÒSIT PRÀCTIC</w:t>
      </w:r>
    </w:p>
    <w:p w14:paraId="53FBD8F5" w14:textId="77777777" w:rsidR="003E2931" w:rsidRPr="002F2C17" w:rsidRDefault="00B56ECE" w:rsidP="003E2931">
      <w:pPr>
        <w:ind w:right="373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56ECE">
        <w:t> </w:t>
      </w:r>
      <w:r w:rsidR="003E2931" w:rsidRPr="002F2C17">
        <w:rPr>
          <w:rFonts w:ascii="Arial" w:hAnsi="Arial" w:cs="Arial"/>
          <w:b/>
          <w:bCs/>
          <w:sz w:val="24"/>
          <w:szCs w:val="24"/>
          <w:u w:val="single"/>
        </w:rPr>
        <w:t>SUPÒSIT 1 (10 punts)</w:t>
      </w:r>
    </w:p>
    <w:p w14:paraId="7FBF247D" w14:textId="77777777" w:rsidR="003E2931" w:rsidRDefault="003E2931" w:rsidP="003E2931">
      <w:pPr>
        <w:ind w:right="373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62E7C86B" w14:textId="77777777" w:rsidR="003E2931" w:rsidRPr="002F2C17" w:rsidRDefault="003E2931" w:rsidP="003E2931">
      <w:pPr>
        <w:pStyle w:val="NormalWeb"/>
        <w:shd w:val="clear" w:color="auto" w:fill="FFFFFF"/>
        <w:jc w:val="both"/>
        <w:rPr>
          <w:rFonts w:ascii="Arial" w:hAnsi="Arial" w:cs="Arial"/>
          <w:lang w:val="ca-ES"/>
        </w:rPr>
      </w:pPr>
      <w:r w:rsidRPr="002F2C17">
        <w:rPr>
          <w:rFonts w:ascii="Arial" w:hAnsi="Arial" w:cs="Arial"/>
          <w:lang w:val="ca-ES"/>
        </w:rPr>
        <w:t>Redacta una notícia informativa sobre la Festa M</w:t>
      </w:r>
      <w:r>
        <w:rPr>
          <w:rFonts w:ascii="Arial" w:hAnsi="Arial" w:cs="Arial"/>
          <w:lang w:val="ca-ES"/>
        </w:rPr>
        <w:t>ajor de Sant Cebrià de Vallalta i indica on la publicaràs.</w:t>
      </w:r>
    </w:p>
    <w:p w14:paraId="71009832" w14:textId="77777777" w:rsidR="003E2931" w:rsidRPr="002F2C17" w:rsidRDefault="003E2931" w:rsidP="003E2931">
      <w:pPr>
        <w:pStyle w:val="NormalWeb"/>
        <w:shd w:val="clear" w:color="auto" w:fill="FFFFFF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Extensió orientativa:</w:t>
      </w:r>
      <w:r w:rsidRPr="002F2C17">
        <w:rPr>
          <w:rFonts w:ascii="Arial" w:hAnsi="Arial" w:cs="Arial"/>
          <w:lang w:val="ca-ES"/>
        </w:rPr>
        <w:t xml:space="preserve"> 300 paraules.</w:t>
      </w:r>
    </w:p>
    <w:p w14:paraId="0AF6483F" w14:textId="77F3D720" w:rsidR="003E2931" w:rsidRDefault="003E2931" w:rsidP="003E2931">
      <w:pPr>
        <w:ind w:right="37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Correccions</w:t>
      </w:r>
    </w:p>
    <w:p w14:paraId="75FF5E4B" w14:textId="77777777" w:rsidR="003E2931" w:rsidRPr="00B56ECE" w:rsidRDefault="003E2931" w:rsidP="003E2931">
      <w:r w:rsidRPr="00B56ECE">
        <w:t>Instruccions:</w:t>
      </w:r>
    </w:p>
    <w:p w14:paraId="60D16C23" w14:textId="77777777" w:rsidR="003E2931" w:rsidRPr="00B56ECE" w:rsidRDefault="003E2931" w:rsidP="003E2931">
      <w:r w:rsidRPr="00B56ECE">
        <w:t> La notícia ha d’incloure els següents elements:</w:t>
      </w:r>
    </w:p>
    <w:p w14:paraId="5D2E7585" w14:textId="2BB874C5" w:rsidR="003E2931" w:rsidRPr="00B56ECE" w:rsidRDefault="003E2931" w:rsidP="003E2931">
      <w:pPr>
        <w:numPr>
          <w:ilvl w:val="0"/>
          <w:numId w:val="1"/>
        </w:numPr>
      </w:pPr>
      <w:r w:rsidRPr="00B56ECE">
        <w:t>Títol i subtítol atractius i informatius.</w:t>
      </w:r>
      <w:r>
        <w:t xml:space="preserve"> (2 punt)</w:t>
      </w:r>
    </w:p>
    <w:p w14:paraId="5A5F645A" w14:textId="692B2430" w:rsidR="003E2931" w:rsidRPr="00B56ECE" w:rsidRDefault="003E2931" w:rsidP="003E2931">
      <w:pPr>
        <w:numPr>
          <w:ilvl w:val="0"/>
          <w:numId w:val="1"/>
        </w:numPr>
      </w:pPr>
      <w:r w:rsidRPr="00B56ECE">
        <w:t>Una entradeta que resumeixi la informació essencial (què, qui, quan, on, per què).</w:t>
      </w:r>
      <w:r w:rsidRPr="003E2931">
        <w:t xml:space="preserve"> </w:t>
      </w:r>
      <w:r>
        <w:t>(</w:t>
      </w:r>
      <w:r w:rsidR="00BA25B0">
        <w:t>1</w:t>
      </w:r>
      <w:r>
        <w:t>,5 punts)</w:t>
      </w:r>
    </w:p>
    <w:p w14:paraId="1899C643" w14:textId="487588C1" w:rsidR="003E2931" w:rsidRPr="00B56ECE" w:rsidRDefault="003E2931" w:rsidP="003E2931">
      <w:pPr>
        <w:numPr>
          <w:ilvl w:val="0"/>
          <w:numId w:val="1"/>
        </w:numPr>
      </w:pPr>
      <w:r w:rsidRPr="00B56ECE">
        <w:t>Cos de la notícia amb estructura clara i jerarquització de la informació.</w:t>
      </w:r>
      <w:r>
        <w:t xml:space="preserve"> (2,5 punts)</w:t>
      </w:r>
    </w:p>
    <w:p w14:paraId="645EA2FC" w14:textId="26E3AEEF" w:rsidR="003E2931" w:rsidRPr="00B56ECE" w:rsidRDefault="003E2931" w:rsidP="003E2931">
      <w:pPr>
        <w:numPr>
          <w:ilvl w:val="0"/>
          <w:numId w:val="1"/>
        </w:numPr>
      </w:pPr>
      <w:r w:rsidRPr="00B56ECE">
        <w:t>Ús correcte de l’ortografia i la gramàtica catalana.</w:t>
      </w:r>
      <w:r>
        <w:t xml:space="preserve"> (0,</w:t>
      </w:r>
      <w:r w:rsidR="00BA25B0">
        <w:t>83</w:t>
      </w:r>
      <w:r>
        <w:t xml:space="preserve"> punt)</w:t>
      </w:r>
    </w:p>
    <w:p w14:paraId="1A996EE3" w14:textId="15BE5D28" w:rsidR="003E2931" w:rsidRDefault="003E2931" w:rsidP="003E2931">
      <w:pPr>
        <w:numPr>
          <w:ilvl w:val="0"/>
          <w:numId w:val="1"/>
        </w:numPr>
      </w:pPr>
      <w:r w:rsidRPr="00B56ECE">
        <w:t>Aplicació de llenguatge inclusiu (no sexista ni discriminatori).</w:t>
      </w:r>
      <w:r>
        <w:t xml:space="preserve"> </w:t>
      </w:r>
      <w:r w:rsidR="00BA25B0">
        <w:t>(0,83 punt)</w:t>
      </w:r>
    </w:p>
    <w:p w14:paraId="191BF1E0" w14:textId="77777777" w:rsidR="00BA25B0" w:rsidRDefault="003E2931" w:rsidP="009D4039">
      <w:pPr>
        <w:numPr>
          <w:ilvl w:val="0"/>
          <w:numId w:val="1"/>
        </w:numPr>
      </w:pPr>
      <w:r w:rsidRPr="00B56ECE">
        <w:t>Redacció clara, objectiva i adequada a un públic general.</w:t>
      </w:r>
      <w:r>
        <w:t xml:space="preserve"> </w:t>
      </w:r>
      <w:r w:rsidR="00BA25B0">
        <w:t>(0,83 punt)</w:t>
      </w:r>
    </w:p>
    <w:p w14:paraId="03960638" w14:textId="16098B16" w:rsidR="003E2931" w:rsidRDefault="003E2931" w:rsidP="009D4039">
      <w:pPr>
        <w:numPr>
          <w:ilvl w:val="0"/>
          <w:numId w:val="1"/>
        </w:numPr>
      </w:pPr>
      <w:r>
        <w:t>Dates: últim cap de setmana de setembre. (0,</w:t>
      </w:r>
      <w:r w:rsidR="00BA25B0">
        <w:t>25</w:t>
      </w:r>
      <w:r>
        <w:t xml:space="preserve"> punt)</w:t>
      </w:r>
    </w:p>
    <w:p w14:paraId="38833561" w14:textId="77777777" w:rsidR="00BA25B0" w:rsidRDefault="003E2931" w:rsidP="003E2931">
      <w:pPr>
        <w:numPr>
          <w:ilvl w:val="0"/>
          <w:numId w:val="1"/>
        </w:numPr>
      </w:pPr>
      <w:r>
        <w:t>Patrons municipi: Cosme i Damià. (0,</w:t>
      </w:r>
      <w:r w:rsidR="00BA25B0">
        <w:t>25</w:t>
      </w:r>
      <w:r>
        <w:t xml:space="preserve"> punt)</w:t>
      </w:r>
    </w:p>
    <w:p w14:paraId="28238704" w14:textId="0EC2FCCA" w:rsidR="003E2931" w:rsidRPr="003E2931" w:rsidRDefault="00BA25B0" w:rsidP="003E2931">
      <w:pPr>
        <w:numPr>
          <w:ilvl w:val="0"/>
          <w:numId w:val="1"/>
        </w:numPr>
      </w:pPr>
      <w:r>
        <w:t>Publicació. (1 punt)</w:t>
      </w:r>
      <w:r w:rsidR="003E2931" w:rsidRPr="00B56ECE">
        <w:br/>
      </w:r>
    </w:p>
    <w:p w14:paraId="253E4565" w14:textId="77777777" w:rsidR="003E2931" w:rsidRDefault="003E2931" w:rsidP="003E2931">
      <w:pPr>
        <w:ind w:right="37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2C17">
        <w:rPr>
          <w:rFonts w:ascii="Arial" w:hAnsi="Arial" w:cs="Arial"/>
          <w:b/>
          <w:sz w:val="24"/>
          <w:szCs w:val="24"/>
          <w:u w:val="single"/>
        </w:rPr>
        <w:t>SUPÒSIT 2 (10 punts)</w:t>
      </w:r>
    </w:p>
    <w:p w14:paraId="4CEDB310" w14:textId="77777777" w:rsidR="003E2931" w:rsidRPr="002F2C17" w:rsidRDefault="003E2931" w:rsidP="003E2931">
      <w:pPr>
        <w:pStyle w:val="NormalWeb"/>
        <w:shd w:val="clear" w:color="auto" w:fill="FFFFFF"/>
        <w:jc w:val="both"/>
        <w:rPr>
          <w:rFonts w:ascii="Arial" w:hAnsi="Arial" w:cs="Arial"/>
          <w:lang w:val="ca-ES"/>
        </w:rPr>
      </w:pPr>
      <w:r w:rsidRPr="002F2C17">
        <w:rPr>
          <w:rFonts w:ascii="Arial" w:hAnsi="Arial" w:cs="Arial"/>
          <w:lang w:val="ca-ES"/>
        </w:rPr>
        <w:t>Redacta una convocatòria per anunciar una roda de premsa en relació a la trobada d’ajuntaments</w:t>
      </w:r>
      <w:r>
        <w:rPr>
          <w:rFonts w:ascii="Arial" w:hAnsi="Arial" w:cs="Arial"/>
          <w:lang w:val="ca-ES"/>
        </w:rPr>
        <w:t xml:space="preserve"> catalans</w:t>
      </w:r>
      <w:r w:rsidRPr="002F2C17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 xml:space="preserve">que tenen </w:t>
      </w:r>
      <w:r w:rsidRPr="002F2C17">
        <w:rPr>
          <w:rFonts w:ascii="Arial" w:hAnsi="Arial" w:cs="Arial"/>
          <w:lang w:val="ca-ES"/>
        </w:rPr>
        <w:t>urbanitzacions amb deficiències urbanístiques.</w:t>
      </w:r>
      <w:r>
        <w:rPr>
          <w:rFonts w:ascii="Arial" w:hAnsi="Arial" w:cs="Arial"/>
          <w:lang w:val="ca-ES"/>
        </w:rPr>
        <w:t xml:space="preserve"> Intervindran l’alcalde de Sant Cebrià de Vallalta i la consellera de Territori, Habitatge i Transició ecològica.</w:t>
      </w:r>
    </w:p>
    <w:p w14:paraId="55FB3E8F" w14:textId="77777777" w:rsidR="003E2931" w:rsidRDefault="003E2931" w:rsidP="003E2931">
      <w:pPr>
        <w:pStyle w:val="NormalWeb"/>
        <w:shd w:val="clear" w:color="auto" w:fill="FFFFFF"/>
        <w:rPr>
          <w:rFonts w:ascii="Arial" w:hAnsi="Arial" w:cs="Arial"/>
          <w:lang w:val="ca-ES"/>
        </w:rPr>
      </w:pPr>
      <w:r w:rsidRPr="002F2C17">
        <w:rPr>
          <w:rFonts w:ascii="Arial" w:hAnsi="Arial" w:cs="Arial"/>
          <w:lang w:val="ca-ES"/>
        </w:rPr>
        <w:t>Extensió orientativa: 200 paraules.</w:t>
      </w:r>
    </w:p>
    <w:p w14:paraId="235EDE40" w14:textId="4B8DECBE" w:rsidR="003E2931" w:rsidRPr="003E2931" w:rsidRDefault="003E2931" w:rsidP="003E2931">
      <w:pPr>
        <w:pStyle w:val="NormalWeb"/>
        <w:shd w:val="clear" w:color="auto" w:fill="FFFFFF"/>
        <w:rPr>
          <w:rFonts w:ascii="Arial" w:hAnsi="Arial" w:cs="Arial"/>
          <w:b/>
          <w:bCs/>
          <w:u w:val="single"/>
          <w:lang w:val="ca-ES"/>
        </w:rPr>
      </w:pPr>
      <w:r w:rsidRPr="003E2931">
        <w:rPr>
          <w:rFonts w:ascii="Arial" w:hAnsi="Arial" w:cs="Arial"/>
          <w:b/>
          <w:bCs/>
          <w:u w:val="single"/>
          <w:lang w:val="ca-ES"/>
        </w:rPr>
        <w:t>Correccions</w:t>
      </w:r>
    </w:p>
    <w:p w14:paraId="425BC73E" w14:textId="77777777" w:rsidR="003E2931" w:rsidRPr="00B56ECE" w:rsidRDefault="003E2931" w:rsidP="003E2931">
      <w:r w:rsidRPr="00B56ECE">
        <w:t>Instruccions:</w:t>
      </w:r>
    </w:p>
    <w:p w14:paraId="55F77ECC" w14:textId="77777777" w:rsidR="003E2931" w:rsidRPr="00B56ECE" w:rsidRDefault="003E2931" w:rsidP="003E2931">
      <w:r w:rsidRPr="00B56ECE">
        <w:t>La convocatòria ha d’incloure:</w:t>
      </w:r>
    </w:p>
    <w:p w14:paraId="12C839D2" w14:textId="549B35F7" w:rsidR="003E2931" w:rsidRPr="00B56ECE" w:rsidRDefault="003E2931" w:rsidP="005058B9">
      <w:pPr>
        <w:numPr>
          <w:ilvl w:val="0"/>
          <w:numId w:val="2"/>
        </w:numPr>
      </w:pPr>
      <w:r w:rsidRPr="00B56ECE">
        <w:t>Capçalera o identificació institucional.</w:t>
      </w:r>
      <w:r>
        <w:t xml:space="preserve"> (1 punt)</w:t>
      </w:r>
    </w:p>
    <w:p w14:paraId="265EDB5F" w14:textId="47E13DE9" w:rsidR="003E2931" w:rsidRPr="00B56ECE" w:rsidRDefault="003E2931" w:rsidP="003E2931">
      <w:pPr>
        <w:numPr>
          <w:ilvl w:val="0"/>
          <w:numId w:val="2"/>
        </w:numPr>
      </w:pPr>
      <w:r w:rsidRPr="00B56ECE">
        <w:t>Títol breu i clar de la convocatòria.</w:t>
      </w:r>
      <w:r>
        <w:t xml:space="preserve"> (1 punt)</w:t>
      </w:r>
    </w:p>
    <w:p w14:paraId="20129A30" w14:textId="523C5FA5" w:rsidR="003E2931" w:rsidRPr="00B56ECE" w:rsidRDefault="003E2931" w:rsidP="003E2931">
      <w:pPr>
        <w:numPr>
          <w:ilvl w:val="0"/>
          <w:numId w:val="2"/>
        </w:numPr>
      </w:pPr>
      <w:r w:rsidRPr="00B56ECE">
        <w:lastRenderedPageBreak/>
        <w:t>Data, hora i lloc de la roda de premsa.</w:t>
      </w:r>
      <w:r>
        <w:t xml:space="preserve"> (1 punt)</w:t>
      </w:r>
    </w:p>
    <w:p w14:paraId="04B1F2A4" w14:textId="2AF51FA9" w:rsidR="003E2931" w:rsidRPr="00B56ECE" w:rsidRDefault="003E2931" w:rsidP="003E2931">
      <w:pPr>
        <w:numPr>
          <w:ilvl w:val="0"/>
          <w:numId w:val="2"/>
        </w:numPr>
      </w:pPr>
      <w:r w:rsidRPr="00B56ECE">
        <w:t>Breu contextualització del tema a tractar (per què es convoca la premsa).</w:t>
      </w:r>
      <w:r>
        <w:t xml:space="preserve"> (2 punt)</w:t>
      </w:r>
    </w:p>
    <w:p w14:paraId="39B630D4" w14:textId="71D93072" w:rsidR="003E2931" w:rsidRPr="00B56ECE" w:rsidRDefault="003E2931" w:rsidP="003E2931">
      <w:pPr>
        <w:numPr>
          <w:ilvl w:val="0"/>
          <w:numId w:val="2"/>
        </w:numPr>
      </w:pPr>
      <w:r w:rsidRPr="00B56ECE">
        <w:t>Participants o representants municipals que hi intervindran. Hi participarà la consellera de Territori, Habitatge i Transició Ecològica</w:t>
      </w:r>
      <w:r>
        <w:t>: Noms i ordre. (</w:t>
      </w:r>
      <w:r w:rsidR="00BA25B0">
        <w:t xml:space="preserve">2 </w:t>
      </w:r>
      <w:r>
        <w:t xml:space="preserve"> punt</w:t>
      </w:r>
      <w:r w:rsidR="00BA25B0">
        <w:t>s</w:t>
      </w:r>
      <w:r>
        <w:t>)</w:t>
      </w:r>
    </w:p>
    <w:p w14:paraId="1D7C1826" w14:textId="2FBE6723" w:rsidR="003E2931" w:rsidRPr="00B56ECE" w:rsidRDefault="003E2931" w:rsidP="003E2931">
      <w:pPr>
        <w:numPr>
          <w:ilvl w:val="0"/>
          <w:numId w:val="2"/>
        </w:numPr>
      </w:pPr>
      <w:r w:rsidRPr="00B56ECE">
        <w:t>Informació de contacte per confirmacions o consultes.</w:t>
      </w:r>
      <w:r>
        <w:t xml:space="preserve"> (1 punt)</w:t>
      </w:r>
    </w:p>
    <w:p w14:paraId="0A8B22B0" w14:textId="74CBD489" w:rsidR="003E2931" w:rsidRDefault="003E2931" w:rsidP="003E2931">
      <w:pPr>
        <w:numPr>
          <w:ilvl w:val="0"/>
          <w:numId w:val="2"/>
        </w:numPr>
      </w:pPr>
      <w:r w:rsidRPr="00B56ECE">
        <w:t>Redacció clara, formal i amb llenguatge inclusiu.</w:t>
      </w:r>
      <w:r w:rsidRPr="003E2931">
        <w:t xml:space="preserve"> </w:t>
      </w:r>
      <w:r>
        <w:t xml:space="preserve"> (1 punt)</w:t>
      </w:r>
    </w:p>
    <w:p w14:paraId="229BD44F" w14:textId="1AE44008" w:rsidR="003E2931" w:rsidRDefault="003E2931" w:rsidP="003E2931">
      <w:pPr>
        <w:numPr>
          <w:ilvl w:val="0"/>
          <w:numId w:val="2"/>
        </w:numPr>
        <w:rPr>
          <w:rFonts w:ascii="Segoe UI" w:hAnsi="Segoe UI" w:cs="Segoe UI"/>
          <w:color w:val="212121"/>
          <w:sz w:val="23"/>
          <w:szCs w:val="23"/>
        </w:rPr>
      </w:pPr>
      <w:r w:rsidRPr="00B56ECE">
        <w:t>Correcció ortogràfica i gramatical.</w:t>
      </w:r>
      <w:r w:rsidRPr="003E2931">
        <w:t xml:space="preserve"> </w:t>
      </w:r>
      <w:r>
        <w:t>(1 punt)</w:t>
      </w:r>
      <w:r w:rsidRPr="00B56ECE">
        <w:br/>
      </w:r>
    </w:p>
    <w:p w14:paraId="4F2CA4CD" w14:textId="77777777" w:rsidR="003E2931" w:rsidRPr="002F2C17" w:rsidRDefault="003E2931" w:rsidP="003E2931">
      <w:pPr>
        <w:ind w:right="37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2C17">
        <w:rPr>
          <w:rFonts w:ascii="Arial" w:hAnsi="Arial" w:cs="Arial"/>
          <w:b/>
          <w:sz w:val="24"/>
          <w:szCs w:val="24"/>
          <w:u w:val="single"/>
        </w:rPr>
        <w:t>SUPÒSIT 3 (10 punts)</w:t>
      </w:r>
    </w:p>
    <w:p w14:paraId="706B522F" w14:textId="77777777" w:rsidR="003E2931" w:rsidRPr="002F2C17" w:rsidRDefault="003E2931" w:rsidP="003E2931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Defineix l’estructura i redacta les preguntes, que consideris escaient, </w:t>
      </w:r>
      <w:r w:rsidRPr="002F2C17">
        <w:rPr>
          <w:rFonts w:ascii="Arial" w:hAnsi="Arial" w:cs="Arial"/>
          <w:sz w:val="24"/>
          <w:szCs w:val="24"/>
        </w:rPr>
        <w:t>per a una entrevista a Jordi Torrent, vicepresident del Centre d’Est</w:t>
      </w:r>
      <w:r>
        <w:rPr>
          <w:rFonts w:ascii="Arial" w:hAnsi="Arial" w:cs="Arial"/>
          <w:sz w:val="24"/>
          <w:szCs w:val="24"/>
        </w:rPr>
        <w:t>udis de Sant Cebrià de Vallalta, que es publicarà en el butlletí municipal.</w:t>
      </w:r>
    </w:p>
    <w:p w14:paraId="603CC7CA" w14:textId="77777777" w:rsidR="003E2931" w:rsidRPr="002F2C17" w:rsidRDefault="003E2931" w:rsidP="003E2931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2F2C17">
        <w:rPr>
          <w:rFonts w:ascii="Arial" w:hAnsi="Arial" w:cs="Arial"/>
          <w:sz w:val="24"/>
          <w:szCs w:val="24"/>
        </w:rPr>
        <w:t>L’entrevista ha de tractar sobre el poble i les seves especificitats històriques, culturals i socials.</w:t>
      </w:r>
    </w:p>
    <w:p w14:paraId="16C96DD2" w14:textId="77777777" w:rsidR="003E2931" w:rsidRPr="002F2C17" w:rsidRDefault="003E2931" w:rsidP="003E2931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2F2C17">
        <w:rPr>
          <w:rFonts w:ascii="Arial" w:hAnsi="Arial" w:cs="Arial"/>
          <w:sz w:val="24"/>
          <w:szCs w:val="24"/>
        </w:rPr>
        <w:t>Extensió orientativa: 1 pàgina.</w:t>
      </w:r>
    </w:p>
    <w:p w14:paraId="4D1E9F0E" w14:textId="77777777" w:rsidR="003E2931" w:rsidRPr="003E2931" w:rsidRDefault="003E2931" w:rsidP="003E2931">
      <w:pPr>
        <w:pStyle w:val="NormalWeb"/>
        <w:shd w:val="clear" w:color="auto" w:fill="FFFFFF"/>
        <w:rPr>
          <w:rFonts w:ascii="Arial" w:hAnsi="Arial" w:cs="Arial"/>
          <w:b/>
          <w:bCs/>
          <w:u w:val="single"/>
          <w:lang w:val="ca-ES"/>
        </w:rPr>
      </w:pPr>
      <w:r w:rsidRPr="003E2931">
        <w:rPr>
          <w:rFonts w:ascii="Arial" w:hAnsi="Arial" w:cs="Arial"/>
          <w:b/>
          <w:bCs/>
          <w:u w:val="single"/>
          <w:lang w:val="ca-ES"/>
        </w:rPr>
        <w:t>Correccions</w:t>
      </w:r>
    </w:p>
    <w:p w14:paraId="2AC8AEBC" w14:textId="77777777" w:rsidR="003E2931" w:rsidRPr="00B56ECE" w:rsidRDefault="003E2931" w:rsidP="003E2931">
      <w:r w:rsidRPr="00B56ECE">
        <w:t>Instruccions:</w:t>
      </w:r>
    </w:p>
    <w:p w14:paraId="43E1BDF9" w14:textId="1E26A774" w:rsidR="00B56ECE" w:rsidRPr="00B56ECE" w:rsidRDefault="00B56ECE" w:rsidP="003E2931">
      <w:r w:rsidRPr="00B56ECE">
        <w:t>Ha d’incloure:</w:t>
      </w:r>
    </w:p>
    <w:p w14:paraId="63CFF940" w14:textId="7BE2A497" w:rsidR="00B56ECE" w:rsidRPr="00B56ECE" w:rsidRDefault="00B56ECE" w:rsidP="00B56ECE">
      <w:r w:rsidRPr="00B56ECE">
        <w:t> 1. Títol i subtítol</w:t>
      </w:r>
      <w:r w:rsidR="003E2931">
        <w:t xml:space="preserve"> (</w:t>
      </w:r>
      <w:r w:rsidR="00B26646">
        <w:t xml:space="preserve">1,5 </w:t>
      </w:r>
      <w:r w:rsidR="003E2931">
        <w:t>punt</w:t>
      </w:r>
      <w:r w:rsidR="00B26646">
        <w:t>s</w:t>
      </w:r>
      <w:r w:rsidR="003E2931">
        <w:t>)</w:t>
      </w:r>
    </w:p>
    <w:p w14:paraId="3C99E80A" w14:textId="77777777" w:rsidR="00B56ECE" w:rsidRPr="00B56ECE" w:rsidRDefault="00B56ECE" w:rsidP="00B56ECE">
      <w:pPr>
        <w:numPr>
          <w:ilvl w:val="0"/>
          <w:numId w:val="3"/>
        </w:numPr>
      </w:pPr>
      <w:r w:rsidRPr="00B56ECE">
        <w:t>Ha de captar l’atenció i resumir el tema de la conversa.</w:t>
      </w:r>
    </w:p>
    <w:p w14:paraId="5AD8F117" w14:textId="516D852A" w:rsidR="00B56ECE" w:rsidRPr="00B56ECE" w:rsidRDefault="00B56ECE" w:rsidP="00B56ECE">
      <w:r w:rsidRPr="00B56ECE">
        <w:t> 2. Entradeta</w:t>
      </w:r>
      <w:r w:rsidR="003E2931">
        <w:t xml:space="preserve">  (</w:t>
      </w:r>
      <w:r w:rsidR="00B26646">
        <w:t xml:space="preserve">1,5 </w:t>
      </w:r>
      <w:r w:rsidR="003E2931">
        <w:t>punt</w:t>
      </w:r>
      <w:r w:rsidR="00B26646">
        <w:t>s</w:t>
      </w:r>
      <w:r w:rsidR="003E2931">
        <w:t>)</w:t>
      </w:r>
    </w:p>
    <w:p w14:paraId="4FA5D765" w14:textId="77777777" w:rsidR="00B56ECE" w:rsidRPr="00B56ECE" w:rsidRDefault="00B56ECE" w:rsidP="00B56ECE">
      <w:pPr>
        <w:numPr>
          <w:ilvl w:val="0"/>
          <w:numId w:val="4"/>
        </w:numPr>
      </w:pPr>
      <w:r w:rsidRPr="00B56ECE">
        <w:t>Petita introducció (3-4 línies) que presenti el personatge i el motiu de l’entrevista.</w:t>
      </w:r>
    </w:p>
    <w:p w14:paraId="001A11C3" w14:textId="3AB60DCD" w:rsidR="00B56ECE" w:rsidRPr="00B56ECE" w:rsidRDefault="00B56ECE" w:rsidP="00B56ECE">
      <w:r w:rsidRPr="00B56ECE">
        <w:t> 3.  Cos de l’entrevista</w:t>
      </w:r>
      <w:r w:rsidR="003E2931">
        <w:t xml:space="preserve"> (</w:t>
      </w:r>
      <w:r w:rsidR="00B26646">
        <w:t xml:space="preserve">5 </w:t>
      </w:r>
      <w:r w:rsidR="003E2931">
        <w:t>punt</w:t>
      </w:r>
      <w:r w:rsidR="00B26646">
        <w:t>s</w:t>
      </w:r>
      <w:r w:rsidR="003E2931">
        <w:t>)</w:t>
      </w:r>
    </w:p>
    <w:p w14:paraId="032804B7" w14:textId="77777777" w:rsidR="00B56ECE" w:rsidRPr="00B56ECE" w:rsidRDefault="00B56ECE" w:rsidP="00B56ECE">
      <w:pPr>
        <w:numPr>
          <w:ilvl w:val="0"/>
          <w:numId w:val="5"/>
        </w:numPr>
      </w:pPr>
      <w:r w:rsidRPr="00B56ECE">
        <w:t>Redacta entre 8 i 10 preguntes pensades per aprofundir en temes com:</w:t>
      </w:r>
    </w:p>
    <w:p w14:paraId="31498DAA" w14:textId="77777777" w:rsidR="00B56ECE" w:rsidRPr="00B56ECE" w:rsidRDefault="00B56ECE" w:rsidP="00B56ECE">
      <w:pPr>
        <w:numPr>
          <w:ilvl w:val="1"/>
          <w:numId w:val="5"/>
        </w:numPr>
      </w:pPr>
      <w:r w:rsidRPr="00B56ECE">
        <w:t>Història local.</w:t>
      </w:r>
    </w:p>
    <w:p w14:paraId="6DCC88E9" w14:textId="77777777" w:rsidR="00B56ECE" w:rsidRPr="00B56ECE" w:rsidRDefault="00B56ECE" w:rsidP="00B56ECE">
      <w:pPr>
        <w:numPr>
          <w:ilvl w:val="1"/>
          <w:numId w:val="5"/>
        </w:numPr>
      </w:pPr>
      <w:r w:rsidRPr="00B56ECE">
        <w:t>Canvis socials i urbanístics.</w:t>
      </w:r>
    </w:p>
    <w:p w14:paraId="5AAD4E9D" w14:textId="77777777" w:rsidR="00B56ECE" w:rsidRPr="00B56ECE" w:rsidRDefault="00B56ECE" w:rsidP="00B56ECE">
      <w:pPr>
        <w:numPr>
          <w:ilvl w:val="1"/>
          <w:numId w:val="5"/>
        </w:numPr>
      </w:pPr>
      <w:r w:rsidRPr="00B56ECE">
        <w:t>Cultura i tradicions.</w:t>
      </w:r>
    </w:p>
    <w:p w14:paraId="45ADB7EC" w14:textId="77777777" w:rsidR="00B56ECE" w:rsidRPr="00B56ECE" w:rsidRDefault="00B56ECE" w:rsidP="00B56ECE">
      <w:pPr>
        <w:numPr>
          <w:ilvl w:val="1"/>
          <w:numId w:val="5"/>
        </w:numPr>
      </w:pPr>
      <w:r w:rsidRPr="00B56ECE">
        <w:t>Paper del Centre d’Estudis en la difusió del patrimoni.</w:t>
      </w:r>
    </w:p>
    <w:p w14:paraId="3475BF3D" w14:textId="77777777" w:rsidR="00B56ECE" w:rsidRPr="00B56ECE" w:rsidRDefault="00B56ECE" w:rsidP="00B56ECE">
      <w:pPr>
        <w:numPr>
          <w:ilvl w:val="1"/>
          <w:numId w:val="5"/>
        </w:numPr>
      </w:pPr>
      <w:r w:rsidRPr="00B56ECE">
        <w:t>Visió de futur per a Sant Cebrià de Vallalta.</w:t>
      </w:r>
    </w:p>
    <w:p w14:paraId="77E7A333" w14:textId="035FE9DE" w:rsidR="003E2931" w:rsidRPr="00B56ECE" w:rsidRDefault="003E2931" w:rsidP="003E2931">
      <w:pPr>
        <w:numPr>
          <w:ilvl w:val="0"/>
          <w:numId w:val="5"/>
        </w:numPr>
      </w:pPr>
      <w:r w:rsidRPr="00B56ECE">
        <w:t>Ús correcte de l’ortografia i la gramàtica catalana.</w:t>
      </w:r>
      <w:r>
        <w:t xml:space="preserve"> (0,</w:t>
      </w:r>
      <w:r w:rsidR="00B26646">
        <w:t>33</w:t>
      </w:r>
      <w:r>
        <w:t xml:space="preserve"> punt)</w:t>
      </w:r>
    </w:p>
    <w:p w14:paraId="0C6CD8BC" w14:textId="1C104D54" w:rsidR="003E2931" w:rsidRDefault="003E2931" w:rsidP="003E2931">
      <w:pPr>
        <w:numPr>
          <w:ilvl w:val="0"/>
          <w:numId w:val="5"/>
        </w:numPr>
      </w:pPr>
      <w:r w:rsidRPr="00B56ECE">
        <w:t>Aplicació de llenguatge inclusiu (no sexista ni discriminatori).</w:t>
      </w:r>
      <w:r>
        <w:t xml:space="preserve"> (0,</w:t>
      </w:r>
      <w:r w:rsidR="00B26646">
        <w:t>33</w:t>
      </w:r>
      <w:r>
        <w:t xml:space="preserve"> punt)</w:t>
      </w:r>
    </w:p>
    <w:p w14:paraId="480D1DAA" w14:textId="045D22EA" w:rsidR="003234FA" w:rsidRDefault="003E2931" w:rsidP="00E14667">
      <w:pPr>
        <w:numPr>
          <w:ilvl w:val="0"/>
          <w:numId w:val="5"/>
        </w:numPr>
      </w:pPr>
      <w:r w:rsidRPr="00B56ECE">
        <w:lastRenderedPageBreak/>
        <w:t>Redacció clara, objectiva i adequada a un públic general.</w:t>
      </w:r>
      <w:r>
        <w:t xml:space="preserve"> (0,</w:t>
      </w:r>
      <w:r w:rsidR="00B26646">
        <w:t>33</w:t>
      </w:r>
      <w:r>
        <w:t xml:space="preserve"> punt)</w:t>
      </w:r>
    </w:p>
    <w:p w14:paraId="7931A7DF" w14:textId="010211F3" w:rsidR="00B26646" w:rsidRDefault="00B26646" w:rsidP="00E14667">
      <w:pPr>
        <w:numPr>
          <w:ilvl w:val="0"/>
          <w:numId w:val="5"/>
        </w:numPr>
      </w:pPr>
      <w:r>
        <w:t>Publicació. (1 punt)</w:t>
      </w:r>
    </w:p>
    <w:sectPr w:rsidR="00B26646" w:rsidSect="000F55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C7224"/>
    <w:multiLevelType w:val="multilevel"/>
    <w:tmpl w:val="5AE0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273FB8"/>
    <w:multiLevelType w:val="multilevel"/>
    <w:tmpl w:val="5E38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70BFF"/>
    <w:multiLevelType w:val="multilevel"/>
    <w:tmpl w:val="C966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C746CA"/>
    <w:multiLevelType w:val="multilevel"/>
    <w:tmpl w:val="04F0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91A01"/>
    <w:multiLevelType w:val="multilevel"/>
    <w:tmpl w:val="8698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3378863">
    <w:abstractNumId w:val="1"/>
  </w:num>
  <w:num w:numId="2" w16cid:durableId="836308296">
    <w:abstractNumId w:val="3"/>
  </w:num>
  <w:num w:numId="3" w16cid:durableId="1457941751">
    <w:abstractNumId w:val="2"/>
  </w:num>
  <w:num w:numId="4" w16cid:durableId="379941923">
    <w:abstractNumId w:val="4"/>
  </w:num>
  <w:num w:numId="5" w16cid:durableId="105935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CE"/>
    <w:rsid w:val="000F55F4"/>
    <w:rsid w:val="002D5D53"/>
    <w:rsid w:val="003234FA"/>
    <w:rsid w:val="003E2931"/>
    <w:rsid w:val="00430CEE"/>
    <w:rsid w:val="0096409A"/>
    <w:rsid w:val="00A94D02"/>
    <w:rsid w:val="00B26646"/>
    <w:rsid w:val="00B56ECE"/>
    <w:rsid w:val="00BA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ADCF"/>
  <w15:chartTrackingRefBased/>
  <w15:docId w15:val="{A9618066-D218-4333-8FC2-E6F60B26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6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6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6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6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6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6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6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6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6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6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6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6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6E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6E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6E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6E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6E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6E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6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6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6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6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6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6E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6E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6E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6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6E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6E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E2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2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Sant Cebrià de Vallalta</dc:creator>
  <cp:keywords/>
  <dc:description/>
  <cp:lastModifiedBy>Ajuntament Sant Cebrià de Vallalta</cp:lastModifiedBy>
  <cp:revision>3</cp:revision>
  <cp:lastPrinted>2025-06-12T08:22:00Z</cp:lastPrinted>
  <dcterms:created xsi:type="dcterms:W3CDTF">2025-06-12T08:22:00Z</dcterms:created>
  <dcterms:modified xsi:type="dcterms:W3CDTF">2025-06-13T11:53:00Z</dcterms:modified>
</cp:coreProperties>
</file>