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037"/>
        <w:gridCol w:w="2577"/>
        <w:gridCol w:w="1300"/>
        <w:gridCol w:w="2122"/>
      </w:tblGrid>
      <w:tr w:rsidR="0064093B" w:rsidTr="0064093B">
        <w:trPr>
          <w:trHeight w:val="6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FFFFFF"/>
                <w:lang w:eastAsia="ca-ES"/>
              </w:rPr>
            </w:pPr>
            <w:r>
              <w:rPr>
                <w:rFonts w:eastAsia="Times New Roman"/>
                <w:color w:val="FFFFFF"/>
                <w:lang w:eastAsia="ca-ES"/>
              </w:rPr>
              <w:t>NOM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FFFFFF"/>
                <w:lang w:eastAsia="ca-ES"/>
              </w:rPr>
            </w:pPr>
            <w:r>
              <w:rPr>
                <w:rFonts w:eastAsia="Times New Roman"/>
                <w:color w:val="FFFFFF"/>
                <w:lang w:eastAsia="ca-ES"/>
              </w:rPr>
              <w:t>DATA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FFFFFF"/>
                <w:lang w:eastAsia="ca-ES"/>
              </w:rPr>
            </w:pPr>
            <w:r>
              <w:rPr>
                <w:rFonts w:eastAsia="Times New Roman"/>
                <w:color w:val="FFFFFF"/>
                <w:lang w:eastAsia="ca-ES"/>
              </w:rPr>
              <w:t>RESUM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FFFFFF"/>
                <w:lang w:eastAsia="ca-ES"/>
              </w:rPr>
            </w:pPr>
            <w:r>
              <w:rPr>
                <w:rFonts w:eastAsia="Times New Roman"/>
                <w:color w:val="FFFFFF"/>
                <w:lang w:eastAsia="ca-ES"/>
              </w:rPr>
              <w:t>EXPEDIENT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FFFFFF"/>
                <w:lang w:eastAsia="ca-ES"/>
              </w:rPr>
            </w:pPr>
            <w:r>
              <w:rPr>
                <w:rFonts w:eastAsia="Times New Roman"/>
                <w:color w:val="FFFFFF"/>
                <w:lang w:eastAsia="ca-ES"/>
              </w:rPr>
              <w:t>PROCEDIMENT DE CONTRACTACIÓ</w:t>
            </w:r>
          </w:p>
        </w:tc>
      </w:tr>
      <w:tr w:rsidR="0064093B" w:rsidTr="0064093B">
        <w:trPr>
          <w:trHeight w:val="6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2018-0239 [DECRET comissió]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10/09/2018 13:45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Renovació comissió de serveis Laura Naveros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439/2018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.Procediment Genèric (Secretaria)</w:t>
            </w:r>
          </w:p>
        </w:tc>
      </w:tr>
      <w:tr w:rsidR="0064093B" w:rsidTr="0064093B">
        <w:trPr>
          <w:trHeight w:val="128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2018-0238 [</w:t>
            </w:r>
            <w:proofErr w:type="spellStart"/>
            <w:r>
              <w:rPr>
                <w:rFonts w:eastAsia="Times New Roman"/>
                <w:color w:val="000000"/>
                <w:lang w:eastAsia="ca-ES"/>
              </w:rPr>
              <w:t>Resolución</w:t>
            </w:r>
            <w:proofErr w:type="spellEnd"/>
            <w:r>
              <w:rPr>
                <w:rFonts w:eastAsia="Times New Roman"/>
                <w:color w:val="000000"/>
                <w:lang w:eastAsia="ca-ES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lang w:eastAsia="ca-ES"/>
              </w:rPr>
              <w:t>Alcaldía</w:t>
            </w:r>
            <w:proofErr w:type="spellEnd"/>
            <w:r>
              <w:rPr>
                <w:rFonts w:eastAsia="Times New Roman"/>
                <w:color w:val="000000"/>
                <w:lang w:eastAsia="ca-ES"/>
              </w:rPr>
              <w:t>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10/09/2018 13:45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Aprovació de les línies fonamentals del pressupost 2018-2019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470/2018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.Procediment Genèric (Secretaria)</w:t>
            </w:r>
          </w:p>
        </w:tc>
      </w:tr>
      <w:tr w:rsidR="0064093B" w:rsidTr="0064093B">
        <w:trPr>
          <w:trHeight w:val="144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2018-0237 [Decret de pagament Marcos Grau]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10/09/2018 13:45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Expedient 552/2017 -- Múltiples interessats -- FUITA D'AIGUA C/ SOL --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552/2017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Responsabilitat Patrimonial</w:t>
            </w:r>
          </w:p>
        </w:tc>
      </w:tr>
      <w:tr w:rsidR="0064093B" w:rsidTr="0064093B">
        <w:trPr>
          <w:trHeight w:val="145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 xml:space="preserve">DECRET 2018-0236 [Decret de pagament Rafael </w:t>
            </w:r>
            <w:proofErr w:type="spellStart"/>
            <w:r>
              <w:rPr>
                <w:rFonts w:eastAsia="Times New Roman"/>
                <w:color w:val="000000"/>
                <w:lang w:eastAsia="ca-ES"/>
              </w:rPr>
              <w:t>Sanchez</w:t>
            </w:r>
            <w:proofErr w:type="spellEnd"/>
            <w:r>
              <w:rPr>
                <w:rFonts w:eastAsia="Times New Roman"/>
                <w:color w:val="000000"/>
                <w:lang w:eastAsia="ca-ES"/>
              </w:rPr>
              <w:t>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10/09/2018 13:45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Expedient 552/2017 -- Múltiples interessats -- FUITA D'AIGUA C/ SOL --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552/2017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Responsabilitat Patrimonial</w:t>
            </w:r>
          </w:p>
        </w:tc>
      </w:tr>
      <w:tr w:rsidR="0064093B" w:rsidTr="0064093B">
        <w:trPr>
          <w:trHeight w:val="141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2018-0235 [DECRET]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10/09/2018 13:45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300 URBANISME -- Expedient 575/2017 -- Múltiples interessats -- Queixes per sorolls activitats Can Roda --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575/2017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.Procediment genèric (Urbanisme)</w:t>
            </w:r>
          </w:p>
        </w:tc>
      </w:tr>
      <w:tr w:rsidR="0064093B" w:rsidTr="0064093B">
        <w:trPr>
          <w:trHeight w:val="1309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2018-0234 [DECRET]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06/09/2018 15:03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Expedient 463/2018 -- Indemnitzacions Regidors per raó del servei --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463/2018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.Procediment Genèric (Secretaria)</w:t>
            </w:r>
          </w:p>
        </w:tc>
      </w:tr>
      <w:tr w:rsidR="0064093B" w:rsidTr="0064093B">
        <w:trPr>
          <w:trHeight w:val="122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2018-0233 [Decrets informes tècnics]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06/09/2018 15:03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Devolució fiances obres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230/2018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.Procediment genèric (Urbanisme)</w:t>
            </w:r>
          </w:p>
        </w:tc>
      </w:tr>
      <w:tr w:rsidR="0064093B" w:rsidTr="0064093B">
        <w:trPr>
          <w:trHeight w:val="170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2018-0232 [DECRET D'APROVACIÓ DEL PLA DE SEGURETAT I SALUT]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06/09/2018 14:55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Aprovació del pla de seguretat i salut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387/2018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Procediment de Contractació</w:t>
            </w:r>
          </w:p>
        </w:tc>
      </w:tr>
      <w:tr w:rsidR="0064093B" w:rsidTr="0064093B">
        <w:trPr>
          <w:trHeight w:val="135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2018-0230 [Decret de rectificació]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31/08/2018 11:47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 xml:space="preserve">Selecció d'una </w:t>
            </w:r>
            <w:proofErr w:type="spellStart"/>
            <w:r>
              <w:rPr>
                <w:rFonts w:eastAsia="Times New Roman"/>
                <w:color w:val="000000"/>
                <w:lang w:eastAsia="ca-ES"/>
              </w:rPr>
              <w:t>placça</w:t>
            </w:r>
            <w:proofErr w:type="spellEnd"/>
            <w:r>
              <w:rPr>
                <w:rFonts w:eastAsia="Times New Roman"/>
                <w:color w:val="000000"/>
                <w:lang w:eastAsia="ca-ES"/>
              </w:rPr>
              <w:t xml:space="preserve"> de peó de neteja i creació d'una borsa de treball --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450/2018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Selecció de Personal i Provisió de Llocs de treball</w:t>
            </w:r>
          </w:p>
        </w:tc>
      </w:tr>
      <w:tr w:rsidR="0064093B" w:rsidTr="0064093B">
        <w:trPr>
          <w:trHeight w:val="1969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lastRenderedPageBreak/>
              <w:t xml:space="preserve">DECRET 2018-0229 [06 decret </w:t>
            </w:r>
            <w:proofErr w:type="spellStart"/>
            <w:r>
              <w:rPr>
                <w:rFonts w:eastAsia="Times New Roman"/>
                <w:color w:val="000000"/>
                <w:lang w:eastAsia="ca-ES"/>
              </w:rPr>
              <w:t>adjudicacio</w:t>
            </w:r>
            <w:proofErr w:type="spellEnd"/>
            <w:r>
              <w:rPr>
                <w:rFonts w:eastAsia="Times New Roman"/>
                <w:color w:val="000000"/>
                <w:lang w:eastAsia="ca-ES"/>
              </w:rPr>
              <w:t>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30/08/2018 13:49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Expedient 437/2018 -- A50878842 AULOCE, S.A. (ESPUBLICO) -- SUBSCRIPCIÓ MANTENIMENT PROGRAMA GESTIONA FINS AGOST 2019 --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437/2018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Procediment de Contractació</w:t>
            </w:r>
          </w:p>
        </w:tc>
      </w:tr>
      <w:tr w:rsidR="0064093B" w:rsidTr="0064093B">
        <w:trPr>
          <w:trHeight w:val="1549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2018-0228 [DECRET peó neteja]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30/08/2018 13:49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Expedient 452/2018 -- ampliació d'horari operari de neteja --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452/2018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Modificacions de les Condicions de Treball</w:t>
            </w:r>
          </w:p>
        </w:tc>
      </w:tr>
      <w:tr w:rsidR="0064093B" w:rsidTr="0064093B">
        <w:trPr>
          <w:trHeight w:val="192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2018-0227 [DECRET DE NOMENAMENT DE COORDINADORS DE SEGURETAT I SALUT]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28/08/2018 18:43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NOMENAMENT COORDINADORS DE SEGURETAT I SALUT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387/2018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Procediment de Contractació</w:t>
            </w:r>
          </w:p>
        </w:tc>
      </w:tr>
      <w:tr w:rsidR="0064093B" w:rsidTr="0064093B">
        <w:trPr>
          <w:trHeight w:val="18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2018-0226 [DECRET aprovació de les bases i convocatòria]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27/08/2018 12:38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Selecció d'una plaça de peó de neteja i creació d'una borsa de treball --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450/2018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Selecció de Personal i Provisió de Llocs de treball</w:t>
            </w:r>
          </w:p>
        </w:tc>
      </w:tr>
      <w:tr w:rsidR="0064093B" w:rsidTr="0064093B">
        <w:trPr>
          <w:trHeight w:val="201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2018-0225 [DECRET]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27/08/2018 12:04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Expedient 178/2018 -- 53026838Q ISMAEL PORRAS MARQUEZ, 53026838Q ISMAEL PORRAS MARQUEZ -- NUMERACIÓ CASA PLAÇA DEL REI --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178/2018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.Procediment Genèric (Regidories)</w:t>
            </w:r>
          </w:p>
        </w:tc>
      </w:tr>
      <w:tr w:rsidR="0064093B" w:rsidTr="0064093B">
        <w:trPr>
          <w:trHeight w:val="192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2018-0224 [decret]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27/08/2018 11:40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200 INTERVENCIÓ - COMPTABILITAT -- Expedient 433/2018 -- INCORPORACIÓ DE ROMANENTS DE CRÈDIT LIQUIDACIÓ 2017 --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433/2018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Modificació de Crèdit</w:t>
            </w:r>
          </w:p>
        </w:tc>
      </w:tr>
      <w:tr w:rsidR="0064093B" w:rsidTr="0064093B">
        <w:trPr>
          <w:trHeight w:val="156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2018-0223 [decret adjudicació]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24/08/2018 12:07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-- CONTRACTE OBRES ARRANJAMENT CAMI ANTIC DE SANTA MARIA DE MARTORELLES --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387/2018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Procediment de Contractació</w:t>
            </w:r>
          </w:p>
        </w:tc>
      </w:tr>
      <w:tr w:rsidR="0064093B" w:rsidTr="0064093B">
        <w:trPr>
          <w:trHeight w:val="18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lastRenderedPageBreak/>
              <w:t>DECRET 2018-0222 [20180449_DECRET 2018-0125 [DECRET]]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23/08/2018 20:39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 xml:space="preserve">Expedient 449/2018 -- 54166611R MARIA IRENE LÓPEZ JIMÉNEZ -- Baixa </w:t>
            </w:r>
            <w:proofErr w:type="spellStart"/>
            <w:r>
              <w:rPr>
                <w:rFonts w:eastAsia="Times New Roman"/>
                <w:color w:val="000000"/>
                <w:lang w:eastAsia="ca-ES"/>
              </w:rPr>
              <w:t>Voluntaria</w:t>
            </w:r>
            <w:proofErr w:type="spellEnd"/>
            <w:r>
              <w:rPr>
                <w:rFonts w:eastAsia="Times New Roman"/>
                <w:color w:val="000000"/>
                <w:lang w:eastAsia="ca-ES"/>
              </w:rPr>
              <w:t xml:space="preserve"> de peó de neteja --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449/2018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Extinció de la Relació del Servei</w:t>
            </w:r>
          </w:p>
        </w:tc>
      </w:tr>
      <w:tr w:rsidR="0064093B" w:rsidTr="0064093B">
        <w:trPr>
          <w:trHeight w:val="135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2018-0221 [decret]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23/08/2018 18:53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 xml:space="preserve">100 SECRETARIA -- Expedient 451/2018 -- Delegacions </w:t>
            </w:r>
            <w:proofErr w:type="spellStart"/>
            <w:r>
              <w:rPr>
                <w:rFonts w:eastAsia="Times New Roman"/>
                <w:color w:val="000000"/>
                <w:lang w:eastAsia="ca-ES"/>
              </w:rPr>
              <w:t>d'alcaldía</w:t>
            </w:r>
            <w:proofErr w:type="spellEnd"/>
            <w:r>
              <w:rPr>
                <w:rFonts w:eastAsia="Times New Roman"/>
                <w:color w:val="000000"/>
                <w:lang w:eastAsia="ca-ES"/>
              </w:rPr>
              <w:t xml:space="preserve"> --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451/2018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.Procediment Genèric (Secretaria)</w:t>
            </w:r>
          </w:p>
        </w:tc>
      </w:tr>
      <w:tr w:rsidR="0064093B" w:rsidTr="0064093B">
        <w:trPr>
          <w:trHeight w:val="162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2018-0220 [Decret d'aprovació de la justificació]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20/08/2018 18:41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 xml:space="preserve">Aprovació justificació bestreta Sr. David </w:t>
            </w:r>
            <w:proofErr w:type="spellStart"/>
            <w:r>
              <w:rPr>
                <w:rFonts w:eastAsia="Times New Roman"/>
                <w:color w:val="000000"/>
                <w:lang w:eastAsia="ca-ES"/>
              </w:rPr>
              <w:t>Escartín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256/2018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Autorització de Pagaments a Justificar</w:t>
            </w:r>
          </w:p>
        </w:tc>
      </w:tr>
      <w:tr w:rsidR="0064093B" w:rsidTr="0064093B">
        <w:trPr>
          <w:trHeight w:val="152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2018-0219 [Decret d'aprovació de la justificació]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20/08/2018 18:06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Aprovació justificació bestreta Regidor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379/2018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Autorització de Pagaments a Justificar</w:t>
            </w:r>
          </w:p>
        </w:tc>
      </w:tr>
      <w:tr w:rsidR="0064093B" w:rsidTr="0064093B">
        <w:trPr>
          <w:trHeight w:val="18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2018-0218 [06 DECRET]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20/08/2018 18:05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Expedient 385/2018 -- 35064502J MAPE FUMIGACION -- CONTRACTE MENOR DESINSECTACIÓ --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385/2018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Procediment de Contractació</w:t>
            </w:r>
          </w:p>
        </w:tc>
      </w:tr>
      <w:tr w:rsidR="0064093B" w:rsidTr="0064093B">
        <w:trPr>
          <w:trHeight w:val="105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2018-0217 [Resolució d'Alcaldia]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20/08/2018 12:57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Modificació de crèdits de personal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446/2018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Modificació de Crèdit</w:t>
            </w:r>
          </w:p>
        </w:tc>
      </w:tr>
      <w:tr w:rsidR="0064093B" w:rsidTr="0064093B">
        <w:trPr>
          <w:trHeight w:val="189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 xml:space="preserve">DECRET 2018-0216 [decret </w:t>
            </w:r>
            <w:proofErr w:type="spellStart"/>
            <w:r>
              <w:rPr>
                <w:rFonts w:eastAsia="Times New Roman"/>
                <w:color w:val="000000"/>
                <w:lang w:eastAsia="ca-ES"/>
              </w:rPr>
              <w:t>adjudicacio</w:t>
            </w:r>
            <w:proofErr w:type="spellEnd"/>
            <w:r>
              <w:rPr>
                <w:rFonts w:eastAsia="Times New Roman"/>
                <w:color w:val="000000"/>
                <w:lang w:eastAsia="ca-ES"/>
              </w:rPr>
              <w:t>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20/08/2018 12:56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Contracte menor per a la redacció d'una memòria de remodelació dels accessos a Santa Maria de Martorelles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424/2018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.Procediment Genèric (Secretaria)</w:t>
            </w:r>
          </w:p>
        </w:tc>
      </w:tr>
      <w:tr w:rsidR="0064093B" w:rsidTr="0064093B">
        <w:trPr>
          <w:trHeight w:val="134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2018-0215 [DECRET CONVOCATÒRIA]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20/08/2018 12:56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proofErr w:type="spellStart"/>
            <w:r>
              <w:rPr>
                <w:rFonts w:eastAsia="Times New Roman"/>
                <w:color w:val="000000"/>
                <w:lang w:eastAsia="ca-ES"/>
              </w:rPr>
              <w:t>PLe</w:t>
            </w:r>
            <w:proofErr w:type="spellEnd"/>
            <w:r>
              <w:rPr>
                <w:rFonts w:eastAsia="Times New Roman"/>
                <w:color w:val="000000"/>
                <w:lang w:eastAsia="ca-ES"/>
              </w:rPr>
              <w:t xml:space="preserve"> extraordinari 23 d'agost de 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PLN/2018/7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Convocatòria de/d' El ple</w:t>
            </w:r>
          </w:p>
        </w:tc>
      </w:tr>
      <w:tr w:rsidR="0064093B" w:rsidTr="0064093B">
        <w:trPr>
          <w:trHeight w:val="6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2018-0214 [Decret]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09/08/2018 13:35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Compte general 2017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434/2018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.Procediment Genèric (Secretaria)</w:t>
            </w:r>
          </w:p>
        </w:tc>
      </w:tr>
      <w:tr w:rsidR="0064093B" w:rsidTr="0064093B">
        <w:trPr>
          <w:trHeight w:val="12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lastRenderedPageBreak/>
              <w:t>DECRET 2018-0213 [DECRET aprovació liquidació]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09/08/2018 12:44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Aprovació Liquidació del pressupost 2017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429/2018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.Procediment Genèric (Secretaria)</w:t>
            </w:r>
          </w:p>
        </w:tc>
      </w:tr>
      <w:tr w:rsidR="0064093B" w:rsidTr="0064093B">
        <w:trPr>
          <w:trHeight w:val="307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2018-0212 [Decret]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02/08/2018 12:12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Expedient 423/2018 -- 38543379W JUAN FRANCISCO CABELLO CABANILLAS, 38543379W JUAN FRANCISCO CABELLO CABANILLAS -- SOL·LICITUD DE DUES TANQUES DE L'AJUNTAMENT --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423/2018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.Procediment Genèric (Regidories)</w:t>
            </w:r>
          </w:p>
        </w:tc>
      </w:tr>
      <w:tr w:rsidR="0064093B" w:rsidTr="0064093B">
        <w:trPr>
          <w:trHeight w:val="158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2018-0211 [Decret d'aprovació factures i despeses juliol]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02/08/2018 10:56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Aprovació de factures mes de juliol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414/2018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Aprovació de factures</w:t>
            </w:r>
          </w:p>
        </w:tc>
      </w:tr>
      <w:tr w:rsidR="0064093B" w:rsidTr="0064093B">
        <w:trPr>
          <w:trHeight w:val="1489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2018-0210 [Decret]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02/08/2018 10:55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 xml:space="preserve">Decret informació Torre </w:t>
            </w:r>
            <w:proofErr w:type="spellStart"/>
            <w:r>
              <w:rPr>
                <w:rFonts w:eastAsia="Times New Roman"/>
                <w:color w:val="000000"/>
                <w:lang w:eastAsia="ca-ES"/>
              </w:rPr>
              <w:t>electrica</w:t>
            </w:r>
            <w:proofErr w:type="spellEnd"/>
            <w:r>
              <w:rPr>
                <w:rFonts w:eastAsia="Times New Roman"/>
                <w:color w:val="000000"/>
                <w:lang w:eastAsia="ca-ES"/>
              </w:rPr>
              <w:t xml:space="preserve"> Sr. Josep Compte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280/2018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.Procediment genèric (Urbanisme)</w:t>
            </w:r>
          </w:p>
        </w:tc>
      </w:tr>
      <w:tr w:rsidR="0064093B" w:rsidTr="0064093B">
        <w:trPr>
          <w:trHeight w:val="176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2018-0209 [Decret de sol·licitud]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02/08/2018 10:42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Sol·licitud d'ajut per la prestació de les funcions de Secretaria-Intervenció a la Diputació de Barcelona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422/2018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.Procediment Genèric (Secretaria)</w:t>
            </w:r>
          </w:p>
        </w:tc>
      </w:tr>
      <w:tr w:rsidR="0064093B" w:rsidTr="0064093B">
        <w:trPr>
          <w:trHeight w:val="219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2018-0208 [Decret acceptació]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02/08/2018 10:41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550 SUBVENCIONS -- Expedient 400/2018 -- P0800000B Diputació de Barcelona -- ACCEPTACIO SUBVENCIÓ DESENVOLUPAMENT LOCAL --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400/2018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.Procediment Genèric (Secretaria)</w:t>
            </w:r>
          </w:p>
        </w:tc>
      </w:tr>
      <w:tr w:rsidR="0064093B" w:rsidTr="0064093B">
        <w:trPr>
          <w:trHeight w:val="1249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2018-0207 [Decret de contractació]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31/07/2018 11:44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Contracte temporal peó brigada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415/2018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proofErr w:type="spellStart"/>
            <w:r>
              <w:rPr>
                <w:rFonts w:eastAsia="Times New Roman"/>
                <w:color w:val="000000"/>
                <w:lang w:eastAsia="ca-ES"/>
              </w:rPr>
              <w:t>Nombramiento</w:t>
            </w:r>
            <w:proofErr w:type="spellEnd"/>
            <w:r>
              <w:rPr>
                <w:rFonts w:eastAsia="Times New Roman"/>
                <w:color w:val="000000"/>
                <w:lang w:eastAsia="ca-ES"/>
              </w:rPr>
              <w:t xml:space="preserve"> de Personal Eventual.</w:t>
            </w:r>
          </w:p>
        </w:tc>
      </w:tr>
      <w:tr w:rsidR="0064093B" w:rsidTr="0064093B">
        <w:trPr>
          <w:trHeight w:val="127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2018-0206 [Decret]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31/07/2018 11:42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AJUT URGÈNCIA SOCIAL ENTERRAMENT --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413/2018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.Procediment Genèric (serveis socials)</w:t>
            </w:r>
          </w:p>
        </w:tc>
      </w:tr>
      <w:tr w:rsidR="0064093B" w:rsidTr="0064093B">
        <w:trPr>
          <w:trHeight w:val="140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lastRenderedPageBreak/>
              <w:t>DECRET 2018-0205 [Decret aprovació inicial]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31/07/2018 11:41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-- APROVACIÓ DEL PROJECTE  D'ACCESSIBILITAT --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394/2018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.Procediment Genèric (Secretaria)</w:t>
            </w:r>
          </w:p>
        </w:tc>
      </w:tr>
      <w:tr w:rsidR="0064093B" w:rsidTr="0064093B">
        <w:trPr>
          <w:trHeight w:val="183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2018-0204 [Decret aprovació memòria]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31/07/2018 11:41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500 REGIDORIES -- Expedient 418/2018 -- SOL·LICITUD SUBVENCIÓ  A L'AGENCIA DE RESIDUS INSPECCIÓ FORM 2018 --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418/2018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.Procediment Genèric (Secretaria)</w:t>
            </w:r>
          </w:p>
        </w:tc>
      </w:tr>
      <w:tr w:rsidR="0064093B" w:rsidTr="0064093B">
        <w:trPr>
          <w:trHeight w:val="182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2018-0203 [Decret de constitució de la borsa de treball de peó i auxiliar adm.]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27/07/2018 10:27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Constitució de la borsa de treball de peó de brigada i d'auxiliar administrativa.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288/2018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.Procediment Genèric (Secretaria)</w:t>
            </w:r>
          </w:p>
        </w:tc>
      </w:tr>
      <w:tr w:rsidR="0064093B" w:rsidTr="0064093B">
        <w:trPr>
          <w:trHeight w:val="128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2018-0202 [DECRET liquidació]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26/07/2018 10:10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LIQUIDACIÓ SEGON TRIMESTRE 2018 SERVEI TELEASSISTÈNCIA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403/2018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.Procediment Genèric (Secretaria)</w:t>
            </w:r>
          </w:p>
        </w:tc>
      </w:tr>
      <w:tr w:rsidR="0064093B" w:rsidTr="0064093B">
        <w:trPr>
          <w:trHeight w:val="153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 xml:space="preserve">DECRET 2018-0201 [decret </w:t>
            </w:r>
            <w:proofErr w:type="spellStart"/>
            <w:r>
              <w:rPr>
                <w:rFonts w:eastAsia="Times New Roman"/>
                <w:color w:val="000000"/>
                <w:lang w:eastAsia="ca-ES"/>
              </w:rPr>
              <w:t>adjudicacio</w:t>
            </w:r>
            <w:proofErr w:type="spellEnd"/>
            <w:r>
              <w:rPr>
                <w:rFonts w:eastAsia="Times New Roman"/>
                <w:color w:val="000000"/>
                <w:lang w:eastAsia="ca-ES"/>
              </w:rPr>
              <w:t>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26/07/2018 10:10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D'adjudicació d'un contracte menor de subministrament d'un rètol pel Casal Cultural.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402/2018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Contracte Menor de Subministrament</w:t>
            </w:r>
          </w:p>
        </w:tc>
      </w:tr>
      <w:tr w:rsidR="0064093B" w:rsidTr="0064093B">
        <w:trPr>
          <w:trHeight w:val="9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 xml:space="preserve">DECRET 2018-0200 [decret </w:t>
            </w:r>
            <w:proofErr w:type="spellStart"/>
            <w:r>
              <w:rPr>
                <w:rFonts w:eastAsia="Times New Roman"/>
                <w:color w:val="000000"/>
                <w:lang w:eastAsia="ca-ES"/>
              </w:rPr>
              <w:t>adjudicacio</w:t>
            </w:r>
            <w:proofErr w:type="spellEnd"/>
            <w:r>
              <w:rPr>
                <w:rFonts w:eastAsia="Times New Roman"/>
                <w:color w:val="000000"/>
                <w:lang w:eastAsia="ca-ES"/>
              </w:rPr>
              <w:t>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26/07/2018 10:10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 xml:space="preserve">-- Contracte menor de subministrament d'un </w:t>
            </w:r>
            <w:proofErr w:type="spellStart"/>
            <w:r>
              <w:rPr>
                <w:rFonts w:eastAsia="Times New Roman"/>
                <w:color w:val="000000"/>
                <w:lang w:eastAsia="ca-ES"/>
              </w:rPr>
              <w:t>soplador</w:t>
            </w:r>
            <w:proofErr w:type="spellEnd"/>
            <w:r>
              <w:rPr>
                <w:rFonts w:eastAsia="Times New Roman"/>
                <w:color w:val="000000"/>
                <w:lang w:eastAsia="ca-ES"/>
              </w:rPr>
              <w:t>. --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390/2018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Procediment de Contractació</w:t>
            </w:r>
          </w:p>
        </w:tc>
      </w:tr>
      <w:tr w:rsidR="0064093B" w:rsidTr="0064093B">
        <w:trPr>
          <w:trHeight w:val="213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 xml:space="preserve">DECRET 2018-0199 [RESOLUCIÓ </w:t>
            </w:r>
            <w:proofErr w:type="spellStart"/>
            <w:r>
              <w:rPr>
                <w:rFonts w:eastAsia="Times New Roman"/>
                <w:color w:val="000000"/>
                <w:lang w:eastAsia="ca-ES"/>
              </w:rPr>
              <w:t>aprovacio</w:t>
            </w:r>
            <w:proofErr w:type="spellEnd"/>
            <w:r>
              <w:rPr>
                <w:rFonts w:eastAsia="Times New Roman"/>
                <w:color w:val="000000"/>
                <w:lang w:eastAsia="ca-ES"/>
              </w:rPr>
              <w:t xml:space="preserve"> de l'expedient i obertura de la fase d'adjudicació]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25/07/2018 14:16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Aprovació de l'expedient- CONTRACTE OBRES ARRANJAMENT CAMI ANTIC DE SANTA MARIA DE MARTORELLES --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387/2018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Procediment de Contractació</w:t>
            </w:r>
          </w:p>
        </w:tc>
      </w:tr>
      <w:tr w:rsidR="0064093B" w:rsidTr="0064093B">
        <w:trPr>
          <w:trHeight w:val="18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2018-0198 [Aprovació definitiva projecte d'obres]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25/07/2018 13:37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Aprovació Definitiva Projecte executiu d'Arranjament de l'Antic Camí de Santa Maria de Martorelles.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477/2017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.Procediment Genèric (Secretaria)</w:t>
            </w:r>
          </w:p>
        </w:tc>
      </w:tr>
      <w:tr w:rsidR="0064093B" w:rsidTr="0064093B">
        <w:trPr>
          <w:trHeight w:val="188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lastRenderedPageBreak/>
              <w:t>DECRET 2018-0197 [Inici del procediment]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25/07/2018 13:37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INICI- CONTRACTE OBRES ARRANJAMENT CAMI ANTIC DE SANTA MARIA DE MARTORELLES --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387/2018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Procediment de Contractació</w:t>
            </w:r>
          </w:p>
        </w:tc>
      </w:tr>
      <w:tr w:rsidR="0064093B" w:rsidTr="0064093B">
        <w:trPr>
          <w:trHeight w:val="9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2018-0196 [Decret]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24/07/2018 13:46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 comunicació prèvia activitat Illa Cervesers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141/2017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Comunicació prèvia d'activitat econòmica de baix risc</w:t>
            </w:r>
          </w:p>
        </w:tc>
      </w:tr>
      <w:tr w:rsidR="0064093B" w:rsidTr="0064093B">
        <w:trPr>
          <w:trHeight w:val="200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 xml:space="preserve">DECRET 2018-0195 [decret </w:t>
            </w:r>
            <w:proofErr w:type="spellStart"/>
            <w:r>
              <w:rPr>
                <w:rFonts w:eastAsia="Times New Roman"/>
                <w:color w:val="000000"/>
                <w:lang w:eastAsia="ca-ES"/>
              </w:rPr>
              <w:t>adjudicacio</w:t>
            </w:r>
            <w:proofErr w:type="spellEnd"/>
            <w:r>
              <w:rPr>
                <w:rFonts w:eastAsia="Times New Roman"/>
                <w:color w:val="000000"/>
                <w:lang w:eastAsia="ca-ES"/>
              </w:rPr>
              <w:t>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24/07/2018 13:45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Adjudicació contracte menor de serveis per a la revisió i modificació de la documentació ambiental del POUM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404/2018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Contracte menor de serveis</w:t>
            </w:r>
          </w:p>
        </w:tc>
      </w:tr>
      <w:tr w:rsidR="0064093B" w:rsidTr="0064093B">
        <w:trPr>
          <w:trHeight w:val="9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2018-0194 [Decret]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24/07/2018 13:45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Baixa teleassistència Francisca Oliveras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411/2018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.Procediment Genèric (serveis socials)</w:t>
            </w:r>
          </w:p>
        </w:tc>
      </w:tr>
      <w:tr w:rsidR="0064093B" w:rsidTr="0064093B">
        <w:trPr>
          <w:trHeight w:val="168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2018-0193 [DECRET]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24/07/2018 13:45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Aprovació liquidació subministrament aigua potable segon trimestre de 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380/2018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.Procediment Genèric (Secretaria)</w:t>
            </w:r>
          </w:p>
        </w:tc>
      </w:tr>
      <w:tr w:rsidR="0064093B" w:rsidTr="0064093B">
        <w:trPr>
          <w:trHeight w:val="9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2018-0192 [DECRET]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24/07/2018 13:45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 xml:space="preserve">Aprovació liquidació subministrament aigua 1r </w:t>
            </w:r>
            <w:proofErr w:type="spellStart"/>
            <w:r>
              <w:rPr>
                <w:rFonts w:eastAsia="Times New Roman"/>
                <w:color w:val="000000"/>
                <w:lang w:eastAsia="ca-ES"/>
              </w:rPr>
              <w:t>tr</w:t>
            </w:r>
            <w:proofErr w:type="spellEnd"/>
            <w:r>
              <w:rPr>
                <w:rFonts w:eastAsia="Times New Roman"/>
                <w:color w:val="000000"/>
                <w:lang w:eastAsia="ca-ES"/>
              </w:rPr>
              <w:t>. 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381/2018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.Procediment Genèric (Secretaria)</w:t>
            </w:r>
          </w:p>
        </w:tc>
      </w:tr>
      <w:tr w:rsidR="0064093B" w:rsidTr="0064093B">
        <w:trPr>
          <w:trHeight w:val="177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 xml:space="preserve">DECRET 2018-0191 [decret </w:t>
            </w:r>
            <w:proofErr w:type="spellStart"/>
            <w:r>
              <w:rPr>
                <w:rFonts w:eastAsia="Times New Roman"/>
                <w:color w:val="000000"/>
                <w:lang w:eastAsia="ca-ES"/>
              </w:rPr>
              <w:t>adjudicacio</w:t>
            </w:r>
            <w:proofErr w:type="spellEnd"/>
            <w:r>
              <w:rPr>
                <w:rFonts w:eastAsia="Times New Roman"/>
                <w:color w:val="000000"/>
                <w:lang w:eastAsia="ca-ES"/>
              </w:rPr>
              <w:t>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24/07/2018 13:45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Adjudicació contracte menor serveis assessorament redacció text refós POUM  a Milà Advocats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378/2018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Procediment de Contractació</w:t>
            </w:r>
          </w:p>
        </w:tc>
      </w:tr>
      <w:tr w:rsidR="0064093B" w:rsidTr="0064093B">
        <w:trPr>
          <w:trHeight w:val="156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2018-0190 [DECRET DELEGACIÓ CASAMENT CIVIL]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16/07/2018 13:39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DELEGACIÓ CASAMENT CIVIL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388/2018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.Procediment Genèric (Regidories)</w:t>
            </w:r>
          </w:p>
        </w:tc>
      </w:tr>
      <w:tr w:rsidR="0064093B" w:rsidTr="0064093B">
        <w:trPr>
          <w:trHeight w:val="1249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2018-0189 [DECRET CONVOCATÒRIA]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12/07/2018 14:07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proofErr w:type="spellStart"/>
            <w:r>
              <w:rPr>
                <w:rFonts w:eastAsia="Times New Roman"/>
                <w:color w:val="000000"/>
                <w:lang w:eastAsia="ca-ES"/>
              </w:rPr>
              <w:t>Convocatoria</w:t>
            </w:r>
            <w:proofErr w:type="spellEnd"/>
            <w:r>
              <w:rPr>
                <w:rFonts w:eastAsia="Times New Roman"/>
                <w:color w:val="000000"/>
                <w:lang w:eastAsia="ca-ES"/>
              </w:rPr>
              <w:t xml:space="preserve"> ple ordinari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PLN/2018/6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Convocatòria de/d' El ple</w:t>
            </w:r>
          </w:p>
        </w:tc>
      </w:tr>
      <w:tr w:rsidR="0064093B" w:rsidTr="0064093B">
        <w:trPr>
          <w:trHeight w:val="2078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lastRenderedPageBreak/>
              <w:t>DECRET 2018-0188 [DECRET 2017-0098 [Decret]]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12/07/2018 14:02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 xml:space="preserve">Aprovació </w:t>
            </w:r>
            <w:proofErr w:type="spellStart"/>
            <w:r>
              <w:rPr>
                <w:rFonts w:eastAsia="Times New Roman"/>
                <w:color w:val="000000"/>
                <w:lang w:eastAsia="ca-ES"/>
              </w:rPr>
              <w:t>liquidación</w:t>
            </w:r>
            <w:proofErr w:type="spellEnd"/>
            <w:r>
              <w:rPr>
                <w:rFonts w:eastAsia="Times New Roman"/>
                <w:color w:val="000000"/>
                <w:lang w:eastAsia="ca-ES"/>
              </w:rPr>
              <w:t xml:space="preserve"> 2n </w:t>
            </w:r>
            <w:proofErr w:type="spellStart"/>
            <w:r>
              <w:rPr>
                <w:rFonts w:eastAsia="Times New Roman"/>
                <w:color w:val="000000"/>
                <w:lang w:eastAsia="ca-ES"/>
              </w:rPr>
              <w:t>tr</w:t>
            </w:r>
            <w:proofErr w:type="spellEnd"/>
            <w:r>
              <w:rPr>
                <w:rFonts w:eastAsia="Times New Roman"/>
                <w:color w:val="000000"/>
                <w:lang w:eastAsia="ca-ES"/>
              </w:rPr>
              <w:t xml:space="preserve">. serveis de consergeria a la Mancomunitat </w:t>
            </w:r>
            <w:proofErr w:type="spellStart"/>
            <w:r>
              <w:rPr>
                <w:rFonts w:eastAsia="Times New Roman"/>
                <w:color w:val="000000"/>
                <w:lang w:eastAsia="ca-ES"/>
              </w:rPr>
              <w:t>Intermunicipal</w:t>
            </w:r>
            <w:proofErr w:type="spellEnd"/>
            <w:r>
              <w:rPr>
                <w:rFonts w:eastAsia="Times New Roman"/>
                <w:color w:val="000000"/>
                <w:lang w:eastAsia="ca-ES"/>
              </w:rPr>
              <w:t xml:space="preserve"> de Martorelles i Santa Maria de Martorelles.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391/2018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.Procediment Genèric (Secretaria)</w:t>
            </w:r>
          </w:p>
        </w:tc>
      </w:tr>
      <w:tr w:rsidR="0064093B" w:rsidTr="0064093B">
        <w:trPr>
          <w:trHeight w:val="9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2018-0187 [Decret de factures]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12/07/2018 14:02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Aprovació despeses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371/2018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Aprovació de factures</w:t>
            </w:r>
          </w:p>
        </w:tc>
      </w:tr>
      <w:tr w:rsidR="0064093B" w:rsidTr="0064093B">
        <w:trPr>
          <w:trHeight w:val="170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2018-0186 [Decret]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12/07/2018 14:01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Reclamació a gas natural pagament danys obres canalització al carrer Montseny, 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78/2018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.Procediment genèric (Urbanisme)</w:t>
            </w:r>
          </w:p>
        </w:tc>
      </w:tr>
      <w:tr w:rsidR="0064093B" w:rsidTr="0064093B">
        <w:trPr>
          <w:trHeight w:val="6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2018-0185 [DECRET]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12/07/2018 14:00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Aprovació vacances personal Ajuntament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325/2018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Vacances</w:t>
            </w:r>
          </w:p>
        </w:tc>
      </w:tr>
      <w:tr w:rsidR="0064093B" w:rsidTr="0064093B">
        <w:trPr>
          <w:trHeight w:val="1463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2018-0184 [Decret pagament tribunal]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12/07/2018 13:38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Pagament tribunal qualificador proves auxiliar adm. Plans ocupació.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288/2018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.Procediment Genèric (Secretaria)</w:t>
            </w:r>
          </w:p>
        </w:tc>
      </w:tr>
      <w:tr w:rsidR="0064093B" w:rsidTr="0064093B">
        <w:trPr>
          <w:trHeight w:val="133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 xml:space="preserve">DECRET 2018-0183 [Decret </w:t>
            </w:r>
            <w:proofErr w:type="spellStart"/>
            <w:r>
              <w:rPr>
                <w:rFonts w:eastAsia="Times New Roman"/>
                <w:color w:val="000000"/>
                <w:lang w:eastAsia="ca-ES"/>
              </w:rPr>
              <w:t>subsanació</w:t>
            </w:r>
            <w:proofErr w:type="spellEnd"/>
            <w:r>
              <w:rPr>
                <w:rFonts w:eastAsia="Times New Roman"/>
                <w:color w:val="000000"/>
                <w:lang w:eastAsia="ca-ES"/>
              </w:rPr>
              <w:t xml:space="preserve"> error]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12/07/2018 13:38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proofErr w:type="spellStart"/>
            <w:r>
              <w:rPr>
                <w:rFonts w:eastAsia="Times New Roman"/>
                <w:color w:val="000000"/>
                <w:lang w:eastAsia="ca-ES"/>
              </w:rPr>
              <w:t>Subsanació</w:t>
            </w:r>
            <w:proofErr w:type="spellEnd"/>
            <w:r>
              <w:rPr>
                <w:rFonts w:eastAsia="Times New Roman"/>
                <w:color w:val="000000"/>
                <w:lang w:eastAsia="ca-ES"/>
              </w:rPr>
              <w:t xml:space="preserve"> error Decret 138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324/2018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Concessió de Subvenció Directa o Nominativa</w:t>
            </w:r>
          </w:p>
        </w:tc>
      </w:tr>
      <w:tr w:rsidR="0064093B" w:rsidTr="0064093B">
        <w:trPr>
          <w:trHeight w:val="6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DECRET 2018-0182 [Decret]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10/07/2018 19:28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 xml:space="preserve">Concessió de llicència d'obres a </w:t>
            </w:r>
            <w:proofErr w:type="spellStart"/>
            <w:r>
              <w:rPr>
                <w:rFonts w:eastAsia="Times New Roman"/>
                <w:color w:val="000000"/>
                <w:lang w:eastAsia="ca-ES"/>
              </w:rPr>
              <w:t>Telefonica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147/2018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.Procediment genèric (Urbanisme)</w:t>
            </w:r>
          </w:p>
        </w:tc>
      </w:tr>
      <w:tr w:rsidR="0064093B" w:rsidTr="0064093B">
        <w:trPr>
          <w:trHeight w:val="9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 xml:space="preserve">DECRET 2018-0181 [decret </w:t>
            </w:r>
            <w:proofErr w:type="spellStart"/>
            <w:r>
              <w:rPr>
                <w:rFonts w:eastAsia="Times New Roman"/>
                <w:color w:val="000000"/>
                <w:lang w:eastAsia="ca-ES"/>
              </w:rPr>
              <w:t>adjudicacio</w:t>
            </w:r>
            <w:proofErr w:type="spellEnd"/>
            <w:r>
              <w:rPr>
                <w:rFonts w:eastAsia="Times New Roman"/>
                <w:color w:val="000000"/>
                <w:lang w:eastAsia="ca-ES"/>
              </w:rPr>
              <w:t>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10/07/2018 19:18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Festa de l'escuma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375/2018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Procediment de Contractació</w:t>
            </w:r>
          </w:p>
        </w:tc>
      </w:tr>
      <w:tr w:rsidR="0064093B" w:rsidTr="0064093B">
        <w:trPr>
          <w:trHeight w:val="9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 xml:space="preserve">DECRET 2018-0180 [decret </w:t>
            </w:r>
            <w:proofErr w:type="spellStart"/>
            <w:r>
              <w:rPr>
                <w:rFonts w:eastAsia="Times New Roman"/>
                <w:color w:val="000000"/>
                <w:lang w:eastAsia="ca-ES"/>
              </w:rPr>
              <w:t>adjudicacio</w:t>
            </w:r>
            <w:proofErr w:type="spellEnd"/>
            <w:r>
              <w:rPr>
                <w:rFonts w:eastAsia="Times New Roman"/>
                <w:color w:val="000000"/>
                <w:lang w:eastAsia="ca-ES"/>
              </w:rPr>
              <w:t>]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10/07/2018 19:18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Tarima festa major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376/2018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3B" w:rsidRDefault="006409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Procediment de Contractació</w:t>
            </w:r>
          </w:p>
        </w:tc>
      </w:tr>
    </w:tbl>
    <w:p w:rsidR="00762796" w:rsidRDefault="00762796">
      <w:bookmarkStart w:id="0" w:name="_GoBack"/>
      <w:bookmarkEnd w:id="0"/>
    </w:p>
    <w:sectPr w:rsidR="00762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3B"/>
    <w:rsid w:val="0064093B"/>
    <w:rsid w:val="0076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8CD61-7ADF-4D57-BD02-C56B018E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93B"/>
    <w:pPr>
      <w:spacing w:line="252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1482</Words>
  <Characters>8453</Characters>
  <Application>Microsoft Office Word</Application>
  <DocSecurity>0</DocSecurity>
  <Lines>70</Lines>
  <Paragraphs>19</Paragraphs>
  <ScaleCrop>false</ScaleCrop>
  <Company>Hewlett-Packard Company</Company>
  <LinksUpToDate>false</LinksUpToDate>
  <CharactersWithSpaces>9916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Fernandez</dc:creator>
  <cp:keywords/>
  <dc:description/>
  <cp:lastModifiedBy>Montse Fernandez</cp:lastModifiedBy>
  <cp:revision>2</cp:revision>
  <dcterms:created xsi:type="dcterms:W3CDTF">2019-02-02T08:30:00Z</dcterms:created>
  <dcterms:modified xsi:type="dcterms:W3CDTF">2019-02-02T08:30:00Z</dcterms:modified>
</cp:coreProperties>
</file>