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1134"/>
        <w:gridCol w:w="6514"/>
      </w:tblGrid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 xml:space="preserve">NÚM. 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DATA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EXTRACTE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Convocatòria ple ordinari 18 de juliol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196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Aprovació estudi lumínic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197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 xml:space="preserve">Tràmit al·legacions recurs de reposició informació </w:t>
            </w:r>
            <w:proofErr w:type="spellStart"/>
            <w:r>
              <w:t>subm</w:t>
            </w:r>
            <w:proofErr w:type="spellEnd"/>
            <w:r>
              <w:t>. Lluminàries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198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Contracte menor de serveis d’assessorament jurídic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199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Subvenció Secretaria-Intervenció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Aprovació subvenció Secretaria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201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Liquidació Mancomunitat cementiri serveis consergeria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202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14/07/17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 xml:space="preserve">Emissió informe Sr. Miquel </w:t>
            </w:r>
            <w:proofErr w:type="spellStart"/>
            <w:r>
              <w:t>Perez</w:t>
            </w:r>
            <w:proofErr w:type="spellEnd"/>
            <w:r>
              <w:t xml:space="preserve"> Pla de seguretat i salut </w:t>
            </w:r>
            <w:proofErr w:type="spellStart"/>
            <w:r>
              <w:t>subm</w:t>
            </w:r>
            <w:proofErr w:type="spellEnd"/>
            <w:r>
              <w:t>. Lluminàries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203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14/07/17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Modificació projecte recollida selectiva.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204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Indemnitzacions per raó del servei Regidors.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205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Informe tècnic acampada Can Girona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206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Adjudicació contracte menor obres arranjament garita poliesportiu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207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Concessió de servei de teleassistència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208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25/07/17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Manca documentació comunicació prèvia d’obres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209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25/07/17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Adjudicació contracte redacció projecte camí antic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210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25/07/17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Adjudicació contracte menor redacció projecte elèctric espai Lledoner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211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27/07/17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Acceptació informe tècnic obres carrer Neu, 3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212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27/07/17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Informe sobre finca Agència Tributària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213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Nomenaments Tinent d’Alcalde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214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Substitució Alcalde pels tinents d’Alcalde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215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Obres sense llicència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216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Factures mes de juliol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217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Factures i despeses mes de juliol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218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04/08/17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Convocatòria ajuts transport escolar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219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08/08/17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Ampliació termini per presentar documentació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08/08/17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Adjudicació contracte menor servei càtering arrossada Patrona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221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08/08/17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Concessió llicència municipal d’obres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222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Revocació suspensió obres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223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Atorgament plaça aparcament minusvàlids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224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Denegació plaça aparcament minusvàlids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225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Esmena error decret 224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226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Canvi contracte auxiliar neteja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227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Anul·lat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Accés a la informació regidor.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229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Contracte peó brigada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231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Renúncia peó neteja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232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Contractació peó neteja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233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Autorització ocupació via pública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234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Ordre execució mur de contenció de terres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235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29/08/17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Cessió saló de sessions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236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31/08/17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Atorgament ajuts transport escolar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237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31/08/17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Rectificació errada Decret 229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238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01/09/17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Concessió llicència Secretari-Interventor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239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04/09/17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 xml:space="preserve">Aprovació pla de seguretat i salut </w:t>
            </w:r>
            <w:proofErr w:type="spellStart"/>
            <w:r>
              <w:t>subm</w:t>
            </w:r>
            <w:proofErr w:type="spellEnd"/>
            <w:r>
              <w:t>. Lluminàries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04/09/17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Gratificació per obertura i tancament parc de la Torrentera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241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04/09/17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Vista documentació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242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05/09/17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Autorització pagament a justificar Regidor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243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05/09/17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Aprovació factures mes d’agost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lastRenderedPageBreak/>
              <w:t>244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05/09/17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Aprovació factures i despeses mes d’agost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245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 xml:space="preserve">Nomenament Secretaria-Interventora </w:t>
            </w:r>
            <w:proofErr w:type="spellStart"/>
            <w:r>
              <w:t>accd</w:t>
            </w:r>
            <w:proofErr w:type="spellEnd"/>
            <w:r>
              <w:t>.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246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Accés a la informació</w:t>
            </w:r>
          </w:p>
        </w:tc>
      </w:tr>
      <w:tr w:rsidR="00A150BB" w:rsidTr="00A83869">
        <w:tc>
          <w:tcPr>
            <w:tcW w:w="846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247</w:t>
            </w:r>
          </w:p>
        </w:tc>
        <w:tc>
          <w:tcPr>
            <w:tcW w:w="1134" w:type="dxa"/>
          </w:tcPr>
          <w:p w:rsidR="00A150BB" w:rsidRDefault="00A150BB" w:rsidP="00A83869">
            <w:pPr>
              <w:spacing w:line="240" w:lineRule="auto"/>
              <w:jc w:val="center"/>
            </w:pPr>
            <w:r>
              <w:t>12/09/17</w:t>
            </w:r>
          </w:p>
        </w:tc>
        <w:tc>
          <w:tcPr>
            <w:tcW w:w="6514" w:type="dxa"/>
          </w:tcPr>
          <w:p w:rsidR="00A150BB" w:rsidRDefault="00A150BB" w:rsidP="00A83869">
            <w:pPr>
              <w:spacing w:line="240" w:lineRule="auto"/>
              <w:jc w:val="both"/>
            </w:pPr>
            <w:r>
              <w:t>Acceptació donació festa major.</w:t>
            </w:r>
          </w:p>
        </w:tc>
      </w:tr>
    </w:tbl>
    <w:p w:rsidR="00A150BB" w:rsidRDefault="00A150BB">
      <w:bookmarkStart w:id="0" w:name="_GoBack"/>
      <w:bookmarkEnd w:id="0"/>
    </w:p>
    <w:p w:rsidR="00A150BB" w:rsidRDefault="00A150BB" w:rsidP="00A150BB"/>
    <w:p w:rsidR="00762796" w:rsidRPr="00A150BB" w:rsidRDefault="00A150BB" w:rsidP="00A150BB">
      <w:pPr>
        <w:tabs>
          <w:tab w:val="left" w:pos="1380"/>
        </w:tabs>
      </w:pPr>
      <w:r>
        <w:tab/>
      </w:r>
    </w:p>
    <w:sectPr w:rsidR="00762796" w:rsidRPr="00A15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BB"/>
    <w:rsid w:val="00762796"/>
    <w:rsid w:val="00A1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9AB3D-05E0-4541-9995-7B4EDEF2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0BB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50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2349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Fernandez</dc:creator>
  <cp:keywords/>
  <dc:description/>
  <cp:lastModifiedBy>Montse Fernandez</cp:lastModifiedBy>
  <cp:revision>2</cp:revision>
  <dcterms:created xsi:type="dcterms:W3CDTF">2019-02-02T08:01:00Z</dcterms:created>
  <dcterms:modified xsi:type="dcterms:W3CDTF">2019-02-02T08:06:00Z</dcterms:modified>
</cp:coreProperties>
</file>