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5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63"/>
        <w:gridCol w:w="2826"/>
        <w:gridCol w:w="7370"/>
      </w:tblGrid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bookmarkStart w:id="0" w:name="_GoBack"/>
            <w:bookmarkEnd w:id="0"/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2017-0194 [Decret d'aprovació de factures-despeses]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factures i despeses mes de juny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2017-0193 [Decret de factures]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factures mes de juny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2017-0192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CONTRACTAR AUXILIAR ADMINISTRATIVA PLA D'OCUPACIÓ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2017-0191 [DECRETO AUTORIZACION ACCESO A LA INFORMACION CONFIDENCIAL]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AUTORITZACIÓ ACCÉS A LA INFORMACIÓ CONTRACTE DE SUMINISTRAMENT 135 LLUMINÀRIES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2017-0190 [2017 372 DEC]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CESSIÓ SALA EDIFICI ANNEXE, PER REUNIÓ CURSA LA GURRINADA.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2017-0189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INSTAL·LACIÓ PROVISIONAL ESCOMESA PL. JOAN MATONS DIES 7, 8 I 9 DE JULIOL, SECE, S.A.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2017-0188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Devolució ingressos i taxes comunicació prèvia obres. Sr. Sergio González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2017-0187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conveni amb Perifferics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2017-0186 [Decret de l'Alcaldia]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Modificació del pressupost per generació d'ingressos, ajuts diputació catàleg activitats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2017-0185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Indemnització per raó del servei. Tribunal qualificador, proves selecció auxiliar administratiu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2017-0184 [DECRET CONTRACTACIÓ AUX.]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04/07/2017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CONTRACTACIÓ AUXILIAR ADMINISTRIU PLA OCUPACIÓ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2017-0183 [Decret de rectificació error llistat admesos definitiu auxiliar administratiu]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30/06/2017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rectificació error Decret núm. 181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2017-0182 [20160139 DEC]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29/06/2017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Pagament a justificar Regidor festa major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2017-0181 [Decret llistat admesos definitiu auxiliar adm.]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29/06/2017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>Llistat admesos definitiu pla ocupació auxiliar administrativa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2017-0180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29/06/2017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INFORME DUCA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2017-0179 [Decret llistat admesos definitiu peó]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29/06/2017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Llistat admesos i exclosos peó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2017-0178 [Decret de l'Alcaldia]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27/06/2017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modificació de crèdits per generació d'ingressos. Subvenció Consorci Besòs-Tordera.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2017-0177 [Ordre d'Execució (Resolució de l'Alcaldia)]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27/06/2017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Ordre execució neteja solar. Pedro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Perez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2017-0176 [DECRET PRÒRROGA]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pròrroga casal d'estiu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2017-0175 [Decret llista provisional admesos auxiliar administratiu]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LLISTA PROVISIONAL ADMESOS PLA OCUPACIÓ AUXILIAR ADMINISTRATIU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2017-0174 [Decret llista provisional admesos peó]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LLISTA PROVISIONAL ADMESOS PLANS OCUPACIÓ PEÓ BRIGADA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2017-0173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Informe tècnic règim urbanístic sol·licitat per Carles Mengual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2017-0172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Pagament a justificar Regidor Revetlla de Sant Joan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2017-0171 [Decret de devolució de fiança]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Devolució fiances obres Sr. Alexandre Rifà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Vilorbina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2017-0170 [Decret peó de neteja]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DE SUBSTITUCIÓ PEÓ DE NETEJA PER INCAPACITAT TEMPORAL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2017-0169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Legalització d'obres i revocació suspensió construcció obres Ismael Porras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lastRenderedPageBreak/>
              <w:t xml:space="preserve">DECRET 2017-0168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21/06/2017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Adjudicació coordinació seguretat i salut instal·lació i subministraments lluminàries enllumenat públic.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2017-0167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21/06/2017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Horari d'estiu oficines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2017-0166 [Decret]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21/06/2017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d'afectació urbanística Sr. Jaume Font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2017-0165 [Decret delegació atribucions]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20/06/2017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DELEGACIONS ALCALDÍA JOAN JOSEP YANEZ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2017-0164 [DECRET AMPLIACIÓ TERMINI] </w:t>
            </w:r>
          </w:p>
        </w:tc>
        <w:tc>
          <w:tcPr>
            <w:tcW w:w="2826" w:type="dxa"/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16/06/2017 </w:t>
            </w:r>
          </w:p>
        </w:tc>
        <w:tc>
          <w:tcPr>
            <w:tcW w:w="7370" w:type="dxa"/>
            <w:tcBorders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AMPLIACIÓ DE TERMINI PLA D'OCUPACIO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2017-0163 [Decret pròrroga]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SOL.LICITUD PRÒRROGA EXECUCIÓ I JUSTIFICACIÓ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2017-0162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14/06/2017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Llicència municipal d'obres Sra. Elisabet Medina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2017-0161 [decret resolució modificacions contractuals]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14/06/2017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MODIFICACIÓ CONTRACTUAL CONTRACTE LLUMINARIES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2017-0160 [2017 338 DEC]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12/06/2017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CESSIÓ DE 100 CADIRES CASTELL DE SANT FOIX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2017-0159 [20160139 DEC]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08/06/2017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Pagament a justificar Regidora Concerts Nit, Nit, Nit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2017-0158 [20160139 DEC]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08/06/2017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Pagament a justificar Regidor Festa de l'Esport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2017-0157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08/06/2017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Notificat decret de denegació targeta aparcament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2017-0156 [2017 336 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08/06/2017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DELEGACIÓ ALCALDIA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2017-0155 [decret (2)]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08/06/2017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CESSIÓ 20 TAULES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2017-0154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07/06/2017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Adjudicació contracte desinsectació varis carrers a Mape.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2017-0153 [Decret d'aprovació de factures-despeses]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de factures i despeses mes de maig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2017-0152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Proposta ordre d'execució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2017-0151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d'aprovació d'informe tècnic, comunicació prèvia Sr. Ismael Porras.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2017-0150 [Decret d'aprovació de factures]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de factures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2017-0149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06/06/2017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VACANCES PERSONAL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2017-0148 [20160139 DEC]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pagament a justificar Regidora jornades naturalistes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2017-0147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Ajut urgència social per transport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2017-0146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d'adjudicació de contracte per un concert de Festa Major amb l'empresa MACNET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2017-0145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d'adjudicació contracte grup havaneres Festa Major amb l'Associació cultural Dos per Quatre.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2017-0144 [DECRET RESOLUCIÓ]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RECONEIXEMENT 12é TRIENNI JUAN LOPEZ GARCIA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2017-0143 [DECRET RESOLUCIÓ]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RECONEIXEMENT 11é TRIENNI ANNA TORRERO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2017-0142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05/06/2017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LEGALITZACIÓ OBRES CARRER DE LA NEU. DECRET INCOACIÓ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lastRenderedPageBreak/>
              <w:t xml:space="preserve">DECRET 2017-0141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31/05/2017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Accés a la informació Electricitat Boquet. Expedient 135 lluminàries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2017-0140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D'aprovació d'indemnitzacions a Regidors per assistències a Plens.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2017-0139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26/05/2017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Sol·licitud Diputació autorització instal·lació lluminàries carretera BV-5006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2017-0138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25/05/2017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Autorització ocupació via pública amb tanques Sr. Ismael Porras Márquez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2017-0137 [Decret 1aprovació bases]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25/05/2017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bases i convocatòria plans ocupació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2017-0136 [Decret revocació]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25/05/2017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Revocació de part del Decret núm. 133 de 22/05/2017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2017-0135 [Decret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d'alcaldía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25/05/2017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Sol·licitud pròrroga d'actuacions subvenció millora de camins.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2017-0134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22/05/2017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Atorgant ajuts aliments urgència social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2017-0133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22/05/2017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Adjudicació varis contractes menors d'actes que es realitzaran a la Festa Major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2017-0132 [convocatòria]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DE RECTIFICACIÓ 131-2017. CONVOCATÒRIA PLE 5, DATA 16 DE MAIG DE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2017-0131 [convocatòria]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Convocatòria ple 5, data 16 de maig de 2017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2017-0130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Adjudicació contracte menor a Control solar per instal·lació de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lámina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glaseada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 a l'Ajuntament i el Casal d'avis.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2017-0129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Llicència municipal d'obres Ismael Porras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2017-0128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11/05/2017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d'adjudicació contracte menor de serveis d'assessorament a la intervenció i gestió fiscal amb l'empresa Fornell Consultor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2017-0127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Adjudicació contracte menor de subministrament i instal·lació d'una finestra al Casal Cultural amb l'empresa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Cristaven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.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2017-0126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LLOGUER EQUIP DE SO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2017-0125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D'aprovació de liquidació llicència d'obres Ismael Porras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2017-0124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cessió casal avis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2017-0123 [Decret d'aprovació de factura]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factura Bar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restaurante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 Caballero Xocolatada dia de Reis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2017-0122 [Decret d'aprovació de factures-despeses]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despeses i factures mes d'abril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2017-0121 [DECRET]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AUTORITZACIÓ SERVEI TELEASSISTÈNCIA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2017-0120 [Decret d'aprovació de factures]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Aprovació de factures mes d'abril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2017-0119 [Resolució de l’Alcaldia]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D'adjudicació contracte menor pel subministrament d'un escenari amb l'empresa Grup Viada Mataró, SL </w:t>
            </w:r>
          </w:p>
        </w:tc>
      </w:tr>
      <w:tr w:rsidR="00581937" w:rsidRPr="00581937" w:rsidTr="0058193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663" w:type="dxa"/>
            <w:tcBorders>
              <w:left w:val="nil"/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DECRET 2017-0118 [decret </w:t>
            </w:r>
            <w:proofErr w:type="spellStart"/>
            <w:r w:rsidRPr="00581937">
              <w:rPr>
                <w:rFonts w:ascii="Liberation Serif" w:hAnsi="Liberation Serif" w:cs="Liberation Serif"/>
                <w:color w:val="000000"/>
              </w:rPr>
              <w:t>accep</w:t>
            </w:r>
            <w:proofErr w:type="spellEnd"/>
            <w:r w:rsidRPr="00581937">
              <w:rPr>
                <w:rFonts w:ascii="Liberation Serif" w:hAnsi="Liberation Serif" w:cs="Liberation Serif"/>
                <w:color w:val="000000"/>
              </w:rPr>
              <w:t xml:space="preserve">.] </w:t>
            </w:r>
          </w:p>
        </w:tc>
        <w:tc>
          <w:tcPr>
            <w:tcW w:w="2826" w:type="dxa"/>
            <w:tcBorders>
              <w:bottom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10/05/2017 </w:t>
            </w:r>
          </w:p>
        </w:tc>
        <w:tc>
          <w:tcPr>
            <w:tcW w:w="7370" w:type="dxa"/>
            <w:tcBorders>
              <w:bottom w:val="nil"/>
              <w:right w:val="nil"/>
            </w:tcBorders>
          </w:tcPr>
          <w:p w:rsidR="00581937" w:rsidRPr="00581937" w:rsidRDefault="00581937" w:rsidP="005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81937">
              <w:rPr>
                <w:rFonts w:ascii="Liberation Serif" w:hAnsi="Liberation Serif" w:cs="Liberation Serif"/>
                <w:color w:val="000000"/>
              </w:rPr>
              <w:t xml:space="preserve">ACCEPTACIÓ AJUT "FOMENT DE L'ACCESSIBILITAT </w:t>
            </w:r>
          </w:p>
        </w:tc>
      </w:tr>
    </w:tbl>
    <w:p w:rsidR="00762796" w:rsidRDefault="00762796"/>
    <w:sectPr w:rsidR="00762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37"/>
    <w:rsid w:val="00581937"/>
    <w:rsid w:val="007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17DA-2B17-4F1A-A5DB-F61C8376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193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1251</Words>
  <Characters>7133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Fernandez</dc:creator>
  <cp:keywords/>
  <dc:description/>
  <cp:lastModifiedBy>Montse Fernandez</cp:lastModifiedBy>
  <cp:revision>2</cp:revision>
  <dcterms:created xsi:type="dcterms:W3CDTF">2019-02-02T07:58:00Z</dcterms:created>
  <dcterms:modified xsi:type="dcterms:W3CDTF">2019-02-02T08:00:00Z</dcterms:modified>
</cp:coreProperties>
</file>