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A947" w14:textId="05B9BF91" w:rsidR="00B85EBD" w:rsidRPr="00DB31AA" w:rsidRDefault="00DB31AA" w:rsidP="003D6E7B">
      <w:pPr>
        <w:shd w:val="clear" w:color="auto" w:fill="D9D9D9" w:themeFill="background1" w:themeFillShade="D9"/>
        <w:jc w:val="center"/>
        <w:rPr>
          <w:b/>
          <w:bCs/>
          <w:sz w:val="28"/>
          <w:szCs w:val="28"/>
          <w:lang w:val="es-ES"/>
        </w:rPr>
      </w:pPr>
      <w:r w:rsidRPr="00DB31AA">
        <w:rPr>
          <w:b/>
          <w:bCs/>
          <w:sz w:val="28"/>
          <w:szCs w:val="28"/>
          <w:lang w:val="es-ES"/>
        </w:rPr>
        <w:t>INFORMACIÓ DELS PRESSUPOSTOS D’ANYS ANTERIORS</w:t>
      </w:r>
      <w:r w:rsidR="00F757C2">
        <w:rPr>
          <w:b/>
          <w:bCs/>
          <w:sz w:val="28"/>
          <w:szCs w:val="28"/>
          <w:lang w:val="es-ES"/>
        </w:rPr>
        <w:t xml:space="preserve"> AL VIGENT</w:t>
      </w:r>
    </w:p>
    <w:p w14:paraId="3E09F168" w14:textId="1E7EEFCF" w:rsidR="00DB31AA" w:rsidRDefault="00DB31AA">
      <w:pPr>
        <w:rPr>
          <w:lang w:val="es-ES"/>
        </w:rPr>
      </w:pPr>
    </w:p>
    <w:p w14:paraId="7F4A3887" w14:textId="77777777" w:rsidR="003D6E7B" w:rsidRDefault="003D6E7B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</w:p>
    <w:p w14:paraId="18FA0CF8" w14:textId="5D679591" w:rsidR="00DB31AA" w:rsidRDefault="00DB31AA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PRESSUPOST MUNICIPAL 2025</w:t>
      </w: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14:paraId="69E1C5B2" w14:textId="77777777" w:rsidR="003D6E7B" w:rsidRPr="00DB31AA" w:rsidRDefault="003D6E7B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BD055F8" w14:textId="77777777" w:rsidR="00DB31AA" w:rsidRPr="00DB31AA" w:rsidRDefault="00DB31AA" w:rsidP="00DB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40"/>
        <w:gridCol w:w="935"/>
        <w:gridCol w:w="935"/>
      </w:tblGrid>
      <w:tr w:rsidR="00DB31AA" w:rsidRPr="00DB31AA" w14:paraId="47DBE5BE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7ED6B3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  <w:t>PRESSUPOST MUNICIPAL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FF4F12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  <w:t>FORMAT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89284D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  <w:t>FORMAT Excel</w:t>
            </w:r>
          </w:p>
        </w:tc>
      </w:tr>
      <w:tr w:rsidR="00DB31AA" w:rsidRPr="00DB31AA" w14:paraId="0FDC5EA0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0986B5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Aprovació inicial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1C20B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7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FDF63E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 No aplica</w:t>
            </w:r>
          </w:p>
        </w:tc>
      </w:tr>
      <w:tr w:rsidR="00DB31AA" w:rsidRPr="00DB31AA" w14:paraId="243CDC9D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26D926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Aprovació definitiva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65430C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8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C9FEB3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 No aplica</w:t>
            </w:r>
          </w:p>
        </w:tc>
      </w:tr>
      <w:tr w:rsidR="00DB31AA" w:rsidRPr="00DB31AA" w14:paraId="25F40B5A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E846BB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Pla inversions i finançament PAIF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EE49A6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9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8C5DB6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0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</w:t>
              </w:r>
            </w:hyperlink>
          </w:p>
        </w:tc>
      </w:tr>
      <w:tr w:rsidR="00DB31AA" w:rsidRPr="00DB31AA" w14:paraId="32B23816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643551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Bases execució pressupost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5E320E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1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B2FD75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 No aplica</w:t>
            </w:r>
          </w:p>
        </w:tc>
      </w:tr>
      <w:tr w:rsidR="00DB31AA" w:rsidRPr="00DB31AA" w14:paraId="6FBC03C8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1E81E0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Partideps</w:t>
            </w:r>
            <w:proofErr w:type="spellEnd"/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 xml:space="preserve"> 2025- Programes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695F10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2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70F036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3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a-ES"/>
                </w:rPr>
                <w:t>Accedeix</w:t>
              </w:r>
            </w:hyperlink>
          </w:p>
        </w:tc>
      </w:tr>
      <w:tr w:rsidR="00DB31AA" w:rsidRPr="00DB31AA" w14:paraId="07415FE1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EA0A64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Partides 2025- Econòmic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9D6630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4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65FA54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5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a-ES"/>
                </w:rPr>
                <w:t>Accedeix</w:t>
              </w:r>
            </w:hyperlink>
          </w:p>
        </w:tc>
      </w:tr>
      <w:tr w:rsidR="00DB31AA" w:rsidRPr="00DB31AA" w14:paraId="0605DF95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07FBD9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Partides 2025- Orgànic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5AE1E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6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057928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7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a-ES"/>
                </w:rPr>
                <w:t>Accedeix</w:t>
              </w:r>
            </w:hyperlink>
          </w:p>
        </w:tc>
      </w:tr>
      <w:tr w:rsidR="00DB31AA" w:rsidRPr="00DB31AA" w14:paraId="75574153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5F07E9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Partides 2025- Ingressos econòmic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F32A4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8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ca-ES"/>
                </w:rPr>
                <w:t>Accedeix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066B83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19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a-ES"/>
                </w:rPr>
                <w:t>Accedeix</w:t>
              </w:r>
            </w:hyperlink>
          </w:p>
        </w:tc>
      </w:tr>
      <w:tr w:rsidR="00DB31AA" w:rsidRPr="00DB31AA" w14:paraId="52E58418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720AF5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ca-ES"/>
              </w:rPr>
              <w:t>Pressupost 2025. Documentació gràfica</w:t>
            </w:r>
          </w:p>
          <w:p w14:paraId="451B31F2" w14:textId="32519B62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noProof/>
                <w:color w:val="0086F7"/>
                <w:sz w:val="24"/>
                <w:szCs w:val="24"/>
                <w:shd w:val="clear" w:color="auto" w:fill="FFFFFF"/>
                <w:lang w:eastAsia="ca-ES"/>
              </w:rPr>
              <w:drawing>
                <wp:inline distT="0" distB="0" distL="0" distR="0" wp14:anchorId="6EA3E291" wp14:editId="74E9398C">
                  <wp:extent cx="5289550" cy="2905125"/>
                  <wp:effectExtent l="0" t="0" r="6350" b="9525"/>
                  <wp:docPr id="2" name="Imagen 2" descr="Gráfico, Tabla, Gráfico circular&#10;&#10;Descripción generada automáticamente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Gráfico, Tabla, Gráfico circular&#10;&#10;Descripción generada automáticamente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0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57DBB1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  <w:p w14:paraId="2893F9C8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22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a-ES"/>
                </w:rPr>
                <w:t>Accedeix </w:t>
              </w:r>
            </w:hyperlink>
          </w:p>
          <w:p w14:paraId="4FE23763" w14:textId="77777777" w:rsidR="00DB31AA" w:rsidRPr="00DB31AA" w:rsidRDefault="00DB31AA" w:rsidP="00DB3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3A09D" w14:textId="77777777" w:rsidR="00DB31AA" w:rsidRPr="00DB31AA" w:rsidRDefault="00DB31AA" w:rsidP="00DB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hyperlink r:id="rId23" w:tgtFrame="_blank" w:history="1">
              <w:r w:rsidRPr="00DB3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a-ES"/>
                </w:rPr>
                <w:t>Accedeix</w:t>
              </w:r>
            </w:hyperlink>
          </w:p>
        </w:tc>
      </w:tr>
    </w:tbl>
    <w:p w14:paraId="4A097D7C" w14:textId="77777777" w:rsidR="00DB31AA" w:rsidRPr="00DB31AA" w:rsidRDefault="00DB31AA" w:rsidP="00DB3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91FE60C" w14:textId="77777777" w:rsidR="00DB31AA" w:rsidRPr="00DB31AA" w:rsidRDefault="00DB31AA" w:rsidP="00DB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7C938B3" w14:textId="77777777" w:rsidR="00DB31AA" w:rsidRPr="00DB31AA" w:rsidRDefault="00DB31AA" w:rsidP="00DB31AA">
      <w:pPr>
        <w:shd w:val="clear" w:color="auto" w:fill="DBE5F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D90D270" w14:textId="1900E444" w:rsidR="00DB31AA" w:rsidRDefault="00DB31AA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PRESSUPOST MUNICIPAL 2024</w:t>
      </w:r>
    </w:p>
    <w:p w14:paraId="5241CA50" w14:textId="77777777" w:rsidR="003D6E7B" w:rsidRPr="00DB31AA" w:rsidRDefault="003D6E7B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7E6015B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00"/>
      </w:tblGrid>
      <w:tr w:rsidR="00DB31AA" w:rsidRPr="00DB31AA" w14:paraId="652AEB79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CEE4C3" w14:textId="77777777" w:rsidR="00DB31AA" w:rsidRPr="00DB31AA" w:rsidRDefault="00DB31AA" w:rsidP="00DB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DADES REUTILITZABLES PRESSUPOST 2024</w:t>
            </w:r>
          </w:p>
        </w:tc>
      </w:tr>
    </w:tbl>
    <w:p w14:paraId="3A986A9B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43E9A7F" w14:textId="77777777" w:rsidR="00DB31AA" w:rsidRPr="00DB31AA" w:rsidRDefault="00DB31AA" w:rsidP="00DB31AA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1. DESPESES</w:t>
      </w:r>
    </w:p>
    <w:p w14:paraId="70B9B9F9" w14:textId="77777777" w:rsidR="00DB31AA" w:rsidRPr="00DB31AA" w:rsidRDefault="00DB31AA" w:rsidP="00DB31AA">
      <w:pPr>
        <w:numPr>
          <w:ilvl w:val="0"/>
          <w:numId w:val="1"/>
        </w:numPr>
        <w:spacing w:before="100" w:beforeAutospacing="1" w:after="100" w:afterAutospacing="1" w:line="300" w:lineRule="atLeast"/>
        <w:ind w:left="19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Despeses per econòmic   </w:t>
      </w:r>
      <w:hyperlink r:id="rId24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 Accedeix</w:t>
        </w:r>
      </w:hyperlink>
    </w:p>
    <w:p w14:paraId="20207C5F" w14:textId="77777777" w:rsidR="00DB31AA" w:rsidRPr="00DB31AA" w:rsidRDefault="00DB31AA" w:rsidP="00DB31AA">
      <w:pPr>
        <w:numPr>
          <w:ilvl w:val="0"/>
          <w:numId w:val="1"/>
        </w:numPr>
        <w:spacing w:before="100" w:beforeAutospacing="1" w:after="100" w:afterAutospacing="1" w:line="300" w:lineRule="atLeast"/>
        <w:ind w:left="19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Despeses per orgànic     </w:t>
      </w:r>
      <w:r w:rsidRPr="00DB31AA">
        <w:rPr>
          <w:rFonts w:ascii="Times New Roman" w:eastAsia="Times New Roman" w:hAnsi="Times New Roman" w:cs="Times New Roman"/>
          <w:color w:val="0000FF"/>
          <w:sz w:val="24"/>
          <w:szCs w:val="24"/>
          <w:lang w:eastAsia="ca-ES"/>
        </w:rPr>
        <w:t> </w:t>
      </w:r>
      <w:hyperlink r:id="rId25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 Accedeix</w:t>
        </w:r>
      </w:hyperlink>
    </w:p>
    <w:p w14:paraId="1950062E" w14:textId="77777777" w:rsidR="00DB31AA" w:rsidRPr="00DB31AA" w:rsidRDefault="00DB31AA" w:rsidP="00DB31AA">
      <w:pPr>
        <w:numPr>
          <w:ilvl w:val="0"/>
          <w:numId w:val="1"/>
        </w:numPr>
        <w:spacing w:before="100" w:beforeAutospacing="1" w:after="100" w:afterAutospacing="1" w:line="300" w:lineRule="atLeast"/>
        <w:ind w:left="19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Despeses per programes. </w:t>
      </w:r>
      <w:hyperlink r:id="rId26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2E09D8FF" w14:textId="77777777" w:rsidR="00DB31AA" w:rsidRPr="00DB31AA" w:rsidRDefault="00DB31AA" w:rsidP="00DB31AA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2. INGRESSOS  </w:t>
      </w:r>
      <w:hyperlink r:id="rId27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4AD670A6" w14:textId="77777777" w:rsidR="00DB31AA" w:rsidRPr="00DB31AA" w:rsidRDefault="00DB31AA" w:rsidP="00DB31AA">
      <w:pPr>
        <w:spacing w:after="15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3. PAIF .</w:t>
      </w:r>
      <w:hyperlink r:id="rId28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1FAC6B1F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inicial</w:t>
        </w:r>
      </w:hyperlink>
    </w:p>
    <w:p w14:paraId="34963D6F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definitiva </w:t>
        </w:r>
      </w:hyperlink>
    </w:p>
    <w:p w14:paraId="02BF9582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Pla inversions i finançament PAIF 2024</w:t>
        </w:r>
      </w:hyperlink>
    </w:p>
    <w:p w14:paraId="0AD748F6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Bases execució pressupost 2024</w:t>
        </w:r>
      </w:hyperlink>
    </w:p>
    <w:p w14:paraId="0016C9B5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3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2024- Programes</w:t>
        </w:r>
      </w:hyperlink>
    </w:p>
    <w:p w14:paraId="0544E20A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4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2024- Econòmic</w:t>
        </w:r>
      </w:hyperlink>
    </w:p>
    <w:p w14:paraId="3EA0542F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5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2024- Orgànic</w:t>
        </w:r>
      </w:hyperlink>
    </w:p>
    <w:p w14:paraId="27CA524C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2024- Ingressos econòmic</w:t>
        </w:r>
      </w:hyperlink>
    </w:p>
    <w:p w14:paraId="17C3EDC0" w14:textId="77777777" w:rsidR="00DB31AA" w:rsidRPr="00DB31AA" w:rsidRDefault="00DB31AA" w:rsidP="00DB31AA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2024</w:t>
        </w:r>
        <w:r w:rsidRPr="00DB31AA">
          <w:rPr>
            <w:rFonts w:ascii="Times New Roman" w:eastAsia="Times New Roman" w:hAnsi="Times New Roman" w:cs="Times New Roman"/>
            <w:color w:val="2F6EA2"/>
            <w:sz w:val="24"/>
            <w:szCs w:val="24"/>
            <w:u w:val="single"/>
            <w:lang w:eastAsia="ca-ES"/>
          </w:rPr>
          <w:t>- </w:t>
        </w:r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Despeses</w:t>
        </w:r>
      </w:hyperlink>
    </w:p>
    <w:p w14:paraId="5284A4CF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5B36CAB" w14:textId="77777777" w:rsidR="00DB31AA" w:rsidRPr="00DB31AA" w:rsidRDefault="00DB31AA" w:rsidP="00DB31AA">
      <w:pPr>
        <w:shd w:val="clear" w:color="auto" w:fill="DBE5F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F5CC34D" w14:textId="2F9164B1" w:rsidR="00DB31AA" w:rsidRDefault="00DB31AA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PRESSUPOST MUNICIPAL 2023</w:t>
      </w:r>
    </w:p>
    <w:p w14:paraId="77D09C16" w14:textId="77777777" w:rsidR="003D6E7B" w:rsidRPr="00DB31AA" w:rsidRDefault="003D6E7B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4BD1904" w14:textId="77777777" w:rsidR="00DB31AA" w:rsidRPr="00DB31AA" w:rsidRDefault="00DB31AA" w:rsidP="00DB31AA">
      <w:pPr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00"/>
      </w:tblGrid>
      <w:tr w:rsidR="00DB31AA" w:rsidRPr="00DB31AA" w14:paraId="5DF6BD92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75A990" w14:textId="77777777" w:rsidR="00DB31AA" w:rsidRPr="00DB31AA" w:rsidRDefault="00DB31AA" w:rsidP="00DB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DADES REUTILITZABLES PRESSUPOST 2023</w:t>
            </w:r>
          </w:p>
        </w:tc>
      </w:tr>
    </w:tbl>
    <w:p w14:paraId="5DD37616" w14:textId="77777777" w:rsidR="00DB31AA" w:rsidRPr="00DB31AA" w:rsidRDefault="00DB31AA" w:rsidP="00DB31AA">
      <w:pPr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46600FD" w14:textId="77777777" w:rsidR="00DB31AA" w:rsidRPr="00DB31AA" w:rsidRDefault="00DB31AA" w:rsidP="00DB31AA">
      <w:pPr>
        <w:numPr>
          <w:ilvl w:val="0"/>
          <w:numId w:val="3"/>
        </w:numPr>
        <w:spacing w:before="100" w:beforeAutospacing="1" w:after="150" w:line="315" w:lineRule="atLeast"/>
        <w:ind w:left="16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Conceptes ingressos.  </w:t>
      </w:r>
      <w:hyperlink r:id="rId38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284098F8" w14:textId="77777777" w:rsidR="00DB31AA" w:rsidRPr="00DB31AA" w:rsidRDefault="00DB31AA" w:rsidP="00DB31AA">
      <w:pPr>
        <w:numPr>
          <w:ilvl w:val="0"/>
          <w:numId w:val="3"/>
        </w:numPr>
        <w:spacing w:before="100" w:beforeAutospacing="1" w:after="150" w:line="315" w:lineRule="atLeast"/>
        <w:ind w:left="16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Partides despeses.     </w:t>
      </w:r>
      <w:hyperlink r:id="rId39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 Accedeix</w:t>
        </w:r>
      </w:hyperlink>
    </w:p>
    <w:p w14:paraId="51391844" w14:textId="77777777" w:rsidR="00DB31AA" w:rsidRPr="00DB31AA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inicial</w:t>
        </w:r>
      </w:hyperlink>
    </w:p>
    <w:p w14:paraId="1664CF0F" w14:textId="77777777" w:rsidR="00DB31AA" w:rsidRPr="00DB31AA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definitiva </w:t>
        </w:r>
      </w:hyperlink>
    </w:p>
    <w:p w14:paraId="34682A92" w14:textId="77777777" w:rsidR="00DB31AA" w:rsidRPr="00DB31AA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Pla inversions i finançament PAIF 2023</w:t>
        </w:r>
      </w:hyperlink>
    </w:p>
    <w:p w14:paraId="1B35FEC1" w14:textId="77777777" w:rsidR="00DB31AA" w:rsidRPr="00DB31AA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Bases execució pressupost 2023</w:t>
        </w:r>
      </w:hyperlink>
    </w:p>
    <w:p w14:paraId="017AF22E" w14:textId="77777777" w:rsidR="00DB31AA" w:rsidRPr="00DB31AA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2023- Programes</w:t>
        </w:r>
      </w:hyperlink>
    </w:p>
    <w:p w14:paraId="64A98DCC" w14:textId="77777777" w:rsidR="00DB31AA" w:rsidRPr="00DB31AA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2023- Econòmic</w:t>
        </w:r>
      </w:hyperlink>
    </w:p>
    <w:p w14:paraId="57B1C910" w14:textId="77777777" w:rsidR="00DB31AA" w:rsidRPr="00DB31AA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2023- Orgànic</w:t>
        </w:r>
      </w:hyperlink>
    </w:p>
    <w:p w14:paraId="5A7B5D14" w14:textId="77777777" w:rsidR="00DB31AA" w:rsidRPr="00DB31AA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2023- Ingressos econòmic</w:t>
        </w:r>
      </w:hyperlink>
    </w:p>
    <w:p w14:paraId="49AEA22E" w14:textId="156A3EB2" w:rsidR="00DB31AA" w:rsidRPr="003D6E7B" w:rsidRDefault="00DB31AA" w:rsidP="00DB31AA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8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Partides 2023</w:t>
        </w:r>
      </w:hyperlink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- </w:t>
      </w:r>
      <w:r w:rsidRPr="00DB31AA">
        <w:rPr>
          <w:rFonts w:ascii="Times New Roman" w:eastAsia="Times New Roman" w:hAnsi="Times New Roman" w:cs="Times New Roman"/>
          <w:color w:val="0000FF"/>
          <w:sz w:val="24"/>
          <w:szCs w:val="24"/>
          <w:lang w:eastAsia="ca-ES"/>
        </w:rPr>
        <w:t>Despeses</w:t>
      </w:r>
    </w:p>
    <w:p w14:paraId="27F3DDE6" w14:textId="77777777" w:rsidR="003D6E7B" w:rsidRPr="00DB31AA" w:rsidRDefault="003D6E7B" w:rsidP="003D6E7B">
      <w:p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B90975A" w14:textId="77777777" w:rsidR="00DB31AA" w:rsidRPr="00DB31AA" w:rsidRDefault="00DB31AA" w:rsidP="00DB31AA">
      <w:pPr>
        <w:shd w:val="clear" w:color="auto" w:fill="DBE5F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50B2CF8" w14:textId="12E2F31E" w:rsidR="00DB31AA" w:rsidRDefault="00DB31AA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PRESSUPOST MUNICIPAL 2022</w:t>
      </w:r>
    </w:p>
    <w:p w14:paraId="27958EBB" w14:textId="77777777" w:rsidR="003D6E7B" w:rsidRPr="00DB31AA" w:rsidRDefault="003D6E7B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8C8CE55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00"/>
      </w:tblGrid>
      <w:tr w:rsidR="00DB31AA" w:rsidRPr="00DB31AA" w14:paraId="24D41EE9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A05B1C" w14:textId="77777777" w:rsidR="00DB31AA" w:rsidRPr="00DB31AA" w:rsidRDefault="00DB31AA" w:rsidP="00DB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DADES REUTILITZABLES PRESSUPOST 2022</w:t>
            </w:r>
          </w:p>
        </w:tc>
      </w:tr>
    </w:tbl>
    <w:p w14:paraId="78B28D09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4D97B8A" w14:textId="77777777" w:rsidR="00DB31AA" w:rsidRPr="00DB31AA" w:rsidRDefault="00DB31AA" w:rsidP="00DB31AA">
      <w:pPr>
        <w:numPr>
          <w:ilvl w:val="0"/>
          <w:numId w:val="5"/>
        </w:numPr>
        <w:spacing w:before="100" w:beforeAutospacing="1" w:after="100" w:afterAutospacing="1" w:line="300" w:lineRule="atLeast"/>
        <w:ind w:lef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DESPESES per programes, orgànic i econòmic. </w:t>
      </w:r>
      <w:hyperlink r:id="rId49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56656547" w14:textId="77777777" w:rsidR="00DB31AA" w:rsidRPr="00DB31AA" w:rsidRDefault="00DB31AA" w:rsidP="00DB31AA">
      <w:pPr>
        <w:numPr>
          <w:ilvl w:val="0"/>
          <w:numId w:val="5"/>
        </w:numPr>
        <w:spacing w:before="100" w:beforeAutospacing="1" w:after="100" w:afterAutospacing="1" w:line="300" w:lineRule="atLeast"/>
        <w:ind w:lef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LLISTA PARTIDES DESPESES . </w:t>
      </w:r>
      <w:hyperlink r:id="rId50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0AEB3049" w14:textId="77777777" w:rsidR="00DB31AA" w:rsidRPr="00DB31AA" w:rsidRDefault="00DB31AA" w:rsidP="00DB31AA">
      <w:pPr>
        <w:numPr>
          <w:ilvl w:val="0"/>
          <w:numId w:val="5"/>
        </w:numPr>
        <w:spacing w:before="100" w:beforeAutospacing="1" w:after="100" w:afterAutospacing="1" w:line="300" w:lineRule="atLeast"/>
        <w:ind w:lef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INGRESSOS. </w:t>
      </w:r>
      <w:hyperlink r:id="rId51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7BA80BAD" w14:textId="77777777" w:rsidR="00DB31AA" w:rsidRPr="00DB31AA" w:rsidRDefault="00DB31AA" w:rsidP="00DB31AA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2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inicial</w:t>
        </w:r>
      </w:hyperlink>
    </w:p>
    <w:p w14:paraId="78D4DDA9" w14:textId="77777777" w:rsidR="00DB31AA" w:rsidRPr="00DB31AA" w:rsidRDefault="00DB31AA" w:rsidP="00DB31AA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3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definitiva</w:t>
        </w:r>
      </w:hyperlink>
    </w:p>
    <w:p w14:paraId="1948994D" w14:textId="77777777" w:rsidR="00DB31AA" w:rsidRPr="00DB31AA" w:rsidRDefault="00DB31AA" w:rsidP="00DB31AA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4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Llista de partides de despeses per classificació econòmica</w:t>
        </w:r>
      </w:hyperlink>
    </w:p>
    <w:p w14:paraId="112DF106" w14:textId="77777777" w:rsidR="00DB31AA" w:rsidRPr="00DB31AA" w:rsidRDefault="00DB31AA" w:rsidP="00DB31AA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5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Llista de partides de despeses per classificació orgànica</w:t>
        </w:r>
      </w:hyperlink>
    </w:p>
    <w:p w14:paraId="2A8422B0" w14:textId="77777777" w:rsidR="00DB31AA" w:rsidRPr="00DB31AA" w:rsidRDefault="00DB31AA" w:rsidP="00DB31AA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6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Llista de partides de despeses per programes</w:t>
        </w:r>
      </w:hyperlink>
    </w:p>
    <w:p w14:paraId="2A33738F" w14:textId="77777777" w:rsidR="00DB31AA" w:rsidRPr="00DB31AA" w:rsidRDefault="00DB31AA" w:rsidP="00DB31AA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7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Llista de partides d'ingressos</w:t>
        </w:r>
      </w:hyperlink>
    </w:p>
    <w:p w14:paraId="12E50294" w14:textId="77777777" w:rsidR="00DB31AA" w:rsidRPr="00DB31AA" w:rsidRDefault="00DB31AA" w:rsidP="00DB31AA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8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Bases d'execució</w:t>
        </w:r>
      </w:hyperlink>
    </w:p>
    <w:p w14:paraId="76A0A222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B78DF4D" w14:textId="77777777" w:rsidR="00DB31AA" w:rsidRPr="00DB31AA" w:rsidRDefault="00DB31AA" w:rsidP="00DB31AA">
      <w:pPr>
        <w:shd w:val="clear" w:color="auto" w:fill="DBE5F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71B44A5" w14:textId="77777777" w:rsidR="00DB31AA" w:rsidRPr="00DB31AA" w:rsidRDefault="00DB31AA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PRESSUPOST MUNICIPAL 2021</w:t>
      </w:r>
    </w:p>
    <w:p w14:paraId="2C254635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00"/>
      </w:tblGrid>
      <w:tr w:rsidR="00DB31AA" w:rsidRPr="00DB31AA" w14:paraId="6F89E133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03380C" w14:textId="77777777" w:rsidR="00DB31AA" w:rsidRPr="00DB31AA" w:rsidRDefault="00DB31AA" w:rsidP="00DB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DADES REUTILITZABLES PRESSUPOST 2021</w:t>
            </w:r>
          </w:p>
        </w:tc>
      </w:tr>
    </w:tbl>
    <w:p w14:paraId="17914E40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C73B64E" w14:textId="77777777" w:rsidR="00DB31AA" w:rsidRPr="00DB31AA" w:rsidRDefault="00DB31AA" w:rsidP="00DB31AA">
      <w:pPr>
        <w:numPr>
          <w:ilvl w:val="0"/>
          <w:numId w:val="7"/>
        </w:numPr>
        <w:spacing w:before="100" w:beforeAutospacing="1" w:after="100" w:afterAutospacing="1" w:line="300" w:lineRule="atLeast"/>
        <w:ind w:lef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DESPESES . </w:t>
      </w:r>
      <w:hyperlink r:id="rId59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3E25ABFF" w14:textId="77777777" w:rsidR="00DB31AA" w:rsidRPr="00DB31AA" w:rsidRDefault="00DB31AA" w:rsidP="00DB31AA">
      <w:pPr>
        <w:numPr>
          <w:ilvl w:val="0"/>
          <w:numId w:val="7"/>
        </w:numPr>
        <w:spacing w:before="100" w:beforeAutospacing="1" w:after="100" w:afterAutospacing="1" w:line="300" w:lineRule="atLeast"/>
        <w:ind w:lef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INGRESSOS. </w:t>
      </w:r>
      <w:hyperlink r:id="rId60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4644316C" w14:textId="77777777" w:rsidR="00DB31AA" w:rsidRPr="00DB31AA" w:rsidRDefault="00DB31AA" w:rsidP="00DB31AA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1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inicial</w:t>
        </w:r>
      </w:hyperlink>
      <w:r w:rsidRPr="00DB31AA">
        <w:rPr>
          <w:rFonts w:ascii="Times New Roman" w:eastAsia="Times New Roman" w:hAnsi="Times New Roman" w:cs="Times New Roman"/>
          <w:color w:val="0000FF"/>
          <w:sz w:val="24"/>
          <w:szCs w:val="24"/>
          <w:lang w:eastAsia="ca-ES"/>
        </w:rPr>
        <w:t> </w:t>
      </w:r>
    </w:p>
    <w:p w14:paraId="4128E9A1" w14:textId="77777777" w:rsidR="00DB31AA" w:rsidRPr="00DB31AA" w:rsidRDefault="00DB31AA" w:rsidP="00DB31AA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2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definitiva</w:t>
        </w:r>
      </w:hyperlink>
    </w:p>
    <w:p w14:paraId="5997A6D2" w14:textId="77777777" w:rsidR="00DB31AA" w:rsidRPr="00DB31AA" w:rsidRDefault="00DB31AA" w:rsidP="00DB31AA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3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Classificació per programes/funcional</w:t>
        </w:r>
      </w:hyperlink>
    </w:p>
    <w:p w14:paraId="29E79E42" w14:textId="77777777" w:rsidR="00DB31AA" w:rsidRPr="00DB31AA" w:rsidRDefault="00DB31AA" w:rsidP="00DB31AA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4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Classificació orgànica</w:t>
        </w:r>
      </w:hyperlink>
    </w:p>
    <w:p w14:paraId="35AF06E5" w14:textId="77777777" w:rsidR="00DB31AA" w:rsidRPr="00DB31AA" w:rsidRDefault="00DB31AA" w:rsidP="00DB31AA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5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Classificació econòmica despeses</w:t>
        </w:r>
      </w:hyperlink>
    </w:p>
    <w:p w14:paraId="16A84C85" w14:textId="77777777" w:rsidR="00DB31AA" w:rsidRPr="00DB31AA" w:rsidRDefault="00DB31AA" w:rsidP="00DB31AA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6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 xml:space="preserve">Classificació econòmica </w:t>
        </w:r>
        <w:proofErr w:type="spellStart"/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ingresos</w:t>
        </w:r>
        <w:proofErr w:type="spellEnd"/>
      </w:hyperlink>
    </w:p>
    <w:p w14:paraId="518C4F2D" w14:textId="77777777" w:rsidR="00DB31AA" w:rsidRPr="00DB31AA" w:rsidRDefault="00DB31AA" w:rsidP="00DB31AA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7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Bases d'execució</w:t>
        </w:r>
      </w:hyperlink>
    </w:p>
    <w:p w14:paraId="0EC6486B" w14:textId="77777777" w:rsidR="00DB31AA" w:rsidRPr="00DB31AA" w:rsidRDefault="00DB31AA" w:rsidP="00DB3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7D4E6E4" w14:textId="77777777" w:rsidR="00DB31AA" w:rsidRPr="00DB31AA" w:rsidRDefault="00DB31AA" w:rsidP="00DB31AA">
      <w:pPr>
        <w:shd w:val="clear" w:color="auto" w:fill="DBE5F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7420237" w14:textId="77777777" w:rsidR="003D6E7B" w:rsidRDefault="003D6E7B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</w:p>
    <w:p w14:paraId="6DAAB79B" w14:textId="5A5BB20C" w:rsidR="00DB31AA" w:rsidRDefault="00DB31AA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PRESSUPOST MUNICIPAL 2020</w:t>
      </w:r>
    </w:p>
    <w:p w14:paraId="0ACA6DCC" w14:textId="77777777" w:rsidR="003D6E7B" w:rsidRPr="00DB31AA" w:rsidRDefault="003D6E7B" w:rsidP="00DB31AA">
      <w:pPr>
        <w:shd w:val="clear" w:color="auto" w:fill="DBE5F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9529C09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00"/>
      </w:tblGrid>
      <w:tr w:rsidR="00DB31AA" w:rsidRPr="00DB31AA" w14:paraId="7E0204C5" w14:textId="77777777" w:rsidTr="00DB31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38E050" w14:textId="77777777" w:rsidR="00DB31AA" w:rsidRPr="00DB31AA" w:rsidRDefault="00DB31AA" w:rsidP="00DB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DB31AA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DADES REUTILITZABLES PRESSUPOST 2020</w:t>
            </w:r>
          </w:p>
        </w:tc>
      </w:tr>
    </w:tbl>
    <w:p w14:paraId="2E7E041D" w14:textId="77777777" w:rsidR="00DB31AA" w:rsidRPr="00DB31AA" w:rsidRDefault="00DB31AA" w:rsidP="00DB31A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3708602" w14:textId="77777777" w:rsidR="00DB31AA" w:rsidRPr="00DB31AA" w:rsidRDefault="00DB31AA" w:rsidP="00DB31AA">
      <w:pPr>
        <w:numPr>
          <w:ilvl w:val="0"/>
          <w:numId w:val="9"/>
        </w:numPr>
        <w:spacing w:before="100" w:beforeAutospacing="1" w:after="100" w:afterAutospacing="1" w:line="300" w:lineRule="atLeast"/>
        <w:ind w:lef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DESPESES . </w:t>
      </w:r>
      <w:hyperlink r:id="rId68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7ED1BA69" w14:textId="77777777" w:rsidR="00DB31AA" w:rsidRPr="00DB31AA" w:rsidRDefault="00DB31AA" w:rsidP="00DB31AA">
      <w:pPr>
        <w:numPr>
          <w:ilvl w:val="0"/>
          <w:numId w:val="9"/>
        </w:numPr>
        <w:spacing w:before="100" w:beforeAutospacing="1" w:after="100" w:afterAutospacing="1" w:line="300" w:lineRule="atLeast"/>
        <w:ind w:lef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B31AA">
        <w:rPr>
          <w:rFonts w:ascii="Times New Roman" w:eastAsia="Times New Roman" w:hAnsi="Times New Roman" w:cs="Times New Roman"/>
          <w:sz w:val="24"/>
          <w:szCs w:val="24"/>
          <w:lang w:eastAsia="ca-ES"/>
        </w:rPr>
        <w:t>INGRESSOS.</w:t>
      </w:r>
      <w:hyperlink r:id="rId69" w:tgtFrame="_blank" w:history="1">
        <w:r w:rsidRPr="00DB31AA">
          <w:rPr>
            <w:rFonts w:ascii="Times New Roman" w:eastAsia="Times New Roman" w:hAnsi="Times New Roman" w:cs="Times New Roman"/>
            <w:color w:val="2F6EA2"/>
            <w:sz w:val="24"/>
            <w:szCs w:val="24"/>
            <w:u w:val="single"/>
            <w:lang w:eastAsia="ca-ES"/>
          </w:rPr>
          <w:t> </w:t>
        </w:r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Accedeix</w:t>
        </w:r>
      </w:hyperlink>
    </w:p>
    <w:p w14:paraId="4EE95D7B" w14:textId="77777777" w:rsidR="00DB31AA" w:rsidRPr="00DB31AA" w:rsidRDefault="00DB31AA" w:rsidP="00DB31AA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0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inicial</w:t>
        </w:r>
      </w:hyperlink>
    </w:p>
    <w:p w14:paraId="69B423F4" w14:textId="77777777" w:rsidR="00DB31AA" w:rsidRPr="00DB31AA" w:rsidRDefault="00DB31AA" w:rsidP="00DB31AA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1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Aprovació definitiva</w:t>
        </w:r>
      </w:hyperlink>
    </w:p>
    <w:p w14:paraId="3ED4338A" w14:textId="77777777" w:rsidR="00DB31AA" w:rsidRPr="00DB31AA" w:rsidRDefault="00DB31AA" w:rsidP="00DB31AA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2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Classificació per programes/funcional</w:t>
        </w:r>
      </w:hyperlink>
    </w:p>
    <w:p w14:paraId="6DC9FE2F" w14:textId="77777777" w:rsidR="00DB31AA" w:rsidRPr="00DB31AA" w:rsidRDefault="00DB31AA" w:rsidP="00DB31AA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3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Classificació orgànica</w:t>
        </w:r>
      </w:hyperlink>
    </w:p>
    <w:p w14:paraId="79295518" w14:textId="77777777" w:rsidR="00DB31AA" w:rsidRPr="00DB31AA" w:rsidRDefault="00DB31AA" w:rsidP="00DB31AA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4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Classificació econòmica despeses</w:t>
        </w:r>
      </w:hyperlink>
    </w:p>
    <w:p w14:paraId="41B27C05" w14:textId="77777777" w:rsidR="00DB31AA" w:rsidRPr="00DB31AA" w:rsidRDefault="00DB31AA" w:rsidP="00DB31AA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5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 xml:space="preserve">Classificació econòmica </w:t>
        </w:r>
        <w:proofErr w:type="spellStart"/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ingresos</w:t>
        </w:r>
        <w:proofErr w:type="spellEnd"/>
      </w:hyperlink>
    </w:p>
    <w:p w14:paraId="774CA0DB" w14:textId="77777777" w:rsidR="00DB31AA" w:rsidRPr="00DB31AA" w:rsidRDefault="00DB31AA" w:rsidP="00DB31AA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6" w:tgtFrame="_blank" w:history="1">
        <w:r w:rsidRPr="00DB3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Bases d'execució</w:t>
        </w:r>
      </w:hyperlink>
    </w:p>
    <w:p w14:paraId="1B17D009" w14:textId="77777777" w:rsidR="00DB31AA" w:rsidRPr="00DB31AA" w:rsidRDefault="00DB31AA">
      <w:pPr>
        <w:rPr>
          <w:lang w:val="es-ES"/>
        </w:rPr>
      </w:pPr>
    </w:p>
    <w:sectPr w:rsidR="00DB31AA" w:rsidRPr="00DB31AA" w:rsidSect="003D6E7B">
      <w:headerReference w:type="default" r:id="rId7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1F4B" w14:textId="77777777" w:rsidR="003D6E7B" w:rsidRDefault="003D6E7B" w:rsidP="003D6E7B">
      <w:pPr>
        <w:spacing w:after="0" w:line="240" w:lineRule="auto"/>
      </w:pPr>
      <w:r>
        <w:separator/>
      </w:r>
    </w:p>
  </w:endnote>
  <w:endnote w:type="continuationSeparator" w:id="0">
    <w:p w14:paraId="67EB9287" w14:textId="77777777" w:rsidR="003D6E7B" w:rsidRDefault="003D6E7B" w:rsidP="003D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BDF9" w14:textId="77777777" w:rsidR="003D6E7B" w:rsidRDefault="003D6E7B" w:rsidP="003D6E7B">
      <w:pPr>
        <w:spacing w:after="0" w:line="240" w:lineRule="auto"/>
      </w:pPr>
      <w:r>
        <w:separator/>
      </w:r>
    </w:p>
  </w:footnote>
  <w:footnote w:type="continuationSeparator" w:id="0">
    <w:p w14:paraId="79196FE1" w14:textId="77777777" w:rsidR="003D6E7B" w:rsidRDefault="003D6E7B" w:rsidP="003D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0C98" w14:textId="47E4A340" w:rsidR="003D6E7B" w:rsidRDefault="003D6E7B" w:rsidP="003D6E7B">
    <w:pPr>
      <w:pStyle w:val="Encabezado"/>
      <w:jc w:val="right"/>
    </w:pPr>
    <w:r>
      <w:rPr>
        <w:noProof/>
      </w:rPr>
      <w:drawing>
        <wp:inline distT="0" distB="0" distL="0" distR="0" wp14:anchorId="7D793BEA" wp14:editId="10DE029A">
          <wp:extent cx="2028712" cy="763929"/>
          <wp:effectExtent l="0" t="0" r="0" b="0"/>
          <wp:docPr id="9" name="Imagen 9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993" cy="765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AF15F" w14:textId="77777777" w:rsidR="003D6E7B" w:rsidRDefault="003D6E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0E7"/>
    <w:multiLevelType w:val="multilevel"/>
    <w:tmpl w:val="53F2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63368"/>
    <w:multiLevelType w:val="multilevel"/>
    <w:tmpl w:val="AEC4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A683A"/>
    <w:multiLevelType w:val="multilevel"/>
    <w:tmpl w:val="ADC4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47FA0"/>
    <w:multiLevelType w:val="multilevel"/>
    <w:tmpl w:val="E646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B6A80"/>
    <w:multiLevelType w:val="multilevel"/>
    <w:tmpl w:val="E07E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96974"/>
    <w:multiLevelType w:val="multilevel"/>
    <w:tmpl w:val="992C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736A7"/>
    <w:multiLevelType w:val="multilevel"/>
    <w:tmpl w:val="CF8E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60D2C"/>
    <w:multiLevelType w:val="multilevel"/>
    <w:tmpl w:val="F9AC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E1EEA"/>
    <w:multiLevelType w:val="multilevel"/>
    <w:tmpl w:val="58D6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D11EE"/>
    <w:multiLevelType w:val="multilevel"/>
    <w:tmpl w:val="00E8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760140">
    <w:abstractNumId w:val="3"/>
  </w:num>
  <w:num w:numId="2" w16cid:durableId="578902500">
    <w:abstractNumId w:val="5"/>
  </w:num>
  <w:num w:numId="3" w16cid:durableId="1177571648">
    <w:abstractNumId w:val="4"/>
  </w:num>
  <w:num w:numId="4" w16cid:durableId="1396272987">
    <w:abstractNumId w:val="7"/>
  </w:num>
  <w:num w:numId="5" w16cid:durableId="1414161396">
    <w:abstractNumId w:val="8"/>
  </w:num>
  <w:num w:numId="6" w16cid:durableId="1386369652">
    <w:abstractNumId w:val="0"/>
  </w:num>
  <w:num w:numId="7" w16cid:durableId="1749618204">
    <w:abstractNumId w:val="9"/>
  </w:num>
  <w:num w:numId="8" w16cid:durableId="1807356363">
    <w:abstractNumId w:val="2"/>
  </w:num>
  <w:num w:numId="9" w16cid:durableId="1009796474">
    <w:abstractNumId w:val="6"/>
  </w:num>
  <w:num w:numId="10" w16cid:durableId="70637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AA"/>
    <w:rsid w:val="001A1B6F"/>
    <w:rsid w:val="003B7D4C"/>
    <w:rsid w:val="003D6E7B"/>
    <w:rsid w:val="00B85EBD"/>
    <w:rsid w:val="00DB31AA"/>
    <w:rsid w:val="00F7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4AAC3"/>
  <w15:chartTrackingRefBased/>
  <w15:docId w15:val="{FE1891EA-EC09-430E-B877-73F3EA2C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DB31A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B31A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E7B"/>
  </w:style>
  <w:style w:type="paragraph" w:styleId="Piedepgina">
    <w:name w:val="footer"/>
    <w:basedOn w:val="Normal"/>
    <w:link w:val="PiedepginaCar"/>
    <w:uiPriority w:val="99"/>
    <w:unhideWhenUsed/>
    <w:rsid w:val="003D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8206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72976557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9836259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724199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5690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9437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07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988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1140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76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8422684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05358393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854798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36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8133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458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4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1175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16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208702439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86358588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35503549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03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0615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u-e.cat/documents/4123793/18442590/Desp+x+prog+PR2025.xlsx/00908e0b-3641-4e98-be10-7a4b9ccb8673" TargetMode="External"/><Relationship Id="rId18" Type="http://schemas.openxmlformats.org/officeDocument/2006/relationships/hyperlink" Target="https://seu-e.cat/documents/4123793/18442590/Llista+partides+ingressos+per+econ%C3%B2mic+PR2025.pdf/de1b442f-5292-4763-840d-eb7a4b24bc09" TargetMode="External"/><Relationship Id="rId26" Type="http://schemas.openxmlformats.org/officeDocument/2006/relationships/hyperlink" Target="https://seu-e.cat/documents/4123793/16826648/desp+x+prog.xlsx/50e977fc-56fa-426e-8c2a-6adf8630c3b4" TargetMode="External"/><Relationship Id="rId39" Type="http://schemas.openxmlformats.org/officeDocument/2006/relationships/hyperlink" Target="https://seu-e.cat/documents/4123793/16299290/Llista+partides+despesa+PR23.xlsx/26b6581e-ce05-4ef9-992d-a5ec86c96c06" TargetMode="External"/><Relationship Id="rId21" Type="http://schemas.openxmlformats.org/officeDocument/2006/relationships/image" Target="media/image1.png"/><Relationship Id="rId34" Type="http://schemas.openxmlformats.org/officeDocument/2006/relationships/hyperlink" Target="https://seu-e.cat/documents/4123793/16826648/6_Llista+partides+despesa+per+econ%C3%B2mic+PR24.pdf/5ba9a617-7757-433c-ace5-272ff1deb161" TargetMode="External"/><Relationship Id="rId42" Type="http://schemas.openxmlformats.org/officeDocument/2006/relationships/hyperlink" Target="https://seu-e.cat/documents/4123793/15215754/Pla+actuacions+inversions+i+finan%C3%A7ament+PAIF+2023.pdf/0e7f5ba9-362b-4e59-b9ff-acc9ae8155b6" TargetMode="External"/><Relationship Id="rId47" Type="http://schemas.openxmlformats.org/officeDocument/2006/relationships/hyperlink" Target="https://seu-e.cat/documents/4123793/15215754/Llista+partides+ingressos+PR2023.pdf/b640cf5d-3371-447f-8a02-becd6ecfd032" TargetMode="External"/><Relationship Id="rId50" Type="http://schemas.openxmlformats.org/officeDocument/2006/relationships/hyperlink" Target="https://seu-e.cat/documents/4123793/16299583/Llista+partides+despesa+PR22.xls/1a0e0f76-9d1a-4cd1-a572-e7dfab6dd1ea" TargetMode="External"/><Relationship Id="rId55" Type="http://schemas.openxmlformats.org/officeDocument/2006/relationships/hyperlink" Target="https://seu-e.cat/documents/4123793/16299583/LlistaPartidesDespesaPerOrganicPR22.pdf/74bcb673-fcf3-472c-8e52-462ae11322c7" TargetMode="External"/><Relationship Id="rId63" Type="http://schemas.openxmlformats.org/officeDocument/2006/relationships/hyperlink" Target="https://seu-e.cat/documents/4123793/16299602/ClassificacioProgrames.pdf/a38dc6d0-5f10-4a53-aa6e-a4cef4597e21" TargetMode="External"/><Relationship Id="rId68" Type="http://schemas.openxmlformats.org/officeDocument/2006/relationships/hyperlink" Target="https://seu-e.cat/documents/4123793/16299621/Llistat+despeses+PR+2020.xlsx/323e9505-8840-4124-942f-701a831a5c0a" TargetMode="External"/><Relationship Id="rId76" Type="http://schemas.openxmlformats.org/officeDocument/2006/relationships/hyperlink" Target="https://seu-e.cat/documents/4123793/16299621/Basesdexecuciodelpressupost2020.pdf/011d86f6-ea0c-4085-83d0-d9303564a092" TargetMode="External"/><Relationship Id="rId7" Type="http://schemas.openxmlformats.org/officeDocument/2006/relationships/hyperlink" Target="https://seu-e.cat/documents/4123793/18442590/Edicte+BOPB+aprovaci%C3%B3+inicial+PR25.pdf/f7b3ebc5-c74a-418e-8612-a3694d0628cc" TargetMode="External"/><Relationship Id="rId71" Type="http://schemas.openxmlformats.org/officeDocument/2006/relationships/hyperlink" Target="https://seu-e.cat/documents/4123793/16299621/20191227_edicte_aprovaciodefinitivapressupostos2020.pdf/3fd64dc6-42e3-405e-bcff-add100ca881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u-e.cat/documents/4123793/18442590/Llista+partides+despesa+per+org%C3%A0nic.pdf/5be9d62c-a495-411d-b3bc-f3ede4f981f0" TargetMode="External"/><Relationship Id="rId29" Type="http://schemas.openxmlformats.org/officeDocument/2006/relationships/hyperlink" Target="https://seu-e.cat/documents/4123793/16826648/1_AprovacioInicial_4-12-23+BOPB+aprov+inicial+PR24.pdf/67e70083-3cd4-4bf9-a0ac-b054883b599f" TargetMode="External"/><Relationship Id="rId11" Type="http://schemas.openxmlformats.org/officeDocument/2006/relationships/hyperlink" Target="https://seu-e.cat/documents/4123793/18442590/BEP+2025.pdf/8163ed0f-f957-41ea-9d60-d98e2ca9d5bc" TargetMode="External"/><Relationship Id="rId24" Type="http://schemas.openxmlformats.org/officeDocument/2006/relationships/hyperlink" Target="https://seu-e.cat/documents/4123793/16826648/desp+x+eco.xlsx/139e0066-590c-4039-95a1-12fcf039756e" TargetMode="External"/><Relationship Id="rId32" Type="http://schemas.openxmlformats.org/officeDocument/2006/relationships/hyperlink" Target="https://seu-e.cat/documents/4123793/16826648/4_BEP+2024.pdf/aa0e98c9-351c-49a1-aab7-ae4e88b13695" TargetMode="External"/><Relationship Id="rId37" Type="http://schemas.openxmlformats.org/officeDocument/2006/relationships/hyperlink" Target="https://seu-e.cat/documents/4123793/16826648/9_Llista+partides+despesa+PR2024.xlsx/1b954158-85b3-46ff-a288-86481a4240e2" TargetMode="External"/><Relationship Id="rId40" Type="http://schemas.openxmlformats.org/officeDocument/2006/relationships/hyperlink" Target="https://seu-e.cat/documents/4123793/15215754/20221130_Certificat_d_acord_del_PLE_aprovacio_inicial.pdf/120b7917-3fd0-4434-98ee-53af629017d0" TargetMode="External"/><Relationship Id="rId45" Type="http://schemas.openxmlformats.org/officeDocument/2006/relationships/hyperlink" Target="https://seu-e.cat/documents/4123793/15215754/Llista+partides+despesa+per+econ%C3%B2mic+PR23.pdf/c30ce992-825b-47d5-8ec2-9486214e6e79" TargetMode="External"/><Relationship Id="rId53" Type="http://schemas.openxmlformats.org/officeDocument/2006/relationships/hyperlink" Target="https://seu-e.cat/documents/4123793/16299583/BOPB311221AprovDefPR2022.pdf/463cda69-fd7a-4a6d-b253-5c7410804e77" TargetMode="External"/><Relationship Id="rId58" Type="http://schemas.openxmlformats.org/officeDocument/2006/relationships/hyperlink" Target="https://seu-e.cat/documents/4123793/16299583/BasesExecucioPressupost2022.pdf/3f4c61a8-4979-48f8-9eb5-b7de34cbc9f7" TargetMode="External"/><Relationship Id="rId66" Type="http://schemas.openxmlformats.org/officeDocument/2006/relationships/hyperlink" Target="https://seu-e.cat/documents/4123793/16299602/ClassificacioEconomicaIngressos.pdf/f757b605-77ce-4fb3-a917-9e820c53a42f" TargetMode="External"/><Relationship Id="rId74" Type="http://schemas.openxmlformats.org/officeDocument/2006/relationships/hyperlink" Target="https://seu-e.cat/documents/4123793/16299621/Pressupostdedespeses2020Classificacioeconomica.pdf/eb880f20-9464-4c20-aad3-b36407f649d7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seu-e.cat/documents/4123793/16299602/Aprovacio_inicialPressupost2021.pdf/59c53fa0-c923-44f7-ba44-1ec24eaf92cf" TargetMode="External"/><Relationship Id="rId10" Type="http://schemas.openxmlformats.org/officeDocument/2006/relationships/hyperlink" Target="https://seu-e.cat/documents/4123793/18442590/PAIF+inversions+PR2025_v1.xlsx/de0400d3-324e-422e-930d-4e450911e910" TargetMode="External"/><Relationship Id="rId19" Type="http://schemas.openxmlformats.org/officeDocument/2006/relationships/hyperlink" Target="https://seu-e.cat/documents/4123793/18442590/Ingr+x+eco+PR2025.xlsx/dff23189-c97b-4444-8cae-244815ab1fb8" TargetMode="External"/><Relationship Id="rId31" Type="http://schemas.openxmlformats.org/officeDocument/2006/relationships/hyperlink" Target="https://seu-e.cat/documents/4123793/16826648/3_PAIF+2024+Inversions+i+finan%C3%A7ament.pdf/758a2230-670c-47a5-b803-7eb9eab73d68" TargetMode="External"/><Relationship Id="rId44" Type="http://schemas.openxmlformats.org/officeDocument/2006/relationships/hyperlink" Target="https://seu-e.cat/documents/4123793/15215754/Llista+partides+despesa+per+programes+PR23.pdf/91f4a9cf-06d2-404f-b6ce-bc390d48ac52" TargetMode="External"/><Relationship Id="rId52" Type="http://schemas.openxmlformats.org/officeDocument/2006/relationships/hyperlink" Target="https://seu-e.cat/documents/4123793/16299583/AcordPleAprovInicialPR22.pdf/4168cbb5-aeaf-47d2-ac93-ca713b82ef43" TargetMode="External"/><Relationship Id="rId60" Type="http://schemas.openxmlformats.org/officeDocument/2006/relationships/hyperlink" Target="https://seu-e.cat/documents/4123793/16299602/Llistat+ingressos+PR+2021.xls/01677e1b-03f7-49d2-b369-3fe5c927d845" TargetMode="External"/><Relationship Id="rId65" Type="http://schemas.openxmlformats.org/officeDocument/2006/relationships/hyperlink" Target="https://seu-e.cat/documents/4123793/16299602/ClassificacioEconomicaDespeses.pdf/fae58fb9-2af8-486d-b1b8-38c3062905c0" TargetMode="External"/><Relationship Id="rId73" Type="http://schemas.openxmlformats.org/officeDocument/2006/relationships/hyperlink" Target="https://seu-e.cat/documents/4123793/16299621/Pressupostdedespeses2020_Classificacioorganica.pdf/b2ed7b50-354a-453f-94f6-11cd7f97242e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u-e.cat/documents/4123793/18442590/PAIF+inversions+PR2025_v1.pdf/c2094ae4-f07b-4671-8dbe-4b4adbea9c55" TargetMode="External"/><Relationship Id="rId14" Type="http://schemas.openxmlformats.org/officeDocument/2006/relationships/hyperlink" Target="https://seu-e.cat/documents/4123793/18442590/Llista+partides+despesa+per+econ%C3%B2mic.pdf/ce68e204-1b59-4c2d-ae8b-c7069d97b473" TargetMode="External"/><Relationship Id="rId22" Type="http://schemas.openxmlformats.org/officeDocument/2006/relationships/hyperlink" Target="https://seu-e.cat/documents/4123793/18442590/Documentaci%C3%B3+gr%C3%A0fica_Pressupost+2025_v1.pdf/72973fcb-610c-4fe1-a641-b59132f5c2b1" TargetMode="External"/><Relationship Id="rId27" Type="http://schemas.openxmlformats.org/officeDocument/2006/relationships/hyperlink" Target="https://seu-e.cat/documents/4123793/16826648/ing+x+eco.xlsx/ea647d87-a7a5-446d-8a51-c0b267e85d5e" TargetMode="External"/><Relationship Id="rId30" Type="http://schemas.openxmlformats.org/officeDocument/2006/relationships/hyperlink" Target="https://seu-e.cat/documents/4123793/16826648/2_AprovacioDefinitiva_Edicte+publicat+al+BOPB+%2804-01-24%29.pdf/d6064548-aa2a-479a-991c-c9b7a276493d" TargetMode="External"/><Relationship Id="rId35" Type="http://schemas.openxmlformats.org/officeDocument/2006/relationships/hyperlink" Target="https://seu-e.cat/documents/4123793/16826648/7_Llista+partides+despesa+per+org%C3%A0nic+PR24.pdf/fdc16e0b-f19d-430d-8dad-48d62c51e67b" TargetMode="External"/><Relationship Id="rId43" Type="http://schemas.openxmlformats.org/officeDocument/2006/relationships/hyperlink" Target="https://seu-e.cat/documents/4123793/15215754/Bases+execucio+del+pressupost+BEP+2023.pdf/bdee89af-b79d-45e0-80ee-abaa3c7dbbf3" TargetMode="External"/><Relationship Id="rId48" Type="http://schemas.openxmlformats.org/officeDocument/2006/relationships/hyperlink" Target="https://seu-e.cat/documents/4123793/15215754/Llista+partides+despeses+PR2023.xlsx/9f8f08e8-4a01-4c1b-97a2-6343aef2e1f9" TargetMode="External"/><Relationship Id="rId56" Type="http://schemas.openxmlformats.org/officeDocument/2006/relationships/hyperlink" Target="https://seu-e.cat/documents/4123793/16299583/LlistaPartidesDespesaPerProgramesPR22.pdf/05ad4bb0-7faf-456a-9008-9a002191d623" TargetMode="External"/><Relationship Id="rId64" Type="http://schemas.openxmlformats.org/officeDocument/2006/relationships/hyperlink" Target="https://seu-e.cat/documents/4123793/16299602/ClassificacioOrganica.pdf/3a37296a-5526-4a5e-aa9c-08ea019a5eaf" TargetMode="External"/><Relationship Id="rId69" Type="http://schemas.openxmlformats.org/officeDocument/2006/relationships/hyperlink" Target="https://seu-e.cat/documents/4123793/16299621/Llistat+ingressos+PR+2020.xlsx/1aac886d-5331-43e5-9a90-6741d39127a7" TargetMode="External"/><Relationship Id="rId77" Type="http://schemas.openxmlformats.org/officeDocument/2006/relationships/header" Target="header1.xml"/><Relationship Id="rId8" Type="http://schemas.openxmlformats.org/officeDocument/2006/relationships/hyperlink" Target="https://seu-e.cat/documents/4123793/18442590/Edicte+BOPB+aprovaci%C3%B3+definitiva+PR25.pdf/4a3eb964-d556-4685-b108-cf5ce8573664" TargetMode="External"/><Relationship Id="rId51" Type="http://schemas.openxmlformats.org/officeDocument/2006/relationships/hyperlink" Target="https://seu-e.cat/documents/4123793/16299583/Llista+conceptes+ingressos+PR22.xlsx/add4f384-cd45-4c53-9615-39170626e109" TargetMode="External"/><Relationship Id="rId72" Type="http://schemas.openxmlformats.org/officeDocument/2006/relationships/hyperlink" Target="https://seu-e.cat/documents/4123793/16299621/Pressupostdedespeses2020Classificacioperprogramesfuncional.pdf/65e366c5-620a-4580-81d1-1589e052df1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eu-e.cat/documents/4123793/18442590/Llista+partides+despesa+per+programa.pdf/358fc3b8-15d5-4c8e-9b64-668035ef50c7" TargetMode="External"/><Relationship Id="rId17" Type="http://schemas.openxmlformats.org/officeDocument/2006/relationships/hyperlink" Target="https://seu-e.cat/documents/4123793/18442590/Desp+x+org+PR2025.xlsx/34c15821-be1e-43bf-b652-03ada61ec39b" TargetMode="External"/><Relationship Id="rId25" Type="http://schemas.openxmlformats.org/officeDocument/2006/relationships/hyperlink" Target="https://seu-e.cat/documents/4123793/16826648/desp+x+org.xlsx/07418eaf-1e11-4f40-aa5a-7709e5fbee61" TargetMode="External"/><Relationship Id="rId33" Type="http://schemas.openxmlformats.org/officeDocument/2006/relationships/hyperlink" Target="https://seu-e.cat/documents/4123793/16826648/5_Llista+partides+despesa+per+programa+PR24.pdf/22db658d-10f8-41ec-9caa-f01e97b2a82e" TargetMode="External"/><Relationship Id="rId38" Type="http://schemas.openxmlformats.org/officeDocument/2006/relationships/hyperlink" Target="https://seu-e.cat/documents/4123793/16299290/Llista+conceptes+ingressos+PR23.xlsx/96999294-23af-49ad-8687-af43695ac8b5" TargetMode="External"/><Relationship Id="rId46" Type="http://schemas.openxmlformats.org/officeDocument/2006/relationships/hyperlink" Target="https://seu-e.cat/documents/4123793/15215754/Llista+partides+despesa+per+org%C3%A0nic+PR23.pdf/35b26ca6-849f-41de-a27e-3280bf5a0529" TargetMode="External"/><Relationship Id="rId59" Type="http://schemas.openxmlformats.org/officeDocument/2006/relationships/hyperlink" Target="https://seu-e.cat/documents/4123793/16299602/Llistat+despeses+PR+2021.xls/6726b79b-f048-4a2c-ad9b-e0a98a1c6151" TargetMode="External"/><Relationship Id="rId67" Type="http://schemas.openxmlformats.org/officeDocument/2006/relationships/hyperlink" Target="https://seu-e.cat/documents/4123793/16299602/Bases_execucioPressupost2021.pdf/057eb256-bd1c-4c75-a1df-fc7531daebbc" TargetMode="External"/><Relationship Id="rId20" Type="http://schemas.openxmlformats.org/officeDocument/2006/relationships/hyperlink" Target="https://seu-e.cat/documents/4123793/18442590/Documentaci%C3%B3+gr%C3%A0fica_Pressupost+2025.pdf/72973fcb-610c-4fe1-a641-b59132f5c2b1" TargetMode="External"/><Relationship Id="rId41" Type="http://schemas.openxmlformats.org/officeDocument/2006/relationships/hyperlink" Target="https://seu-e.cat/documents/4123793/15215754/20221228_Edicte_aprovaci%C3%B3+definitiva.pdf/6cf8aaf3-4822-48f2-8cf1-a7ca074e9075" TargetMode="External"/><Relationship Id="rId54" Type="http://schemas.openxmlformats.org/officeDocument/2006/relationships/hyperlink" Target="https://seu-e.cat/documents/4123793/16299583/LlistaPartidesDespesaPerEconomicPR22.pdf/99fd11ff-669c-4b80-bd99-e1a798da52e9" TargetMode="External"/><Relationship Id="rId62" Type="http://schemas.openxmlformats.org/officeDocument/2006/relationships/hyperlink" Target="https://seu-e.cat/documents/4123793/16299602/EDICTEAPROVACIODEFINITIVA.pdf/bd97d14c-d6be-4aa1-a880-954dea26c215" TargetMode="External"/><Relationship Id="rId70" Type="http://schemas.openxmlformats.org/officeDocument/2006/relationships/hyperlink" Target="https://seu-e.cat/documents/4123793/16299621/CertificaciodelacorddePlede28_11_2019aprovacioinicialdelpressupost2020.pdf/329b2b7a-9855-4557-ba91-3a6e7abe60d7" TargetMode="External"/><Relationship Id="rId75" Type="http://schemas.openxmlformats.org/officeDocument/2006/relationships/hyperlink" Target="https://seu-e.cat/documents/4123793/16299621/Pressupostdingressos2020Classificacioeconomica.pdf/a73fa5a1-3449-4611-a87e-94bd6f8169c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eu-e.cat/documents/4123793/18442590/Desp+x+eco+PR2025.xlsx/bb642c3d-fee4-499e-8305-b990639a0d3e" TargetMode="External"/><Relationship Id="rId23" Type="http://schemas.openxmlformats.org/officeDocument/2006/relationships/hyperlink" Target="https://seu-e.cat/documents/4123793/18442590/Doc+gr%C3%A0fica_Pressupost+2025.xlsx/6a6fa735-9467-4bbc-9c55-b2d64d920ddb" TargetMode="External"/><Relationship Id="rId28" Type="http://schemas.openxmlformats.org/officeDocument/2006/relationships/hyperlink" Target="https://seu-e.cat/documents/4123793/16826648/PAIF24.xlsx/7f0148db-87f2-4540-9bcf-6ed806eced62" TargetMode="External"/><Relationship Id="rId36" Type="http://schemas.openxmlformats.org/officeDocument/2006/relationships/hyperlink" Target="https://seu-e.cat/documents/4123793/16826648/8_Llista+partides+ingressos+PR2024.pdf/32144818-4f5c-40d6-a9cf-709992af3853" TargetMode="External"/><Relationship Id="rId49" Type="http://schemas.openxmlformats.org/officeDocument/2006/relationships/hyperlink" Target="https://seu-e.cat/documents/4123793/16299583/desp+x+prog%2C+org%2C+eco+2022.xlsx/f5b4a07c-a976-4390-9b7f-78d8f70f65d2" TargetMode="External"/><Relationship Id="rId57" Type="http://schemas.openxmlformats.org/officeDocument/2006/relationships/hyperlink" Target="https://seu-e.cat/documents/4123793/16299583/LlistaPartidesIngressosPR2022.pdf/99b0573b-0ed5-4ff3-97dd-211725da29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Fernandez Robles</dc:creator>
  <cp:keywords/>
  <dc:description/>
  <cp:lastModifiedBy>Maria Angela Fernandez Robles</cp:lastModifiedBy>
  <cp:revision>2</cp:revision>
  <dcterms:created xsi:type="dcterms:W3CDTF">2025-12-23T10:41:00Z</dcterms:created>
  <dcterms:modified xsi:type="dcterms:W3CDTF">2025-12-23T11:03:00Z</dcterms:modified>
</cp:coreProperties>
</file>