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03" w:rsidRPr="00B25975" w:rsidRDefault="00F26C03" w:rsidP="00F26C03">
      <w:pPr>
        <w:rPr>
          <w:lang w:val="ca-ES"/>
        </w:rPr>
      </w:pPr>
    </w:p>
    <w:p w:rsidR="00457278" w:rsidRPr="00B25975" w:rsidRDefault="00457278" w:rsidP="00457278">
      <w:pPr>
        <w:pStyle w:val="Prrafodelista"/>
        <w:rPr>
          <w:b/>
          <w:bCs/>
          <w:lang w:val="ca-ES"/>
        </w:rPr>
      </w:pPr>
    </w:p>
    <w:tbl>
      <w:tblPr>
        <w:tblStyle w:val="Tablaconcuadrcula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7"/>
        <w:gridCol w:w="5856"/>
      </w:tblGrid>
      <w:tr w:rsidR="00185617" w:rsidRPr="00B25975" w:rsidTr="00DA1B51">
        <w:tc>
          <w:tcPr>
            <w:tcW w:w="8363" w:type="dxa"/>
            <w:gridSpan w:val="2"/>
          </w:tcPr>
          <w:p w:rsidR="00185617" w:rsidRPr="00B25975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noProof/>
              </w:rPr>
              <w:drawing>
                <wp:inline distT="0" distB="0" distL="0" distR="0" wp14:anchorId="048FFD3C" wp14:editId="22F29002">
                  <wp:extent cx="1381125" cy="866775"/>
                  <wp:effectExtent l="0" t="0" r="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nsorc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78" cy="86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4CE" w:rsidRPr="00B25975" w:rsidRDefault="00E574CE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  <w:p w:rsidR="00185617" w:rsidRPr="00B25975" w:rsidRDefault="000819F4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INFO</w:t>
            </w:r>
            <w:r w:rsidR="00731647" w:rsidRPr="00B25975">
              <w:rPr>
                <w:b/>
                <w:bCs/>
                <w:lang w:val="ca-ES"/>
              </w:rPr>
              <w:t xml:space="preserve">RMACIÓ  INTERNA I </w:t>
            </w:r>
            <w:r w:rsidR="00185617" w:rsidRPr="00B25975">
              <w:rPr>
                <w:b/>
                <w:bCs/>
                <w:lang w:val="ca-ES"/>
              </w:rPr>
              <w:t>PROGRAMACIÓ ACTIVITATS CONSORCI</w:t>
            </w:r>
          </w:p>
          <w:p w:rsidR="00185617" w:rsidRPr="00B25975" w:rsidRDefault="007E4B92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 xml:space="preserve">Del </w:t>
            </w:r>
            <w:r w:rsidR="00731647" w:rsidRPr="00B25975">
              <w:rPr>
                <w:b/>
                <w:bCs/>
                <w:lang w:val="ca-ES"/>
              </w:rPr>
              <w:t>15 AL 29 DE FEBRER DE</w:t>
            </w:r>
            <w:r w:rsidR="00DF7E98" w:rsidRPr="00B25975">
              <w:rPr>
                <w:b/>
                <w:bCs/>
                <w:lang w:val="ca-ES"/>
              </w:rPr>
              <w:t xml:space="preserve"> 2016</w:t>
            </w:r>
          </w:p>
          <w:p w:rsidR="00185617" w:rsidRPr="00B25975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</w:tc>
      </w:tr>
      <w:tr w:rsidR="00457278" w:rsidRPr="00B25975" w:rsidTr="00DA1B51">
        <w:tc>
          <w:tcPr>
            <w:tcW w:w="2507" w:type="dxa"/>
          </w:tcPr>
          <w:p w:rsidR="00457278" w:rsidRPr="00B25975" w:rsidRDefault="00407D28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NOUS ESPAIS AL WEB DEL CONSORCI</w:t>
            </w:r>
          </w:p>
        </w:tc>
        <w:tc>
          <w:tcPr>
            <w:tcW w:w="5856" w:type="dxa"/>
          </w:tcPr>
          <w:p w:rsidR="004068B9" w:rsidRDefault="004068B9" w:rsidP="00DF7E9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XARXES SOCIALS</w:t>
            </w:r>
          </w:p>
          <w:p w:rsidR="00457278" w:rsidRPr="004068B9" w:rsidRDefault="00407D28" w:rsidP="00DF7E98">
            <w:pPr>
              <w:rPr>
                <w:bCs/>
                <w:lang w:val="ca-ES"/>
              </w:rPr>
            </w:pPr>
            <w:r w:rsidRPr="004068B9">
              <w:rPr>
                <w:bCs/>
                <w:lang w:val="ca-ES"/>
              </w:rPr>
              <w:t xml:space="preserve">S’ha habilitat l’accés directe a les xarxes socials, així </w:t>
            </w:r>
            <w:r w:rsidR="00C33B66" w:rsidRPr="004068B9">
              <w:rPr>
                <w:bCs/>
                <w:lang w:val="ca-ES"/>
              </w:rPr>
              <w:t xml:space="preserve">com la </w:t>
            </w:r>
            <w:r w:rsidRPr="004068B9">
              <w:rPr>
                <w:bCs/>
                <w:lang w:val="ca-ES"/>
              </w:rPr>
              <w:t xml:space="preserve">visualització </w:t>
            </w:r>
            <w:r w:rsidR="00C33B66" w:rsidRPr="004068B9">
              <w:rPr>
                <w:bCs/>
                <w:lang w:val="ca-ES"/>
              </w:rPr>
              <w:t xml:space="preserve">en temps real </w:t>
            </w:r>
            <w:r w:rsidRPr="004068B9">
              <w:rPr>
                <w:bCs/>
                <w:lang w:val="ca-ES"/>
              </w:rPr>
              <w:t>dels tuits.</w:t>
            </w:r>
          </w:p>
          <w:p w:rsidR="0022414C" w:rsidRPr="00B25975" w:rsidRDefault="0022414C" w:rsidP="0022414C">
            <w:pPr>
              <w:jc w:val="center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noProof/>
                <w:lang w:eastAsia="es-ES"/>
              </w:rPr>
              <w:drawing>
                <wp:inline distT="0" distB="0" distL="0" distR="0" wp14:anchorId="4E8B72D2" wp14:editId="56C0B0D0">
                  <wp:extent cx="1914525" cy="1819275"/>
                  <wp:effectExtent l="171450" t="171450" r="200025" b="200025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arx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819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07D28" w:rsidRDefault="00407D28" w:rsidP="00DF7E98">
            <w:pPr>
              <w:rPr>
                <w:b/>
                <w:bCs/>
                <w:lang w:val="ca-ES"/>
              </w:rPr>
            </w:pPr>
          </w:p>
          <w:p w:rsidR="00E90F87" w:rsidRPr="00B25975" w:rsidRDefault="00E90F87" w:rsidP="00DF7E98">
            <w:pPr>
              <w:rPr>
                <w:b/>
                <w:bCs/>
                <w:lang w:val="ca-ES"/>
              </w:rPr>
            </w:pPr>
          </w:p>
          <w:p w:rsidR="004068B9" w:rsidRDefault="004068B9" w:rsidP="00DF7E9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PLATAFORMA DE CONTRACTACIÓ</w:t>
            </w:r>
          </w:p>
          <w:p w:rsidR="00407D28" w:rsidRPr="004068B9" w:rsidRDefault="00407D28" w:rsidP="00DF7E98">
            <w:pPr>
              <w:rPr>
                <w:lang w:val="ca-ES"/>
              </w:rPr>
            </w:pPr>
            <w:r w:rsidRPr="004068B9">
              <w:rPr>
                <w:lang w:val="ca-ES"/>
              </w:rPr>
              <w:t xml:space="preserve">A la secció de destacats s’ha habilitat un </w:t>
            </w:r>
            <w:r w:rsidR="004068B9" w:rsidRPr="004068B9">
              <w:rPr>
                <w:lang w:val="ca-ES"/>
              </w:rPr>
              <w:t>Baner</w:t>
            </w:r>
            <w:r w:rsidRPr="004068B9">
              <w:rPr>
                <w:lang w:val="ca-ES"/>
              </w:rPr>
              <w:t xml:space="preserve"> d’accés a la plataforma de </w:t>
            </w:r>
            <w:r w:rsidRPr="004068B9">
              <w:rPr>
                <w:i/>
                <w:lang w:val="ca-ES"/>
              </w:rPr>
              <w:t>Contratación del sector público</w:t>
            </w:r>
            <w:r w:rsidR="000819F4" w:rsidRPr="004068B9">
              <w:rPr>
                <w:lang w:val="ca-ES"/>
              </w:rPr>
              <w:t xml:space="preserve"> </w:t>
            </w:r>
            <w:r w:rsidRPr="004068B9">
              <w:rPr>
                <w:lang w:val="ca-ES"/>
              </w:rPr>
              <w:t xml:space="preserve">amb link directe </w:t>
            </w:r>
            <w:r w:rsidR="000819F4" w:rsidRPr="004068B9">
              <w:rPr>
                <w:lang w:val="ca-ES"/>
              </w:rPr>
              <w:t>a</w:t>
            </w:r>
            <w:r w:rsidRPr="004068B9">
              <w:rPr>
                <w:lang w:val="ca-ES"/>
              </w:rPr>
              <w:t xml:space="preserve"> la pàgina dels anuncis publicats per aquest ens.</w:t>
            </w:r>
          </w:p>
          <w:p w:rsidR="00407D28" w:rsidRPr="004068B9" w:rsidRDefault="00407D28" w:rsidP="00DF7E98">
            <w:pPr>
              <w:rPr>
                <w:lang w:val="ca-ES"/>
              </w:rPr>
            </w:pPr>
          </w:p>
          <w:p w:rsidR="00407D28" w:rsidRPr="00B25975" w:rsidRDefault="0022414C" w:rsidP="00DF7E98">
            <w:pPr>
              <w:rPr>
                <w:b/>
                <w:lang w:val="ca-ES"/>
              </w:rPr>
            </w:pPr>
            <w:r w:rsidRPr="00B25975">
              <w:rPr>
                <w:b/>
                <w:noProof/>
                <w:lang w:eastAsia="es-ES"/>
              </w:rPr>
              <w:drawing>
                <wp:inline distT="0" distB="0" distL="0" distR="0" wp14:anchorId="394C0330" wp14:editId="34232A4B">
                  <wp:extent cx="3350895" cy="1297305"/>
                  <wp:effectExtent l="0" t="0" r="1905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lace_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89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7E98" w:rsidRPr="00B25975" w:rsidRDefault="00DF7E98" w:rsidP="00DF7E98">
            <w:pPr>
              <w:rPr>
                <w:b/>
                <w:bCs/>
                <w:lang w:val="ca-ES"/>
              </w:rPr>
            </w:pPr>
          </w:p>
          <w:p w:rsidR="000819F4" w:rsidRPr="00B25975" w:rsidRDefault="000819F4" w:rsidP="00DF7E98">
            <w:pPr>
              <w:rPr>
                <w:b/>
                <w:bCs/>
                <w:lang w:val="ca-ES"/>
              </w:rPr>
            </w:pPr>
          </w:p>
          <w:p w:rsidR="000819F4" w:rsidRPr="00B25975" w:rsidRDefault="004068B9" w:rsidP="00DF7E98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DADES ESTADÍSTIQUES</w:t>
            </w:r>
          </w:p>
          <w:p w:rsidR="000819F4" w:rsidRPr="004068B9" w:rsidRDefault="000819F4" w:rsidP="000819F4">
            <w:pPr>
              <w:rPr>
                <w:bCs/>
                <w:lang w:val="ca-ES"/>
              </w:rPr>
            </w:pPr>
            <w:r w:rsidRPr="004068B9">
              <w:rPr>
                <w:bCs/>
                <w:lang w:val="ca-ES"/>
              </w:rPr>
              <w:t>Com a novetat en aquest apartat es pot consultar les dades de la fracció resta</w:t>
            </w:r>
            <w:r w:rsidR="00B25975" w:rsidRPr="004068B9">
              <w:rPr>
                <w:bCs/>
                <w:lang w:val="ca-ES"/>
              </w:rPr>
              <w:t xml:space="preserve"> (2015-2016)</w:t>
            </w:r>
            <w:r w:rsidRPr="004068B9">
              <w:rPr>
                <w:bCs/>
                <w:lang w:val="ca-ES"/>
              </w:rPr>
              <w:t xml:space="preserve"> </w:t>
            </w:r>
            <w:r w:rsidR="002C01C8" w:rsidRPr="004068B9">
              <w:rPr>
                <w:bCs/>
                <w:lang w:val="ca-ES"/>
              </w:rPr>
              <w:t xml:space="preserve">i discriminar </w:t>
            </w:r>
            <w:r w:rsidRPr="004068B9">
              <w:rPr>
                <w:bCs/>
                <w:lang w:val="ca-ES"/>
              </w:rPr>
              <w:t>per</w:t>
            </w:r>
            <w:r w:rsidR="002C01C8" w:rsidRPr="004068B9">
              <w:rPr>
                <w:bCs/>
                <w:lang w:val="ca-ES"/>
              </w:rPr>
              <w:t xml:space="preserve"> </w:t>
            </w:r>
            <w:r w:rsidR="004068B9" w:rsidRPr="004068B9">
              <w:rPr>
                <w:bCs/>
                <w:lang w:val="ca-ES"/>
              </w:rPr>
              <w:t>instal·lació</w:t>
            </w:r>
            <w:r w:rsidR="002C01C8" w:rsidRPr="004068B9">
              <w:rPr>
                <w:bCs/>
                <w:lang w:val="ca-ES"/>
              </w:rPr>
              <w:t>:</w:t>
            </w:r>
          </w:p>
          <w:p w:rsidR="002C01C8" w:rsidRPr="004068B9" w:rsidRDefault="002C01C8" w:rsidP="002C01C8">
            <w:pPr>
              <w:pStyle w:val="Prrafodelista"/>
              <w:numPr>
                <w:ilvl w:val="0"/>
                <w:numId w:val="19"/>
              </w:numPr>
              <w:rPr>
                <w:bCs/>
                <w:lang w:val="ca-ES"/>
              </w:rPr>
            </w:pPr>
            <w:r w:rsidRPr="004068B9">
              <w:rPr>
                <w:bCs/>
                <w:lang w:val="ca-ES"/>
              </w:rPr>
              <w:t xml:space="preserve">Transferides a la </w:t>
            </w:r>
            <w:r w:rsidR="00B25975" w:rsidRPr="004068B9">
              <w:rPr>
                <w:bCs/>
                <w:lang w:val="ca-ES"/>
              </w:rPr>
              <w:t xml:space="preserve">planta </w:t>
            </w:r>
            <w:r w:rsidRPr="004068B9">
              <w:rPr>
                <w:bCs/>
                <w:lang w:val="ca-ES"/>
              </w:rPr>
              <w:t>del Centre Comarcal de Tractament de</w:t>
            </w:r>
            <w:r w:rsidR="00B25975" w:rsidRPr="004068B9">
              <w:rPr>
                <w:bCs/>
                <w:lang w:val="ca-ES"/>
              </w:rPr>
              <w:t xml:space="preserve"> R</w:t>
            </w:r>
            <w:r w:rsidRPr="004068B9">
              <w:rPr>
                <w:bCs/>
                <w:lang w:val="ca-ES"/>
              </w:rPr>
              <w:t>esidus del Vallès Oriental</w:t>
            </w:r>
          </w:p>
          <w:p w:rsidR="002C01C8" w:rsidRPr="004068B9" w:rsidRDefault="00B25975" w:rsidP="002C01C8">
            <w:pPr>
              <w:pStyle w:val="Prrafodelista"/>
              <w:numPr>
                <w:ilvl w:val="0"/>
                <w:numId w:val="19"/>
              </w:numPr>
              <w:rPr>
                <w:bCs/>
                <w:lang w:val="ca-ES"/>
              </w:rPr>
            </w:pPr>
            <w:r w:rsidRPr="004068B9">
              <w:rPr>
                <w:bCs/>
                <w:lang w:val="ca-ES"/>
              </w:rPr>
              <w:t>Transportades a la p</w:t>
            </w:r>
            <w:r w:rsidR="002C01C8" w:rsidRPr="004068B9">
              <w:rPr>
                <w:bCs/>
                <w:lang w:val="ca-ES"/>
              </w:rPr>
              <w:t xml:space="preserve">lanta </w:t>
            </w:r>
            <w:r w:rsidRPr="004068B9">
              <w:rPr>
                <w:bCs/>
                <w:lang w:val="ca-ES"/>
              </w:rPr>
              <w:t xml:space="preserve">de </w:t>
            </w:r>
            <w:r w:rsidR="002C01C8" w:rsidRPr="004068B9">
              <w:rPr>
                <w:bCs/>
                <w:lang w:val="ca-ES"/>
              </w:rPr>
              <w:t>Tractament de la Resta del Maresme</w:t>
            </w:r>
          </w:p>
          <w:p w:rsidR="000819F4" w:rsidRPr="00B25975" w:rsidRDefault="000819F4" w:rsidP="000819F4">
            <w:pPr>
              <w:rPr>
                <w:b/>
                <w:bCs/>
                <w:lang w:val="ca-ES"/>
              </w:rPr>
            </w:pPr>
          </w:p>
        </w:tc>
      </w:tr>
      <w:tr w:rsidR="006B4B4C" w:rsidRPr="00B25975" w:rsidTr="00DA1B51">
        <w:tc>
          <w:tcPr>
            <w:tcW w:w="2507" w:type="dxa"/>
          </w:tcPr>
          <w:p w:rsidR="006B4B4C" w:rsidRPr="00B25975" w:rsidRDefault="006B4B4C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EL CONSORCI VISITA...</w:t>
            </w:r>
          </w:p>
        </w:tc>
        <w:tc>
          <w:tcPr>
            <w:tcW w:w="5856" w:type="dxa"/>
          </w:tcPr>
          <w:p w:rsidR="006B4B4C" w:rsidRDefault="006B4B4C" w:rsidP="0022414C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Dimarts 23</w:t>
            </w:r>
          </w:p>
          <w:p w:rsidR="006B4B4C" w:rsidRPr="004068B9" w:rsidRDefault="004068B9" w:rsidP="006B4B4C">
            <w:pPr>
              <w:pStyle w:val="Prrafodelista"/>
              <w:numPr>
                <w:ilvl w:val="0"/>
                <w:numId w:val="19"/>
              </w:numPr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V</w:t>
            </w:r>
            <w:r w:rsidR="006B4B4C" w:rsidRPr="004068B9">
              <w:rPr>
                <w:bCs/>
                <w:lang w:val="ca-ES"/>
              </w:rPr>
              <w:t xml:space="preserve">isita </w:t>
            </w:r>
            <w:r>
              <w:rPr>
                <w:bCs/>
                <w:lang w:val="ca-ES"/>
              </w:rPr>
              <w:t xml:space="preserve"> a </w:t>
            </w:r>
            <w:r w:rsidR="006B4B4C" w:rsidRPr="004068B9">
              <w:rPr>
                <w:bCs/>
                <w:lang w:val="ca-ES"/>
              </w:rPr>
              <w:t>Vitoria</w:t>
            </w:r>
            <w:r w:rsidR="00953C82" w:rsidRPr="004068B9">
              <w:rPr>
                <w:bCs/>
                <w:lang w:val="ca-ES"/>
              </w:rPr>
              <w:t xml:space="preserve">-Gasteiz </w:t>
            </w:r>
            <w:r w:rsidR="006B4B4C" w:rsidRPr="004068B9">
              <w:rPr>
                <w:bCs/>
                <w:lang w:val="ca-ES"/>
              </w:rPr>
              <w:t xml:space="preserve"> per conèixer la implementació de </w:t>
            </w:r>
            <w:r w:rsidR="00953C82" w:rsidRPr="004068B9">
              <w:rPr>
                <w:bCs/>
                <w:lang w:val="ca-ES"/>
              </w:rPr>
              <w:t>la seva “</w:t>
            </w:r>
            <w:r w:rsidR="006B4B4C" w:rsidRPr="004068B9">
              <w:rPr>
                <w:bCs/>
                <w:lang w:val="ca-ES"/>
              </w:rPr>
              <w:t xml:space="preserve"> </w:t>
            </w:r>
            <w:r w:rsidR="006B4B4C" w:rsidRPr="004068B9">
              <w:rPr>
                <w:bCs/>
                <w:i/>
                <w:lang w:val="ca-ES"/>
              </w:rPr>
              <w:t xml:space="preserve">Plataforma </w:t>
            </w:r>
            <w:proofErr w:type="spellStart"/>
            <w:r>
              <w:rPr>
                <w:bCs/>
                <w:i/>
                <w:lang w:val="ca-ES"/>
              </w:rPr>
              <w:t>inteligente</w:t>
            </w:r>
            <w:proofErr w:type="spellEnd"/>
            <w:r>
              <w:rPr>
                <w:bCs/>
                <w:i/>
                <w:lang w:val="ca-ES"/>
              </w:rPr>
              <w:t xml:space="preserve"> para la </w:t>
            </w:r>
            <w:proofErr w:type="spellStart"/>
            <w:r>
              <w:rPr>
                <w:bCs/>
                <w:i/>
                <w:lang w:val="ca-ES"/>
              </w:rPr>
              <w:t>gestió</w:t>
            </w:r>
            <w:r w:rsidR="006B4B4C" w:rsidRPr="004068B9">
              <w:rPr>
                <w:bCs/>
                <w:i/>
                <w:lang w:val="ca-ES"/>
              </w:rPr>
              <w:t>n</w:t>
            </w:r>
            <w:proofErr w:type="spellEnd"/>
            <w:r w:rsidR="006B4B4C" w:rsidRPr="004068B9">
              <w:rPr>
                <w:bCs/>
                <w:i/>
                <w:lang w:val="ca-ES"/>
              </w:rPr>
              <w:t xml:space="preserve"> de </w:t>
            </w:r>
            <w:proofErr w:type="spellStart"/>
            <w:r w:rsidR="006B4B4C" w:rsidRPr="004068B9">
              <w:rPr>
                <w:bCs/>
                <w:i/>
                <w:lang w:val="ca-ES"/>
              </w:rPr>
              <w:t>servicios</w:t>
            </w:r>
            <w:proofErr w:type="spellEnd"/>
            <w:r w:rsidR="006B4B4C" w:rsidRPr="004068B9">
              <w:rPr>
                <w:bCs/>
                <w:i/>
                <w:lang w:val="ca-ES"/>
              </w:rPr>
              <w:t xml:space="preserve"> de </w:t>
            </w:r>
            <w:proofErr w:type="spellStart"/>
            <w:r w:rsidR="006B4B4C" w:rsidRPr="004068B9">
              <w:rPr>
                <w:bCs/>
                <w:i/>
                <w:lang w:val="ca-ES"/>
              </w:rPr>
              <w:t>medio</w:t>
            </w:r>
            <w:proofErr w:type="spellEnd"/>
            <w:r w:rsidR="006B4B4C" w:rsidRPr="004068B9">
              <w:rPr>
                <w:bCs/>
                <w:i/>
                <w:lang w:val="ca-ES"/>
              </w:rPr>
              <w:t xml:space="preserve"> </w:t>
            </w:r>
            <w:proofErr w:type="spellStart"/>
            <w:r w:rsidR="006B4B4C" w:rsidRPr="004068B9">
              <w:rPr>
                <w:bCs/>
                <w:i/>
                <w:lang w:val="ca-ES"/>
              </w:rPr>
              <w:t>ambiente</w:t>
            </w:r>
            <w:proofErr w:type="spellEnd"/>
            <w:r w:rsidR="00953C82" w:rsidRPr="004068B9">
              <w:rPr>
                <w:bCs/>
                <w:i/>
                <w:lang w:val="ca-ES"/>
              </w:rPr>
              <w:t>”</w:t>
            </w:r>
            <w:r w:rsidR="006B4B4C" w:rsidRPr="004068B9">
              <w:rPr>
                <w:bCs/>
                <w:i/>
                <w:lang w:val="ca-ES"/>
              </w:rPr>
              <w:t>.</w:t>
            </w:r>
          </w:p>
          <w:p w:rsidR="006B4B4C" w:rsidRPr="006B4B4C" w:rsidRDefault="006B4B4C" w:rsidP="006B4B4C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6B4B4C" w:rsidRPr="00B25975" w:rsidTr="00DA1B51">
        <w:tc>
          <w:tcPr>
            <w:tcW w:w="2507" w:type="dxa"/>
          </w:tcPr>
          <w:p w:rsidR="006B4B4C" w:rsidRDefault="006B4B4C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lastRenderedPageBreak/>
              <w:t>CONVOCATÒRIES</w:t>
            </w:r>
          </w:p>
        </w:tc>
        <w:tc>
          <w:tcPr>
            <w:tcW w:w="5856" w:type="dxa"/>
          </w:tcPr>
          <w:p w:rsidR="006B4B4C" w:rsidRDefault="006B4B4C" w:rsidP="0022414C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Dijous 25</w:t>
            </w:r>
          </w:p>
          <w:p w:rsidR="006B4B4C" w:rsidRDefault="006B4B4C" w:rsidP="00E90F87">
            <w:pPr>
              <w:pStyle w:val="Prrafodelista"/>
              <w:numPr>
                <w:ilvl w:val="0"/>
                <w:numId w:val="19"/>
              </w:num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E</w:t>
            </w:r>
            <w:r w:rsidR="00E90F87">
              <w:rPr>
                <w:b/>
                <w:bCs/>
                <w:lang w:val="ca-ES"/>
              </w:rPr>
              <w:t>l</w:t>
            </w:r>
            <w:r>
              <w:rPr>
                <w:b/>
                <w:bCs/>
                <w:lang w:val="ca-ES"/>
              </w:rPr>
              <w:t xml:space="preserve"> Consorci convoca als interventors municipals </w:t>
            </w:r>
            <w:r w:rsidR="00E90F87">
              <w:rPr>
                <w:b/>
                <w:bCs/>
                <w:lang w:val="ca-ES"/>
              </w:rPr>
              <w:t>a una</w:t>
            </w:r>
            <w:r>
              <w:rPr>
                <w:b/>
                <w:bCs/>
                <w:lang w:val="ca-ES"/>
              </w:rPr>
              <w:t xml:space="preserve"> </w:t>
            </w:r>
            <w:r w:rsidR="00E90F87">
              <w:rPr>
                <w:b/>
                <w:bCs/>
                <w:lang w:val="ca-ES"/>
              </w:rPr>
              <w:t>r</w:t>
            </w:r>
            <w:r w:rsidRPr="006B4B4C">
              <w:rPr>
                <w:b/>
                <w:bCs/>
                <w:lang w:val="ca-ES"/>
              </w:rPr>
              <w:t xml:space="preserve">eunió informativa </w:t>
            </w:r>
            <w:r w:rsidR="00E90F87">
              <w:rPr>
                <w:b/>
                <w:bCs/>
                <w:lang w:val="ca-ES"/>
              </w:rPr>
              <w:t>sobre l’IVA</w:t>
            </w:r>
            <w:r w:rsidRPr="006B4B4C">
              <w:rPr>
                <w:b/>
                <w:bCs/>
                <w:lang w:val="ca-ES"/>
              </w:rPr>
              <w:t>.</w:t>
            </w:r>
          </w:p>
          <w:p w:rsidR="00E90F87" w:rsidRPr="006B4B4C" w:rsidRDefault="00E90F87" w:rsidP="00E90F87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22414C" w:rsidRPr="00B25975" w:rsidTr="00DA1B51">
        <w:tc>
          <w:tcPr>
            <w:tcW w:w="2507" w:type="dxa"/>
          </w:tcPr>
          <w:p w:rsidR="0022414C" w:rsidRPr="00B25975" w:rsidRDefault="0022414C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FORMACIÓ</w:t>
            </w:r>
          </w:p>
        </w:tc>
        <w:tc>
          <w:tcPr>
            <w:tcW w:w="5856" w:type="dxa"/>
          </w:tcPr>
          <w:p w:rsidR="0022414C" w:rsidRPr="00B25975" w:rsidRDefault="0022414C" w:rsidP="0022414C">
            <w:pPr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Dimarts 23</w:t>
            </w:r>
          </w:p>
          <w:p w:rsidR="0022414C" w:rsidRPr="00B25975" w:rsidRDefault="0022414C" w:rsidP="0022414C">
            <w:pPr>
              <w:pStyle w:val="Prrafodelista"/>
              <w:numPr>
                <w:ilvl w:val="0"/>
                <w:numId w:val="18"/>
              </w:numPr>
              <w:rPr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 xml:space="preserve">Curs Espais </w:t>
            </w:r>
            <w:r w:rsidRPr="00B25975">
              <w:rPr>
                <w:bCs/>
                <w:lang w:val="ca-ES"/>
              </w:rPr>
              <w:t>confinats (Sala de Plens del Consorci – de 15 a 19 h)</w:t>
            </w:r>
          </w:p>
          <w:p w:rsidR="0022414C" w:rsidRPr="00B25975" w:rsidRDefault="0022414C" w:rsidP="0022414C">
            <w:pPr>
              <w:ind w:left="360"/>
              <w:rPr>
                <w:b/>
                <w:bCs/>
                <w:lang w:val="ca-ES"/>
              </w:rPr>
            </w:pPr>
          </w:p>
        </w:tc>
      </w:tr>
      <w:tr w:rsidR="0022414C" w:rsidRPr="00B25975" w:rsidTr="00DA1B51">
        <w:tc>
          <w:tcPr>
            <w:tcW w:w="2507" w:type="dxa"/>
          </w:tcPr>
          <w:p w:rsidR="0022414C" w:rsidRPr="00B25975" w:rsidRDefault="0022414C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VISITES PLANTA</w:t>
            </w:r>
          </w:p>
        </w:tc>
        <w:tc>
          <w:tcPr>
            <w:tcW w:w="5856" w:type="dxa"/>
          </w:tcPr>
          <w:p w:rsidR="0022414C" w:rsidRPr="00B25975" w:rsidRDefault="0022414C" w:rsidP="0022414C">
            <w:pPr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 xml:space="preserve">Dimarts 16 </w:t>
            </w:r>
          </w:p>
          <w:p w:rsidR="0022414C" w:rsidRPr="00B25975" w:rsidRDefault="0022414C" w:rsidP="0022414C">
            <w:pPr>
              <w:pStyle w:val="Prrafodelista"/>
              <w:numPr>
                <w:ilvl w:val="0"/>
                <w:numId w:val="17"/>
              </w:numPr>
              <w:rPr>
                <w:color w:val="1F497D"/>
                <w:lang w:val="ca-ES"/>
              </w:rPr>
            </w:pPr>
            <w:r w:rsidRPr="00B25975">
              <w:rPr>
                <w:lang w:val="ca-ES"/>
              </w:rPr>
              <w:t xml:space="preserve">Visita del director de </w:t>
            </w:r>
            <w:r w:rsidR="004068B9">
              <w:rPr>
                <w:lang w:val="ca-ES"/>
              </w:rPr>
              <w:t>la Fundació Fò</w:t>
            </w:r>
            <w:r w:rsidRPr="00B25975">
              <w:rPr>
                <w:lang w:val="ca-ES"/>
              </w:rPr>
              <w:t>rum AmbientaL.</w:t>
            </w:r>
          </w:p>
          <w:p w:rsidR="0022414C" w:rsidRPr="00B25975" w:rsidRDefault="0022414C" w:rsidP="0022414C">
            <w:pPr>
              <w:pStyle w:val="Prrafodelista"/>
              <w:rPr>
                <w:color w:val="1F497D"/>
                <w:lang w:val="ca-ES"/>
              </w:rPr>
            </w:pPr>
          </w:p>
          <w:p w:rsidR="0022414C" w:rsidRPr="00B25975" w:rsidRDefault="0022414C" w:rsidP="0022414C">
            <w:pPr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Dilluns 22</w:t>
            </w:r>
          </w:p>
          <w:p w:rsidR="0022414C" w:rsidRPr="00B25975" w:rsidRDefault="0022414C" w:rsidP="0022414C">
            <w:pPr>
              <w:pStyle w:val="Prrafodelista"/>
              <w:numPr>
                <w:ilvl w:val="0"/>
                <w:numId w:val="17"/>
              </w:numPr>
              <w:rPr>
                <w:b/>
                <w:bCs/>
                <w:lang w:val="ca-ES"/>
              </w:rPr>
            </w:pPr>
            <w:r w:rsidRPr="00B25975">
              <w:rPr>
                <w:lang w:val="ca-ES"/>
              </w:rPr>
              <w:t>Visita de l’empresa Mercadona: responsables dels departaments de Medi Ambient i de</w:t>
            </w:r>
            <w:r w:rsidR="004068B9">
              <w:rPr>
                <w:color w:val="000000"/>
                <w:lang w:val="ca-ES"/>
              </w:rPr>
              <w:t xml:space="preserve"> Relaciones Externe</w:t>
            </w:r>
            <w:r w:rsidRPr="00B25975">
              <w:rPr>
                <w:color w:val="000000"/>
                <w:lang w:val="ca-ES"/>
              </w:rPr>
              <w:t>s de Catalunya.</w:t>
            </w:r>
          </w:p>
          <w:p w:rsidR="0022414C" w:rsidRPr="00B25975" w:rsidRDefault="0022414C" w:rsidP="0022414C">
            <w:pPr>
              <w:rPr>
                <w:b/>
                <w:bCs/>
                <w:lang w:val="ca-ES"/>
              </w:rPr>
            </w:pPr>
          </w:p>
          <w:p w:rsidR="0022414C" w:rsidRPr="00B25975" w:rsidRDefault="0022414C" w:rsidP="0022414C">
            <w:pPr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>Dimecres 24</w:t>
            </w:r>
          </w:p>
          <w:p w:rsidR="0022414C" w:rsidRPr="00B25975" w:rsidRDefault="0022414C" w:rsidP="0022414C">
            <w:pPr>
              <w:pStyle w:val="Prrafodelista"/>
              <w:numPr>
                <w:ilvl w:val="0"/>
                <w:numId w:val="17"/>
              </w:numPr>
              <w:rPr>
                <w:b/>
                <w:bCs/>
                <w:lang w:val="ca-ES"/>
              </w:rPr>
            </w:pPr>
            <w:r w:rsidRPr="00B25975">
              <w:rPr>
                <w:lang w:val="ca-ES"/>
              </w:rPr>
              <w:t>Visita de l’empresa Water Europe.</w:t>
            </w:r>
          </w:p>
          <w:p w:rsidR="0022414C" w:rsidRPr="00B25975" w:rsidRDefault="0022414C" w:rsidP="00DF7E98">
            <w:pPr>
              <w:rPr>
                <w:b/>
                <w:bCs/>
                <w:lang w:val="ca-ES"/>
              </w:rPr>
            </w:pPr>
          </w:p>
        </w:tc>
      </w:tr>
      <w:tr w:rsidR="00F50435" w:rsidRPr="00B25975" w:rsidTr="00DA1B51">
        <w:tc>
          <w:tcPr>
            <w:tcW w:w="2507" w:type="dxa"/>
          </w:tcPr>
          <w:p w:rsidR="00F50435" w:rsidRPr="00B25975" w:rsidRDefault="00F50435" w:rsidP="0022414C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B25975">
              <w:rPr>
                <w:b/>
                <w:bCs/>
                <w:lang w:val="ca-ES"/>
              </w:rPr>
              <w:t xml:space="preserve">ACTIVITATS D’EDUCACIÓ AMBIENTAL </w:t>
            </w:r>
          </w:p>
        </w:tc>
        <w:tc>
          <w:tcPr>
            <w:tcW w:w="5856" w:type="dxa"/>
          </w:tcPr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Dilluns 15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Granollers</w:t>
            </w:r>
          </w:p>
          <w:p w:rsidR="00EE64AA" w:rsidRPr="00B25975" w:rsidRDefault="00EE64AA" w:rsidP="00EE64AA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B25975">
              <w:rPr>
                <w:lang w:val="ca-ES"/>
              </w:rPr>
              <w:t>CEIP Ponent : taller El joc de la brossa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Dimarts 16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Castellterçol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B25975">
              <w:rPr>
                <w:lang w:val="ca-ES"/>
              </w:rPr>
              <w:t xml:space="preserve">IE Ramona Calvet: taller Bossa oberta i taller de sabó 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Santa Maria de Palautordera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B25975">
              <w:rPr>
                <w:lang w:val="ca-ES"/>
              </w:rPr>
              <w:t xml:space="preserve">Escola Fontmartina: taller Inventem amb les deixalles i visita a la deixalleria. 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b/>
                <w:lang w:val="ca-ES"/>
              </w:rPr>
              <w:t xml:space="preserve">Dimecres </w:t>
            </w:r>
            <w:r w:rsidRPr="00B25975">
              <w:rPr>
                <w:rFonts w:asciiTheme="minorHAnsi" w:hAnsiTheme="minorHAnsi"/>
                <w:b/>
                <w:lang w:val="ca-ES"/>
              </w:rPr>
              <w:t xml:space="preserve"> 17 </w:t>
            </w:r>
          </w:p>
          <w:p w:rsidR="007E2262" w:rsidRPr="00B25975" w:rsidRDefault="007E2262" w:rsidP="00EE64AA">
            <w:pPr>
              <w:rPr>
                <w:rFonts w:asciiTheme="minorHAnsi" w:hAnsiTheme="minorHAnsi"/>
                <w:b/>
                <w:lang w:val="ca-ES"/>
              </w:rPr>
            </w:pPr>
            <w:r>
              <w:rPr>
                <w:rFonts w:asciiTheme="minorHAnsi" w:hAnsiTheme="minorHAnsi"/>
                <w:b/>
                <w:lang w:val="ca-ES"/>
              </w:rPr>
              <w:t>Santa Maria de Palautordera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3"/>
              </w:numPr>
              <w:rPr>
                <w:lang w:val="ca-ES"/>
              </w:rPr>
            </w:pPr>
            <w:r w:rsidRPr="00B25975">
              <w:rPr>
                <w:lang w:val="ca-ES"/>
              </w:rPr>
              <w:t xml:space="preserve">Escola Fontmartina: taller Inventem amb les deixalles i visita a la deixalleria. 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Dijous 18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Lliçà d’Amunt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lang w:val="ca-ES"/>
              </w:rPr>
            </w:pPr>
            <w:r w:rsidRPr="00B25975">
              <w:rPr>
                <w:lang w:val="ca-ES"/>
              </w:rPr>
              <w:t>Escola Lliçà d’Amunt: taller El drac de 4 colors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Montornès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lang w:val="ca-ES"/>
              </w:rPr>
              <w:t xml:space="preserve">Escola </w:t>
            </w:r>
            <w:r w:rsidRPr="00B25975">
              <w:rPr>
                <w:rFonts w:asciiTheme="minorHAnsi" w:hAnsiTheme="minorHAnsi"/>
                <w:lang w:val="ca-ES"/>
              </w:rPr>
              <w:t>Palau d'Ametlla</w:t>
            </w:r>
            <w:r w:rsidRPr="00B25975">
              <w:rPr>
                <w:lang w:val="ca-ES"/>
              </w:rPr>
              <w:t>: visita a la deixalleria</w:t>
            </w:r>
            <w:r w:rsidRPr="00B25975">
              <w:rPr>
                <w:rFonts w:asciiTheme="minorHAnsi" w:hAnsiTheme="minorHAnsi"/>
                <w:lang w:val="ca-ES"/>
              </w:rPr>
              <w:t xml:space="preserve">               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Dissabte 20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Granollers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lang w:val="ca-ES"/>
              </w:rPr>
              <w:t>Fira de l’oli – taller de Sabó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Dilluns 22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La Roca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E. Pilar Mestres</w:t>
            </w:r>
            <w:r w:rsidRPr="00B25975">
              <w:rPr>
                <w:lang w:val="ca-ES"/>
              </w:rPr>
              <w:t>: taller Inventem amb les deixalles</w:t>
            </w:r>
            <w:r w:rsidRPr="00B25975">
              <w:rPr>
                <w:rFonts w:asciiTheme="minorHAnsi" w:hAnsiTheme="minorHAnsi"/>
                <w:lang w:val="ca-ES"/>
              </w:rPr>
              <w:t xml:space="preserve"> </w:t>
            </w:r>
            <w:r w:rsidRPr="00B25975">
              <w:rPr>
                <w:lang w:val="ca-ES"/>
              </w:rPr>
              <w:t>i cada cosa al seu lloc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b/>
                <w:lang w:val="ca-ES"/>
              </w:rPr>
              <w:t>Les Franqueses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</w:t>
            </w:r>
            <w:r w:rsidRPr="00B25975">
              <w:rPr>
                <w:lang w:val="ca-ES"/>
              </w:rPr>
              <w:t>.</w:t>
            </w:r>
            <w:r w:rsidRPr="00B25975">
              <w:rPr>
                <w:rFonts w:asciiTheme="minorHAnsi" w:hAnsiTheme="minorHAnsi"/>
                <w:lang w:val="ca-ES"/>
              </w:rPr>
              <w:t xml:space="preserve"> Guerau de Liost </w:t>
            </w:r>
            <w:r w:rsidRPr="00B25975">
              <w:rPr>
                <w:lang w:val="ca-ES"/>
              </w:rPr>
              <w:t>: taller Cada cosa al seu lloc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Dimarts 23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Canovelles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</w:t>
            </w:r>
            <w:r w:rsidRPr="00B25975">
              <w:rPr>
                <w:lang w:val="ca-ES"/>
              </w:rPr>
              <w:t xml:space="preserve">. Joan Miró: taller </w:t>
            </w:r>
            <w:r w:rsidRPr="00B25975">
              <w:rPr>
                <w:rFonts w:asciiTheme="minorHAnsi" w:hAnsiTheme="minorHAnsi"/>
                <w:lang w:val="ca-ES"/>
              </w:rPr>
              <w:t>Són molt especials</w:t>
            </w:r>
            <w:r w:rsidRPr="00B25975">
              <w:rPr>
                <w:lang w:val="ca-ES"/>
              </w:rPr>
              <w:t xml:space="preserve"> i el Drac de 4 colors</w:t>
            </w:r>
          </w:p>
          <w:p w:rsidR="00EE64AA" w:rsidRPr="007E2262" w:rsidRDefault="00EE64AA" w:rsidP="007E2262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ca-ES"/>
              </w:rPr>
            </w:pPr>
            <w:r w:rsidRPr="007E2262">
              <w:rPr>
                <w:lang w:val="ca-ES"/>
              </w:rPr>
              <w:t>E. Congost: taller Són molt especials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b/>
                <w:lang w:val="ca-ES"/>
              </w:rPr>
              <w:t>Parets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 xml:space="preserve">E. Pau Vila </w:t>
            </w:r>
            <w:r w:rsidRPr="00B25975">
              <w:rPr>
                <w:lang w:val="ca-ES"/>
              </w:rPr>
              <w:t>: taller El drac de 4 colors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Dimecres 24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Granollers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B25975">
              <w:rPr>
                <w:lang w:val="ca-ES"/>
              </w:rPr>
              <w:t>Escola Nova: taller Inventem amb les deixalles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b/>
                <w:lang w:val="ca-ES"/>
              </w:rPr>
              <w:t>Parets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</w:t>
            </w:r>
            <w:r w:rsidRPr="00B25975">
              <w:rPr>
                <w:lang w:val="ca-ES"/>
              </w:rPr>
              <w:t>scola</w:t>
            </w:r>
            <w:r w:rsidRPr="00B25975">
              <w:rPr>
                <w:rFonts w:asciiTheme="minorHAnsi" w:hAnsiTheme="minorHAnsi"/>
                <w:lang w:val="ca-ES"/>
              </w:rPr>
              <w:t xml:space="preserve"> Patronat Pau Vila Parets</w:t>
            </w:r>
            <w:r w:rsidRPr="00B25975">
              <w:rPr>
                <w:lang w:val="ca-ES"/>
              </w:rPr>
              <w:t>: taller El drac de 4 colors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Canovelles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lang w:val="ca-ES"/>
              </w:rPr>
              <w:t xml:space="preserve">IES </w:t>
            </w:r>
            <w:r w:rsidRPr="00B25975">
              <w:rPr>
                <w:rFonts w:asciiTheme="minorHAnsi" w:hAnsiTheme="minorHAnsi"/>
                <w:lang w:val="ca-ES"/>
              </w:rPr>
              <w:t>Bellulla</w:t>
            </w:r>
            <w:r w:rsidRPr="00B25975">
              <w:rPr>
                <w:lang w:val="ca-ES"/>
              </w:rPr>
              <w:t>: taller El joc de la compra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Dijous 25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Les Franqueses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B25975">
              <w:rPr>
                <w:lang w:val="ca-ES"/>
              </w:rPr>
              <w:t>E. Guerau de Liost: taller Inventem  amb les deixalles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Lliçà d’Amunt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lang w:val="ca-ES"/>
              </w:rPr>
              <w:t>E. Lliçà d'Amunt: taller El drac de 4 colors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Divendres 26</w:t>
            </w: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b/>
                <w:lang w:val="ca-ES"/>
              </w:rPr>
              <w:t>Sant Feliu de Codines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lang w:val="ca-ES"/>
              </w:rPr>
            </w:pPr>
            <w:r w:rsidRPr="00B25975">
              <w:rPr>
                <w:lang w:val="ca-ES"/>
              </w:rPr>
              <w:t>IES Manuel Ca</w:t>
            </w:r>
            <w:r w:rsidRPr="00B25975">
              <w:rPr>
                <w:rFonts w:asciiTheme="minorHAnsi" w:hAnsiTheme="minorHAnsi"/>
                <w:lang w:val="ca-ES"/>
              </w:rPr>
              <w:t>rrasco i Formiguera</w:t>
            </w:r>
            <w:r w:rsidRPr="00B25975">
              <w:rPr>
                <w:lang w:val="ca-ES"/>
              </w:rPr>
              <w:t>: t</w:t>
            </w:r>
            <w:r w:rsidRPr="00B25975">
              <w:rPr>
                <w:rFonts w:asciiTheme="minorHAnsi" w:hAnsiTheme="minorHAnsi"/>
                <w:lang w:val="ca-ES"/>
              </w:rPr>
              <w:t xml:space="preserve">aller </w:t>
            </w:r>
            <w:r w:rsidRPr="00B25975">
              <w:rPr>
                <w:lang w:val="ca-ES"/>
              </w:rPr>
              <w:t>de S</w:t>
            </w:r>
            <w:r w:rsidRPr="00B25975">
              <w:rPr>
                <w:rFonts w:asciiTheme="minorHAnsi" w:hAnsiTheme="minorHAnsi"/>
                <w:lang w:val="ca-ES"/>
              </w:rPr>
              <w:t xml:space="preserve">abó </w:t>
            </w:r>
            <w:r w:rsidRPr="00B25975">
              <w:rPr>
                <w:lang w:val="ca-ES"/>
              </w:rPr>
              <w:t>i visita a la deixalleria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La Roca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E. Pilar Mestres</w:t>
            </w:r>
            <w:r w:rsidRPr="00B25975">
              <w:rPr>
                <w:lang w:val="ca-ES"/>
              </w:rPr>
              <w:t xml:space="preserve">: Taller El joc de la brossa </w:t>
            </w:r>
          </w:p>
          <w:p w:rsidR="00EE64AA" w:rsidRPr="00B25975" w:rsidRDefault="00EE64AA" w:rsidP="00EE64AA">
            <w:pPr>
              <w:rPr>
                <w:lang w:val="ca-ES"/>
              </w:rPr>
            </w:pPr>
          </w:p>
          <w:p w:rsidR="00EE64AA" w:rsidRPr="00B25975" w:rsidRDefault="00EE64AA" w:rsidP="00EE64AA">
            <w:pPr>
              <w:rPr>
                <w:rFonts w:asciiTheme="minorHAnsi" w:hAnsiTheme="minorHAnsi"/>
                <w:b/>
                <w:lang w:val="ca-ES"/>
              </w:rPr>
            </w:pPr>
            <w:r w:rsidRPr="00B25975">
              <w:rPr>
                <w:rFonts w:asciiTheme="minorHAnsi" w:hAnsiTheme="minorHAnsi"/>
                <w:b/>
                <w:lang w:val="ca-ES"/>
              </w:rPr>
              <w:t>Dilluns 29</w:t>
            </w:r>
          </w:p>
          <w:p w:rsidR="00EE64AA" w:rsidRPr="00B25975" w:rsidRDefault="00EE64AA" w:rsidP="00EE64AA">
            <w:pPr>
              <w:rPr>
                <w:b/>
                <w:lang w:val="ca-ES"/>
              </w:rPr>
            </w:pPr>
            <w:r w:rsidRPr="00B25975">
              <w:rPr>
                <w:b/>
                <w:lang w:val="ca-ES"/>
              </w:rPr>
              <w:t>Les Franqueses del Vallès</w:t>
            </w:r>
          </w:p>
          <w:p w:rsidR="00EE64AA" w:rsidRPr="00B25975" w:rsidRDefault="00EE64AA" w:rsidP="00491985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ca-ES"/>
              </w:rPr>
            </w:pPr>
            <w:r w:rsidRPr="00B25975">
              <w:rPr>
                <w:rFonts w:asciiTheme="minorHAnsi" w:hAnsiTheme="minorHAnsi"/>
                <w:lang w:val="ca-ES"/>
              </w:rPr>
              <w:t>E</w:t>
            </w:r>
            <w:r w:rsidRPr="00B25975">
              <w:rPr>
                <w:lang w:val="ca-ES"/>
              </w:rPr>
              <w:t>.</w:t>
            </w:r>
            <w:r w:rsidRPr="00B25975">
              <w:rPr>
                <w:rFonts w:asciiTheme="minorHAnsi" w:hAnsiTheme="minorHAnsi"/>
                <w:lang w:val="ca-ES"/>
              </w:rPr>
              <w:t xml:space="preserve"> Guerau de Liost</w:t>
            </w:r>
            <w:r w:rsidRPr="00B25975">
              <w:rPr>
                <w:lang w:val="ca-ES"/>
              </w:rPr>
              <w:t xml:space="preserve">: taller la Història de la senyora Brossa </w:t>
            </w:r>
          </w:p>
          <w:p w:rsidR="00F50435" w:rsidRPr="00B25975" w:rsidRDefault="00F50435" w:rsidP="00EE64AA">
            <w:pPr>
              <w:rPr>
                <w:b/>
                <w:bCs/>
                <w:lang w:val="ca-ES"/>
              </w:rPr>
            </w:pPr>
          </w:p>
        </w:tc>
      </w:tr>
    </w:tbl>
    <w:p w:rsidR="00F26C03" w:rsidRPr="006E347D" w:rsidRDefault="00F26C03" w:rsidP="00457278">
      <w:pPr>
        <w:pStyle w:val="Prrafodelista"/>
        <w:rPr>
          <w:b/>
          <w:bCs/>
        </w:rPr>
      </w:pPr>
      <w:bookmarkStart w:id="0" w:name="_GoBack"/>
      <w:bookmarkEnd w:id="0"/>
    </w:p>
    <w:sectPr w:rsidR="00F26C03" w:rsidRPr="006E347D" w:rsidSect="0003731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6" type="#_x0000_t75" alt="cid:image002.gif@01D1170A.A8B8A500" style="width:12.75pt;height:12.75pt;visibility:visible;mso-wrap-style:square" o:bullet="t">
        <v:imagedata r:id="rId1" o:title="image002"/>
      </v:shape>
    </w:pict>
  </w:numPicBullet>
  <w:abstractNum w:abstractNumId="0" w15:restartNumberingAfterBreak="0">
    <w:nsid w:val="08392FBD"/>
    <w:multiLevelType w:val="hybridMultilevel"/>
    <w:tmpl w:val="053C25A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306"/>
    <w:multiLevelType w:val="hybridMultilevel"/>
    <w:tmpl w:val="76B8EDE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0A2"/>
    <w:multiLevelType w:val="hybridMultilevel"/>
    <w:tmpl w:val="56DCC2DC"/>
    <w:lvl w:ilvl="0" w:tplc="21785DD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036F"/>
    <w:multiLevelType w:val="hybridMultilevel"/>
    <w:tmpl w:val="96688FC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B34"/>
    <w:multiLevelType w:val="hybridMultilevel"/>
    <w:tmpl w:val="681EA61A"/>
    <w:lvl w:ilvl="0" w:tplc="25442E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2733"/>
    <w:multiLevelType w:val="hybridMultilevel"/>
    <w:tmpl w:val="F62C899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6E6"/>
    <w:multiLevelType w:val="hybridMultilevel"/>
    <w:tmpl w:val="3F96EF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D2B4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22279"/>
    <w:multiLevelType w:val="hybridMultilevel"/>
    <w:tmpl w:val="884A095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7383"/>
    <w:multiLevelType w:val="hybridMultilevel"/>
    <w:tmpl w:val="C7E4328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2D2"/>
    <w:multiLevelType w:val="hybridMultilevel"/>
    <w:tmpl w:val="D09A1D56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0C51"/>
    <w:multiLevelType w:val="hybridMultilevel"/>
    <w:tmpl w:val="1ECAB748"/>
    <w:lvl w:ilvl="0" w:tplc="22964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1674C"/>
    <w:multiLevelType w:val="hybridMultilevel"/>
    <w:tmpl w:val="D5A22A52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CD8"/>
    <w:multiLevelType w:val="hybridMultilevel"/>
    <w:tmpl w:val="2A30C6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521C9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32DC"/>
    <w:multiLevelType w:val="hybridMultilevel"/>
    <w:tmpl w:val="5B66B65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A4750"/>
    <w:multiLevelType w:val="hybridMultilevel"/>
    <w:tmpl w:val="05E693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3670D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F699A"/>
    <w:multiLevelType w:val="hybridMultilevel"/>
    <w:tmpl w:val="232CBFC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7D29"/>
    <w:multiLevelType w:val="hybridMultilevel"/>
    <w:tmpl w:val="BC3E2C82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340FB"/>
    <w:multiLevelType w:val="hybridMultilevel"/>
    <w:tmpl w:val="A04E4A5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15"/>
  </w:num>
  <w:num w:numId="16">
    <w:abstractNumId w:val="11"/>
  </w:num>
  <w:num w:numId="1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12"/>
    <w:rsid w:val="0003731B"/>
    <w:rsid w:val="000819F4"/>
    <w:rsid w:val="00093EB8"/>
    <w:rsid w:val="00185617"/>
    <w:rsid w:val="001C5F12"/>
    <w:rsid w:val="0022414C"/>
    <w:rsid w:val="002C01C8"/>
    <w:rsid w:val="003F6077"/>
    <w:rsid w:val="004068B9"/>
    <w:rsid w:val="00407D28"/>
    <w:rsid w:val="00457278"/>
    <w:rsid w:val="00491985"/>
    <w:rsid w:val="006871B8"/>
    <w:rsid w:val="006B4B4C"/>
    <w:rsid w:val="006E347D"/>
    <w:rsid w:val="00731647"/>
    <w:rsid w:val="00734DAD"/>
    <w:rsid w:val="007E2262"/>
    <w:rsid w:val="007E4B92"/>
    <w:rsid w:val="008B4E50"/>
    <w:rsid w:val="008C6927"/>
    <w:rsid w:val="00953C82"/>
    <w:rsid w:val="00B25975"/>
    <w:rsid w:val="00C33B66"/>
    <w:rsid w:val="00DA1B51"/>
    <w:rsid w:val="00DF7E98"/>
    <w:rsid w:val="00E574CE"/>
    <w:rsid w:val="00E90F87"/>
    <w:rsid w:val="00EE64AA"/>
    <w:rsid w:val="00F26C03"/>
    <w:rsid w:val="00F50435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9482C37-C81D-4E60-BA35-0A6BD2A0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0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C03"/>
    <w:pPr>
      <w:ind w:left="720"/>
    </w:pPr>
    <w:rPr>
      <w:lang w:eastAsia="es-ES"/>
    </w:rPr>
  </w:style>
  <w:style w:type="table" w:styleId="Tablaconcuadrcula">
    <w:name w:val="Table Grid"/>
    <w:basedOn w:val="Tablanormal"/>
    <w:uiPriority w:val="59"/>
    <w:rsid w:val="0045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2554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laia</cp:lastModifiedBy>
  <cp:revision>2</cp:revision>
  <cp:lastPrinted>2016-02-12T14:03:00Z</cp:lastPrinted>
  <dcterms:created xsi:type="dcterms:W3CDTF">2016-04-12T07:37:00Z</dcterms:created>
  <dcterms:modified xsi:type="dcterms:W3CDTF">2016-04-12T07:37:00Z</dcterms:modified>
</cp:coreProperties>
</file>