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04" w:rsidRDefault="00837979">
      <w:hyperlink r:id="rId4" w:history="1">
        <w:r w:rsidRPr="004F52A2">
          <w:rPr>
            <w:rStyle w:val="Hipervnculo"/>
          </w:rPr>
          <w:t>https://contrataciondelestado.es/wps/portal/!ut/p/b1/jc_NDoIwEATgJzIdWij0uICUGmMEAkovpgdjSPi5GJ9fIF5F97bJfJldZlnLOUII5YfsyuzoXt3DPbtpdP2yW3mjZl-QUQJQSQxekl_qekZqAe0cwJchrD6uoohijwBRRyBZFIlKMXvx8YFI_ObQnGVlNGDyLD3WXgDN5X_9GwU__IXZNbJ1wRrYePGUT8OdDbbPMmV2b-umVV4!/dl4/d5/L2dBISEvZ0FBIS9nQSEh/pw/Z7_BS88AB1A0OUMA0IL1IQEP210C1/act/id=0/316447370217/-/?ACTION_NAME=ScopeSearchAction&amp;SearchFieldPrefix=ns_Z7_BS88AB1A0OUMA0IL1IQEP210C1_&amp;ns_Z7_BS88AB1A0OUMA0IL</w:t>
        </w:r>
        <w:r w:rsidRPr="004F52A2">
          <w:rPr>
            <w:rStyle w:val="Hipervnculo"/>
          </w:rPr>
          <w:t>1IQEP210C1_pageNumber=1&amp;ns_Z7_BS88AB1A0OUMA0IL1IQEP210C1_scopeId=&amp;ns_Z7_BS88AB1A0OUMA0IL1IQEP210C1_ExecuteQuery=1&amp;ns_Z7_BS88AB1A0OUMA0IL1IQEP210C1_query=consorci+residus+vall%C3%A8s+oriental&amp;ns_Z7_BS88AB1A0OUMA0IL1IQEP210C1__submitSearch=Buscar</w:t>
        </w:r>
      </w:hyperlink>
      <w:bookmarkStart w:id="0" w:name="_GoBack"/>
      <w:bookmarkEnd w:id="0"/>
    </w:p>
    <w:p w:rsidR="00837979" w:rsidRDefault="00837979"/>
    <w:p w:rsidR="00837979" w:rsidRDefault="00837979"/>
    <w:sectPr w:rsidR="0083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79"/>
    <w:rsid w:val="0065210C"/>
    <w:rsid w:val="00837979"/>
    <w:rsid w:val="008C3930"/>
    <w:rsid w:val="009B642D"/>
    <w:rsid w:val="00F0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586"/>
  <w15:chartTrackingRefBased/>
  <w15:docId w15:val="{5412A973-B0E9-4138-B4F7-BC466B4D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797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7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taciondelestado.es/wps/portal/!ut/p/b1/jc_NDoIwEATgJzIdWij0uICUGmMEAkovpgdjSPi5GJ9fIF5F97bJfJldZlnLOUII5YfsyuzoXt3DPbtpdP2yW3mjZl-QUQJQSQxekl_qekZqAe0cwJchrD6uoohijwBRRyBZFIlKMXvx8YFI_ObQnGVlNGDyLD3WXgDN5X_9GwU__IXZNbJ1wRrYePGUT8OdDbbPMmV2b-umVV4!/dl4/d5/L2dBISEvZ0FBIS9nQSEh/pw/Z7_BS88AB1A0OUMA0IL1IQEP210C1/act/id=0/316447370217/-/?ACTION_NAME=ScopeSearchAction&amp;SearchFieldPrefix=ns_Z7_BS88AB1A0OUMA0IL1IQEP210C1_&amp;ns_Z7_BS88AB1A0OUMA0IL1IQEP210C1_pageNumber=1&amp;ns_Z7_BS88AB1A0OUMA0IL1IQEP210C1_scopeId=&amp;ns_Z7_BS88AB1A0OUMA0IL1IQEP210C1_ExecuteQuery=1&amp;ns_Z7_BS88AB1A0OUMA0IL1IQEP210C1_query=consorci+residus+vall%C3%A8s+oriental&amp;ns_Z7_BS88AB1A0OUMA0IL1IQEP210C1__submitSearch=Busc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</dc:creator>
  <cp:keywords/>
  <dc:description/>
  <cp:lastModifiedBy>laia</cp:lastModifiedBy>
  <cp:revision>1</cp:revision>
  <dcterms:created xsi:type="dcterms:W3CDTF">2016-05-25T10:44:00Z</dcterms:created>
  <dcterms:modified xsi:type="dcterms:W3CDTF">2016-05-25T10:44:00Z</dcterms:modified>
</cp:coreProperties>
</file>