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04" w:rsidRDefault="006148E8">
      <w:hyperlink r:id="rId4" w:tgtFrame="_blank" w:history="1">
        <w:r>
          <w:rPr>
            <w:rStyle w:val="Hipervnculo"/>
            <w:rFonts w:ascii="Arial" w:hAnsi="Arial" w:cs="Arial"/>
          </w:rPr>
          <w:t>https://calendar.google.com/calendar/embed?src=agendainstitucionalconsorci%40gmail.com&amp;ctz=Europe/Madrid</w:t>
        </w:r>
      </w:hyperlink>
      <w:bookmarkStart w:id="0" w:name="_GoBack"/>
      <w:bookmarkEnd w:id="0"/>
    </w:p>
    <w:sectPr w:rsidR="001A38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2D"/>
    <w:rsid w:val="0041292D"/>
    <w:rsid w:val="006148E8"/>
    <w:rsid w:val="0065210C"/>
    <w:rsid w:val="008C3930"/>
    <w:rsid w:val="009B642D"/>
    <w:rsid w:val="00F0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C2ABF-D002-47EC-8D56-35017018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148E8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lendar.google.com/calendar/embed?src=agendainstitucionalconsorci%40gmail.com&amp;ctz=Europe/Madri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</dc:creator>
  <cp:keywords/>
  <dc:description/>
  <cp:lastModifiedBy>laia</cp:lastModifiedBy>
  <cp:revision>3</cp:revision>
  <dcterms:created xsi:type="dcterms:W3CDTF">2016-05-17T09:34:00Z</dcterms:created>
  <dcterms:modified xsi:type="dcterms:W3CDTF">2016-05-17T09:35:00Z</dcterms:modified>
</cp:coreProperties>
</file>