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BBC5" w14:textId="77777777" w:rsidR="00D14F90" w:rsidRPr="004E7A73" w:rsidRDefault="008B3177" w:rsidP="00662A52">
      <w:pPr>
        <w:spacing w:after="161"/>
        <w:jc w:val="center"/>
        <w:rPr>
          <w:lang w:val="ca-ES"/>
        </w:rPr>
      </w:pPr>
      <w:r w:rsidRPr="004E7A73">
        <w:rPr>
          <w:rFonts w:ascii="Arial" w:hAnsi="Arial"/>
          <w:b/>
          <w:color w:val="000000"/>
          <w:sz w:val="37"/>
          <w:lang w:val="ca-ES"/>
        </w:rPr>
        <w:t>Ús d’equipaments municipals per a activitats culturals, esportives o de lleure</w:t>
      </w:r>
    </w:p>
    <w:p w14:paraId="3AF3AAD5" w14:textId="09548C06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 xml:space="preserve"> </w:t>
      </w:r>
    </w:p>
    <w:p w14:paraId="30ED74CA" w14:textId="77777777" w:rsidR="00D14F90" w:rsidRPr="00321CC7" w:rsidRDefault="008B3177" w:rsidP="00662A52">
      <w:pPr>
        <w:spacing w:after="180"/>
        <w:rPr>
          <w:sz w:val="20"/>
          <w:szCs w:val="20"/>
          <w:lang w:val="ca-ES"/>
        </w:rPr>
      </w:pPr>
      <w:r w:rsidRPr="00321CC7">
        <w:rPr>
          <w:rFonts w:ascii="Arial" w:hAnsi="Arial"/>
          <w:b/>
          <w:color w:val="000000"/>
          <w:sz w:val="28"/>
          <w:szCs w:val="20"/>
          <w:lang w:val="ca-ES"/>
        </w:rPr>
        <w:t>Sol·licitant / persona interessada</w:t>
      </w:r>
    </w:p>
    <w:p w14:paraId="20A637D6" w14:textId="780F71D7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Nom</w:t>
      </w:r>
      <w:r w:rsidR="00916522" w:rsidRPr="004E7A73">
        <w:rPr>
          <w:rFonts w:ascii="Arial" w:hAnsi="Arial"/>
          <w:b/>
          <w:color w:val="000000"/>
          <w:lang w:val="ca-ES"/>
        </w:rPr>
        <w:t xml:space="preserve"> i cognoms</w:t>
      </w:r>
    </w:p>
    <w:p w14:paraId="23B8C70A" w14:textId="1EFF114E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027FE041" w14:textId="2D7B1296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Número de document</w:t>
      </w:r>
      <w:r w:rsidRPr="004E7A73">
        <w:rPr>
          <w:rFonts w:ascii="Arial" w:hAnsi="Arial"/>
          <w:color w:val="000000"/>
          <w:lang w:val="ca-ES"/>
        </w:rPr>
        <w:t xml:space="preserve"> </w:t>
      </w:r>
      <w:r w:rsidR="004E7A73" w:rsidRPr="004E7A73">
        <w:rPr>
          <w:rFonts w:ascii="Arial" w:hAnsi="Arial"/>
          <w:b/>
          <w:bCs/>
          <w:color w:val="000000"/>
          <w:lang w:val="ca-ES"/>
        </w:rPr>
        <w:t>d’identitat</w:t>
      </w:r>
    </w:p>
    <w:p w14:paraId="7ECADD86" w14:textId="683ECA1E" w:rsidR="00D14F90" w:rsidRPr="00321CC7" w:rsidRDefault="00D14F90" w:rsidP="009F51D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right="5199"/>
        <w:rPr>
          <w:sz w:val="20"/>
          <w:szCs w:val="20"/>
          <w:lang w:val="ca-ES"/>
        </w:rPr>
      </w:pPr>
    </w:p>
    <w:p w14:paraId="5463A2E0" w14:textId="77777777" w:rsidR="00D14F90" w:rsidRPr="00321CC7" w:rsidRDefault="008B3177" w:rsidP="00662A52">
      <w:pPr>
        <w:spacing w:after="180"/>
        <w:rPr>
          <w:sz w:val="20"/>
          <w:szCs w:val="20"/>
          <w:lang w:val="ca-ES"/>
        </w:rPr>
      </w:pPr>
      <w:r w:rsidRPr="00321CC7">
        <w:rPr>
          <w:rFonts w:ascii="Arial" w:hAnsi="Arial"/>
          <w:b/>
          <w:color w:val="000000"/>
          <w:sz w:val="28"/>
          <w:szCs w:val="20"/>
          <w:lang w:val="ca-ES"/>
        </w:rPr>
        <w:t>Dades de la sol·licitud / comunicació</w:t>
      </w:r>
    </w:p>
    <w:p w14:paraId="58CC0DB6" w14:textId="5FFAFD61" w:rsidR="00D14F90" w:rsidRPr="009F51D2" w:rsidRDefault="004E7A73" w:rsidP="009F51D2">
      <w:pPr>
        <w:spacing w:after="0"/>
        <w:rPr>
          <w:rFonts w:ascii="Arial" w:hAnsi="Arial"/>
          <w:b/>
          <w:color w:val="000000"/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Descripció de l’activitat</w:t>
      </w:r>
    </w:p>
    <w:p w14:paraId="2E1E38A5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1527430B" w14:textId="77777777" w:rsidR="00CF4A55" w:rsidRDefault="00CF4A55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7FF7CD72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234A82AD" w14:textId="77777777" w:rsidR="009F51D2" w:rsidRDefault="009F51D2" w:rsidP="009F51D2">
      <w:pPr>
        <w:spacing w:after="0"/>
        <w:rPr>
          <w:rFonts w:ascii="Arial" w:hAnsi="Arial"/>
          <w:b/>
          <w:color w:val="000000"/>
          <w:lang w:val="ca-ES"/>
        </w:rPr>
      </w:pPr>
    </w:p>
    <w:p w14:paraId="7EEBB823" w14:textId="27978D5C" w:rsidR="00D14F90" w:rsidRPr="009F51D2" w:rsidRDefault="008B3177" w:rsidP="009F51D2">
      <w:pPr>
        <w:spacing w:after="0"/>
        <w:rPr>
          <w:rFonts w:ascii="Arial" w:hAnsi="Arial"/>
          <w:b/>
          <w:color w:val="000000"/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Instal·lació municipal</w:t>
      </w:r>
      <w:r w:rsidR="004E7A73" w:rsidRPr="004E7A73">
        <w:rPr>
          <w:rFonts w:ascii="Arial" w:hAnsi="Arial"/>
          <w:b/>
          <w:color w:val="000000"/>
          <w:lang w:val="ca-ES"/>
        </w:rPr>
        <w:t xml:space="preserve"> que es vol utilitzar</w:t>
      </w:r>
    </w:p>
    <w:p w14:paraId="34041306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36A0658A" w14:textId="00C368B1" w:rsidR="00D14F90" w:rsidRPr="009F51D2" w:rsidRDefault="008B3177" w:rsidP="009F51D2">
      <w:pPr>
        <w:spacing w:after="0"/>
        <w:rPr>
          <w:rFonts w:ascii="Arial" w:hAnsi="Arial"/>
          <w:b/>
          <w:color w:val="000000"/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Data</w:t>
      </w:r>
      <w:r w:rsidR="004E7A73" w:rsidRPr="004E7A73">
        <w:rPr>
          <w:rFonts w:ascii="Arial" w:hAnsi="Arial"/>
          <w:b/>
          <w:color w:val="000000"/>
          <w:lang w:val="ca-ES"/>
        </w:rPr>
        <w:t xml:space="preserve"> </w:t>
      </w:r>
      <w:r w:rsidR="004E7A73">
        <w:rPr>
          <w:rFonts w:ascii="Arial" w:hAnsi="Arial"/>
          <w:b/>
          <w:color w:val="000000"/>
          <w:lang w:val="ca-ES"/>
        </w:rPr>
        <w:t xml:space="preserve">i horaris </w:t>
      </w:r>
      <w:r w:rsidR="004E7A73" w:rsidRPr="004E7A73">
        <w:rPr>
          <w:rFonts w:ascii="Arial" w:hAnsi="Arial"/>
          <w:b/>
          <w:color w:val="000000"/>
          <w:lang w:val="ca-ES"/>
        </w:rPr>
        <w:t>d’utilització</w:t>
      </w:r>
    </w:p>
    <w:p w14:paraId="426422A5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right="2506"/>
        <w:rPr>
          <w:lang w:val="ca-ES"/>
        </w:rPr>
      </w:pPr>
    </w:p>
    <w:p w14:paraId="19356D26" w14:textId="03854EE8" w:rsidR="00D14F90" w:rsidRPr="009F51D2" w:rsidRDefault="004E7A73" w:rsidP="009F51D2">
      <w:p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color w:val="000000"/>
          <w:lang w:val="ca-ES"/>
        </w:rPr>
        <w:t>Import a abonar</w:t>
      </w:r>
    </w:p>
    <w:p w14:paraId="31A90E51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right="5199"/>
        <w:rPr>
          <w:lang w:val="ca-ES"/>
        </w:rPr>
      </w:pPr>
    </w:p>
    <w:p w14:paraId="3D970627" w14:textId="77777777" w:rsidR="00D14F90" w:rsidRPr="009F51D2" w:rsidRDefault="008B3177" w:rsidP="009F51D2">
      <w:pPr>
        <w:spacing w:after="0"/>
        <w:rPr>
          <w:rFonts w:ascii="Arial" w:hAnsi="Arial"/>
          <w:b/>
          <w:color w:val="000000"/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Observacions</w:t>
      </w:r>
    </w:p>
    <w:p w14:paraId="65D3E001" w14:textId="77777777" w:rsidR="00D14F90" w:rsidRDefault="00D14F90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6FC7E7A9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630F2352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56CAF467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430EF7AC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30405CAC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30300E7F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791D633F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777572F4" w14:textId="77777777" w:rsidR="009F51D2" w:rsidRDefault="009F51D2" w:rsidP="009F51D2">
      <w:pPr>
        <w:pBdr>
          <w:top w:val="single" w:sz="8" w:space="0" w:color="000000"/>
          <w:left w:val="single" w:sz="8" w:space="0" w:color="000000"/>
          <w:bottom w:val="single" w:sz="8" w:space="19" w:color="000000"/>
          <w:right w:val="single" w:sz="8" w:space="0" w:color="000000"/>
        </w:pBdr>
        <w:shd w:val="clear" w:color="auto" w:fill="FFFFFF"/>
        <w:spacing w:after="0" w:line="240" w:lineRule="auto"/>
        <w:rPr>
          <w:lang w:val="ca-ES"/>
        </w:rPr>
      </w:pPr>
    </w:p>
    <w:p w14:paraId="11B55725" w14:textId="77777777" w:rsidR="009F51D2" w:rsidRDefault="009F51D2" w:rsidP="00662A52">
      <w:pPr>
        <w:spacing w:after="269"/>
        <w:rPr>
          <w:rFonts w:ascii="Arial" w:hAnsi="Arial"/>
          <w:b/>
          <w:color w:val="000000"/>
          <w:sz w:val="28"/>
          <w:szCs w:val="20"/>
          <w:lang w:val="ca-ES"/>
        </w:rPr>
      </w:pPr>
    </w:p>
    <w:p w14:paraId="610EE871" w14:textId="6017FDCA" w:rsidR="00D14F90" w:rsidRPr="00321CC7" w:rsidRDefault="004E7A73" w:rsidP="009F51D2">
      <w:pPr>
        <w:spacing w:after="0"/>
        <w:rPr>
          <w:sz w:val="24"/>
          <w:szCs w:val="24"/>
          <w:lang w:val="ca-ES"/>
        </w:rPr>
      </w:pPr>
      <w:r w:rsidRPr="00321CC7">
        <w:rPr>
          <w:rFonts w:ascii="Arial" w:hAnsi="Arial"/>
          <w:b/>
          <w:color w:val="000000"/>
          <w:sz w:val="28"/>
          <w:szCs w:val="20"/>
          <w:lang w:val="ca-ES"/>
        </w:rPr>
        <w:lastRenderedPageBreak/>
        <w:t xml:space="preserve">Realitzaràs aquest tràmit en representació d’una altra </w:t>
      </w:r>
      <w:r w:rsidR="00321CC7" w:rsidRPr="00321CC7">
        <w:rPr>
          <w:rFonts w:ascii="Arial" w:hAnsi="Arial"/>
          <w:b/>
          <w:color w:val="000000"/>
          <w:sz w:val="28"/>
          <w:szCs w:val="20"/>
          <w:lang w:val="ca-ES"/>
        </w:rPr>
        <w:t>p</w:t>
      </w:r>
      <w:r w:rsidRPr="00321CC7">
        <w:rPr>
          <w:rFonts w:ascii="Arial" w:hAnsi="Arial"/>
          <w:b/>
          <w:color w:val="000000"/>
          <w:sz w:val="28"/>
          <w:szCs w:val="20"/>
          <w:lang w:val="ca-ES"/>
        </w:rPr>
        <w:t>ersona?</w:t>
      </w:r>
    </w:p>
    <w:p w14:paraId="19373D3A" w14:textId="77777777" w:rsidR="009F51D2" w:rsidRPr="009F51D2" w:rsidRDefault="009F51D2" w:rsidP="009F51D2">
      <w:pPr>
        <w:spacing w:after="0"/>
        <w:rPr>
          <w:rFonts w:ascii="Arial" w:hAnsi="Arial"/>
          <w:color w:val="000000"/>
          <w:sz w:val="6"/>
          <w:szCs w:val="6"/>
          <w:lang w:val="ca-ES"/>
        </w:rPr>
      </w:pPr>
    </w:p>
    <w:p w14:paraId="135B6C74" w14:textId="77777777" w:rsidR="00662A52" w:rsidRDefault="00662A52" w:rsidP="009F51D2">
      <w:pPr>
        <w:spacing w:after="0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>(</w:t>
      </w:r>
      <w:r w:rsidRPr="004E7A73">
        <w:rPr>
          <w:rFonts w:ascii="Arial" w:hAnsi="Arial"/>
          <w:color w:val="000000"/>
          <w:lang w:val="ca-ES"/>
        </w:rPr>
        <w:t xml:space="preserve">Això inclou empreses, fundacions, associacions, cooperatives, comunitats de propietaris, </w:t>
      </w:r>
      <w:r>
        <w:rPr>
          <w:rFonts w:ascii="Arial" w:hAnsi="Arial"/>
          <w:color w:val="000000"/>
          <w:lang w:val="ca-ES"/>
        </w:rPr>
        <w:t>e</w:t>
      </w:r>
      <w:r w:rsidRPr="004E7A73">
        <w:rPr>
          <w:rFonts w:ascii="Arial" w:hAnsi="Arial"/>
          <w:color w:val="000000"/>
          <w:lang w:val="ca-ES"/>
        </w:rPr>
        <w:t>tc...</w:t>
      </w:r>
      <w:r w:rsidRPr="004E7A73">
        <w:rPr>
          <w:lang w:val="ca-ES"/>
        </w:rPr>
        <w:br/>
      </w:r>
      <w:r w:rsidRPr="004E7A73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>
        <w:rPr>
          <w:rFonts w:ascii="Arial" w:hAnsi="Arial"/>
          <w:color w:val="000000"/>
          <w:lang w:val="ca-ES"/>
        </w:rPr>
        <w:t>)</w:t>
      </w:r>
    </w:p>
    <w:p w14:paraId="13F82BA4" w14:textId="32386912" w:rsidR="00D14F90" w:rsidRPr="004E7A73" w:rsidRDefault="008B3177" w:rsidP="00662A52">
      <w:pPr>
        <w:spacing w:after="269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☐ No</w:t>
      </w:r>
      <w:r w:rsidRPr="004E7A73">
        <w:rPr>
          <w:lang w:val="ca-ES"/>
        </w:rPr>
        <w:br/>
      </w:r>
      <w:r w:rsidRPr="004E7A73">
        <w:rPr>
          <w:rFonts w:ascii="Arial" w:hAnsi="Arial"/>
          <w:color w:val="000000"/>
          <w:lang w:val="ca-ES"/>
        </w:rPr>
        <w:t>☐ Si, s</w:t>
      </w:r>
      <w:r w:rsidR="00662A52">
        <w:rPr>
          <w:rFonts w:ascii="Arial" w:hAnsi="Arial"/>
          <w:color w:val="000000"/>
          <w:lang w:val="ca-ES"/>
        </w:rPr>
        <w:t>o</w:t>
      </w:r>
      <w:r w:rsidRPr="004E7A73">
        <w:rPr>
          <w:rFonts w:ascii="Arial" w:hAnsi="Arial"/>
          <w:color w:val="000000"/>
          <w:lang w:val="ca-ES"/>
        </w:rPr>
        <w:t>c el seu representant</w:t>
      </w:r>
    </w:p>
    <w:p w14:paraId="32F859BF" w14:textId="77777777" w:rsidR="00662A52" w:rsidRDefault="008B3177" w:rsidP="00662A52">
      <w:pPr>
        <w:pBdr>
          <w:left w:val="none" w:sz="0" w:space="25" w:color="auto"/>
        </w:pBdr>
        <w:spacing w:after="0"/>
        <w:rPr>
          <w:rFonts w:ascii="Arial" w:hAnsi="Arial"/>
          <w:color w:val="000000"/>
          <w:lang w:val="ca-ES"/>
        </w:rPr>
      </w:pPr>
      <w:r w:rsidRPr="004E7A73">
        <w:rPr>
          <w:rFonts w:ascii="Arial" w:hAnsi="Arial"/>
          <w:color w:val="000000"/>
          <w:lang w:val="ca-ES"/>
        </w:rPr>
        <w:t>L'interessat a qui represento és:</w:t>
      </w:r>
    </w:p>
    <w:p w14:paraId="1CE00974" w14:textId="77777777" w:rsidR="009D7CEA" w:rsidRDefault="009D7CEA" w:rsidP="00662A52">
      <w:pPr>
        <w:pBdr>
          <w:left w:val="none" w:sz="0" w:space="25" w:color="auto"/>
        </w:pBdr>
        <w:spacing w:after="0"/>
        <w:rPr>
          <w:rFonts w:ascii="Arial" w:hAnsi="Arial"/>
          <w:color w:val="000000"/>
          <w:lang w:val="ca-ES"/>
        </w:rPr>
      </w:pPr>
    </w:p>
    <w:p w14:paraId="32AEFE55" w14:textId="037439F4" w:rsidR="00D14F90" w:rsidRDefault="008B3177" w:rsidP="00662A52">
      <w:pPr>
        <w:pBdr>
          <w:left w:val="none" w:sz="0" w:space="25" w:color="auto"/>
        </w:pBdr>
        <w:spacing w:after="0"/>
        <w:rPr>
          <w:rFonts w:ascii="Arial" w:hAnsi="Arial"/>
          <w:color w:val="000000"/>
          <w:lang w:val="ca-ES"/>
        </w:rPr>
      </w:pPr>
      <w:r w:rsidRPr="004E7A73">
        <w:rPr>
          <w:rFonts w:ascii="Arial" w:hAnsi="Arial"/>
          <w:color w:val="000000"/>
          <w:lang w:val="ca-ES"/>
        </w:rPr>
        <w:t xml:space="preserve">☐ Persona física </w:t>
      </w:r>
    </w:p>
    <w:p w14:paraId="06671A26" w14:textId="77777777" w:rsidR="00662A52" w:rsidRPr="009F51D2" w:rsidRDefault="00662A52" w:rsidP="00662A52">
      <w:pPr>
        <w:pBdr>
          <w:left w:val="none" w:sz="0" w:space="25" w:color="auto"/>
        </w:pBdr>
        <w:spacing w:after="0"/>
        <w:rPr>
          <w:sz w:val="10"/>
          <w:szCs w:val="10"/>
          <w:lang w:val="ca-ES"/>
        </w:rPr>
      </w:pPr>
    </w:p>
    <w:p w14:paraId="7E5FCEDA" w14:textId="77E84CB6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Nom</w:t>
      </w:r>
      <w:r w:rsidR="004E7A73">
        <w:rPr>
          <w:rFonts w:ascii="Arial" w:hAnsi="Arial"/>
          <w:b/>
          <w:color w:val="000000"/>
          <w:lang w:val="ca-ES"/>
        </w:rPr>
        <w:t xml:space="preserve"> i Cognoms</w:t>
      </w:r>
    </w:p>
    <w:p w14:paraId="3C8F8871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46BF1102" w14:textId="3711F505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Número de document</w:t>
      </w:r>
      <w:r w:rsidR="004E7A73">
        <w:rPr>
          <w:rFonts w:ascii="Arial" w:hAnsi="Arial"/>
          <w:b/>
          <w:color w:val="000000"/>
          <w:lang w:val="ca-ES"/>
        </w:rPr>
        <w:t xml:space="preserve"> d’identitat</w:t>
      </w:r>
    </w:p>
    <w:p w14:paraId="2AFC5CA2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2E7A83B3" w14:textId="48790AFD" w:rsidR="00D14F90" w:rsidRDefault="009F51D2" w:rsidP="00662A52">
      <w:pPr>
        <w:spacing w:after="0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 xml:space="preserve"> </w:t>
      </w:r>
      <w:r w:rsidR="008B3177" w:rsidRPr="004E7A73">
        <w:rPr>
          <w:rFonts w:ascii="Arial" w:hAnsi="Arial"/>
          <w:color w:val="000000"/>
          <w:lang w:val="ca-ES"/>
        </w:rPr>
        <w:t xml:space="preserve">☐ Persona jurídica o altra entitat   </w:t>
      </w:r>
    </w:p>
    <w:p w14:paraId="66621DA8" w14:textId="77777777" w:rsidR="00662A52" w:rsidRPr="009F51D2" w:rsidRDefault="00662A52" w:rsidP="00662A52">
      <w:pPr>
        <w:spacing w:after="0"/>
        <w:rPr>
          <w:sz w:val="10"/>
          <w:szCs w:val="10"/>
          <w:lang w:val="ca-ES"/>
        </w:rPr>
      </w:pPr>
    </w:p>
    <w:p w14:paraId="2D1B437E" w14:textId="77777777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Raó social</w:t>
      </w:r>
    </w:p>
    <w:p w14:paraId="09F90DF8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3299AABA" w14:textId="449D0A07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Número de document</w:t>
      </w:r>
    </w:p>
    <w:p w14:paraId="4C376DEC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3A5582FF" w14:textId="77777777" w:rsidR="00D14F90" w:rsidRPr="00662A52" w:rsidRDefault="008B3177" w:rsidP="00662A52">
      <w:pPr>
        <w:spacing w:after="180"/>
        <w:rPr>
          <w:sz w:val="20"/>
          <w:szCs w:val="20"/>
          <w:lang w:val="ca-ES"/>
        </w:rPr>
      </w:pPr>
      <w:r w:rsidRPr="00662A52">
        <w:rPr>
          <w:rFonts w:ascii="Arial" w:hAnsi="Arial"/>
          <w:b/>
          <w:color w:val="000000"/>
          <w:sz w:val="28"/>
          <w:szCs w:val="20"/>
          <w:lang w:val="ca-ES"/>
        </w:rPr>
        <w:t>Informació sobre dades i documents</w:t>
      </w:r>
    </w:p>
    <w:p w14:paraId="7D8F4826" w14:textId="77777777" w:rsidR="00D14F90" w:rsidRPr="004E7A73" w:rsidRDefault="008B3177" w:rsidP="00662A52">
      <w:pPr>
        <w:spacing w:after="269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Abans de continuar, saps que no et cal aportar dades i/o documents que ja té l’administració? Tens el dret a que aquesta consulti o aconsegueixi aquestes dades i/o documents de qualsevol ens públics.</w:t>
      </w:r>
    </w:p>
    <w:p w14:paraId="7CCFDFFF" w14:textId="77777777" w:rsidR="00D14F90" w:rsidRPr="004E7A73" w:rsidRDefault="008B3177" w:rsidP="00662A52">
      <w:pPr>
        <w:spacing w:after="269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Per exemple, no cal adjuntar:</w:t>
      </w:r>
      <w:r w:rsidRPr="004E7A73">
        <w:rPr>
          <w:lang w:val="ca-ES"/>
        </w:rPr>
        <w:br/>
      </w:r>
      <w:r w:rsidRPr="004E7A73">
        <w:rPr>
          <w:rFonts w:ascii="Arial" w:hAnsi="Arial"/>
          <w:color w:val="000000"/>
          <w:lang w:val="ca-ES"/>
        </w:rPr>
        <w:t>Còpies del DNI, volants de padró, títols de família nombrosa, llicències i comunicacions, etc.</w:t>
      </w:r>
    </w:p>
    <w:p w14:paraId="4DD14620" w14:textId="77777777" w:rsidR="00D14F90" w:rsidRPr="004E7A73" w:rsidRDefault="008B3177" w:rsidP="00662A52">
      <w:pPr>
        <w:spacing w:after="269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Prefereixes presentar les dades i documents?</w:t>
      </w:r>
      <w:r w:rsidRPr="004E7A73">
        <w:rPr>
          <w:lang w:val="ca-ES"/>
        </w:rPr>
        <w:br/>
      </w:r>
      <w:r w:rsidRPr="004E7A73">
        <w:rPr>
          <w:rFonts w:ascii="Arial" w:hAnsi="Arial"/>
          <w:color w:val="000000"/>
          <w:lang w:val="ca-ES"/>
        </w:rPr>
        <w:t xml:space="preserve">☐ </w:t>
      </w:r>
      <w:r w:rsidRPr="004E7A73">
        <w:rPr>
          <w:rFonts w:ascii="Arial" w:hAnsi="Arial"/>
          <w:color w:val="000000"/>
          <w:u w:val="single"/>
          <w:lang w:val="ca-ES"/>
        </w:rPr>
        <w:t>M'oposo que l'administració consulti i/o obtingui dades i documents d'altres ens públics relacionats amb aquesta sol•licitud</w:t>
      </w:r>
    </w:p>
    <w:p w14:paraId="707C29A4" w14:textId="77777777" w:rsidR="00D14F90" w:rsidRPr="004E7A73" w:rsidRDefault="008B3177" w:rsidP="00662A52">
      <w:pPr>
        <w:spacing w:after="269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 xml:space="preserve">Segons l’article 28 de la Llei 39/2015 si t’oposes que l’administració consulti les dades/documents exigits per la normativa aplicable, es pot allargar el temps de tramitació de la teva sol·licitud i augmentar-ne el cost de gestió. </w:t>
      </w:r>
    </w:p>
    <w:p w14:paraId="6656679F" w14:textId="77777777" w:rsidR="00D14F90" w:rsidRPr="004E7A73" w:rsidRDefault="008B3177" w:rsidP="00662A52">
      <w:pPr>
        <w:spacing w:after="269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L’administració pot requerir-te la presentació de documentació per continuar amb la tramitació de la teva sol·licitud.</w:t>
      </w:r>
    </w:p>
    <w:p w14:paraId="1BD22019" w14:textId="77777777" w:rsidR="00D14F90" w:rsidRPr="004E7A73" w:rsidRDefault="008B3177" w:rsidP="00662A52">
      <w:pPr>
        <w:spacing w:after="180"/>
        <w:rPr>
          <w:lang w:val="ca-ES"/>
        </w:rPr>
      </w:pPr>
      <w:r w:rsidRPr="004E7A73">
        <w:rPr>
          <w:rFonts w:ascii="Arial" w:hAnsi="Arial"/>
          <w:b/>
          <w:color w:val="000000"/>
          <w:sz w:val="30"/>
          <w:lang w:val="ca-ES"/>
        </w:rPr>
        <w:lastRenderedPageBreak/>
        <w:t>Dades a efectes de notificació/comunicació</w:t>
      </w:r>
    </w:p>
    <w:p w14:paraId="672610AF" w14:textId="77777777" w:rsidR="00D14F90" w:rsidRDefault="008B3177" w:rsidP="00662A52">
      <w:pPr>
        <w:spacing w:after="269"/>
        <w:rPr>
          <w:rFonts w:ascii="Arial" w:hAnsi="Arial"/>
          <w:color w:val="000000"/>
          <w:lang w:val="ca-ES"/>
        </w:rPr>
      </w:pPr>
      <w:r w:rsidRPr="004E7A73">
        <w:rPr>
          <w:rFonts w:ascii="Arial" w:hAnsi="Arial"/>
          <w:color w:val="000000"/>
          <w:lang w:val="ca-ES"/>
        </w:rPr>
        <w:t>T’avisarem de l’existència de notificacions o comunicacions relacionades amb aquesta sol·licitud per correu electrònic i SMS.</w:t>
      </w:r>
    </w:p>
    <w:p w14:paraId="3A5AECDB" w14:textId="0F282964" w:rsidR="00D14F90" w:rsidRPr="009F51D2" w:rsidRDefault="008B3177" w:rsidP="009F51D2">
      <w:pPr>
        <w:spacing w:after="0"/>
        <w:rPr>
          <w:rFonts w:ascii="Arial" w:hAnsi="Arial"/>
          <w:b/>
          <w:color w:val="000000"/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Telèfon Mòbil (Opcional)</w:t>
      </w:r>
    </w:p>
    <w:p w14:paraId="4D3D5AE2" w14:textId="7A70B778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45D47B53" w14:textId="77777777" w:rsidR="00D14F90" w:rsidRPr="004E7A73" w:rsidRDefault="008B3177" w:rsidP="00662A52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Correu electrònic</w:t>
      </w:r>
    </w:p>
    <w:p w14:paraId="038BF639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2B719EBB" w14:textId="78DC44C4" w:rsidR="00D14F90" w:rsidRPr="009F51D2" w:rsidRDefault="008B3177" w:rsidP="00662A52">
      <w:pPr>
        <w:spacing w:after="0"/>
        <w:rPr>
          <w:sz w:val="10"/>
          <w:szCs w:val="10"/>
          <w:lang w:val="ca-ES"/>
        </w:rPr>
      </w:pPr>
      <w:r w:rsidRPr="004E7A73">
        <w:rPr>
          <w:rFonts w:ascii="Arial" w:hAnsi="Arial"/>
          <w:color w:val="000000"/>
          <w:lang w:val="ca-ES"/>
        </w:rPr>
        <w:t>☐ Per correu postal</w:t>
      </w:r>
      <w:r w:rsidR="00662A52">
        <w:rPr>
          <w:rFonts w:ascii="Arial" w:hAnsi="Arial"/>
          <w:color w:val="000000"/>
          <w:lang w:val="ca-ES"/>
        </w:rPr>
        <w:t>/ recollida de forma presencial</w:t>
      </w:r>
      <w:r w:rsidRPr="004E7A73">
        <w:rPr>
          <w:rFonts w:ascii="Arial" w:hAnsi="Arial"/>
          <w:color w:val="000000"/>
          <w:lang w:val="ca-ES"/>
        </w:rPr>
        <w:t xml:space="preserve"> </w:t>
      </w:r>
      <w:r w:rsidRPr="004E7A73">
        <w:rPr>
          <w:rFonts w:ascii="Arial" w:hAnsi="Arial"/>
          <w:i/>
          <w:color w:val="000000"/>
          <w:lang w:val="ca-ES"/>
        </w:rPr>
        <w:t>(Opcional)</w:t>
      </w:r>
      <w:r w:rsidRPr="004E7A73">
        <w:rPr>
          <w:rFonts w:ascii="Arial" w:hAnsi="Arial"/>
          <w:color w:val="000000"/>
          <w:lang w:val="ca-ES"/>
        </w:rPr>
        <w:t xml:space="preserve"> </w:t>
      </w:r>
      <w:r w:rsidRPr="004E7A73">
        <w:rPr>
          <w:lang w:val="ca-ES"/>
        </w:rPr>
        <w:br/>
      </w:r>
      <w:r w:rsidRPr="004E7A73">
        <w:rPr>
          <w:rFonts w:ascii="Arial" w:hAnsi="Arial"/>
          <w:color w:val="000000"/>
          <w:lang w:val="ca-ES"/>
        </w:rPr>
        <w:t xml:space="preserve">  </w:t>
      </w:r>
    </w:p>
    <w:p w14:paraId="40E34459" w14:textId="77777777" w:rsidR="00D14F90" w:rsidRPr="004E7A73" w:rsidRDefault="008B3177" w:rsidP="00662A52">
      <w:pPr>
        <w:pBdr>
          <w:left w:val="none" w:sz="0" w:space="25" w:color="auto"/>
        </w:pBdr>
        <w:spacing w:after="269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Aquest canal no està disponible per:</w:t>
      </w:r>
    </w:p>
    <w:p w14:paraId="69C1F10E" w14:textId="77777777" w:rsidR="00D14F90" w:rsidRPr="004E7A73" w:rsidRDefault="008B3177" w:rsidP="009F51D2">
      <w:pPr>
        <w:numPr>
          <w:ilvl w:val="0"/>
          <w:numId w:val="1"/>
        </w:numPr>
        <w:spacing w:after="0"/>
        <w:ind w:left="426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Persones jurídiques.</w:t>
      </w:r>
    </w:p>
    <w:p w14:paraId="5049A769" w14:textId="77777777" w:rsidR="00D14F90" w:rsidRPr="004E7A73" w:rsidRDefault="008B3177" w:rsidP="009D7CEA">
      <w:pPr>
        <w:numPr>
          <w:ilvl w:val="0"/>
          <w:numId w:val="1"/>
        </w:numPr>
        <w:spacing w:after="0"/>
        <w:ind w:left="426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34A8549E" w14:textId="77777777" w:rsidR="00D14F90" w:rsidRPr="004E7A73" w:rsidRDefault="008B3177" w:rsidP="009D7CEA">
      <w:pPr>
        <w:numPr>
          <w:ilvl w:val="0"/>
          <w:numId w:val="1"/>
        </w:numPr>
        <w:spacing w:after="0"/>
        <w:ind w:left="426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38C2F356" w14:textId="77777777" w:rsidR="00D14F90" w:rsidRPr="004E7A73" w:rsidRDefault="008B3177" w:rsidP="009D7CEA">
      <w:pPr>
        <w:numPr>
          <w:ilvl w:val="0"/>
          <w:numId w:val="1"/>
        </w:numPr>
        <w:spacing w:after="0"/>
        <w:ind w:left="426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29FDFE17" w14:textId="77777777" w:rsidR="00D14F90" w:rsidRPr="004E7A73" w:rsidRDefault="008B3177" w:rsidP="009D7CEA">
      <w:pPr>
        <w:numPr>
          <w:ilvl w:val="0"/>
          <w:numId w:val="1"/>
        </w:numPr>
        <w:spacing w:after="0"/>
        <w:ind w:left="426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1CFC4874" w14:textId="77777777" w:rsidR="009F51D2" w:rsidRDefault="009F51D2" w:rsidP="00662A52">
      <w:pPr>
        <w:spacing w:after="0"/>
        <w:rPr>
          <w:rFonts w:ascii="Arial" w:hAnsi="Arial"/>
          <w:b/>
          <w:color w:val="000000"/>
          <w:lang w:val="ca-ES"/>
        </w:rPr>
      </w:pPr>
    </w:p>
    <w:p w14:paraId="12530397" w14:textId="77777777" w:rsidR="00FF7967" w:rsidRPr="004E7A73" w:rsidRDefault="008B3177" w:rsidP="00FF7967">
      <w:pPr>
        <w:spacing w:after="0"/>
        <w:rPr>
          <w:lang w:val="ca-ES"/>
        </w:rPr>
      </w:pPr>
      <w:r w:rsidRPr="004E7A73">
        <w:rPr>
          <w:rFonts w:ascii="Arial" w:hAnsi="Arial"/>
          <w:b/>
          <w:color w:val="000000"/>
          <w:lang w:val="ca-ES"/>
        </w:rPr>
        <w:t>Adreça</w:t>
      </w:r>
      <w:r w:rsidR="00FF7967">
        <w:rPr>
          <w:rFonts w:ascii="Arial" w:hAnsi="Arial"/>
          <w:b/>
          <w:color w:val="000000"/>
          <w:lang w:val="ca-ES"/>
        </w:rPr>
        <w:t xml:space="preserve">  </w:t>
      </w:r>
      <w:r w:rsidR="00FF7967" w:rsidRPr="004E7A73">
        <w:rPr>
          <w:rFonts w:ascii="Arial" w:hAnsi="Arial"/>
          <w:b/>
          <w:color w:val="000000"/>
          <w:lang w:val="ca-ES"/>
        </w:rPr>
        <w:t>Municipi</w:t>
      </w:r>
      <w:r w:rsidR="00FF7967">
        <w:rPr>
          <w:rFonts w:ascii="Arial" w:hAnsi="Arial"/>
          <w:b/>
          <w:color w:val="000000"/>
          <w:lang w:val="ca-ES"/>
        </w:rPr>
        <w:t xml:space="preserve"> / Codi postal</w:t>
      </w:r>
    </w:p>
    <w:p w14:paraId="6CC9A7C9" w14:textId="77777777" w:rsidR="00D14F90" w:rsidRPr="004E7A73" w:rsidRDefault="00D14F90" w:rsidP="00662A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rPr>
          <w:lang w:val="ca-ES"/>
        </w:rPr>
      </w:pPr>
    </w:p>
    <w:p w14:paraId="15A5F1A0" w14:textId="77777777" w:rsidR="00D14F90" w:rsidRPr="004E7A73" w:rsidRDefault="008B3177" w:rsidP="009D7CEA">
      <w:pPr>
        <w:spacing w:after="269" w:line="240" w:lineRule="auto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14:paraId="1A333A9A" w14:textId="77777777" w:rsidR="00D14F90" w:rsidRPr="004E7A73" w:rsidRDefault="008B3177" w:rsidP="009D7CEA">
      <w:pPr>
        <w:spacing w:after="269" w:line="240" w:lineRule="auto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Al respecte, s’indica que l'ens Ajuntament de Corçà és el responsable del tractament d’aquestes dades personals, que conservarà de conformitat amb les disposicions legals i reglamentàries aplicables en cada cas.</w:t>
      </w:r>
    </w:p>
    <w:p w14:paraId="3A5BF79E" w14:textId="77777777" w:rsidR="00D14F90" w:rsidRPr="004E7A73" w:rsidRDefault="008B3177" w:rsidP="009D7CEA">
      <w:pPr>
        <w:spacing w:after="269" w:line="240" w:lineRule="auto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 xml:space="preserve">Així mateix s’informa de la possibilitat d’exercir els seus drets d’accés, rectificació, supressió, oposició i limitació mitjançant la remissió d’un escrit dirigit al Ajuntament de Corçà per mitjans electrònics, o en format paper, ja sigui presencialment o per correu postal. </w:t>
      </w:r>
    </w:p>
    <w:p w14:paraId="753741C9" w14:textId="77777777" w:rsidR="00D14F90" w:rsidRPr="004E7A73" w:rsidRDefault="008B3177" w:rsidP="009D7CEA">
      <w:pPr>
        <w:spacing w:after="269" w:line="240" w:lineRule="auto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 xml:space="preserve">Per a més informació, consulti la nostra </w:t>
      </w:r>
      <w:hyperlink r:id="rId7">
        <w:r w:rsidRPr="004E7A73">
          <w:rPr>
            <w:rFonts w:ascii="Arial" w:hAnsi="Arial"/>
            <w:color w:val="0000FF"/>
            <w:u w:val="single"/>
            <w:lang w:val="ca-ES"/>
          </w:rPr>
          <w:t>política de privacitat</w:t>
        </w:r>
      </w:hyperlink>
      <w:r w:rsidRPr="004E7A73">
        <w:rPr>
          <w:rFonts w:ascii="Arial" w:hAnsi="Arial"/>
          <w:color w:val="000000"/>
          <w:lang w:val="ca-ES"/>
        </w:rPr>
        <w:t>.</w:t>
      </w:r>
    </w:p>
    <w:p w14:paraId="63E3B09B" w14:textId="77777777" w:rsidR="00D14F90" w:rsidRPr="004E7A73" w:rsidRDefault="008B3177" w:rsidP="009D7CEA">
      <w:pPr>
        <w:spacing w:after="269" w:line="240" w:lineRule="auto"/>
        <w:jc w:val="both"/>
        <w:rPr>
          <w:lang w:val="ca-ES"/>
        </w:rPr>
      </w:pPr>
      <w:r w:rsidRPr="004E7A73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30FB1C6D" w14:textId="2A1767C2" w:rsidR="000D1948" w:rsidRPr="004E7A73" w:rsidRDefault="008B3177" w:rsidP="00662A52">
      <w:pPr>
        <w:spacing w:after="269"/>
        <w:rPr>
          <w:rFonts w:ascii="Arial" w:hAnsi="Arial"/>
          <w:color w:val="000000"/>
          <w:lang w:val="ca-ES"/>
        </w:rPr>
      </w:pPr>
      <w:r w:rsidRPr="004E7A73">
        <w:rPr>
          <w:rFonts w:ascii="Arial" w:hAnsi="Arial"/>
          <w:color w:val="000000"/>
          <w:lang w:val="ca-ES"/>
        </w:rPr>
        <w:t xml:space="preserve">A </w:t>
      </w:r>
      <w:r w:rsidR="00FF7967">
        <w:rPr>
          <w:rFonts w:ascii="Arial" w:hAnsi="Arial"/>
          <w:noProof/>
          <w:color w:val="000000"/>
          <w:lang w:val="es-ES" w:eastAsia="es-ES"/>
        </w:rPr>
        <mc:AlternateContent>
          <mc:Choice Requires="wps">
            <w:drawing>
              <wp:inline distT="0" distB="0" distL="0" distR="0" wp14:anchorId="1DB68201" wp14:editId="4DE3754A">
                <wp:extent cx="1277620" cy="243205"/>
                <wp:effectExtent l="6985" t="13970" r="10795" b="9525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5C9B" w14:textId="77777777" w:rsidR="000D1948" w:rsidRDefault="008B3177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B682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3DkGMCkCAABRBAAADgAAAAAAAAAAAAAAAAAuAgAAZHJzL2Uyb0Rv&#10;Yy54bWxQSwECLQAUAAYACAAAACEADsURGNsAAAAEAQAADwAAAAAAAAAAAAAAAACDBAAAZHJzL2Rv&#10;d25yZXYueG1sUEsFBgAAAAAEAAQA8wAAAIsFAAAAAA==&#10;">
                <v:textbox>
                  <w:txbxContent>
                    <w:p w14:paraId="11F15C9B" w14:textId="77777777" w:rsidR="000D1948" w:rsidRDefault="008B3177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E7A73">
        <w:rPr>
          <w:rFonts w:ascii="Arial" w:hAnsi="Arial"/>
          <w:color w:val="000000"/>
          <w:lang w:val="ca-ES"/>
        </w:rPr>
        <w:t xml:space="preserve">, </w:t>
      </w:r>
      <w:r w:rsidR="00FF7967">
        <w:rPr>
          <w:rFonts w:ascii="Arial" w:hAnsi="Arial"/>
          <w:noProof/>
          <w:color w:val="000000"/>
          <w:lang w:val="es-ES" w:eastAsia="es-ES"/>
        </w:rPr>
        <mc:AlternateContent>
          <mc:Choice Requires="wps">
            <w:drawing>
              <wp:inline distT="0" distB="0" distL="0" distR="0" wp14:anchorId="683146D1" wp14:editId="32EF1168">
                <wp:extent cx="1304925" cy="243205"/>
                <wp:effectExtent l="9525" t="13970" r="9525" b="9525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2A835" w14:textId="77777777" w:rsidR="000D1948" w:rsidRDefault="000D1948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146D1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B3ZN7OKgIAAFgEAAAOAAAAAAAAAAAAAAAAAC4CAABkcnMvZTJv&#10;RG9jLnhtbFBLAQItABQABgAIAAAAIQD8dxPM3AAAAAQBAAAPAAAAAAAAAAAAAAAAAIQEAABkcnMv&#10;ZG93bnJldi54bWxQSwUGAAAAAAQABADzAAAAjQUAAAAA&#10;">
                <v:textbox>
                  <w:txbxContent>
                    <w:p w14:paraId="3A62A835" w14:textId="77777777" w:rsidR="000D1948" w:rsidRDefault="000D1948" w:rsidP="000A6BBE"/>
                  </w:txbxContent>
                </v:textbox>
                <w10:anchorlock/>
              </v:shape>
            </w:pict>
          </mc:Fallback>
        </mc:AlternateContent>
      </w:r>
      <w:r w:rsidRPr="004E7A73">
        <w:rPr>
          <w:rFonts w:ascii="Arial" w:hAnsi="Arial"/>
          <w:color w:val="000000"/>
          <w:lang w:val="ca-ES"/>
        </w:rPr>
        <w:t xml:space="preserve"> de/d’  </w:t>
      </w:r>
      <w:r w:rsidR="00FF7967">
        <w:rPr>
          <w:rFonts w:ascii="Arial" w:hAnsi="Arial"/>
          <w:noProof/>
          <w:color w:val="000000"/>
          <w:lang w:val="es-ES" w:eastAsia="es-ES"/>
        </w:rPr>
        <mc:AlternateContent>
          <mc:Choice Requires="wps">
            <w:drawing>
              <wp:inline distT="0" distB="0" distL="0" distR="0" wp14:anchorId="76179648" wp14:editId="16F8B650">
                <wp:extent cx="1358265" cy="243205"/>
                <wp:effectExtent l="10795" t="13970" r="12065" b="9525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3280" w14:textId="77777777" w:rsidR="000D1948" w:rsidRDefault="000D1948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179648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70LAIAAFg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AzvPvQsAgAAWAQAAA4AAAAAAAAAAAAAAAAALgIAAGRycy9l&#10;Mm9Eb2MueG1sUEsBAi0AFAAGAAgAAAAhAFkdawncAAAABAEAAA8AAAAAAAAAAAAAAAAAhgQAAGRy&#10;cy9kb3ducmV2LnhtbFBLBQYAAAAABAAEAPMAAACPBQAAAAA=&#10;">
                <v:textbox>
                  <w:txbxContent>
                    <w:p w14:paraId="0A5E3280" w14:textId="77777777" w:rsidR="000D1948" w:rsidRDefault="000D1948" w:rsidP="000A6BBE"/>
                  </w:txbxContent>
                </v:textbox>
                <w10:anchorlock/>
              </v:shape>
            </w:pict>
          </mc:Fallback>
        </mc:AlternateContent>
      </w:r>
      <w:r w:rsidRPr="004E7A73">
        <w:rPr>
          <w:rFonts w:ascii="Arial" w:hAnsi="Arial"/>
          <w:color w:val="000000"/>
          <w:lang w:val="ca-ES"/>
        </w:rPr>
        <w:t xml:space="preserve"> de 20</w:t>
      </w:r>
      <w:r w:rsidR="00FF7967">
        <w:rPr>
          <w:rFonts w:ascii="Arial" w:hAnsi="Arial"/>
          <w:noProof/>
          <w:color w:val="000000"/>
          <w:lang w:val="es-ES" w:eastAsia="es-ES"/>
        </w:rPr>
        <mc:AlternateContent>
          <mc:Choice Requires="wps">
            <w:drawing>
              <wp:inline distT="0" distB="0" distL="0" distR="0" wp14:anchorId="03DEA720" wp14:editId="297AE1EB">
                <wp:extent cx="510540" cy="243205"/>
                <wp:effectExtent l="5715" t="13970" r="7620" b="9525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A6E7" w14:textId="77777777" w:rsidR="000D1948" w:rsidRDefault="000D1948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EA72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BbMeLy8CAABeBAAADgAAAAAAAAAAAAAAAAAuAgAAZHJz&#10;L2Uyb0RvYy54bWxQSwECLQAUAAYACAAAACEAwJoSTdsAAAADAQAADwAAAAAAAAAAAAAAAACJBAAA&#10;ZHJzL2Rvd25yZXYueG1sUEsFBgAAAAAEAAQA8wAAAJEFAAAAAA==&#10;">
                <v:textbox>
                  <w:txbxContent>
                    <w:p w14:paraId="30E0A6E7" w14:textId="77777777" w:rsidR="000D1948" w:rsidRDefault="000D1948" w:rsidP="000A6BBE"/>
                  </w:txbxContent>
                </v:textbox>
                <w10:anchorlock/>
              </v:shape>
            </w:pict>
          </mc:Fallback>
        </mc:AlternateContent>
      </w:r>
    </w:p>
    <w:p w14:paraId="2C7E4D94" w14:textId="77777777" w:rsidR="000D1948" w:rsidRPr="004E7A73" w:rsidRDefault="008B3177" w:rsidP="00662A52">
      <w:pPr>
        <w:spacing w:after="269"/>
        <w:rPr>
          <w:rFonts w:ascii="Arial" w:hAnsi="Arial"/>
          <w:color w:val="000000"/>
          <w:lang w:val="ca-ES"/>
        </w:rPr>
      </w:pPr>
      <w:r w:rsidRPr="004E7A73">
        <w:rPr>
          <w:rFonts w:ascii="Arial" w:hAnsi="Arial"/>
          <w:color w:val="000000"/>
          <w:lang w:val="ca-ES"/>
        </w:rPr>
        <w:t>Signatura</w:t>
      </w:r>
    </w:p>
    <w:sectPr w:rsidR="000D1948" w:rsidRPr="004E7A73" w:rsidSect="00FF7967">
      <w:headerReference w:type="default" r:id="rId8"/>
      <w:footerReference w:type="default" r:id="rId9"/>
      <w:pgSz w:w="11907" w:h="16839" w:code="9"/>
      <w:pgMar w:top="1440" w:right="1080" w:bottom="1135" w:left="1080" w:header="426" w:footer="1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45EB" w14:textId="77777777" w:rsidR="00E42170" w:rsidRDefault="00E42170">
      <w:pPr>
        <w:spacing w:after="0" w:line="240" w:lineRule="auto"/>
      </w:pPr>
      <w:r>
        <w:separator/>
      </w:r>
    </w:p>
  </w:endnote>
  <w:endnote w:type="continuationSeparator" w:id="0">
    <w:p w14:paraId="32E90C3B" w14:textId="77777777" w:rsidR="00E42170" w:rsidRDefault="00E4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DCE7" w14:textId="77777777" w:rsidR="00D14F90" w:rsidRDefault="008B3177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7C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9376" w14:textId="77777777" w:rsidR="00E42170" w:rsidRDefault="00E42170">
      <w:pPr>
        <w:spacing w:after="0" w:line="240" w:lineRule="auto"/>
      </w:pPr>
      <w:r>
        <w:separator/>
      </w:r>
    </w:p>
  </w:footnote>
  <w:footnote w:type="continuationSeparator" w:id="0">
    <w:p w14:paraId="4A140AD6" w14:textId="77777777" w:rsidR="00E42170" w:rsidRDefault="00E4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2C65" w14:textId="326CA995" w:rsidR="004E7A73" w:rsidRDefault="004E7A73">
    <w:pPr>
      <w:pStyle w:val="Encabezado"/>
    </w:pPr>
    <w:r w:rsidRPr="004E7A73">
      <w:rPr>
        <w:noProof/>
        <w:lang w:val="es-ES" w:eastAsia="es-ES"/>
      </w:rPr>
      <w:drawing>
        <wp:inline distT="0" distB="0" distL="0" distR="0" wp14:anchorId="0DB279CC" wp14:editId="12F73139">
          <wp:extent cx="2401410" cy="78105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68680" name="Imagen 16787686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551" cy="78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7AD"/>
    <w:multiLevelType w:val="multilevel"/>
    <w:tmpl w:val="0FD0FD6C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036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90"/>
    <w:rsid w:val="000D1948"/>
    <w:rsid w:val="00321CC7"/>
    <w:rsid w:val="003C64F5"/>
    <w:rsid w:val="00462469"/>
    <w:rsid w:val="004E7A73"/>
    <w:rsid w:val="00662A52"/>
    <w:rsid w:val="00716806"/>
    <w:rsid w:val="007C1FCA"/>
    <w:rsid w:val="008B3177"/>
    <w:rsid w:val="00916522"/>
    <w:rsid w:val="009D7CEA"/>
    <w:rsid w:val="009F51D2"/>
    <w:rsid w:val="00B27018"/>
    <w:rsid w:val="00CF4A55"/>
    <w:rsid w:val="00D14F90"/>
    <w:rsid w:val="00E42170"/>
    <w:rsid w:val="00E7539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7FE0"/>
  <w15:docId w15:val="{FF89CF2E-8332-4F9C-8BC4-684F754B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E7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u-e.cat/web/corca/tramits-i-gestions/politica-de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Puigmiquel</dc:creator>
  <cp:lastModifiedBy>Sònia</cp:lastModifiedBy>
  <cp:revision>4</cp:revision>
  <dcterms:created xsi:type="dcterms:W3CDTF">2025-03-26T07:48:00Z</dcterms:created>
  <dcterms:modified xsi:type="dcterms:W3CDTF">2025-03-27T11:39:00Z</dcterms:modified>
</cp:coreProperties>
</file>