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DC4C" w14:textId="77777777" w:rsidR="00806B94" w:rsidRPr="00451DBD" w:rsidRDefault="00806B94" w:rsidP="00806B94">
      <w:pPr>
        <w:pStyle w:val="PSL"/>
        <w:rPr>
          <w:rFonts w:ascii="Arial" w:hAnsi="Arial" w:cs="Arial"/>
        </w:rPr>
      </w:pPr>
      <w:proofErr w:type="spellStart"/>
      <w:r w:rsidRPr="00451DBD">
        <w:rPr>
          <w:rFonts w:ascii="Arial" w:hAnsi="Arial" w:cs="Arial"/>
        </w:rPr>
        <w:t>Ref</w:t>
      </w:r>
      <w:proofErr w:type="spellEnd"/>
      <w:r w:rsidRPr="00451DBD">
        <w:rPr>
          <w:rFonts w:ascii="Arial" w:hAnsi="Arial" w:cs="Arial"/>
        </w:rPr>
        <w:t xml:space="preserve"> 2P/2</w:t>
      </w:r>
      <w:r w:rsidR="00543B5E">
        <w:rPr>
          <w:rFonts w:ascii="Arial" w:hAnsi="Arial" w:cs="Arial"/>
        </w:rPr>
        <w:t>4</w:t>
      </w:r>
    </w:p>
    <w:p w14:paraId="64A23B6E" w14:textId="77777777" w:rsidR="00806B94" w:rsidRPr="00451DBD" w:rsidRDefault="00806B94" w:rsidP="00806B94">
      <w:pPr>
        <w:pStyle w:val="PSL"/>
        <w:rPr>
          <w:rFonts w:ascii="Arial" w:hAnsi="Arial" w:cs="Arial"/>
        </w:rPr>
      </w:pPr>
    </w:p>
    <w:p w14:paraId="3ECED369" w14:textId="77777777" w:rsidR="00806B94" w:rsidRPr="00451DBD" w:rsidRDefault="00806B94" w:rsidP="00806B94">
      <w:pPr>
        <w:pStyle w:val="PSL"/>
        <w:rPr>
          <w:rFonts w:ascii="Arial" w:hAnsi="Arial" w:cs="Arial"/>
        </w:rPr>
      </w:pPr>
      <w:r w:rsidRPr="00451DBD">
        <w:rPr>
          <w:rFonts w:ascii="Arial" w:hAnsi="Arial" w:cs="Arial"/>
        </w:rPr>
        <w:t>REGISTRE DE DECRETS DEL PRESIDENT – 202</w:t>
      </w:r>
      <w:r w:rsidR="00543B5E">
        <w:rPr>
          <w:rFonts w:ascii="Arial" w:hAnsi="Arial" w:cs="Arial"/>
        </w:rPr>
        <w:t>4</w:t>
      </w:r>
    </w:p>
    <w:p w14:paraId="1F9144EE" w14:textId="77777777" w:rsidR="00806B94" w:rsidRPr="00451DBD" w:rsidRDefault="00806B94" w:rsidP="00806B94">
      <w:pPr>
        <w:pStyle w:val="PSL"/>
        <w:rPr>
          <w:rFonts w:ascii="Arial" w:hAnsi="Arial" w:cs="Arial"/>
        </w:rPr>
      </w:pPr>
    </w:p>
    <w:tbl>
      <w:tblPr>
        <w:tblW w:w="91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5133"/>
        <w:gridCol w:w="1389"/>
      </w:tblGrid>
      <w:tr w:rsidR="00806B94" w:rsidRPr="00451DBD" w14:paraId="293FEE21" w14:textId="77777777" w:rsidTr="00C33D97">
        <w:tc>
          <w:tcPr>
            <w:tcW w:w="2619" w:type="dxa"/>
          </w:tcPr>
          <w:p w14:paraId="230E1383" w14:textId="77777777" w:rsidR="00806B94" w:rsidRPr="00451DBD" w:rsidRDefault="00806B94" w:rsidP="00AA01D3">
            <w:pPr>
              <w:pStyle w:val="PSL"/>
              <w:rPr>
                <w:rFonts w:ascii="Arial" w:hAnsi="Arial" w:cs="Arial"/>
              </w:rPr>
            </w:pPr>
            <w:bookmarkStart w:id="0" w:name="_Hlk155263770"/>
            <w:r w:rsidRPr="00451DBD">
              <w:rPr>
                <w:rFonts w:ascii="Arial" w:hAnsi="Arial" w:cs="Arial"/>
              </w:rPr>
              <w:t>Número</w:t>
            </w:r>
          </w:p>
          <w:p w14:paraId="6E0F5324" w14:textId="77777777" w:rsidR="00806B94" w:rsidRPr="00451DBD" w:rsidRDefault="00806B94" w:rsidP="00AA01D3">
            <w:pPr>
              <w:pStyle w:val="PSL"/>
              <w:rPr>
                <w:rFonts w:ascii="Arial" w:hAnsi="Arial" w:cs="Arial"/>
              </w:rPr>
            </w:pPr>
          </w:p>
        </w:tc>
        <w:tc>
          <w:tcPr>
            <w:tcW w:w="5133" w:type="dxa"/>
          </w:tcPr>
          <w:p w14:paraId="5CF58204" w14:textId="77777777" w:rsidR="00806B94" w:rsidRPr="00451DBD" w:rsidRDefault="00806B94" w:rsidP="00AA01D3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Extracte</w:t>
            </w:r>
          </w:p>
        </w:tc>
        <w:tc>
          <w:tcPr>
            <w:tcW w:w="1389" w:type="dxa"/>
          </w:tcPr>
          <w:p w14:paraId="5189A9B2" w14:textId="77777777" w:rsidR="00806B94" w:rsidRPr="00451DBD" w:rsidRDefault="00806B94" w:rsidP="00AA01D3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Observacions</w:t>
            </w:r>
          </w:p>
        </w:tc>
      </w:tr>
      <w:tr w:rsidR="00806B94" w:rsidRPr="00451DBD" w14:paraId="35E1EBEE" w14:textId="77777777" w:rsidTr="00C33D97">
        <w:tc>
          <w:tcPr>
            <w:tcW w:w="2619" w:type="dxa"/>
          </w:tcPr>
          <w:p w14:paraId="149F2103" w14:textId="77777777" w:rsidR="00806B94" w:rsidRPr="00451DBD" w:rsidRDefault="00806B94" w:rsidP="00AA01D3">
            <w:pPr>
              <w:pStyle w:val="PSL"/>
              <w:rPr>
                <w:rFonts w:ascii="Arial" w:hAnsi="Arial" w:cs="Arial"/>
              </w:rPr>
            </w:pPr>
            <w:bookmarkStart w:id="1" w:name="_Hlk156895806"/>
            <w:r>
              <w:rPr>
                <w:rFonts w:ascii="Arial" w:hAnsi="Arial" w:cs="Arial"/>
              </w:rPr>
              <w:t>D001/202</w:t>
            </w:r>
            <w:r w:rsidR="00543B5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 de 1</w:t>
            </w:r>
            <w:r w:rsidR="00543B5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de gener</w:t>
            </w:r>
          </w:p>
        </w:tc>
        <w:tc>
          <w:tcPr>
            <w:tcW w:w="5133" w:type="dxa"/>
          </w:tcPr>
          <w:p w14:paraId="37C22C55" w14:textId="77777777" w:rsidR="00806B94" w:rsidRPr="00451DBD" w:rsidRDefault="00543B5E" w:rsidP="00AA01D3">
            <w:pPr>
              <w:pStyle w:val="PSL"/>
              <w:rPr>
                <w:rFonts w:ascii="Arial" w:hAnsi="Arial" w:cs="Arial"/>
              </w:rPr>
            </w:pPr>
            <w:r>
              <w:rPr>
                <w:rStyle w:val="tabla-celda"/>
              </w:rPr>
              <w:t>Aprovació de l'adjudicació del contracte de serveis d’organització d’activitats d’educació i divulgació ambiental</w:t>
            </w:r>
          </w:p>
        </w:tc>
        <w:tc>
          <w:tcPr>
            <w:tcW w:w="1389" w:type="dxa"/>
          </w:tcPr>
          <w:p w14:paraId="2F2B9438" w14:textId="77777777" w:rsidR="00806B94" w:rsidRPr="00451DBD" w:rsidRDefault="00806B94" w:rsidP="00AA01D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2CP01/2</w:t>
            </w:r>
            <w:r w:rsidR="00543B5E">
              <w:rPr>
                <w:rFonts w:ascii="Arial" w:hAnsi="Arial" w:cs="Arial"/>
              </w:rPr>
              <w:t>4</w:t>
            </w:r>
          </w:p>
        </w:tc>
      </w:tr>
      <w:tr w:rsidR="00543B5E" w:rsidRPr="00451DBD" w14:paraId="217F237B" w14:textId="77777777" w:rsidTr="00C33D97">
        <w:tc>
          <w:tcPr>
            <w:tcW w:w="2619" w:type="dxa"/>
          </w:tcPr>
          <w:p w14:paraId="3724DD28" w14:textId="77777777" w:rsidR="00543B5E" w:rsidRPr="00451DBD" w:rsidRDefault="00543B5E" w:rsidP="00543B5E">
            <w:pPr>
              <w:pStyle w:val="PSL"/>
              <w:rPr>
                <w:rFonts w:ascii="Arial" w:hAnsi="Arial" w:cs="Arial"/>
              </w:rPr>
            </w:pPr>
            <w:r w:rsidRPr="00000E2D">
              <w:rPr>
                <w:rFonts w:ascii="Arial" w:hAnsi="Arial" w:cs="Arial"/>
              </w:rPr>
              <w:t>D00</w:t>
            </w:r>
            <w:r>
              <w:rPr>
                <w:rFonts w:ascii="Arial" w:hAnsi="Arial" w:cs="Arial"/>
              </w:rPr>
              <w:t>2</w:t>
            </w:r>
            <w:r w:rsidRPr="00000E2D">
              <w:rPr>
                <w:rFonts w:ascii="Arial" w:hAnsi="Arial" w:cs="Arial"/>
              </w:rPr>
              <w:t>/2024, d</w:t>
            </w:r>
            <w:r>
              <w:rPr>
                <w:rFonts w:ascii="Arial" w:hAnsi="Arial" w:cs="Arial"/>
              </w:rPr>
              <w:t>’</w:t>
            </w:r>
            <w:r w:rsidRPr="00000E2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000E2D">
              <w:rPr>
                <w:rFonts w:ascii="Arial" w:hAnsi="Arial" w:cs="Arial"/>
              </w:rPr>
              <w:t xml:space="preserve"> de gener</w:t>
            </w:r>
          </w:p>
        </w:tc>
        <w:tc>
          <w:tcPr>
            <w:tcW w:w="5133" w:type="dxa"/>
          </w:tcPr>
          <w:p w14:paraId="1C451D40" w14:textId="77777777" w:rsidR="00543B5E" w:rsidRDefault="00543B5E" w:rsidP="00543B5E">
            <w:pPr>
              <w:pStyle w:val="PSL"/>
              <w:tabs>
                <w:tab w:val="left" w:pos="1140"/>
              </w:tabs>
              <w:rPr>
                <w:rStyle w:val="tabla-celda"/>
              </w:rPr>
            </w:pPr>
            <w:r>
              <w:rPr>
                <w:rStyle w:val="tabla-celda"/>
              </w:rPr>
              <w:t>Aprovació RELFACT-2023-13</w:t>
            </w:r>
          </w:p>
        </w:tc>
        <w:tc>
          <w:tcPr>
            <w:tcW w:w="1389" w:type="dxa"/>
          </w:tcPr>
          <w:p w14:paraId="227FF24C" w14:textId="77777777" w:rsidR="00543B5E" w:rsidRPr="00451DBD" w:rsidRDefault="00543B5E" w:rsidP="00543B5E">
            <w:pPr>
              <w:pStyle w:val="PSL"/>
              <w:rPr>
                <w:rFonts w:ascii="Arial" w:hAnsi="Arial" w:cs="Arial"/>
              </w:rPr>
            </w:pPr>
            <w:r w:rsidRPr="00501B36">
              <w:rPr>
                <w:rFonts w:ascii="Arial" w:hAnsi="Arial" w:cs="Arial"/>
              </w:rPr>
              <w:t>2CP01/24</w:t>
            </w:r>
          </w:p>
        </w:tc>
      </w:tr>
      <w:tr w:rsidR="00543B5E" w:rsidRPr="00451DBD" w14:paraId="32963207" w14:textId="77777777" w:rsidTr="00C33D97">
        <w:tc>
          <w:tcPr>
            <w:tcW w:w="2619" w:type="dxa"/>
          </w:tcPr>
          <w:p w14:paraId="2580DF4E" w14:textId="77777777" w:rsidR="00543B5E" w:rsidRPr="00451DBD" w:rsidRDefault="00543B5E" w:rsidP="00543B5E">
            <w:pPr>
              <w:pStyle w:val="PSL"/>
              <w:rPr>
                <w:rFonts w:ascii="Arial" w:hAnsi="Arial" w:cs="Arial"/>
              </w:rPr>
            </w:pPr>
            <w:r w:rsidRPr="00000E2D">
              <w:rPr>
                <w:rFonts w:ascii="Arial" w:hAnsi="Arial" w:cs="Arial"/>
              </w:rPr>
              <w:t>D00</w:t>
            </w:r>
            <w:r>
              <w:rPr>
                <w:rFonts w:ascii="Arial" w:hAnsi="Arial" w:cs="Arial"/>
              </w:rPr>
              <w:t>3</w:t>
            </w:r>
            <w:r w:rsidRPr="00000E2D">
              <w:rPr>
                <w:rFonts w:ascii="Arial" w:hAnsi="Arial" w:cs="Arial"/>
              </w:rPr>
              <w:t>/2024, de 1</w:t>
            </w:r>
            <w:r>
              <w:rPr>
                <w:rFonts w:ascii="Arial" w:hAnsi="Arial" w:cs="Arial"/>
              </w:rPr>
              <w:t>2</w:t>
            </w:r>
            <w:r w:rsidRPr="00000E2D">
              <w:rPr>
                <w:rFonts w:ascii="Arial" w:hAnsi="Arial" w:cs="Arial"/>
              </w:rPr>
              <w:t xml:space="preserve"> de gener</w:t>
            </w:r>
          </w:p>
        </w:tc>
        <w:tc>
          <w:tcPr>
            <w:tcW w:w="5133" w:type="dxa"/>
          </w:tcPr>
          <w:p w14:paraId="5C0380F6" w14:textId="77777777" w:rsidR="00543B5E" w:rsidRDefault="00543B5E" w:rsidP="00543B5E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Incoació de la licitació del contracte del servei d'informació als visitants del C.I. de Can Boquet</w:t>
            </w:r>
          </w:p>
        </w:tc>
        <w:tc>
          <w:tcPr>
            <w:tcW w:w="1389" w:type="dxa"/>
          </w:tcPr>
          <w:p w14:paraId="0D773E1A" w14:textId="77777777" w:rsidR="00543B5E" w:rsidRPr="00451DBD" w:rsidRDefault="00543B5E" w:rsidP="00543B5E">
            <w:pPr>
              <w:pStyle w:val="PSL"/>
              <w:rPr>
                <w:rFonts w:ascii="Arial" w:hAnsi="Arial" w:cs="Arial"/>
              </w:rPr>
            </w:pPr>
            <w:r w:rsidRPr="00501B36">
              <w:rPr>
                <w:rFonts w:ascii="Arial" w:hAnsi="Arial" w:cs="Arial"/>
              </w:rPr>
              <w:t>2CP01/24</w:t>
            </w:r>
          </w:p>
        </w:tc>
      </w:tr>
      <w:tr w:rsidR="00806B94" w:rsidRPr="00451DBD" w14:paraId="610B0876" w14:textId="77777777" w:rsidTr="00C33D97">
        <w:tc>
          <w:tcPr>
            <w:tcW w:w="2619" w:type="dxa"/>
          </w:tcPr>
          <w:p w14:paraId="470A146E" w14:textId="77777777" w:rsidR="00806B94" w:rsidRPr="00451DBD" w:rsidRDefault="003F00C3" w:rsidP="00806B94">
            <w:pPr>
              <w:pStyle w:val="PSL"/>
              <w:rPr>
                <w:rFonts w:ascii="Arial" w:hAnsi="Arial" w:cs="Arial"/>
              </w:rPr>
            </w:pPr>
            <w:bookmarkStart w:id="2" w:name="_Hlk164412337"/>
            <w:bookmarkEnd w:id="1"/>
            <w:r>
              <w:rPr>
                <w:rFonts w:ascii="Arial" w:hAnsi="Arial" w:cs="Arial"/>
              </w:rPr>
              <w:t>D004/2024</w:t>
            </w:r>
            <w:r w:rsidR="006C63A1">
              <w:rPr>
                <w:rFonts w:ascii="Arial" w:hAnsi="Arial" w:cs="Arial"/>
              </w:rPr>
              <w:t>, de 24 de gener</w:t>
            </w:r>
          </w:p>
        </w:tc>
        <w:tc>
          <w:tcPr>
            <w:tcW w:w="5133" w:type="dxa"/>
          </w:tcPr>
          <w:p w14:paraId="68BE8A4A" w14:textId="77777777" w:rsidR="00806B94" w:rsidRDefault="003F00C3" w:rsidP="00806B94">
            <w:pPr>
              <w:pStyle w:val="PSL"/>
              <w:rPr>
                <w:rStyle w:val="tabla-celda"/>
              </w:rPr>
            </w:pPr>
            <w:r w:rsidRPr="003F00C3">
              <w:rPr>
                <w:rStyle w:val="tabla-celda"/>
              </w:rPr>
              <w:t>Aprovació de les nòmines de gener 2024</w:t>
            </w:r>
          </w:p>
        </w:tc>
        <w:tc>
          <w:tcPr>
            <w:tcW w:w="1389" w:type="dxa"/>
          </w:tcPr>
          <w:p w14:paraId="70CC19EA" w14:textId="77777777" w:rsidR="00806B94" w:rsidRPr="00451DBD" w:rsidRDefault="006B5876" w:rsidP="00806B94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07BE9D71" w14:textId="77777777" w:rsidTr="00C33D97">
        <w:tc>
          <w:tcPr>
            <w:tcW w:w="2619" w:type="dxa"/>
          </w:tcPr>
          <w:p w14:paraId="7F508AC7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D005/2024, de 31 de gener</w:t>
            </w:r>
          </w:p>
        </w:tc>
        <w:tc>
          <w:tcPr>
            <w:tcW w:w="5133" w:type="dxa"/>
          </w:tcPr>
          <w:p w14:paraId="4FE8F46B" w14:textId="77777777" w:rsidR="006B5876" w:rsidRDefault="006B5876" w:rsidP="006B5876">
            <w:pPr>
              <w:pStyle w:val="PSL"/>
              <w:rPr>
                <w:rStyle w:val="tabla-celda"/>
              </w:rPr>
            </w:pPr>
            <w:r w:rsidRPr="003F00C3">
              <w:rPr>
                <w:rStyle w:val="tabla-celda"/>
              </w:rPr>
              <w:t>Adjudicació del contracte del servei d'informació als visitants del C.I. de Can Boquet</w:t>
            </w:r>
          </w:p>
        </w:tc>
        <w:tc>
          <w:tcPr>
            <w:tcW w:w="1389" w:type="dxa"/>
          </w:tcPr>
          <w:p w14:paraId="36F59E17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0FECDE4F" w14:textId="77777777" w:rsidTr="00C33D97">
        <w:tc>
          <w:tcPr>
            <w:tcW w:w="2619" w:type="dxa"/>
          </w:tcPr>
          <w:p w14:paraId="36AABDA9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D006/2024, de 31 de gener</w:t>
            </w:r>
          </w:p>
        </w:tc>
        <w:tc>
          <w:tcPr>
            <w:tcW w:w="5133" w:type="dxa"/>
          </w:tcPr>
          <w:p w14:paraId="4F3ACC6B" w14:textId="77777777" w:rsidR="006B5876" w:rsidRDefault="006B5876" w:rsidP="006B5876">
            <w:pPr>
              <w:pStyle w:val="PSL"/>
              <w:rPr>
                <w:rStyle w:val="tabla-celda"/>
              </w:rPr>
            </w:pPr>
            <w:r>
              <w:t>Aprovació RELFACT-2024-01</w:t>
            </w:r>
          </w:p>
        </w:tc>
        <w:tc>
          <w:tcPr>
            <w:tcW w:w="1389" w:type="dxa"/>
          </w:tcPr>
          <w:p w14:paraId="1DC0FE6A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58305FDF" w14:textId="77777777" w:rsidTr="00C33D97">
        <w:tc>
          <w:tcPr>
            <w:tcW w:w="2619" w:type="dxa"/>
          </w:tcPr>
          <w:p w14:paraId="0D194037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D007/2024, de 7 de febrer</w:t>
            </w:r>
          </w:p>
        </w:tc>
        <w:tc>
          <w:tcPr>
            <w:tcW w:w="5133" w:type="dxa"/>
          </w:tcPr>
          <w:p w14:paraId="1CC12459" w14:textId="77777777" w:rsidR="006B5876" w:rsidRDefault="006B5876" w:rsidP="006B5876">
            <w:pPr>
              <w:pStyle w:val="PSL"/>
              <w:rPr>
                <w:rStyle w:val="tabla-celda"/>
              </w:rPr>
            </w:pPr>
            <w:r>
              <w:t>Aprovació de l'Addenda III del Conveni d'ús de Can Magarola</w:t>
            </w:r>
          </w:p>
        </w:tc>
        <w:tc>
          <w:tcPr>
            <w:tcW w:w="1389" w:type="dxa"/>
          </w:tcPr>
          <w:p w14:paraId="389C1DCF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3D7991A4" w14:textId="77777777" w:rsidTr="00C33D97">
        <w:tc>
          <w:tcPr>
            <w:tcW w:w="2619" w:type="dxa"/>
          </w:tcPr>
          <w:p w14:paraId="52DAC766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D008/2024, de 7 de febrer</w:t>
            </w:r>
          </w:p>
        </w:tc>
        <w:tc>
          <w:tcPr>
            <w:tcW w:w="5133" w:type="dxa"/>
          </w:tcPr>
          <w:p w14:paraId="2E2088A5" w14:textId="77777777" w:rsidR="006B5876" w:rsidRDefault="006B5876" w:rsidP="006B5876">
            <w:pPr>
              <w:pStyle w:val="PSL"/>
              <w:rPr>
                <w:rStyle w:val="tabla-celda"/>
              </w:rPr>
            </w:pPr>
            <w:r>
              <w:t>Aprovació de la pròrroga del Conveni de col·laboració del Punt d'Informació de Can Lleonart</w:t>
            </w:r>
          </w:p>
        </w:tc>
        <w:tc>
          <w:tcPr>
            <w:tcW w:w="1389" w:type="dxa"/>
          </w:tcPr>
          <w:p w14:paraId="3126EDB2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3E30CAC0" w14:textId="77777777" w:rsidTr="00C33D97">
        <w:tc>
          <w:tcPr>
            <w:tcW w:w="2619" w:type="dxa"/>
          </w:tcPr>
          <w:p w14:paraId="7BD52175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D010/2024, de 9 de febrer</w:t>
            </w:r>
          </w:p>
        </w:tc>
        <w:tc>
          <w:tcPr>
            <w:tcW w:w="5133" w:type="dxa"/>
          </w:tcPr>
          <w:p w14:paraId="3A718063" w14:textId="77777777" w:rsidR="006B5876" w:rsidRDefault="006B5876" w:rsidP="006B5876">
            <w:pPr>
              <w:pStyle w:val="PSL"/>
              <w:rPr>
                <w:rStyle w:val="tabla-celda"/>
              </w:rPr>
            </w:pPr>
            <w:r>
              <w:t>Aprovació de la Liquidació del Pressupost 2023</w:t>
            </w:r>
          </w:p>
        </w:tc>
        <w:tc>
          <w:tcPr>
            <w:tcW w:w="1389" w:type="dxa"/>
          </w:tcPr>
          <w:p w14:paraId="2F572B9C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2DD3DBF5" w14:textId="77777777" w:rsidTr="00C33D97">
        <w:tc>
          <w:tcPr>
            <w:tcW w:w="2619" w:type="dxa"/>
          </w:tcPr>
          <w:p w14:paraId="70DF01BC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D011/2024, de 9 de febrer</w:t>
            </w:r>
          </w:p>
        </w:tc>
        <w:tc>
          <w:tcPr>
            <w:tcW w:w="5133" w:type="dxa"/>
          </w:tcPr>
          <w:p w14:paraId="36528F45" w14:textId="77777777" w:rsidR="006B5876" w:rsidRDefault="006B5876" w:rsidP="006B5876">
            <w:pPr>
              <w:pStyle w:val="PSL"/>
              <w:rPr>
                <w:rStyle w:val="tabla-celda"/>
              </w:rPr>
            </w:pPr>
            <w:r>
              <w:t>Aprovació de la modificació 01/24 del Pressupost 2024 per Incorporació de Romanents</w:t>
            </w:r>
          </w:p>
        </w:tc>
        <w:tc>
          <w:tcPr>
            <w:tcW w:w="1389" w:type="dxa"/>
          </w:tcPr>
          <w:p w14:paraId="184F1B37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7E5841A3" w14:textId="77777777" w:rsidTr="00C33D97">
        <w:tc>
          <w:tcPr>
            <w:tcW w:w="2619" w:type="dxa"/>
          </w:tcPr>
          <w:p w14:paraId="33AA0AB7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D012/2024, de 21 de febrer</w:t>
            </w:r>
          </w:p>
        </w:tc>
        <w:tc>
          <w:tcPr>
            <w:tcW w:w="5133" w:type="dxa"/>
          </w:tcPr>
          <w:p w14:paraId="1D69D79D" w14:textId="77777777" w:rsidR="006B5876" w:rsidRDefault="006B5876" w:rsidP="006B5876">
            <w:pPr>
              <w:pStyle w:val="PSL"/>
              <w:rPr>
                <w:rStyle w:val="tabla-celda"/>
              </w:rPr>
            </w:pPr>
            <w:r>
              <w:t>Aprovació del contracte de substitució d'un guarda forestal</w:t>
            </w:r>
          </w:p>
        </w:tc>
        <w:tc>
          <w:tcPr>
            <w:tcW w:w="1389" w:type="dxa"/>
          </w:tcPr>
          <w:p w14:paraId="0081604E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301612DD" w14:textId="77777777" w:rsidTr="00C33D97">
        <w:tc>
          <w:tcPr>
            <w:tcW w:w="2619" w:type="dxa"/>
          </w:tcPr>
          <w:p w14:paraId="1ADAF7FD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D013/2024, de 22 de febrer</w:t>
            </w:r>
          </w:p>
        </w:tc>
        <w:tc>
          <w:tcPr>
            <w:tcW w:w="5133" w:type="dxa"/>
          </w:tcPr>
          <w:p w14:paraId="5D6867F8" w14:textId="77777777" w:rsidR="006B5876" w:rsidRDefault="006B5876" w:rsidP="006B5876">
            <w:pPr>
              <w:pStyle w:val="PSL"/>
              <w:rPr>
                <w:rStyle w:val="tabla-celda"/>
              </w:rPr>
            </w:pPr>
            <w:r>
              <w:t>Aprovació de la declaració d'alguns béns no utilitzables</w:t>
            </w:r>
          </w:p>
        </w:tc>
        <w:tc>
          <w:tcPr>
            <w:tcW w:w="1389" w:type="dxa"/>
          </w:tcPr>
          <w:p w14:paraId="096984BE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631F3A0A" w14:textId="77777777" w:rsidTr="00C33D97">
        <w:tc>
          <w:tcPr>
            <w:tcW w:w="2619" w:type="dxa"/>
          </w:tcPr>
          <w:p w14:paraId="59DE77B5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D014/2024, de 23 de febrer</w:t>
            </w:r>
          </w:p>
        </w:tc>
        <w:tc>
          <w:tcPr>
            <w:tcW w:w="5133" w:type="dxa"/>
          </w:tcPr>
          <w:p w14:paraId="46A34946" w14:textId="77777777" w:rsidR="006B5876" w:rsidRDefault="006B5876" w:rsidP="006B5876">
            <w:pPr>
              <w:pStyle w:val="PSL"/>
              <w:rPr>
                <w:rStyle w:val="tabla-celda"/>
              </w:rPr>
            </w:pPr>
            <w:r w:rsidRPr="003F00C3">
              <w:rPr>
                <w:rStyle w:val="tabla-celda"/>
              </w:rPr>
              <w:t>Aprovació de les Nòmines de febrer 2024</w:t>
            </w:r>
          </w:p>
        </w:tc>
        <w:tc>
          <w:tcPr>
            <w:tcW w:w="1389" w:type="dxa"/>
          </w:tcPr>
          <w:p w14:paraId="013ED933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39EB1EFE" w14:textId="77777777" w:rsidTr="00C33D97">
        <w:tc>
          <w:tcPr>
            <w:tcW w:w="2619" w:type="dxa"/>
          </w:tcPr>
          <w:p w14:paraId="40027A89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D015/2024, de 29 de febrer</w:t>
            </w:r>
          </w:p>
        </w:tc>
        <w:tc>
          <w:tcPr>
            <w:tcW w:w="5133" w:type="dxa"/>
          </w:tcPr>
          <w:p w14:paraId="3A23A419" w14:textId="77777777" w:rsidR="006B5876" w:rsidRDefault="006B5876" w:rsidP="006B5876">
            <w:pPr>
              <w:pStyle w:val="PSL"/>
              <w:rPr>
                <w:rStyle w:val="tabla-celda"/>
              </w:rPr>
            </w:pPr>
            <w:r>
              <w:t>Aprovació RELFACT-2024-02</w:t>
            </w:r>
          </w:p>
        </w:tc>
        <w:tc>
          <w:tcPr>
            <w:tcW w:w="1389" w:type="dxa"/>
          </w:tcPr>
          <w:p w14:paraId="045B341E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7582F294" w14:textId="77777777" w:rsidTr="00C33D97">
        <w:tc>
          <w:tcPr>
            <w:tcW w:w="2619" w:type="dxa"/>
          </w:tcPr>
          <w:p w14:paraId="0C10C3AE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D016/2024, de 29 de febrer</w:t>
            </w:r>
          </w:p>
        </w:tc>
        <w:tc>
          <w:tcPr>
            <w:tcW w:w="5133" w:type="dxa"/>
          </w:tcPr>
          <w:p w14:paraId="7A2F8FAC" w14:textId="77777777" w:rsidR="006B5876" w:rsidRDefault="006B5876" w:rsidP="006B5876">
            <w:pPr>
              <w:pStyle w:val="PSL"/>
              <w:rPr>
                <w:rStyle w:val="tabla-celda"/>
              </w:rPr>
            </w:pPr>
            <w:r>
              <w:t>Aprovació del contracte de substitució d'oficial de manteniment forestal</w:t>
            </w:r>
          </w:p>
        </w:tc>
        <w:tc>
          <w:tcPr>
            <w:tcW w:w="1389" w:type="dxa"/>
          </w:tcPr>
          <w:p w14:paraId="0DA7B2CC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720DBCB2" w14:textId="77777777" w:rsidTr="00C33D97">
        <w:tc>
          <w:tcPr>
            <w:tcW w:w="2619" w:type="dxa"/>
          </w:tcPr>
          <w:p w14:paraId="3BA119FE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D017/2024. De 13 de març</w:t>
            </w:r>
          </w:p>
        </w:tc>
        <w:tc>
          <w:tcPr>
            <w:tcW w:w="5133" w:type="dxa"/>
          </w:tcPr>
          <w:p w14:paraId="2E6EF36D" w14:textId="77777777" w:rsidR="006B5876" w:rsidRDefault="006B5876" w:rsidP="006B5876">
            <w:pPr>
              <w:pStyle w:val="PSL"/>
              <w:rPr>
                <w:rStyle w:val="tabla-celda"/>
              </w:rPr>
            </w:pPr>
            <w:r>
              <w:t>Aprovació de la incoació d'expedient disciplinari a una treballadora</w:t>
            </w:r>
          </w:p>
        </w:tc>
        <w:tc>
          <w:tcPr>
            <w:tcW w:w="1389" w:type="dxa"/>
          </w:tcPr>
          <w:p w14:paraId="717D6161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7AF02413" w14:textId="77777777" w:rsidTr="00C33D97">
        <w:tc>
          <w:tcPr>
            <w:tcW w:w="2619" w:type="dxa"/>
          </w:tcPr>
          <w:p w14:paraId="140CFF9D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D018/2024, de 13 de març</w:t>
            </w:r>
          </w:p>
        </w:tc>
        <w:tc>
          <w:tcPr>
            <w:tcW w:w="5133" w:type="dxa"/>
          </w:tcPr>
          <w:p w14:paraId="51B6E2C1" w14:textId="77777777" w:rsidR="006B5876" w:rsidRDefault="006B5876" w:rsidP="006B5876">
            <w:pPr>
              <w:pStyle w:val="PSL"/>
              <w:rPr>
                <w:rStyle w:val="tabla-celda"/>
              </w:rPr>
            </w:pPr>
            <w:r>
              <w:t>Sol·licitud d'Assistència Jurídica i representació a la Diputació de Barcelona representació per formular denuncia davant la Fiscalia Provincial de Barcelona</w:t>
            </w:r>
          </w:p>
        </w:tc>
        <w:tc>
          <w:tcPr>
            <w:tcW w:w="1389" w:type="dxa"/>
          </w:tcPr>
          <w:p w14:paraId="7025F335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4CF75F18" w14:textId="77777777" w:rsidTr="00C33D97">
        <w:tc>
          <w:tcPr>
            <w:tcW w:w="2619" w:type="dxa"/>
          </w:tcPr>
          <w:p w14:paraId="69A4D56D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D019/2024, de 19 de març</w:t>
            </w:r>
          </w:p>
        </w:tc>
        <w:tc>
          <w:tcPr>
            <w:tcW w:w="5133" w:type="dxa"/>
          </w:tcPr>
          <w:p w14:paraId="739C9F6B" w14:textId="77777777" w:rsidR="006B5876" w:rsidRDefault="006B5876" w:rsidP="006B5876">
            <w:pPr>
              <w:pStyle w:val="PSL"/>
              <w:jc w:val="both"/>
              <w:rPr>
                <w:rStyle w:val="tabla-celda"/>
              </w:rPr>
            </w:pPr>
            <w:r w:rsidRPr="003F00C3">
              <w:rPr>
                <w:rStyle w:val="tabla-celda"/>
              </w:rPr>
              <w:t>Aprovació de la percepció d'ajut per fills 2023</w:t>
            </w:r>
          </w:p>
        </w:tc>
        <w:tc>
          <w:tcPr>
            <w:tcW w:w="1389" w:type="dxa"/>
          </w:tcPr>
          <w:p w14:paraId="5A9CD07E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2B1FF0D0" w14:textId="77777777" w:rsidTr="00C33D97">
        <w:tc>
          <w:tcPr>
            <w:tcW w:w="2619" w:type="dxa"/>
          </w:tcPr>
          <w:p w14:paraId="4907F615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D020/2024, de 19 de març</w:t>
            </w:r>
          </w:p>
        </w:tc>
        <w:tc>
          <w:tcPr>
            <w:tcW w:w="5133" w:type="dxa"/>
          </w:tcPr>
          <w:p w14:paraId="51785FB7" w14:textId="77777777" w:rsidR="006B5876" w:rsidRDefault="006B5876" w:rsidP="006B5876">
            <w:pPr>
              <w:pStyle w:val="PSL"/>
              <w:rPr>
                <w:rStyle w:val="tabla-celda"/>
              </w:rPr>
            </w:pPr>
            <w:r w:rsidRPr="003F00C3">
              <w:rPr>
                <w:rStyle w:val="tabla-celda"/>
              </w:rPr>
              <w:t>Aprovació de l'increment del 0,5 per cent retribucions 2023</w:t>
            </w:r>
          </w:p>
        </w:tc>
        <w:tc>
          <w:tcPr>
            <w:tcW w:w="1389" w:type="dxa"/>
          </w:tcPr>
          <w:p w14:paraId="11FCD264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084C2D9B" w14:textId="77777777" w:rsidTr="00C33D97">
        <w:tc>
          <w:tcPr>
            <w:tcW w:w="2619" w:type="dxa"/>
          </w:tcPr>
          <w:p w14:paraId="03663508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D021/2024, de 19 de març</w:t>
            </w:r>
          </w:p>
        </w:tc>
        <w:tc>
          <w:tcPr>
            <w:tcW w:w="5133" w:type="dxa"/>
          </w:tcPr>
          <w:p w14:paraId="030D22BE" w14:textId="77777777" w:rsidR="006B5876" w:rsidRDefault="006B5876" w:rsidP="006B5876">
            <w:pPr>
              <w:pStyle w:val="PSL"/>
              <w:rPr>
                <w:rStyle w:val="tabla-celda"/>
              </w:rPr>
            </w:pPr>
            <w:r>
              <w:t>Aprovació de l'increment de 0,5 per cent de la retribució 2023 Secretaria i Intervenció</w:t>
            </w:r>
          </w:p>
        </w:tc>
        <w:tc>
          <w:tcPr>
            <w:tcW w:w="1389" w:type="dxa"/>
          </w:tcPr>
          <w:p w14:paraId="29FA744B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5B83257D" w14:textId="77777777" w:rsidTr="00C33D97">
        <w:tc>
          <w:tcPr>
            <w:tcW w:w="2619" w:type="dxa"/>
          </w:tcPr>
          <w:p w14:paraId="6D7E3AF1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bookmarkStart w:id="3" w:name="_Hlk163461340"/>
            <w:r>
              <w:rPr>
                <w:rFonts w:ascii="Arial" w:hAnsi="Arial" w:cs="Arial"/>
              </w:rPr>
              <w:t>D022/2024, de 21 de març</w:t>
            </w:r>
          </w:p>
        </w:tc>
        <w:tc>
          <w:tcPr>
            <w:tcW w:w="5133" w:type="dxa"/>
          </w:tcPr>
          <w:p w14:paraId="1EA83321" w14:textId="77777777" w:rsidR="006B5876" w:rsidRDefault="006B5876" w:rsidP="006B5876">
            <w:pPr>
              <w:pStyle w:val="PSL"/>
              <w:rPr>
                <w:rStyle w:val="tabla-celda"/>
              </w:rPr>
            </w:pPr>
            <w:r>
              <w:t>Aprovació de la correcció de les taules retributives de novembre de 2023</w:t>
            </w:r>
          </w:p>
        </w:tc>
        <w:tc>
          <w:tcPr>
            <w:tcW w:w="1389" w:type="dxa"/>
          </w:tcPr>
          <w:p w14:paraId="35BE2AF7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bookmarkEnd w:id="3"/>
      <w:tr w:rsidR="006B5876" w:rsidRPr="00451DBD" w14:paraId="0EF7491F" w14:textId="77777777" w:rsidTr="00C33D97">
        <w:tc>
          <w:tcPr>
            <w:tcW w:w="2619" w:type="dxa"/>
          </w:tcPr>
          <w:p w14:paraId="51420B7E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D023/2024, de 25 de març</w:t>
            </w:r>
          </w:p>
        </w:tc>
        <w:tc>
          <w:tcPr>
            <w:tcW w:w="5133" w:type="dxa"/>
          </w:tcPr>
          <w:p w14:paraId="6DBFCDDE" w14:textId="77777777" w:rsidR="006B5876" w:rsidRDefault="006B5876" w:rsidP="006B5876">
            <w:pPr>
              <w:pStyle w:val="PSL"/>
              <w:rPr>
                <w:rStyle w:val="tabla-celda"/>
              </w:rPr>
            </w:pPr>
            <w:r>
              <w:t>Aprovació de les Nòmines de març 2024</w:t>
            </w:r>
          </w:p>
        </w:tc>
        <w:tc>
          <w:tcPr>
            <w:tcW w:w="1389" w:type="dxa"/>
          </w:tcPr>
          <w:p w14:paraId="7249A978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547EE0D8" w14:textId="77777777" w:rsidTr="00C33D97">
        <w:tc>
          <w:tcPr>
            <w:tcW w:w="2619" w:type="dxa"/>
          </w:tcPr>
          <w:p w14:paraId="3FBCECB9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D024/2024, de 3 d’abril</w:t>
            </w:r>
          </w:p>
        </w:tc>
        <w:tc>
          <w:tcPr>
            <w:tcW w:w="5133" w:type="dxa"/>
          </w:tcPr>
          <w:p w14:paraId="4DD25377" w14:textId="77777777" w:rsidR="006B5876" w:rsidRDefault="006B5876" w:rsidP="006B5876">
            <w:pPr>
              <w:pStyle w:val="PSL"/>
              <w:rPr>
                <w:rStyle w:val="tabla-celda"/>
              </w:rPr>
            </w:pPr>
            <w:r>
              <w:t>Aprovació RELFACT-2024-03</w:t>
            </w:r>
          </w:p>
        </w:tc>
        <w:tc>
          <w:tcPr>
            <w:tcW w:w="1389" w:type="dxa"/>
          </w:tcPr>
          <w:p w14:paraId="18D8E967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249AC988" w14:textId="77777777" w:rsidTr="00C33D97">
        <w:tc>
          <w:tcPr>
            <w:tcW w:w="2619" w:type="dxa"/>
          </w:tcPr>
          <w:p w14:paraId="2284A2CD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D025/2024, de 3 d’abril</w:t>
            </w:r>
          </w:p>
        </w:tc>
        <w:tc>
          <w:tcPr>
            <w:tcW w:w="5133" w:type="dxa"/>
          </w:tcPr>
          <w:p w14:paraId="55664E44" w14:textId="77777777" w:rsidR="006B5876" w:rsidRDefault="006B5876" w:rsidP="006B5876">
            <w:pPr>
              <w:pStyle w:val="PSL"/>
              <w:rPr>
                <w:rStyle w:val="tabla-celda"/>
              </w:rPr>
            </w:pPr>
            <w:r>
              <w:t>Aprovació de les nòmines d'endarreriments 2023</w:t>
            </w:r>
          </w:p>
        </w:tc>
        <w:tc>
          <w:tcPr>
            <w:tcW w:w="1389" w:type="dxa"/>
          </w:tcPr>
          <w:p w14:paraId="50D55E98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74E39E1E" w14:textId="77777777" w:rsidTr="00C33D97">
        <w:tc>
          <w:tcPr>
            <w:tcW w:w="2619" w:type="dxa"/>
          </w:tcPr>
          <w:p w14:paraId="613237DA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D026/2024, de 5 d’abril</w:t>
            </w:r>
          </w:p>
        </w:tc>
        <w:tc>
          <w:tcPr>
            <w:tcW w:w="5133" w:type="dxa"/>
          </w:tcPr>
          <w:p w14:paraId="5E95910B" w14:textId="77777777" w:rsidR="006B5876" w:rsidRDefault="006B5876" w:rsidP="006B5876">
            <w:pPr>
              <w:pStyle w:val="PSL"/>
              <w:rPr>
                <w:rStyle w:val="tabla-celda"/>
              </w:rPr>
            </w:pPr>
            <w:r>
              <w:t>Aprovació de la contractació del servei d'estudi de molses al Parc</w:t>
            </w:r>
          </w:p>
        </w:tc>
        <w:tc>
          <w:tcPr>
            <w:tcW w:w="1389" w:type="dxa"/>
          </w:tcPr>
          <w:p w14:paraId="2AEA2D96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22CDA614" w14:textId="77777777" w:rsidTr="00C33D97">
        <w:tc>
          <w:tcPr>
            <w:tcW w:w="2619" w:type="dxa"/>
          </w:tcPr>
          <w:p w14:paraId="5B35E1CD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D027/2024, d’11 d’abril</w:t>
            </w:r>
          </w:p>
        </w:tc>
        <w:tc>
          <w:tcPr>
            <w:tcW w:w="5133" w:type="dxa"/>
          </w:tcPr>
          <w:p w14:paraId="3D246DE2" w14:textId="77777777" w:rsidR="006B5876" w:rsidRDefault="006B5876" w:rsidP="006B5876">
            <w:pPr>
              <w:pStyle w:val="PSL"/>
              <w:rPr>
                <w:rStyle w:val="tabla-celda"/>
              </w:rPr>
            </w:pPr>
            <w:r>
              <w:t>Aprovació del Factor Anual de Productivitat 2024</w:t>
            </w:r>
          </w:p>
        </w:tc>
        <w:tc>
          <w:tcPr>
            <w:tcW w:w="1389" w:type="dxa"/>
          </w:tcPr>
          <w:p w14:paraId="39984CF8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42720614" w14:textId="77777777" w:rsidTr="00C33D97">
        <w:tc>
          <w:tcPr>
            <w:tcW w:w="2619" w:type="dxa"/>
          </w:tcPr>
          <w:p w14:paraId="46691AE4" w14:textId="77777777" w:rsidR="006B5876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D028/2024, de 15 d’abril</w:t>
            </w:r>
          </w:p>
        </w:tc>
        <w:tc>
          <w:tcPr>
            <w:tcW w:w="5133" w:type="dxa"/>
          </w:tcPr>
          <w:p w14:paraId="49397D8F" w14:textId="77777777" w:rsidR="006B5876" w:rsidRPr="00C33D97" w:rsidRDefault="006B5876" w:rsidP="006B5876">
            <w:pPr>
              <w:pStyle w:val="PSL"/>
              <w:rPr>
                <w:rStyle w:val="tabla-celda"/>
              </w:rPr>
            </w:pPr>
            <w:r>
              <w:t>Incoació de l'expedient de rectificació d'inventari a 31-12-2023</w:t>
            </w:r>
          </w:p>
        </w:tc>
        <w:tc>
          <w:tcPr>
            <w:tcW w:w="1389" w:type="dxa"/>
          </w:tcPr>
          <w:p w14:paraId="3D92C3E5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29269D28" w14:textId="77777777" w:rsidTr="00C33D97">
        <w:tc>
          <w:tcPr>
            <w:tcW w:w="2619" w:type="dxa"/>
          </w:tcPr>
          <w:p w14:paraId="2B5FF799" w14:textId="77777777" w:rsidR="006B5876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D029/2024, de 15 d’abril</w:t>
            </w:r>
          </w:p>
        </w:tc>
        <w:tc>
          <w:tcPr>
            <w:tcW w:w="5133" w:type="dxa"/>
          </w:tcPr>
          <w:p w14:paraId="1BAA6341" w14:textId="77777777" w:rsidR="006B5876" w:rsidRPr="008C6C70" w:rsidRDefault="006B5876" w:rsidP="006B5876">
            <w:pPr>
              <w:pStyle w:val="PSL"/>
              <w:rPr>
                <w:rStyle w:val="tabla-celda"/>
              </w:rPr>
            </w:pPr>
            <w:r>
              <w:t>Aprovació de la suspensió d'expedient disciplinari i donar compte al Ministeri Fiscal</w:t>
            </w:r>
          </w:p>
        </w:tc>
        <w:tc>
          <w:tcPr>
            <w:tcW w:w="1389" w:type="dxa"/>
          </w:tcPr>
          <w:p w14:paraId="72AE70B4" w14:textId="77777777" w:rsidR="006B5876" w:rsidRPr="00451DBD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6B5876" w:rsidRPr="00451DBD" w14:paraId="3D2194BE" w14:textId="77777777" w:rsidTr="00C33D97">
        <w:tc>
          <w:tcPr>
            <w:tcW w:w="2619" w:type="dxa"/>
          </w:tcPr>
          <w:p w14:paraId="4967D36F" w14:textId="77777777" w:rsidR="006B5876" w:rsidRDefault="006B5876" w:rsidP="006B5876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D030/2024, de 15 d’abril</w:t>
            </w:r>
          </w:p>
        </w:tc>
        <w:tc>
          <w:tcPr>
            <w:tcW w:w="5133" w:type="dxa"/>
          </w:tcPr>
          <w:p w14:paraId="2F27233D" w14:textId="77777777" w:rsidR="006B5876" w:rsidRPr="00481BBB" w:rsidRDefault="006B5876" w:rsidP="006B5876">
            <w:pPr>
              <w:pStyle w:val="PSL"/>
              <w:rPr>
                <w:rStyle w:val="tabla-celda"/>
              </w:rPr>
            </w:pPr>
            <w:r>
              <w:t>Aprovació de la pròrroga de la modalitat de Teletreball 2024-2025</w:t>
            </w:r>
          </w:p>
        </w:tc>
        <w:tc>
          <w:tcPr>
            <w:tcW w:w="1389" w:type="dxa"/>
          </w:tcPr>
          <w:p w14:paraId="0B7FB3CE" w14:textId="77777777" w:rsidR="006B5876" w:rsidRPr="00F96F4B" w:rsidRDefault="006B5876" w:rsidP="006B5876">
            <w:pPr>
              <w:pStyle w:val="PSL"/>
              <w:rPr>
                <w:rFonts w:ascii="Arial" w:hAnsi="Arial" w:cs="Arial"/>
              </w:rPr>
            </w:pPr>
            <w:r w:rsidRPr="006F052F">
              <w:rPr>
                <w:rFonts w:ascii="Arial" w:hAnsi="Arial" w:cs="Arial"/>
              </w:rPr>
              <w:t>2CP02/24</w:t>
            </w:r>
          </w:p>
        </w:tc>
      </w:tr>
      <w:tr w:rsidR="005F009F" w:rsidRPr="00451DBD" w14:paraId="4B1E5780" w14:textId="77777777" w:rsidTr="00C33D97">
        <w:tc>
          <w:tcPr>
            <w:tcW w:w="2619" w:type="dxa"/>
          </w:tcPr>
          <w:p w14:paraId="4C540B9F" w14:textId="77777777" w:rsidR="005F009F" w:rsidRDefault="00643661" w:rsidP="005F009F">
            <w:pPr>
              <w:pStyle w:val="PSL"/>
              <w:rPr>
                <w:rFonts w:ascii="Arial" w:hAnsi="Arial" w:cs="Arial"/>
              </w:rPr>
            </w:pPr>
            <w:bookmarkStart w:id="4" w:name="_Hlk133220613"/>
            <w:bookmarkEnd w:id="2"/>
            <w:r>
              <w:rPr>
                <w:rFonts w:ascii="Arial" w:hAnsi="Arial" w:cs="Arial"/>
              </w:rPr>
              <w:t>D031/2024, de 24 d’abril</w:t>
            </w:r>
          </w:p>
        </w:tc>
        <w:tc>
          <w:tcPr>
            <w:tcW w:w="5133" w:type="dxa"/>
          </w:tcPr>
          <w:p w14:paraId="4F4EC15B" w14:textId="77777777" w:rsidR="005F009F" w:rsidRPr="00481BBB" w:rsidRDefault="00643661" w:rsidP="005F009F">
            <w:pPr>
              <w:pStyle w:val="PSL"/>
              <w:rPr>
                <w:rStyle w:val="tabla-celda"/>
              </w:rPr>
            </w:pPr>
            <w:r w:rsidRPr="00643661">
              <w:rPr>
                <w:rStyle w:val="tabla-celda"/>
              </w:rPr>
              <w:t>Aprovació de les Nòmines d'abril 2024 i F</w:t>
            </w:r>
            <w:r>
              <w:rPr>
                <w:rStyle w:val="tabla-celda"/>
              </w:rPr>
              <w:t>actor Anual de Productivitat</w:t>
            </w:r>
          </w:p>
        </w:tc>
        <w:tc>
          <w:tcPr>
            <w:tcW w:w="1389" w:type="dxa"/>
          </w:tcPr>
          <w:p w14:paraId="1B5C9DCC" w14:textId="77777777" w:rsidR="005F009F" w:rsidRPr="00F96F4B" w:rsidRDefault="00643661" w:rsidP="005F009F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2CP02/24</w:t>
            </w:r>
          </w:p>
        </w:tc>
      </w:tr>
      <w:tr w:rsidR="005F009F" w:rsidRPr="00451DBD" w14:paraId="6834EE12" w14:textId="77777777" w:rsidTr="00C33D97">
        <w:tc>
          <w:tcPr>
            <w:tcW w:w="2619" w:type="dxa"/>
          </w:tcPr>
          <w:p w14:paraId="660FB2C6" w14:textId="77777777" w:rsidR="005F009F" w:rsidRDefault="00F82962" w:rsidP="005F009F">
            <w:pPr>
              <w:pStyle w:val="PSL"/>
              <w:rPr>
                <w:rFonts w:ascii="Arial" w:hAnsi="Arial" w:cs="Arial"/>
              </w:rPr>
            </w:pPr>
            <w:bookmarkStart w:id="5" w:name="_Hlk171498798"/>
            <w:r>
              <w:rPr>
                <w:rFonts w:ascii="Arial" w:hAnsi="Arial" w:cs="Arial"/>
              </w:rPr>
              <w:t>D032/2024, de 4 de maig</w:t>
            </w:r>
          </w:p>
        </w:tc>
        <w:tc>
          <w:tcPr>
            <w:tcW w:w="5133" w:type="dxa"/>
          </w:tcPr>
          <w:p w14:paraId="034A37A4" w14:textId="77777777" w:rsidR="005F009F" w:rsidRPr="00481BBB" w:rsidRDefault="00F82962" w:rsidP="005F009F">
            <w:pPr>
              <w:pStyle w:val="PSL"/>
              <w:rPr>
                <w:rStyle w:val="tabla-celda"/>
              </w:rPr>
            </w:pPr>
            <w:r>
              <w:t>Aprovació RELFACT-2024-04</w:t>
            </w:r>
          </w:p>
        </w:tc>
        <w:tc>
          <w:tcPr>
            <w:tcW w:w="1389" w:type="dxa"/>
          </w:tcPr>
          <w:p w14:paraId="51453CA9" w14:textId="77777777" w:rsidR="005F009F" w:rsidRPr="00F96F4B" w:rsidRDefault="0072757F" w:rsidP="005F009F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2CP03/24</w:t>
            </w:r>
          </w:p>
        </w:tc>
      </w:tr>
      <w:bookmarkEnd w:id="5"/>
      <w:tr w:rsidR="005D3A28" w:rsidRPr="00451DBD" w14:paraId="0241C0F5" w14:textId="77777777" w:rsidTr="00C33D97">
        <w:tc>
          <w:tcPr>
            <w:tcW w:w="2619" w:type="dxa"/>
          </w:tcPr>
          <w:p w14:paraId="519E0EBE" w14:textId="77777777" w:rsidR="005D3A28" w:rsidRDefault="005D3A28" w:rsidP="005D3A28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D033/2024, 16 de maig</w:t>
            </w:r>
          </w:p>
        </w:tc>
        <w:tc>
          <w:tcPr>
            <w:tcW w:w="5133" w:type="dxa"/>
          </w:tcPr>
          <w:p w14:paraId="37A85F92" w14:textId="77777777" w:rsidR="005D3A28" w:rsidRDefault="005D3A28" w:rsidP="005D3A28">
            <w:pPr>
              <w:pStyle w:val="PSL"/>
            </w:pPr>
            <w:r>
              <w:t xml:space="preserve">ANUL·LAT: </w:t>
            </w:r>
            <w:r w:rsidRPr="00CC2F9E">
              <w:t>Error en el contingut del document</w:t>
            </w:r>
          </w:p>
        </w:tc>
        <w:tc>
          <w:tcPr>
            <w:tcW w:w="1389" w:type="dxa"/>
          </w:tcPr>
          <w:p w14:paraId="516747FE" w14:textId="77777777" w:rsidR="005D3A28" w:rsidRPr="00F96F4B" w:rsidRDefault="005D3A28" w:rsidP="005D3A28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2CP03/24</w:t>
            </w:r>
          </w:p>
        </w:tc>
      </w:tr>
      <w:tr w:rsidR="005D3A28" w:rsidRPr="00451DBD" w14:paraId="6CAF3AF8" w14:textId="77777777" w:rsidTr="00C33D97">
        <w:tc>
          <w:tcPr>
            <w:tcW w:w="2619" w:type="dxa"/>
          </w:tcPr>
          <w:p w14:paraId="2F9416C6" w14:textId="77777777" w:rsidR="005D3A28" w:rsidRDefault="005D3A28" w:rsidP="005D3A28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D034/2024, de 17 de maig</w:t>
            </w:r>
          </w:p>
        </w:tc>
        <w:tc>
          <w:tcPr>
            <w:tcW w:w="5133" w:type="dxa"/>
          </w:tcPr>
          <w:p w14:paraId="5F3A845E" w14:textId="77777777" w:rsidR="005D3A28" w:rsidRPr="00481BBB" w:rsidRDefault="005D3A28" w:rsidP="005D3A28">
            <w:pPr>
              <w:pStyle w:val="PSL"/>
              <w:rPr>
                <w:rStyle w:val="tabla-celda"/>
              </w:rPr>
            </w:pPr>
            <w:r>
              <w:t>Aprovació de la 2a prorroga del contracte de telefonia mòbil CAST Lot 2</w:t>
            </w:r>
          </w:p>
        </w:tc>
        <w:tc>
          <w:tcPr>
            <w:tcW w:w="1389" w:type="dxa"/>
          </w:tcPr>
          <w:p w14:paraId="62F50434" w14:textId="77777777" w:rsidR="005D3A28" w:rsidRPr="00F96F4B" w:rsidRDefault="005D3A28" w:rsidP="005D3A28">
            <w:pPr>
              <w:pStyle w:val="PSL"/>
              <w:rPr>
                <w:rFonts w:ascii="Arial" w:hAnsi="Arial" w:cs="Arial"/>
              </w:rPr>
            </w:pPr>
            <w:r w:rsidRPr="00E13F34">
              <w:rPr>
                <w:rFonts w:ascii="Arial" w:hAnsi="Arial" w:cs="Arial"/>
              </w:rPr>
              <w:t>2CP03/24</w:t>
            </w:r>
          </w:p>
        </w:tc>
      </w:tr>
      <w:tr w:rsidR="005D3A28" w:rsidRPr="00451DBD" w14:paraId="0E819DE4" w14:textId="77777777" w:rsidTr="00C33D97">
        <w:tc>
          <w:tcPr>
            <w:tcW w:w="2619" w:type="dxa"/>
          </w:tcPr>
          <w:p w14:paraId="19763482" w14:textId="77777777" w:rsidR="005D3A28" w:rsidRDefault="005D3A28" w:rsidP="005D3A28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D035/2024, de 21 de maig</w:t>
            </w:r>
          </w:p>
        </w:tc>
        <w:tc>
          <w:tcPr>
            <w:tcW w:w="5133" w:type="dxa"/>
          </w:tcPr>
          <w:p w14:paraId="66C90ECE" w14:textId="77777777" w:rsidR="005D3A28" w:rsidRPr="00481BBB" w:rsidRDefault="005D3A28" w:rsidP="005D3A28">
            <w:pPr>
              <w:pStyle w:val="PSL"/>
              <w:rPr>
                <w:rStyle w:val="tabla-celda"/>
              </w:rPr>
            </w:pPr>
            <w:r>
              <w:t>Aprovació de la percepció dels ajuts per edat 2023</w:t>
            </w:r>
          </w:p>
        </w:tc>
        <w:tc>
          <w:tcPr>
            <w:tcW w:w="1389" w:type="dxa"/>
          </w:tcPr>
          <w:p w14:paraId="4A49DBC9" w14:textId="77777777" w:rsidR="005D3A28" w:rsidRPr="00F96F4B" w:rsidRDefault="005D3A28" w:rsidP="005D3A28">
            <w:pPr>
              <w:pStyle w:val="PSL"/>
              <w:rPr>
                <w:rFonts w:ascii="Arial" w:hAnsi="Arial" w:cs="Arial"/>
              </w:rPr>
            </w:pPr>
            <w:r w:rsidRPr="00E13F34">
              <w:rPr>
                <w:rFonts w:ascii="Arial" w:hAnsi="Arial" w:cs="Arial"/>
              </w:rPr>
              <w:t>2CP03/24</w:t>
            </w:r>
          </w:p>
        </w:tc>
      </w:tr>
      <w:tr w:rsidR="005D3A28" w:rsidRPr="00451DBD" w14:paraId="3BF513CB" w14:textId="77777777" w:rsidTr="00C33D97">
        <w:tc>
          <w:tcPr>
            <w:tcW w:w="2619" w:type="dxa"/>
          </w:tcPr>
          <w:p w14:paraId="1D92EE93" w14:textId="77777777" w:rsidR="005D3A28" w:rsidRDefault="005D3A28" w:rsidP="005D3A28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D036/2024, 23 de maig</w:t>
            </w:r>
          </w:p>
        </w:tc>
        <w:tc>
          <w:tcPr>
            <w:tcW w:w="5133" w:type="dxa"/>
          </w:tcPr>
          <w:p w14:paraId="28D74077" w14:textId="77777777" w:rsidR="005D3A28" w:rsidRPr="00481BBB" w:rsidRDefault="005D3A28" w:rsidP="005D3A28">
            <w:pPr>
              <w:pStyle w:val="PSL"/>
              <w:rPr>
                <w:rStyle w:val="tabla-celda"/>
              </w:rPr>
            </w:pPr>
            <w:r>
              <w:t>Aprovació de les nòmines de maig 2024 i d'ajuts per edat</w:t>
            </w:r>
          </w:p>
        </w:tc>
        <w:tc>
          <w:tcPr>
            <w:tcW w:w="1389" w:type="dxa"/>
          </w:tcPr>
          <w:p w14:paraId="64D0DE82" w14:textId="77777777" w:rsidR="005D3A28" w:rsidRPr="00F96F4B" w:rsidRDefault="005D3A28" w:rsidP="005D3A28">
            <w:pPr>
              <w:pStyle w:val="PSL"/>
              <w:rPr>
                <w:rFonts w:ascii="Arial" w:hAnsi="Arial" w:cs="Arial"/>
              </w:rPr>
            </w:pPr>
            <w:r w:rsidRPr="00E13F34">
              <w:rPr>
                <w:rFonts w:ascii="Arial" w:hAnsi="Arial" w:cs="Arial"/>
              </w:rPr>
              <w:t>2CP03/24</w:t>
            </w:r>
          </w:p>
        </w:tc>
      </w:tr>
      <w:tr w:rsidR="005D3A28" w:rsidRPr="00451DBD" w14:paraId="324EBE59" w14:textId="77777777" w:rsidTr="00E842AA">
        <w:tc>
          <w:tcPr>
            <w:tcW w:w="2619" w:type="dxa"/>
          </w:tcPr>
          <w:p w14:paraId="4405222C" w14:textId="77777777" w:rsidR="005D3A28" w:rsidRDefault="005D3A28" w:rsidP="005D3A28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D037/2024, de 27 de maig</w:t>
            </w:r>
          </w:p>
        </w:tc>
        <w:tc>
          <w:tcPr>
            <w:tcW w:w="5133" w:type="dxa"/>
          </w:tcPr>
          <w:p w14:paraId="13FCBA25" w14:textId="77777777" w:rsidR="005D3A28" w:rsidRPr="00481BBB" w:rsidRDefault="005D3A28" w:rsidP="005D3A28">
            <w:pPr>
              <w:pStyle w:val="PSL"/>
              <w:rPr>
                <w:rStyle w:val="tabla-celda"/>
              </w:rPr>
            </w:pPr>
            <w:r>
              <w:t>Aprovació del contracte menor de Servei de Plataforma d'administració electrònica</w:t>
            </w:r>
          </w:p>
        </w:tc>
        <w:tc>
          <w:tcPr>
            <w:tcW w:w="1389" w:type="dxa"/>
          </w:tcPr>
          <w:p w14:paraId="617DCDD8" w14:textId="77777777" w:rsidR="005D3A28" w:rsidRPr="00F96F4B" w:rsidRDefault="005D3A28" w:rsidP="005D3A28">
            <w:pPr>
              <w:pStyle w:val="PSL"/>
              <w:rPr>
                <w:rFonts w:ascii="Arial" w:hAnsi="Arial" w:cs="Arial"/>
              </w:rPr>
            </w:pPr>
            <w:r w:rsidRPr="00E13F34">
              <w:rPr>
                <w:rFonts w:ascii="Arial" w:hAnsi="Arial" w:cs="Arial"/>
              </w:rPr>
              <w:t>2CP03/24</w:t>
            </w:r>
          </w:p>
        </w:tc>
      </w:tr>
      <w:tr w:rsidR="005D3A28" w:rsidRPr="00451DBD" w14:paraId="169C3B67" w14:textId="77777777" w:rsidTr="00E842AA">
        <w:tc>
          <w:tcPr>
            <w:tcW w:w="2619" w:type="dxa"/>
          </w:tcPr>
          <w:p w14:paraId="11E91EDF" w14:textId="77777777" w:rsidR="005D3A28" w:rsidRDefault="005D3A28" w:rsidP="005D3A28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D038/2024, de 31 de maig</w:t>
            </w:r>
          </w:p>
        </w:tc>
        <w:tc>
          <w:tcPr>
            <w:tcW w:w="5133" w:type="dxa"/>
          </w:tcPr>
          <w:p w14:paraId="37520FE1" w14:textId="77777777" w:rsidR="005D3A28" w:rsidRPr="00481BBB" w:rsidRDefault="005D3A28" w:rsidP="005D3A28">
            <w:pPr>
              <w:pStyle w:val="PSL"/>
              <w:rPr>
                <w:rStyle w:val="tabla-celda"/>
              </w:rPr>
            </w:pPr>
            <w:r>
              <w:t>Aprovació de la modificació de la sessió del Consell Plenari del tercer trimestre de 2024</w:t>
            </w:r>
          </w:p>
        </w:tc>
        <w:tc>
          <w:tcPr>
            <w:tcW w:w="1389" w:type="dxa"/>
          </w:tcPr>
          <w:p w14:paraId="6237ED6C" w14:textId="77777777" w:rsidR="005D3A28" w:rsidRPr="00F96F4B" w:rsidRDefault="005D3A28" w:rsidP="005D3A28">
            <w:pPr>
              <w:pStyle w:val="PSL"/>
              <w:rPr>
                <w:rFonts w:ascii="Arial" w:hAnsi="Arial" w:cs="Arial"/>
              </w:rPr>
            </w:pPr>
            <w:r w:rsidRPr="00E13F34">
              <w:rPr>
                <w:rFonts w:ascii="Arial" w:hAnsi="Arial" w:cs="Arial"/>
              </w:rPr>
              <w:t>2CP03/24</w:t>
            </w:r>
          </w:p>
        </w:tc>
      </w:tr>
      <w:tr w:rsidR="005D3A28" w:rsidRPr="00451DBD" w14:paraId="3BBE36EF" w14:textId="77777777" w:rsidTr="00E842AA">
        <w:tc>
          <w:tcPr>
            <w:tcW w:w="2619" w:type="dxa"/>
          </w:tcPr>
          <w:p w14:paraId="029F98DE" w14:textId="77777777" w:rsidR="005D3A28" w:rsidRDefault="005D3A28" w:rsidP="005D3A28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D039/2024, de 3 de juny</w:t>
            </w:r>
          </w:p>
        </w:tc>
        <w:tc>
          <w:tcPr>
            <w:tcW w:w="5133" w:type="dxa"/>
          </w:tcPr>
          <w:p w14:paraId="3FB823D6" w14:textId="77777777" w:rsidR="005D3A28" w:rsidRPr="00481BBB" w:rsidRDefault="005D3A28" w:rsidP="005D3A28">
            <w:pPr>
              <w:pStyle w:val="PSL"/>
              <w:rPr>
                <w:rStyle w:val="tabla-celda"/>
              </w:rPr>
            </w:pPr>
            <w:r>
              <w:t>Aprovació del contracte de substitució 2</w:t>
            </w:r>
          </w:p>
        </w:tc>
        <w:tc>
          <w:tcPr>
            <w:tcW w:w="1389" w:type="dxa"/>
          </w:tcPr>
          <w:p w14:paraId="1643A283" w14:textId="77777777" w:rsidR="005D3A28" w:rsidRPr="00F96F4B" w:rsidRDefault="005D3A28" w:rsidP="005D3A28">
            <w:pPr>
              <w:pStyle w:val="PSL"/>
              <w:rPr>
                <w:rFonts w:ascii="Arial" w:hAnsi="Arial" w:cs="Arial"/>
              </w:rPr>
            </w:pPr>
            <w:r w:rsidRPr="00E13F34">
              <w:rPr>
                <w:rFonts w:ascii="Arial" w:hAnsi="Arial" w:cs="Arial"/>
              </w:rPr>
              <w:t>2CP03/24</w:t>
            </w:r>
          </w:p>
        </w:tc>
      </w:tr>
      <w:tr w:rsidR="005D3A28" w:rsidRPr="00451DBD" w14:paraId="2620E853" w14:textId="77777777" w:rsidTr="00C33D97">
        <w:tc>
          <w:tcPr>
            <w:tcW w:w="2619" w:type="dxa"/>
          </w:tcPr>
          <w:p w14:paraId="0B4E4346" w14:textId="77777777" w:rsidR="005D3A28" w:rsidRDefault="005D3A28" w:rsidP="005D3A28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D040/2024, de 3 de juny</w:t>
            </w:r>
          </w:p>
        </w:tc>
        <w:tc>
          <w:tcPr>
            <w:tcW w:w="5133" w:type="dxa"/>
          </w:tcPr>
          <w:p w14:paraId="54777CBD" w14:textId="77777777" w:rsidR="005D3A28" w:rsidRPr="00481BBB" w:rsidRDefault="005D3A28" w:rsidP="005D3A28">
            <w:pPr>
              <w:pStyle w:val="PSL"/>
              <w:rPr>
                <w:rStyle w:val="tabla-celda"/>
              </w:rPr>
            </w:pPr>
            <w:r>
              <w:t>Aprovació RELFACT-2024-05</w:t>
            </w:r>
          </w:p>
        </w:tc>
        <w:tc>
          <w:tcPr>
            <w:tcW w:w="1389" w:type="dxa"/>
          </w:tcPr>
          <w:p w14:paraId="06F9543A" w14:textId="77777777" w:rsidR="005D3A28" w:rsidRPr="00F96F4B" w:rsidRDefault="005D3A28" w:rsidP="005D3A28">
            <w:pPr>
              <w:pStyle w:val="PSL"/>
              <w:rPr>
                <w:rFonts w:ascii="Arial" w:hAnsi="Arial" w:cs="Arial"/>
              </w:rPr>
            </w:pPr>
            <w:r w:rsidRPr="00E13F34">
              <w:rPr>
                <w:rFonts w:ascii="Arial" w:hAnsi="Arial" w:cs="Arial"/>
              </w:rPr>
              <w:t>2CP03/24</w:t>
            </w:r>
          </w:p>
        </w:tc>
      </w:tr>
      <w:tr w:rsidR="005D3A28" w:rsidRPr="00451DBD" w14:paraId="625FF6E3" w14:textId="77777777" w:rsidTr="00C33D97">
        <w:tc>
          <w:tcPr>
            <w:tcW w:w="2619" w:type="dxa"/>
          </w:tcPr>
          <w:p w14:paraId="577D74EB" w14:textId="77777777" w:rsidR="005D3A28" w:rsidRDefault="005D3A28" w:rsidP="005D3A28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D041/2024, de 3 de juny</w:t>
            </w:r>
          </w:p>
        </w:tc>
        <w:tc>
          <w:tcPr>
            <w:tcW w:w="5133" w:type="dxa"/>
          </w:tcPr>
          <w:p w14:paraId="02FB4121" w14:textId="77777777" w:rsidR="005D3A28" w:rsidRPr="00481BBB" w:rsidRDefault="005D3A28" w:rsidP="005D3A28">
            <w:pPr>
              <w:pStyle w:val="PSL"/>
              <w:rPr>
                <w:rStyle w:val="tabla-celda"/>
              </w:rPr>
            </w:pPr>
            <w:r>
              <w:t>Crida al personal del PVI 2024</w:t>
            </w:r>
          </w:p>
        </w:tc>
        <w:tc>
          <w:tcPr>
            <w:tcW w:w="1389" w:type="dxa"/>
          </w:tcPr>
          <w:p w14:paraId="7BFE35B9" w14:textId="77777777" w:rsidR="005D3A28" w:rsidRPr="00F96F4B" w:rsidRDefault="005D3A28" w:rsidP="005D3A28">
            <w:pPr>
              <w:pStyle w:val="PSL"/>
              <w:rPr>
                <w:rFonts w:ascii="Arial" w:hAnsi="Arial" w:cs="Arial"/>
              </w:rPr>
            </w:pPr>
            <w:r w:rsidRPr="00E13F34">
              <w:rPr>
                <w:rFonts w:ascii="Arial" w:hAnsi="Arial" w:cs="Arial"/>
              </w:rPr>
              <w:t>2CP03/24</w:t>
            </w:r>
          </w:p>
        </w:tc>
      </w:tr>
      <w:tr w:rsidR="005D3A28" w:rsidRPr="00451DBD" w14:paraId="2858F188" w14:textId="77777777" w:rsidTr="00C33D97">
        <w:tc>
          <w:tcPr>
            <w:tcW w:w="2619" w:type="dxa"/>
          </w:tcPr>
          <w:p w14:paraId="168F5CFA" w14:textId="77777777" w:rsidR="005D3A28" w:rsidRDefault="005D3A28" w:rsidP="005D3A28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D042/2024, de 4 de juny</w:t>
            </w:r>
          </w:p>
        </w:tc>
        <w:tc>
          <w:tcPr>
            <w:tcW w:w="5133" w:type="dxa"/>
          </w:tcPr>
          <w:p w14:paraId="14EE95A0" w14:textId="77777777" w:rsidR="005D3A28" w:rsidRPr="00481BBB" w:rsidRDefault="005D3A28" w:rsidP="005D3A28">
            <w:pPr>
              <w:pStyle w:val="PSL"/>
              <w:rPr>
                <w:rStyle w:val="tabla-celda"/>
              </w:rPr>
            </w:pPr>
            <w:r>
              <w:t>Aprovació de la nòmina i quitança d'una treballadora per fi de contracte</w:t>
            </w:r>
          </w:p>
        </w:tc>
        <w:tc>
          <w:tcPr>
            <w:tcW w:w="1389" w:type="dxa"/>
          </w:tcPr>
          <w:p w14:paraId="1FEED473" w14:textId="77777777" w:rsidR="005D3A28" w:rsidRPr="00F96F4B" w:rsidRDefault="005D3A28" w:rsidP="005D3A28">
            <w:pPr>
              <w:pStyle w:val="PSL"/>
              <w:rPr>
                <w:rFonts w:ascii="Arial" w:hAnsi="Arial" w:cs="Arial"/>
              </w:rPr>
            </w:pPr>
            <w:r w:rsidRPr="00E13F34">
              <w:rPr>
                <w:rFonts w:ascii="Arial" w:hAnsi="Arial" w:cs="Arial"/>
              </w:rPr>
              <w:t>2CP03/24</w:t>
            </w:r>
          </w:p>
        </w:tc>
      </w:tr>
      <w:tr w:rsidR="005D3A28" w:rsidRPr="00451DBD" w14:paraId="63047404" w14:textId="77777777" w:rsidTr="00C33D97">
        <w:tc>
          <w:tcPr>
            <w:tcW w:w="2619" w:type="dxa"/>
          </w:tcPr>
          <w:p w14:paraId="7736B942" w14:textId="77777777" w:rsidR="005D3A28" w:rsidRDefault="005D3A28" w:rsidP="005D3A28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D043/2024, de 10 de juny</w:t>
            </w:r>
          </w:p>
        </w:tc>
        <w:tc>
          <w:tcPr>
            <w:tcW w:w="5133" w:type="dxa"/>
          </w:tcPr>
          <w:p w14:paraId="096E046D" w14:textId="77777777" w:rsidR="005D3A28" w:rsidRPr="00481BBB" w:rsidRDefault="005D3A28" w:rsidP="005D3A28">
            <w:pPr>
              <w:pStyle w:val="PSL"/>
              <w:rPr>
                <w:rStyle w:val="tabla-celda"/>
              </w:rPr>
            </w:pPr>
            <w:r>
              <w:t>Aprovació de l'adhesió genèrica al Sistema per a l’optimització de la compra pública local de la Diputació de Barcelona (SOCPL)</w:t>
            </w:r>
          </w:p>
        </w:tc>
        <w:tc>
          <w:tcPr>
            <w:tcW w:w="1389" w:type="dxa"/>
          </w:tcPr>
          <w:p w14:paraId="5CAC8F5B" w14:textId="77777777" w:rsidR="005D3A28" w:rsidRPr="00F96F4B" w:rsidRDefault="005D3A28" w:rsidP="005D3A28">
            <w:pPr>
              <w:pStyle w:val="PSL"/>
              <w:rPr>
                <w:rFonts w:ascii="Arial" w:hAnsi="Arial" w:cs="Arial"/>
              </w:rPr>
            </w:pPr>
            <w:r w:rsidRPr="00E13F34">
              <w:rPr>
                <w:rFonts w:ascii="Arial" w:hAnsi="Arial" w:cs="Arial"/>
              </w:rPr>
              <w:t>2CP03/24</w:t>
            </w:r>
          </w:p>
        </w:tc>
      </w:tr>
      <w:tr w:rsidR="005D3A28" w:rsidRPr="00451DBD" w14:paraId="2C4778C4" w14:textId="77777777" w:rsidTr="00C33D97">
        <w:tc>
          <w:tcPr>
            <w:tcW w:w="2619" w:type="dxa"/>
          </w:tcPr>
          <w:p w14:paraId="3CE3B51D" w14:textId="77777777" w:rsidR="005D3A28" w:rsidRDefault="005D3A28" w:rsidP="005D3A28">
            <w:pPr>
              <w:pStyle w:val="PSL"/>
              <w:rPr>
                <w:rFonts w:ascii="Arial" w:hAnsi="Arial" w:cs="Arial"/>
              </w:rPr>
            </w:pPr>
            <w:r w:rsidRPr="00965E02">
              <w:rPr>
                <w:rFonts w:ascii="Arial" w:hAnsi="Arial" w:cs="Arial"/>
              </w:rPr>
              <w:t>D04</w:t>
            </w:r>
            <w:r>
              <w:rPr>
                <w:rFonts w:ascii="Arial" w:hAnsi="Arial" w:cs="Arial"/>
              </w:rPr>
              <w:t>4</w:t>
            </w:r>
            <w:r w:rsidRPr="00965E02">
              <w:rPr>
                <w:rFonts w:ascii="Arial" w:hAnsi="Arial" w:cs="Arial"/>
              </w:rPr>
              <w:t>/2024, de 1</w:t>
            </w:r>
            <w:r>
              <w:rPr>
                <w:rFonts w:ascii="Arial" w:hAnsi="Arial" w:cs="Arial"/>
              </w:rPr>
              <w:t>7</w:t>
            </w:r>
            <w:r w:rsidRPr="00965E02">
              <w:rPr>
                <w:rFonts w:ascii="Arial" w:hAnsi="Arial" w:cs="Arial"/>
              </w:rPr>
              <w:t xml:space="preserve"> de juny</w:t>
            </w:r>
          </w:p>
        </w:tc>
        <w:tc>
          <w:tcPr>
            <w:tcW w:w="5133" w:type="dxa"/>
          </w:tcPr>
          <w:p w14:paraId="06A7F673" w14:textId="77777777" w:rsidR="005D3A28" w:rsidRPr="00481BBB" w:rsidRDefault="005D3A28" w:rsidP="005D3A28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les nòmines de la paga d’estiu 2024</w:t>
            </w:r>
          </w:p>
        </w:tc>
        <w:tc>
          <w:tcPr>
            <w:tcW w:w="1389" w:type="dxa"/>
          </w:tcPr>
          <w:p w14:paraId="74A6563E" w14:textId="77777777" w:rsidR="005D3A28" w:rsidRPr="00F96F4B" w:rsidRDefault="005D3A28" w:rsidP="005D3A28">
            <w:pPr>
              <w:pStyle w:val="PSL"/>
              <w:rPr>
                <w:rFonts w:ascii="Arial" w:hAnsi="Arial" w:cs="Arial"/>
              </w:rPr>
            </w:pPr>
            <w:r w:rsidRPr="00E13F34">
              <w:rPr>
                <w:rFonts w:ascii="Arial" w:hAnsi="Arial" w:cs="Arial"/>
              </w:rPr>
              <w:t>2CP03/24</w:t>
            </w:r>
          </w:p>
        </w:tc>
      </w:tr>
      <w:tr w:rsidR="005D3A28" w:rsidRPr="00451DBD" w14:paraId="75C3335B" w14:textId="77777777" w:rsidTr="00C33D97">
        <w:tc>
          <w:tcPr>
            <w:tcW w:w="2619" w:type="dxa"/>
          </w:tcPr>
          <w:p w14:paraId="4CF0D4F0" w14:textId="77777777" w:rsidR="005D3A28" w:rsidRDefault="005D3A28" w:rsidP="005D3A28">
            <w:pPr>
              <w:pStyle w:val="PSL"/>
              <w:rPr>
                <w:rFonts w:ascii="Arial" w:hAnsi="Arial" w:cs="Arial"/>
              </w:rPr>
            </w:pPr>
            <w:r w:rsidRPr="00965E02">
              <w:rPr>
                <w:rFonts w:ascii="Arial" w:hAnsi="Arial" w:cs="Arial"/>
              </w:rPr>
              <w:t>D04</w:t>
            </w:r>
            <w:r>
              <w:rPr>
                <w:rFonts w:ascii="Arial" w:hAnsi="Arial" w:cs="Arial"/>
              </w:rPr>
              <w:t>5</w:t>
            </w:r>
            <w:r w:rsidRPr="00965E02">
              <w:rPr>
                <w:rFonts w:ascii="Arial" w:hAnsi="Arial" w:cs="Arial"/>
              </w:rPr>
              <w:t>/2024, de 1</w:t>
            </w:r>
            <w:r>
              <w:rPr>
                <w:rFonts w:ascii="Arial" w:hAnsi="Arial" w:cs="Arial"/>
              </w:rPr>
              <w:t>7</w:t>
            </w:r>
            <w:r w:rsidRPr="00965E02">
              <w:rPr>
                <w:rFonts w:ascii="Arial" w:hAnsi="Arial" w:cs="Arial"/>
              </w:rPr>
              <w:t xml:space="preserve"> de juny</w:t>
            </w:r>
          </w:p>
        </w:tc>
        <w:tc>
          <w:tcPr>
            <w:tcW w:w="5133" w:type="dxa"/>
          </w:tcPr>
          <w:p w14:paraId="4E25DDF1" w14:textId="77777777" w:rsidR="005D3A28" w:rsidRPr="00481BBB" w:rsidRDefault="005D3A28" w:rsidP="005D3A28">
            <w:pPr>
              <w:pStyle w:val="PSL"/>
              <w:rPr>
                <w:rStyle w:val="tabla-celda"/>
              </w:rPr>
            </w:pPr>
            <w:r>
              <w:t>Aprovació de la 3ª pròrroga del subministrament d'electricitat (</w:t>
            </w:r>
            <w:proofErr w:type="spellStart"/>
            <w:r>
              <w:t>exp</w:t>
            </w:r>
            <w:proofErr w:type="spellEnd"/>
            <w:r>
              <w:t xml:space="preserve"> 2019.03-D1 - ACM)</w:t>
            </w:r>
          </w:p>
        </w:tc>
        <w:tc>
          <w:tcPr>
            <w:tcW w:w="1389" w:type="dxa"/>
          </w:tcPr>
          <w:p w14:paraId="1DC04FD4" w14:textId="77777777" w:rsidR="005D3A28" w:rsidRPr="00F96F4B" w:rsidRDefault="005D3A28" w:rsidP="005D3A28">
            <w:pPr>
              <w:pStyle w:val="PSL"/>
              <w:rPr>
                <w:rFonts w:ascii="Arial" w:hAnsi="Arial" w:cs="Arial"/>
              </w:rPr>
            </w:pPr>
            <w:r w:rsidRPr="00E13F34">
              <w:rPr>
                <w:rFonts w:ascii="Arial" w:hAnsi="Arial" w:cs="Arial"/>
              </w:rPr>
              <w:t>2CP03/24</w:t>
            </w:r>
          </w:p>
        </w:tc>
      </w:tr>
      <w:tr w:rsidR="005D3A28" w:rsidRPr="00451DBD" w14:paraId="70294233" w14:textId="77777777" w:rsidTr="00C33D97">
        <w:tc>
          <w:tcPr>
            <w:tcW w:w="2619" w:type="dxa"/>
          </w:tcPr>
          <w:p w14:paraId="5C9624DD" w14:textId="77777777" w:rsidR="005D3A28" w:rsidRDefault="005D3A28" w:rsidP="005D3A28">
            <w:pPr>
              <w:pStyle w:val="PSL"/>
              <w:rPr>
                <w:rFonts w:ascii="Arial" w:hAnsi="Arial" w:cs="Arial"/>
              </w:rPr>
            </w:pPr>
            <w:r w:rsidRPr="00965E02">
              <w:rPr>
                <w:rFonts w:ascii="Arial" w:hAnsi="Arial" w:cs="Arial"/>
              </w:rPr>
              <w:t>D04</w:t>
            </w:r>
            <w:r>
              <w:rPr>
                <w:rFonts w:ascii="Arial" w:hAnsi="Arial" w:cs="Arial"/>
              </w:rPr>
              <w:t>6</w:t>
            </w:r>
            <w:r w:rsidRPr="00965E02">
              <w:rPr>
                <w:rFonts w:ascii="Arial" w:hAnsi="Arial" w:cs="Arial"/>
              </w:rPr>
              <w:t xml:space="preserve">/2024, de </w:t>
            </w:r>
            <w:r>
              <w:rPr>
                <w:rFonts w:ascii="Arial" w:hAnsi="Arial" w:cs="Arial"/>
              </w:rPr>
              <w:t>2</w:t>
            </w:r>
            <w:r w:rsidRPr="00965E02">
              <w:rPr>
                <w:rFonts w:ascii="Arial" w:hAnsi="Arial" w:cs="Arial"/>
              </w:rPr>
              <w:t>0 de juny</w:t>
            </w:r>
          </w:p>
        </w:tc>
        <w:tc>
          <w:tcPr>
            <w:tcW w:w="5133" w:type="dxa"/>
          </w:tcPr>
          <w:p w14:paraId="07112767" w14:textId="77777777" w:rsidR="005D3A28" w:rsidRPr="00481BBB" w:rsidRDefault="005D3A28" w:rsidP="005D3A28">
            <w:pPr>
              <w:pStyle w:val="PSL"/>
              <w:rPr>
                <w:rStyle w:val="tabla-celda"/>
              </w:rPr>
            </w:pPr>
            <w:r>
              <w:t>Aprovació de la licitació del contracte basat de neteja de la seu administrativa</w:t>
            </w:r>
          </w:p>
        </w:tc>
        <w:tc>
          <w:tcPr>
            <w:tcW w:w="1389" w:type="dxa"/>
          </w:tcPr>
          <w:p w14:paraId="38214A39" w14:textId="77777777" w:rsidR="005D3A28" w:rsidRPr="00F96F4B" w:rsidRDefault="005D3A28" w:rsidP="005D3A28">
            <w:pPr>
              <w:pStyle w:val="PSL"/>
              <w:rPr>
                <w:rFonts w:ascii="Arial" w:hAnsi="Arial" w:cs="Arial"/>
              </w:rPr>
            </w:pPr>
            <w:r w:rsidRPr="00E13F34">
              <w:rPr>
                <w:rFonts w:ascii="Arial" w:hAnsi="Arial" w:cs="Arial"/>
              </w:rPr>
              <w:t>2CP03/24</w:t>
            </w:r>
          </w:p>
        </w:tc>
      </w:tr>
      <w:tr w:rsidR="005D3A28" w:rsidRPr="00451DBD" w14:paraId="047B4F78" w14:textId="77777777" w:rsidTr="00C33D97">
        <w:tc>
          <w:tcPr>
            <w:tcW w:w="2619" w:type="dxa"/>
          </w:tcPr>
          <w:p w14:paraId="79DD8207" w14:textId="77777777" w:rsidR="005D3A28" w:rsidRDefault="005D3A28" w:rsidP="005D3A28">
            <w:pPr>
              <w:pStyle w:val="PSL"/>
              <w:rPr>
                <w:rFonts w:ascii="Arial" w:hAnsi="Arial" w:cs="Arial"/>
              </w:rPr>
            </w:pPr>
            <w:r w:rsidRPr="00965E02">
              <w:rPr>
                <w:rFonts w:ascii="Arial" w:hAnsi="Arial" w:cs="Arial"/>
              </w:rPr>
              <w:t>D04</w:t>
            </w:r>
            <w:r>
              <w:rPr>
                <w:rFonts w:ascii="Arial" w:hAnsi="Arial" w:cs="Arial"/>
              </w:rPr>
              <w:t>7</w:t>
            </w:r>
            <w:r w:rsidRPr="00965E02">
              <w:rPr>
                <w:rFonts w:ascii="Arial" w:hAnsi="Arial" w:cs="Arial"/>
              </w:rPr>
              <w:t xml:space="preserve">/2024, de </w:t>
            </w:r>
            <w:r>
              <w:rPr>
                <w:rFonts w:ascii="Arial" w:hAnsi="Arial" w:cs="Arial"/>
              </w:rPr>
              <w:t>26</w:t>
            </w:r>
            <w:r w:rsidRPr="00965E02">
              <w:rPr>
                <w:rFonts w:ascii="Arial" w:hAnsi="Arial" w:cs="Arial"/>
              </w:rPr>
              <w:t xml:space="preserve"> de juny</w:t>
            </w:r>
          </w:p>
        </w:tc>
        <w:tc>
          <w:tcPr>
            <w:tcW w:w="5133" w:type="dxa"/>
          </w:tcPr>
          <w:p w14:paraId="41D24F23" w14:textId="77777777" w:rsidR="005D3A28" w:rsidRPr="00481BBB" w:rsidRDefault="005D3A28" w:rsidP="005D3A28">
            <w:pPr>
              <w:pStyle w:val="PSL"/>
              <w:rPr>
                <w:rStyle w:val="tabla-celda"/>
              </w:rPr>
            </w:pPr>
            <w:r>
              <w:t>Aprovació de les nòmines de juny 2024</w:t>
            </w:r>
          </w:p>
        </w:tc>
        <w:tc>
          <w:tcPr>
            <w:tcW w:w="1389" w:type="dxa"/>
          </w:tcPr>
          <w:p w14:paraId="3C32D0A6" w14:textId="77777777" w:rsidR="005D3A28" w:rsidRPr="00F96F4B" w:rsidRDefault="005D3A28" w:rsidP="005D3A28">
            <w:pPr>
              <w:pStyle w:val="PSL"/>
              <w:rPr>
                <w:rFonts w:ascii="Arial" w:hAnsi="Arial" w:cs="Arial"/>
              </w:rPr>
            </w:pPr>
            <w:r w:rsidRPr="00E13F34">
              <w:rPr>
                <w:rFonts w:ascii="Arial" w:hAnsi="Arial" w:cs="Arial"/>
              </w:rPr>
              <w:t>2CP03/24</w:t>
            </w:r>
          </w:p>
        </w:tc>
      </w:tr>
      <w:tr w:rsidR="005D3A28" w:rsidRPr="00451DBD" w14:paraId="098C751C" w14:textId="77777777" w:rsidTr="00C33D97">
        <w:tc>
          <w:tcPr>
            <w:tcW w:w="2619" w:type="dxa"/>
          </w:tcPr>
          <w:p w14:paraId="09A455EF" w14:textId="77777777" w:rsidR="005D3A28" w:rsidRDefault="005D3A28" w:rsidP="005D3A28">
            <w:pPr>
              <w:pStyle w:val="PSL"/>
              <w:rPr>
                <w:rFonts w:ascii="Arial" w:hAnsi="Arial" w:cs="Arial"/>
              </w:rPr>
            </w:pPr>
            <w:r w:rsidRPr="00965E02">
              <w:rPr>
                <w:rFonts w:ascii="Arial" w:hAnsi="Arial" w:cs="Arial"/>
              </w:rPr>
              <w:t>D04</w:t>
            </w:r>
            <w:r>
              <w:rPr>
                <w:rFonts w:ascii="Arial" w:hAnsi="Arial" w:cs="Arial"/>
              </w:rPr>
              <w:t>8</w:t>
            </w:r>
            <w:r w:rsidRPr="00965E02">
              <w:rPr>
                <w:rFonts w:ascii="Arial" w:hAnsi="Arial" w:cs="Arial"/>
              </w:rPr>
              <w:t xml:space="preserve">/2024, de </w:t>
            </w:r>
            <w:r>
              <w:rPr>
                <w:rFonts w:ascii="Arial" w:hAnsi="Arial" w:cs="Arial"/>
              </w:rPr>
              <w:t>28</w:t>
            </w:r>
            <w:r w:rsidRPr="00965E02">
              <w:rPr>
                <w:rFonts w:ascii="Arial" w:hAnsi="Arial" w:cs="Arial"/>
              </w:rPr>
              <w:t xml:space="preserve"> de juny</w:t>
            </w:r>
          </w:p>
        </w:tc>
        <w:tc>
          <w:tcPr>
            <w:tcW w:w="5133" w:type="dxa"/>
          </w:tcPr>
          <w:p w14:paraId="0081732A" w14:textId="77777777" w:rsidR="005D3A28" w:rsidRPr="00481BBB" w:rsidRDefault="005D3A28" w:rsidP="005D3A28">
            <w:pPr>
              <w:pStyle w:val="PSL"/>
              <w:rPr>
                <w:rStyle w:val="tabla-celda"/>
              </w:rPr>
            </w:pPr>
            <w:r>
              <w:t>Aprovació RELFACT-2024-06</w:t>
            </w:r>
          </w:p>
        </w:tc>
        <w:tc>
          <w:tcPr>
            <w:tcW w:w="1389" w:type="dxa"/>
          </w:tcPr>
          <w:p w14:paraId="012BD4B9" w14:textId="77777777" w:rsidR="005D3A28" w:rsidRPr="00F96F4B" w:rsidRDefault="005D3A28" w:rsidP="005D3A28">
            <w:pPr>
              <w:pStyle w:val="PSL"/>
              <w:rPr>
                <w:rFonts w:ascii="Arial" w:hAnsi="Arial" w:cs="Arial"/>
              </w:rPr>
            </w:pPr>
            <w:r w:rsidRPr="00E13F34">
              <w:rPr>
                <w:rFonts w:ascii="Arial" w:hAnsi="Arial" w:cs="Arial"/>
              </w:rPr>
              <w:t>2CP03/24</w:t>
            </w:r>
          </w:p>
        </w:tc>
      </w:tr>
      <w:tr w:rsidR="005D3A28" w:rsidRPr="00451DBD" w14:paraId="776DEF09" w14:textId="77777777" w:rsidTr="00C33D97">
        <w:tc>
          <w:tcPr>
            <w:tcW w:w="2619" w:type="dxa"/>
          </w:tcPr>
          <w:p w14:paraId="6C755F1D" w14:textId="77777777" w:rsidR="005D3A28" w:rsidRDefault="002F2D20" w:rsidP="005D3A28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D049/2024, d’11 de juliol</w:t>
            </w:r>
          </w:p>
        </w:tc>
        <w:tc>
          <w:tcPr>
            <w:tcW w:w="5133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987"/>
            </w:tblGrid>
            <w:tr w:rsidR="002F2D20" w:rsidRPr="002F2D20" w14:paraId="5363A519" w14:textId="77777777" w:rsidTr="002F2D20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6DCEC5FA" w14:textId="77777777" w:rsidR="002F2D20" w:rsidRPr="002F2D20" w:rsidRDefault="002F2D20" w:rsidP="002F2D20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987" w:type="dxa"/>
                  <w:vAlign w:val="center"/>
                  <w:hideMark/>
                </w:tcPr>
                <w:p w14:paraId="308E0507" w14:textId="77777777" w:rsidR="002F2D20" w:rsidRPr="002F2D20" w:rsidRDefault="002F2D20" w:rsidP="002F2D20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sz w:val="20"/>
                      <w:szCs w:val="20"/>
                      <w:lang w:eastAsia="es-ES"/>
                    </w:rPr>
                  </w:pPr>
                  <w:r w:rsidRPr="002F2D20">
                    <w:rPr>
                      <w:rFonts w:ascii="Helvetica" w:eastAsia="Times New Roman" w:hAnsi="Helvetica" w:cs="Times New Roman"/>
                      <w:sz w:val="20"/>
                      <w:szCs w:val="20"/>
                      <w:lang w:eastAsia="es-ES"/>
                    </w:rPr>
                    <w:t>Aprovació de la quitança d'una treballadora i meritacions definitives de juny 2024</w:t>
                  </w:r>
                </w:p>
              </w:tc>
            </w:tr>
          </w:tbl>
          <w:p w14:paraId="30C19BD5" w14:textId="77777777" w:rsidR="005D3A28" w:rsidRPr="002F2D20" w:rsidRDefault="005D3A28" w:rsidP="005D3A28">
            <w:pPr>
              <w:pStyle w:val="PSL"/>
            </w:pPr>
          </w:p>
        </w:tc>
        <w:tc>
          <w:tcPr>
            <w:tcW w:w="1389" w:type="dxa"/>
          </w:tcPr>
          <w:p w14:paraId="0E83F580" w14:textId="77777777" w:rsidR="005D3A28" w:rsidRPr="00F96F4B" w:rsidRDefault="00BE2935" w:rsidP="005D3A28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2CP04/24</w:t>
            </w:r>
          </w:p>
        </w:tc>
      </w:tr>
      <w:tr w:rsidR="00BE2935" w:rsidRPr="00451DBD" w14:paraId="3D0B0F19" w14:textId="77777777" w:rsidTr="00C33D97">
        <w:tc>
          <w:tcPr>
            <w:tcW w:w="2619" w:type="dxa"/>
          </w:tcPr>
          <w:p w14:paraId="4F782DAC" w14:textId="77777777" w:rsidR="00BE2935" w:rsidRDefault="00BE2935" w:rsidP="00BE2935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D050/2024, de 17 de juliol</w:t>
            </w:r>
          </w:p>
        </w:tc>
        <w:tc>
          <w:tcPr>
            <w:tcW w:w="5133" w:type="dxa"/>
          </w:tcPr>
          <w:p w14:paraId="507CEDA2" w14:textId="77777777" w:rsidR="00BE2935" w:rsidRPr="002F2D20" w:rsidRDefault="00BE2935" w:rsidP="00BE2935">
            <w:pPr>
              <w:pStyle w:val="PSL"/>
            </w:pPr>
            <w:r w:rsidRPr="002F2D20">
              <w:t>Aprovació de la quitança i la nòmina per fi de contracte d'un treballador</w:t>
            </w:r>
          </w:p>
        </w:tc>
        <w:tc>
          <w:tcPr>
            <w:tcW w:w="1389" w:type="dxa"/>
          </w:tcPr>
          <w:p w14:paraId="63B54AFF" w14:textId="77777777" w:rsidR="00BE2935" w:rsidRPr="00F96F4B" w:rsidRDefault="00BE2935" w:rsidP="00BE2935">
            <w:pPr>
              <w:pStyle w:val="PSL"/>
              <w:rPr>
                <w:rFonts w:ascii="Arial" w:hAnsi="Arial" w:cs="Arial"/>
              </w:rPr>
            </w:pPr>
            <w:r w:rsidRPr="00746333">
              <w:rPr>
                <w:rFonts w:ascii="Arial" w:hAnsi="Arial" w:cs="Arial"/>
              </w:rPr>
              <w:t>2CP04/24</w:t>
            </w:r>
          </w:p>
        </w:tc>
      </w:tr>
      <w:tr w:rsidR="00BE2935" w:rsidRPr="00451DBD" w14:paraId="3E179920" w14:textId="77777777" w:rsidTr="00C33D97">
        <w:tc>
          <w:tcPr>
            <w:tcW w:w="2619" w:type="dxa"/>
          </w:tcPr>
          <w:p w14:paraId="6C4F1296" w14:textId="77777777" w:rsidR="00BE2935" w:rsidRDefault="00BE2935" w:rsidP="00BE2935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D051/2024, 18 de juliol</w:t>
            </w:r>
          </w:p>
        </w:tc>
        <w:tc>
          <w:tcPr>
            <w:tcW w:w="5133" w:type="dxa"/>
          </w:tcPr>
          <w:p w14:paraId="308902E6" w14:textId="77777777" w:rsidR="00BE2935" w:rsidRPr="00C14A39" w:rsidRDefault="00BE2935" w:rsidP="00BE2935">
            <w:pPr>
              <w:pStyle w:val="PSL"/>
              <w:rPr>
                <w:rFonts w:cs="Helvetica"/>
              </w:rPr>
            </w:pPr>
            <w:r w:rsidRPr="00C14A39">
              <w:rPr>
                <w:rFonts w:cs="Helvetica"/>
              </w:rPr>
              <w:t>Aprovació de les bases i convocatòria del Concurs interadministratiu per a la provisió de dos llocs de treball d’Oficial de Manteniment Forestal</w:t>
            </w:r>
          </w:p>
        </w:tc>
        <w:tc>
          <w:tcPr>
            <w:tcW w:w="1389" w:type="dxa"/>
          </w:tcPr>
          <w:p w14:paraId="1340F585" w14:textId="77777777" w:rsidR="00BE2935" w:rsidRPr="00F96F4B" w:rsidRDefault="00BE2935" w:rsidP="00BE2935">
            <w:pPr>
              <w:pStyle w:val="PSL"/>
              <w:rPr>
                <w:rFonts w:ascii="Arial" w:hAnsi="Arial" w:cs="Arial"/>
              </w:rPr>
            </w:pPr>
            <w:r w:rsidRPr="00746333">
              <w:rPr>
                <w:rFonts w:ascii="Arial" w:hAnsi="Arial" w:cs="Arial"/>
              </w:rPr>
              <w:t>2CP04/24</w:t>
            </w:r>
          </w:p>
        </w:tc>
      </w:tr>
      <w:tr w:rsidR="00BE2935" w:rsidRPr="00451DBD" w14:paraId="43F35CD4" w14:textId="77777777" w:rsidTr="00C33D97">
        <w:tc>
          <w:tcPr>
            <w:tcW w:w="2619" w:type="dxa"/>
          </w:tcPr>
          <w:p w14:paraId="2A5A481A" w14:textId="77777777" w:rsidR="00BE2935" w:rsidRDefault="00BE2935" w:rsidP="00BE2935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D053/2024, de 23 de juliol</w:t>
            </w:r>
          </w:p>
        </w:tc>
        <w:tc>
          <w:tcPr>
            <w:tcW w:w="5133" w:type="dxa"/>
          </w:tcPr>
          <w:p w14:paraId="648CE15D" w14:textId="77777777" w:rsidR="00BE2935" w:rsidRPr="00C14A39" w:rsidRDefault="00BE2935" w:rsidP="00BE2935">
            <w:pPr>
              <w:pStyle w:val="PSL"/>
              <w:rPr>
                <w:rFonts w:cs="Helvetica"/>
              </w:rPr>
            </w:pPr>
            <w:r w:rsidRPr="00C14A39">
              <w:rPr>
                <w:rFonts w:cs="Helvetica"/>
              </w:rPr>
              <w:t>Adjudicació del contracte basat del servei de neteja de la seu administrativa</w:t>
            </w:r>
          </w:p>
        </w:tc>
        <w:tc>
          <w:tcPr>
            <w:tcW w:w="1389" w:type="dxa"/>
          </w:tcPr>
          <w:p w14:paraId="0BAE9769" w14:textId="77777777" w:rsidR="00BE2935" w:rsidRPr="00F96F4B" w:rsidRDefault="00BE2935" w:rsidP="00BE2935">
            <w:pPr>
              <w:pStyle w:val="PSL"/>
              <w:rPr>
                <w:rFonts w:ascii="Arial" w:hAnsi="Arial" w:cs="Arial"/>
              </w:rPr>
            </w:pPr>
            <w:r w:rsidRPr="00746333">
              <w:rPr>
                <w:rFonts w:ascii="Arial" w:hAnsi="Arial" w:cs="Arial"/>
              </w:rPr>
              <w:t>2CP04/24</w:t>
            </w:r>
          </w:p>
        </w:tc>
      </w:tr>
      <w:tr w:rsidR="00BE2935" w:rsidRPr="00451DBD" w14:paraId="5306A22C" w14:textId="77777777" w:rsidTr="00C33D97">
        <w:tc>
          <w:tcPr>
            <w:tcW w:w="2619" w:type="dxa"/>
          </w:tcPr>
          <w:p w14:paraId="6A3D0801" w14:textId="77777777" w:rsidR="00BE2935" w:rsidRDefault="00BE2935" w:rsidP="00BE2935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D054/2024, de 25 de juliol</w:t>
            </w:r>
          </w:p>
        </w:tc>
        <w:tc>
          <w:tcPr>
            <w:tcW w:w="5133" w:type="dxa"/>
          </w:tcPr>
          <w:p w14:paraId="42690A25" w14:textId="77777777" w:rsidR="00BE2935" w:rsidRPr="00C14A39" w:rsidRDefault="00BE2935" w:rsidP="00BE2935">
            <w:pPr>
              <w:pStyle w:val="PSL"/>
              <w:rPr>
                <w:rFonts w:cs="Helvetica"/>
              </w:rPr>
            </w:pPr>
            <w:r w:rsidRPr="00C14A39">
              <w:rPr>
                <w:rFonts w:cs="Helvetica"/>
              </w:rPr>
              <w:t>Aprovació de la nòmina de juliol 2024</w:t>
            </w:r>
          </w:p>
        </w:tc>
        <w:tc>
          <w:tcPr>
            <w:tcW w:w="1389" w:type="dxa"/>
          </w:tcPr>
          <w:p w14:paraId="52B709FA" w14:textId="77777777" w:rsidR="00BE2935" w:rsidRPr="00F96F4B" w:rsidRDefault="00BE2935" w:rsidP="00BE2935">
            <w:pPr>
              <w:pStyle w:val="PSL"/>
              <w:rPr>
                <w:rFonts w:ascii="Arial" w:hAnsi="Arial" w:cs="Arial"/>
              </w:rPr>
            </w:pPr>
            <w:r w:rsidRPr="00746333">
              <w:rPr>
                <w:rFonts w:ascii="Arial" w:hAnsi="Arial" w:cs="Arial"/>
              </w:rPr>
              <w:t>2CP04/24</w:t>
            </w:r>
          </w:p>
        </w:tc>
      </w:tr>
      <w:tr w:rsidR="00BE2935" w:rsidRPr="00451DBD" w14:paraId="4377FB4B" w14:textId="77777777" w:rsidTr="00C33D97">
        <w:tc>
          <w:tcPr>
            <w:tcW w:w="2619" w:type="dxa"/>
          </w:tcPr>
          <w:p w14:paraId="40885078" w14:textId="77777777" w:rsidR="00BE2935" w:rsidRDefault="00BE2935" w:rsidP="00BE2935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D055/2024, de 31 de juliol</w:t>
            </w:r>
          </w:p>
        </w:tc>
        <w:tc>
          <w:tcPr>
            <w:tcW w:w="5133" w:type="dxa"/>
          </w:tcPr>
          <w:p w14:paraId="4883E74E" w14:textId="77777777" w:rsidR="00BE2935" w:rsidRPr="00C14A39" w:rsidRDefault="00BE2935" w:rsidP="00BE2935">
            <w:pPr>
              <w:pStyle w:val="PSL"/>
              <w:rPr>
                <w:rFonts w:cs="Helvetica"/>
              </w:rPr>
            </w:pPr>
            <w:r w:rsidRPr="00C14A39">
              <w:rPr>
                <w:rFonts w:cs="Helvetica"/>
              </w:rPr>
              <w:t>Aprovació RELFACT-2024-07</w:t>
            </w:r>
          </w:p>
        </w:tc>
        <w:tc>
          <w:tcPr>
            <w:tcW w:w="1389" w:type="dxa"/>
          </w:tcPr>
          <w:p w14:paraId="074D81C4" w14:textId="77777777" w:rsidR="00BE2935" w:rsidRPr="00F96F4B" w:rsidRDefault="00BE2935" w:rsidP="00BE2935">
            <w:pPr>
              <w:pStyle w:val="PSL"/>
              <w:rPr>
                <w:rFonts w:ascii="Arial" w:hAnsi="Arial" w:cs="Arial"/>
              </w:rPr>
            </w:pPr>
            <w:r w:rsidRPr="00746333">
              <w:rPr>
                <w:rFonts w:ascii="Arial" w:hAnsi="Arial" w:cs="Arial"/>
              </w:rPr>
              <w:t>2CP04/24</w:t>
            </w:r>
          </w:p>
        </w:tc>
      </w:tr>
      <w:tr w:rsidR="00BE2935" w:rsidRPr="00451DBD" w14:paraId="16D063F3" w14:textId="77777777" w:rsidTr="00C33D97">
        <w:tc>
          <w:tcPr>
            <w:tcW w:w="2619" w:type="dxa"/>
          </w:tcPr>
          <w:p w14:paraId="6CF043D6" w14:textId="77777777" w:rsidR="00BE2935" w:rsidRDefault="00BE2935" w:rsidP="00BE2935">
            <w:pPr>
              <w:pStyle w:val="PSL"/>
              <w:rPr>
                <w:rFonts w:ascii="Arial" w:hAnsi="Arial" w:cs="Arial"/>
              </w:rPr>
            </w:pPr>
            <w:bookmarkStart w:id="6" w:name="_Hlk174091402"/>
            <w:r>
              <w:rPr>
                <w:rFonts w:ascii="Arial" w:hAnsi="Arial" w:cs="Arial"/>
              </w:rPr>
              <w:t>D056/2024, d’1 d’agost</w:t>
            </w:r>
          </w:p>
        </w:tc>
        <w:tc>
          <w:tcPr>
            <w:tcW w:w="5133" w:type="dxa"/>
          </w:tcPr>
          <w:p w14:paraId="58674F8B" w14:textId="77777777" w:rsidR="00BE2935" w:rsidRPr="00C14A39" w:rsidRDefault="00BE2935" w:rsidP="00BE2935">
            <w:pPr>
              <w:pStyle w:val="PSL"/>
              <w:rPr>
                <w:rFonts w:cs="Helvetica"/>
              </w:rPr>
            </w:pPr>
            <w:r w:rsidRPr="00C14A39">
              <w:rPr>
                <w:rFonts w:cs="Helvetica"/>
              </w:rPr>
              <w:t>Aprovació de l'increment del 2 per cent retribucions i del factor de penositat (</w:t>
            </w:r>
            <w:proofErr w:type="spellStart"/>
            <w:r w:rsidRPr="00C14A39">
              <w:rPr>
                <w:rFonts w:cs="Helvetica"/>
              </w:rPr>
              <w:t>jul</w:t>
            </w:r>
            <w:proofErr w:type="spellEnd"/>
            <w:r w:rsidRPr="00C14A39">
              <w:rPr>
                <w:rFonts w:cs="Helvetica"/>
              </w:rPr>
              <w:t xml:space="preserve"> 2024) TR2</w:t>
            </w:r>
          </w:p>
        </w:tc>
        <w:tc>
          <w:tcPr>
            <w:tcW w:w="1389" w:type="dxa"/>
          </w:tcPr>
          <w:p w14:paraId="0E63696E" w14:textId="77777777" w:rsidR="00BE2935" w:rsidRPr="00F96F4B" w:rsidRDefault="00BE2935" w:rsidP="00BE2935">
            <w:pPr>
              <w:pStyle w:val="PSL"/>
              <w:rPr>
                <w:rFonts w:ascii="Arial" w:hAnsi="Arial" w:cs="Arial"/>
              </w:rPr>
            </w:pPr>
            <w:r w:rsidRPr="00746333">
              <w:rPr>
                <w:rFonts w:ascii="Arial" w:hAnsi="Arial" w:cs="Arial"/>
              </w:rPr>
              <w:t>2CP04/24</w:t>
            </w:r>
          </w:p>
        </w:tc>
      </w:tr>
      <w:bookmarkEnd w:id="6"/>
      <w:tr w:rsidR="00BE2935" w:rsidRPr="00451DBD" w14:paraId="34707385" w14:textId="77777777" w:rsidTr="00C33D97">
        <w:tc>
          <w:tcPr>
            <w:tcW w:w="2619" w:type="dxa"/>
          </w:tcPr>
          <w:p w14:paraId="53972397" w14:textId="77777777" w:rsidR="00BE2935" w:rsidRDefault="00BE2935" w:rsidP="00BE2935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D057/2024, de 2 d’agost</w:t>
            </w:r>
          </w:p>
        </w:tc>
        <w:tc>
          <w:tcPr>
            <w:tcW w:w="5133" w:type="dxa"/>
          </w:tcPr>
          <w:p w14:paraId="683D282D" w14:textId="77777777" w:rsidR="00BE2935" w:rsidRPr="00C14A39" w:rsidRDefault="00BE2935" w:rsidP="00BE2935">
            <w:pPr>
              <w:pStyle w:val="PSL"/>
              <w:rPr>
                <w:rFonts w:cs="Helvetica"/>
              </w:rPr>
            </w:pPr>
            <w:r w:rsidRPr="00C14A39">
              <w:rPr>
                <w:rFonts w:cs="Helvetica"/>
              </w:rPr>
              <w:t>Aprovació de l'increment de 2 per cent de la retribució 2024 de la Secretaria i de la Tresoreria i Intervenció</w:t>
            </w:r>
          </w:p>
        </w:tc>
        <w:tc>
          <w:tcPr>
            <w:tcW w:w="1389" w:type="dxa"/>
          </w:tcPr>
          <w:p w14:paraId="0D3B3BC4" w14:textId="77777777" w:rsidR="00BE2935" w:rsidRPr="00F96F4B" w:rsidRDefault="00BE2935" w:rsidP="00BE2935">
            <w:pPr>
              <w:pStyle w:val="PSL"/>
              <w:rPr>
                <w:rFonts w:ascii="Arial" w:hAnsi="Arial" w:cs="Arial"/>
              </w:rPr>
            </w:pPr>
            <w:r w:rsidRPr="00746333">
              <w:rPr>
                <w:rFonts w:ascii="Arial" w:hAnsi="Arial" w:cs="Arial"/>
              </w:rPr>
              <w:t>2CP04/24</w:t>
            </w:r>
          </w:p>
        </w:tc>
      </w:tr>
      <w:tr w:rsidR="00BE2935" w:rsidRPr="00451DBD" w14:paraId="2C5C2F04" w14:textId="77777777" w:rsidTr="00C33D97">
        <w:tc>
          <w:tcPr>
            <w:tcW w:w="2619" w:type="dxa"/>
          </w:tcPr>
          <w:p w14:paraId="590C7A53" w14:textId="77777777" w:rsidR="00BE2935" w:rsidRDefault="00BE2935" w:rsidP="00BE2935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D058/2024, de 26 d’agost</w:t>
            </w:r>
          </w:p>
        </w:tc>
        <w:tc>
          <w:tcPr>
            <w:tcW w:w="5133" w:type="dxa"/>
          </w:tcPr>
          <w:p w14:paraId="4EBDA728" w14:textId="77777777" w:rsidR="00BE2935" w:rsidRPr="00C14A39" w:rsidRDefault="00BE2935" w:rsidP="00BE2935">
            <w:pPr>
              <w:pStyle w:val="PSL"/>
              <w:rPr>
                <w:rStyle w:val="tabla-celda"/>
                <w:rFonts w:cs="Helvetica"/>
              </w:rPr>
            </w:pPr>
            <w:r w:rsidRPr="00C14A39">
              <w:rPr>
                <w:rFonts w:cs="Helvetica"/>
              </w:rPr>
              <w:t>Aprovació de la Nòmina d'agost 2024</w:t>
            </w:r>
          </w:p>
        </w:tc>
        <w:tc>
          <w:tcPr>
            <w:tcW w:w="1389" w:type="dxa"/>
          </w:tcPr>
          <w:p w14:paraId="5CC27DAD" w14:textId="77777777" w:rsidR="00BE2935" w:rsidRPr="00F96F4B" w:rsidRDefault="00BE2935" w:rsidP="00BE2935">
            <w:pPr>
              <w:pStyle w:val="PSL"/>
              <w:rPr>
                <w:rFonts w:ascii="Arial" w:hAnsi="Arial" w:cs="Arial"/>
              </w:rPr>
            </w:pPr>
            <w:r w:rsidRPr="00746333">
              <w:rPr>
                <w:rFonts w:ascii="Arial" w:hAnsi="Arial" w:cs="Arial"/>
              </w:rPr>
              <w:t>2CP04/24</w:t>
            </w:r>
          </w:p>
        </w:tc>
      </w:tr>
      <w:tr w:rsidR="00BE2935" w:rsidRPr="00451DBD" w14:paraId="54AA5E09" w14:textId="77777777" w:rsidTr="00C33D97">
        <w:tc>
          <w:tcPr>
            <w:tcW w:w="2619" w:type="dxa"/>
          </w:tcPr>
          <w:p w14:paraId="678465C5" w14:textId="77777777" w:rsidR="00BE2935" w:rsidRDefault="00BE2935" w:rsidP="00BE2935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D059/2024, de 3 de setembre</w:t>
            </w:r>
          </w:p>
        </w:tc>
        <w:tc>
          <w:tcPr>
            <w:tcW w:w="5133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3020"/>
            </w:tblGrid>
            <w:tr w:rsidR="00BE2935" w:rsidRPr="00C14A39" w14:paraId="011F7B12" w14:textId="77777777" w:rsidTr="00C14A39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5D41350B" w14:textId="77777777" w:rsidR="00BE2935" w:rsidRPr="00C14A39" w:rsidRDefault="00BE2935" w:rsidP="00BE2935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  <w:lang w:eastAsia="ca-ES"/>
                    </w:rPr>
                  </w:pPr>
                </w:p>
              </w:tc>
              <w:tc>
                <w:tcPr>
                  <w:tcW w:w="3020" w:type="dxa"/>
                  <w:vAlign w:val="center"/>
                  <w:hideMark/>
                </w:tcPr>
                <w:p w14:paraId="299CD837" w14:textId="77777777" w:rsidR="00BE2935" w:rsidRPr="00C14A39" w:rsidRDefault="00BE2935" w:rsidP="00BE2935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  <w:lang w:eastAsia="ca-ES"/>
                    </w:rPr>
                  </w:pPr>
                  <w:r w:rsidRPr="00C14A39">
                    <w:rPr>
                      <w:rFonts w:ascii="Helvetica" w:eastAsia="Times New Roman" w:hAnsi="Helvetica" w:cs="Helvetica"/>
                      <w:sz w:val="20"/>
                      <w:szCs w:val="20"/>
                      <w:lang w:eastAsia="ca-ES"/>
                    </w:rPr>
                    <w:t>Aprovació RELFACT-2024-08</w:t>
                  </w:r>
                </w:p>
              </w:tc>
            </w:tr>
          </w:tbl>
          <w:p w14:paraId="2FC100C9" w14:textId="77777777" w:rsidR="00BE2935" w:rsidRPr="00C14A39" w:rsidRDefault="00BE2935" w:rsidP="00BE2935">
            <w:pPr>
              <w:pStyle w:val="PSL"/>
              <w:rPr>
                <w:rStyle w:val="tabla-celda"/>
                <w:rFonts w:cs="Helvetica"/>
              </w:rPr>
            </w:pPr>
          </w:p>
        </w:tc>
        <w:tc>
          <w:tcPr>
            <w:tcW w:w="1389" w:type="dxa"/>
          </w:tcPr>
          <w:p w14:paraId="1A47EF0C" w14:textId="77777777" w:rsidR="00BE2935" w:rsidRPr="00F96F4B" w:rsidRDefault="00BE2935" w:rsidP="00BE2935">
            <w:pPr>
              <w:pStyle w:val="PSL"/>
              <w:rPr>
                <w:rFonts w:ascii="Arial" w:hAnsi="Arial" w:cs="Arial"/>
              </w:rPr>
            </w:pPr>
            <w:r w:rsidRPr="00746333">
              <w:rPr>
                <w:rFonts w:ascii="Arial" w:hAnsi="Arial" w:cs="Arial"/>
              </w:rPr>
              <w:t>2CP04/24</w:t>
            </w:r>
          </w:p>
        </w:tc>
      </w:tr>
      <w:tr w:rsidR="00BE2935" w:rsidRPr="00451DBD" w14:paraId="44409A34" w14:textId="77777777" w:rsidTr="00C33D97">
        <w:tc>
          <w:tcPr>
            <w:tcW w:w="2619" w:type="dxa"/>
          </w:tcPr>
          <w:p w14:paraId="26E66A15" w14:textId="77777777" w:rsidR="00BE2935" w:rsidRDefault="00BE2935" w:rsidP="00BE2935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D060/2024, de 3 de setembre</w:t>
            </w:r>
          </w:p>
        </w:tc>
        <w:tc>
          <w:tcPr>
            <w:tcW w:w="5133" w:type="dxa"/>
          </w:tcPr>
          <w:p w14:paraId="70806B83" w14:textId="77777777" w:rsidR="00BE2935" w:rsidRPr="00C14A39" w:rsidRDefault="00BE2935" w:rsidP="00BE2935">
            <w:pPr>
              <w:pStyle w:val="PSL"/>
              <w:rPr>
                <w:rStyle w:val="tabla-celda"/>
                <w:rFonts w:cs="Helvetica"/>
              </w:rPr>
            </w:pPr>
            <w:r w:rsidRPr="00C14A39">
              <w:rPr>
                <w:rFonts w:cs="Helvetica"/>
              </w:rPr>
              <w:t>Declarar desert el Concurs per a la provisió de dos llocs de treball d’Oficial de Manteniment Forestal per convocatòria de mobilitat interadministrativa</w:t>
            </w:r>
          </w:p>
        </w:tc>
        <w:tc>
          <w:tcPr>
            <w:tcW w:w="1389" w:type="dxa"/>
          </w:tcPr>
          <w:p w14:paraId="09A97029" w14:textId="77777777" w:rsidR="00BE2935" w:rsidRPr="00F96F4B" w:rsidRDefault="00BE2935" w:rsidP="00BE2935">
            <w:pPr>
              <w:pStyle w:val="PSL"/>
              <w:rPr>
                <w:rFonts w:ascii="Arial" w:hAnsi="Arial" w:cs="Arial"/>
              </w:rPr>
            </w:pPr>
            <w:r w:rsidRPr="00746333">
              <w:rPr>
                <w:rFonts w:ascii="Arial" w:hAnsi="Arial" w:cs="Arial"/>
              </w:rPr>
              <w:t>2CP04/24</w:t>
            </w:r>
          </w:p>
        </w:tc>
      </w:tr>
      <w:tr w:rsidR="00BE2935" w:rsidRPr="00451DBD" w14:paraId="1CCCF6F3" w14:textId="77777777" w:rsidTr="00C33D97">
        <w:tc>
          <w:tcPr>
            <w:tcW w:w="2619" w:type="dxa"/>
          </w:tcPr>
          <w:p w14:paraId="7D689767" w14:textId="77777777" w:rsidR="00BE2935" w:rsidRDefault="00BE2935" w:rsidP="00BE2935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D061/2024, de 3 de setembre</w:t>
            </w:r>
          </w:p>
        </w:tc>
        <w:tc>
          <w:tcPr>
            <w:tcW w:w="5133" w:type="dxa"/>
          </w:tcPr>
          <w:p w14:paraId="30853471" w14:textId="77777777" w:rsidR="00BE2935" w:rsidRPr="00C14A39" w:rsidRDefault="00BE2935" w:rsidP="00BE2935">
            <w:pPr>
              <w:pStyle w:val="PSL"/>
              <w:rPr>
                <w:rStyle w:val="tabla-celda"/>
                <w:rFonts w:cs="Helvetica"/>
              </w:rPr>
            </w:pPr>
            <w:r w:rsidRPr="00C14A39">
              <w:rPr>
                <w:rFonts w:cs="Helvetica"/>
              </w:rPr>
              <w:t>Aprovació de la variació de les nòmines d'agost i de les nòmines i quitança de setembre de 2024</w:t>
            </w:r>
          </w:p>
        </w:tc>
        <w:tc>
          <w:tcPr>
            <w:tcW w:w="1389" w:type="dxa"/>
          </w:tcPr>
          <w:p w14:paraId="0139ADCB" w14:textId="77777777" w:rsidR="00BE2935" w:rsidRPr="00F96F4B" w:rsidRDefault="00BE2935" w:rsidP="00BE2935">
            <w:pPr>
              <w:pStyle w:val="PSL"/>
              <w:rPr>
                <w:rFonts w:ascii="Arial" w:hAnsi="Arial" w:cs="Arial"/>
              </w:rPr>
            </w:pPr>
            <w:r w:rsidRPr="00746333">
              <w:rPr>
                <w:rFonts w:ascii="Arial" w:hAnsi="Arial" w:cs="Arial"/>
              </w:rPr>
              <w:t>2CP04/24</w:t>
            </w:r>
          </w:p>
        </w:tc>
      </w:tr>
      <w:tr w:rsidR="00BE2935" w:rsidRPr="00451DBD" w14:paraId="45B5851D" w14:textId="77777777" w:rsidTr="00C33D97">
        <w:tc>
          <w:tcPr>
            <w:tcW w:w="2619" w:type="dxa"/>
          </w:tcPr>
          <w:p w14:paraId="7E2A9693" w14:textId="77777777" w:rsidR="00BE2935" w:rsidRDefault="00BE2935" w:rsidP="00BE2935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D062/2024, de 3 de setembre</w:t>
            </w:r>
          </w:p>
        </w:tc>
        <w:tc>
          <w:tcPr>
            <w:tcW w:w="5133" w:type="dxa"/>
          </w:tcPr>
          <w:p w14:paraId="42DF89FD" w14:textId="77777777" w:rsidR="00BE2935" w:rsidRPr="00C14A39" w:rsidRDefault="00BE2935" w:rsidP="00BE2935">
            <w:pPr>
              <w:pStyle w:val="PSL"/>
              <w:rPr>
                <w:rStyle w:val="tabla-celda"/>
                <w:rFonts w:cs="Helvetica"/>
              </w:rPr>
            </w:pPr>
            <w:r w:rsidRPr="00C14A39">
              <w:rPr>
                <w:rFonts w:cs="Helvetica"/>
              </w:rPr>
              <w:t>Aprovació de les Nòmines de l'increment del 2 % de les retribucions 2024</w:t>
            </w:r>
          </w:p>
        </w:tc>
        <w:tc>
          <w:tcPr>
            <w:tcW w:w="1389" w:type="dxa"/>
          </w:tcPr>
          <w:p w14:paraId="14BD8575" w14:textId="77777777" w:rsidR="00BE2935" w:rsidRPr="00F96F4B" w:rsidRDefault="00BE2935" w:rsidP="00BE2935">
            <w:pPr>
              <w:pStyle w:val="PSL"/>
              <w:rPr>
                <w:rFonts w:ascii="Arial" w:hAnsi="Arial" w:cs="Arial"/>
              </w:rPr>
            </w:pPr>
            <w:r w:rsidRPr="00746333">
              <w:rPr>
                <w:rFonts w:ascii="Arial" w:hAnsi="Arial" w:cs="Arial"/>
              </w:rPr>
              <w:t>2CP04/24</w:t>
            </w:r>
          </w:p>
        </w:tc>
      </w:tr>
      <w:tr w:rsidR="00BE2935" w:rsidRPr="00451DBD" w14:paraId="022D0EF3" w14:textId="77777777" w:rsidTr="00C33D97">
        <w:tc>
          <w:tcPr>
            <w:tcW w:w="2619" w:type="dxa"/>
          </w:tcPr>
          <w:p w14:paraId="5FC0786F" w14:textId="77777777" w:rsidR="00BE2935" w:rsidRDefault="00BE2935" w:rsidP="00BE2935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D063/2024, de 10 de setembre</w:t>
            </w:r>
          </w:p>
        </w:tc>
        <w:tc>
          <w:tcPr>
            <w:tcW w:w="5133" w:type="dxa"/>
          </w:tcPr>
          <w:p w14:paraId="75D91E6D" w14:textId="77777777" w:rsidR="00BE2935" w:rsidRPr="00C14A39" w:rsidRDefault="00BE2935" w:rsidP="00BE2935">
            <w:pPr>
              <w:pStyle w:val="PSL"/>
              <w:rPr>
                <w:rStyle w:val="tabla-celda"/>
                <w:rFonts w:cs="Helvetica"/>
              </w:rPr>
            </w:pPr>
            <w:r w:rsidRPr="00C14A39">
              <w:rPr>
                <w:rFonts w:cs="Helvetica"/>
              </w:rPr>
              <w:t>Contracte substitució d’un treballador</w:t>
            </w:r>
          </w:p>
        </w:tc>
        <w:tc>
          <w:tcPr>
            <w:tcW w:w="1389" w:type="dxa"/>
          </w:tcPr>
          <w:p w14:paraId="25712F37" w14:textId="77777777" w:rsidR="00BE2935" w:rsidRPr="00F96F4B" w:rsidRDefault="00BE2935" w:rsidP="00BE2935">
            <w:pPr>
              <w:pStyle w:val="PSL"/>
              <w:rPr>
                <w:rFonts w:ascii="Arial" w:hAnsi="Arial" w:cs="Arial"/>
              </w:rPr>
            </w:pPr>
            <w:r w:rsidRPr="00746333">
              <w:rPr>
                <w:rFonts w:ascii="Arial" w:hAnsi="Arial" w:cs="Arial"/>
              </w:rPr>
              <w:t>2CP04/24</w:t>
            </w:r>
          </w:p>
        </w:tc>
      </w:tr>
      <w:tr w:rsidR="00BE2935" w:rsidRPr="00451DBD" w14:paraId="6868452C" w14:textId="77777777" w:rsidTr="00C33D97">
        <w:tc>
          <w:tcPr>
            <w:tcW w:w="2619" w:type="dxa"/>
          </w:tcPr>
          <w:p w14:paraId="15A33C13" w14:textId="77777777" w:rsidR="00BE2935" w:rsidRDefault="00BE2935" w:rsidP="00BE2935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D064/2024, de 20 de setembre</w:t>
            </w:r>
          </w:p>
        </w:tc>
        <w:tc>
          <w:tcPr>
            <w:tcW w:w="5133" w:type="dxa"/>
          </w:tcPr>
          <w:p w14:paraId="3244566F" w14:textId="77777777" w:rsidR="00BE2935" w:rsidRPr="00C14A39" w:rsidRDefault="00BE2935" w:rsidP="00BE2935">
            <w:pPr>
              <w:pStyle w:val="PSL"/>
              <w:rPr>
                <w:rStyle w:val="tabla-celda"/>
                <w:rFonts w:cs="Helvetica"/>
              </w:rPr>
            </w:pPr>
            <w:r w:rsidRPr="00C14A39">
              <w:rPr>
                <w:rFonts w:cs="Helvetica"/>
              </w:rPr>
              <w:t>Contracte substitució d’un treballador</w:t>
            </w:r>
          </w:p>
        </w:tc>
        <w:tc>
          <w:tcPr>
            <w:tcW w:w="1389" w:type="dxa"/>
          </w:tcPr>
          <w:p w14:paraId="02B4AD48" w14:textId="77777777" w:rsidR="00BE2935" w:rsidRPr="00F96F4B" w:rsidRDefault="00BE2935" w:rsidP="00BE2935">
            <w:pPr>
              <w:pStyle w:val="PSL"/>
              <w:rPr>
                <w:rFonts w:ascii="Arial" w:hAnsi="Arial" w:cs="Arial"/>
              </w:rPr>
            </w:pPr>
            <w:r w:rsidRPr="00746333">
              <w:rPr>
                <w:rFonts w:ascii="Arial" w:hAnsi="Arial" w:cs="Arial"/>
              </w:rPr>
              <w:t>2CP04/24</w:t>
            </w:r>
          </w:p>
        </w:tc>
      </w:tr>
      <w:tr w:rsidR="00BE2935" w:rsidRPr="00451DBD" w14:paraId="561D4E23" w14:textId="77777777" w:rsidTr="00C33D97">
        <w:tc>
          <w:tcPr>
            <w:tcW w:w="2619" w:type="dxa"/>
          </w:tcPr>
          <w:p w14:paraId="033294AA" w14:textId="77777777" w:rsidR="00BE2935" w:rsidRDefault="00BE2935" w:rsidP="00BE2935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D065/2024, de 26 de setembre</w:t>
            </w:r>
          </w:p>
        </w:tc>
        <w:tc>
          <w:tcPr>
            <w:tcW w:w="5133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619"/>
            </w:tblGrid>
            <w:tr w:rsidR="00BE2935" w:rsidRPr="00C14A39" w14:paraId="63AB456A" w14:textId="77777777" w:rsidTr="00C14A39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467DE28C" w14:textId="77777777" w:rsidR="00BE2935" w:rsidRPr="00C14A39" w:rsidRDefault="00BE2935" w:rsidP="00BE2935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  <w:lang w:eastAsia="ca-ES"/>
                    </w:rPr>
                  </w:pPr>
                </w:p>
              </w:tc>
              <w:tc>
                <w:tcPr>
                  <w:tcW w:w="4619" w:type="dxa"/>
                  <w:vAlign w:val="center"/>
                  <w:hideMark/>
                </w:tcPr>
                <w:p w14:paraId="6668F5D1" w14:textId="77777777" w:rsidR="00BE2935" w:rsidRPr="00C14A39" w:rsidRDefault="00BE2935" w:rsidP="00BE2935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  <w:lang w:eastAsia="ca-ES"/>
                    </w:rPr>
                  </w:pPr>
                  <w:r w:rsidRPr="00C14A39">
                    <w:rPr>
                      <w:rFonts w:ascii="Helvetica" w:eastAsia="Times New Roman" w:hAnsi="Helvetica" w:cs="Helvetica"/>
                      <w:sz w:val="20"/>
                      <w:szCs w:val="20"/>
                      <w:lang w:eastAsia="ca-ES"/>
                    </w:rPr>
                    <w:t>Aprovació de la nòmina de setembre i quitances</w:t>
                  </w:r>
                </w:p>
              </w:tc>
            </w:tr>
          </w:tbl>
          <w:p w14:paraId="3C92E254" w14:textId="77777777" w:rsidR="00BE2935" w:rsidRPr="00C14A39" w:rsidRDefault="00BE2935" w:rsidP="00BE2935">
            <w:pPr>
              <w:pStyle w:val="PSL"/>
              <w:rPr>
                <w:rStyle w:val="tabla-celda"/>
                <w:rFonts w:cs="Helvetica"/>
              </w:rPr>
            </w:pPr>
          </w:p>
        </w:tc>
        <w:tc>
          <w:tcPr>
            <w:tcW w:w="1389" w:type="dxa"/>
          </w:tcPr>
          <w:p w14:paraId="6A017CCA" w14:textId="77777777" w:rsidR="00BE2935" w:rsidRPr="00F96F4B" w:rsidRDefault="00BE2935" w:rsidP="00BE2935">
            <w:pPr>
              <w:pStyle w:val="PSL"/>
              <w:rPr>
                <w:rFonts w:ascii="Arial" w:hAnsi="Arial" w:cs="Arial"/>
              </w:rPr>
            </w:pPr>
            <w:r w:rsidRPr="00746333">
              <w:rPr>
                <w:rFonts w:ascii="Arial" w:hAnsi="Arial" w:cs="Arial"/>
              </w:rPr>
              <w:t>2CP04/24</w:t>
            </w:r>
          </w:p>
        </w:tc>
      </w:tr>
      <w:tr w:rsidR="00BE2935" w:rsidRPr="00451DBD" w14:paraId="16F09130" w14:textId="77777777" w:rsidTr="00C33D97">
        <w:tc>
          <w:tcPr>
            <w:tcW w:w="2619" w:type="dxa"/>
          </w:tcPr>
          <w:p w14:paraId="3D4B7F1D" w14:textId="77777777" w:rsidR="00BE2935" w:rsidRDefault="00BE2935" w:rsidP="00BE2935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D066/2024, de 30 de setembre</w:t>
            </w:r>
          </w:p>
        </w:tc>
        <w:tc>
          <w:tcPr>
            <w:tcW w:w="5133" w:type="dxa"/>
          </w:tcPr>
          <w:p w14:paraId="145852AE" w14:textId="77777777" w:rsidR="00BE2935" w:rsidRPr="00C14A39" w:rsidRDefault="00BE2935" w:rsidP="00BE2935">
            <w:pPr>
              <w:pStyle w:val="PSL"/>
              <w:rPr>
                <w:rStyle w:val="tabla-celda"/>
                <w:rFonts w:cs="Helvetica"/>
              </w:rPr>
            </w:pPr>
            <w:r w:rsidRPr="00C14A39">
              <w:rPr>
                <w:rFonts w:cs="Helvetica"/>
              </w:rPr>
              <w:t>Aprovació RELFACT-2024-09</w:t>
            </w:r>
          </w:p>
        </w:tc>
        <w:tc>
          <w:tcPr>
            <w:tcW w:w="1389" w:type="dxa"/>
          </w:tcPr>
          <w:p w14:paraId="1B689A35" w14:textId="77777777" w:rsidR="00BE2935" w:rsidRPr="00F96F4B" w:rsidRDefault="00BE2935" w:rsidP="00BE2935">
            <w:pPr>
              <w:pStyle w:val="PSL"/>
              <w:rPr>
                <w:rFonts w:ascii="Arial" w:hAnsi="Arial" w:cs="Arial"/>
              </w:rPr>
            </w:pPr>
            <w:r w:rsidRPr="00746333">
              <w:rPr>
                <w:rFonts w:ascii="Arial" w:hAnsi="Arial" w:cs="Arial"/>
              </w:rPr>
              <w:t>2CP04/24</w:t>
            </w:r>
          </w:p>
        </w:tc>
      </w:tr>
      <w:tr w:rsidR="00BE2935" w:rsidRPr="00451DBD" w14:paraId="79C6590F" w14:textId="77777777" w:rsidTr="00C33D97">
        <w:tc>
          <w:tcPr>
            <w:tcW w:w="2619" w:type="dxa"/>
          </w:tcPr>
          <w:p w14:paraId="25FE9F2D" w14:textId="77777777" w:rsidR="00BE2935" w:rsidRDefault="00BE2935" w:rsidP="00BE2935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D067/2024, d’1 d’octubre</w:t>
            </w:r>
          </w:p>
        </w:tc>
        <w:tc>
          <w:tcPr>
            <w:tcW w:w="5133" w:type="dxa"/>
          </w:tcPr>
          <w:p w14:paraId="342D58CA" w14:textId="77777777" w:rsidR="00BE2935" w:rsidRPr="00C14A39" w:rsidRDefault="00BE2935" w:rsidP="00BE2935">
            <w:pPr>
              <w:pStyle w:val="PSL"/>
              <w:rPr>
                <w:rStyle w:val="tabla-celda"/>
                <w:rFonts w:cs="Helvetica"/>
              </w:rPr>
            </w:pPr>
            <w:r w:rsidRPr="00C14A39">
              <w:rPr>
                <w:rFonts w:cs="Helvetica"/>
              </w:rPr>
              <w:t>Aprovació de la Modificació 02/24 del Pressupost 2024 per Transferència de crèdits</w:t>
            </w:r>
          </w:p>
        </w:tc>
        <w:tc>
          <w:tcPr>
            <w:tcW w:w="1389" w:type="dxa"/>
          </w:tcPr>
          <w:p w14:paraId="4AB4163F" w14:textId="77777777" w:rsidR="00BE2935" w:rsidRPr="00F96F4B" w:rsidRDefault="00BE2935" w:rsidP="00BE2935">
            <w:pPr>
              <w:pStyle w:val="PSL"/>
              <w:rPr>
                <w:rFonts w:ascii="Arial" w:hAnsi="Arial" w:cs="Arial"/>
              </w:rPr>
            </w:pPr>
            <w:r w:rsidRPr="00746333">
              <w:rPr>
                <w:rFonts w:ascii="Arial" w:hAnsi="Arial" w:cs="Arial"/>
              </w:rPr>
              <w:t>2CP04/24</w:t>
            </w:r>
          </w:p>
        </w:tc>
      </w:tr>
      <w:tr w:rsidR="00BE2935" w:rsidRPr="00451DBD" w14:paraId="5BAFEAFD" w14:textId="77777777" w:rsidTr="00C33D97">
        <w:tc>
          <w:tcPr>
            <w:tcW w:w="2619" w:type="dxa"/>
          </w:tcPr>
          <w:p w14:paraId="49537D0D" w14:textId="77777777" w:rsidR="00BE2935" w:rsidRDefault="00BE2935" w:rsidP="00BE2935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D068/2024, de 4 d’octubre</w:t>
            </w:r>
          </w:p>
        </w:tc>
        <w:tc>
          <w:tcPr>
            <w:tcW w:w="5133" w:type="dxa"/>
          </w:tcPr>
          <w:p w14:paraId="22F12514" w14:textId="77777777" w:rsidR="00BE2935" w:rsidRPr="00C14A39" w:rsidRDefault="00BE2935" w:rsidP="00BE2935">
            <w:pPr>
              <w:pStyle w:val="PSL"/>
              <w:rPr>
                <w:rStyle w:val="tabla-celda"/>
                <w:rFonts w:cs="Helvetica"/>
              </w:rPr>
            </w:pPr>
            <w:r w:rsidRPr="00C14A39">
              <w:rPr>
                <w:rFonts w:cs="Helvetica"/>
              </w:rPr>
              <w:t>Aprovació de la licitació del Contracte de servei de redacció del Pla de conservació del Parc - POSS</w:t>
            </w:r>
          </w:p>
        </w:tc>
        <w:tc>
          <w:tcPr>
            <w:tcW w:w="1389" w:type="dxa"/>
          </w:tcPr>
          <w:p w14:paraId="18284370" w14:textId="77777777" w:rsidR="00BE2935" w:rsidRPr="00F96F4B" w:rsidRDefault="00BE2935" w:rsidP="00BE2935">
            <w:pPr>
              <w:pStyle w:val="PSL"/>
              <w:rPr>
                <w:rFonts w:ascii="Arial" w:hAnsi="Arial" w:cs="Arial"/>
              </w:rPr>
            </w:pPr>
            <w:r w:rsidRPr="00746333">
              <w:rPr>
                <w:rFonts w:ascii="Arial" w:hAnsi="Arial" w:cs="Arial"/>
              </w:rPr>
              <w:t>2CP04/24</w:t>
            </w:r>
          </w:p>
        </w:tc>
      </w:tr>
      <w:tr w:rsidR="0002461E" w:rsidRPr="00451DBD" w14:paraId="6384C3AC" w14:textId="77777777" w:rsidTr="00C33D97">
        <w:tc>
          <w:tcPr>
            <w:tcW w:w="2619" w:type="dxa"/>
          </w:tcPr>
          <w:p w14:paraId="32D18CC8" w14:textId="1B6DF98E" w:rsidR="0002461E" w:rsidRDefault="0002461E" w:rsidP="0002461E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D069/2024, de 7 d’octubre</w:t>
            </w:r>
          </w:p>
        </w:tc>
        <w:tc>
          <w:tcPr>
            <w:tcW w:w="5133" w:type="dxa"/>
          </w:tcPr>
          <w:tbl>
            <w:tblPr>
              <w:tblW w:w="0" w:type="auto"/>
              <w:tblCellSpacing w:w="0" w:type="dxa"/>
              <w:tblInd w:w="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982"/>
            </w:tblGrid>
            <w:tr w:rsidR="0002461E" w:rsidRPr="00BE2935" w14:paraId="1E31E7F5" w14:textId="77777777" w:rsidTr="00D7340C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38C79EC6" w14:textId="77777777" w:rsidR="0002461E" w:rsidRPr="00C14A39" w:rsidRDefault="0002461E" w:rsidP="0002461E">
                  <w:pPr>
                    <w:pStyle w:val="PSL"/>
                    <w:rPr>
                      <w:rFonts w:cs="Helvetica"/>
                    </w:rPr>
                  </w:pPr>
                </w:p>
              </w:tc>
              <w:tc>
                <w:tcPr>
                  <w:tcW w:w="4982" w:type="dxa"/>
                  <w:vAlign w:val="center"/>
                  <w:hideMark/>
                </w:tcPr>
                <w:p w14:paraId="5D22E181" w14:textId="77777777" w:rsidR="0002461E" w:rsidRPr="00C14A39" w:rsidRDefault="0002461E" w:rsidP="0002461E">
                  <w:pPr>
                    <w:pStyle w:val="PSL"/>
                    <w:rPr>
                      <w:rFonts w:cs="Helvetica"/>
                    </w:rPr>
                  </w:pPr>
                  <w:r w:rsidRPr="00C14A39">
                    <w:rPr>
                      <w:rFonts w:cs="Helvetica"/>
                    </w:rPr>
                    <w:t>Aprovació de la compensació de les despeses del carnet conduir</w:t>
                  </w:r>
                </w:p>
              </w:tc>
            </w:tr>
          </w:tbl>
          <w:p w14:paraId="2C129F5C" w14:textId="7B9C7087" w:rsidR="0002461E" w:rsidRPr="00C14A39" w:rsidRDefault="0002461E" w:rsidP="0002461E">
            <w:pPr>
              <w:pStyle w:val="PSL"/>
              <w:rPr>
                <w:rFonts w:cs="Helvetica"/>
              </w:rPr>
            </w:pPr>
            <w:r w:rsidRPr="00BE2935">
              <w:rPr>
                <w:rFonts w:cs="Helvetica"/>
              </w:rPr>
              <w:t>2CP04/24</w:t>
            </w:r>
          </w:p>
        </w:tc>
        <w:tc>
          <w:tcPr>
            <w:tcW w:w="1389" w:type="dxa"/>
          </w:tcPr>
          <w:p w14:paraId="617869EE" w14:textId="71653195" w:rsidR="0002461E" w:rsidRPr="00F96F4B" w:rsidRDefault="0002461E" w:rsidP="0002461E">
            <w:pPr>
              <w:pStyle w:val="PSL"/>
              <w:rPr>
                <w:rFonts w:ascii="Arial" w:hAnsi="Arial" w:cs="Arial"/>
              </w:rPr>
            </w:pPr>
            <w:r w:rsidRPr="0095748C">
              <w:rPr>
                <w:rFonts w:ascii="Arial" w:hAnsi="Arial" w:cs="Arial"/>
              </w:rPr>
              <w:t>2CP04/24</w:t>
            </w:r>
          </w:p>
        </w:tc>
      </w:tr>
      <w:tr w:rsidR="0002461E" w:rsidRPr="00451DBD" w14:paraId="3149FE0A" w14:textId="77777777" w:rsidTr="00C33D97">
        <w:tc>
          <w:tcPr>
            <w:tcW w:w="2619" w:type="dxa"/>
          </w:tcPr>
          <w:p w14:paraId="0A30478B" w14:textId="02244A56" w:rsidR="0002461E" w:rsidRDefault="0002461E" w:rsidP="0002461E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D070/2024, de 10 d’octubre</w:t>
            </w:r>
          </w:p>
        </w:tc>
        <w:tc>
          <w:tcPr>
            <w:tcW w:w="5133" w:type="dxa"/>
          </w:tcPr>
          <w:p w14:paraId="79355C1C" w14:textId="20F90542" w:rsidR="0002461E" w:rsidRPr="00481BBB" w:rsidRDefault="0002461E" w:rsidP="0002461E">
            <w:pPr>
              <w:pStyle w:val="PSL"/>
              <w:rPr>
                <w:rStyle w:val="tabla-celda"/>
              </w:rPr>
            </w:pPr>
            <w:r w:rsidRPr="00C14A39">
              <w:rPr>
                <w:rFonts w:cs="Helvetica"/>
              </w:rPr>
              <w:t>Aprovació del contracte laboral fix-discontinu amb 4 treballadors</w:t>
            </w:r>
          </w:p>
        </w:tc>
        <w:tc>
          <w:tcPr>
            <w:tcW w:w="1389" w:type="dxa"/>
          </w:tcPr>
          <w:p w14:paraId="0F1B9C5B" w14:textId="522C2214" w:rsidR="0002461E" w:rsidRPr="00F96F4B" w:rsidRDefault="0002461E" w:rsidP="0002461E">
            <w:pPr>
              <w:pStyle w:val="PSL"/>
              <w:rPr>
                <w:rFonts w:ascii="Arial" w:hAnsi="Arial" w:cs="Arial"/>
              </w:rPr>
            </w:pPr>
            <w:r w:rsidRPr="0095748C">
              <w:rPr>
                <w:rFonts w:ascii="Arial" w:hAnsi="Arial" w:cs="Arial"/>
              </w:rPr>
              <w:t>2CP04/24</w:t>
            </w:r>
          </w:p>
        </w:tc>
      </w:tr>
      <w:tr w:rsidR="00F036B8" w:rsidRPr="00451DBD" w14:paraId="04B5E548" w14:textId="77777777" w:rsidTr="00C33D97">
        <w:tc>
          <w:tcPr>
            <w:tcW w:w="2619" w:type="dxa"/>
          </w:tcPr>
          <w:p w14:paraId="7EA39B33" w14:textId="65D2D870" w:rsidR="00F036B8" w:rsidRDefault="00F036B8" w:rsidP="00F036B8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D071/2024, de 28 d’octubre</w:t>
            </w:r>
          </w:p>
        </w:tc>
        <w:tc>
          <w:tcPr>
            <w:tcW w:w="5133" w:type="dxa"/>
          </w:tcPr>
          <w:p w14:paraId="6585DE00" w14:textId="50931C9F" w:rsidR="00F036B8" w:rsidRPr="00481BBB" w:rsidRDefault="00F036B8" w:rsidP="00F036B8">
            <w:pPr>
              <w:pStyle w:val="PSL"/>
              <w:rPr>
                <w:rStyle w:val="tabla-celda"/>
              </w:rPr>
            </w:pPr>
            <w:r w:rsidRPr="0002461E">
              <w:t>Aprovació del la nòmina d'octubre 2024</w:t>
            </w:r>
          </w:p>
        </w:tc>
        <w:tc>
          <w:tcPr>
            <w:tcW w:w="1389" w:type="dxa"/>
          </w:tcPr>
          <w:p w14:paraId="5BA2842F" w14:textId="13288A46" w:rsidR="00F036B8" w:rsidRPr="00F96F4B" w:rsidRDefault="0033644C" w:rsidP="00F036B8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2CP01/25</w:t>
            </w:r>
          </w:p>
        </w:tc>
      </w:tr>
      <w:tr w:rsidR="0033644C" w:rsidRPr="00451DBD" w14:paraId="6AFB5B9E" w14:textId="77777777" w:rsidTr="00C33D97">
        <w:tc>
          <w:tcPr>
            <w:tcW w:w="2619" w:type="dxa"/>
          </w:tcPr>
          <w:p w14:paraId="5129A557" w14:textId="7579BA28" w:rsidR="0033644C" w:rsidRDefault="0033644C" w:rsidP="0033644C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D072/2024, de 29 d’octubre</w:t>
            </w:r>
          </w:p>
        </w:tc>
        <w:tc>
          <w:tcPr>
            <w:tcW w:w="5133" w:type="dxa"/>
          </w:tcPr>
          <w:p w14:paraId="45B8DE8F" w14:textId="3C30E39B" w:rsidR="0033644C" w:rsidRPr="00481BBB" w:rsidRDefault="0033644C" w:rsidP="0033644C">
            <w:pPr>
              <w:pStyle w:val="PSL"/>
              <w:rPr>
                <w:rStyle w:val="tabla-celda"/>
              </w:rPr>
            </w:pPr>
            <w:r w:rsidRPr="0002461E">
              <w:t>Adjudicació del contracte de servei de redacció del Pla de conservació del Parc (Exp. 90 4PPOPC 24)</w:t>
            </w:r>
          </w:p>
        </w:tc>
        <w:tc>
          <w:tcPr>
            <w:tcW w:w="1389" w:type="dxa"/>
          </w:tcPr>
          <w:p w14:paraId="603EF9A0" w14:textId="1FBE1DFB" w:rsidR="0033644C" w:rsidRPr="00F96F4B" w:rsidRDefault="0033644C" w:rsidP="0033644C">
            <w:pPr>
              <w:pStyle w:val="PSL"/>
              <w:rPr>
                <w:rFonts w:ascii="Arial" w:hAnsi="Arial" w:cs="Arial"/>
              </w:rPr>
            </w:pPr>
            <w:r w:rsidRPr="00B77C5A">
              <w:rPr>
                <w:rFonts w:ascii="Arial" w:hAnsi="Arial" w:cs="Arial"/>
              </w:rPr>
              <w:t>2CP01/25</w:t>
            </w:r>
          </w:p>
        </w:tc>
      </w:tr>
      <w:tr w:rsidR="0033644C" w:rsidRPr="00451DBD" w14:paraId="34EE261F" w14:textId="77777777" w:rsidTr="00C33D97">
        <w:tc>
          <w:tcPr>
            <w:tcW w:w="2619" w:type="dxa"/>
          </w:tcPr>
          <w:p w14:paraId="47F6BD33" w14:textId="2B83034B" w:rsidR="0033644C" w:rsidRDefault="0033644C" w:rsidP="0033644C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D073/2024, de 31 d’octubre</w:t>
            </w:r>
          </w:p>
        </w:tc>
        <w:tc>
          <w:tcPr>
            <w:tcW w:w="5133" w:type="dxa"/>
          </w:tcPr>
          <w:p w14:paraId="5FC530A8" w14:textId="6BC97165" w:rsidR="0033644C" w:rsidRDefault="0033644C" w:rsidP="0033644C">
            <w:pPr>
              <w:pStyle w:val="PSL"/>
              <w:rPr>
                <w:rStyle w:val="tabla-celda"/>
              </w:rPr>
            </w:pPr>
            <w:r w:rsidRPr="0002461E">
              <w:t>Aprovació RELFACT-2024-10</w:t>
            </w:r>
          </w:p>
        </w:tc>
        <w:tc>
          <w:tcPr>
            <w:tcW w:w="1389" w:type="dxa"/>
          </w:tcPr>
          <w:p w14:paraId="2AE882C9" w14:textId="5B90EB1E" w:rsidR="0033644C" w:rsidRPr="00F96F4B" w:rsidRDefault="0033644C" w:rsidP="0033644C">
            <w:pPr>
              <w:pStyle w:val="PSL"/>
              <w:rPr>
                <w:rFonts w:ascii="Arial" w:hAnsi="Arial" w:cs="Arial"/>
              </w:rPr>
            </w:pPr>
            <w:r w:rsidRPr="00B77C5A">
              <w:rPr>
                <w:rFonts w:ascii="Arial" w:hAnsi="Arial" w:cs="Arial"/>
              </w:rPr>
              <w:t>2CP01/25</w:t>
            </w:r>
          </w:p>
        </w:tc>
      </w:tr>
      <w:tr w:rsidR="0033644C" w:rsidRPr="00451DBD" w14:paraId="2FF35394" w14:textId="77777777" w:rsidTr="00C33D97">
        <w:tc>
          <w:tcPr>
            <w:tcW w:w="2619" w:type="dxa"/>
          </w:tcPr>
          <w:p w14:paraId="2F394995" w14:textId="00AA69A6" w:rsidR="0033644C" w:rsidRDefault="0033644C" w:rsidP="0033644C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D074/2024, de 5 de novembre</w:t>
            </w:r>
          </w:p>
        </w:tc>
        <w:tc>
          <w:tcPr>
            <w:tcW w:w="5133" w:type="dxa"/>
          </w:tcPr>
          <w:p w14:paraId="43C89632" w14:textId="7823E09B" w:rsidR="0033644C" w:rsidRDefault="0033644C" w:rsidP="0033644C">
            <w:pPr>
              <w:pStyle w:val="PSL"/>
              <w:rPr>
                <w:rStyle w:val="tabla-celda"/>
              </w:rPr>
            </w:pPr>
            <w:r w:rsidRPr="0002461E">
              <w:t>Aprovació de la incoació de la resolució del contracte d’actualització de la situació dels nius d’àliga marcenca al Parc de la Serralada Litoral</w:t>
            </w:r>
          </w:p>
        </w:tc>
        <w:tc>
          <w:tcPr>
            <w:tcW w:w="1389" w:type="dxa"/>
          </w:tcPr>
          <w:p w14:paraId="0136D76E" w14:textId="6198BBEF" w:rsidR="0033644C" w:rsidRPr="00F96F4B" w:rsidRDefault="0033644C" w:rsidP="0033644C">
            <w:pPr>
              <w:pStyle w:val="PSL"/>
              <w:rPr>
                <w:rFonts w:ascii="Arial" w:hAnsi="Arial" w:cs="Arial"/>
              </w:rPr>
            </w:pPr>
            <w:r w:rsidRPr="00B77C5A">
              <w:rPr>
                <w:rFonts w:ascii="Arial" w:hAnsi="Arial" w:cs="Arial"/>
              </w:rPr>
              <w:t>2CP01/25</w:t>
            </w:r>
          </w:p>
        </w:tc>
      </w:tr>
      <w:tr w:rsidR="0033644C" w:rsidRPr="00451DBD" w14:paraId="76C64554" w14:textId="77777777" w:rsidTr="00C33D97">
        <w:tc>
          <w:tcPr>
            <w:tcW w:w="2619" w:type="dxa"/>
          </w:tcPr>
          <w:p w14:paraId="24DA2C96" w14:textId="30686740" w:rsidR="0033644C" w:rsidRDefault="0033644C" w:rsidP="0033644C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D075/2024, d’11 de novembre</w:t>
            </w:r>
          </w:p>
        </w:tc>
        <w:tc>
          <w:tcPr>
            <w:tcW w:w="5133" w:type="dxa"/>
          </w:tcPr>
          <w:p w14:paraId="60ED30F9" w14:textId="4E383B56" w:rsidR="0033644C" w:rsidRDefault="0033644C" w:rsidP="0033644C">
            <w:pPr>
              <w:pStyle w:val="PSL"/>
              <w:rPr>
                <w:rStyle w:val="tabla-celda"/>
              </w:rPr>
            </w:pPr>
            <w:r w:rsidRPr="0002461E">
              <w:t>Aprovació de la declaració com a bé no utilitzable d'un vehicle</w:t>
            </w:r>
          </w:p>
        </w:tc>
        <w:tc>
          <w:tcPr>
            <w:tcW w:w="1389" w:type="dxa"/>
          </w:tcPr>
          <w:p w14:paraId="067CA4AD" w14:textId="3B6E9817" w:rsidR="0033644C" w:rsidRPr="00F96F4B" w:rsidRDefault="0033644C" w:rsidP="0033644C">
            <w:pPr>
              <w:pStyle w:val="PSL"/>
              <w:rPr>
                <w:rFonts w:ascii="Arial" w:hAnsi="Arial" w:cs="Arial"/>
              </w:rPr>
            </w:pPr>
            <w:r w:rsidRPr="00B77C5A">
              <w:rPr>
                <w:rFonts w:ascii="Arial" w:hAnsi="Arial" w:cs="Arial"/>
              </w:rPr>
              <w:t>2CP01/25</w:t>
            </w:r>
          </w:p>
        </w:tc>
      </w:tr>
      <w:tr w:rsidR="0033644C" w:rsidRPr="00451DBD" w14:paraId="21F7CE1D" w14:textId="77777777" w:rsidTr="00C33D97">
        <w:tc>
          <w:tcPr>
            <w:tcW w:w="2619" w:type="dxa"/>
          </w:tcPr>
          <w:p w14:paraId="2F5EA878" w14:textId="3F7A8D11" w:rsidR="0033644C" w:rsidRDefault="0033644C" w:rsidP="0033644C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D076/2024, de 15 de novembre</w:t>
            </w:r>
          </w:p>
        </w:tc>
        <w:tc>
          <w:tcPr>
            <w:tcW w:w="5133" w:type="dxa"/>
          </w:tcPr>
          <w:p w14:paraId="5D71CE4C" w14:textId="4A440506" w:rsidR="0033644C" w:rsidRDefault="0033644C" w:rsidP="0033644C">
            <w:pPr>
              <w:pStyle w:val="PSL"/>
              <w:rPr>
                <w:rStyle w:val="tabla-celda"/>
              </w:rPr>
            </w:pPr>
            <w:r w:rsidRPr="0002461E">
              <w:t>Adhesió Acord Marc subministrament elèctric lot 1 ACM (</w:t>
            </w:r>
            <w:proofErr w:type="spellStart"/>
            <w:r w:rsidRPr="0002461E">
              <w:t>exp</w:t>
            </w:r>
            <w:proofErr w:type="spellEnd"/>
            <w:r w:rsidRPr="0002461E">
              <w:t xml:space="preserve"> 2023.04 A02)</w:t>
            </w:r>
          </w:p>
        </w:tc>
        <w:tc>
          <w:tcPr>
            <w:tcW w:w="1389" w:type="dxa"/>
          </w:tcPr>
          <w:p w14:paraId="7204171E" w14:textId="1CCD8326" w:rsidR="0033644C" w:rsidRPr="00F96F4B" w:rsidRDefault="0033644C" w:rsidP="0033644C">
            <w:pPr>
              <w:pStyle w:val="PSL"/>
              <w:rPr>
                <w:rFonts w:ascii="Arial" w:hAnsi="Arial" w:cs="Arial"/>
              </w:rPr>
            </w:pPr>
            <w:r w:rsidRPr="00B77C5A">
              <w:rPr>
                <w:rFonts w:ascii="Arial" w:hAnsi="Arial" w:cs="Arial"/>
              </w:rPr>
              <w:t>2CP01/25</w:t>
            </w:r>
          </w:p>
        </w:tc>
      </w:tr>
      <w:tr w:rsidR="0033644C" w:rsidRPr="00451DBD" w14:paraId="33738917" w14:textId="77777777" w:rsidTr="00C33D97">
        <w:tc>
          <w:tcPr>
            <w:tcW w:w="2619" w:type="dxa"/>
          </w:tcPr>
          <w:p w14:paraId="3AAAFDE3" w14:textId="216F3CBD" w:rsidR="0033644C" w:rsidRDefault="0033644C" w:rsidP="0033644C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D077/2024, de 18 de novembre</w:t>
            </w:r>
          </w:p>
        </w:tc>
        <w:tc>
          <w:tcPr>
            <w:tcW w:w="5133" w:type="dxa"/>
          </w:tcPr>
          <w:p w14:paraId="4CDAAEA7" w14:textId="034E2292" w:rsidR="0033644C" w:rsidRDefault="0033644C" w:rsidP="0033644C">
            <w:pPr>
              <w:pStyle w:val="PSL"/>
              <w:rPr>
                <w:rStyle w:val="tabla-celda"/>
              </w:rPr>
            </w:pPr>
            <w:r w:rsidRPr="0002461E">
              <w:t>Resolució del contracte d’actualització de la situació dels nius d’àliga marcenca (exp. 2 4MNBFVAR 23)</w:t>
            </w:r>
          </w:p>
        </w:tc>
        <w:tc>
          <w:tcPr>
            <w:tcW w:w="1389" w:type="dxa"/>
          </w:tcPr>
          <w:p w14:paraId="7C6B178D" w14:textId="132D05A6" w:rsidR="0033644C" w:rsidRPr="00F96F4B" w:rsidRDefault="0033644C" w:rsidP="0033644C">
            <w:pPr>
              <w:pStyle w:val="PSL"/>
              <w:rPr>
                <w:rFonts w:ascii="Arial" w:hAnsi="Arial" w:cs="Arial"/>
              </w:rPr>
            </w:pPr>
            <w:r w:rsidRPr="00B77C5A">
              <w:rPr>
                <w:rFonts w:ascii="Arial" w:hAnsi="Arial" w:cs="Arial"/>
              </w:rPr>
              <w:t>2CP01/25</w:t>
            </w:r>
          </w:p>
        </w:tc>
      </w:tr>
      <w:tr w:rsidR="0033644C" w:rsidRPr="00451DBD" w14:paraId="7500ABC9" w14:textId="77777777" w:rsidTr="00C33D97">
        <w:tc>
          <w:tcPr>
            <w:tcW w:w="2619" w:type="dxa"/>
          </w:tcPr>
          <w:p w14:paraId="725EFD69" w14:textId="0AB3B6A1" w:rsidR="0033644C" w:rsidRDefault="0033644C" w:rsidP="0033644C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D078/2024, de 28 de novembre</w:t>
            </w:r>
          </w:p>
        </w:tc>
        <w:tc>
          <w:tcPr>
            <w:tcW w:w="5133" w:type="dxa"/>
          </w:tcPr>
          <w:p w14:paraId="412C9EFA" w14:textId="119A0A89" w:rsidR="0033644C" w:rsidRDefault="0033644C" w:rsidP="0033644C">
            <w:pPr>
              <w:pStyle w:val="PSL"/>
              <w:rPr>
                <w:rStyle w:val="tabla-celda"/>
              </w:rPr>
            </w:pPr>
            <w:r w:rsidRPr="0002461E">
              <w:t>Aprovació de la percepció dels ajuts de millora social 2024</w:t>
            </w:r>
          </w:p>
        </w:tc>
        <w:tc>
          <w:tcPr>
            <w:tcW w:w="1389" w:type="dxa"/>
          </w:tcPr>
          <w:p w14:paraId="67DBC425" w14:textId="413E77AA" w:rsidR="0033644C" w:rsidRPr="00F96F4B" w:rsidRDefault="0033644C" w:rsidP="0033644C">
            <w:pPr>
              <w:pStyle w:val="PSL"/>
              <w:rPr>
                <w:rFonts w:ascii="Arial" w:hAnsi="Arial" w:cs="Arial"/>
              </w:rPr>
            </w:pPr>
            <w:r w:rsidRPr="00B77C5A">
              <w:rPr>
                <w:rFonts w:ascii="Arial" w:hAnsi="Arial" w:cs="Arial"/>
              </w:rPr>
              <w:t>2CP01/25</w:t>
            </w:r>
          </w:p>
        </w:tc>
      </w:tr>
      <w:tr w:rsidR="0033644C" w:rsidRPr="00451DBD" w14:paraId="43F3A083" w14:textId="77777777" w:rsidTr="00C33D97">
        <w:tc>
          <w:tcPr>
            <w:tcW w:w="2619" w:type="dxa"/>
          </w:tcPr>
          <w:p w14:paraId="35CB30E3" w14:textId="1325FB2F" w:rsidR="0033644C" w:rsidRDefault="0033644C" w:rsidP="0033644C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D079/2024, de 29 de novembre</w:t>
            </w:r>
          </w:p>
        </w:tc>
        <w:tc>
          <w:tcPr>
            <w:tcW w:w="5133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014"/>
            </w:tblGrid>
            <w:tr w:rsidR="0033644C" w:rsidRPr="0002461E" w14:paraId="74553441" w14:textId="77777777" w:rsidTr="0002461E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56120BDF" w14:textId="77777777" w:rsidR="0033644C" w:rsidRPr="0002461E" w:rsidRDefault="0033644C" w:rsidP="0033644C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4014" w:type="dxa"/>
                  <w:vAlign w:val="center"/>
                  <w:hideMark/>
                </w:tcPr>
                <w:p w14:paraId="0D5E43A1" w14:textId="77777777" w:rsidR="0033644C" w:rsidRPr="0002461E" w:rsidRDefault="0033644C" w:rsidP="0033644C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sz w:val="20"/>
                      <w:szCs w:val="20"/>
                      <w:lang w:eastAsia="es-ES"/>
                    </w:rPr>
                  </w:pPr>
                  <w:r w:rsidRPr="0002461E">
                    <w:rPr>
                      <w:rFonts w:ascii="Helvetica" w:eastAsia="Times New Roman" w:hAnsi="Helvetica" w:cs="Times New Roman"/>
                      <w:sz w:val="20"/>
                      <w:szCs w:val="20"/>
                      <w:lang w:eastAsia="es-ES"/>
                    </w:rPr>
                    <w:t>Aprovació de les nòmines de novembre 2024</w:t>
                  </w:r>
                </w:p>
              </w:tc>
            </w:tr>
          </w:tbl>
          <w:p w14:paraId="4F1F3979" w14:textId="77777777" w:rsidR="0033644C" w:rsidRPr="00AE23F1" w:rsidRDefault="0033644C" w:rsidP="0033644C">
            <w:pPr>
              <w:pStyle w:val="PSL"/>
              <w:rPr>
                <w:rStyle w:val="tabla-celda"/>
              </w:rPr>
            </w:pPr>
          </w:p>
        </w:tc>
        <w:tc>
          <w:tcPr>
            <w:tcW w:w="1389" w:type="dxa"/>
          </w:tcPr>
          <w:p w14:paraId="7BECBBF5" w14:textId="14817DBE" w:rsidR="0033644C" w:rsidRPr="00F96F4B" w:rsidRDefault="0033644C" w:rsidP="0033644C">
            <w:pPr>
              <w:pStyle w:val="PSL"/>
              <w:rPr>
                <w:rFonts w:ascii="Arial" w:hAnsi="Arial" w:cs="Arial"/>
              </w:rPr>
            </w:pPr>
            <w:r w:rsidRPr="00B77C5A">
              <w:rPr>
                <w:rFonts w:ascii="Arial" w:hAnsi="Arial" w:cs="Arial"/>
              </w:rPr>
              <w:t>2CP01/25</w:t>
            </w:r>
          </w:p>
        </w:tc>
      </w:tr>
      <w:tr w:rsidR="0033644C" w:rsidRPr="00451DBD" w14:paraId="06D072DF" w14:textId="77777777" w:rsidTr="00C33D97">
        <w:tc>
          <w:tcPr>
            <w:tcW w:w="2619" w:type="dxa"/>
          </w:tcPr>
          <w:p w14:paraId="74619AD4" w14:textId="155357F5" w:rsidR="0033644C" w:rsidRDefault="0033644C" w:rsidP="0033644C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D080/2024, de 29 de novembre</w:t>
            </w:r>
          </w:p>
        </w:tc>
        <w:tc>
          <w:tcPr>
            <w:tcW w:w="5133" w:type="dxa"/>
          </w:tcPr>
          <w:p w14:paraId="5F7D9DAA" w14:textId="635A77B0" w:rsidR="0033644C" w:rsidRPr="00AE23F1" w:rsidRDefault="0033644C" w:rsidP="0033644C">
            <w:pPr>
              <w:pStyle w:val="PSL"/>
              <w:rPr>
                <w:rStyle w:val="tabla-celda"/>
              </w:rPr>
            </w:pPr>
            <w:r w:rsidRPr="0002461E">
              <w:t>Aprovació RELFACT-2024-11</w:t>
            </w:r>
          </w:p>
        </w:tc>
        <w:tc>
          <w:tcPr>
            <w:tcW w:w="1389" w:type="dxa"/>
          </w:tcPr>
          <w:p w14:paraId="71167D43" w14:textId="46C1925A" w:rsidR="0033644C" w:rsidRPr="00F96F4B" w:rsidRDefault="0033644C" w:rsidP="0033644C">
            <w:pPr>
              <w:pStyle w:val="PSL"/>
              <w:rPr>
                <w:rFonts w:ascii="Arial" w:hAnsi="Arial" w:cs="Arial"/>
              </w:rPr>
            </w:pPr>
            <w:r w:rsidRPr="00B77C5A">
              <w:rPr>
                <w:rFonts w:ascii="Arial" w:hAnsi="Arial" w:cs="Arial"/>
              </w:rPr>
              <w:t>2CP01/25</w:t>
            </w:r>
          </w:p>
        </w:tc>
      </w:tr>
      <w:tr w:rsidR="0033644C" w:rsidRPr="00451DBD" w14:paraId="18D09E44" w14:textId="77777777" w:rsidTr="00C33D97">
        <w:tc>
          <w:tcPr>
            <w:tcW w:w="2619" w:type="dxa"/>
          </w:tcPr>
          <w:p w14:paraId="05D38E7C" w14:textId="1D68AD7D" w:rsidR="0033644C" w:rsidRDefault="0033644C" w:rsidP="0033644C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D082/2024, de 12 de desembre</w:t>
            </w:r>
          </w:p>
        </w:tc>
        <w:tc>
          <w:tcPr>
            <w:tcW w:w="5133" w:type="dxa"/>
          </w:tcPr>
          <w:p w14:paraId="200DEABD" w14:textId="38E340A7" w:rsidR="0033644C" w:rsidRPr="00AE23F1" w:rsidRDefault="0033644C" w:rsidP="0033644C">
            <w:pPr>
              <w:pStyle w:val="PSL"/>
              <w:rPr>
                <w:rStyle w:val="tabla-celda"/>
              </w:rPr>
            </w:pPr>
            <w:r w:rsidRPr="0002461E">
              <w:t>Aprovació de l'OPO 2024 i bases i convocatòria del concurs per promoció interna per a la provisió de tres places de Guarda Forestal Especial (Exp. 110 3RHCPI GFE-002)</w:t>
            </w:r>
          </w:p>
        </w:tc>
        <w:tc>
          <w:tcPr>
            <w:tcW w:w="1389" w:type="dxa"/>
          </w:tcPr>
          <w:p w14:paraId="50F31745" w14:textId="0B18669B" w:rsidR="0033644C" w:rsidRPr="00F96F4B" w:rsidRDefault="0033644C" w:rsidP="0033644C">
            <w:pPr>
              <w:pStyle w:val="PSL"/>
              <w:rPr>
                <w:rFonts w:ascii="Arial" w:hAnsi="Arial" w:cs="Arial"/>
              </w:rPr>
            </w:pPr>
            <w:r w:rsidRPr="00B77C5A">
              <w:rPr>
                <w:rFonts w:ascii="Arial" w:hAnsi="Arial" w:cs="Arial"/>
              </w:rPr>
              <w:t>2CP01/25</w:t>
            </w:r>
          </w:p>
        </w:tc>
      </w:tr>
      <w:tr w:rsidR="0033644C" w:rsidRPr="00451DBD" w14:paraId="53CEFC82" w14:textId="77777777" w:rsidTr="00C33D97">
        <w:tc>
          <w:tcPr>
            <w:tcW w:w="2619" w:type="dxa"/>
          </w:tcPr>
          <w:p w14:paraId="16545545" w14:textId="381F8880" w:rsidR="0033644C" w:rsidRDefault="0033644C" w:rsidP="0033644C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D083/2024, de 16 de desembre</w:t>
            </w:r>
          </w:p>
        </w:tc>
        <w:tc>
          <w:tcPr>
            <w:tcW w:w="5133" w:type="dxa"/>
          </w:tcPr>
          <w:p w14:paraId="3C58053E" w14:textId="3562118C" w:rsidR="0033644C" w:rsidRPr="00AE23F1" w:rsidRDefault="0033644C" w:rsidP="0033644C">
            <w:pPr>
              <w:pStyle w:val="PSL"/>
              <w:rPr>
                <w:rStyle w:val="tabla-celda"/>
              </w:rPr>
            </w:pPr>
            <w:r w:rsidRPr="0002461E">
              <w:t>Aprovació de les Nòmines de la Paga de Nadal 2024</w:t>
            </w:r>
          </w:p>
        </w:tc>
        <w:tc>
          <w:tcPr>
            <w:tcW w:w="1389" w:type="dxa"/>
          </w:tcPr>
          <w:p w14:paraId="17CDF8D0" w14:textId="42250EF7" w:rsidR="0033644C" w:rsidRPr="00F96F4B" w:rsidRDefault="0033644C" w:rsidP="0033644C">
            <w:pPr>
              <w:pStyle w:val="PSL"/>
              <w:rPr>
                <w:rFonts w:ascii="Arial" w:hAnsi="Arial" w:cs="Arial"/>
              </w:rPr>
            </w:pPr>
            <w:r w:rsidRPr="00B77C5A">
              <w:rPr>
                <w:rFonts w:ascii="Arial" w:hAnsi="Arial" w:cs="Arial"/>
              </w:rPr>
              <w:t>2CP01/25</w:t>
            </w:r>
          </w:p>
        </w:tc>
      </w:tr>
      <w:tr w:rsidR="0033644C" w:rsidRPr="00451DBD" w14:paraId="0BCE6DCD" w14:textId="77777777" w:rsidTr="00C33D97">
        <w:tc>
          <w:tcPr>
            <w:tcW w:w="2619" w:type="dxa"/>
          </w:tcPr>
          <w:p w14:paraId="46B9E2DD" w14:textId="29D6FE40" w:rsidR="0033644C" w:rsidRDefault="0033644C" w:rsidP="0033644C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D084/2024, de 16 de desembre</w:t>
            </w:r>
          </w:p>
        </w:tc>
        <w:tc>
          <w:tcPr>
            <w:tcW w:w="5133" w:type="dxa"/>
          </w:tcPr>
          <w:p w14:paraId="644117BE" w14:textId="4BC823FD" w:rsidR="0033644C" w:rsidRPr="00AE23F1" w:rsidRDefault="0033644C" w:rsidP="0033644C">
            <w:pPr>
              <w:pStyle w:val="PSL"/>
              <w:rPr>
                <w:rStyle w:val="tabla-celda"/>
              </w:rPr>
            </w:pPr>
            <w:r w:rsidRPr="0002461E">
              <w:t>Aprovació de l'adjudicació del contracte menor de seguiment de nius de marcenca (exp. 8 4MNBFVAR 24)</w:t>
            </w:r>
          </w:p>
        </w:tc>
        <w:tc>
          <w:tcPr>
            <w:tcW w:w="1389" w:type="dxa"/>
          </w:tcPr>
          <w:p w14:paraId="3038BD99" w14:textId="22BBFE96" w:rsidR="0033644C" w:rsidRPr="00F96F4B" w:rsidRDefault="0033644C" w:rsidP="0033644C">
            <w:pPr>
              <w:pStyle w:val="PSL"/>
              <w:rPr>
                <w:rFonts w:ascii="Arial" w:hAnsi="Arial" w:cs="Arial"/>
              </w:rPr>
            </w:pPr>
            <w:r w:rsidRPr="00B77C5A">
              <w:rPr>
                <w:rFonts w:ascii="Arial" w:hAnsi="Arial" w:cs="Arial"/>
              </w:rPr>
              <w:t>2CP01/25</w:t>
            </w:r>
          </w:p>
        </w:tc>
      </w:tr>
      <w:tr w:rsidR="0033644C" w:rsidRPr="00451DBD" w14:paraId="4E9C1907" w14:textId="77777777" w:rsidTr="00C33D97">
        <w:tc>
          <w:tcPr>
            <w:tcW w:w="2619" w:type="dxa"/>
          </w:tcPr>
          <w:p w14:paraId="09571570" w14:textId="44A271BB" w:rsidR="0033644C" w:rsidRDefault="0033644C" w:rsidP="0033644C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D085/2024, de 19 de desembre</w:t>
            </w:r>
          </w:p>
        </w:tc>
        <w:tc>
          <w:tcPr>
            <w:tcW w:w="5133" w:type="dxa"/>
          </w:tcPr>
          <w:p w14:paraId="6CDE137F" w14:textId="4CCA58EA" w:rsidR="0033644C" w:rsidRPr="00AE23F1" w:rsidRDefault="0033644C" w:rsidP="0033644C">
            <w:pPr>
              <w:pStyle w:val="PSL"/>
              <w:rPr>
                <w:rStyle w:val="tabla-celda"/>
              </w:rPr>
            </w:pPr>
            <w:r w:rsidRPr="0002461E">
              <w:t>Aprovació de la pròrroga del Conveni per a la conservació d'amfibis i rèptils (exp. 39 4OC 21 4MN SCH)</w:t>
            </w:r>
          </w:p>
        </w:tc>
        <w:tc>
          <w:tcPr>
            <w:tcW w:w="1389" w:type="dxa"/>
          </w:tcPr>
          <w:p w14:paraId="1E9ED69D" w14:textId="212286B4" w:rsidR="0033644C" w:rsidRPr="00F96F4B" w:rsidRDefault="0033644C" w:rsidP="0033644C">
            <w:pPr>
              <w:pStyle w:val="PSL"/>
              <w:rPr>
                <w:rFonts w:ascii="Arial" w:hAnsi="Arial" w:cs="Arial"/>
              </w:rPr>
            </w:pPr>
            <w:r w:rsidRPr="00B77C5A">
              <w:rPr>
                <w:rFonts w:ascii="Arial" w:hAnsi="Arial" w:cs="Arial"/>
              </w:rPr>
              <w:t>2CP01/25</w:t>
            </w:r>
          </w:p>
        </w:tc>
      </w:tr>
      <w:tr w:rsidR="0033644C" w:rsidRPr="00451DBD" w14:paraId="653404CA" w14:textId="77777777" w:rsidTr="00C33D97">
        <w:tc>
          <w:tcPr>
            <w:tcW w:w="2619" w:type="dxa"/>
          </w:tcPr>
          <w:p w14:paraId="55791322" w14:textId="777D5FDC" w:rsidR="0033644C" w:rsidRDefault="0033644C" w:rsidP="0033644C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D086/2024, de 19 de desembre</w:t>
            </w:r>
          </w:p>
        </w:tc>
        <w:tc>
          <w:tcPr>
            <w:tcW w:w="5133" w:type="dxa"/>
          </w:tcPr>
          <w:p w14:paraId="20DFE748" w14:textId="67DC2217" w:rsidR="0033644C" w:rsidRPr="00AE23F1" w:rsidRDefault="0033644C" w:rsidP="0033644C">
            <w:pPr>
              <w:pStyle w:val="PSL"/>
              <w:rPr>
                <w:rStyle w:val="tabla-celda"/>
              </w:rPr>
            </w:pPr>
            <w:r w:rsidRPr="0002461E">
              <w:t>Aprovació de l'adhesió als AM de</w:t>
            </w:r>
            <w:r>
              <w:t xml:space="preserve"> </w:t>
            </w:r>
            <w:r w:rsidRPr="0002461E">
              <w:t>mediació i assegurança edificis i instal·lacions (exp. 23 3PCACMEI 25 2023.09)</w:t>
            </w:r>
          </w:p>
        </w:tc>
        <w:tc>
          <w:tcPr>
            <w:tcW w:w="1389" w:type="dxa"/>
          </w:tcPr>
          <w:p w14:paraId="48B86629" w14:textId="4496626F" w:rsidR="0033644C" w:rsidRPr="00F96F4B" w:rsidRDefault="0033644C" w:rsidP="0033644C">
            <w:pPr>
              <w:pStyle w:val="PSL"/>
              <w:rPr>
                <w:rFonts w:ascii="Arial" w:hAnsi="Arial" w:cs="Arial"/>
              </w:rPr>
            </w:pPr>
            <w:r w:rsidRPr="00B77C5A">
              <w:rPr>
                <w:rFonts w:ascii="Arial" w:hAnsi="Arial" w:cs="Arial"/>
              </w:rPr>
              <w:t>2CP01/25</w:t>
            </w:r>
          </w:p>
        </w:tc>
      </w:tr>
      <w:tr w:rsidR="0033644C" w:rsidRPr="00451DBD" w14:paraId="07D92B13" w14:textId="77777777" w:rsidTr="00C33D97">
        <w:tc>
          <w:tcPr>
            <w:tcW w:w="2619" w:type="dxa"/>
          </w:tcPr>
          <w:p w14:paraId="17A8A7AE" w14:textId="184E5722" w:rsidR="0033644C" w:rsidRDefault="0033644C" w:rsidP="0033644C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D087/2024, de 23 de desembre</w:t>
            </w:r>
          </w:p>
        </w:tc>
        <w:tc>
          <w:tcPr>
            <w:tcW w:w="5133" w:type="dxa"/>
          </w:tcPr>
          <w:p w14:paraId="3C358013" w14:textId="4879AAFE" w:rsidR="0033644C" w:rsidRPr="00AE23F1" w:rsidRDefault="0033644C" w:rsidP="0033644C">
            <w:pPr>
              <w:pStyle w:val="PSL"/>
              <w:rPr>
                <w:rStyle w:val="tabla-celda"/>
              </w:rPr>
            </w:pPr>
            <w:r w:rsidRPr="0002461E">
              <w:t>Aprovació de les nòmines de desembre 2024</w:t>
            </w:r>
          </w:p>
        </w:tc>
        <w:tc>
          <w:tcPr>
            <w:tcW w:w="1389" w:type="dxa"/>
          </w:tcPr>
          <w:p w14:paraId="6B7F25C7" w14:textId="584B1B42" w:rsidR="0033644C" w:rsidRPr="00F96F4B" w:rsidRDefault="0033644C" w:rsidP="0033644C">
            <w:pPr>
              <w:pStyle w:val="PSL"/>
              <w:rPr>
                <w:rFonts w:ascii="Arial" w:hAnsi="Arial" w:cs="Arial"/>
              </w:rPr>
            </w:pPr>
            <w:r w:rsidRPr="00B77C5A">
              <w:rPr>
                <w:rFonts w:ascii="Arial" w:hAnsi="Arial" w:cs="Arial"/>
              </w:rPr>
              <w:t>2CP01/25</w:t>
            </w:r>
          </w:p>
        </w:tc>
      </w:tr>
      <w:bookmarkEnd w:id="0"/>
      <w:bookmarkEnd w:id="4"/>
    </w:tbl>
    <w:p w14:paraId="44EACA0E" w14:textId="77777777" w:rsidR="00FF338E" w:rsidRDefault="00FF338E"/>
    <w:sectPr w:rsidR="00FF3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94"/>
    <w:rsid w:val="0002461E"/>
    <w:rsid w:val="00044959"/>
    <w:rsid w:val="000604BD"/>
    <w:rsid w:val="001335D2"/>
    <w:rsid w:val="001F1A68"/>
    <w:rsid w:val="00237C82"/>
    <w:rsid w:val="002E101C"/>
    <w:rsid w:val="002F2D20"/>
    <w:rsid w:val="0033644C"/>
    <w:rsid w:val="00390495"/>
    <w:rsid w:val="003F00C3"/>
    <w:rsid w:val="00436966"/>
    <w:rsid w:val="00481BBB"/>
    <w:rsid w:val="00485B59"/>
    <w:rsid w:val="00543B5E"/>
    <w:rsid w:val="00587CF2"/>
    <w:rsid w:val="005D3A28"/>
    <w:rsid w:val="005E6CDC"/>
    <w:rsid w:val="005F009F"/>
    <w:rsid w:val="00643661"/>
    <w:rsid w:val="006B5876"/>
    <w:rsid w:val="006C63A1"/>
    <w:rsid w:val="007156CF"/>
    <w:rsid w:val="0072757F"/>
    <w:rsid w:val="007301E4"/>
    <w:rsid w:val="007317F3"/>
    <w:rsid w:val="007431D7"/>
    <w:rsid w:val="00756B99"/>
    <w:rsid w:val="00806B94"/>
    <w:rsid w:val="00810D62"/>
    <w:rsid w:val="008A3DC6"/>
    <w:rsid w:val="008C6C70"/>
    <w:rsid w:val="009060DA"/>
    <w:rsid w:val="0093033D"/>
    <w:rsid w:val="009342E5"/>
    <w:rsid w:val="00956109"/>
    <w:rsid w:val="00A0176F"/>
    <w:rsid w:val="00AE23F1"/>
    <w:rsid w:val="00B150AC"/>
    <w:rsid w:val="00B67C25"/>
    <w:rsid w:val="00BA2071"/>
    <w:rsid w:val="00BE2935"/>
    <w:rsid w:val="00C12572"/>
    <w:rsid w:val="00C14A39"/>
    <w:rsid w:val="00C33D97"/>
    <w:rsid w:val="00C926BC"/>
    <w:rsid w:val="00CA4E04"/>
    <w:rsid w:val="00CC2F9E"/>
    <w:rsid w:val="00E03BF0"/>
    <w:rsid w:val="00E74D3F"/>
    <w:rsid w:val="00EC791B"/>
    <w:rsid w:val="00F036B8"/>
    <w:rsid w:val="00F82962"/>
    <w:rsid w:val="00FD5759"/>
    <w:rsid w:val="00FF338E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ABDD"/>
  <w15:chartTrackingRefBased/>
  <w15:docId w15:val="{B8CC0F6C-019C-4EF5-915F-2FA96BC6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Lucida Sans Unicode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61E"/>
    <w:rPr>
      <w:rFonts w:eastAsiaTheme="minorHAnsi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SL">
    <w:name w:val="PSL"/>
    <w:basedOn w:val="Normal"/>
    <w:link w:val="PSLCar"/>
    <w:rsid w:val="00806B94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eastAsia="es-ES"/>
    </w:rPr>
  </w:style>
  <w:style w:type="character" w:customStyle="1" w:styleId="PSLCar">
    <w:name w:val="PSL Car"/>
    <w:link w:val="PSL"/>
    <w:rsid w:val="00806B94"/>
    <w:rPr>
      <w:rFonts w:ascii="Helvetica" w:eastAsia="Times New Roman" w:hAnsi="Helvetica" w:cs="Times New Roman"/>
      <w:sz w:val="20"/>
      <w:szCs w:val="20"/>
      <w:lang w:eastAsia="es-ES"/>
    </w:rPr>
  </w:style>
  <w:style w:type="character" w:customStyle="1" w:styleId="tabla-celda">
    <w:name w:val="tabla-celda"/>
    <w:basedOn w:val="Lletraperdefectedelpargraf"/>
    <w:rsid w:val="00806B94"/>
  </w:style>
  <w:style w:type="character" w:styleId="Enlla">
    <w:name w:val="Hyperlink"/>
    <w:basedOn w:val="Lletraperdefectedelpargraf"/>
    <w:uiPriority w:val="99"/>
    <w:semiHidden/>
    <w:unhideWhenUsed/>
    <w:rsid w:val="007156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1318</Words>
  <Characters>7519</Characters>
  <Application>Microsoft Office Word</Application>
  <DocSecurity>0</DocSecurity>
  <Lines>62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MOLINE DEL CASTILLO, SILVIA</dc:creator>
  <cp:keywords/>
  <dc:description/>
  <cp:lastModifiedBy>MOLINE DEL CASTILLO, SILVIA</cp:lastModifiedBy>
  <cp:revision>2</cp:revision>
  <dcterms:created xsi:type="dcterms:W3CDTF">2025-01-29T11:55:00Z</dcterms:created>
  <dcterms:modified xsi:type="dcterms:W3CDTF">2025-01-29T11:55:00Z</dcterms:modified>
</cp:coreProperties>
</file>