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6DD8B" w14:textId="5AD39B57" w:rsidR="00806B94" w:rsidRPr="00451DBD" w:rsidRDefault="00806B94" w:rsidP="00806B94">
      <w:pPr>
        <w:pStyle w:val="PSL"/>
        <w:rPr>
          <w:rFonts w:ascii="Arial" w:hAnsi="Arial" w:cs="Arial"/>
        </w:rPr>
      </w:pPr>
      <w:proofErr w:type="spellStart"/>
      <w:r w:rsidRPr="00451DBD">
        <w:rPr>
          <w:rFonts w:ascii="Arial" w:hAnsi="Arial" w:cs="Arial"/>
        </w:rPr>
        <w:t>Ref</w:t>
      </w:r>
      <w:proofErr w:type="spellEnd"/>
      <w:r w:rsidRPr="00451DBD">
        <w:rPr>
          <w:rFonts w:ascii="Arial" w:hAnsi="Arial" w:cs="Arial"/>
        </w:rPr>
        <w:t xml:space="preserve"> 2P/2</w:t>
      </w:r>
      <w:r w:rsidR="00E74D3F">
        <w:rPr>
          <w:rFonts w:ascii="Arial" w:hAnsi="Arial" w:cs="Arial"/>
        </w:rPr>
        <w:t>3</w:t>
      </w:r>
    </w:p>
    <w:p w14:paraId="4B3DD0BF" w14:textId="77777777" w:rsidR="00806B94" w:rsidRPr="00451DBD" w:rsidRDefault="00806B94" w:rsidP="00806B94">
      <w:pPr>
        <w:pStyle w:val="PSL"/>
        <w:rPr>
          <w:rFonts w:ascii="Arial" w:hAnsi="Arial" w:cs="Arial"/>
        </w:rPr>
      </w:pPr>
    </w:p>
    <w:p w14:paraId="1D7E1285" w14:textId="796395BD" w:rsidR="00806B94" w:rsidRPr="00451DBD" w:rsidRDefault="00806B94" w:rsidP="00806B94">
      <w:pPr>
        <w:pStyle w:val="PSL"/>
        <w:rPr>
          <w:rFonts w:ascii="Arial" w:hAnsi="Arial" w:cs="Arial"/>
        </w:rPr>
      </w:pPr>
      <w:r w:rsidRPr="00451DBD">
        <w:rPr>
          <w:rFonts w:ascii="Arial" w:hAnsi="Arial" w:cs="Arial"/>
        </w:rPr>
        <w:t>REGISTRE DE DECRETS DEL PRESIDENT – 202</w:t>
      </w:r>
      <w:r w:rsidR="00E74D3F">
        <w:rPr>
          <w:rFonts w:ascii="Arial" w:hAnsi="Arial" w:cs="Arial"/>
        </w:rPr>
        <w:t>3</w:t>
      </w:r>
    </w:p>
    <w:p w14:paraId="089937B6" w14:textId="77777777" w:rsidR="00806B94" w:rsidRPr="00451DBD" w:rsidRDefault="00806B94" w:rsidP="00806B94">
      <w:pPr>
        <w:pStyle w:val="PSL"/>
        <w:rPr>
          <w:rFonts w:ascii="Arial" w:hAnsi="Arial" w:cs="Arial"/>
        </w:rPr>
      </w:pPr>
    </w:p>
    <w:tbl>
      <w:tblPr>
        <w:tblW w:w="9141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9"/>
        <w:gridCol w:w="5133"/>
        <w:gridCol w:w="1389"/>
      </w:tblGrid>
      <w:tr w:rsidR="00806B94" w:rsidRPr="00451DBD" w14:paraId="15D02211" w14:textId="77777777" w:rsidTr="00C33D97">
        <w:tc>
          <w:tcPr>
            <w:tcW w:w="2619" w:type="dxa"/>
          </w:tcPr>
          <w:p w14:paraId="78FAE7DA" w14:textId="77777777" w:rsidR="00806B94" w:rsidRPr="00451DBD" w:rsidRDefault="00806B94" w:rsidP="00AA01D3">
            <w:pPr>
              <w:pStyle w:val="PSL"/>
              <w:rPr>
                <w:rFonts w:ascii="Arial" w:hAnsi="Arial" w:cs="Arial"/>
              </w:rPr>
            </w:pPr>
            <w:bookmarkStart w:id="0" w:name="_Hlk155263770"/>
            <w:r w:rsidRPr="00451DBD">
              <w:rPr>
                <w:rFonts w:ascii="Arial" w:hAnsi="Arial" w:cs="Arial"/>
              </w:rPr>
              <w:t>Número</w:t>
            </w:r>
          </w:p>
          <w:p w14:paraId="4C9D92E0" w14:textId="77777777" w:rsidR="00806B94" w:rsidRPr="00451DBD" w:rsidRDefault="00806B94" w:rsidP="00AA01D3">
            <w:pPr>
              <w:pStyle w:val="PSL"/>
              <w:rPr>
                <w:rFonts w:ascii="Arial" w:hAnsi="Arial" w:cs="Arial"/>
              </w:rPr>
            </w:pPr>
          </w:p>
        </w:tc>
        <w:tc>
          <w:tcPr>
            <w:tcW w:w="5133" w:type="dxa"/>
          </w:tcPr>
          <w:p w14:paraId="54187ECE" w14:textId="77777777" w:rsidR="00806B94" w:rsidRPr="00451DBD" w:rsidRDefault="00806B94" w:rsidP="00AA01D3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Extracte</w:t>
            </w:r>
          </w:p>
        </w:tc>
        <w:tc>
          <w:tcPr>
            <w:tcW w:w="1389" w:type="dxa"/>
          </w:tcPr>
          <w:p w14:paraId="4AC58019" w14:textId="77777777" w:rsidR="00806B94" w:rsidRPr="00451DBD" w:rsidRDefault="00806B94" w:rsidP="00AA01D3">
            <w:pPr>
              <w:pStyle w:val="PSL"/>
              <w:rPr>
                <w:rFonts w:ascii="Arial" w:hAnsi="Arial" w:cs="Arial"/>
              </w:rPr>
            </w:pPr>
            <w:r w:rsidRPr="00451DBD">
              <w:rPr>
                <w:rFonts w:ascii="Arial" w:hAnsi="Arial" w:cs="Arial"/>
              </w:rPr>
              <w:t>Observacions</w:t>
            </w:r>
          </w:p>
        </w:tc>
      </w:tr>
      <w:tr w:rsidR="00806B94" w:rsidRPr="00451DBD" w14:paraId="05691E43" w14:textId="77777777" w:rsidTr="00C33D97">
        <w:tc>
          <w:tcPr>
            <w:tcW w:w="2619" w:type="dxa"/>
          </w:tcPr>
          <w:p w14:paraId="6CB797A0" w14:textId="348ED79A" w:rsidR="00806B94" w:rsidRPr="00451DBD" w:rsidRDefault="00806B94" w:rsidP="00AA01D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D001/2023, de 12 de gener</w:t>
            </w:r>
          </w:p>
        </w:tc>
        <w:tc>
          <w:tcPr>
            <w:tcW w:w="5133" w:type="dxa"/>
          </w:tcPr>
          <w:p w14:paraId="5A40D0D5" w14:textId="6A603C58" w:rsidR="00806B94" w:rsidRPr="00451DBD" w:rsidRDefault="00806B94" w:rsidP="00AA01D3">
            <w:pPr>
              <w:pStyle w:val="PSL"/>
              <w:rPr>
                <w:rFonts w:ascii="Arial" w:hAnsi="Arial" w:cs="Arial"/>
              </w:rPr>
            </w:pPr>
            <w:r>
              <w:rPr>
                <w:rStyle w:val="tabla-celda"/>
              </w:rPr>
              <w:t>Aprovació de la modificació 1 del contracte de manteniment de la xarxa viària</w:t>
            </w:r>
          </w:p>
        </w:tc>
        <w:tc>
          <w:tcPr>
            <w:tcW w:w="1389" w:type="dxa"/>
          </w:tcPr>
          <w:p w14:paraId="03985107" w14:textId="74BAA7CD" w:rsidR="00806B94" w:rsidRPr="00451DBD" w:rsidRDefault="00806B94" w:rsidP="00AA01D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2CP01/23</w:t>
            </w:r>
          </w:p>
        </w:tc>
      </w:tr>
      <w:tr w:rsidR="00806B94" w:rsidRPr="00451DBD" w14:paraId="4D1F6C8D" w14:textId="77777777" w:rsidTr="00C33D97">
        <w:tc>
          <w:tcPr>
            <w:tcW w:w="2619" w:type="dxa"/>
          </w:tcPr>
          <w:p w14:paraId="58059F26" w14:textId="73341696" w:rsidR="00806B94" w:rsidRPr="00451DBD" w:rsidRDefault="00806B94" w:rsidP="00806B94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D002/2023, de 13 de gener</w:t>
            </w:r>
          </w:p>
        </w:tc>
        <w:tc>
          <w:tcPr>
            <w:tcW w:w="5133" w:type="dxa"/>
          </w:tcPr>
          <w:p w14:paraId="6AB74F3E" w14:textId="17354F30" w:rsidR="00806B94" w:rsidRDefault="00806B94" w:rsidP="00806B94">
            <w:pPr>
              <w:pStyle w:val="PSL"/>
              <w:tabs>
                <w:tab w:val="left" w:pos="1140"/>
              </w:tabs>
              <w:rPr>
                <w:rStyle w:val="tabla-celda"/>
              </w:rPr>
            </w:pPr>
            <w:r>
              <w:rPr>
                <w:rStyle w:val="tabla-celda"/>
              </w:rPr>
              <w:t>Aprovació RELFACT-2022-12</w:t>
            </w:r>
          </w:p>
        </w:tc>
        <w:tc>
          <w:tcPr>
            <w:tcW w:w="1389" w:type="dxa"/>
          </w:tcPr>
          <w:p w14:paraId="1567E095" w14:textId="75F9D7E7" w:rsidR="00806B94" w:rsidRPr="00451DBD" w:rsidRDefault="00806B94" w:rsidP="00806B94">
            <w:pPr>
              <w:pStyle w:val="PSL"/>
              <w:rPr>
                <w:rFonts w:ascii="Arial" w:hAnsi="Arial" w:cs="Arial"/>
              </w:rPr>
            </w:pPr>
            <w:r w:rsidRPr="006C50CD">
              <w:rPr>
                <w:rFonts w:ascii="Arial" w:hAnsi="Arial" w:cs="Arial"/>
              </w:rPr>
              <w:t>2CP01/23</w:t>
            </w:r>
          </w:p>
        </w:tc>
      </w:tr>
      <w:tr w:rsidR="00806B94" w:rsidRPr="00451DBD" w14:paraId="1B9E85CD" w14:textId="77777777" w:rsidTr="00C33D97">
        <w:tc>
          <w:tcPr>
            <w:tcW w:w="2619" w:type="dxa"/>
          </w:tcPr>
          <w:p w14:paraId="49DA18C5" w14:textId="0BF6E5AD" w:rsidR="00806B94" w:rsidRPr="00451DBD" w:rsidRDefault="00806B94" w:rsidP="00806B94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D003/2023, de 16 de gener</w:t>
            </w:r>
          </w:p>
        </w:tc>
        <w:tc>
          <w:tcPr>
            <w:tcW w:w="5133" w:type="dxa"/>
          </w:tcPr>
          <w:p w14:paraId="4EF51E13" w14:textId="48EA58D1" w:rsidR="00806B94" w:rsidRDefault="00806B94" w:rsidP="00806B94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del canvi de seu del Consell Plenari 2CP01/23, de 25 de gener</w:t>
            </w:r>
          </w:p>
        </w:tc>
        <w:tc>
          <w:tcPr>
            <w:tcW w:w="1389" w:type="dxa"/>
          </w:tcPr>
          <w:p w14:paraId="2C8F96F2" w14:textId="0CDC9CBA" w:rsidR="00806B94" w:rsidRPr="00451DBD" w:rsidRDefault="00806B94" w:rsidP="00806B94">
            <w:pPr>
              <w:pStyle w:val="PSL"/>
              <w:rPr>
                <w:rFonts w:ascii="Arial" w:hAnsi="Arial" w:cs="Arial"/>
              </w:rPr>
            </w:pPr>
            <w:r w:rsidRPr="006C50CD">
              <w:rPr>
                <w:rFonts w:ascii="Arial" w:hAnsi="Arial" w:cs="Arial"/>
              </w:rPr>
              <w:t>2CP01/23</w:t>
            </w:r>
          </w:p>
        </w:tc>
      </w:tr>
      <w:tr w:rsidR="00806B94" w:rsidRPr="00451DBD" w14:paraId="2E00374F" w14:textId="77777777" w:rsidTr="00C33D97">
        <w:tc>
          <w:tcPr>
            <w:tcW w:w="2619" w:type="dxa"/>
          </w:tcPr>
          <w:p w14:paraId="6E99578F" w14:textId="6DA1AFC4" w:rsidR="00806B94" w:rsidRPr="00451DBD" w:rsidRDefault="00806B94" w:rsidP="00806B94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D004/2023, de 19 de gener</w:t>
            </w:r>
          </w:p>
        </w:tc>
        <w:tc>
          <w:tcPr>
            <w:tcW w:w="5133" w:type="dxa"/>
          </w:tcPr>
          <w:p w14:paraId="0BC0E9C3" w14:textId="547F9D26" w:rsidR="00806B94" w:rsidRDefault="00806B94" w:rsidP="00806B94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segona pròrroga del contracte d'atenció als usuaris del CI de la Creu de Can Boquet</w:t>
            </w:r>
          </w:p>
        </w:tc>
        <w:tc>
          <w:tcPr>
            <w:tcW w:w="1389" w:type="dxa"/>
          </w:tcPr>
          <w:p w14:paraId="02D48508" w14:textId="06753CF4" w:rsidR="00806B94" w:rsidRPr="00451DBD" w:rsidRDefault="00806B94" w:rsidP="00806B94">
            <w:pPr>
              <w:pStyle w:val="PSL"/>
              <w:rPr>
                <w:rFonts w:ascii="Arial" w:hAnsi="Arial" w:cs="Arial"/>
              </w:rPr>
            </w:pPr>
            <w:r w:rsidRPr="006C50CD">
              <w:rPr>
                <w:rFonts w:ascii="Arial" w:hAnsi="Arial" w:cs="Arial"/>
              </w:rPr>
              <w:t>2CP01/23</w:t>
            </w:r>
          </w:p>
        </w:tc>
      </w:tr>
      <w:tr w:rsidR="00806B94" w:rsidRPr="00451DBD" w14:paraId="79FB2A42" w14:textId="77777777" w:rsidTr="00C33D97">
        <w:tc>
          <w:tcPr>
            <w:tcW w:w="2619" w:type="dxa"/>
          </w:tcPr>
          <w:p w14:paraId="70322D58" w14:textId="00E69D90" w:rsidR="00806B94" w:rsidRPr="00451DBD" w:rsidRDefault="00806B94" w:rsidP="00806B94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D005/2023, de 23 de gener</w:t>
            </w:r>
          </w:p>
        </w:tc>
        <w:tc>
          <w:tcPr>
            <w:tcW w:w="5133" w:type="dxa"/>
          </w:tcPr>
          <w:p w14:paraId="500287D2" w14:textId="40495F8E" w:rsidR="00806B94" w:rsidRDefault="00806B94" w:rsidP="00806B94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nòmina de gener 2023</w:t>
            </w:r>
          </w:p>
        </w:tc>
        <w:tc>
          <w:tcPr>
            <w:tcW w:w="1389" w:type="dxa"/>
          </w:tcPr>
          <w:p w14:paraId="0C217110" w14:textId="5AB004A7" w:rsidR="00806B94" w:rsidRPr="00451DBD" w:rsidRDefault="00806B94" w:rsidP="00806B94">
            <w:pPr>
              <w:pStyle w:val="PSL"/>
              <w:rPr>
                <w:rFonts w:ascii="Arial" w:hAnsi="Arial" w:cs="Arial"/>
              </w:rPr>
            </w:pPr>
            <w:r w:rsidRPr="006C50CD">
              <w:rPr>
                <w:rFonts w:ascii="Arial" w:hAnsi="Arial" w:cs="Arial"/>
              </w:rPr>
              <w:t>2CP01/23</w:t>
            </w:r>
          </w:p>
        </w:tc>
      </w:tr>
      <w:tr w:rsidR="00806B94" w:rsidRPr="00451DBD" w14:paraId="06B0B8C2" w14:textId="77777777" w:rsidTr="00C33D97">
        <w:tc>
          <w:tcPr>
            <w:tcW w:w="2619" w:type="dxa"/>
          </w:tcPr>
          <w:p w14:paraId="2D41F48A" w14:textId="2C4E99A7" w:rsidR="00806B94" w:rsidRPr="00451DBD" w:rsidRDefault="007156CF" w:rsidP="00AA01D3">
            <w:pPr>
              <w:pStyle w:val="PSL"/>
              <w:rPr>
                <w:rFonts w:ascii="Arial" w:hAnsi="Arial" w:cs="Arial"/>
              </w:rPr>
            </w:pPr>
            <w:bookmarkStart w:id="1" w:name="_Hlk133220613"/>
            <w:r>
              <w:rPr>
                <w:rFonts w:ascii="Arial" w:hAnsi="Arial" w:cs="Arial"/>
              </w:rPr>
              <w:t>D006/2023, de 30 de gener</w:t>
            </w:r>
          </w:p>
        </w:tc>
        <w:tc>
          <w:tcPr>
            <w:tcW w:w="5133" w:type="dxa"/>
          </w:tcPr>
          <w:p w14:paraId="564F11AC" w14:textId="33DFA7EE" w:rsidR="00806B94" w:rsidRDefault="007156CF" w:rsidP="00AA01D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RELFACT-2023-01</w:t>
            </w:r>
          </w:p>
        </w:tc>
        <w:tc>
          <w:tcPr>
            <w:tcW w:w="1389" w:type="dxa"/>
          </w:tcPr>
          <w:p w14:paraId="3265CE86" w14:textId="68408433" w:rsidR="00806B94" w:rsidRPr="00451DBD" w:rsidRDefault="00485B59" w:rsidP="00AA01D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1826B1D5" w14:textId="77777777" w:rsidTr="00C33D97">
        <w:tc>
          <w:tcPr>
            <w:tcW w:w="2619" w:type="dxa"/>
          </w:tcPr>
          <w:p w14:paraId="1471AD9B" w14:textId="562BD15A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D007/2023, de 2 de febrer</w:t>
            </w:r>
          </w:p>
        </w:tc>
        <w:tc>
          <w:tcPr>
            <w:tcW w:w="5133" w:type="dxa"/>
          </w:tcPr>
          <w:p w14:paraId="681DDF5C" w14:textId="0F86FCA5" w:rsidR="00485B59" w:rsidRDefault="00485B59" w:rsidP="00485B59">
            <w:pPr>
              <w:pStyle w:val="PSL"/>
              <w:rPr>
                <w:rStyle w:val="tabla-celda"/>
              </w:rPr>
            </w:pPr>
            <w:r w:rsidRPr="007156CF">
              <w:rPr>
                <w:rStyle w:val="tabla-celda"/>
              </w:rPr>
              <w:t xml:space="preserve">Aprovació de l'increment de 2,5 per cent </w:t>
            </w:r>
            <w:r>
              <w:rPr>
                <w:rStyle w:val="tabla-celda"/>
              </w:rPr>
              <w:t>de la retribució 2023 de les funcions de Secretaria, Tresoreria i Intervenció</w:t>
            </w:r>
          </w:p>
        </w:tc>
        <w:tc>
          <w:tcPr>
            <w:tcW w:w="1389" w:type="dxa"/>
          </w:tcPr>
          <w:p w14:paraId="5D0EB445" w14:textId="1F16D216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095E9269" w14:textId="77777777" w:rsidTr="00C33D97">
        <w:tc>
          <w:tcPr>
            <w:tcW w:w="2619" w:type="dxa"/>
          </w:tcPr>
          <w:p w14:paraId="33C260D4" w14:textId="690B451B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D008/2023, de 2 de febrer</w:t>
            </w:r>
          </w:p>
        </w:tc>
        <w:tc>
          <w:tcPr>
            <w:tcW w:w="5133" w:type="dxa"/>
          </w:tcPr>
          <w:p w14:paraId="43096887" w14:textId="6402E8E0" w:rsidR="00485B59" w:rsidRDefault="00485B59" w:rsidP="00485B59">
            <w:pPr>
              <w:pStyle w:val="PSL"/>
              <w:rPr>
                <w:rStyle w:val="tabla-celda"/>
              </w:rPr>
            </w:pPr>
            <w:r w:rsidRPr="007156CF">
              <w:rPr>
                <w:rStyle w:val="tabla-celda"/>
              </w:rPr>
              <w:t>Aprovació de l'increment 2,5 per cent retribucions</w:t>
            </w:r>
            <w:r>
              <w:rPr>
                <w:rStyle w:val="tabla-celda"/>
              </w:rPr>
              <w:t xml:space="preserve"> 2023 del personal</w:t>
            </w:r>
          </w:p>
        </w:tc>
        <w:tc>
          <w:tcPr>
            <w:tcW w:w="1389" w:type="dxa"/>
          </w:tcPr>
          <w:p w14:paraId="5AFBCFC5" w14:textId="4986560E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11F72C3E" w14:textId="77777777" w:rsidTr="00C33D97">
        <w:tc>
          <w:tcPr>
            <w:tcW w:w="2619" w:type="dxa"/>
          </w:tcPr>
          <w:p w14:paraId="6C0E0EAD" w14:textId="241C3733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D009/2023, de 3 de febrer</w:t>
            </w:r>
          </w:p>
        </w:tc>
        <w:tc>
          <w:tcPr>
            <w:tcW w:w="5133" w:type="dxa"/>
          </w:tcPr>
          <w:p w14:paraId="7255F483" w14:textId="7F1127C0" w:rsidR="00485B59" w:rsidRDefault="00485B59" w:rsidP="00485B59">
            <w:pPr>
              <w:pStyle w:val="PSL"/>
              <w:rPr>
                <w:rStyle w:val="tabla-celda"/>
              </w:rPr>
            </w:pPr>
            <w:r w:rsidRPr="007156CF">
              <w:rPr>
                <w:rStyle w:val="tabla-celda"/>
              </w:rPr>
              <w:t>Aprov</w:t>
            </w:r>
            <w:r>
              <w:rPr>
                <w:rStyle w:val="tabla-celda"/>
              </w:rPr>
              <w:t>ació del Factor Anual de Productivitat extraordinari 2022</w:t>
            </w:r>
          </w:p>
        </w:tc>
        <w:tc>
          <w:tcPr>
            <w:tcW w:w="1389" w:type="dxa"/>
          </w:tcPr>
          <w:p w14:paraId="6692348E" w14:textId="41A03C8A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2EB89B1E" w14:textId="77777777" w:rsidTr="00C33D97">
        <w:tc>
          <w:tcPr>
            <w:tcW w:w="2619" w:type="dxa"/>
          </w:tcPr>
          <w:p w14:paraId="1255409E" w14:textId="284B85EB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D010/2023, de 13 de febrer</w:t>
            </w:r>
          </w:p>
        </w:tc>
        <w:tc>
          <w:tcPr>
            <w:tcW w:w="5133" w:type="dxa"/>
          </w:tcPr>
          <w:p w14:paraId="6B9C95B5" w14:textId="43C42C4F" w:rsidR="00485B59" w:rsidRDefault="00485B59" w:rsidP="00485B59">
            <w:pPr>
              <w:pStyle w:val="PSL"/>
              <w:rPr>
                <w:rStyle w:val="tabla-celda"/>
              </w:rPr>
            </w:pPr>
            <w:r w:rsidRPr="007156CF">
              <w:rPr>
                <w:rStyle w:val="tabla-celda"/>
              </w:rPr>
              <w:t xml:space="preserve">Aprovació de la </w:t>
            </w:r>
            <w:r>
              <w:rPr>
                <w:rStyle w:val="tabla-celda"/>
              </w:rPr>
              <w:t>correcció adjudicació del contracte menor de neteja de la seu administrativa</w:t>
            </w:r>
          </w:p>
        </w:tc>
        <w:tc>
          <w:tcPr>
            <w:tcW w:w="1389" w:type="dxa"/>
          </w:tcPr>
          <w:p w14:paraId="71283650" w14:textId="3B3F51B9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7D5FA28F" w14:textId="77777777" w:rsidTr="00C33D97">
        <w:tc>
          <w:tcPr>
            <w:tcW w:w="2619" w:type="dxa"/>
          </w:tcPr>
          <w:p w14:paraId="7473A438" w14:textId="143D063C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D011/2023, de 13 de febrer</w:t>
            </w:r>
          </w:p>
        </w:tc>
        <w:tc>
          <w:tcPr>
            <w:tcW w:w="5133" w:type="dxa"/>
          </w:tcPr>
          <w:p w14:paraId="136FFCD2" w14:textId="6306A842" w:rsidR="00485B59" w:rsidRDefault="00485B59" w:rsidP="00485B59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pròrroga del contracte de manteniment de la xarxa viària</w:t>
            </w:r>
          </w:p>
        </w:tc>
        <w:tc>
          <w:tcPr>
            <w:tcW w:w="1389" w:type="dxa"/>
          </w:tcPr>
          <w:p w14:paraId="4A42BD29" w14:textId="072F0D03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1C1B5607" w14:textId="77777777" w:rsidTr="00C33D97">
        <w:tc>
          <w:tcPr>
            <w:tcW w:w="2619" w:type="dxa"/>
          </w:tcPr>
          <w:p w14:paraId="041486DF" w14:textId="4E8CD56E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D012/2023, de 15 de febrer</w:t>
            </w:r>
          </w:p>
        </w:tc>
        <w:tc>
          <w:tcPr>
            <w:tcW w:w="5133" w:type="dxa"/>
          </w:tcPr>
          <w:p w14:paraId="2286D615" w14:textId="589ED421" w:rsidR="00485B59" w:rsidRDefault="00485B59" w:rsidP="00485B59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Liquidació de l’exercici 2022</w:t>
            </w:r>
          </w:p>
        </w:tc>
        <w:tc>
          <w:tcPr>
            <w:tcW w:w="1389" w:type="dxa"/>
          </w:tcPr>
          <w:p w14:paraId="29CF9888" w14:textId="3312E7A9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662FE25D" w14:textId="77777777" w:rsidTr="00C33D97">
        <w:tc>
          <w:tcPr>
            <w:tcW w:w="2619" w:type="dxa"/>
          </w:tcPr>
          <w:p w14:paraId="02372468" w14:textId="37594CCD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D013/2023, de 16 de febrer</w:t>
            </w:r>
          </w:p>
        </w:tc>
        <w:tc>
          <w:tcPr>
            <w:tcW w:w="5133" w:type="dxa"/>
          </w:tcPr>
          <w:p w14:paraId="187C53E5" w14:textId="4E88C8A6" w:rsidR="00485B59" w:rsidRDefault="00485B59" w:rsidP="00485B59">
            <w:pPr>
              <w:pStyle w:val="PSL"/>
              <w:rPr>
                <w:rStyle w:val="tabla-celda"/>
              </w:rPr>
            </w:pPr>
            <w:r w:rsidRPr="00044959">
              <w:rPr>
                <w:rStyle w:val="tabla-celda"/>
              </w:rPr>
              <w:t xml:space="preserve">Aprovació </w:t>
            </w:r>
            <w:r>
              <w:rPr>
                <w:rStyle w:val="tabla-celda"/>
              </w:rPr>
              <w:t>de l’adjudicació del contracte menor de seguiment de nius de rapinyaires</w:t>
            </w:r>
          </w:p>
        </w:tc>
        <w:tc>
          <w:tcPr>
            <w:tcW w:w="1389" w:type="dxa"/>
          </w:tcPr>
          <w:p w14:paraId="74AB2ED0" w14:textId="774E0161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27551E16" w14:textId="77777777" w:rsidTr="00C33D97">
        <w:tc>
          <w:tcPr>
            <w:tcW w:w="2619" w:type="dxa"/>
          </w:tcPr>
          <w:p w14:paraId="4E6175E4" w14:textId="6535ED26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D014/2023, de 16 de febrer</w:t>
            </w:r>
          </w:p>
        </w:tc>
        <w:tc>
          <w:tcPr>
            <w:tcW w:w="5133" w:type="dxa"/>
          </w:tcPr>
          <w:p w14:paraId="0BF49D20" w14:textId="46A2546B" w:rsidR="00485B59" w:rsidRDefault="00485B59" w:rsidP="00485B59">
            <w:pPr>
              <w:pStyle w:val="PSL"/>
              <w:rPr>
                <w:rStyle w:val="tabla-celda"/>
              </w:rPr>
            </w:pPr>
            <w:r w:rsidRPr="00CA4E04">
              <w:rPr>
                <w:rStyle w:val="tabla-celda"/>
              </w:rPr>
              <w:t>Aprovació modificació 1 del pressupost 202</w:t>
            </w:r>
            <w:r>
              <w:rPr>
                <w:rStyle w:val="tabla-celda"/>
              </w:rPr>
              <w:t>3 per incorporació de romanents</w:t>
            </w:r>
          </w:p>
        </w:tc>
        <w:tc>
          <w:tcPr>
            <w:tcW w:w="1389" w:type="dxa"/>
          </w:tcPr>
          <w:p w14:paraId="423C88B3" w14:textId="0697CEEB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327A3B5A" w14:textId="77777777" w:rsidTr="00C33D97">
        <w:tc>
          <w:tcPr>
            <w:tcW w:w="2619" w:type="dxa"/>
          </w:tcPr>
          <w:p w14:paraId="11D998BD" w14:textId="5173ACAA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D015/2023, de 22 de febrer</w:t>
            </w:r>
          </w:p>
        </w:tc>
        <w:tc>
          <w:tcPr>
            <w:tcW w:w="5133" w:type="dxa"/>
          </w:tcPr>
          <w:p w14:paraId="63C5348B" w14:textId="40FF87D2" w:rsidR="00485B59" w:rsidRDefault="00485B59" w:rsidP="00485B59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nòmina de febrer 2023</w:t>
            </w:r>
          </w:p>
        </w:tc>
        <w:tc>
          <w:tcPr>
            <w:tcW w:w="1389" w:type="dxa"/>
          </w:tcPr>
          <w:p w14:paraId="1F7DA6F1" w14:textId="08E9B769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12128F12" w14:textId="77777777" w:rsidTr="00C33D97">
        <w:tc>
          <w:tcPr>
            <w:tcW w:w="2619" w:type="dxa"/>
          </w:tcPr>
          <w:p w14:paraId="1D7DE05B" w14:textId="40DFC2EF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D016/2023, de 27 de febrer</w:t>
            </w:r>
          </w:p>
        </w:tc>
        <w:tc>
          <w:tcPr>
            <w:tcW w:w="5133" w:type="dxa"/>
          </w:tcPr>
          <w:p w14:paraId="0114B989" w14:textId="39DB81A7" w:rsidR="00485B59" w:rsidRDefault="00485B59" w:rsidP="00485B59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RELFACT-2023-02</w:t>
            </w:r>
          </w:p>
        </w:tc>
        <w:tc>
          <w:tcPr>
            <w:tcW w:w="1389" w:type="dxa"/>
          </w:tcPr>
          <w:p w14:paraId="131E7245" w14:textId="092DE6CD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6C94E9B7" w14:textId="77777777" w:rsidTr="00C33D97">
        <w:tc>
          <w:tcPr>
            <w:tcW w:w="2619" w:type="dxa"/>
          </w:tcPr>
          <w:p w14:paraId="150819EF" w14:textId="5F5F190F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D017/2023, de 3 de març</w:t>
            </w:r>
          </w:p>
        </w:tc>
        <w:tc>
          <w:tcPr>
            <w:tcW w:w="5133" w:type="dxa"/>
          </w:tcPr>
          <w:p w14:paraId="72D7B47F" w14:textId="7C446D39" w:rsidR="00485B59" w:rsidRDefault="00485B59" w:rsidP="00485B59">
            <w:pPr>
              <w:pStyle w:val="PSL"/>
              <w:rPr>
                <w:rStyle w:val="tabla-celda"/>
              </w:rPr>
            </w:pPr>
            <w:r w:rsidRPr="00CA4E04">
              <w:rPr>
                <w:rStyle w:val="tabla-celda"/>
              </w:rPr>
              <w:t>In</w:t>
            </w:r>
            <w:r>
              <w:rPr>
                <w:rStyle w:val="tabla-celda"/>
              </w:rPr>
              <w:t>coació de la rectificació de l’inventari 2022</w:t>
            </w:r>
          </w:p>
        </w:tc>
        <w:tc>
          <w:tcPr>
            <w:tcW w:w="1389" w:type="dxa"/>
          </w:tcPr>
          <w:p w14:paraId="583461B3" w14:textId="40FC0E08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197E1E32" w14:textId="77777777" w:rsidTr="00C33D97">
        <w:tc>
          <w:tcPr>
            <w:tcW w:w="2619" w:type="dxa"/>
          </w:tcPr>
          <w:p w14:paraId="26297E6C" w14:textId="1270B2E3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D018/2023, de 8 de març</w:t>
            </w:r>
          </w:p>
        </w:tc>
        <w:tc>
          <w:tcPr>
            <w:tcW w:w="5133" w:type="dxa"/>
          </w:tcPr>
          <w:p w14:paraId="20E3C3D6" w14:textId="6A34A5A5" w:rsidR="00485B59" w:rsidRDefault="00485B59" w:rsidP="00485B59">
            <w:pPr>
              <w:pStyle w:val="PSL"/>
              <w:rPr>
                <w:rStyle w:val="tabla-celda"/>
              </w:rPr>
            </w:pPr>
            <w:r w:rsidRPr="00CA4E04">
              <w:rPr>
                <w:rStyle w:val="tabla-celda"/>
              </w:rPr>
              <w:t>Apro</w:t>
            </w:r>
            <w:r>
              <w:rPr>
                <w:rStyle w:val="tabla-celda"/>
              </w:rPr>
              <w:t>vació de la percepció de l’ajut per fills 2022</w:t>
            </w:r>
          </w:p>
        </w:tc>
        <w:tc>
          <w:tcPr>
            <w:tcW w:w="1389" w:type="dxa"/>
          </w:tcPr>
          <w:p w14:paraId="5CDCB0F9" w14:textId="20B30E4B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2FA46576" w14:textId="77777777" w:rsidTr="00C33D97">
        <w:tc>
          <w:tcPr>
            <w:tcW w:w="2619" w:type="dxa"/>
          </w:tcPr>
          <w:p w14:paraId="0D3136F1" w14:textId="3EBA3575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D019/2023, de 8 de març</w:t>
            </w:r>
          </w:p>
        </w:tc>
        <w:tc>
          <w:tcPr>
            <w:tcW w:w="5133" w:type="dxa"/>
          </w:tcPr>
          <w:p w14:paraId="34158595" w14:textId="48719F48" w:rsidR="00485B59" w:rsidRDefault="00485B59" w:rsidP="00485B59">
            <w:pPr>
              <w:pStyle w:val="PSL"/>
              <w:rPr>
                <w:rStyle w:val="tabla-celda"/>
              </w:rPr>
            </w:pPr>
            <w:r w:rsidRPr="00CA4E04">
              <w:rPr>
                <w:rStyle w:val="tabla-celda"/>
              </w:rPr>
              <w:t xml:space="preserve">Aprovació </w:t>
            </w:r>
            <w:r>
              <w:rPr>
                <w:rStyle w:val="tabla-celda"/>
              </w:rPr>
              <w:t xml:space="preserve">de la </w:t>
            </w:r>
            <w:r w:rsidRPr="00CA4E04">
              <w:rPr>
                <w:rStyle w:val="tabla-celda"/>
              </w:rPr>
              <w:t>in</w:t>
            </w:r>
            <w:r>
              <w:rPr>
                <w:rStyle w:val="tabla-celda"/>
              </w:rPr>
              <w:t>corporació a jornada completa d’una treballadora</w:t>
            </w:r>
          </w:p>
        </w:tc>
        <w:tc>
          <w:tcPr>
            <w:tcW w:w="1389" w:type="dxa"/>
          </w:tcPr>
          <w:p w14:paraId="38B26A4A" w14:textId="10380E5E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2C1E983F" w14:textId="77777777" w:rsidTr="00C33D97">
        <w:tc>
          <w:tcPr>
            <w:tcW w:w="2619" w:type="dxa"/>
          </w:tcPr>
          <w:p w14:paraId="423969EC" w14:textId="55083D86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D020/2023, de 9 de març</w:t>
            </w:r>
          </w:p>
        </w:tc>
        <w:tc>
          <w:tcPr>
            <w:tcW w:w="5133" w:type="dxa"/>
          </w:tcPr>
          <w:p w14:paraId="2FA15A8D" w14:textId="4FDCD26F" w:rsidR="00485B59" w:rsidRDefault="00485B59" w:rsidP="00485B59">
            <w:pPr>
              <w:pStyle w:val="PSL"/>
              <w:rPr>
                <w:rStyle w:val="tabla-celda"/>
              </w:rPr>
            </w:pPr>
            <w:r w:rsidRPr="00CA4E04">
              <w:rPr>
                <w:rStyle w:val="tabla-celda"/>
              </w:rPr>
              <w:t>Apro</w:t>
            </w:r>
            <w:r>
              <w:rPr>
                <w:rStyle w:val="tabla-celda"/>
              </w:rPr>
              <w:t>vació de la nòmina de març i quitança d’una treballadora</w:t>
            </w:r>
          </w:p>
        </w:tc>
        <w:tc>
          <w:tcPr>
            <w:tcW w:w="1389" w:type="dxa"/>
          </w:tcPr>
          <w:p w14:paraId="5C1BA891" w14:textId="518BEBB0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7C7244F6" w14:textId="77777777" w:rsidTr="00C33D97">
        <w:tc>
          <w:tcPr>
            <w:tcW w:w="2619" w:type="dxa"/>
          </w:tcPr>
          <w:p w14:paraId="2938D02C" w14:textId="46D89522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D021/2023, de 17 de març</w:t>
            </w:r>
          </w:p>
        </w:tc>
        <w:tc>
          <w:tcPr>
            <w:tcW w:w="5133" w:type="dxa"/>
          </w:tcPr>
          <w:p w14:paraId="0396E4C1" w14:textId="0D5492C2" w:rsidR="00485B59" w:rsidRDefault="00485B59" w:rsidP="00485B59">
            <w:pPr>
              <w:pStyle w:val="PSL"/>
              <w:rPr>
                <w:rStyle w:val="tabla-celda"/>
              </w:rPr>
            </w:pPr>
            <w:r w:rsidRPr="00CA4E04">
              <w:rPr>
                <w:rStyle w:val="tabla-celda"/>
              </w:rPr>
              <w:t xml:space="preserve">Aprovació de </w:t>
            </w:r>
            <w:r>
              <w:rPr>
                <w:rStyle w:val="tabla-celda"/>
              </w:rPr>
              <w:t>la contractació per substitució d’una treballadora</w:t>
            </w:r>
          </w:p>
        </w:tc>
        <w:tc>
          <w:tcPr>
            <w:tcW w:w="1389" w:type="dxa"/>
          </w:tcPr>
          <w:p w14:paraId="4ED27F81" w14:textId="7FDD99F9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6A70223A" w14:textId="77777777" w:rsidTr="00C33D97">
        <w:tc>
          <w:tcPr>
            <w:tcW w:w="2619" w:type="dxa"/>
          </w:tcPr>
          <w:p w14:paraId="2CAA2CD3" w14:textId="404D4A87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D022/2023, de 24 de març</w:t>
            </w:r>
          </w:p>
        </w:tc>
        <w:tc>
          <w:tcPr>
            <w:tcW w:w="5133" w:type="dxa"/>
          </w:tcPr>
          <w:p w14:paraId="17867851" w14:textId="3C67E61D" w:rsidR="00485B59" w:rsidRDefault="00485B59" w:rsidP="00485B59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nòmina de març 2023</w:t>
            </w:r>
          </w:p>
        </w:tc>
        <w:tc>
          <w:tcPr>
            <w:tcW w:w="1389" w:type="dxa"/>
          </w:tcPr>
          <w:p w14:paraId="1CC270DA" w14:textId="7368D9E5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3764C589" w14:textId="77777777" w:rsidTr="00C33D97">
        <w:tc>
          <w:tcPr>
            <w:tcW w:w="2619" w:type="dxa"/>
          </w:tcPr>
          <w:p w14:paraId="1D4C22F6" w14:textId="485EED6F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D023/2023, de 28 de març</w:t>
            </w:r>
          </w:p>
        </w:tc>
        <w:tc>
          <w:tcPr>
            <w:tcW w:w="5133" w:type="dxa"/>
          </w:tcPr>
          <w:p w14:paraId="0CE5F257" w14:textId="66C6D814" w:rsidR="00485B59" w:rsidRDefault="00485B59" w:rsidP="00485B59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correcció de la nòmina de març 2023</w:t>
            </w:r>
          </w:p>
        </w:tc>
        <w:tc>
          <w:tcPr>
            <w:tcW w:w="1389" w:type="dxa"/>
          </w:tcPr>
          <w:p w14:paraId="6C8EA535" w14:textId="187C0A86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5F6EDB53" w14:textId="77777777" w:rsidTr="00C33D97">
        <w:tc>
          <w:tcPr>
            <w:tcW w:w="2619" w:type="dxa"/>
          </w:tcPr>
          <w:p w14:paraId="29DF744D" w14:textId="2E31440F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D024/2023, de 30 de març</w:t>
            </w:r>
          </w:p>
        </w:tc>
        <w:tc>
          <w:tcPr>
            <w:tcW w:w="5133" w:type="dxa"/>
          </w:tcPr>
          <w:p w14:paraId="7C7D74A0" w14:textId="318BC113" w:rsidR="00485B59" w:rsidRDefault="00485B59" w:rsidP="00485B59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RELFACT-2023-03</w:t>
            </w:r>
          </w:p>
        </w:tc>
        <w:tc>
          <w:tcPr>
            <w:tcW w:w="1389" w:type="dxa"/>
          </w:tcPr>
          <w:p w14:paraId="73F02957" w14:textId="69AC728C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4DB1F6B7" w14:textId="77777777" w:rsidTr="00C33D97">
        <w:tc>
          <w:tcPr>
            <w:tcW w:w="2619" w:type="dxa"/>
          </w:tcPr>
          <w:p w14:paraId="36436E77" w14:textId="1B7BC4F1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D025/2023, d’11 d’abril</w:t>
            </w:r>
          </w:p>
        </w:tc>
        <w:tc>
          <w:tcPr>
            <w:tcW w:w="5133" w:type="dxa"/>
          </w:tcPr>
          <w:p w14:paraId="53F19423" w14:textId="6E634262" w:rsidR="00485B59" w:rsidRDefault="00485B59" w:rsidP="00485B59">
            <w:pPr>
              <w:pStyle w:val="PSL"/>
              <w:rPr>
                <w:rStyle w:val="tabla-celda"/>
              </w:rPr>
            </w:pPr>
            <w:r w:rsidRPr="00CA4E04">
              <w:rPr>
                <w:rStyle w:val="tabla-celda"/>
              </w:rPr>
              <w:t xml:space="preserve">Aprovació de </w:t>
            </w:r>
            <w:r>
              <w:rPr>
                <w:rStyle w:val="tabla-celda"/>
              </w:rPr>
              <w:t>la contractació per substitució d’un treballador</w:t>
            </w:r>
          </w:p>
        </w:tc>
        <w:tc>
          <w:tcPr>
            <w:tcW w:w="1389" w:type="dxa"/>
          </w:tcPr>
          <w:p w14:paraId="75CCD270" w14:textId="17B343B9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0625C70E" w14:textId="77777777" w:rsidTr="00C33D97">
        <w:tc>
          <w:tcPr>
            <w:tcW w:w="2619" w:type="dxa"/>
          </w:tcPr>
          <w:p w14:paraId="655536D6" w14:textId="5DBE26D5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D026/2023, de 12 d’abril</w:t>
            </w:r>
          </w:p>
        </w:tc>
        <w:tc>
          <w:tcPr>
            <w:tcW w:w="5133" w:type="dxa"/>
          </w:tcPr>
          <w:p w14:paraId="11258CE2" w14:textId="100345AD" w:rsidR="00485B59" w:rsidRDefault="00485B59" w:rsidP="00485B59">
            <w:pPr>
              <w:pStyle w:val="PSL"/>
              <w:rPr>
                <w:rStyle w:val="tabla-celda"/>
              </w:rPr>
            </w:pPr>
            <w:r w:rsidRPr="00C33D97">
              <w:rPr>
                <w:rStyle w:val="tabla-celda"/>
              </w:rPr>
              <w:t>Aprovació del canvi de seu del Consell Plenari 2CP0223</w:t>
            </w:r>
          </w:p>
        </w:tc>
        <w:tc>
          <w:tcPr>
            <w:tcW w:w="1389" w:type="dxa"/>
          </w:tcPr>
          <w:p w14:paraId="689A651C" w14:textId="5339C209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6EE523F8" w14:textId="77777777" w:rsidTr="00C33D97">
        <w:tc>
          <w:tcPr>
            <w:tcW w:w="2619" w:type="dxa"/>
          </w:tcPr>
          <w:p w14:paraId="69D9E11C" w14:textId="1B05268B" w:rsidR="00485B59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D027/2023, de 18 d’abril</w:t>
            </w:r>
          </w:p>
        </w:tc>
        <w:tc>
          <w:tcPr>
            <w:tcW w:w="5133" w:type="dxa"/>
          </w:tcPr>
          <w:p w14:paraId="669DDA51" w14:textId="4E22BF85" w:rsidR="00485B59" w:rsidRPr="00C33D97" w:rsidRDefault="00485B59" w:rsidP="00485B59">
            <w:pPr>
              <w:pStyle w:val="PSL"/>
              <w:rPr>
                <w:rStyle w:val="tabla-celda"/>
              </w:rPr>
            </w:pPr>
            <w:r w:rsidRPr="008C6C70">
              <w:rPr>
                <w:rStyle w:val="tabla-celda"/>
              </w:rPr>
              <w:t xml:space="preserve">Aprovació del </w:t>
            </w:r>
            <w:r>
              <w:rPr>
                <w:rStyle w:val="tabla-celda"/>
              </w:rPr>
              <w:t>Factor Anual de Productivitat</w:t>
            </w:r>
            <w:r w:rsidRPr="008C6C70">
              <w:rPr>
                <w:rStyle w:val="tabla-celda"/>
              </w:rPr>
              <w:t xml:space="preserve"> 20</w:t>
            </w:r>
            <w:r>
              <w:rPr>
                <w:rStyle w:val="tabla-celda"/>
              </w:rPr>
              <w:t>23</w:t>
            </w:r>
          </w:p>
        </w:tc>
        <w:tc>
          <w:tcPr>
            <w:tcW w:w="1389" w:type="dxa"/>
          </w:tcPr>
          <w:p w14:paraId="50CD4BE3" w14:textId="69D5A517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485B59" w:rsidRPr="00451DBD" w14:paraId="6EE770BC" w14:textId="77777777" w:rsidTr="00C33D97">
        <w:tc>
          <w:tcPr>
            <w:tcW w:w="2619" w:type="dxa"/>
          </w:tcPr>
          <w:p w14:paraId="61D9518D" w14:textId="78B6980C" w:rsidR="00485B59" w:rsidRDefault="00485B59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D028/2023, de 21 d’abril</w:t>
            </w:r>
          </w:p>
        </w:tc>
        <w:tc>
          <w:tcPr>
            <w:tcW w:w="5133" w:type="dxa"/>
          </w:tcPr>
          <w:p w14:paraId="691A8C2D" w14:textId="1BD88C46" w:rsidR="00485B59" w:rsidRPr="008C6C70" w:rsidRDefault="00485B59" w:rsidP="00485B59">
            <w:pPr>
              <w:pStyle w:val="PSL"/>
              <w:rPr>
                <w:rStyle w:val="tabla-celda"/>
              </w:rPr>
            </w:pPr>
            <w:r w:rsidRPr="00481BBB">
              <w:rPr>
                <w:rStyle w:val="tabla-celda"/>
              </w:rPr>
              <w:t xml:space="preserve">Aprovació </w:t>
            </w:r>
            <w:r>
              <w:rPr>
                <w:rStyle w:val="tabla-celda"/>
              </w:rPr>
              <w:t>de l’</w:t>
            </w:r>
            <w:r w:rsidRPr="00481BBB">
              <w:rPr>
                <w:rStyle w:val="tabla-celda"/>
              </w:rPr>
              <w:t>adjudicaci</w:t>
            </w:r>
            <w:r>
              <w:rPr>
                <w:rStyle w:val="tabla-celda"/>
              </w:rPr>
              <w:t>ó del</w:t>
            </w:r>
            <w:r w:rsidRPr="00481BBB">
              <w:rPr>
                <w:rStyle w:val="tabla-celda"/>
              </w:rPr>
              <w:t xml:space="preserve"> contracte menor </w:t>
            </w:r>
            <w:r>
              <w:rPr>
                <w:rStyle w:val="tabla-celda"/>
              </w:rPr>
              <w:t xml:space="preserve">de servei de </w:t>
            </w:r>
            <w:r w:rsidRPr="00481BBB">
              <w:rPr>
                <w:rStyle w:val="tabla-celda"/>
              </w:rPr>
              <w:t>Plataforma administració electrònica</w:t>
            </w:r>
          </w:p>
        </w:tc>
        <w:tc>
          <w:tcPr>
            <w:tcW w:w="1389" w:type="dxa"/>
          </w:tcPr>
          <w:p w14:paraId="3A808126" w14:textId="442B4AAF" w:rsidR="00485B59" w:rsidRPr="00451DBD" w:rsidRDefault="00485B59" w:rsidP="00485B59">
            <w:pPr>
              <w:pStyle w:val="PSL"/>
              <w:rPr>
                <w:rFonts w:ascii="Arial" w:hAnsi="Arial" w:cs="Arial"/>
              </w:rPr>
            </w:pPr>
            <w:r w:rsidRPr="00F96F4B">
              <w:rPr>
                <w:rFonts w:ascii="Arial" w:hAnsi="Arial" w:cs="Arial"/>
              </w:rPr>
              <w:t>2CP02/23</w:t>
            </w:r>
          </w:p>
        </w:tc>
      </w:tr>
      <w:tr w:rsidR="009342E5" w:rsidRPr="00451DBD" w14:paraId="40753FC5" w14:textId="77777777" w:rsidTr="00C33D97">
        <w:tc>
          <w:tcPr>
            <w:tcW w:w="2619" w:type="dxa"/>
          </w:tcPr>
          <w:p w14:paraId="39ED773E" w14:textId="308F2FF6" w:rsidR="009342E5" w:rsidRDefault="009342E5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D029/2023, de 27 d’abril</w:t>
            </w:r>
          </w:p>
        </w:tc>
        <w:tc>
          <w:tcPr>
            <w:tcW w:w="5133" w:type="dxa"/>
          </w:tcPr>
          <w:p w14:paraId="6604638E" w14:textId="0ADC578E" w:rsidR="009342E5" w:rsidRPr="00481BBB" w:rsidRDefault="009342E5" w:rsidP="00485B59">
            <w:pPr>
              <w:pStyle w:val="PSL"/>
              <w:rPr>
                <w:rStyle w:val="tabla-celda"/>
              </w:rPr>
            </w:pPr>
            <w:r w:rsidRPr="009342E5">
              <w:rPr>
                <w:rStyle w:val="tabla-celda"/>
              </w:rPr>
              <w:t xml:space="preserve">Aprovació </w:t>
            </w:r>
            <w:r>
              <w:rPr>
                <w:rStyle w:val="tabla-celda"/>
              </w:rPr>
              <w:t xml:space="preserve">de la nòmina de març 2023 i del </w:t>
            </w:r>
            <w:r w:rsidRPr="009342E5">
              <w:rPr>
                <w:rStyle w:val="tabla-celda"/>
              </w:rPr>
              <w:t>FAP</w:t>
            </w:r>
          </w:p>
        </w:tc>
        <w:tc>
          <w:tcPr>
            <w:tcW w:w="1389" w:type="dxa"/>
          </w:tcPr>
          <w:p w14:paraId="516C3D37" w14:textId="7D5960E7" w:rsidR="009342E5" w:rsidRPr="00F96F4B" w:rsidRDefault="007317F3" w:rsidP="00485B59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67A45023" w14:textId="77777777" w:rsidTr="00C33D97">
        <w:tc>
          <w:tcPr>
            <w:tcW w:w="2619" w:type="dxa"/>
          </w:tcPr>
          <w:p w14:paraId="22EA711B" w14:textId="5156B3F4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D030/2023, de 27 d’abril</w:t>
            </w:r>
          </w:p>
        </w:tc>
        <w:tc>
          <w:tcPr>
            <w:tcW w:w="5133" w:type="dxa"/>
          </w:tcPr>
          <w:p w14:paraId="1701E191" w14:textId="689E1449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RELFACT-2023-04</w:t>
            </w:r>
          </w:p>
        </w:tc>
        <w:tc>
          <w:tcPr>
            <w:tcW w:w="1389" w:type="dxa"/>
          </w:tcPr>
          <w:p w14:paraId="3E373977" w14:textId="0A652C91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1541B697" w14:textId="77777777" w:rsidTr="00C33D97">
        <w:tc>
          <w:tcPr>
            <w:tcW w:w="2619" w:type="dxa"/>
          </w:tcPr>
          <w:p w14:paraId="02F61A36" w14:textId="7B6BDB3F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D031/2023, de 28 d’abril</w:t>
            </w:r>
          </w:p>
        </w:tc>
        <w:tc>
          <w:tcPr>
            <w:tcW w:w="5133" w:type="dxa"/>
          </w:tcPr>
          <w:p w14:paraId="36584A35" w14:textId="47E1D767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Adhesió als Acord Marc de l’ACM de Mediació i Responsabilitat Civil</w:t>
            </w:r>
          </w:p>
        </w:tc>
        <w:tc>
          <w:tcPr>
            <w:tcW w:w="1389" w:type="dxa"/>
          </w:tcPr>
          <w:p w14:paraId="74239CC2" w14:textId="666B7DA1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0DAA4A17" w14:textId="77777777" w:rsidTr="00C33D97">
        <w:tc>
          <w:tcPr>
            <w:tcW w:w="2619" w:type="dxa"/>
          </w:tcPr>
          <w:p w14:paraId="1051270B" w14:textId="02855F27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D032/2023, de 2 de maig</w:t>
            </w:r>
          </w:p>
        </w:tc>
        <w:tc>
          <w:tcPr>
            <w:tcW w:w="5133" w:type="dxa"/>
          </w:tcPr>
          <w:p w14:paraId="14538D3E" w14:textId="70D2EA36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Fonts w:ascii="Arial" w:hAnsi="Arial" w:cs="Arial"/>
              </w:rPr>
              <w:t>Aprovació de la pròrroga de la modalitat de teletreball</w:t>
            </w:r>
          </w:p>
        </w:tc>
        <w:tc>
          <w:tcPr>
            <w:tcW w:w="1389" w:type="dxa"/>
          </w:tcPr>
          <w:p w14:paraId="645E387F" w14:textId="44BF8A37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4F76E48B" w14:textId="77777777" w:rsidTr="00C33D97">
        <w:tc>
          <w:tcPr>
            <w:tcW w:w="2619" w:type="dxa"/>
          </w:tcPr>
          <w:p w14:paraId="321BF92C" w14:textId="46E0ABC4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D033/2023, de 8 de maig</w:t>
            </w:r>
          </w:p>
        </w:tc>
        <w:tc>
          <w:tcPr>
            <w:tcW w:w="5133" w:type="dxa"/>
          </w:tcPr>
          <w:p w14:paraId="7632ED0A" w14:textId="78FF5377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incoació de la contractació d’un vehicle tot terreny</w:t>
            </w:r>
          </w:p>
        </w:tc>
        <w:tc>
          <w:tcPr>
            <w:tcW w:w="1389" w:type="dxa"/>
          </w:tcPr>
          <w:p w14:paraId="1ABC9398" w14:textId="03263C12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6E5BBD41" w14:textId="77777777" w:rsidTr="00C33D97">
        <w:tc>
          <w:tcPr>
            <w:tcW w:w="2619" w:type="dxa"/>
          </w:tcPr>
          <w:p w14:paraId="018028CF" w14:textId="364EC195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D034/2023, de 10 de maig</w:t>
            </w:r>
          </w:p>
        </w:tc>
        <w:tc>
          <w:tcPr>
            <w:tcW w:w="5133" w:type="dxa"/>
          </w:tcPr>
          <w:p w14:paraId="2CAA477F" w14:textId="06653AF0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Fonts w:ascii="Arial" w:hAnsi="Arial" w:cs="Arial"/>
              </w:rPr>
              <w:t>Aprovació de la llista provisional d’admesos i exclosos del procés de selecció TS-004</w:t>
            </w:r>
          </w:p>
        </w:tc>
        <w:tc>
          <w:tcPr>
            <w:tcW w:w="1389" w:type="dxa"/>
          </w:tcPr>
          <w:p w14:paraId="1B8592C1" w14:textId="6CDB3B14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1FCECE67" w14:textId="77777777" w:rsidTr="00E842AA">
        <w:tc>
          <w:tcPr>
            <w:tcW w:w="2619" w:type="dxa"/>
          </w:tcPr>
          <w:p w14:paraId="4B6C899D" w14:textId="2C34474C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D035/2023, de 10 de maig</w:t>
            </w:r>
          </w:p>
        </w:tc>
        <w:tc>
          <w:tcPr>
            <w:tcW w:w="5133" w:type="dxa"/>
          </w:tcPr>
          <w:p w14:paraId="1DE82594" w14:textId="68702D4F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Fonts w:ascii="Arial" w:hAnsi="Arial" w:cs="Arial"/>
              </w:rPr>
              <w:t>Aprovació de la llista provisional d’admesos i exclosos del procés de selecció Gu-003</w:t>
            </w:r>
          </w:p>
        </w:tc>
        <w:tc>
          <w:tcPr>
            <w:tcW w:w="1389" w:type="dxa"/>
          </w:tcPr>
          <w:p w14:paraId="6DF66007" w14:textId="3176657B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430857AB" w14:textId="77777777" w:rsidTr="00E842AA">
        <w:tc>
          <w:tcPr>
            <w:tcW w:w="2619" w:type="dxa"/>
          </w:tcPr>
          <w:p w14:paraId="5BD10196" w14:textId="50CEB844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D036/2023, de 10 de maig</w:t>
            </w:r>
          </w:p>
        </w:tc>
        <w:tc>
          <w:tcPr>
            <w:tcW w:w="5133" w:type="dxa"/>
          </w:tcPr>
          <w:p w14:paraId="7C36ABDC" w14:textId="4A0F1265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Fonts w:ascii="Arial" w:hAnsi="Arial" w:cs="Arial"/>
              </w:rPr>
              <w:t>Aprovació de la llista provisional d’admesos i exclosos del procés de selecció GF-002</w:t>
            </w:r>
          </w:p>
        </w:tc>
        <w:tc>
          <w:tcPr>
            <w:tcW w:w="1389" w:type="dxa"/>
          </w:tcPr>
          <w:p w14:paraId="586C04FE" w14:textId="261FE9CA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081E75A5" w14:textId="77777777" w:rsidTr="00E842AA">
        <w:tc>
          <w:tcPr>
            <w:tcW w:w="2619" w:type="dxa"/>
          </w:tcPr>
          <w:p w14:paraId="32181B55" w14:textId="36D4F827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D037/2023, de 10 de maig</w:t>
            </w:r>
          </w:p>
        </w:tc>
        <w:tc>
          <w:tcPr>
            <w:tcW w:w="5133" w:type="dxa"/>
          </w:tcPr>
          <w:p w14:paraId="61DD480B" w14:textId="02DF1637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Fonts w:ascii="Arial" w:hAnsi="Arial" w:cs="Arial"/>
              </w:rPr>
              <w:t>Aprovació de la llista provisional d’admesos i exclosos del procés de selecció AA-001</w:t>
            </w:r>
          </w:p>
        </w:tc>
        <w:tc>
          <w:tcPr>
            <w:tcW w:w="1389" w:type="dxa"/>
          </w:tcPr>
          <w:p w14:paraId="0121C8BC" w14:textId="3158B683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48599910" w14:textId="77777777" w:rsidTr="00C33D97">
        <w:tc>
          <w:tcPr>
            <w:tcW w:w="2619" w:type="dxa"/>
          </w:tcPr>
          <w:p w14:paraId="5889CBEF" w14:textId="1FE4FE9A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D038/2023, de 15 de maig</w:t>
            </w:r>
          </w:p>
        </w:tc>
        <w:tc>
          <w:tcPr>
            <w:tcW w:w="5133" w:type="dxa"/>
          </w:tcPr>
          <w:p w14:paraId="39617E6B" w14:textId="63CBAE60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baixa de l’inventari de béns no utilitzables</w:t>
            </w:r>
          </w:p>
        </w:tc>
        <w:tc>
          <w:tcPr>
            <w:tcW w:w="1389" w:type="dxa"/>
          </w:tcPr>
          <w:p w14:paraId="6C3BAC9B" w14:textId="335E880C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7A1A22FF" w14:textId="77777777" w:rsidTr="00C33D97">
        <w:tc>
          <w:tcPr>
            <w:tcW w:w="2619" w:type="dxa"/>
          </w:tcPr>
          <w:p w14:paraId="3E3B7C87" w14:textId="5E6821EF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D039/2023, de 19 de maig</w:t>
            </w:r>
          </w:p>
        </w:tc>
        <w:tc>
          <w:tcPr>
            <w:tcW w:w="5133" w:type="dxa"/>
          </w:tcPr>
          <w:p w14:paraId="0B251A5E" w14:textId="112040A9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percepció dels ajuts per edat 2022</w:t>
            </w:r>
          </w:p>
        </w:tc>
        <w:tc>
          <w:tcPr>
            <w:tcW w:w="1389" w:type="dxa"/>
          </w:tcPr>
          <w:p w14:paraId="2971496A" w14:textId="4C9600A3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4E79FF95" w14:textId="77777777" w:rsidTr="00C33D97">
        <w:tc>
          <w:tcPr>
            <w:tcW w:w="2619" w:type="dxa"/>
          </w:tcPr>
          <w:p w14:paraId="393FA206" w14:textId="32851A1F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D040/2023, de 24 de maig</w:t>
            </w:r>
          </w:p>
        </w:tc>
        <w:tc>
          <w:tcPr>
            <w:tcW w:w="5133" w:type="dxa"/>
          </w:tcPr>
          <w:p w14:paraId="59379A2B" w14:textId="0B06CD9B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Nòmina de maig 2023 amb ajuts per edat</w:t>
            </w:r>
          </w:p>
        </w:tc>
        <w:tc>
          <w:tcPr>
            <w:tcW w:w="1389" w:type="dxa"/>
          </w:tcPr>
          <w:p w14:paraId="4522433B" w14:textId="31A3439C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1878D11E" w14:textId="77777777" w:rsidTr="00C33D97">
        <w:tc>
          <w:tcPr>
            <w:tcW w:w="2619" w:type="dxa"/>
          </w:tcPr>
          <w:p w14:paraId="08B8EE15" w14:textId="7B32CE5E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D041/2023, de 26 de maig</w:t>
            </w:r>
          </w:p>
        </w:tc>
        <w:tc>
          <w:tcPr>
            <w:tcW w:w="5133" w:type="dxa"/>
          </w:tcPr>
          <w:p w14:paraId="3992478A" w14:textId="6A6DFDED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Declarar desert el procediment de subministrament d'un vehicle tot terreny</w:t>
            </w:r>
          </w:p>
        </w:tc>
        <w:tc>
          <w:tcPr>
            <w:tcW w:w="1389" w:type="dxa"/>
          </w:tcPr>
          <w:p w14:paraId="3BCF3D8B" w14:textId="5F657BB5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02049558" w14:textId="77777777" w:rsidTr="00C33D97">
        <w:tc>
          <w:tcPr>
            <w:tcW w:w="2619" w:type="dxa"/>
          </w:tcPr>
          <w:p w14:paraId="0A92BB98" w14:textId="2461AE3C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D042/2023, de 26 de maig</w:t>
            </w:r>
          </w:p>
        </w:tc>
        <w:tc>
          <w:tcPr>
            <w:tcW w:w="5133" w:type="dxa"/>
          </w:tcPr>
          <w:p w14:paraId="3A3374DC" w14:textId="1E33D02A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l'adquisició de dos vehicles tot terreny</w:t>
            </w:r>
          </w:p>
        </w:tc>
        <w:tc>
          <w:tcPr>
            <w:tcW w:w="1389" w:type="dxa"/>
          </w:tcPr>
          <w:p w14:paraId="6316F011" w14:textId="5347A5E5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50BC259B" w14:textId="77777777" w:rsidTr="00C33D97">
        <w:tc>
          <w:tcPr>
            <w:tcW w:w="2619" w:type="dxa"/>
          </w:tcPr>
          <w:p w14:paraId="5798FCBF" w14:textId="67FDD57D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D043/2023, de 30 de maig</w:t>
            </w:r>
          </w:p>
        </w:tc>
        <w:tc>
          <w:tcPr>
            <w:tcW w:w="5133" w:type="dxa"/>
          </w:tcPr>
          <w:p w14:paraId="23250D52" w14:textId="7D930DDC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RELFACT-2023-05</w:t>
            </w:r>
          </w:p>
        </w:tc>
        <w:tc>
          <w:tcPr>
            <w:tcW w:w="1389" w:type="dxa"/>
          </w:tcPr>
          <w:p w14:paraId="5F7CC5C6" w14:textId="7EB4258B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146F8243" w14:textId="77777777" w:rsidTr="00C33D97">
        <w:tc>
          <w:tcPr>
            <w:tcW w:w="2619" w:type="dxa"/>
          </w:tcPr>
          <w:p w14:paraId="5A43B38F" w14:textId="4E27509D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D044/2023, de 2 de juny</w:t>
            </w:r>
          </w:p>
        </w:tc>
        <w:tc>
          <w:tcPr>
            <w:tcW w:w="5133" w:type="dxa"/>
          </w:tcPr>
          <w:p w14:paraId="724C602B" w14:textId="5C7D1040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Convocatòria extraordinària d’estabilització de l’ocupació temporal -- AA-001 Aprovació de la Llista definitiva-tribunal-català</w:t>
            </w:r>
          </w:p>
        </w:tc>
        <w:tc>
          <w:tcPr>
            <w:tcW w:w="1389" w:type="dxa"/>
          </w:tcPr>
          <w:p w14:paraId="77124F0C" w14:textId="60114027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44A21A6B" w14:textId="77777777" w:rsidTr="00C33D97">
        <w:tc>
          <w:tcPr>
            <w:tcW w:w="2619" w:type="dxa"/>
          </w:tcPr>
          <w:p w14:paraId="70D1E875" w14:textId="1D442213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D045/2023, de 2 de juny</w:t>
            </w:r>
          </w:p>
        </w:tc>
        <w:tc>
          <w:tcPr>
            <w:tcW w:w="5133" w:type="dxa"/>
          </w:tcPr>
          <w:p w14:paraId="3FCFCC36" w14:textId="1C76CD98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Convocatòria extraordinària d’estabilització de l’ocupació temporal -- TS-004 Aprovació de la Llista definitiva-tribunal-català</w:t>
            </w:r>
          </w:p>
        </w:tc>
        <w:tc>
          <w:tcPr>
            <w:tcW w:w="1389" w:type="dxa"/>
          </w:tcPr>
          <w:p w14:paraId="21DA0943" w14:textId="10D6FF59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30B970A6" w14:textId="77777777" w:rsidTr="00C33D97">
        <w:tc>
          <w:tcPr>
            <w:tcW w:w="2619" w:type="dxa"/>
          </w:tcPr>
          <w:p w14:paraId="389E7D46" w14:textId="089FF12E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D046/2023, de 2 de juny</w:t>
            </w:r>
          </w:p>
        </w:tc>
        <w:tc>
          <w:tcPr>
            <w:tcW w:w="5133" w:type="dxa"/>
          </w:tcPr>
          <w:p w14:paraId="3338A5D2" w14:textId="38AB2D04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Convocatòria extraordinària d’estabilització de l’ocupació temporal -- Gu-003 Aprovació de la Llista definitiva-tribunal-català</w:t>
            </w:r>
          </w:p>
        </w:tc>
        <w:tc>
          <w:tcPr>
            <w:tcW w:w="1389" w:type="dxa"/>
          </w:tcPr>
          <w:p w14:paraId="1F3E3665" w14:textId="230EB161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0D7714BB" w14:textId="77777777" w:rsidTr="00C33D97">
        <w:tc>
          <w:tcPr>
            <w:tcW w:w="2619" w:type="dxa"/>
          </w:tcPr>
          <w:p w14:paraId="4DA77B52" w14:textId="73B4939B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D047/2023, de 2 de juny</w:t>
            </w:r>
          </w:p>
        </w:tc>
        <w:tc>
          <w:tcPr>
            <w:tcW w:w="5133" w:type="dxa"/>
          </w:tcPr>
          <w:p w14:paraId="2D32DBEC" w14:textId="53510903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Convocatòria extraordinària d’estabilització de l’ocupació temporal -- GF-002 Aprovació de la Llista definitiva-tribunal-català</w:t>
            </w:r>
          </w:p>
        </w:tc>
        <w:tc>
          <w:tcPr>
            <w:tcW w:w="1389" w:type="dxa"/>
          </w:tcPr>
          <w:p w14:paraId="132BAC20" w14:textId="05B7AAFC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289EC928" w14:textId="77777777" w:rsidTr="00C33D97">
        <w:tc>
          <w:tcPr>
            <w:tcW w:w="2619" w:type="dxa"/>
          </w:tcPr>
          <w:p w14:paraId="438DD79F" w14:textId="3D7F1919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D048/2023, de 6 de juny</w:t>
            </w:r>
          </w:p>
        </w:tc>
        <w:tc>
          <w:tcPr>
            <w:tcW w:w="5133" w:type="dxa"/>
          </w:tcPr>
          <w:p w14:paraId="3395B738" w14:textId="33BDFED1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Crida al personal del PVI per a la campanya 2023</w:t>
            </w:r>
          </w:p>
        </w:tc>
        <w:tc>
          <w:tcPr>
            <w:tcW w:w="1389" w:type="dxa"/>
          </w:tcPr>
          <w:p w14:paraId="11A2ABA0" w14:textId="722749BB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623624A1" w14:textId="77777777" w:rsidTr="00C33D97">
        <w:tc>
          <w:tcPr>
            <w:tcW w:w="2619" w:type="dxa"/>
          </w:tcPr>
          <w:p w14:paraId="07726B18" w14:textId="0299016C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D049/2023, de 6 de juny</w:t>
            </w:r>
          </w:p>
        </w:tc>
        <w:tc>
          <w:tcPr>
            <w:tcW w:w="5133" w:type="dxa"/>
          </w:tcPr>
          <w:p w14:paraId="4B8328CC" w14:textId="5072D649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2ª pròrroga del contracte de subministrament d’electricitat (</w:t>
            </w:r>
            <w:proofErr w:type="spellStart"/>
            <w:r>
              <w:rPr>
                <w:rStyle w:val="tabla-celda"/>
              </w:rPr>
              <w:t>exp</w:t>
            </w:r>
            <w:proofErr w:type="spellEnd"/>
            <w:r>
              <w:rPr>
                <w:rStyle w:val="tabla-celda"/>
              </w:rPr>
              <w:t xml:space="preserve"> 2019.03-D1)</w:t>
            </w:r>
          </w:p>
        </w:tc>
        <w:tc>
          <w:tcPr>
            <w:tcW w:w="1389" w:type="dxa"/>
          </w:tcPr>
          <w:p w14:paraId="01C0F2FA" w14:textId="68447002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55B890E7" w14:textId="77777777" w:rsidTr="00C33D97">
        <w:tc>
          <w:tcPr>
            <w:tcW w:w="2619" w:type="dxa"/>
          </w:tcPr>
          <w:p w14:paraId="69D2C915" w14:textId="00BCB85C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D050/2023, de 29 de juny</w:t>
            </w:r>
          </w:p>
        </w:tc>
        <w:tc>
          <w:tcPr>
            <w:tcW w:w="5133" w:type="dxa"/>
          </w:tcPr>
          <w:p w14:paraId="56791D45" w14:textId="7F768277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RELFACT-2023-06</w:t>
            </w:r>
          </w:p>
        </w:tc>
        <w:tc>
          <w:tcPr>
            <w:tcW w:w="1389" w:type="dxa"/>
          </w:tcPr>
          <w:p w14:paraId="7F64B675" w14:textId="2489FE48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76EFD5A5" w14:textId="77777777" w:rsidTr="00C33D97">
        <w:tc>
          <w:tcPr>
            <w:tcW w:w="2619" w:type="dxa"/>
          </w:tcPr>
          <w:p w14:paraId="0014B67C" w14:textId="66D164F5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D051/2023, de 3 de juliol</w:t>
            </w:r>
          </w:p>
        </w:tc>
        <w:tc>
          <w:tcPr>
            <w:tcW w:w="5133" w:type="dxa"/>
          </w:tcPr>
          <w:p w14:paraId="35A9718A" w14:textId="2EDDF9A8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Nòmines de juny 2023</w:t>
            </w:r>
          </w:p>
        </w:tc>
        <w:tc>
          <w:tcPr>
            <w:tcW w:w="1389" w:type="dxa"/>
          </w:tcPr>
          <w:p w14:paraId="40758158" w14:textId="5CECC5CE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6AAA4BED" w14:textId="77777777" w:rsidTr="00C33D97">
        <w:tc>
          <w:tcPr>
            <w:tcW w:w="2619" w:type="dxa"/>
          </w:tcPr>
          <w:p w14:paraId="4A8FA28B" w14:textId="089E388E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D052/2023, de 3 de juliol</w:t>
            </w:r>
          </w:p>
        </w:tc>
        <w:tc>
          <w:tcPr>
            <w:tcW w:w="5133" w:type="dxa"/>
          </w:tcPr>
          <w:p w14:paraId="035B874A" w14:textId="7FE9C45E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Nòmines de la paga extraordinària d’estiu 2023</w:t>
            </w:r>
          </w:p>
        </w:tc>
        <w:tc>
          <w:tcPr>
            <w:tcW w:w="1389" w:type="dxa"/>
          </w:tcPr>
          <w:p w14:paraId="6961DEB9" w14:textId="026D4BC7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2840FFF6" w14:textId="77777777" w:rsidTr="00C33D97">
        <w:tc>
          <w:tcPr>
            <w:tcW w:w="2619" w:type="dxa"/>
          </w:tcPr>
          <w:p w14:paraId="6C8014A5" w14:textId="715DB38F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D053/2023, de 19 de juliol</w:t>
            </w:r>
          </w:p>
        </w:tc>
        <w:tc>
          <w:tcPr>
            <w:tcW w:w="5133" w:type="dxa"/>
          </w:tcPr>
          <w:p w14:paraId="08A4F7C7" w14:textId="59E3BF5B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nòmina de juliol 2023 i quitança d’una treballadora</w:t>
            </w:r>
          </w:p>
        </w:tc>
        <w:tc>
          <w:tcPr>
            <w:tcW w:w="1389" w:type="dxa"/>
          </w:tcPr>
          <w:p w14:paraId="3BC24E42" w14:textId="3600BFE6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150E6C5F" w14:textId="77777777" w:rsidTr="00C33D97">
        <w:tc>
          <w:tcPr>
            <w:tcW w:w="2619" w:type="dxa"/>
          </w:tcPr>
          <w:p w14:paraId="7D243797" w14:textId="222811D0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D054/2023, de 24 de juliol</w:t>
            </w:r>
          </w:p>
        </w:tc>
        <w:tc>
          <w:tcPr>
            <w:tcW w:w="5133" w:type="dxa"/>
          </w:tcPr>
          <w:p w14:paraId="71759FBA" w14:textId="0C2BBABD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l'adhesió al Sistema intern d'Informació (SIDI) de la Diputació de Barcelona per a la informació d'infraccions normatives</w:t>
            </w:r>
          </w:p>
        </w:tc>
        <w:tc>
          <w:tcPr>
            <w:tcW w:w="1389" w:type="dxa"/>
          </w:tcPr>
          <w:p w14:paraId="487D96C9" w14:textId="55CEB3A5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59A18CF0" w14:textId="77777777" w:rsidTr="00C33D97">
        <w:tc>
          <w:tcPr>
            <w:tcW w:w="2619" w:type="dxa"/>
          </w:tcPr>
          <w:p w14:paraId="48D2CCBA" w14:textId="2756582E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D055/2023, de 24 de juliol</w:t>
            </w:r>
          </w:p>
        </w:tc>
        <w:tc>
          <w:tcPr>
            <w:tcW w:w="5133" w:type="dxa"/>
          </w:tcPr>
          <w:p w14:paraId="5A04D21A" w14:textId="1BB1C15D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Nòmines de juliol 2023</w:t>
            </w:r>
          </w:p>
        </w:tc>
        <w:tc>
          <w:tcPr>
            <w:tcW w:w="1389" w:type="dxa"/>
          </w:tcPr>
          <w:p w14:paraId="05FD1880" w14:textId="75CEB0A8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7B834658" w14:textId="77777777" w:rsidTr="00C33D97">
        <w:tc>
          <w:tcPr>
            <w:tcW w:w="2619" w:type="dxa"/>
          </w:tcPr>
          <w:p w14:paraId="6ADCAE95" w14:textId="71B0F2FD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D056/2023, de 25 de juliol</w:t>
            </w:r>
          </w:p>
        </w:tc>
        <w:tc>
          <w:tcPr>
            <w:tcW w:w="5133" w:type="dxa"/>
          </w:tcPr>
          <w:p w14:paraId="2F227355" w14:textId="29CE87E7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Gu-003 Aprovació de l'actualització del Tribunal Qualificador</w:t>
            </w:r>
          </w:p>
        </w:tc>
        <w:tc>
          <w:tcPr>
            <w:tcW w:w="1389" w:type="dxa"/>
          </w:tcPr>
          <w:p w14:paraId="57AF4F55" w14:textId="155C1691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7188813B" w14:textId="77777777" w:rsidTr="00C33D97">
        <w:tc>
          <w:tcPr>
            <w:tcW w:w="2619" w:type="dxa"/>
          </w:tcPr>
          <w:p w14:paraId="06E516DC" w14:textId="429E3C92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D057/2023, de 25 de juliol</w:t>
            </w:r>
          </w:p>
        </w:tc>
        <w:tc>
          <w:tcPr>
            <w:tcW w:w="5133" w:type="dxa"/>
          </w:tcPr>
          <w:p w14:paraId="1DAA9D90" w14:textId="18EA8742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GF-002 Aprovació de l'actualització del Tribunal Qualificador</w:t>
            </w:r>
          </w:p>
        </w:tc>
        <w:tc>
          <w:tcPr>
            <w:tcW w:w="1389" w:type="dxa"/>
          </w:tcPr>
          <w:p w14:paraId="356B5429" w14:textId="08DA8422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4AAD16FA" w14:textId="77777777" w:rsidTr="00C33D97">
        <w:tc>
          <w:tcPr>
            <w:tcW w:w="2619" w:type="dxa"/>
          </w:tcPr>
          <w:p w14:paraId="00FDE9ED" w14:textId="15C90F92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D058/2023, de 25 de juliol</w:t>
            </w:r>
          </w:p>
        </w:tc>
        <w:tc>
          <w:tcPr>
            <w:tcW w:w="5133" w:type="dxa"/>
          </w:tcPr>
          <w:p w14:paraId="2803D17C" w14:textId="62C5AACF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AA-001 Aprovació de l'actualització del Tribunal Qualificador</w:t>
            </w:r>
          </w:p>
        </w:tc>
        <w:tc>
          <w:tcPr>
            <w:tcW w:w="1389" w:type="dxa"/>
          </w:tcPr>
          <w:p w14:paraId="35885837" w14:textId="420BBC75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0AD078F7" w14:textId="77777777" w:rsidTr="00C33D97">
        <w:tc>
          <w:tcPr>
            <w:tcW w:w="2619" w:type="dxa"/>
          </w:tcPr>
          <w:p w14:paraId="7B96F292" w14:textId="51445032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D059/2023, de 28 de juliol</w:t>
            </w:r>
          </w:p>
        </w:tc>
        <w:tc>
          <w:tcPr>
            <w:tcW w:w="5133" w:type="dxa"/>
          </w:tcPr>
          <w:p w14:paraId="68E4BD14" w14:textId="2748AE22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RELFACT-2023-07</w:t>
            </w:r>
          </w:p>
        </w:tc>
        <w:tc>
          <w:tcPr>
            <w:tcW w:w="1389" w:type="dxa"/>
          </w:tcPr>
          <w:p w14:paraId="2A3693CA" w14:textId="57499F82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2739373E" w14:textId="77777777" w:rsidTr="00C33D97">
        <w:tc>
          <w:tcPr>
            <w:tcW w:w="2619" w:type="dxa"/>
          </w:tcPr>
          <w:p w14:paraId="5A110ADB" w14:textId="69787BDD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D060/2023, d’1 d’agost </w:t>
            </w:r>
          </w:p>
        </w:tc>
        <w:tc>
          <w:tcPr>
            <w:tcW w:w="5133" w:type="dxa"/>
          </w:tcPr>
          <w:p w14:paraId="5ADA4B26" w14:textId="27BBC97E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del contracte laboral indefinit d’acord amb la proposta de classificació formulada pel Tribunal qualificador del procés de selecció per proveir 1 plaça d’auxiliar administratiu/va, Grup C2</w:t>
            </w:r>
          </w:p>
        </w:tc>
        <w:tc>
          <w:tcPr>
            <w:tcW w:w="1389" w:type="dxa"/>
          </w:tcPr>
          <w:p w14:paraId="0381D79C" w14:textId="3E79113F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0D54E58D" w14:textId="77777777" w:rsidTr="00C33D97">
        <w:tc>
          <w:tcPr>
            <w:tcW w:w="2619" w:type="dxa"/>
          </w:tcPr>
          <w:p w14:paraId="129FA7A3" w14:textId="414E4877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D061/2023, de 2 d’agost</w:t>
            </w:r>
          </w:p>
        </w:tc>
        <w:tc>
          <w:tcPr>
            <w:tcW w:w="5133" w:type="dxa"/>
          </w:tcPr>
          <w:p w14:paraId="11EEC3AD" w14:textId="43316935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Ajuts socials 2022 -- Aprovació correcció percepció ajuts edat</w:t>
            </w:r>
          </w:p>
        </w:tc>
        <w:tc>
          <w:tcPr>
            <w:tcW w:w="1389" w:type="dxa"/>
          </w:tcPr>
          <w:p w14:paraId="0FD584D0" w14:textId="4597819E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03336071" w14:textId="77777777" w:rsidTr="00C33D97">
        <w:tc>
          <w:tcPr>
            <w:tcW w:w="2619" w:type="dxa"/>
          </w:tcPr>
          <w:p w14:paraId="2A43977B" w14:textId="65F0E414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D062/2023, de 24 d’agost</w:t>
            </w:r>
          </w:p>
        </w:tc>
        <w:tc>
          <w:tcPr>
            <w:tcW w:w="5133" w:type="dxa"/>
          </w:tcPr>
          <w:p w14:paraId="7E170061" w14:textId="14FFFEBD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Nòmines d’agost 2023</w:t>
            </w:r>
          </w:p>
        </w:tc>
        <w:tc>
          <w:tcPr>
            <w:tcW w:w="1389" w:type="dxa"/>
          </w:tcPr>
          <w:p w14:paraId="53767A01" w14:textId="60545B2B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609C5F3E" w14:textId="77777777" w:rsidTr="00C33D97">
        <w:tc>
          <w:tcPr>
            <w:tcW w:w="2619" w:type="dxa"/>
          </w:tcPr>
          <w:p w14:paraId="4DB3A62B" w14:textId="4C6249BC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D063/2023, de 30 d’agost</w:t>
            </w:r>
          </w:p>
        </w:tc>
        <w:tc>
          <w:tcPr>
            <w:tcW w:w="5133" w:type="dxa"/>
          </w:tcPr>
          <w:p w14:paraId="7FFAA6B8" w14:textId="6C92404F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RELFACT-2023-08</w:t>
            </w:r>
          </w:p>
        </w:tc>
        <w:tc>
          <w:tcPr>
            <w:tcW w:w="1389" w:type="dxa"/>
          </w:tcPr>
          <w:p w14:paraId="4DDADEA6" w14:textId="1F3A797C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460C0E5F" w14:textId="77777777" w:rsidTr="00C33D97">
        <w:tc>
          <w:tcPr>
            <w:tcW w:w="2619" w:type="dxa"/>
          </w:tcPr>
          <w:p w14:paraId="30452577" w14:textId="748179AC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D064/2023, de 29 de setembre</w:t>
            </w:r>
          </w:p>
        </w:tc>
        <w:tc>
          <w:tcPr>
            <w:tcW w:w="5133" w:type="dxa"/>
          </w:tcPr>
          <w:p w14:paraId="67BB0EAF" w14:textId="0B834967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Nòmines de setembre 2023</w:t>
            </w:r>
          </w:p>
        </w:tc>
        <w:tc>
          <w:tcPr>
            <w:tcW w:w="1389" w:type="dxa"/>
          </w:tcPr>
          <w:p w14:paraId="0E2F4238" w14:textId="21533D00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1DC15190" w14:textId="77777777" w:rsidTr="00C33D97">
        <w:tc>
          <w:tcPr>
            <w:tcW w:w="2619" w:type="dxa"/>
          </w:tcPr>
          <w:p w14:paraId="084634BF" w14:textId="66046171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D065/2023, de 28 de setembre</w:t>
            </w:r>
          </w:p>
        </w:tc>
        <w:tc>
          <w:tcPr>
            <w:tcW w:w="5133" w:type="dxa"/>
          </w:tcPr>
          <w:p w14:paraId="08622FE6" w14:textId="0F86B374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RELFACT-2023-09</w:t>
            </w:r>
          </w:p>
        </w:tc>
        <w:tc>
          <w:tcPr>
            <w:tcW w:w="1389" w:type="dxa"/>
          </w:tcPr>
          <w:p w14:paraId="39D439FC" w14:textId="1157F043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2A661BB2" w14:textId="77777777" w:rsidTr="00C33D97">
        <w:tc>
          <w:tcPr>
            <w:tcW w:w="2619" w:type="dxa"/>
          </w:tcPr>
          <w:p w14:paraId="2EAD20A6" w14:textId="363D1228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D066/2023, de 17 d’octubre</w:t>
            </w:r>
          </w:p>
        </w:tc>
        <w:tc>
          <w:tcPr>
            <w:tcW w:w="5133" w:type="dxa"/>
          </w:tcPr>
          <w:p w14:paraId="42CA4251" w14:textId="36F5CAE6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RELFACT-2023-10</w:t>
            </w:r>
          </w:p>
        </w:tc>
        <w:tc>
          <w:tcPr>
            <w:tcW w:w="1389" w:type="dxa"/>
          </w:tcPr>
          <w:p w14:paraId="645EF83D" w14:textId="75A8E3D9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6383B5EB" w14:textId="77777777" w:rsidTr="00C33D97">
        <w:tc>
          <w:tcPr>
            <w:tcW w:w="2619" w:type="dxa"/>
          </w:tcPr>
          <w:p w14:paraId="7FE43AC6" w14:textId="292E599E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D067/2023, de 17 d’octubre</w:t>
            </w:r>
          </w:p>
        </w:tc>
        <w:tc>
          <w:tcPr>
            <w:tcW w:w="5133" w:type="dxa"/>
          </w:tcPr>
          <w:p w14:paraId="71AFBC7B" w14:textId="4FA035B2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Nomenament de càrrecs i disposició de fons del mandat 2023-2027</w:t>
            </w:r>
          </w:p>
        </w:tc>
        <w:tc>
          <w:tcPr>
            <w:tcW w:w="1389" w:type="dxa"/>
          </w:tcPr>
          <w:p w14:paraId="7DDEB2F1" w14:textId="6B39EDCC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02EA6D63" w14:textId="77777777" w:rsidTr="00C33D97">
        <w:tc>
          <w:tcPr>
            <w:tcW w:w="2619" w:type="dxa"/>
          </w:tcPr>
          <w:p w14:paraId="4A561AA5" w14:textId="4249F0A8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D068/2023, de 23 d’octubre</w:t>
            </w:r>
          </w:p>
        </w:tc>
        <w:tc>
          <w:tcPr>
            <w:tcW w:w="5133" w:type="dxa"/>
          </w:tcPr>
          <w:p w14:paraId="64491A02" w14:textId="669FDC57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l’adhesió a la compra agregada de telefonia fixa L1 i mòbil L2</w:t>
            </w:r>
          </w:p>
        </w:tc>
        <w:tc>
          <w:tcPr>
            <w:tcW w:w="1389" w:type="dxa"/>
          </w:tcPr>
          <w:p w14:paraId="6377B869" w14:textId="28648F97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1954F30D" w14:textId="77777777" w:rsidTr="00C33D97">
        <w:tc>
          <w:tcPr>
            <w:tcW w:w="2619" w:type="dxa"/>
          </w:tcPr>
          <w:p w14:paraId="393AF747" w14:textId="1F1C2023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D069/2023, de 26 d’octubre</w:t>
            </w:r>
          </w:p>
        </w:tc>
        <w:tc>
          <w:tcPr>
            <w:tcW w:w="5133" w:type="dxa"/>
          </w:tcPr>
          <w:p w14:paraId="262D2E5E" w14:textId="0DA55520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Nòmines octubre 2023</w:t>
            </w:r>
          </w:p>
        </w:tc>
        <w:tc>
          <w:tcPr>
            <w:tcW w:w="1389" w:type="dxa"/>
          </w:tcPr>
          <w:p w14:paraId="2E58A23E" w14:textId="34E55DA9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255167F1" w14:textId="77777777" w:rsidTr="00C33D97">
        <w:tc>
          <w:tcPr>
            <w:tcW w:w="2619" w:type="dxa"/>
          </w:tcPr>
          <w:p w14:paraId="23028B96" w14:textId="21811C7C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D070/2023, de 30 d’octubre</w:t>
            </w:r>
          </w:p>
        </w:tc>
        <w:tc>
          <w:tcPr>
            <w:tcW w:w="5133" w:type="dxa"/>
          </w:tcPr>
          <w:p w14:paraId="33B1B237" w14:textId="093ED73D" w:rsidR="007317F3" w:rsidRPr="00481BBB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RELFACT-2023-11</w:t>
            </w:r>
          </w:p>
        </w:tc>
        <w:tc>
          <w:tcPr>
            <w:tcW w:w="1389" w:type="dxa"/>
          </w:tcPr>
          <w:p w14:paraId="430EAEB7" w14:textId="5E46F303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1C17D03D" w14:textId="77777777" w:rsidTr="00C33D97">
        <w:tc>
          <w:tcPr>
            <w:tcW w:w="2619" w:type="dxa"/>
          </w:tcPr>
          <w:p w14:paraId="64E12FCD" w14:textId="36DEC870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D071/2023, de 8 de novembre</w:t>
            </w:r>
          </w:p>
        </w:tc>
        <w:tc>
          <w:tcPr>
            <w:tcW w:w="5133" w:type="dxa"/>
          </w:tcPr>
          <w:p w14:paraId="2DF3A9BC" w14:textId="657A89D2" w:rsidR="007317F3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l'adhesió a la compra conjunta de serveis de Vigilància de la Salut</w:t>
            </w:r>
          </w:p>
        </w:tc>
        <w:tc>
          <w:tcPr>
            <w:tcW w:w="1389" w:type="dxa"/>
          </w:tcPr>
          <w:p w14:paraId="77C3581A" w14:textId="62E59307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195B7BF1" w14:textId="77777777" w:rsidTr="00C33D97">
        <w:tc>
          <w:tcPr>
            <w:tcW w:w="2619" w:type="dxa"/>
          </w:tcPr>
          <w:p w14:paraId="11F84531" w14:textId="170FB52D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D072/2023, de 8 de novembre</w:t>
            </w:r>
          </w:p>
        </w:tc>
        <w:tc>
          <w:tcPr>
            <w:tcW w:w="5133" w:type="dxa"/>
          </w:tcPr>
          <w:p w14:paraId="7C832B2F" w14:textId="658C6B04" w:rsidR="007317F3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Incoació de la contractació del servei de disseny gràfic i impressió de material de divulgació</w:t>
            </w:r>
          </w:p>
        </w:tc>
        <w:tc>
          <w:tcPr>
            <w:tcW w:w="1389" w:type="dxa"/>
          </w:tcPr>
          <w:p w14:paraId="4F1CA7BA" w14:textId="1C4664B0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03369308" w14:textId="77777777" w:rsidTr="00C33D97">
        <w:tc>
          <w:tcPr>
            <w:tcW w:w="2619" w:type="dxa"/>
          </w:tcPr>
          <w:p w14:paraId="21869579" w14:textId="25F6269E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D073/2023, de 8 de novembre</w:t>
            </w:r>
          </w:p>
        </w:tc>
        <w:tc>
          <w:tcPr>
            <w:tcW w:w="5133" w:type="dxa"/>
          </w:tcPr>
          <w:p w14:paraId="43211754" w14:textId="0979B744" w:rsidR="007317F3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l'increment de 0,5 per cent de la retribució 2023 CMM i TEI</w:t>
            </w:r>
          </w:p>
        </w:tc>
        <w:tc>
          <w:tcPr>
            <w:tcW w:w="1389" w:type="dxa"/>
          </w:tcPr>
          <w:p w14:paraId="6788B938" w14:textId="5391720D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358EEBA9" w14:textId="77777777" w:rsidTr="00C33D97">
        <w:tc>
          <w:tcPr>
            <w:tcW w:w="2619" w:type="dxa"/>
          </w:tcPr>
          <w:p w14:paraId="4A5E1E87" w14:textId="4F748880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D074/2023, de 9 de novembre</w:t>
            </w:r>
          </w:p>
        </w:tc>
        <w:tc>
          <w:tcPr>
            <w:tcW w:w="5133" w:type="dxa"/>
          </w:tcPr>
          <w:p w14:paraId="17C5F1BE" w14:textId="6B82C820" w:rsidR="007317F3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percepció dels Ajuts per millora social 2023</w:t>
            </w:r>
          </w:p>
        </w:tc>
        <w:tc>
          <w:tcPr>
            <w:tcW w:w="1389" w:type="dxa"/>
          </w:tcPr>
          <w:p w14:paraId="1FD7D18E" w14:textId="0DD14CD2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68E6AA51" w14:textId="77777777" w:rsidTr="00C33D97">
        <w:tc>
          <w:tcPr>
            <w:tcW w:w="2619" w:type="dxa"/>
          </w:tcPr>
          <w:p w14:paraId="47EB860F" w14:textId="2D9429D4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D075/2023, de 17 de novembre</w:t>
            </w:r>
          </w:p>
        </w:tc>
        <w:tc>
          <w:tcPr>
            <w:tcW w:w="5133" w:type="dxa"/>
          </w:tcPr>
          <w:p w14:paraId="3182C2F2" w14:textId="6FE575C1" w:rsidR="007317F3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del contracte d'Obres de millora de l'aparcament de Coll de Clau TEI-CM</w:t>
            </w:r>
          </w:p>
        </w:tc>
        <w:tc>
          <w:tcPr>
            <w:tcW w:w="1389" w:type="dxa"/>
          </w:tcPr>
          <w:p w14:paraId="007D7B0F" w14:textId="317CBD93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4B6B4828" w14:textId="77777777" w:rsidTr="00C33D97">
        <w:tc>
          <w:tcPr>
            <w:tcW w:w="2619" w:type="dxa"/>
          </w:tcPr>
          <w:p w14:paraId="192420C3" w14:textId="60FF3CCA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D076/2023, de 20 de novembre</w:t>
            </w:r>
          </w:p>
        </w:tc>
        <w:tc>
          <w:tcPr>
            <w:tcW w:w="5133" w:type="dxa"/>
          </w:tcPr>
          <w:p w14:paraId="1A09A619" w14:textId="05EF37EE" w:rsidR="007317F3" w:rsidRDefault="007317F3" w:rsidP="007317F3">
            <w:pPr>
              <w:pStyle w:val="PSL"/>
              <w:rPr>
                <w:rStyle w:val="tabla-celda"/>
              </w:rPr>
            </w:pPr>
            <w:r w:rsidRPr="00AE23F1">
              <w:rPr>
                <w:rStyle w:val="tabla-celda"/>
              </w:rPr>
              <w:t>Aprovació de la pròrroga del conveni del Centre de Documentació del Parc</w:t>
            </w:r>
          </w:p>
        </w:tc>
        <w:tc>
          <w:tcPr>
            <w:tcW w:w="1389" w:type="dxa"/>
          </w:tcPr>
          <w:p w14:paraId="7F35BB9C" w14:textId="19818D77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4A89E89D" w14:textId="77777777" w:rsidTr="00C33D97">
        <w:tc>
          <w:tcPr>
            <w:tcW w:w="2619" w:type="dxa"/>
          </w:tcPr>
          <w:p w14:paraId="6D1FBF57" w14:textId="4F68FB3B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D077/2023, 22 de novembre</w:t>
            </w:r>
          </w:p>
        </w:tc>
        <w:tc>
          <w:tcPr>
            <w:tcW w:w="5133" w:type="dxa"/>
          </w:tcPr>
          <w:p w14:paraId="75FC5294" w14:textId="421F1D18" w:rsidR="007317F3" w:rsidRPr="00AE23F1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modificació de crèdits 4/2023 sota la modalitat de generació de crèdits</w:t>
            </w:r>
          </w:p>
        </w:tc>
        <w:tc>
          <w:tcPr>
            <w:tcW w:w="1389" w:type="dxa"/>
          </w:tcPr>
          <w:p w14:paraId="6BF90035" w14:textId="1A1CD8A3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19B032EB" w14:textId="77777777" w:rsidTr="00C33D97">
        <w:tc>
          <w:tcPr>
            <w:tcW w:w="2619" w:type="dxa"/>
          </w:tcPr>
          <w:p w14:paraId="4DAE11F5" w14:textId="4C3D60F5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D078/2023, 23 de novembre</w:t>
            </w:r>
          </w:p>
        </w:tc>
        <w:tc>
          <w:tcPr>
            <w:tcW w:w="5133" w:type="dxa"/>
          </w:tcPr>
          <w:p w14:paraId="29F3B4A1" w14:textId="6DC230C0" w:rsidR="007317F3" w:rsidRPr="00AE23F1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Nòmina de novembre 2023 amb ajudes socials i increment del 0,5 % de les retribucions</w:t>
            </w:r>
          </w:p>
        </w:tc>
        <w:tc>
          <w:tcPr>
            <w:tcW w:w="1389" w:type="dxa"/>
          </w:tcPr>
          <w:p w14:paraId="0565490D" w14:textId="5FAFA6DA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6499EE57" w14:textId="77777777" w:rsidTr="00C33D97">
        <w:tc>
          <w:tcPr>
            <w:tcW w:w="2619" w:type="dxa"/>
          </w:tcPr>
          <w:p w14:paraId="6A275DDD" w14:textId="0B7538CC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D079/2023, 29 de novembre</w:t>
            </w:r>
          </w:p>
        </w:tc>
        <w:tc>
          <w:tcPr>
            <w:tcW w:w="5133" w:type="dxa"/>
          </w:tcPr>
          <w:p w14:paraId="0348D8E1" w14:textId="51FBD613" w:rsidR="007317F3" w:rsidRPr="00AE23F1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RELFACT-2023-12</w:t>
            </w:r>
          </w:p>
        </w:tc>
        <w:tc>
          <w:tcPr>
            <w:tcW w:w="1389" w:type="dxa"/>
          </w:tcPr>
          <w:p w14:paraId="1CB4F14E" w14:textId="70A0D787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04AE71A6" w14:textId="77777777" w:rsidTr="00C33D97">
        <w:tc>
          <w:tcPr>
            <w:tcW w:w="2619" w:type="dxa"/>
          </w:tcPr>
          <w:p w14:paraId="0696AC22" w14:textId="127589C0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D080/2023, 1 de desembre</w:t>
            </w:r>
          </w:p>
        </w:tc>
        <w:tc>
          <w:tcPr>
            <w:tcW w:w="5133" w:type="dxa"/>
          </w:tcPr>
          <w:p w14:paraId="5D565084" w14:textId="02B9FB99" w:rsidR="007317F3" w:rsidRPr="00AE23F1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del contracte extraordinari de serveis de neteja de la seu administrativa</w:t>
            </w:r>
          </w:p>
        </w:tc>
        <w:tc>
          <w:tcPr>
            <w:tcW w:w="1389" w:type="dxa"/>
          </w:tcPr>
          <w:p w14:paraId="535BD2AF" w14:textId="65794A2E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3F25A1A1" w14:textId="77777777" w:rsidTr="00C33D97">
        <w:tc>
          <w:tcPr>
            <w:tcW w:w="2619" w:type="dxa"/>
          </w:tcPr>
          <w:p w14:paraId="379F3295" w14:textId="26DFF3EC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 w:rsidRPr="00A506DF">
              <w:rPr>
                <w:rFonts w:ascii="Arial" w:hAnsi="Arial" w:cs="Arial"/>
              </w:rPr>
              <w:t>D08</w:t>
            </w:r>
            <w:r>
              <w:rPr>
                <w:rFonts w:ascii="Arial" w:hAnsi="Arial" w:cs="Arial"/>
              </w:rPr>
              <w:t>1</w:t>
            </w:r>
            <w:r w:rsidRPr="00A506DF">
              <w:rPr>
                <w:rFonts w:ascii="Arial" w:hAnsi="Arial" w:cs="Arial"/>
              </w:rPr>
              <w:t>/2023,</w:t>
            </w:r>
            <w:r>
              <w:rPr>
                <w:rFonts w:ascii="Arial" w:hAnsi="Arial" w:cs="Arial"/>
              </w:rPr>
              <w:t>13 de desembre</w:t>
            </w:r>
          </w:p>
        </w:tc>
        <w:tc>
          <w:tcPr>
            <w:tcW w:w="5133" w:type="dxa"/>
          </w:tcPr>
          <w:p w14:paraId="71645E1C" w14:textId="1DE2D8DD" w:rsidR="007317F3" w:rsidRPr="00AE23F1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del contracte laboral indefinit a dos guardes forestals</w:t>
            </w:r>
          </w:p>
        </w:tc>
        <w:tc>
          <w:tcPr>
            <w:tcW w:w="1389" w:type="dxa"/>
          </w:tcPr>
          <w:p w14:paraId="327B4C29" w14:textId="791FB587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5F1D5B18" w14:textId="77777777" w:rsidTr="00C33D97">
        <w:tc>
          <w:tcPr>
            <w:tcW w:w="2619" w:type="dxa"/>
          </w:tcPr>
          <w:p w14:paraId="4A50F18F" w14:textId="14DCC9A2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 w:rsidRPr="00A506DF">
              <w:rPr>
                <w:rFonts w:ascii="Arial" w:hAnsi="Arial" w:cs="Arial"/>
              </w:rPr>
              <w:t>D08</w:t>
            </w:r>
            <w:r>
              <w:rPr>
                <w:rFonts w:ascii="Arial" w:hAnsi="Arial" w:cs="Arial"/>
              </w:rPr>
              <w:t>2</w:t>
            </w:r>
            <w:r w:rsidRPr="00A506DF">
              <w:rPr>
                <w:rFonts w:ascii="Arial" w:hAnsi="Arial" w:cs="Arial"/>
              </w:rPr>
              <w:t>/2023,</w:t>
            </w:r>
            <w:r>
              <w:rPr>
                <w:rFonts w:ascii="Arial" w:hAnsi="Arial" w:cs="Arial"/>
              </w:rPr>
              <w:t>13 de desembre</w:t>
            </w:r>
          </w:p>
        </w:tc>
        <w:tc>
          <w:tcPr>
            <w:tcW w:w="5133" w:type="dxa"/>
          </w:tcPr>
          <w:p w14:paraId="1E4FCE32" w14:textId="520F2A8D" w:rsidR="007317F3" w:rsidRPr="00AE23F1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Incoació de la contractació de serveis d’organització d’activitats d’educació i divulgació ambiental</w:t>
            </w:r>
          </w:p>
        </w:tc>
        <w:tc>
          <w:tcPr>
            <w:tcW w:w="1389" w:type="dxa"/>
          </w:tcPr>
          <w:p w14:paraId="76A6266F" w14:textId="5083EEAF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4892F086" w14:textId="77777777" w:rsidTr="00C33D97">
        <w:tc>
          <w:tcPr>
            <w:tcW w:w="2619" w:type="dxa"/>
          </w:tcPr>
          <w:p w14:paraId="1C945433" w14:textId="5EBD6189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 w:rsidRPr="00A506DF">
              <w:rPr>
                <w:rFonts w:ascii="Arial" w:hAnsi="Arial" w:cs="Arial"/>
              </w:rPr>
              <w:t>D08</w:t>
            </w:r>
            <w:r>
              <w:rPr>
                <w:rFonts w:ascii="Arial" w:hAnsi="Arial" w:cs="Arial"/>
              </w:rPr>
              <w:t>3</w:t>
            </w:r>
            <w:r w:rsidRPr="00A506DF">
              <w:rPr>
                <w:rFonts w:ascii="Arial" w:hAnsi="Arial" w:cs="Arial"/>
              </w:rPr>
              <w:t>/2023,</w:t>
            </w:r>
            <w:r>
              <w:rPr>
                <w:rFonts w:ascii="Arial" w:hAnsi="Arial" w:cs="Arial"/>
              </w:rPr>
              <w:t xml:space="preserve"> 13 de desembre</w:t>
            </w:r>
          </w:p>
        </w:tc>
        <w:tc>
          <w:tcPr>
            <w:tcW w:w="5133" w:type="dxa"/>
          </w:tcPr>
          <w:p w14:paraId="016EE453" w14:textId="251F24EF" w:rsidR="007317F3" w:rsidRPr="00AE23F1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Adjudicació de la contractació del servei de disseny gràfic i impressió de material de divulgació</w:t>
            </w:r>
          </w:p>
        </w:tc>
        <w:tc>
          <w:tcPr>
            <w:tcW w:w="1389" w:type="dxa"/>
          </w:tcPr>
          <w:p w14:paraId="1639F5AF" w14:textId="7068861D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0E112740" w14:textId="77777777" w:rsidTr="00C33D97">
        <w:tc>
          <w:tcPr>
            <w:tcW w:w="2619" w:type="dxa"/>
          </w:tcPr>
          <w:p w14:paraId="6394C191" w14:textId="5683A38C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 w:rsidRPr="00A506DF">
              <w:rPr>
                <w:rFonts w:ascii="Arial" w:hAnsi="Arial" w:cs="Arial"/>
              </w:rPr>
              <w:t>D08</w:t>
            </w:r>
            <w:r>
              <w:rPr>
                <w:rFonts w:ascii="Arial" w:hAnsi="Arial" w:cs="Arial"/>
              </w:rPr>
              <w:t>4</w:t>
            </w:r>
            <w:r w:rsidRPr="00A506DF">
              <w:rPr>
                <w:rFonts w:ascii="Arial" w:hAnsi="Arial" w:cs="Arial"/>
              </w:rPr>
              <w:t>/2023,</w:t>
            </w:r>
            <w:r>
              <w:rPr>
                <w:rFonts w:ascii="Arial" w:hAnsi="Arial" w:cs="Arial"/>
              </w:rPr>
              <w:t xml:space="preserve"> 20 de desembre</w:t>
            </w:r>
          </w:p>
        </w:tc>
        <w:tc>
          <w:tcPr>
            <w:tcW w:w="5133" w:type="dxa"/>
          </w:tcPr>
          <w:p w14:paraId="5CD2CBBD" w14:textId="301F9BCC" w:rsidR="007317F3" w:rsidRPr="00AE23F1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la nòmina de la paga extra de Nadal 2023</w:t>
            </w:r>
          </w:p>
        </w:tc>
        <w:tc>
          <w:tcPr>
            <w:tcW w:w="1389" w:type="dxa"/>
          </w:tcPr>
          <w:p w14:paraId="1DDEF95D" w14:textId="74EDFEDE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3AD731D5" w14:textId="77777777" w:rsidTr="00C33D97">
        <w:tc>
          <w:tcPr>
            <w:tcW w:w="2619" w:type="dxa"/>
          </w:tcPr>
          <w:p w14:paraId="6B9AE6DE" w14:textId="2A632201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 w:rsidRPr="00A506DF">
              <w:rPr>
                <w:rFonts w:ascii="Arial" w:hAnsi="Arial" w:cs="Arial"/>
              </w:rPr>
              <w:t>D08</w:t>
            </w:r>
            <w:r>
              <w:rPr>
                <w:rFonts w:ascii="Arial" w:hAnsi="Arial" w:cs="Arial"/>
              </w:rPr>
              <w:t>5</w:t>
            </w:r>
            <w:r w:rsidRPr="00A506DF">
              <w:rPr>
                <w:rFonts w:ascii="Arial" w:hAnsi="Arial" w:cs="Arial"/>
              </w:rPr>
              <w:t>/2023,</w:t>
            </w:r>
            <w:r>
              <w:rPr>
                <w:rFonts w:ascii="Arial" w:hAnsi="Arial" w:cs="Arial"/>
              </w:rPr>
              <w:t>22 de desembre</w:t>
            </w:r>
          </w:p>
        </w:tc>
        <w:tc>
          <w:tcPr>
            <w:tcW w:w="5133" w:type="dxa"/>
          </w:tcPr>
          <w:p w14:paraId="3097B362" w14:textId="79FF2C26" w:rsidR="007317F3" w:rsidRPr="00AE23F1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Aprovació de les Nòmines de desembre 2023</w:t>
            </w:r>
          </w:p>
        </w:tc>
        <w:tc>
          <w:tcPr>
            <w:tcW w:w="1389" w:type="dxa"/>
          </w:tcPr>
          <w:p w14:paraId="46C97D42" w14:textId="6957800F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193606A8" w14:textId="77777777" w:rsidTr="00C33D97">
        <w:tc>
          <w:tcPr>
            <w:tcW w:w="2619" w:type="dxa"/>
          </w:tcPr>
          <w:p w14:paraId="5443FB9D" w14:textId="47C6FDA8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 w:rsidRPr="00A506DF">
              <w:rPr>
                <w:rFonts w:ascii="Arial" w:hAnsi="Arial" w:cs="Arial"/>
              </w:rPr>
              <w:t>D08</w:t>
            </w:r>
            <w:r>
              <w:rPr>
                <w:rFonts w:ascii="Arial" w:hAnsi="Arial" w:cs="Arial"/>
              </w:rPr>
              <w:t>6</w:t>
            </w:r>
            <w:r w:rsidRPr="00A506DF">
              <w:rPr>
                <w:rFonts w:ascii="Arial" w:hAnsi="Arial" w:cs="Arial"/>
              </w:rPr>
              <w:t>/2023,</w:t>
            </w:r>
            <w:r>
              <w:rPr>
                <w:rFonts w:ascii="Arial" w:hAnsi="Arial" w:cs="Arial"/>
              </w:rPr>
              <w:t xml:space="preserve"> 29 de desembre</w:t>
            </w:r>
          </w:p>
        </w:tc>
        <w:tc>
          <w:tcPr>
            <w:tcW w:w="5133" w:type="dxa"/>
          </w:tcPr>
          <w:p w14:paraId="4F18909F" w14:textId="44CBF025" w:rsidR="007317F3" w:rsidRPr="00AE23F1" w:rsidRDefault="007317F3" w:rsidP="007317F3">
            <w:pPr>
              <w:pStyle w:val="PSL"/>
              <w:rPr>
                <w:rStyle w:val="tabla-celda"/>
              </w:rPr>
            </w:pPr>
            <w:r>
              <w:rPr>
                <w:rStyle w:val="tabla-celda"/>
              </w:rPr>
              <w:t>Adhesió als Acords Marc de Mediació i assegurances d'Accidents i Vehicles promoguts per l'Associació Catalana de Municipis</w:t>
            </w:r>
          </w:p>
        </w:tc>
        <w:tc>
          <w:tcPr>
            <w:tcW w:w="1389" w:type="dxa"/>
          </w:tcPr>
          <w:p w14:paraId="7C7114C0" w14:textId="5CD8B190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tr w:rsidR="007317F3" w:rsidRPr="00451DBD" w14:paraId="5D36E636" w14:textId="77777777" w:rsidTr="00C33D97">
        <w:tc>
          <w:tcPr>
            <w:tcW w:w="2619" w:type="dxa"/>
          </w:tcPr>
          <w:p w14:paraId="1BA9DE31" w14:textId="1D6013DC" w:rsidR="007317F3" w:rsidRDefault="007317F3" w:rsidP="007317F3">
            <w:pPr>
              <w:pStyle w:val="PSL"/>
              <w:rPr>
                <w:rFonts w:ascii="Arial" w:hAnsi="Arial" w:cs="Arial"/>
              </w:rPr>
            </w:pPr>
            <w:r w:rsidRPr="00A506DF">
              <w:rPr>
                <w:rFonts w:ascii="Arial" w:hAnsi="Arial" w:cs="Arial"/>
              </w:rPr>
              <w:t>D08</w:t>
            </w:r>
            <w:r>
              <w:rPr>
                <w:rFonts w:ascii="Arial" w:hAnsi="Arial" w:cs="Arial"/>
              </w:rPr>
              <w:t>7</w:t>
            </w:r>
            <w:r w:rsidRPr="00A506DF">
              <w:rPr>
                <w:rFonts w:ascii="Arial" w:hAnsi="Arial" w:cs="Arial"/>
              </w:rPr>
              <w:t>/2023,</w:t>
            </w:r>
            <w:r>
              <w:rPr>
                <w:rFonts w:ascii="Arial" w:hAnsi="Arial" w:cs="Arial"/>
              </w:rPr>
              <w:t>29 de desembre</w:t>
            </w:r>
          </w:p>
        </w:tc>
        <w:tc>
          <w:tcPr>
            <w:tcW w:w="5133" w:type="dxa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8832"/>
            </w:tblGrid>
            <w:tr w:rsidR="007317F3" w:rsidRPr="00B67C25" w14:paraId="3A93C596" w14:textId="77777777" w:rsidTr="00B67C25">
              <w:trPr>
                <w:trHeight w:val="579"/>
                <w:tblCellSpacing w:w="0" w:type="dxa"/>
              </w:trPr>
              <w:tc>
                <w:tcPr>
                  <w:tcW w:w="6" w:type="dxa"/>
                  <w:vAlign w:val="center"/>
                  <w:hideMark/>
                </w:tcPr>
                <w:p w14:paraId="556C213D" w14:textId="77777777" w:rsidR="007317F3" w:rsidRPr="00B67C25" w:rsidRDefault="007317F3" w:rsidP="00731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a-ES"/>
                    </w:rPr>
                  </w:pPr>
                </w:p>
              </w:tc>
              <w:tc>
                <w:tcPr>
                  <w:tcW w:w="8832" w:type="dxa"/>
                  <w:vAlign w:val="center"/>
                  <w:hideMark/>
                </w:tcPr>
                <w:p w14:paraId="37214514" w14:textId="77777777" w:rsidR="007317F3" w:rsidRDefault="007317F3" w:rsidP="007317F3">
                  <w:pPr>
                    <w:spacing w:after="0" w:line="240" w:lineRule="auto"/>
                    <w:rPr>
                      <w:rStyle w:val="tabla-celda"/>
                      <w:rFonts w:ascii="Helvetica" w:hAnsi="Helvetica"/>
                      <w:sz w:val="20"/>
                      <w:szCs w:val="20"/>
                      <w:lang w:eastAsia="es-ES"/>
                    </w:rPr>
                  </w:pPr>
                  <w:r w:rsidRPr="00B67C25">
                    <w:rPr>
                      <w:rStyle w:val="tabla-celda"/>
                      <w:rFonts w:ascii="Helvetica" w:hAnsi="Helvetica"/>
                      <w:sz w:val="20"/>
                      <w:szCs w:val="20"/>
                      <w:lang w:eastAsia="es-ES"/>
                    </w:rPr>
                    <w:t xml:space="preserve">Adhesió als Acords Marc de Mediació i 2a pròrroga de </w:t>
                  </w:r>
                </w:p>
                <w:p w14:paraId="1EF075C9" w14:textId="77777777" w:rsidR="007317F3" w:rsidRDefault="007317F3" w:rsidP="007317F3">
                  <w:pPr>
                    <w:spacing w:after="0" w:line="240" w:lineRule="auto"/>
                    <w:rPr>
                      <w:rStyle w:val="tabla-celda"/>
                      <w:rFonts w:ascii="Helvetica" w:hAnsi="Helvetica"/>
                      <w:sz w:val="20"/>
                      <w:szCs w:val="20"/>
                      <w:lang w:eastAsia="es-ES"/>
                    </w:rPr>
                  </w:pPr>
                  <w:r w:rsidRPr="00B67C25">
                    <w:rPr>
                      <w:rStyle w:val="tabla-celda"/>
                      <w:rFonts w:ascii="Helvetica" w:hAnsi="Helvetica"/>
                      <w:sz w:val="20"/>
                      <w:szCs w:val="20"/>
                      <w:lang w:eastAsia="es-ES"/>
                    </w:rPr>
                    <w:t xml:space="preserve">l'assegurança d'Edificis promogut per l'Associació </w:t>
                  </w:r>
                </w:p>
                <w:p w14:paraId="3043F827" w14:textId="1263EFBA" w:rsidR="007317F3" w:rsidRPr="00B67C25" w:rsidRDefault="007317F3" w:rsidP="007317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a-ES"/>
                    </w:rPr>
                  </w:pPr>
                  <w:r w:rsidRPr="00B67C25">
                    <w:rPr>
                      <w:rStyle w:val="tabla-celda"/>
                      <w:rFonts w:ascii="Helvetica" w:hAnsi="Helvetica"/>
                      <w:sz w:val="20"/>
                      <w:szCs w:val="20"/>
                      <w:lang w:eastAsia="es-ES"/>
                    </w:rPr>
                    <w:t>Catalana de Municipis</w:t>
                  </w:r>
                </w:p>
              </w:tc>
            </w:tr>
          </w:tbl>
          <w:p w14:paraId="5EBDCA3A" w14:textId="77777777" w:rsidR="007317F3" w:rsidRPr="00AE23F1" w:rsidRDefault="007317F3" w:rsidP="007317F3">
            <w:pPr>
              <w:pStyle w:val="PSL"/>
              <w:rPr>
                <w:rStyle w:val="tabla-celda"/>
              </w:rPr>
            </w:pPr>
          </w:p>
        </w:tc>
        <w:tc>
          <w:tcPr>
            <w:tcW w:w="1389" w:type="dxa"/>
          </w:tcPr>
          <w:p w14:paraId="3203F767" w14:textId="0020D3A8" w:rsidR="007317F3" w:rsidRPr="00F96F4B" w:rsidRDefault="007317F3" w:rsidP="007317F3">
            <w:pPr>
              <w:pStyle w:val="PSL"/>
              <w:rPr>
                <w:rFonts w:ascii="Arial" w:hAnsi="Arial" w:cs="Arial"/>
              </w:rPr>
            </w:pPr>
            <w:r w:rsidRPr="00BD1188">
              <w:rPr>
                <w:rFonts w:ascii="Arial" w:hAnsi="Arial" w:cs="Arial"/>
              </w:rPr>
              <w:t>2CP01/24</w:t>
            </w:r>
          </w:p>
        </w:tc>
      </w:tr>
      <w:bookmarkEnd w:id="1"/>
      <w:bookmarkEnd w:id="0"/>
    </w:tbl>
    <w:p w14:paraId="786D9F3E" w14:textId="77777777" w:rsidR="00FF338E" w:rsidRDefault="00FF338E"/>
    <w:sectPr w:rsidR="00FF33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B94"/>
    <w:rsid w:val="00044959"/>
    <w:rsid w:val="000604BD"/>
    <w:rsid w:val="001335D2"/>
    <w:rsid w:val="002E101C"/>
    <w:rsid w:val="00390495"/>
    <w:rsid w:val="00481BBB"/>
    <w:rsid w:val="00485B59"/>
    <w:rsid w:val="00587CF2"/>
    <w:rsid w:val="007156CF"/>
    <w:rsid w:val="007317F3"/>
    <w:rsid w:val="00806B94"/>
    <w:rsid w:val="008C6C70"/>
    <w:rsid w:val="009342E5"/>
    <w:rsid w:val="00AE23F1"/>
    <w:rsid w:val="00B67C25"/>
    <w:rsid w:val="00BA2071"/>
    <w:rsid w:val="00C12572"/>
    <w:rsid w:val="00C33D97"/>
    <w:rsid w:val="00C926BC"/>
    <w:rsid w:val="00CA4E04"/>
    <w:rsid w:val="00E74D3F"/>
    <w:rsid w:val="00EC791B"/>
    <w:rsid w:val="00FD5759"/>
    <w:rsid w:val="00FF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6897C"/>
  <w15:chartTrackingRefBased/>
  <w15:docId w15:val="{B8CC0F6C-019C-4EF5-915F-2FA96BC6D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Lucida Sans Unicode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B94"/>
    <w:rPr>
      <w:rFonts w:eastAsiaTheme="minorHAns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SL">
    <w:name w:val="PSL"/>
    <w:basedOn w:val="Normal"/>
    <w:link w:val="PSLCar"/>
    <w:rsid w:val="00806B94"/>
    <w:pPr>
      <w:spacing w:after="0" w:line="240" w:lineRule="auto"/>
    </w:pPr>
    <w:rPr>
      <w:rFonts w:ascii="Helvetica" w:eastAsia="Times New Roman" w:hAnsi="Helvetica" w:cs="Times New Roman"/>
      <w:sz w:val="20"/>
      <w:szCs w:val="20"/>
      <w:lang w:eastAsia="es-ES"/>
    </w:rPr>
  </w:style>
  <w:style w:type="character" w:customStyle="1" w:styleId="PSLCar">
    <w:name w:val="PSL Car"/>
    <w:link w:val="PSL"/>
    <w:rsid w:val="00806B94"/>
    <w:rPr>
      <w:rFonts w:ascii="Helvetica" w:eastAsia="Times New Roman" w:hAnsi="Helvetica" w:cs="Times New Roman"/>
      <w:sz w:val="20"/>
      <w:szCs w:val="20"/>
      <w:lang w:eastAsia="es-ES"/>
    </w:rPr>
  </w:style>
  <w:style w:type="character" w:customStyle="1" w:styleId="tabla-celda">
    <w:name w:val="tabla-celda"/>
    <w:basedOn w:val="Fuentedeprrafopredeter"/>
    <w:rsid w:val="00806B94"/>
  </w:style>
  <w:style w:type="character" w:styleId="Hipervnculo">
    <w:name w:val="Hyperlink"/>
    <w:basedOn w:val="Fuentedeprrafopredeter"/>
    <w:uiPriority w:val="99"/>
    <w:semiHidden/>
    <w:unhideWhenUsed/>
    <w:rsid w:val="00715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6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1345</Words>
  <Characters>7673</Characters>
  <Application>Microsoft Office Word</Application>
  <DocSecurity>0</DocSecurity>
  <Lines>63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MOLINE DEL CASTILLO, SILVIA</dc:creator>
  <cp:keywords/>
  <dc:description/>
  <cp:lastModifiedBy>MOLINE DEL CASTILLO, SILVIA</cp:lastModifiedBy>
  <cp:revision>12</cp:revision>
  <dcterms:created xsi:type="dcterms:W3CDTF">2023-01-23T08:45:00Z</dcterms:created>
  <dcterms:modified xsi:type="dcterms:W3CDTF">2024-01-23T08:47:00Z</dcterms:modified>
</cp:coreProperties>
</file>