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888D" w14:textId="77777777" w:rsidR="00000555" w:rsidRPr="00451DBD" w:rsidRDefault="00000555" w:rsidP="000005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BB6ADC" w14:textId="77777777" w:rsidR="00000555" w:rsidRPr="00451DBD" w:rsidRDefault="00000555" w:rsidP="000005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FF211C" w14:textId="77777777" w:rsidR="00000555" w:rsidRPr="00451DBD" w:rsidRDefault="00000555" w:rsidP="00000555">
      <w:pPr>
        <w:pStyle w:val="PSL"/>
        <w:rPr>
          <w:rFonts w:ascii="Arial" w:hAnsi="Arial" w:cs="Arial"/>
        </w:rPr>
      </w:pPr>
      <w:bookmarkStart w:id="0" w:name="_Hlk125359537"/>
      <w:proofErr w:type="spellStart"/>
      <w:r w:rsidRPr="00451DBD">
        <w:rPr>
          <w:rFonts w:ascii="Arial" w:hAnsi="Arial" w:cs="Arial"/>
        </w:rPr>
        <w:t>Ref</w:t>
      </w:r>
      <w:proofErr w:type="spellEnd"/>
      <w:r w:rsidRPr="00451DBD">
        <w:rPr>
          <w:rFonts w:ascii="Arial" w:hAnsi="Arial" w:cs="Arial"/>
        </w:rPr>
        <w:t xml:space="preserve"> 2P/22</w:t>
      </w:r>
    </w:p>
    <w:p w14:paraId="21A608F0" w14:textId="77777777" w:rsidR="00000555" w:rsidRPr="00451DBD" w:rsidRDefault="00000555" w:rsidP="00000555">
      <w:pPr>
        <w:pStyle w:val="PSL"/>
        <w:rPr>
          <w:rFonts w:ascii="Arial" w:hAnsi="Arial" w:cs="Arial"/>
        </w:rPr>
      </w:pPr>
    </w:p>
    <w:p w14:paraId="79B1A9E3" w14:textId="77777777" w:rsidR="00000555" w:rsidRPr="00451DBD" w:rsidRDefault="00000555" w:rsidP="00000555">
      <w:pPr>
        <w:pStyle w:val="PSL"/>
        <w:rPr>
          <w:rFonts w:ascii="Arial" w:hAnsi="Arial" w:cs="Arial"/>
        </w:rPr>
      </w:pPr>
      <w:r w:rsidRPr="00451DBD">
        <w:rPr>
          <w:rFonts w:ascii="Arial" w:hAnsi="Arial" w:cs="Arial"/>
        </w:rPr>
        <w:t>REGISTRE DE DECRETS DEL PRESIDENT – 2022</w:t>
      </w:r>
    </w:p>
    <w:p w14:paraId="2FCF6D57" w14:textId="77777777" w:rsidR="00000555" w:rsidRPr="00451DBD" w:rsidRDefault="00000555" w:rsidP="00000555">
      <w:pPr>
        <w:pStyle w:val="PSL"/>
        <w:rPr>
          <w:rFonts w:ascii="Arial" w:hAnsi="Arial" w:cs="Arial"/>
        </w:rPr>
      </w:pPr>
    </w:p>
    <w:tbl>
      <w:tblPr>
        <w:tblW w:w="91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42"/>
        <w:gridCol w:w="1389"/>
      </w:tblGrid>
      <w:tr w:rsidR="00000555" w:rsidRPr="00451DBD" w14:paraId="0AC72ABB" w14:textId="77777777" w:rsidTr="00A87330">
        <w:tc>
          <w:tcPr>
            <w:tcW w:w="2410" w:type="dxa"/>
          </w:tcPr>
          <w:p w14:paraId="43A27075" w14:textId="77777777" w:rsidR="00000555" w:rsidRPr="00451DBD" w:rsidRDefault="00000555" w:rsidP="00A87330">
            <w:pPr>
              <w:pStyle w:val="PSL"/>
              <w:rPr>
                <w:rFonts w:ascii="Arial" w:hAnsi="Arial" w:cs="Arial"/>
              </w:rPr>
            </w:pPr>
            <w:bookmarkStart w:id="1" w:name="_Hlk124172187"/>
            <w:r w:rsidRPr="00451DBD">
              <w:rPr>
                <w:rFonts w:ascii="Arial" w:hAnsi="Arial" w:cs="Arial"/>
              </w:rPr>
              <w:t>Número</w:t>
            </w:r>
          </w:p>
          <w:p w14:paraId="49C107C7" w14:textId="77777777" w:rsidR="00000555" w:rsidRPr="00451DBD" w:rsidRDefault="00000555" w:rsidP="00A87330">
            <w:pPr>
              <w:pStyle w:val="PSL"/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0D543DE1" w14:textId="77777777" w:rsidR="00000555" w:rsidRPr="00451DBD" w:rsidRDefault="00000555" w:rsidP="00A87330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Extracte</w:t>
            </w:r>
          </w:p>
        </w:tc>
        <w:tc>
          <w:tcPr>
            <w:tcW w:w="1389" w:type="dxa"/>
          </w:tcPr>
          <w:p w14:paraId="73D69962" w14:textId="77777777" w:rsidR="00000555" w:rsidRPr="00451DBD" w:rsidRDefault="00000555" w:rsidP="00A87330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Observacions</w:t>
            </w:r>
          </w:p>
        </w:tc>
      </w:tr>
      <w:tr w:rsidR="00000555" w:rsidRPr="00451DBD" w14:paraId="6B19E8AB" w14:textId="77777777" w:rsidTr="00A87330">
        <w:tc>
          <w:tcPr>
            <w:tcW w:w="2410" w:type="dxa"/>
          </w:tcPr>
          <w:p w14:paraId="15BF1197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D001/2022, de 12 de gener</w:t>
            </w:r>
          </w:p>
        </w:tc>
        <w:tc>
          <w:tcPr>
            <w:tcW w:w="5342" w:type="dxa"/>
          </w:tcPr>
          <w:p w14:paraId="5E129689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Relfact-2021-13</w:t>
            </w:r>
          </w:p>
        </w:tc>
        <w:tc>
          <w:tcPr>
            <w:tcW w:w="1389" w:type="dxa"/>
          </w:tcPr>
          <w:p w14:paraId="0A25E6F5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2CP01/22</w:t>
            </w:r>
          </w:p>
        </w:tc>
      </w:tr>
      <w:bookmarkEnd w:id="0"/>
      <w:tr w:rsidR="00000555" w:rsidRPr="00451DBD" w14:paraId="50168F26" w14:textId="77777777" w:rsidTr="00A87330">
        <w:tc>
          <w:tcPr>
            <w:tcW w:w="2410" w:type="dxa"/>
          </w:tcPr>
          <w:p w14:paraId="5BFFD3A4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D002/2022, de 24 de gener</w:t>
            </w:r>
          </w:p>
        </w:tc>
        <w:tc>
          <w:tcPr>
            <w:tcW w:w="5342" w:type="dxa"/>
          </w:tcPr>
          <w:p w14:paraId="00672D99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 xml:space="preserve">Sol·licitud de representació i defensa </w:t>
            </w:r>
            <w:r w:rsidR="00416F97" w:rsidRPr="00451DBD">
              <w:rPr>
                <w:rFonts w:ascii="Arial" w:hAnsi="Arial" w:cs="Arial"/>
              </w:rPr>
              <w:t>jurídica</w:t>
            </w:r>
            <w:r w:rsidRPr="00451DBD">
              <w:rPr>
                <w:rFonts w:ascii="Arial" w:hAnsi="Arial" w:cs="Arial"/>
              </w:rPr>
              <w:t xml:space="preserve"> DdB 18 DFA PO 498_2021-D</w:t>
            </w:r>
          </w:p>
        </w:tc>
        <w:tc>
          <w:tcPr>
            <w:tcW w:w="1389" w:type="dxa"/>
          </w:tcPr>
          <w:p w14:paraId="114CF318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2CP01/22</w:t>
            </w:r>
          </w:p>
        </w:tc>
      </w:tr>
      <w:tr w:rsidR="00000555" w:rsidRPr="00451DBD" w14:paraId="5548D805" w14:textId="77777777" w:rsidTr="00A87330">
        <w:tc>
          <w:tcPr>
            <w:tcW w:w="2410" w:type="dxa"/>
          </w:tcPr>
          <w:p w14:paraId="0C7E8C31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D003/2022, de 25 de gener</w:t>
            </w:r>
          </w:p>
        </w:tc>
        <w:tc>
          <w:tcPr>
            <w:tcW w:w="5342" w:type="dxa"/>
          </w:tcPr>
          <w:p w14:paraId="6DD4E241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Adjudicació del contracte de subministrament de combustible mitjançant compra agregada AM CCS 2022 2</w:t>
            </w:r>
          </w:p>
        </w:tc>
        <w:tc>
          <w:tcPr>
            <w:tcW w:w="1389" w:type="dxa"/>
          </w:tcPr>
          <w:p w14:paraId="1AF8C922" w14:textId="77777777" w:rsidR="00000555" w:rsidRPr="00451DBD" w:rsidRDefault="00000555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2CP01/22</w:t>
            </w:r>
          </w:p>
        </w:tc>
      </w:tr>
      <w:tr w:rsidR="00416F97" w:rsidRPr="00451DBD" w14:paraId="6D9CDB32" w14:textId="77777777" w:rsidTr="00A87330">
        <w:tc>
          <w:tcPr>
            <w:tcW w:w="2410" w:type="dxa"/>
          </w:tcPr>
          <w:p w14:paraId="66941A45" w14:textId="77777777" w:rsidR="00416F97" w:rsidRPr="00451DBD" w:rsidRDefault="00416F97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D004/2022, de 27 de gener</w:t>
            </w:r>
          </w:p>
        </w:tc>
        <w:tc>
          <w:tcPr>
            <w:tcW w:w="5342" w:type="dxa"/>
          </w:tcPr>
          <w:p w14:paraId="5AC0BCD4" w14:textId="77777777" w:rsidR="00416F97" w:rsidRPr="00451DBD" w:rsidRDefault="00416F97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les nòmines de gener de 2022</w:t>
            </w:r>
          </w:p>
        </w:tc>
        <w:tc>
          <w:tcPr>
            <w:tcW w:w="1389" w:type="dxa"/>
          </w:tcPr>
          <w:p w14:paraId="2F190335" w14:textId="77777777" w:rsidR="00416F97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2CP02/22</w:t>
            </w:r>
          </w:p>
        </w:tc>
      </w:tr>
      <w:tr w:rsidR="003D370A" w:rsidRPr="00451DBD" w14:paraId="461FFA20" w14:textId="77777777" w:rsidTr="00A87330">
        <w:tc>
          <w:tcPr>
            <w:tcW w:w="2410" w:type="dxa"/>
          </w:tcPr>
          <w:p w14:paraId="3592104A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D005/2022, de 28 de gener</w:t>
            </w:r>
          </w:p>
        </w:tc>
        <w:tc>
          <w:tcPr>
            <w:tcW w:w="5342" w:type="dxa"/>
          </w:tcPr>
          <w:p w14:paraId="3F87BBED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Relfact-2022-01</w:t>
            </w:r>
          </w:p>
        </w:tc>
        <w:tc>
          <w:tcPr>
            <w:tcW w:w="1389" w:type="dxa"/>
          </w:tcPr>
          <w:p w14:paraId="55415328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7398206D" w14:textId="77777777" w:rsidTr="00A87330">
        <w:tc>
          <w:tcPr>
            <w:tcW w:w="2410" w:type="dxa"/>
          </w:tcPr>
          <w:p w14:paraId="53CB7A3C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D006/2022, d’1 de febrer</w:t>
            </w:r>
          </w:p>
        </w:tc>
        <w:tc>
          <w:tcPr>
            <w:tcW w:w="5342" w:type="dxa"/>
          </w:tcPr>
          <w:p w14:paraId="401D3D1E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del Conveni d'adhesió a la Comissió Central de Subministraments</w:t>
            </w:r>
          </w:p>
        </w:tc>
        <w:tc>
          <w:tcPr>
            <w:tcW w:w="1389" w:type="dxa"/>
          </w:tcPr>
          <w:p w14:paraId="3CBE8243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2742B153" w14:textId="77777777" w:rsidTr="00A87330">
        <w:tc>
          <w:tcPr>
            <w:tcW w:w="2410" w:type="dxa"/>
          </w:tcPr>
          <w:p w14:paraId="2E20D881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D007/2022, d’1 de febrer</w:t>
            </w:r>
          </w:p>
        </w:tc>
        <w:tc>
          <w:tcPr>
            <w:tcW w:w="5342" w:type="dxa"/>
          </w:tcPr>
          <w:p w14:paraId="3D1E9DB6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Contracte d'obra civil per a la instal·lació de dos dispositius de control d'aforament</w:t>
            </w:r>
          </w:p>
        </w:tc>
        <w:tc>
          <w:tcPr>
            <w:tcW w:w="1389" w:type="dxa"/>
          </w:tcPr>
          <w:p w14:paraId="5A952895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650D7D49" w14:textId="77777777" w:rsidTr="00A87330">
        <w:tc>
          <w:tcPr>
            <w:tcW w:w="2410" w:type="dxa"/>
          </w:tcPr>
          <w:p w14:paraId="449984C9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D008/2022, de 2 de febrer</w:t>
            </w:r>
          </w:p>
        </w:tc>
        <w:tc>
          <w:tcPr>
            <w:tcW w:w="5342" w:type="dxa"/>
          </w:tcPr>
          <w:p w14:paraId="5087DF5F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l'increment del 2% de les retribucions del personal per l’exercici 2022</w:t>
            </w:r>
          </w:p>
        </w:tc>
        <w:tc>
          <w:tcPr>
            <w:tcW w:w="1389" w:type="dxa"/>
          </w:tcPr>
          <w:p w14:paraId="07911CE0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4D40CDED" w14:textId="77777777" w:rsidTr="00A87330">
        <w:tc>
          <w:tcPr>
            <w:tcW w:w="2410" w:type="dxa"/>
          </w:tcPr>
          <w:p w14:paraId="518C5766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D009/2022, de 4 de febrer</w:t>
            </w:r>
          </w:p>
        </w:tc>
        <w:tc>
          <w:tcPr>
            <w:tcW w:w="5342" w:type="dxa"/>
          </w:tcPr>
          <w:p w14:paraId="1001C3E4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la primera pròrroga del contracte del servei d'informació als visitants del C.I. de Can Boquet</w:t>
            </w:r>
          </w:p>
        </w:tc>
        <w:tc>
          <w:tcPr>
            <w:tcW w:w="1389" w:type="dxa"/>
          </w:tcPr>
          <w:p w14:paraId="2EC4C185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40BDAFF7" w14:textId="77777777" w:rsidTr="00A87330">
        <w:tc>
          <w:tcPr>
            <w:tcW w:w="2410" w:type="dxa"/>
          </w:tcPr>
          <w:p w14:paraId="4A28E94B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D010/2022, de 7 de febrer</w:t>
            </w:r>
          </w:p>
        </w:tc>
        <w:tc>
          <w:tcPr>
            <w:tcW w:w="5342" w:type="dxa"/>
          </w:tcPr>
          <w:p w14:paraId="1E8AC72D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Incoació de la contractació de la reparació i manteniment de la xarxa viària</w:t>
            </w:r>
          </w:p>
        </w:tc>
        <w:tc>
          <w:tcPr>
            <w:tcW w:w="1389" w:type="dxa"/>
          </w:tcPr>
          <w:p w14:paraId="4D07D686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479E5D41" w14:textId="77777777" w:rsidTr="00A87330">
        <w:tc>
          <w:tcPr>
            <w:tcW w:w="2410" w:type="dxa"/>
          </w:tcPr>
          <w:p w14:paraId="4814760A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D011/2022, de 7 de febrer</w:t>
            </w:r>
          </w:p>
        </w:tc>
        <w:tc>
          <w:tcPr>
            <w:tcW w:w="5342" w:type="dxa"/>
          </w:tcPr>
          <w:p w14:paraId="54013945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l'increment de la retribució 2022 de secretaria i intervenció</w:t>
            </w:r>
          </w:p>
        </w:tc>
        <w:tc>
          <w:tcPr>
            <w:tcW w:w="1389" w:type="dxa"/>
          </w:tcPr>
          <w:p w14:paraId="4DFEEB86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24D2C6C5" w14:textId="77777777" w:rsidTr="00A87330">
        <w:tc>
          <w:tcPr>
            <w:tcW w:w="2410" w:type="dxa"/>
          </w:tcPr>
          <w:p w14:paraId="216C5DD5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D012/2022, de 7 de febrer</w:t>
            </w:r>
          </w:p>
        </w:tc>
        <w:tc>
          <w:tcPr>
            <w:tcW w:w="5342" w:type="dxa"/>
          </w:tcPr>
          <w:p w14:paraId="55587857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del projecte executiu d'adequació d'un espai per taller-magatzem</w:t>
            </w:r>
          </w:p>
        </w:tc>
        <w:tc>
          <w:tcPr>
            <w:tcW w:w="1389" w:type="dxa"/>
          </w:tcPr>
          <w:p w14:paraId="3E0D71C7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14733E9E" w14:textId="77777777" w:rsidTr="00A87330">
        <w:tc>
          <w:tcPr>
            <w:tcW w:w="2410" w:type="dxa"/>
          </w:tcPr>
          <w:p w14:paraId="4520477C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D013/2022, de 15 de febrer</w:t>
            </w:r>
          </w:p>
        </w:tc>
        <w:tc>
          <w:tcPr>
            <w:tcW w:w="5342" w:type="dxa"/>
          </w:tcPr>
          <w:p w14:paraId="02634AAD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l'adjudicació contracte d'actualització de dades de rapinyaires al Parc</w:t>
            </w:r>
          </w:p>
        </w:tc>
        <w:tc>
          <w:tcPr>
            <w:tcW w:w="1389" w:type="dxa"/>
          </w:tcPr>
          <w:p w14:paraId="36346E2B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24277043" w14:textId="77777777" w:rsidTr="00A87330">
        <w:tc>
          <w:tcPr>
            <w:tcW w:w="2410" w:type="dxa"/>
          </w:tcPr>
          <w:p w14:paraId="2435F975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D014/2022, 21 de febrer</w:t>
            </w:r>
          </w:p>
        </w:tc>
        <w:tc>
          <w:tcPr>
            <w:tcW w:w="5342" w:type="dxa"/>
          </w:tcPr>
          <w:p w14:paraId="45AFD0F9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la liquidació del Pressupost 2021</w:t>
            </w:r>
          </w:p>
        </w:tc>
        <w:tc>
          <w:tcPr>
            <w:tcW w:w="1389" w:type="dxa"/>
          </w:tcPr>
          <w:p w14:paraId="04F0C7A3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7BCAC2B5" w14:textId="77777777" w:rsidTr="00A87330">
        <w:tc>
          <w:tcPr>
            <w:tcW w:w="2410" w:type="dxa"/>
          </w:tcPr>
          <w:p w14:paraId="180A8F16" w14:textId="77777777" w:rsidR="003D370A" w:rsidRPr="00451DBD" w:rsidRDefault="003D370A" w:rsidP="00416F97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D015/2022, de 23 de febrer</w:t>
            </w:r>
          </w:p>
        </w:tc>
        <w:tc>
          <w:tcPr>
            <w:tcW w:w="5342" w:type="dxa"/>
          </w:tcPr>
          <w:p w14:paraId="6820032D" w14:textId="77777777" w:rsidR="003D370A" w:rsidRPr="00451DBD" w:rsidRDefault="003D370A" w:rsidP="00416F97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les nòmines de febrer 2022 i del 2 % increment de gener</w:t>
            </w:r>
          </w:p>
        </w:tc>
        <w:tc>
          <w:tcPr>
            <w:tcW w:w="1389" w:type="dxa"/>
          </w:tcPr>
          <w:p w14:paraId="2F26BA6D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09A5024D" w14:textId="77777777" w:rsidTr="00A87330">
        <w:tc>
          <w:tcPr>
            <w:tcW w:w="2410" w:type="dxa"/>
          </w:tcPr>
          <w:p w14:paraId="2C9C952A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D016/2022, 24 de febrer</w:t>
            </w:r>
          </w:p>
        </w:tc>
        <w:tc>
          <w:tcPr>
            <w:tcW w:w="5342" w:type="dxa"/>
          </w:tcPr>
          <w:p w14:paraId="0E132608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Adjudicació del Contracte de manteniment de la xarxa viària</w:t>
            </w:r>
          </w:p>
        </w:tc>
        <w:tc>
          <w:tcPr>
            <w:tcW w:w="1389" w:type="dxa"/>
          </w:tcPr>
          <w:p w14:paraId="0FA6B61C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44F4EEBB" w14:textId="77777777" w:rsidTr="00A87330">
        <w:tc>
          <w:tcPr>
            <w:tcW w:w="2410" w:type="dxa"/>
          </w:tcPr>
          <w:p w14:paraId="1A560B4F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D017/2022, de 25 de febrer</w:t>
            </w:r>
          </w:p>
        </w:tc>
        <w:tc>
          <w:tcPr>
            <w:tcW w:w="5342" w:type="dxa"/>
          </w:tcPr>
          <w:p w14:paraId="71FC862D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Relfact-2022-02</w:t>
            </w:r>
          </w:p>
        </w:tc>
        <w:tc>
          <w:tcPr>
            <w:tcW w:w="1389" w:type="dxa"/>
          </w:tcPr>
          <w:p w14:paraId="7FB45A30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72A1F666" w14:textId="77777777" w:rsidTr="00A87330">
        <w:tc>
          <w:tcPr>
            <w:tcW w:w="2410" w:type="dxa"/>
          </w:tcPr>
          <w:p w14:paraId="03774930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D018/2022, de 25 de febrer</w:t>
            </w:r>
          </w:p>
        </w:tc>
        <w:tc>
          <w:tcPr>
            <w:tcW w:w="5342" w:type="dxa"/>
          </w:tcPr>
          <w:p w14:paraId="123F7455" w14:textId="77777777" w:rsidR="003D370A" w:rsidRPr="00451DBD" w:rsidRDefault="003D370A" w:rsidP="00416F97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 xml:space="preserve">Aprovació de la modificació 1 del pressupost 2022 per incorporació de romanents </w:t>
            </w:r>
          </w:p>
        </w:tc>
        <w:tc>
          <w:tcPr>
            <w:tcW w:w="1389" w:type="dxa"/>
          </w:tcPr>
          <w:p w14:paraId="275E95B5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3B2F3F75" w14:textId="77777777" w:rsidTr="00A87330">
        <w:tc>
          <w:tcPr>
            <w:tcW w:w="2410" w:type="dxa"/>
          </w:tcPr>
          <w:p w14:paraId="4A76A95B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D019/2022, de 25 de febrer</w:t>
            </w:r>
          </w:p>
        </w:tc>
        <w:tc>
          <w:tcPr>
            <w:tcW w:w="5342" w:type="dxa"/>
          </w:tcPr>
          <w:p w14:paraId="454BDD1A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les nòmines febrer 2022 i 2% d'increment per modificacions</w:t>
            </w:r>
          </w:p>
        </w:tc>
        <w:tc>
          <w:tcPr>
            <w:tcW w:w="1389" w:type="dxa"/>
          </w:tcPr>
          <w:p w14:paraId="0A6E0E82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7714EDD1" w14:textId="77777777" w:rsidTr="00A87330">
        <w:tc>
          <w:tcPr>
            <w:tcW w:w="2410" w:type="dxa"/>
          </w:tcPr>
          <w:p w14:paraId="1EA2481E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D020/2022, de 7 de març</w:t>
            </w:r>
          </w:p>
        </w:tc>
        <w:tc>
          <w:tcPr>
            <w:tcW w:w="5342" w:type="dxa"/>
          </w:tcPr>
          <w:p w14:paraId="52B56DDB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Incoació de l'expedient de Rectificació de l'Inventari de béns 2021</w:t>
            </w:r>
          </w:p>
        </w:tc>
        <w:tc>
          <w:tcPr>
            <w:tcW w:w="1389" w:type="dxa"/>
          </w:tcPr>
          <w:p w14:paraId="154444ED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0DECE3A7" w14:textId="77777777" w:rsidTr="00A87330">
        <w:tc>
          <w:tcPr>
            <w:tcW w:w="2410" w:type="dxa"/>
          </w:tcPr>
          <w:p w14:paraId="78F47431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D021/2022, de 8 de març</w:t>
            </w:r>
          </w:p>
        </w:tc>
        <w:tc>
          <w:tcPr>
            <w:tcW w:w="5342" w:type="dxa"/>
          </w:tcPr>
          <w:p w14:paraId="551A7303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percepció de l'ajut per fills menors 2021</w:t>
            </w:r>
          </w:p>
        </w:tc>
        <w:tc>
          <w:tcPr>
            <w:tcW w:w="1389" w:type="dxa"/>
          </w:tcPr>
          <w:p w14:paraId="72BB13A0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55F3C51F" w14:textId="77777777" w:rsidTr="00A87330">
        <w:tc>
          <w:tcPr>
            <w:tcW w:w="2410" w:type="dxa"/>
          </w:tcPr>
          <w:p w14:paraId="53E64154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D022/2022, d’11 de març</w:t>
            </w:r>
          </w:p>
        </w:tc>
        <w:tc>
          <w:tcPr>
            <w:tcW w:w="5342" w:type="dxa"/>
          </w:tcPr>
          <w:p w14:paraId="43650E2E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Reconeixement de serveis prestats i triennis</w:t>
            </w:r>
          </w:p>
        </w:tc>
        <w:tc>
          <w:tcPr>
            <w:tcW w:w="1389" w:type="dxa"/>
          </w:tcPr>
          <w:p w14:paraId="16DDCC50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19B687E9" w14:textId="77777777" w:rsidTr="00A87330">
        <w:tc>
          <w:tcPr>
            <w:tcW w:w="2410" w:type="dxa"/>
          </w:tcPr>
          <w:p w14:paraId="03DE089D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D023/2022, de 25 de març</w:t>
            </w:r>
          </w:p>
        </w:tc>
        <w:tc>
          <w:tcPr>
            <w:tcW w:w="5342" w:type="dxa"/>
          </w:tcPr>
          <w:p w14:paraId="77FD140C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 xml:space="preserve">Aprovació de les nòmines de març 2022+ajut </w:t>
            </w:r>
            <w:proofErr w:type="spellStart"/>
            <w:r w:rsidRPr="00451DBD">
              <w:rPr>
                <w:rStyle w:val="tabla-celda"/>
                <w:rFonts w:ascii="Arial" w:hAnsi="Arial" w:cs="Arial"/>
              </w:rPr>
              <w:t>fills+triennis</w:t>
            </w:r>
            <w:proofErr w:type="spellEnd"/>
            <w:r w:rsidRPr="00451DBD">
              <w:rPr>
                <w:rStyle w:val="tabla-celda"/>
                <w:rFonts w:ascii="Arial" w:hAnsi="Arial" w:cs="Arial"/>
              </w:rPr>
              <w:t xml:space="preserve"> d'un treballador</w:t>
            </w:r>
          </w:p>
        </w:tc>
        <w:tc>
          <w:tcPr>
            <w:tcW w:w="1389" w:type="dxa"/>
          </w:tcPr>
          <w:p w14:paraId="42F70639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1DA0D09A" w14:textId="77777777" w:rsidTr="00A87330">
        <w:tc>
          <w:tcPr>
            <w:tcW w:w="2410" w:type="dxa"/>
          </w:tcPr>
          <w:p w14:paraId="0A88A8E6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D024/2022, de 25 de març</w:t>
            </w:r>
          </w:p>
        </w:tc>
        <w:tc>
          <w:tcPr>
            <w:tcW w:w="5342" w:type="dxa"/>
          </w:tcPr>
          <w:p w14:paraId="37C43C53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del Pla de Seguretat i Salut del contracte de manteniment de la xarxa viària</w:t>
            </w:r>
          </w:p>
        </w:tc>
        <w:tc>
          <w:tcPr>
            <w:tcW w:w="1389" w:type="dxa"/>
          </w:tcPr>
          <w:p w14:paraId="7E4AFB8A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3D370A" w:rsidRPr="00451DBD" w14:paraId="0BF3E776" w14:textId="77777777" w:rsidTr="00A87330">
        <w:tc>
          <w:tcPr>
            <w:tcW w:w="2410" w:type="dxa"/>
          </w:tcPr>
          <w:p w14:paraId="3D6F53FA" w14:textId="77777777" w:rsidR="003D370A" w:rsidRPr="00451DBD" w:rsidRDefault="003D370A" w:rsidP="00733D2E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D025/2022, de 31 de març</w:t>
            </w:r>
          </w:p>
        </w:tc>
        <w:tc>
          <w:tcPr>
            <w:tcW w:w="5342" w:type="dxa"/>
          </w:tcPr>
          <w:p w14:paraId="72F561DA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RELFACT-2022-03</w:t>
            </w:r>
          </w:p>
        </w:tc>
        <w:tc>
          <w:tcPr>
            <w:tcW w:w="1389" w:type="dxa"/>
          </w:tcPr>
          <w:p w14:paraId="4AB7E5B3" w14:textId="77777777" w:rsidR="003D370A" w:rsidRPr="00451DBD" w:rsidRDefault="003D370A">
            <w:pPr>
              <w:rPr>
                <w:rFonts w:ascii="Arial" w:hAnsi="Arial" w:cs="Arial"/>
                <w:sz w:val="20"/>
                <w:szCs w:val="20"/>
              </w:rPr>
            </w:pPr>
            <w:r w:rsidRPr="00451DBD">
              <w:rPr>
                <w:rFonts w:ascii="Arial" w:hAnsi="Arial" w:cs="Arial"/>
                <w:sz w:val="20"/>
                <w:szCs w:val="20"/>
              </w:rPr>
              <w:t>2CP02/22</w:t>
            </w:r>
          </w:p>
        </w:tc>
      </w:tr>
      <w:tr w:rsidR="00733D2E" w:rsidRPr="00451DBD" w14:paraId="4BDC722C" w14:textId="77777777" w:rsidTr="00A87330">
        <w:tc>
          <w:tcPr>
            <w:tcW w:w="2410" w:type="dxa"/>
          </w:tcPr>
          <w:p w14:paraId="27034EC5" w14:textId="77777777" w:rsidR="00733D2E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D026/2022, de 26 d’abril</w:t>
            </w:r>
          </w:p>
        </w:tc>
        <w:tc>
          <w:tcPr>
            <w:tcW w:w="5342" w:type="dxa"/>
          </w:tcPr>
          <w:p w14:paraId="44F1982F" w14:textId="77777777" w:rsidR="00733D2E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Aprovació de la retribució del factor anual de productivitat</w:t>
            </w:r>
          </w:p>
        </w:tc>
        <w:tc>
          <w:tcPr>
            <w:tcW w:w="1389" w:type="dxa"/>
          </w:tcPr>
          <w:p w14:paraId="03681AE5" w14:textId="069C64CA" w:rsidR="00733D2E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2CP03/22</w:t>
            </w:r>
          </w:p>
        </w:tc>
      </w:tr>
      <w:tr w:rsidR="003D370A" w:rsidRPr="00451DBD" w14:paraId="683D8329" w14:textId="77777777" w:rsidTr="00A87330">
        <w:tc>
          <w:tcPr>
            <w:tcW w:w="2410" w:type="dxa"/>
          </w:tcPr>
          <w:p w14:paraId="6314D78D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D027/2022, de 27 d’abril</w:t>
            </w:r>
          </w:p>
        </w:tc>
        <w:tc>
          <w:tcPr>
            <w:tcW w:w="5342" w:type="dxa"/>
          </w:tcPr>
          <w:p w14:paraId="319E26B2" w14:textId="77777777" w:rsidR="003D370A" w:rsidRPr="00451DBD" w:rsidRDefault="003D370A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 xml:space="preserve">Aprovació de les nòmines d’abril 2022 i del factor anual de </w:t>
            </w:r>
            <w:r w:rsidRPr="00451DBD">
              <w:rPr>
                <w:rFonts w:ascii="Arial" w:hAnsi="Arial" w:cs="Arial"/>
              </w:rPr>
              <w:lastRenderedPageBreak/>
              <w:t>productivitat</w:t>
            </w:r>
          </w:p>
        </w:tc>
        <w:tc>
          <w:tcPr>
            <w:tcW w:w="1389" w:type="dxa"/>
          </w:tcPr>
          <w:p w14:paraId="1B3F58C7" w14:textId="1F494DCD" w:rsidR="003D370A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2CP03/22</w:t>
            </w:r>
          </w:p>
        </w:tc>
      </w:tr>
      <w:tr w:rsidR="00BC65F0" w:rsidRPr="00451DBD" w14:paraId="687ED218" w14:textId="77777777" w:rsidTr="00A87330">
        <w:tc>
          <w:tcPr>
            <w:tcW w:w="2410" w:type="dxa"/>
          </w:tcPr>
          <w:p w14:paraId="1ADDB6EE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D028/2022, 29 d’abril</w:t>
            </w:r>
          </w:p>
        </w:tc>
        <w:tc>
          <w:tcPr>
            <w:tcW w:w="5342" w:type="dxa"/>
          </w:tcPr>
          <w:p w14:paraId="46BF85AD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RELFACT-2022-04</w:t>
            </w:r>
          </w:p>
        </w:tc>
        <w:tc>
          <w:tcPr>
            <w:tcW w:w="1389" w:type="dxa"/>
          </w:tcPr>
          <w:p w14:paraId="3C78270C" w14:textId="5DE8CDB8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4D72B6C3" w14:textId="77777777" w:rsidTr="00A87330">
        <w:tc>
          <w:tcPr>
            <w:tcW w:w="2410" w:type="dxa"/>
          </w:tcPr>
          <w:p w14:paraId="644EE1A5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D029/2022, 29 d’abril</w:t>
            </w:r>
          </w:p>
        </w:tc>
        <w:tc>
          <w:tcPr>
            <w:tcW w:w="5342" w:type="dxa"/>
          </w:tcPr>
          <w:p w14:paraId="41336B9B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implementació teletreball i fi període transitori Covid19</w:t>
            </w:r>
          </w:p>
        </w:tc>
        <w:tc>
          <w:tcPr>
            <w:tcW w:w="1389" w:type="dxa"/>
          </w:tcPr>
          <w:p w14:paraId="6CB3EC07" w14:textId="4729066D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35B17347" w14:textId="77777777" w:rsidTr="00A87330">
        <w:tc>
          <w:tcPr>
            <w:tcW w:w="2410" w:type="dxa"/>
          </w:tcPr>
          <w:p w14:paraId="44DA382C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D030/2022, 5 de maig</w:t>
            </w:r>
          </w:p>
        </w:tc>
        <w:tc>
          <w:tcPr>
            <w:tcW w:w="5342" w:type="dxa"/>
          </w:tcPr>
          <w:p w14:paraId="02A9C7F4" w14:textId="77777777" w:rsidR="00BC65F0" w:rsidRPr="00451DBD" w:rsidRDefault="00BC65F0" w:rsidP="00451DBD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</w:t>
            </w:r>
            <w:r w:rsidRPr="00451DBD">
              <w:rPr>
                <w:rStyle w:val="tabla-celda"/>
                <w:rFonts w:ascii="Arial" w:hAnsi="Arial" w:cs="Arial"/>
              </w:rPr>
              <w:t>esignació de la direcció facultativa d'obra del contracte de manteniment de la xarxa viària</w:t>
            </w:r>
          </w:p>
        </w:tc>
        <w:tc>
          <w:tcPr>
            <w:tcW w:w="1389" w:type="dxa"/>
          </w:tcPr>
          <w:p w14:paraId="4668988F" w14:textId="0BE863BC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5082781C" w14:textId="77777777" w:rsidTr="00A87330">
        <w:tc>
          <w:tcPr>
            <w:tcW w:w="2410" w:type="dxa"/>
          </w:tcPr>
          <w:p w14:paraId="73A046A7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D031/2022, 5 de maig</w:t>
            </w:r>
          </w:p>
        </w:tc>
        <w:tc>
          <w:tcPr>
            <w:tcW w:w="5342" w:type="dxa"/>
          </w:tcPr>
          <w:p w14:paraId="66C36908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l'actualització de llocs en modalitat de Teletreball</w:t>
            </w:r>
          </w:p>
        </w:tc>
        <w:tc>
          <w:tcPr>
            <w:tcW w:w="1389" w:type="dxa"/>
          </w:tcPr>
          <w:p w14:paraId="71A13530" w14:textId="6D46D87E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41514C86" w14:textId="77777777" w:rsidTr="00A87330">
        <w:tc>
          <w:tcPr>
            <w:tcW w:w="2410" w:type="dxa"/>
          </w:tcPr>
          <w:p w14:paraId="3846A5CF" w14:textId="77777777" w:rsidR="00BC65F0" w:rsidRPr="00451DBD" w:rsidRDefault="00BC65F0" w:rsidP="00451DBD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 xml:space="preserve">D032/2022, </w:t>
            </w:r>
            <w:r w:rsidRPr="00451DBD">
              <w:rPr>
                <w:rStyle w:val="tabla-celda"/>
                <w:rFonts w:ascii="Arial" w:hAnsi="Arial" w:cs="Arial"/>
              </w:rPr>
              <w:t>6 de maig</w:t>
            </w:r>
          </w:p>
        </w:tc>
        <w:tc>
          <w:tcPr>
            <w:tcW w:w="5342" w:type="dxa"/>
          </w:tcPr>
          <w:p w14:paraId="0953D5A9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Modificació 02/22 del Pressupost 2022 per Generació de Crèdits</w:t>
            </w:r>
          </w:p>
        </w:tc>
        <w:tc>
          <w:tcPr>
            <w:tcW w:w="1389" w:type="dxa"/>
          </w:tcPr>
          <w:p w14:paraId="7038779A" w14:textId="51EC58A0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4A50C4CE" w14:textId="77777777" w:rsidTr="00A87330">
        <w:tc>
          <w:tcPr>
            <w:tcW w:w="2410" w:type="dxa"/>
          </w:tcPr>
          <w:p w14:paraId="66F19B00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D033/2022, 6 de maig</w:t>
            </w:r>
          </w:p>
        </w:tc>
        <w:tc>
          <w:tcPr>
            <w:tcW w:w="5342" w:type="dxa"/>
          </w:tcPr>
          <w:p w14:paraId="5DD44589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dels ajuts socials per edat 2021</w:t>
            </w:r>
          </w:p>
        </w:tc>
        <w:tc>
          <w:tcPr>
            <w:tcW w:w="1389" w:type="dxa"/>
          </w:tcPr>
          <w:p w14:paraId="337C803F" w14:textId="7310DFE4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66783066" w14:textId="77777777" w:rsidTr="00A87330">
        <w:tc>
          <w:tcPr>
            <w:tcW w:w="2410" w:type="dxa"/>
          </w:tcPr>
          <w:p w14:paraId="179AFD76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D034/2022, 20 de maig</w:t>
            </w:r>
          </w:p>
        </w:tc>
        <w:tc>
          <w:tcPr>
            <w:tcW w:w="5342" w:type="dxa"/>
          </w:tcPr>
          <w:p w14:paraId="2FFA5D8D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 xml:space="preserve">Aprovació de la </w:t>
            </w:r>
            <w:bookmarkStart w:id="2" w:name="_Hlk107399671"/>
            <w:r w:rsidRPr="00451DBD">
              <w:rPr>
                <w:rStyle w:val="tabla-celda"/>
                <w:rFonts w:ascii="Arial" w:hAnsi="Arial" w:cs="Arial"/>
              </w:rPr>
              <w:t>convocatòria extraordinària d’estabilització de l’ocupació temporal</w:t>
            </w:r>
            <w:bookmarkEnd w:id="2"/>
          </w:p>
        </w:tc>
        <w:tc>
          <w:tcPr>
            <w:tcW w:w="1389" w:type="dxa"/>
          </w:tcPr>
          <w:p w14:paraId="32E3C137" w14:textId="696A3200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51E6495F" w14:textId="77777777" w:rsidTr="00A87330">
        <w:tc>
          <w:tcPr>
            <w:tcW w:w="2410" w:type="dxa"/>
          </w:tcPr>
          <w:p w14:paraId="2BE59598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D035/2022, 24 de maig</w:t>
            </w:r>
          </w:p>
        </w:tc>
        <w:tc>
          <w:tcPr>
            <w:tcW w:w="5342" w:type="dxa"/>
          </w:tcPr>
          <w:p w14:paraId="21A8A836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percepció ajuts edat 2021 esmenada</w:t>
            </w:r>
          </w:p>
        </w:tc>
        <w:tc>
          <w:tcPr>
            <w:tcW w:w="1389" w:type="dxa"/>
          </w:tcPr>
          <w:p w14:paraId="5E49D7BD" w14:textId="2A0D13BA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79CE366B" w14:textId="77777777" w:rsidTr="00A87330">
        <w:tc>
          <w:tcPr>
            <w:tcW w:w="2410" w:type="dxa"/>
          </w:tcPr>
          <w:p w14:paraId="0A99A7F1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D036/2022, 24 de maig</w:t>
            </w:r>
          </w:p>
        </w:tc>
        <w:tc>
          <w:tcPr>
            <w:tcW w:w="5342" w:type="dxa"/>
          </w:tcPr>
          <w:p w14:paraId="43CC87A4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1ª pròrroga del contracte d’electricitat</w:t>
            </w:r>
          </w:p>
        </w:tc>
        <w:tc>
          <w:tcPr>
            <w:tcW w:w="1389" w:type="dxa"/>
          </w:tcPr>
          <w:p w14:paraId="187C762C" w14:textId="52BA855C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670D76B4" w14:textId="77777777" w:rsidTr="00A87330">
        <w:tc>
          <w:tcPr>
            <w:tcW w:w="2410" w:type="dxa"/>
          </w:tcPr>
          <w:p w14:paraId="770AAF2A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D037/2022, 25 de maig</w:t>
            </w:r>
          </w:p>
        </w:tc>
        <w:tc>
          <w:tcPr>
            <w:tcW w:w="5342" w:type="dxa"/>
          </w:tcPr>
          <w:p w14:paraId="6FEEC7AE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 de maig 2022 i de l'ajut per edat</w:t>
            </w:r>
          </w:p>
        </w:tc>
        <w:tc>
          <w:tcPr>
            <w:tcW w:w="1389" w:type="dxa"/>
          </w:tcPr>
          <w:p w14:paraId="366F4DEE" w14:textId="589AFC80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70978D16" w14:textId="77777777" w:rsidTr="00A87330">
        <w:tc>
          <w:tcPr>
            <w:tcW w:w="2410" w:type="dxa"/>
          </w:tcPr>
          <w:p w14:paraId="0A8FD007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D038/2022, 30 de maig</w:t>
            </w:r>
          </w:p>
        </w:tc>
        <w:tc>
          <w:tcPr>
            <w:tcW w:w="5342" w:type="dxa"/>
          </w:tcPr>
          <w:p w14:paraId="4A2C60F4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RELFACT-2022-05</w:t>
            </w:r>
          </w:p>
        </w:tc>
        <w:tc>
          <w:tcPr>
            <w:tcW w:w="1389" w:type="dxa"/>
          </w:tcPr>
          <w:p w14:paraId="23904443" w14:textId="4CD5B1C9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7EA26AE2" w14:textId="77777777" w:rsidTr="00A87330">
        <w:tc>
          <w:tcPr>
            <w:tcW w:w="2410" w:type="dxa"/>
          </w:tcPr>
          <w:p w14:paraId="010C8187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D039/2022, 2 de juny</w:t>
            </w:r>
          </w:p>
        </w:tc>
        <w:tc>
          <w:tcPr>
            <w:tcW w:w="5342" w:type="dxa"/>
          </w:tcPr>
          <w:p w14:paraId="57D1C752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Crida al personal del PVI 2022</w:t>
            </w:r>
          </w:p>
        </w:tc>
        <w:tc>
          <w:tcPr>
            <w:tcW w:w="1389" w:type="dxa"/>
          </w:tcPr>
          <w:p w14:paraId="25D8863C" w14:textId="3D124C74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64A210EE" w14:textId="77777777" w:rsidTr="00A87330">
        <w:tc>
          <w:tcPr>
            <w:tcW w:w="2410" w:type="dxa"/>
          </w:tcPr>
          <w:p w14:paraId="37EB5E0F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D040/2022, 15 de juny</w:t>
            </w:r>
          </w:p>
        </w:tc>
        <w:tc>
          <w:tcPr>
            <w:tcW w:w="5342" w:type="dxa"/>
          </w:tcPr>
          <w:p w14:paraId="5B8425F6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 nòmina de la paga extra d'estiu 22</w:t>
            </w:r>
          </w:p>
        </w:tc>
        <w:tc>
          <w:tcPr>
            <w:tcW w:w="1389" w:type="dxa"/>
          </w:tcPr>
          <w:p w14:paraId="77B13744" w14:textId="020BCF38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6A81F277" w14:textId="77777777" w:rsidTr="00A87330">
        <w:tc>
          <w:tcPr>
            <w:tcW w:w="2410" w:type="dxa"/>
          </w:tcPr>
          <w:p w14:paraId="38706396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D041/2022, 20 de juny</w:t>
            </w:r>
          </w:p>
        </w:tc>
        <w:tc>
          <w:tcPr>
            <w:tcW w:w="5342" w:type="dxa"/>
          </w:tcPr>
          <w:p w14:paraId="4AA94543" w14:textId="29E32CC4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 xml:space="preserve">Aprovació de la 2ª pròrroga del contracte </w:t>
            </w:r>
            <w:r>
              <w:rPr>
                <w:rStyle w:val="tabla-celda"/>
                <w:rFonts w:ascii="Arial" w:hAnsi="Arial" w:cs="Arial"/>
              </w:rPr>
              <w:t xml:space="preserve">de plataforma d’administració electrònica </w:t>
            </w:r>
            <w:r w:rsidRPr="00451DBD">
              <w:rPr>
                <w:rStyle w:val="tabla-celda"/>
                <w:rFonts w:ascii="Arial" w:hAnsi="Arial" w:cs="Arial"/>
              </w:rPr>
              <w:t>per 1 any</w:t>
            </w:r>
          </w:p>
        </w:tc>
        <w:tc>
          <w:tcPr>
            <w:tcW w:w="1389" w:type="dxa"/>
          </w:tcPr>
          <w:p w14:paraId="5AD2F806" w14:textId="1A1938FD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7128A708" w14:textId="77777777" w:rsidTr="00A87330">
        <w:tc>
          <w:tcPr>
            <w:tcW w:w="2410" w:type="dxa"/>
          </w:tcPr>
          <w:p w14:paraId="163FBBD7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D042/2022, 22 de juny</w:t>
            </w:r>
          </w:p>
        </w:tc>
        <w:tc>
          <w:tcPr>
            <w:tcW w:w="5342" w:type="dxa"/>
          </w:tcPr>
          <w:p w14:paraId="2615DD35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 de juny 2022</w:t>
            </w:r>
          </w:p>
        </w:tc>
        <w:tc>
          <w:tcPr>
            <w:tcW w:w="1389" w:type="dxa"/>
          </w:tcPr>
          <w:p w14:paraId="2FD3F347" w14:textId="54AC0ABE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33142018" w14:textId="77777777" w:rsidTr="00A87330">
        <w:tc>
          <w:tcPr>
            <w:tcW w:w="2410" w:type="dxa"/>
          </w:tcPr>
          <w:p w14:paraId="3F9CDF9C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D043/2022, 23 de juny</w:t>
            </w:r>
          </w:p>
        </w:tc>
        <w:tc>
          <w:tcPr>
            <w:tcW w:w="5342" w:type="dxa"/>
          </w:tcPr>
          <w:p w14:paraId="003B2756" w14:textId="7F495E7D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incorporació amb jornada reduïda</w:t>
            </w:r>
            <w:r>
              <w:rPr>
                <w:rStyle w:val="tabla-celda"/>
                <w:rFonts w:ascii="Arial" w:hAnsi="Arial" w:cs="Arial"/>
              </w:rPr>
              <w:t xml:space="preserve"> d’una treballadora</w:t>
            </w:r>
          </w:p>
        </w:tc>
        <w:tc>
          <w:tcPr>
            <w:tcW w:w="1389" w:type="dxa"/>
          </w:tcPr>
          <w:p w14:paraId="7860C28A" w14:textId="6724FAC8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592FC374" w14:textId="77777777" w:rsidTr="00A87330">
        <w:tc>
          <w:tcPr>
            <w:tcW w:w="2410" w:type="dxa"/>
          </w:tcPr>
          <w:p w14:paraId="2620199A" w14:textId="7777777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D044/2022, 23 de juny</w:t>
            </w:r>
          </w:p>
        </w:tc>
        <w:tc>
          <w:tcPr>
            <w:tcW w:w="5342" w:type="dxa"/>
          </w:tcPr>
          <w:p w14:paraId="3882FD77" w14:textId="2B53DC7C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conversió de contracte a temps parcial</w:t>
            </w:r>
            <w:r>
              <w:rPr>
                <w:rStyle w:val="tabla-celda"/>
                <w:rFonts w:ascii="Arial" w:hAnsi="Arial" w:cs="Arial"/>
              </w:rPr>
              <w:t xml:space="preserve"> d’una treballadora</w:t>
            </w:r>
          </w:p>
        </w:tc>
        <w:tc>
          <w:tcPr>
            <w:tcW w:w="1389" w:type="dxa"/>
          </w:tcPr>
          <w:p w14:paraId="144293E0" w14:textId="10B5A9BE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1E8D52E9" w14:textId="77777777" w:rsidTr="00A87330">
        <w:tc>
          <w:tcPr>
            <w:tcW w:w="2410" w:type="dxa"/>
          </w:tcPr>
          <w:p w14:paraId="186A1322" w14:textId="47F8003A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>
              <w:rPr>
                <w:rFonts w:cs="Helvetica"/>
              </w:rPr>
              <w:t>D045/2022, de 29 de juny</w:t>
            </w:r>
          </w:p>
        </w:tc>
        <w:tc>
          <w:tcPr>
            <w:tcW w:w="5342" w:type="dxa"/>
          </w:tcPr>
          <w:p w14:paraId="386CB899" w14:textId="102D99D3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>
              <w:rPr>
                <w:rStyle w:val="tabla-celda"/>
              </w:rPr>
              <w:t>Aprovació RELFACT-2022-06</w:t>
            </w:r>
          </w:p>
        </w:tc>
        <w:tc>
          <w:tcPr>
            <w:tcW w:w="1389" w:type="dxa"/>
          </w:tcPr>
          <w:p w14:paraId="3DF296BB" w14:textId="243DA4C2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3C347DCF" w14:textId="77777777" w:rsidTr="00A87330">
        <w:tc>
          <w:tcPr>
            <w:tcW w:w="2410" w:type="dxa"/>
          </w:tcPr>
          <w:p w14:paraId="02847F0F" w14:textId="31B6BD92" w:rsidR="00BC65F0" w:rsidRDefault="00BC65F0" w:rsidP="00000555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D046/2022,de 12 de juliol</w:t>
            </w:r>
          </w:p>
        </w:tc>
        <w:tc>
          <w:tcPr>
            <w:tcW w:w="5342" w:type="dxa"/>
          </w:tcPr>
          <w:p w14:paraId="300B225D" w14:textId="4A93550B" w:rsidR="00BC65F0" w:rsidRDefault="00BC65F0" w:rsidP="00000555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modificació 03/22 del Pressupost 2022 per Generació de Crèdits</w:t>
            </w:r>
          </w:p>
        </w:tc>
        <w:tc>
          <w:tcPr>
            <w:tcW w:w="1389" w:type="dxa"/>
          </w:tcPr>
          <w:p w14:paraId="3632214E" w14:textId="6BE66BEF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BC65F0" w:rsidRPr="00451DBD" w14:paraId="24CEB7B6" w14:textId="77777777" w:rsidTr="00A87330">
        <w:tc>
          <w:tcPr>
            <w:tcW w:w="2410" w:type="dxa"/>
          </w:tcPr>
          <w:p w14:paraId="61309C4F" w14:textId="2BCE8B69" w:rsidR="00BC65F0" w:rsidRDefault="00BC65F0" w:rsidP="00000555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D047/2022, de 18 de juliol</w:t>
            </w:r>
          </w:p>
        </w:tc>
        <w:tc>
          <w:tcPr>
            <w:tcW w:w="5342" w:type="dxa"/>
          </w:tcPr>
          <w:p w14:paraId="20E97A5D" w14:textId="2DC6FDE8" w:rsidR="00BC65F0" w:rsidRDefault="00BC65F0" w:rsidP="00000555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l'actualització de la convocatòria extraordinària d’estabilització de l’ocupació temporal</w:t>
            </w:r>
          </w:p>
        </w:tc>
        <w:tc>
          <w:tcPr>
            <w:tcW w:w="1389" w:type="dxa"/>
          </w:tcPr>
          <w:p w14:paraId="3807F855" w14:textId="01C79847" w:rsidR="00BC65F0" w:rsidRPr="00451DBD" w:rsidRDefault="00BC65F0" w:rsidP="00000555">
            <w:pPr>
              <w:pStyle w:val="PSL"/>
              <w:rPr>
                <w:rFonts w:ascii="Arial" w:hAnsi="Arial" w:cs="Arial"/>
              </w:rPr>
            </w:pPr>
            <w:r w:rsidRPr="00DC4873">
              <w:rPr>
                <w:rFonts w:ascii="Arial" w:hAnsi="Arial" w:cs="Arial"/>
              </w:rPr>
              <w:t>2CP03/22</w:t>
            </w:r>
          </w:p>
        </w:tc>
      </w:tr>
      <w:tr w:rsidR="00FD2F70" w:rsidRPr="00451DBD" w14:paraId="07E2F193" w14:textId="77777777" w:rsidTr="00A87330">
        <w:tc>
          <w:tcPr>
            <w:tcW w:w="2410" w:type="dxa"/>
          </w:tcPr>
          <w:p w14:paraId="69E1E13B" w14:textId="226E1B3A" w:rsidR="00FD2F70" w:rsidRDefault="00FD2F70" w:rsidP="00000555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D048/2022, 25 de juliol</w:t>
            </w:r>
          </w:p>
        </w:tc>
        <w:tc>
          <w:tcPr>
            <w:tcW w:w="5342" w:type="dxa"/>
          </w:tcPr>
          <w:p w14:paraId="198A7133" w14:textId="4E09496F" w:rsidR="00FD2F70" w:rsidRDefault="00FD2F70" w:rsidP="00000555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 de ju</w:t>
            </w:r>
            <w:r>
              <w:rPr>
                <w:rStyle w:val="tabla-celda"/>
                <w:rFonts w:ascii="Arial" w:hAnsi="Arial" w:cs="Arial"/>
              </w:rPr>
              <w:t>liol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6F25600E" w14:textId="39C5AABF" w:rsidR="00FD2F70" w:rsidRPr="00DC4873" w:rsidRDefault="00011611" w:rsidP="0000055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C55969E" w14:textId="77777777" w:rsidTr="00A87330">
        <w:tc>
          <w:tcPr>
            <w:tcW w:w="2410" w:type="dxa"/>
          </w:tcPr>
          <w:p w14:paraId="261847E6" w14:textId="7D8D0228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D049/2022, de 25 de juliol</w:t>
            </w:r>
          </w:p>
        </w:tc>
        <w:tc>
          <w:tcPr>
            <w:tcW w:w="5342" w:type="dxa"/>
          </w:tcPr>
          <w:p w14:paraId="0C8B0997" w14:textId="5E796535" w:rsidR="00011611" w:rsidRDefault="00011611" w:rsidP="00011611">
            <w:pPr>
              <w:pStyle w:val="PSL"/>
              <w:rPr>
                <w:rStyle w:val="tabla-celda"/>
              </w:rPr>
            </w:pPr>
            <w:r w:rsidRPr="00FD2F70">
              <w:rPr>
                <w:rStyle w:val="tabla-celda"/>
              </w:rPr>
              <w:t xml:space="preserve">Incoació de la contractació de la rehabilitació </w:t>
            </w:r>
            <w:r>
              <w:rPr>
                <w:rStyle w:val="tabla-celda"/>
              </w:rPr>
              <w:t>d’un e</w:t>
            </w:r>
            <w:r w:rsidRPr="00FD2F70">
              <w:rPr>
                <w:rStyle w:val="tabla-celda"/>
              </w:rPr>
              <w:t>spai per taller-magatzem]</w:t>
            </w:r>
          </w:p>
        </w:tc>
        <w:tc>
          <w:tcPr>
            <w:tcW w:w="1389" w:type="dxa"/>
          </w:tcPr>
          <w:p w14:paraId="4CFBA0D3" w14:textId="1493DAF7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0270C382" w14:textId="77777777" w:rsidTr="00A87330">
        <w:tc>
          <w:tcPr>
            <w:tcW w:w="2410" w:type="dxa"/>
          </w:tcPr>
          <w:p w14:paraId="7D967118" w14:textId="6BF69858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D050/2022, de 28 de juliol</w:t>
            </w:r>
          </w:p>
        </w:tc>
        <w:tc>
          <w:tcPr>
            <w:tcW w:w="5342" w:type="dxa"/>
          </w:tcPr>
          <w:p w14:paraId="0F7DAF4A" w14:textId="37916B3D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RELFACT-2022-07</w:t>
            </w:r>
          </w:p>
        </w:tc>
        <w:tc>
          <w:tcPr>
            <w:tcW w:w="1389" w:type="dxa"/>
          </w:tcPr>
          <w:p w14:paraId="63BA703D" w14:textId="0743F2F3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7759DDAE" w14:textId="77777777" w:rsidTr="00A87330">
        <w:tc>
          <w:tcPr>
            <w:tcW w:w="2410" w:type="dxa"/>
          </w:tcPr>
          <w:p w14:paraId="2C852E57" w14:textId="1ED8A042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D051/2022, de 8 d’agost</w:t>
            </w:r>
          </w:p>
        </w:tc>
        <w:tc>
          <w:tcPr>
            <w:tcW w:w="5342" w:type="dxa"/>
          </w:tcPr>
          <w:p w14:paraId="0C4F8092" w14:textId="0FC7CEBB" w:rsidR="00011611" w:rsidRDefault="00011611" w:rsidP="00011611">
            <w:pPr>
              <w:pStyle w:val="PSL"/>
              <w:rPr>
                <w:rStyle w:val="tabla-celda"/>
              </w:rPr>
            </w:pPr>
            <w:r w:rsidRPr="00FD2F70">
              <w:rPr>
                <w:rStyle w:val="tabla-celda"/>
              </w:rPr>
              <w:t>Crida 2 del personal PVI 2022]</w:t>
            </w:r>
          </w:p>
        </w:tc>
        <w:tc>
          <w:tcPr>
            <w:tcW w:w="1389" w:type="dxa"/>
          </w:tcPr>
          <w:p w14:paraId="61042705" w14:textId="54CC171D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13F3E94" w14:textId="77777777" w:rsidTr="00A87330">
        <w:tc>
          <w:tcPr>
            <w:tcW w:w="2410" w:type="dxa"/>
          </w:tcPr>
          <w:p w14:paraId="720C2FDE" w14:textId="1805CDFC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D052/2022, de 25 d’agost</w:t>
            </w:r>
          </w:p>
        </w:tc>
        <w:tc>
          <w:tcPr>
            <w:tcW w:w="5342" w:type="dxa"/>
          </w:tcPr>
          <w:p w14:paraId="58955D78" w14:textId="752A95AD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 d</w:t>
            </w:r>
            <w:r>
              <w:rPr>
                <w:rStyle w:val="tabla-celda"/>
                <w:rFonts w:ascii="Arial" w:hAnsi="Arial" w:cs="Arial"/>
              </w:rPr>
              <w:t>’agost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752FAE51" w14:textId="349F8E46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5478B4A6" w14:textId="77777777" w:rsidTr="00A87330">
        <w:tc>
          <w:tcPr>
            <w:tcW w:w="2410" w:type="dxa"/>
          </w:tcPr>
          <w:p w14:paraId="7089D5D1" w14:textId="728B974C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D053/2022, de 29 d’agost</w:t>
            </w:r>
          </w:p>
        </w:tc>
        <w:tc>
          <w:tcPr>
            <w:tcW w:w="5342" w:type="dxa"/>
          </w:tcPr>
          <w:p w14:paraId="72DC93A8" w14:textId="491A266D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i quitances dels guaites de setembre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1319810E" w14:textId="6821EBFE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465A62A" w14:textId="77777777" w:rsidTr="00A87330">
        <w:tc>
          <w:tcPr>
            <w:tcW w:w="2410" w:type="dxa"/>
          </w:tcPr>
          <w:p w14:paraId="11B82467" w14:textId="62CF3C7C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D054/2022, de 30 d’agost</w:t>
            </w:r>
          </w:p>
        </w:tc>
        <w:tc>
          <w:tcPr>
            <w:tcW w:w="5342" w:type="dxa"/>
          </w:tcPr>
          <w:p w14:paraId="60594700" w14:textId="2042B993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RELFACT-2022-08</w:t>
            </w:r>
          </w:p>
        </w:tc>
        <w:tc>
          <w:tcPr>
            <w:tcW w:w="1389" w:type="dxa"/>
          </w:tcPr>
          <w:p w14:paraId="5C05C50F" w14:textId="786763EF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079D21B2" w14:textId="77777777" w:rsidTr="00A87330">
        <w:tc>
          <w:tcPr>
            <w:tcW w:w="2410" w:type="dxa"/>
          </w:tcPr>
          <w:p w14:paraId="0CA6F42D" w14:textId="6061CDF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D055/2022, de 26 de setembre</w:t>
            </w:r>
          </w:p>
        </w:tc>
        <w:tc>
          <w:tcPr>
            <w:tcW w:w="5342" w:type="dxa"/>
          </w:tcPr>
          <w:p w14:paraId="7BF20F9A" w14:textId="31F93385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de setembre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104D7C10" w14:textId="3171C0E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DA776D1" w14:textId="77777777" w:rsidTr="00A87330">
        <w:tc>
          <w:tcPr>
            <w:tcW w:w="2410" w:type="dxa"/>
          </w:tcPr>
          <w:p w14:paraId="4804FC6E" w14:textId="7389B15E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D056/2022, de 29 de setembre</w:t>
            </w:r>
          </w:p>
        </w:tc>
        <w:tc>
          <w:tcPr>
            <w:tcW w:w="5342" w:type="dxa"/>
          </w:tcPr>
          <w:p w14:paraId="0254E121" w14:textId="0EB802A5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RELFACT-2022-09</w:t>
            </w:r>
          </w:p>
        </w:tc>
        <w:tc>
          <w:tcPr>
            <w:tcW w:w="1389" w:type="dxa"/>
          </w:tcPr>
          <w:p w14:paraId="0D4D6850" w14:textId="7402727F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0774DEE" w14:textId="77777777" w:rsidTr="00A87330">
        <w:tc>
          <w:tcPr>
            <w:tcW w:w="2410" w:type="dxa"/>
          </w:tcPr>
          <w:p w14:paraId="55E1BB63" w14:textId="7D2508D6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D057/2022, de 5 d’octubre</w:t>
            </w:r>
          </w:p>
        </w:tc>
        <w:tc>
          <w:tcPr>
            <w:tcW w:w="5342" w:type="dxa"/>
          </w:tcPr>
          <w:p w14:paraId="4FDEA77F" w14:textId="24FD1F0A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regularització del contracte d’un treballador</w:t>
            </w:r>
          </w:p>
        </w:tc>
        <w:tc>
          <w:tcPr>
            <w:tcW w:w="1389" w:type="dxa"/>
          </w:tcPr>
          <w:p w14:paraId="2BCC8782" w14:textId="1CEF79C2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C1D6F43" w14:textId="77777777" w:rsidTr="00A87330">
        <w:tc>
          <w:tcPr>
            <w:tcW w:w="2410" w:type="dxa"/>
          </w:tcPr>
          <w:p w14:paraId="51A0E54F" w14:textId="1F67D05A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D058/2022, de 6 d’octubre</w:t>
            </w:r>
          </w:p>
        </w:tc>
        <w:tc>
          <w:tcPr>
            <w:tcW w:w="5342" w:type="dxa"/>
          </w:tcPr>
          <w:p w14:paraId="2489E7AF" w14:textId="1C4AE1C8" w:rsidR="00011611" w:rsidRDefault="00011611" w:rsidP="00011611">
            <w:pPr>
              <w:pStyle w:val="PSL"/>
              <w:rPr>
                <w:rStyle w:val="tabla-celda"/>
              </w:rPr>
            </w:pPr>
            <w:r w:rsidRPr="00FD2F70">
              <w:rPr>
                <w:rStyle w:val="tabla-celda"/>
              </w:rPr>
              <w:t>Aprovació de la modificació 4 del pressupost 2022 per generació de crèdits</w:t>
            </w:r>
          </w:p>
        </w:tc>
        <w:tc>
          <w:tcPr>
            <w:tcW w:w="1389" w:type="dxa"/>
          </w:tcPr>
          <w:p w14:paraId="5989F233" w14:textId="2A1ED8A0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352B6AB3" w14:textId="77777777" w:rsidTr="00A87330">
        <w:tc>
          <w:tcPr>
            <w:tcW w:w="2410" w:type="dxa"/>
          </w:tcPr>
          <w:p w14:paraId="438D78C3" w14:textId="3B57547B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D059/2022, de 17 d’octubre</w:t>
            </w:r>
          </w:p>
        </w:tc>
        <w:tc>
          <w:tcPr>
            <w:tcW w:w="5342" w:type="dxa"/>
          </w:tcPr>
          <w:p w14:paraId="255EB373" w14:textId="5F87746A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Declaració d’un vehicle com a bé no utilitzable</w:t>
            </w:r>
          </w:p>
        </w:tc>
        <w:tc>
          <w:tcPr>
            <w:tcW w:w="1389" w:type="dxa"/>
          </w:tcPr>
          <w:p w14:paraId="3D16F7C1" w14:textId="7C69411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20911F3" w14:textId="77777777" w:rsidTr="00A87330">
        <w:tc>
          <w:tcPr>
            <w:tcW w:w="2410" w:type="dxa"/>
          </w:tcPr>
          <w:p w14:paraId="57FB47B7" w14:textId="34EFF4D1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D060/2022, de 21 d’octubre</w:t>
            </w:r>
          </w:p>
        </w:tc>
        <w:tc>
          <w:tcPr>
            <w:tcW w:w="5342" w:type="dxa"/>
          </w:tcPr>
          <w:p w14:paraId="5DFB209A" w14:textId="0D240005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Assignació de funcions de directora-gerent</w:t>
            </w:r>
          </w:p>
        </w:tc>
        <w:tc>
          <w:tcPr>
            <w:tcW w:w="1389" w:type="dxa"/>
          </w:tcPr>
          <w:p w14:paraId="061EAE15" w14:textId="6CF34727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A10F2F3" w14:textId="77777777" w:rsidTr="00A87330">
        <w:tc>
          <w:tcPr>
            <w:tcW w:w="2410" w:type="dxa"/>
          </w:tcPr>
          <w:p w14:paraId="07C50603" w14:textId="2F4AF38B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D061/2022, de 24 d’octubre</w:t>
            </w:r>
          </w:p>
        </w:tc>
        <w:tc>
          <w:tcPr>
            <w:tcW w:w="5342" w:type="dxa"/>
          </w:tcPr>
          <w:p w14:paraId="2C844B80" w14:textId="22D89036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d’octubre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6A513FFE" w14:textId="4BFD92BC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0BA07F46" w14:textId="77777777" w:rsidTr="00A87330">
        <w:tc>
          <w:tcPr>
            <w:tcW w:w="2410" w:type="dxa"/>
          </w:tcPr>
          <w:p w14:paraId="078B7A67" w14:textId="79105F36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 xml:space="preserve">D062/2022, de 28 </w:t>
            </w:r>
            <w:r>
              <w:rPr>
                <w:rFonts w:cs="Helvetica"/>
              </w:rPr>
              <w:lastRenderedPageBreak/>
              <w:t>d’octubre</w:t>
            </w:r>
          </w:p>
        </w:tc>
        <w:tc>
          <w:tcPr>
            <w:tcW w:w="5342" w:type="dxa"/>
          </w:tcPr>
          <w:p w14:paraId="0CE3768C" w14:textId="448748EB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lastRenderedPageBreak/>
              <w:t>Aprovació RELFACT-2022-10</w:t>
            </w:r>
          </w:p>
        </w:tc>
        <w:tc>
          <w:tcPr>
            <w:tcW w:w="1389" w:type="dxa"/>
          </w:tcPr>
          <w:p w14:paraId="0D478406" w14:textId="59F321F8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0F3B29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7590740F" w14:textId="77777777" w:rsidTr="00A87330">
        <w:tc>
          <w:tcPr>
            <w:tcW w:w="2410" w:type="dxa"/>
          </w:tcPr>
          <w:p w14:paraId="34C8C6B2" w14:textId="1A24EA8D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D063/2022, 4 de novembre</w:t>
            </w:r>
          </w:p>
        </w:tc>
        <w:tc>
          <w:tcPr>
            <w:tcW w:w="5342" w:type="dxa"/>
          </w:tcPr>
          <w:p w14:paraId="157B6BAA" w14:textId="36DB3F46" w:rsidR="000116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>Aprovació dels ajuts de millora social 2022]</w:t>
            </w:r>
          </w:p>
        </w:tc>
        <w:tc>
          <w:tcPr>
            <w:tcW w:w="1389" w:type="dxa"/>
          </w:tcPr>
          <w:p w14:paraId="3ADE19CC" w14:textId="2E3134DD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0D3DFCFE" w14:textId="77777777" w:rsidTr="00A87330">
        <w:tc>
          <w:tcPr>
            <w:tcW w:w="2410" w:type="dxa"/>
          </w:tcPr>
          <w:p w14:paraId="6478F61A" w14:textId="463EF24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D064/2022, de 9 de novembre</w:t>
            </w:r>
          </w:p>
        </w:tc>
        <w:tc>
          <w:tcPr>
            <w:tcW w:w="5342" w:type="dxa"/>
          </w:tcPr>
          <w:p w14:paraId="0F861E1D" w14:textId="1B522922" w:rsidR="00011611" w:rsidRPr="007F79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Incoació de la resolució del contracte d’activitats de divulgació i educació ambiental</w:t>
            </w:r>
          </w:p>
        </w:tc>
        <w:tc>
          <w:tcPr>
            <w:tcW w:w="1389" w:type="dxa"/>
          </w:tcPr>
          <w:p w14:paraId="273DE9C5" w14:textId="30C5CB14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7069F5DC" w14:textId="77777777" w:rsidTr="00A87330">
        <w:tc>
          <w:tcPr>
            <w:tcW w:w="2410" w:type="dxa"/>
          </w:tcPr>
          <w:p w14:paraId="28B0F4B3" w14:textId="3A6E177E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D065/2022, de 10 de novembre</w:t>
            </w:r>
          </w:p>
        </w:tc>
        <w:tc>
          <w:tcPr>
            <w:tcW w:w="5342" w:type="dxa"/>
          </w:tcPr>
          <w:p w14:paraId="27A8482D" w14:textId="25C2E0E7" w:rsidR="00011611" w:rsidRPr="007F79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l’ampliació transitòria de la jornada d’una treballadora</w:t>
            </w:r>
          </w:p>
        </w:tc>
        <w:tc>
          <w:tcPr>
            <w:tcW w:w="1389" w:type="dxa"/>
          </w:tcPr>
          <w:p w14:paraId="7DE5B552" w14:textId="2F0C96B8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AE4B872" w14:textId="77777777" w:rsidTr="00A87330">
        <w:tc>
          <w:tcPr>
            <w:tcW w:w="2410" w:type="dxa"/>
          </w:tcPr>
          <w:p w14:paraId="67E388E7" w14:textId="02E0842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D066/2022, d’011 de novembre</w:t>
            </w:r>
          </w:p>
        </w:tc>
        <w:tc>
          <w:tcPr>
            <w:tcW w:w="5342" w:type="dxa"/>
          </w:tcPr>
          <w:p w14:paraId="1F07F843" w14:textId="3D621111" w:rsidR="00011611" w:rsidRPr="007F79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>Sol</w:t>
            </w:r>
            <w:r>
              <w:rPr>
                <w:rStyle w:val="tabla-celda"/>
              </w:rPr>
              <w:t>·licitud d’a</w:t>
            </w:r>
            <w:r w:rsidRPr="007F7911">
              <w:rPr>
                <w:rStyle w:val="tabla-celda"/>
              </w:rPr>
              <w:t>ssist</w:t>
            </w:r>
            <w:r>
              <w:rPr>
                <w:rStyle w:val="tabla-celda"/>
              </w:rPr>
              <w:t xml:space="preserve">ència de </w:t>
            </w:r>
            <w:r w:rsidRPr="007F7911">
              <w:rPr>
                <w:rStyle w:val="tabla-celda"/>
              </w:rPr>
              <w:t xml:space="preserve">lletrats </w:t>
            </w:r>
            <w:r>
              <w:rPr>
                <w:rStyle w:val="tabla-celda"/>
              </w:rPr>
              <w:t xml:space="preserve">de la </w:t>
            </w:r>
            <w:proofErr w:type="spellStart"/>
            <w:r w:rsidRPr="007F7911">
              <w:rPr>
                <w:rStyle w:val="tabla-celda"/>
              </w:rPr>
              <w:t>DdB</w:t>
            </w:r>
            <w:proofErr w:type="spellEnd"/>
            <w:r w:rsidRPr="007F7911">
              <w:rPr>
                <w:rStyle w:val="tabla-celda"/>
              </w:rPr>
              <w:t xml:space="preserve"> </w:t>
            </w:r>
            <w:r>
              <w:rPr>
                <w:rStyle w:val="tabla-celda"/>
              </w:rPr>
              <w:t xml:space="preserve">en el procediment </w:t>
            </w:r>
            <w:r w:rsidRPr="007F7911">
              <w:rPr>
                <w:rStyle w:val="tabla-celda"/>
              </w:rPr>
              <w:t>18 DFA Recurs Suplicació PO 839_2021-MJ</w:t>
            </w:r>
          </w:p>
        </w:tc>
        <w:tc>
          <w:tcPr>
            <w:tcW w:w="1389" w:type="dxa"/>
          </w:tcPr>
          <w:p w14:paraId="0FCBDCDD" w14:textId="10FEE7E0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773E924" w14:textId="77777777" w:rsidTr="00A87330">
        <w:tc>
          <w:tcPr>
            <w:tcW w:w="2410" w:type="dxa"/>
          </w:tcPr>
          <w:p w14:paraId="533E8A2C" w14:textId="77E4D14F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D067/2022, d’11 de novembre</w:t>
            </w:r>
          </w:p>
        </w:tc>
        <w:tc>
          <w:tcPr>
            <w:tcW w:w="5342" w:type="dxa"/>
          </w:tcPr>
          <w:p w14:paraId="2147A3DC" w14:textId="2B40A424" w:rsidR="00011611" w:rsidRPr="007F79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 xml:space="preserve">Adjudicació </w:t>
            </w:r>
            <w:r>
              <w:rPr>
                <w:rStyle w:val="tabla-celda"/>
              </w:rPr>
              <w:t>de l’</w:t>
            </w:r>
            <w:r w:rsidRPr="007F7911">
              <w:rPr>
                <w:rStyle w:val="tabla-celda"/>
              </w:rPr>
              <w:t>obra</w:t>
            </w:r>
            <w:r>
              <w:rPr>
                <w:rStyle w:val="tabla-celda"/>
              </w:rPr>
              <w:t xml:space="preserve"> de</w:t>
            </w:r>
            <w:r w:rsidRPr="007F7911">
              <w:rPr>
                <w:rStyle w:val="tabla-celda"/>
              </w:rPr>
              <w:t xml:space="preserve"> rehabilitació </w:t>
            </w:r>
            <w:r>
              <w:rPr>
                <w:rStyle w:val="tabla-celda"/>
              </w:rPr>
              <w:t xml:space="preserve">del </w:t>
            </w:r>
            <w:r w:rsidRPr="007F7911">
              <w:rPr>
                <w:rStyle w:val="tabla-celda"/>
              </w:rPr>
              <w:t>taller-magatzem</w:t>
            </w:r>
          </w:p>
        </w:tc>
        <w:tc>
          <w:tcPr>
            <w:tcW w:w="1389" w:type="dxa"/>
          </w:tcPr>
          <w:p w14:paraId="5465FBA6" w14:textId="1E12421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01A7B02" w14:textId="77777777" w:rsidTr="00A87330">
        <w:tc>
          <w:tcPr>
            <w:tcW w:w="2410" w:type="dxa"/>
          </w:tcPr>
          <w:p w14:paraId="172503A1" w14:textId="5EDCE89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D068/2022, de 14 de novembre</w:t>
            </w:r>
          </w:p>
        </w:tc>
        <w:tc>
          <w:tcPr>
            <w:tcW w:w="5342" w:type="dxa"/>
          </w:tcPr>
          <w:p w14:paraId="02090172" w14:textId="32DFF414" w:rsidR="000116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>Aprovació</w:t>
            </w:r>
            <w:r w:rsidRPr="007F7911">
              <w:rPr>
                <w:rStyle w:val="Hipervnculo"/>
                <w:u w:val="none"/>
              </w:rPr>
              <w:t xml:space="preserve"> </w:t>
            </w:r>
            <w:r w:rsidRPr="007F7911">
              <w:rPr>
                <w:rStyle w:val="tabla-celda"/>
              </w:rPr>
              <w:t xml:space="preserve">de la correcció </w:t>
            </w:r>
            <w:r>
              <w:rPr>
                <w:rStyle w:val="tabla-celda"/>
              </w:rPr>
              <w:t xml:space="preserve">del </w:t>
            </w:r>
            <w:r w:rsidRPr="007F7911">
              <w:rPr>
                <w:rStyle w:val="tabla-celda"/>
              </w:rPr>
              <w:t>D065</w:t>
            </w:r>
            <w:r>
              <w:rPr>
                <w:rStyle w:val="tabla-celda"/>
              </w:rPr>
              <w:t>/</w:t>
            </w:r>
            <w:r w:rsidRPr="007F7911">
              <w:rPr>
                <w:rStyle w:val="tabla-celda"/>
              </w:rPr>
              <w:t xml:space="preserve">2022 </w:t>
            </w:r>
          </w:p>
        </w:tc>
        <w:tc>
          <w:tcPr>
            <w:tcW w:w="1389" w:type="dxa"/>
          </w:tcPr>
          <w:p w14:paraId="2E89309B" w14:textId="3D7E8060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58A62488" w14:textId="77777777" w:rsidTr="00A87330">
        <w:tc>
          <w:tcPr>
            <w:tcW w:w="2410" w:type="dxa"/>
          </w:tcPr>
          <w:p w14:paraId="0B11768A" w14:textId="37A1D458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D069/2022, de 18 de novembre</w:t>
            </w:r>
          </w:p>
        </w:tc>
        <w:tc>
          <w:tcPr>
            <w:tcW w:w="5342" w:type="dxa"/>
          </w:tcPr>
          <w:p w14:paraId="37FD423B" w14:textId="4DE537BD" w:rsidR="000116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 xml:space="preserve">Adhesió als Acords Marc de Mediació i </w:t>
            </w:r>
            <w:r>
              <w:rPr>
                <w:rStyle w:val="tabla-celda"/>
              </w:rPr>
              <w:t>1</w:t>
            </w:r>
            <w:r w:rsidRPr="007F7911">
              <w:rPr>
                <w:rStyle w:val="tabla-celda"/>
              </w:rPr>
              <w:t xml:space="preserve">a pròrroga </w:t>
            </w:r>
            <w:r>
              <w:rPr>
                <w:rStyle w:val="tabla-celda"/>
              </w:rPr>
              <w:t>d’Edificis</w:t>
            </w:r>
          </w:p>
        </w:tc>
        <w:tc>
          <w:tcPr>
            <w:tcW w:w="1389" w:type="dxa"/>
          </w:tcPr>
          <w:p w14:paraId="09E2B0D2" w14:textId="390FC96A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5E4F0723" w14:textId="77777777" w:rsidTr="00A87330">
        <w:tc>
          <w:tcPr>
            <w:tcW w:w="2410" w:type="dxa"/>
          </w:tcPr>
          <w:p w14:paraId="3DA25CAA" w14:textId="54ABF8FD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D070/2022, de 18 de novembre</w:t>
            </w:r>
          </w:p>
        </w:tc>
        <w:tc>
          <w:tcPr>
            <w:tcW w:w="5342" w:type="dxa"/>
          </w:tcPr>
          <w:p w14:paraId="18C9B748" w14:textId="03A68151" w:rsidR="000116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>Adhesió als Acords Marc de Mediació i 2a pròrroga d'Accident (L1) i Vehicles (L2)</w:t>
            </w:r>
          </w:p>
        </w:tc>
        <w:tc>
          <w:tcPr>
            <w:tcW w:w="1389" w:type="dxa"/>
          </w:tcPr>
          <w:p w14:paraId="0D89109D" w14:textId="2DAEC445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C664E03" w14:textId="77777777" w:rsidTr="00A87330">
        <w:tc>
          <w:tcPr>
            <w:tcW w:w="2410" w:type="dxa"/>
          </w:tcPr>
          <w:p w14:paraId="4C02AD17" w14:textId="5A96DF50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D071/2022, de 23 de novembre</w:t>
            </w:r>
          </w:p>
        </w:tc>
        <w:tc>
          <w:tcPr>
            <w:tcW w:w="5342" w:type="dxa"/>
          </w:tcPr>
          <w:p w14:paraId="1DB72E30" w14:textId="62449C2D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Resolució del contracte d’activitats de divulgació i educació ambiental</w:t>
            </w:r>
          </w:p>
        </w:tc>
        <w:tc>
          <w:tcPr>
            <w:tcW w:w="1389" w:type="dxa"/>
          </w:tcPr>
          <w:p w14:paraId="1773B152" w14:textId="24AC5FF6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C842F01" w14:textId="77777777" w:rsidTr="00A87330">
        <w:tc>
          <w:tcPr>
            <w:tcW w:w="2410" w:type="dxa"/>
          </w:tcPr>
          <w:p w14:paraId="28FA4388" w14:textId="731116D6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D072/2022, de 25 de novembre</w:t>
            </w:r>
          </w:p>
        </w:tc>
        <w:tc>
          <w:tcPr>
            <w:tcW w:w="5342" w:type="dxa"/>
          </w:tcPr>
          <w:p w14:paraId="23FD88E2" w14:textId="4041D335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l’adjudicació del contracte menor d’activitats de divulgació i educació ambiental</w:t>
            </w:r>
          </w:p>
        </w:tc>
        <w:tc>
          <w:tcPr>
            <w:tcW w:w="1389" w:type="dxa"/>
          </w:tcPr>
          <w:p w14:paraId="5078FCB9" w14:textId="03EA327E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D23697A" w14:textId="77777777" w:rsidTr="00A87330">
        <w:tc>
          <w:tcPr>
            <w:tcW w:w="2410" w:type="dxa"/>
          </w:tcPr>
          <w:p w14:paraId="5B4BC6FC" w14:textId="7CDB419B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D073/2022, de 25 de novembre</w:t>
            </w:r>
          </w:p>
        </w:tc>
        <w:tc>
          <w:tcPr>
            <w:tcW w:w="5342" w:type="dxa"/>
          </w:tcPr>
          <w:p w14:paraId="051DA218" w14:textId="000D8ECE" w:rsidR="00011611" w:rsidRDefault="00011611" w:rsidP="00011611">
            <w:pPr>
              <w:pStyle w:val="PSL"/>
              <w:rPr>
                <w:rStyle w:val="tabla-celda"/>
              </w:rPr>
            </w:pPr>
            <w:r w:rsidRPr="007F7911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>de l’</w:t>
            </w:r>
            <w:r w:rsidRPr="007F7911">
              <w:rPr>
                <w:rStyle w:val="tabla-celda"/>
              </w:rPr>
              <w:t xml:space="preserve">increment </w:t>
            </w:r>
            <w:r>
              <w:rPr>
                <w:rStyle w:val="tabla-celda"/>
              </w:rPr>
              <w:t>de l’</w:t>
            </w:r>
            <w:r w:rsidRPr="007F7911">
              <w:rPr>
                <w:rStyle w:val="tabla-celda"/>
              </w:rPr>
              <w:t xml:space="preserve">1,5 per cent </w:t>
            </w:r>
            <w:r>
              <w:rPr>
                <w:rStyle w:val="tabla-celda"/>
              </w:rPr>
              <w:t xml:space="preserve">de les </w:t>
            </w:r>
            <w:r w:rsidRPr="007F7911">
              <w:rPr>
                <w:rStyle w:val="tabla-celda"/>
              </w:rPr>
              <w:t>retribucions 2022</w:t>
            </w:r>
          </w:p>
        </w:tc>
        <w:tc>
          <w:tcPr>
            <w:tcW w:w="1389" w:type="dxa"/>
          </w:tcPr>
          <w:p w14:paraId="5CE01F73" w14:textId="4A9FC23F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D3F485C" w14:textId="77777777" w:rsidTr="00A87330">
        <w:tc>
          <w:tcPr>
            <w:tcW w:w="2410" w:type="dxa"/>
          </w:tcPr>
          <w:p w14:paraId="47935ECB" w14:textId="75FFB655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D074/2022, de 25 de novembre</w:t>
            </w:r>
          </w:p>
        </w:tc>
        <w:tc>
          <w:tcPr>
            <w:tcW w:w="5342" w:type="dxa"/>
          </w:tcPr>
          <w:p w14:paraId="7BA85AA6" w14:textId="4FEC307E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de novembre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04AA8865" w14:textId="6DEBC6BF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2412BE4" w14:textId="77777777" w:rsidTr="00A87330">
        <w:tc>
          <w:tcPr>
            <w:tcW w:w="2410" w:type="dxa"/>
          </w:tcPr>
          <w:p w14:paraId="2F6D591B" w14:textId="0E21AE6A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D075/2022, de 30 de novembre</w:t>
            </w:r>
          </w:p>
        </w:tc>
        <w:tc>
          <w:tcPr>
            <w:tcW w:w="5342" w:type="dxa"/>
          </w:tcPr>
          <w:p w14:paraId="110031F6" w14:textId="1D0BA1B0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RELFACT-2022-11</w:t>
            </w:r>
          </w:p>
        </w:tc>
        <w:tc>
          <w:tcPr>
            <w:tcW w:w="1389" w:type="dxa"/>
          </w:tcPr>
          <w:p w14:paraId="4F8952FA" w14:textId="093481C1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993A72C" w14:textId="77777777" w:rsidTr="00A87330">
        <w:tc>
          <w:tcPr>
            <w:tcW w:w="2410" w:type="dxa"/>
          </w:tcPr>
          <w:p w14:paraId="2002CCBA" w14:textId="769AFC1F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D076/2022, s’1 de desembre</w:t>
            </w:r>
          </w:p>
        </w:tc>
        <w:tc>
          <w:tcPr>
            <w:tcW w:w="5342" w:type="dxa"/>
          </w:tcPr>
          <w:p w14:paraId="2674CA8C" w14:textId="670DA81F" w:rsidR="00011611" w:rsidRDefault="00011611" w:rsidP="00011611">
            <w:pPr>
              <w:pStyle w:val="PSL"/>
              <w:rPr>
                <w:rStyle w:val="tabla-celda"/>
              </w:rPr>
            </w:pPr>
            <w:r w:rsidRPr="001D3725">
              <w:rPr>
                <w:rStyle w:val="tabla-celda"/>
              </w:rPr>
              <w:t>Aprovació</w:t>
            </w:r>
            <w:r>
              <w:rPr>
                <w:rStyle w:val="tabla-celda"/>
              </w:rPr>
              <w:t xml:space="preserve"> de la</w:t>
            </w:r>
            <w:r w:rsidRPr="001D3725">
              <w:rPr>
                <w:rStyle w:val="tabla-celda"/>
              </w:rPr>
              <w:t xml:space="preserve"> continuïtat de l'ampliació transitòria de la jornada</w:t>
            </w:r>
            <w:r>
              <w:rPr>
                <w:rStyle w:val="tabla-celda"/>
              </w:rPr>
              <w:t xml:space="preserve"> d’una treballadora</w:t>
            </w:r>
          </w:p>
        </w:tc>
        <w:tc>
          <w:tcPr>
            <w:tcW w:w="1389" w:type="dxa"/>
          </w:tcPr>
          <w:p w14:paraId="698B2191" w14:textId="3E62800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D8177CD" w14:textId="77777777" w:rsidTr="00A87330">
        <w:tc>
          <w:tcPr>
            <w:tcW w:w="2410" w:type="dxa"/>
          </w:tcPr>
          <w:p w14:paraId="746EC394" w14:textId="5659222A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D077/2022, de 12 de desembre</w:t>
            </w:r>
          </w:p>
        </w:tc>
        <w:tc>
          <w:tcPr>
            <w:tcW w:w="5342" w:type="dxa"/>
          </w:tcPr>
          <w:p w14:paraId="585208F0" w14:textId="55BAA886" w:rsidR="00011611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Pla de Seguretat i Salut de l’</w:t>
            </w:r>
            <w:r w:rsidRPr="007F7911">
              <w:rPr>
                <w:rStyle w:val="tabla-celda"/>
              </w:rPr>
              <w:t>obra</w:t>
            </w:r>
            <w:r>
              <w:rPr>
                <w:rStyle w:val="tabla-celda"/>
              </w:rPr>
              <w:t xml:space="preserve"> de</w:t>
            </w:r>
            <w:r w:rsidRPr="007F7911">
              <w:rPr>
                <w:rStyle w:val="tabla-celda"/>
              </w:rPr>
              <w:t xml:space="preserve"> rehabilitació </w:t>
            </w:r>
            <w:r>
              <w:rPr>
                <w:rStyle w:val="tabla-celda"/>
              </w:rPr>
              <w:t xml:space="preserve">del </w:t>
            </w:r>
            <w:r w:rsidRPr="007F7911">
              <w:rPr>
                <w:rStyle w:val="tabla-celda"/>
              </w:rPr>
              <w:t>taller-magatzem</w:t>
            </w:r>
          </w:p>
        </w:tc>
        <w:tc>
          <w:tcPr>
            <w:tcW w:w="1389" w:type="dxa"/>
          </w:tcPr>
          <w:p w14:paraId="5E2DC8E9" w14:textId="63D6B894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75007B10" w14:textId="77777777" w:rsidTr="00A87330">
        <w:tc>
          <w:tcPr>
            <w:tcW w:w="2410" w:type="dxa"/>
          </w:tcPr>
          <w:p w14:paraId="3B5331C2" w14:textId="1E8F0151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D078/2022, de 13 de desembre</w:t>
            </w:r>
          </w:p>
        </w:tc>
        <w:tc>
          <w:tcPr>
            <w:tcW w:w="5342" w:type="dxa"/>
          </w:tcPr>
          <w:p w14:paraId="01A8B62C" w14:textId="3C015F64" w:rsidR="00011611" w:rsidRDefault="00011611" w:rsidP="00011611">
            <w:pPr>
              <w:pStyle w:val="PSL"/>
              <w:rPr>
                <w:rStyle w:val="tabla-celda"/>
              </w:rPr>
            </w:pPr>
            <w:r w:rsidRPr="001D3725">
              <w:rPr>
                <w:rStyle w:val="tabla-celda"/>
              </w:rPr>
              <w:t>Aprovació de la modificació 5 del pressupost 2022 per transferència de crèdits</w:t>
            </w:r>
          </w:p>
        </w:tc>
        <w:tc>
          <w:tcPr>
            <w:tcW w:w="1389" w:type="dxa"/>
          </w:tcPr>
          <w:p w14:paraId="40616F88" w14:textId="3F73E167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562FE9E" w14:textId="77777777" w:rsidTr="00A87330">
        <w:tc>
          <w:tcPr>
            <w:tcW w:w="2410" w:type="dxa"/>
          </w:tcPr>
          <w:p w14:paraId="6EC6F6EB" w14:textId="4A6BDF10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D079/2022, de 13de desembre</w:t>
            </w:r>
          </w:p>
        </w:tc>
        <w:tc>
          <w:tcPr>
            <w:tcW w:w="5342" w:type="dxa"/>
          </w:tcPr>
          <w:p w14:paraId="61FB8832" w14:textId="11C6569E" w:rsidR="00011611" w:rsidRDefault="00011611" w:rsidP="00011611">
            <w:pPr>
              <w:pStyle w:val="PSL"/>
              <w:rPr>
                <w:rStyle w:val="tabla-celda"/>
              </w:rPr>
            </w:pPr>
            <w:r w:rsidRPr="001D3725">
              <w:rPr>
                <w:rStyle w:val="tabla-celda"/>
              </w:rPr>
              <w:t xml:space="preserve">Aprovació de l'increment de </w:t>
            </w:r>
            <w:r>
              <w:rPr>
                <w:rStyle w:val="tabla-celda"/>
              </w:rPr>
              <w:t>l’</w:t>
            </w:r>
            <w:r w:rsidRPr="001D3725">
              <w:rPr>
                <w:rStyle w:val="tabla-celda"/>
              </w:rPr>
              <w:t xml:space="preserve">1,5 de la retribució 2022 </w:t>
            </w:r>
            <w:r>
              <w:rPr>
                <w:rStyle w:val="tabla-celda"/>
              </w:rPr>
              <w:t>de la Secretaria i la Intervenció del Consorci</w:t>
            </w:r>
          </w:p>
        </w:tc>
        <w:tc>
          <w:tcPr>
            <w:tcW w:w="1389" w:type="dxa"/>
          </w:tcPr>
          <w:p w14:paraId="09A4E146" w14:textId="5B9B0BE0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2F0CC81A" w14:textId="77777777" w:rsidTr="00A87330">
        <w:tc>
          <w:tcPr>
            <w:tcW w:w="2410" w:type="dxa"/>
          </w:tcPr>
          <w:p w14:paraId="3A06053E" w14:textId="3C4E1DD4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D080/2022, de 14 de desembre</w:t>
            </w:r>
          </w:p>
        </w:tc>
        <w:tc>
          <w:tcPr>
            <w:tcW w:w="5342" w:type="dxa"/>
          </w:tcPr>
          <w:p w14:paraId="1403F956" w14:textId="54697F89" w:rsidR="00011611" w:rsidRDefault="00011611" w:rsidP="00011611">
            <w:pPr>
              <w:pStyle w:val="PSL"/>
              <w:rPr>
                <w:rStyle w:val="tabla-celda"/>
              </w:rPr>
            </w:pPr>
            <w:r w:rsidRPr="001D3725">
              <w:rPr>
                <w:rStyle w:val="tabla-celda"/>
              </w:rPr>
              <w:t>Aprovació de les condicions d'accés al recurs</w:t>
            </w:r>
            <w:r>
              <w:rPr>
                <w:rStyle w:val="tabla-celda"/>
              </w:rPr>
              <w:t xml:space="preserve"> </w:t>
            </w:r>
            <w:proofErr w:type="spellStart"/>
            <w:r>
              <w:rPr>
                <w:rStyle w:val="tabla-celda"/>
              </w:rPr>
              <w:t>SetDIBA</w:t>
            </w:r>
            <w:proofErr w:type="spellEnd"/>
          </w:p>
        </w:tc>
        <w:tc>
          <w:tcPr>
            <w:tcW w:w="1389" w:type="dxa"/>
          </w:tcPr>
          <w:p w14:paraId="77811B9A" w14:textId="662379F2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33DF7659" w14:textId="77777777" w:rsidTr="00A87330">
        <w:tc>
          <w:tcPr>
            <w:tcW w:w="2410" w:type="dxa"/>
          </w:tcPr>
          <w:p w14:paraId="53A3C7FF" w14:textId="7E790101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D081/2022, de 14 de desembre</w:t>
            </w:r>
          </w:p>
        </w:tc>
        <w:tc>
          <w:tcPr>
            <w:tcW w:w="5342" w:type="dxa"/>
          </w:tcPr>
          <w:p w14:paraId="4D3C52C9" w14:textId="1C2A8D54" w:rsidR="00011611" w:rsidRDefault="00011611" w:rsidP="00011611">
            <w:pPr>
              <w:pStyle w:val="PSL"/>
              <w:rPr>
                <w:rStyle w:val="tabla-celda"/>
              </w:rPr>
            </w:pPr>
            <w:r w:rsidRPr="001D3725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>de l’</w:t>
            </w:r>
            <w:r w:rsidRPr="001D3725">
              <w:rPr>
                <w:rStyle w:val="tabla-celda"/>
              </w:rPr>
              <w:t>adjudicaci</w:t>
            </w:r>
            <w:r>
              <w:rPr>
                <w:rStyle w:val="tabla-celda"/>
              </w:rPr>
              <w:t>ó del</w:t>
            </w:r>
            <w:r w:rsidRPr="001D3725">
              <w:rPr>
                <w:rStyle w:val="tabla-celda"/>
              </w:rPr>
              <w:t xml:space="preserve"> contracte </w:t>
            </w:r>
            <w:r>
              <w:rPr>
                <w:rStyle w:val="tabla-celda"/>
              </w:rPr>
              <w:t xml:space="preserve">menor de </w:t>
            </w:r>
            <w:r w:rsidRPr="001D3725">
              <w:rPr>
                <w:rStyle w:val="tabla-celda"/>
              </w:rPr>
              <w:t>neteja</w:t>
            </w:r>
            <w:r>
              <w:rPr>
                <w:rStyle w:val="tabla-celda"/>
              </w:rPr>
              <w:t xml:space="preserve"> de la seu administrativa del Consorci</w:t>
            </w:r>
          </w:p>
        </w:tc>
        <w:tc>
          <w:tcPr>
            <w:tcW w:w="1389" w:type="dxa"/>
          </w:tcPr>
          <w:p w14:paraId="1E40B7FF" w14:textId="7A0A367E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1AAE5DD7" w14:textId="77777777" w:rsidTr="00A87330">
        <w:tc>
          <w:tcPr>
            <w:tcW w:w="2410" w:type="dxa"/>
          </w:tcPr>
          <w:p w14:paraId="71C9099D" w14:textId="56EFFD4E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D082/2022, de 15 de desembre</w:t>
            </w:r>
          </w:p>
        </w:tc>
        <w:tc>
          <w:tcPr>
            <w:tcW w:w="5342" w:type="dxa"/>
          </w:tcPr>
          <w:p w14:paraId="4882D05C" w14:textId="65BCB309" w:rsidR="00011611" w:rsidRPr="001D3725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de la paga de Nadal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5D803642" w14:textId="74D96A18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59CCBD35" w14:textId="77777777" w:rsidTr="00A87330">
        <w:tc>
          <w:tcPr>
            <w:tcW w:w="2410" w:type="dxa"/>
          </w:tcPr>
          <w:p w14:paraId="1F615942" w14:textId="599274D6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D083/2022, de 22 de desembre</w:t>
            </w:r>
          </w:p>
        </w:tc>
        <w:tc>
          <w:tcPr>
            <w:tcW w:w="5342" w:type="dxa"/>
          </w:tcPr>
          <w:p w14:paraId="74A9FD75" w14:textId="48BC9257" w:rsidR="00011611" w:rsidRPr="001D3725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bases i convocatòria del procés de selecció TS-004</w:t>
            </w:r>
          </w:p>
        </w:tc>
        <w:tc>
          <w:tcPr>
            <w:tcW w:w="1389" w:type="dxa"/>
          </w:tcPr>
          <w:p w14:paraId="386D7275" w14:textId="53C81154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DA99C4D" w14:textId="77777777" w:rsidTr="00DA2861">
        <w:tc>
          <w:tcPr>
            <w:tcW w:w="2410" w:type="dxa"/>
          </w:tcPr>
          <w:p w14:paraId="2C733562" w14:textId="7777777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D084/2022, de 22 de desembre</w:t>
            </w:r>
          </w:p>
        </w:tc>
        <w:tc>
          <w:tcPr>
            <w:tcW w:w="5342" w:type="dxa"/>
          </w:tcPr>
          <w:p w14:paraId="5AD3CC03" w14:textId="77777777" w:rsidR="00011611" w:rsidRPr="001D3725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bases i convocatòria del procés de selecció Gu-003</w:t>
            </w:r>
          </w:p>
        </w:tc>
        <w:tc>
          <w:tcPr>
            <w:tcW w:w="1389" w:type="dxa"/>
          </w:tcPr>
          <w:p w14:paraId="0A468003" w14:textId="3D4DB20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70666086" w14:textId="77777777" w:rsidTr="00DA2861">
        <w:tc>
          <w:tcPr>
            <w:tcW w:w="2410" w:type="dxa"/>
          </w:tcPr>
          <w:p w14:paraId="7EDE0C10" w14:textId="0D310EA4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D085/2022, de 22 de desembre</w:t>
            </w:r>
          </w:p>
        </w:tc>
        <w:tc>
          <w:tcPr>
            <w:tcW w:w="5342" w:type="dxa"/>
          </w:tcPr>
          <w:p w14:paraId="2781B6B4" w14:textId="6FC9ECA6" w:rsidR="00011611" w:rsidRPr="001D3725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bases i convocatòria del procés de selecció GF-002</w:t>
            </w:r>
          </w:p>
        </w:tc>
        <w:tc>
          <w:tcPr>
            <w:tcW w:w="1389" w:type="dxa"/>
          </w:tcPr>
          <w:p w14:paraId="364AD8A7" w14:textId="68B3DA09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463F4D34" w14:textId="77777777" w:rsidTr="00DA2861">
        <w:tc>
          <w:tcPr>
            <w:tcW w:w="2410" w:type="dxa"/>
          </w:tcPr>
          <w:p w14:paraId="2291D710" w14:textId="03C67A87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D086/2022, de 22 de desembre</w:t>
            </w:r>
          </w:p>
        </w:tc>
        <w:tc>
          <w:tcPr>
            <w:tcW w:w="5342" w:type="dxa"/>
          </w:tcPr>
          <w:p w14:paraId="4FF44752" w14:textId="0C8AA0E7" w:rsidR="00011611" w:rsidRPr="001D3725" w:rsidRDefault="00011611" w:rsidP="00011611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bases i convocatòria del procés de selecció AA-001</w:t>
            </w:r>
          </w:p>
        </w:tc>
        <w:tc>
          <w:tcPr>
            <w:tcW w:w="1389" w:type="dxa"/>
          </w:tcPr>
          <w:p w14:paraId="6960EBB4" w14:textId="56C07225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573F462" w14:textId="77777777" w:rsidTr="00A87330">
        <w:tc>
          <w:tcPr>
            <w:tcW w:w="2410" w:type="dxa"/>
          </w:tcPr>
          <w:p w14:paraId="4B5CDC29" w14:textId="016BEFE8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D087/2022, de 23 de desembre</w:t>
            </w:r>
          </w:p>
        </w:tc>
        <w:tc>
          <w:tcPr>
            <w:tcW w:w="5342" w:type="dxa"/>
          </w:tcPr>
          <w:p w14:paraId="4476FDFD" w14:textId="42962AE2" w:rsidR="00011611" w:rsidRDefault="00011611" w:rsidP="00011611">
            <w:pPr>
              <w:pStyle w:val="PSL"/>
              <w:rPr>
                <w:rStyle w:val="tabla-celda"/>
              </w:rPr>
            </w:pPr>
            <w:r w:rsidRPr="00451DBD">
              <w:rPr>
                <w:rStyle w:val="tabla-celda"/>
                <w:rFonts w:ascii="Arial" w:hAnsi="Arial" w:cs="Arial"/>
              </w:rPr>
              <w:t>Aprovació de la nòmina</w:t>
            </w:r>
            <w:r>
              <w:rPr>
                <w:rStyle w:val="tabla-celda"/>
                <w:rFonts w:ascii="Arial" w:hAnsi="Arial" w:cs="Arial"/>
              </w:rPr>
              <w:t xml:space="preserve"> de desembre</w:t>
            </w:r>
            <w:r w:rsidRPr="00451DBD">
              <w:rPr>
                <w:rStyle w:val="tabla-celda"/>
                <w:rFonts w:ascii="Arial" w:hAnsi="Arial" w:cs="Arial"/>
              </w:rPr>
              <w:t xml:space="preserve"> 2022</w:t>
            </w:r>
          </w:p>
        </w:tc>
        <w:tc>
          <w:tcPr>
            <w:tcW w:w="1389" w:type="dxa"/>
          </w:tcPr>
          <w:p w14:paraId="23FABEBC" w14:textId="2FE7DE58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tr w:rsidR="00011611" w:rsidRPr="00451DBD" w14:paraId="65A746AD" w14:textId="77777777" w:rsidTr="00A87330">
        <w:tc>
          <w:tcPr>
            <w:tcW w:w="2410" w:type="dxa"/>
          </w:tcPr>
          <w:p w14:paraId="16C45847" w14:textId="63990A71" w:rsidR="00011611" w:rsidRDefault="00011611" w:rsidP="00011611">
            <w:pPr>
              <w:pStyle w:val="PSL"/>
              <w:rPr>
                <w:rFonts w:cs="Helvetica"/>
              </w:rPr>
            </w:pPr>
            <w:r>
              <w:rPr>
                <w:rFonts w:cs="Helvetica"/>
              </w:rPr>
              <w:t>D088/2022, de 23 de desembre</w:t>
            </w:r>
          </w:p>
        </w:tc>
        <w:tc>
          <w:tcPr>
            <w:tcW w:w="5342" w:type="dxa"/>
          </w:tcPr>
          <w:p w14:paraId="057B5245" w14:textId="3B2634E1" w:rsidR="00011611" w:rsidRDefault="00011611" w:rsidP="00011611">
            <w:pPr>
              <w:pStyle w:val="PSL"/>
              <w:rPr>
                <w:rStyle w:val="tabla-celda"/>
              </w:rPr>
            </w:pPr>
            <w:r w:rsidRPr="006B27FE">
              <w:rPr>
                <w:rStyle w:val="tabla-celda"/>
              </w:rPr>
              <w:t>Aprova</w:t>
            </w:r>
            <w:r>
              <w:rPr>
                <w:rStyle w:val="tabla-celda"/>
              </w:rPr>
              <w:t>ció de l’</w:t>
            </w:r>
            <w:r w:rsidRPr="006B27FE">
              <w:rPr>
                <w:rStyle w:val="tabla-celda"/>
              </w:rPr>
              <w:t>adhesi</w:t>
            </w:r>
            <w:r>
              <w:rPr>
                <w:rStyle w:val="tabla-celda"/>
              </w:rPr>
              <w:t>ó a l’</w:t>
            </w:r>
            <w:r w:rsidRPr="006B27FE">
              <w:rPr>
                <w:rStyle w:val="tabla-celda"/>
              </w:rPr>
              <w:t xml:space="preserve">acord marc </w:t>
            </w:r>
            <w:r>
              <w:rPr>
                <w:rStyle w:val="tabla-celda"/>
              </w:rPr>
              <w:t xml:space="preserve">de </w:t>
            </w:r>
            <w:r w:rsidRPr="006B27FE">
              <w:rPr>
                <w:rStyle w:val="tabla-celda"/>
              </w:rPr>
              <w:t>neteja</w:t>
            </w:r>
            <w:r>
              <w:rPr>
                <w:rStyle w:val="tabla-celda"/>
              </w:rPr>
              <w:t xml:space="preserve"> d’edificis promogut per la Diputació de Barcelona</w:t>
            </w:r>
          </w:p>
        </w:tc>
        <w:tc>
          <w:tcPr>
            <w:tcW w:w="1389" w:type="dxa"/>
          </w:tcPr>
          <w:p w14:paraId="670FD690" w14:textId="6D4994D5" w:rsidR="00011611" w:rsidRPr="00DC4873" w:rsidRDefault="00011611" w:rsidP="00011611">
            <w:pPr>
              <w:pStyle w:val="PSL"/>
              <w:rPr>
                <w:rFonts w:ascii="Arial" w:hAnsi="Arial" w:cs="Arial"/>
              </w:rPr>
            </w:pPr>
            <w:r w:rsidRPr="005262AA">
              <w:rPr>
                <w:rFonts w:ascii="Arial" w:hAnsi="Arial" w:cs="Arial"/>
              </w:rPr>
              <w:t>2CP01/23</w:t>
            </w:r>
          </w:p>
        </w:tc>
      </w:tr>
      <w:bookmarkEnd w:id="1"/>
    </w:tbl>
    <w:p w14:paraId="2EB2795B" w14:textId="77777777" w:rsidR="00000555" w:rsidRPr="00451DBD" w:rsidRDefault="00000555" w:rsidP="000005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E66131" w14:textId="77777777" w:rsidR="00000555" w:rsidRPr="00451DBD" w:rsidRDefault="00000555" w:rsidP="000005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2B5312" w14:textId="77777777" w:rsidR="00000555" w:rsidRPr="00451DBD" w:rsidRDefault="00000555" w:rsidP="000005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1E8AD7" w14:textId="77777777" w:rsidR="00260193" w:rsidRPr="00451DBD" w:rsidRDefault="00011611">
      <w:pPr>
        <w:rPr>
          <w:rFonts w:ascii="Arial" w:hAnsi="Arial" w:cs="Arial"/>
          <w:sz w:val="20"/>
          <w:szCs w:val="20"/>
        </w:rPr>
      </w:pPr>
    </w:p>
    <w:sectPr w:rsidR="00260193" w:rsidRPr="00451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209"/>
    <w:rsid w:val="00000555"/>
    <w:rsid w:val="00011611"/>
    <w:rsid w:val="001D3725"/>
    <w:rsid w:val="00204440"/>
    <w:rsid w:val="00294A7B"/>
    <w:rsid w:val="003D370A"/>
    <w:rsid w:val="00416F97"/>
    <w:rsid w:val="00451DBD"/>
    <w:rsid w:val="006B27FE"/>
    <w:rsid w:val="00733D2E"/>
    <w:rsid w:val="007F7911"/>
    <w:rsid w:val="0083008D"/>
    <w:rsid w:val="00A70E7F"/>
    <w:rsid w:val="00BC65F0"/>
    <w:rsid w:val="00E62209"/>
    <w:rsid w:val="00E82BDF"/>
    <w:rsid w:val="00FD2F70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3A2F"/>
  <w15:docId w15:val="{16DE4D02-7BAC-4379-8CE7-FF876C8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SL">
    <w:name w:val="PSL"/>
    <w:basedOn w:val="Normal"/>
    <w:link w:val="PSLCar"/>
    <w:rsid w:val="00000555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PSLCar">
    <w:name w:val="PSL Car"/>
    <w:link w:val="PSL"/>
    <w:rsid w:val="00000555"/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tabla-celda">
    <w:name w:val="tabla-celda"/>
    <w:basedOn w:val="Fuentedeprrafopredeter"/>
    <w:rsid w:val="00733D2E"/>
  </w:style>
  <w:style w:type="character" w:styleId="Hipervnculo">
    <w:name w:val="Hyperlink"/>
    <w:basedOn w:val="Fuentedeprrafopredeter"/>
    <w:uiPriority w:val="99"/>
    <w:semiHidden/>
    <w:unhideWhenUsed/>
    <w:rsid w:val="00FD2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MOLINE DEL CASTILLO, SILVIA</dc:creator>
  <cp:keywords/>
  <dc:description/>
  <cp:lastModifiedBy>MOLINE DEL CASTILLO, SILVIA</cp:lastModifiedBy>
  <cp:revision>10</cp:revision>
  <dcterms:created xsi:type="dcterms:W3CDTF">2022-01-26T11:03:00Z</dcterms:created>
  <dcterms:modified xsi:type="dcterms:W3CDTF">2023-01-23T08:54:00Z</dcterms:modified>
</cp:coreProperties>
</file>