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A3" w:rsidRPr="00FD1E48" w:rsidRDefault="00B81EA3" w:rsidP="00B81EA3">
      <w:pPr>
        <w:pStyle w:val="PSL"/>
        <w:rPr>
          <w:rFonts w:cs="Helvetica"/>
        </w:rPr>
      </w:pPr>
      <w:proofErr w:type="spellStart"/>
      <w:r>
        <w:rPr>
          <w:rFonts w:cs="Helvetica"/>
        </w:rPr>
        <w:t>Ref</w:t>
      </w:r>
      <w:proofErr w:type="spellEnd"/>
      <w:r>
        <w:rPr>
          <w:rFonts w:cs="Helvetica"/>
        </w:rPr>
        <w:t xml:space="preserve"> 2P/2</w:t>
      </w:r>
      <w:r w:rsidR="00FB2A5F">
        <w:rPr>
          <w:rFonts w:cs="Helvetica"/>
        </w:rPr>
        <w:t>1</w:t>
      </w:r>
    </w:p>
    <w:p w:rsidR="00B81EA3" w:rsidRPr="00FD1E48" w:rsidRDefault="00B81EA3" w:rsidP="00B81EA3">
      <w:pPr>
        <w:pStyle w:val="PSL"/>
        <w:rPr>
          <w:rFonts w:cs="Helvetica"/>
        </w:rPr>
      </w:pPr>
    </w:p>
    <w:p w:rsidR="00B81EA3" w:rsidRPr="00FD1E48" w:rsidRDefault="00B81EA3" w:rsidP="00B81EA3">
      <w:pPr>
        <w:pStyle w:val="PSL"/>
        <w:rPr>
          <w:rFonts w:cs="Helvetica"/>
        </w:rPr>
      </w:pPr>
      <w:r w:rsidRPr="00FD1E48">
        <w:rPr>
          <w:rFonts w:cs="Helvetica"/>
        </w:rPr>
        <w:t>REGISTR</w:t>
      </w:r>
      <w:r>
        <w:rPr>
          <w:rFonts w:cs="Helvetica"/>
        </w:rPr>
        <w:t>E DE DECRETS DEL PRESIDENT –</w:t>
      </w:r>
      <w:r w:rsidR="00FB2A5F">
        <w:rPr>
          <w:rFonts w:cs="Helvetica"/>
        </w:rPr>
        <w:t xml:space="preserve"> </w:t>
      </w:r>
      <w:r>
        <w:rPr>
          <w:rFonts w:cs="Helvetica"/>
        </w:rPr>
        <w:t>202</w:t>
      </w:r>
      <w:r w:rsidR="00FB2A5F">
        <w:rPr>
          <w:rFonts w:cs="Helvetica"/>
        </w:rPr>
        <w:t>1</w:t>
      </w:r>
    </w:p>
    <w:p w:rsidR="00B81EA3" w:rsidRPr="00FD1E48" w:rsidRDefault="00B81EA3" w:rsidP="00B81EA3">
      <w:pPr>
        <w:pStyle w:val="PSL"/>
        <w:rPr>
          <w:rFonts w:cs="Helvetica"/>
        </w:rPr>
      </w:pPr>
    </w:p>
    <w:tbl>
      <w:tblPr>
        <w:tblW w:w="914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342"/>
        <w:gridCol w:w="1389"/>
      </w:tblGrid>
      <w:tr w:rsidR="00B81EA3" w:rsidRPr="00FD1E48" w:rsidTr="001A4F5C">
        <w:tc>
          <w:tcPr>
            <w:tcW w:w="2410" w:type="dxa"/>
          </w:tcPr>
          <w:p w:rsidR="00B81EA3" w:rsidRPr="00FD1E48" w:rsidRDefault="00B81EA3" w:rsidP="001A4F5C">
            <w:pPr>
              <w:pStyle w:val="PSL"/>
              <w:rPr>
                <w:rFonts w:cs="Helvetica"/>
              </w:rPr>
            </w:pPr>
            <w:r w:rsidRPr="00FD1E48">
              <w:rPr>
                <w:rFonts w:cs="Helvetica"/>
              </w:rPr>
              <w:t>Número</w:t>
            </w:r>
          </w:p>
          <w:p w:rsidR="00B81EA3" w:rsidRPr="00FD1E48" w:rsidRDefault="00B81EA3" w:rsidP="001A4F5C">
            <w:pPr>
              <w:pStyle w:val="PSL"/>
              <w:rPr>
                <w:rFonts w:cs="Helvetica"/>
              </w:rPr>
            </w:pPr>
          </w:p>
        </w:tc>
        <w:tc>
          <w:tcPr>
            <w:tcW w:w="5342" w:type="dxa"/>
          </w:tcPr>
          <w:p w:rsidR="00B81EA3" w:rsidRPr="00FD1E48" w:rsidRDefault="00B81EA3" w:rsidP="001A4F5C">
            <w:pPr>
              <w:pStyle w:val="PSL"/>
              <w:rPr>
                <w:rFonts w:cs="Helvetica"/>
              </w:rPr>
            </w:pPr>
            <w:r w:rsidRPr="00FD1E48">
              <w:rPr>
                <w:rFonts w:cs="Helvetica"/>
              </w:rPr>
              <w:t>Extracte</w:t>
            </w:r>
          </w:p>
        </w:tc>
        <w:tc>
          <w:tcPr>
            <w:tcW w:w="1389" w:type="dxa"/>
          </w:tcPr>
          <w:p w:rsidR="00B81EA3" w:rsidRPr="00FD1E48" w:rsidRDefault="00B81EA3" w:rsidP="001A4F5C">
            <w:pPr>
              <w:pStyle w:val="PSL"/>
              <w:rPr>
                <w:rFonts w:cs="Helvetica"/>
              </w:rPr>
            </w:pPr>
            <w:r w:rsidRPr="00FD1E48">
              <w:rPr>
                <w:rFonts w:cs="Helvetica"/>
              </w:rPr>
              <w:t>Observacions</w:t>
            </w:r>
          </w:p>
        </w:tc>
      </w:tr>
      <w:tr w:rsidR="00B81EA3" w:rsidRPr="00FD1E48" w:rsidTr="001A4F5C">
        <w:tc>
          <w:tcPr>
            <w:tcW w:w="2410" w:type="dxa"/>
          </w:tcPr>
          <w:p w:rsidR="00B81EA3" w:rsidRPr="00FD1E48" w:rsidRDefault="00B81EA3" w:rsidP="00B81EA3">
            <w:pPr>
              <w:pStyle w:val="PSL"/>
              <w:rPr>
                <w:rFonts w:cs="Helvetica"/>
              </w:rPr>
            </w:pPr>
            <w:r w:rsidRPr="00FD1E48">
              <w:rPr>
                <w:rFonts w:cs="Helvetica"/>
              </w:rPr>
              <w:t>D001/</w:t>
            </w:r>
            <w:r>
              <w:rPr>
                <w:rFonts w:cs="Helvetica"/>
              </w:rPr>
              <w:t>2021,de 20 de gener</w:t>
            </w:r>
          </w:p>
        </w:tc>
        <w:tc>
          <w:tcPr>
            <w:tcW w:w="5342" w:type="dxa"/>
          </w:tcPr>
          <w:p w:rsidR="00B81EA3" w:rsidRPr="00FD1E48" w:rsidRDefault="00B81EA3" w:rsidP="001A4F5C">
            <w:pPr>
              <w:pStyle w:val="PSL"/>
              <w:rPr>
                <w:rFonts w:cs="Helvetica"/>
              </w:rPr>
            </w:pPr>
            <w:r>
              <w:rPr>
                <w:rStyle w:val="tabla-celda"/>
              </w:rPr>
              <w:t>93 3PS/21 FMP Aprovació del Factor Mensual de Productivitat de gener 2021</w:t>
            </w:r>
          </w:p>
        </w:tc>
        <w:tc>
          <w:tcPr>
            <w:tcW w:w="1389" w:type="dxa"/>
          </w:tcPr>
          <w:p w:rsidR="00B81EA3" w:rsidRPr="00E51BFC" w:rsidRDefault="00112AE3" w:rsidP="001A4F5C">
            <w:pPr>
              <w:rPr>
                <w:rFonts w:cs="Arial"/>
                <w:szCs w:val="20"/>
              </w:rPr>
            </w:pPr>
            <w:r>
              <w:rPr>
                <w:rFonts w:cs="Arial"/>
                <w:szCs w:val="20"/>
              </w:rPr>
              <w:t>2CP01/21</w:t>
            </w:r>
          </w:p>
        </w:tc>
      </w:tr>
      <w:tr w:rsidR="006B2783" w:rsidRPr="00FD1E48" w:rsidTr="001A4F5C">
        <w:tc>
          <w:tcPr>
            <w:tcW w:w="2410" w:type="dxa"/>
          </w:tcPr>
          <w:p w:rsidR="006B2783" w:rsidRPr="00FD1E48" w:rsidRDefault="006B2783" w:rsidP="006B2783">
            <w:pPr>
              <w:pStyle w:val="PSL"/>
              <w:rPr>
                <w:rFonts w:cs="Helvetica"/>
              </w:rPr>
            </w:pPr>
            <w:r>
              <w:rPr>
                <w:rFonts w:cs="Helvetica"/>
              </w:rPr>
              <w:t>D002/2021, de 28 de gener</w:t>
            </w:r>
          </w:p>
        </w:tc>
        <w:tc>
          <w:tcPr>
            <w:tcW w:w="5342" w:type="dxa"/>
          </w:tcPr>
          <w:p w:rsidR="006B2783" w:rsidRDefault="006B2783" w:rsidP="006B2783">
            <w:pPr>
              <w:pStyle w:val="PSL"/>
              <w:rPr>
                <w:rStyle w:val="tabla-celda"/>
              </w:rPr>
            </w:pPr>
            <w:r>
              <w:rPr>
                <w:rStyle w:val="tabla-celda"/>
              </w:rPr>
              <w:t>A</w:t>
            </w:r>
            <w:r w:rsidRPr="00154AD4">
              <w:rPr>
                <w:rStyle w:val="tabla-celda"/>
              </w:rPr>
              <w:t>prova</w:t>
            </w:r>
            <w:r>
              <w:rPr>
                <w:rStyle w:val="tabla-celda"/>
              </w:rPr>
              <w:t>ció</w:t>
            </w:r>
            <w:r w:rsidRPr="00154AD4">
              <w:rPr>
                <w:rStyle w:val="tabla-celda"/>
              </w:rPr>
              <w:t xml:space="preserve"> Relfact-2021-02</w:t>
            </w:r>
          </w:p>
        </w:tc>
        <w:tc>
          <w:tcPr>
            <w:tcW w:w="1389" w:type="dxa"/>
          </w:tcPr>
          <w:p w:rsidR="006B2783" w:rsidRPr="00E51BFC" w:rsidRDefault="006B2783" w:rsidP="006B2783">
            <w:pPr>
              <w:rPr>
                <w:rFonts w:cs="Arial"/>
                <w:szCs w:val="20"/>
              </w:rPr>
            </w:pPr>
            <w:r>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D003/2021, de 28 de gener</w:t>
            </w:r>
          </w:p>
        </w:tc>
        <w:tc>
          <w:tcPr>
            <w:tcW w:w="5342" w:type="dxa"/>
          </w:tcPr>
          <w:p w:rsidR="006B2783" w:rsidRDefault="006B2783" w:rsidP="006B2783">
            <w:pPr>
              <w:pStyle w:val="PSL"/>
              <w:rPr>
                <w:rStyle w:val="tabla-celda"/>
              </w:rPr>
            </w:pPr>
            <w:r>
              <w:rPr>
                <w:rStyle w:val="tabla-celda"/>
              </w:rPr>
              <w:t>A</w:t>
            </w:r>
            <w:r w:rsidRPr="00154AD4">
              <w:rPr>
                <w:rStyle w:val="tabla-celda"/>
              </w:rPr>
              <w:t>prova</w:t>
            </w:r>
            <w:r>
              <w:rPr>
                <w:rStyle w:val="tabla-celda"/>
              </w:rPr>
              <w:t>ció</w:t>
            </w:r>
            <w:r w:rsidRPr="00154AD4">
              <w:rPr>
                <w:rStyle w:val="tabla-celda"/>
              </w:rPr>
              <w:t xml:space="preserve"> Relfact-2021-01</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D004/2021, de 28 de gener</w:t>
            </w:r>
          </w:p>
        </w:tc>
        <w:tc>
          <w:tcPr>
            <w:tcW w:w="5342" w:type="dxa"/>
          </w:tcPr>
          <w:p w:rsidR="006B2783" w:rsidRDefault="006B2783" w:rsidP="006B2783">
            <w:pPr>
              <w:pStyle w:val="PSL"/>
              <w:rPr>
                <w:rStyle w:val="tabla-celda"/>
              </w:rPr>
            </w:pPr>
            <w:r w:rsidRPr="00154AD4">
              <w:rPr>
                <w:rStyle w:val="tabla-celda"/>
              </w:rPr>
              <w:t>Aprovació de les Nòmines de gener de 2021</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D005/2021, d’1 de febrer</w:t>
            </w:r>
          </w:p>
        </w:tc>
        <w:tc>
          <w:tcPr>
            <w:tcW w:w="5342" w:type="dxa"/>
          </w:tcPr>
          <w:p w:rsidR="006B2783" w:rsidRDefault="006B2783" w:rsidP="006B2783">
            <w:pPr>
              <w:pStyle w:val="PSL"/>
              <w:rPr>
                <w:rStyle w:val="tabla-celda"/>
              </w:rPr>
            </w:pPr>
            <w:r>
              <w:rPr>
                <w:rStyle w:val="tabla-celda"/>
              </w:rPr>
              <w:t>C</w:t>
            </w:r>
            <w:r w:rsidRPr="00154AD4">
              <w:rPr>
                <w:rStyle w:val="tabla-celda"/>
              </w:rPr>
              <w:t>orrecció del Decret 2021-0002</w:t>
            </w:r>
            <w:r>
              <w:rPr>
                <w:rStyle w:val="tabla-celda"/>
              </w:rPr>
              <w:t xml:space="preserve"> d’a</w:t>
            </w:r>
            <w:r w:rsidRPr="00154AD4">
              <w:rPr>
                <w:rStyle w:val="tabla-celda"/>
              </w:rPr>
              <w:t>prova</w:t>
            </w:r>
            <w:r>
              <w:rPr>
                <w:rStyle w:val="tabla-celda"/>
              </w:rPr>
              <w:t>ció</w:t>
            </w:r>
            <w:r w:rsidRPr="00154AD4">
              <w:rPr>
                <w:rStyle w:val="tabla-celda"/>
              </w:rPr>
              <w:t xml:space="preserve"> Relfact-2021-01</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D006/2021, de 8 de febrer</w:t>
            </w:r>
          </w:p>
        </w:tc>
        <w:tc>
          <w:tcPr>
            <w:tcW w:w="5342" w:type="dxa"/>
          </w:tcPr>
          <w:p w:rsidR="006B2783" w:rsidRDefault="006B2783" w:rsidP="006B2783">
            <w:pPr>
              <w:pStyle w:val="PSL"/>
              <w:rPr>
                <w:rStyle w:val="tabla-celda"/>
              </w:rPr>
            </w:pPr>
            <w:r w:rsidRPr="00154AD4">
              <w:rPr>
                <w:rStyle w:val="tabla-celda"/>
              </w:rPr>
              <w:t>Aprovació de l'increment del 0.9 % de les retribucions 2021</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D007/2021, 8 de febrer</w:t>
            </w:r>
          </w:p>
        </w:tc>
        <w:tc>
          <w:tcPr>
            <w:tcW w:w="5342" w:type="dxa"/>
          </w:tcPr>
          <w:p w:rsidR="006B2783" w:rsidRDefault="006B2783" w:rsidP="006B2783">
            <w:pPr>
              <w:pStyle w:val="PSL"/>
              <w:rPr>
                <w:rStyle w:val="tabla-celda"/>
              </w:rPr>
            </w:pPr>
            <w:r w:rsidRPr="00154AD4">
              <w:rPr>
                <w:rStyle w:val="tabla-celda"/>
              </w:rPr>
              <w:t>Aprovació del complement de productivitat mensual 2021</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D008/2021, de 8 de febrer</w:t>
            </w:r>
          </w:p>
        </w:tc>
        <w:tc>
          <w:tcPr>
            <w:tcW w:w="5342" w:type="dxa"/>
          </w:tcPr>
          <w:p w:rsidR="006B2783" w:rsidRDefault="006B2783" w:rsidP="006B2783">
            <w:pPr>
              <w:pStyle w:val="PSL"/>
              <w:rPr>
                <w:rStyle w:val="tabla-celda"/>
              </w:rPr>
            </w:pPr>
            <w:r>
              <w:rPr>
                <w:rStyle w:val="tabla-celda"/>
              </w:rPr>
              <w:t>2</w:t>
            </w:r>
            <w:r w:rsidRPr="00154AD4">
              <w:rPr>
                <w:rStyle w:val="tabla-celda"/>
              </w:rPr>
              <w:t>3 3PCACM 21 P adhesió al contracte basat de subministrament de paper</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D009/2021, de 10 de febrer</w:t>
            </w:r>
          </w:p>
        </w:tc>
        <w:tc>
          <w:tcPr>
            <w:tcW w:w="5342" w:type="dxa"/>
          </w:tcPr>
          <w:p w:rsidR="006B2783" w:rsidRDefault="006B2783" w:rsidP="006B2783">
            <w:pPr>
              <w:pStyle w:val="PSL"/>
              <w:rPr>
                <w:rStyle w:val="tabla-celda"/>
              </w:rPr>
            </w:pPr>
            <w:r w:rsidRPr="00154AD4">
              <w:rPr>
                <w:rStyle w:val="tabla-celda"/>
              </w:rPr>
              <w:t>51 4TAS 20-1 Aprovació de la modificació del Lot 1 del contracte de subministrament de senyals</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D010/2121, de 12 de febrer</w:t>
            </w:r>
          </w:p>
        </w:tc>
        <w:tc>
          <w:tcPr>
            <w:tcW w:w="5342" w:type="dxa"/>
          </w:tcPr>
          <w:p w:rsidR="006B2783" w:rsidRDefault="006B2783" w:rsidP="006B2783">
            <w:pPr>
              <w:pStyle w:val="PSL"/>
              <w:rPr>
                <w:rStyle w:val="tabla-celda"/>
              </w:rPr>
            </w:pPr>
            <w:r w:rsidRPr="00154AD4">
              <w:rPr>
                <w:rStyle w:val="tabla-celda"/>
              </w:rPr>
              <w:t>23 3PCACM 21 EI adhesió al contracte basat de subministrament d'equips informàtics</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D011/2021, de 23 de febrer</w:t>
            </w:r>
          </w:p>
        </w:tc>
        <w:tc>
          <w:tcPr>
            <w:tcW w:w="5342" w:type="dxa"/>
          </w:tcPr>
          <w:p w:rsidR="006B2783" w:rsidRDefault="006B2783" w:rsidP="006B2783">
            <w:pPr>
              <w:pStyle w:val="PSL"/>
              <w:rPr>
                <w:rStyle w:val="tabla-celda"/>
              </w:rPr>
            </w:pPr>
            <w:r w:rsidRPr="00154AD4">
              <w:rPr>
                <w:rStyle w:val="tabla-celda"/>
              </w:rPr>
              <w:t>14 4TAXVC 20-1 Aprovació de la pròrroga del contracte de manteniment de la xarxa viària</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Pr="00FD1E48" w:rsidRDefault="006B2783" w:rsidP="006B2783">
            <w:pPr>
              <w:pStyle w:val="PSL"/>
              <w:rPr>
                <w:rFonts w:cs="Helvetica"/>
              </w:rPr>
            </w:pPr>
            <w:r>
              <w:rPr>
                <w:rFonts w:cs="Helvetica"/>
              </w:rPr>
              <w:t>D012/2021, de 23 de febrer</w:t>
            </w:r>
          </w:p>
        </w:tc>
        <w:tc>
          <w:tcPr>
            <w:tcW w:w="5342" w:type="dxa"/>
          </w:tcPr>
          <w:p w:rsidR="006B2783" w:rsidRDefault="006B2783" w:rsidP="006B2783">
            <w:pPr>
              <w:pStyle w:val="PSL"/>
              <w:rPr>
                <w:rStyle w:val="tabla-celda"/>
              </w:rPr>
            </w:pPr>
            <w:r w:rsidRPr="00154AD4">
              <w:rPr>
                <w:rStyle w:val="tabla-celda"/>
              </w:rPr>
              <w:t>Aprovació de la Nòmines feb21 i 0,9% increment</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D013/2021, de 24 de febrer</w:t>
            </w:r>
          </w:p>
        </w:tc>
        <w:tc>
          <w:tcPr>
            <w:tcW w:w="5342" w:type="dxa"/>
          </w:tcPr>
          <w:p w:rsidR="006B2783" w:rsidRPr="00154AD4" w:rsidRDefault="006B2783" w:rsidP="006B2783">
            <w:pPr>
              <w:pStyle w:val="PSL"/>
              <w:rPr>
                <w:rStyle w:val="tabla-celda"/>
              </w:rPr>
            </w:pPr>
            <w:r>
              <w:rPr>
                <w:rStyle w:val="tabla-celda"/>
              </w:rPr>
              <w:t>A</w:t>
            </w:r>
            <w:r w:rsidRPr="009908AA">
              <w:rPr>
                <w:rStyle w:val="tabla-celda"/>
              </w:rPr>
              <w:t>provació Relfact-2021-03</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D014/2021, de 26 de febrer</w:t>
            </w:r>
          </w:p>
        </w:tc>
        <w:tc>
          <w:tcPr>
            <w:tcW w:w="5342" w:type="dxa"/>
          </w:tcPr>
          <w:p w:rsidR="006B2783" w:rsidRPr="00154AD4" w:rsidRDefault="006B2783" w:rsidP="006B2783">
            <w:pPr>
              <w:pStyle w:val="PSL"/>
              <w:rPr>
                <w:rStyle w:val="tabla-celda"/>
              </w:rPr>
            </w:pPr>
            <w:r w:rsidRPr="009908AA">
              <w:rPr>
                <w:rStyle w:val="tabla-celda"/>
              </w:rPr>
              <w:t>Deixar parcialment sense efecte el Decret 010/2021 de subministrament equips informàtics</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D015/2021, de 26 de febrer</w:t>
            </w:r>
          </w:p>
        </w:tc>
        <w:tc>
          <w:tcPr>
            <w:tcW w:w="5342" w:type="dxa"/>
          </w:tcPr>
          <w:p w:rsidR="006B2783" w:rsidRPr="00154AD4" w:rsidRDefault="006B2783" w:rsidP="006B2783">
            <w:pPr>
              <w:pStyle w:val="PSL"/>
              <w:rPr>
                <w:rStyle w:val="tabla-celda"/>
              </w:rPr>
            </w:pPr>
            <w:r w:rsidRPr="009908AA">
              <w:rPr>
                <w:rStyle w:val="tabla-celda"/>
              </w:rPr>
              <w:t>EI subministrament equips informàtics V2</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D016/2021, de 26 de febrer</w:t>
            </w:r>
          </w:p>
        </w:tc>
        <w:tc>
          <w:tcPr>
            <w:tcW w:w="5342" w:type="dxa"/>
          </w:tcPr>
          <w:p w:rsidR="006B2783" w:rsidRPr="00154AD4" w:rsidRDefault="006B2783" w:rsidP="006B2783">
            <w:pPr>
              <w:pStyle w:val="PSL"/>
              <w:rPr>
                <w:rStyle w:val="tabla-celda"/>
              </w:rPr>
            </w:pPr>
            <w:r w:rsidRPr="009908AA">
              <w:rPr>
                <w:rStyle w:val="tabla-celda"/>
              </w:rPr>
              <w:t>Aprovació de la Liquidació del Pressupost 2020</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D017/2021, de 18 de març</w:t>
            </w:r>
          </w:p>
        </w:tc>
        <w:tc>
          <w:tcPr>
            <w:tcW w:w="5342" w:type="dxa"/>
          </w:tcPr>
          <w:p w:rsidR="006B2783" w:rsidRPr="009908AA" w:rsidRDefault="006B2783" w:rsidP="006B2783">
            <w:pPr>
              <w:pStyle w:val="PSL"/>
              <w:rPr>
                <w:rStyle w:val="tabla-celda"/>
              </w:rPr>
            </w:pPr>
            <w:r w:rsidRPr="009908AA">
              <w:rPr>
                <w:rStyle w:val="tabla-celda"/>
              </w:rPr>
              <w:t>Aprovació del reconeixement d'un trienni a un treballador</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D018/2021, de 24 de març</w:t>
            </w:r>
          </w:p>
        </w:tc>
        <w:tc>
          <w:tcPr>
            <w:tcW w:w="5342" w:type="dxa"/>
          </w:tcPr>
          <w:p w:rsidR="006B2783" w:rsidRPr="009908AA" w:rsidRDefault="006B2783" w:rsidP="006B2783">
            <w:pPr>
              <w:pStyle w:val="PSL"/>
              <w:rPr>
                <w:rStyle w:val="tabla-celda"/>
              </w:rPr>
            </w:pPr>
            <w:r w:rsidRPr="009908AA">
              <w:rPr>
                <w:rStyle w:val="tabla-celda"/>
              </w:rPr>
              <w:t>Aprovació de la Nòmina mar21 i correcció d'un trienni</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D019/2021, de 26 de març</w:t>
            </w:r>
          </w:p>
        </w:tc>
        <w:tc>
          <w:tcPr>
            <w:tcW w:w="5342" w:type="dxa"/>
          </w:tcPr>
          <w:p w:rsidR="006B2783" w:rsidRPr="009908AA" w:rsidRDefault="006B2783" w:rsidP="006B2783">
            <w:pPr>
              <w:pStyle w:val="PSL"/>
              <w:rPr>
                <w:rStyle w:val="tabla-celda"/>
              </w:rPr>
            </w:pPr>
            <w:r w:rsidRPr="009908AA">
              <w:rPr>
                <w:rStyle w:val="tabla-celda"/>
              </w:rPr>
              <w:t>Aprovació del Conveni de col·laboració per a la prevenció d'incendis forestals (APFSLC)</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D020/2021, de 26 de març</w:t>
            </w:r>
          </w:p>
        </w:tc>
        <w:tc>
          <w:tcPr>
            <w:tcW w:w="5342" w:type="dxa"/>
          </w:tcPr>
          <w:p w:rsidR="006B2783" w:rsidRPr="009908AA" w:rsidRDefault="006B2783" w:rsidP="006B2783">
            <w:pPr>
              <w:pStyle w:val="PSL"/>
              <w:rPr>
                <w:rStyle w:val="tabla-celda"/>
              </w:rPr>
            </w:pPr>
            <w:r>
              <w:rPr>
                <w:rStyle w:val="tabla-celda"/>
              </w:rPr>
              <w:t>Aprovació Relfact-2021-04</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D021/2021, de 6 d’abril</w:t>
            </w:r>
          </w:p>
        </w:tc>
        <w:tc>
          <w:tcPr>
            <w:tcW w:w="5342" w:type="dxa"/>
          </w:tcPr>
          <w:p w:rsidR="006B2783" w:rsidRPr="009908AA" w:rsidRDefault="006B2783" w:rsidP="006B2783">
            <w:pPr>
              <w:pStyle w:val="PSL"/>
              <w:rPr>
                <w:rStyle w:val="tabla-celda"/>
              </w:rPr>
            </w:pPr>
            <w:r w:rsidRPr="009908AA">
              <w:rPr>
                <w:rStyle w:val="tabla-celda"/>
              </w:rPr>
              <w:t>Incoació del Contracte de subministrament de senyalització</w:t>
            </w:r>
          </w:p>
        </w:tc>
        <w:tc>
          <w:tcPr>
            <w:tcW w:w="1389" w:type="dxa"/>
          </w:tcPr>
          <w:p w:rsidR="006B2783" w:rsidRDefault="006B2783" w:rsidP="006B2783">
            <w:r w:rsidRPr="00F97097">
              <w:rPr>
                <w:rFonts w:cs="Arial"/>
                <w:szCs w:val="20"/>
              </w:rPr>
              <w:t>2CP02/21</w:t>
            </w:r>
          </w:p>
        </w:tc>
      </w:tr>
      <w:tr w:rsidR="006B2783" w:rsidRPr="00FD1E48" w:rsidTr="001A4F5C">
        <w:tc>
          <w:tcPr>
            <w:tcW w:w="2410" w:type="dxa"/>
          </w:tcPr>
          <w:p w:rsidR="006B2783" w:rsidRDefault="006B2783" w:rsidP="006B2783">
            <w:pPr>
              <w:pStyle w:val="PSL"/>
              <w:rPr>
                <w:rFonts w:cs="Helvetica"/>
              </w:rPr>
            </w:pPr>
            <w:r>
              <w:rPr>
                <w:rFonts w:cs="Helvetica"/>
              </w:rPr>
              <w:t>D022/2021, de 15 d’abril</w:t>
            </w:r>
          </w:p>
        </w:tc>
        <w:tc>
          <w:tcPr>
            <w:tcW w:w="5342" w:type="dxa"/>
          </w:tcPr>
          <w:p w:rsidR="006B2783" w:rsidRPr="00154AD4" w:rsidRDefault="006B2783" w:rsidP="006B2783">
            <w:pPr>
              <w:pStyle w:val="PSL"/>
              <w:rPr>
                <w:rStyle w:val="tabla-celda"/>
              </w:rPr>
            </w:pPr>
            <w:r w:rsidRPr="006B2783">
              <w:rPr>
                <w:rStyle w:val="tabla-celda"/>
              </w:rPr>
              <w:t>Incoació del Contracte de subministrament de pals de fusta per a tancaments</w:t>
            </w:r>
          </w:p>
        </w:tc>
        <w:tc>
          <w:tcPr>
            <w:tcW w:w="1389" w:type="dxa"/>
          </w:tcPr>
          <w:p w:rsidR="006B2783" w:rsidRDefault="006B2783" w:rsidP="006B2783">
            <w:r w:rsidRPr="00F97097">
              <w:rPr>
                <w:rFonts w:cs="Arial"/>
                <w:szCs w:val="20"/>
              </w:rPr>
              <w:t>2CP02/21</w:t>
            </w:r>
          </w:p>
        </w:tc>
      </w:tr>
      <w:tr w:rsidR="006B2783" w:rsidRPr="007A09C7" w:rsidTr="001A4F5C">
        <w:tc>
          <w:tcPr>
            <w:tcW w:w="2410" w:type="dxa"/>
          </w:tcPr>
          <w:p w:rsidR="006B2783" w:rsidRPr="007A09C7" w:rsidRDefault="006B2783" w:rsidP="006B2783">
            <w:pPr>
              <w:rPr>
                <w:lang w:val="ca-ES"/>
              </w:rPr>
            </w:pPr>
            <w:r w:rsidRPr="007A09C7">
              <w:rPr>
                <w:rFonts w:cs="Helvetica"/>
                <w:lang w:val="ca-ES"/>
              </w:rPr>
              <w:t>D023/2021, de 15 d’abril</w:t>
            </w:r>
          </w:p>
        </w:tc>
        <w:tc>
          <w:tcPr>
            <w:tcW w:w="5342" w:type="dxa"/>
          </w:tcPr>
          <w:p w:rsidR="006B2783" w:rsidRPr="007A09C7" w:rsidRDefault="006B2783" w:rsidP="006B2783">
            <w:pPr>
              <w:pStyle w:val="PSL"/>
              <w:rPr>
                <w:rStyle w:val="tabla-celda"/>
              </w:rPr>
            </w:pPr>
            <w:r w:rsidRPr="007A09C7">
              <w:rPr>
                <w:rStyle w:val="tabla-celda"/>
              </w:rPr>
              <w:t xml:space="preserve">Aprovació de la contractació de l'eina de </w:t>
            </w:r>
            <w:proofErr w:type="spellStart"/>
            <w:r w:rsidRPr="007A09C7">
              <w:rPr>
                <w:rStyle w:val="tabla-celda"/>
              </w:rPr>
              <w:t>videconferència</w:t>
            </w:r>
            <w:proofErr w:type="spellEnd"/>
            <w:r w:rsidRPr="007A09C7">
              <w:rPr>
                <w:rStyle w:val="tabla-celda"/>
              </w:rPr>
              <w:t xml:space="preserve"> Zoom CM</w:t>
            </w:r>
          </w:p>
        </w:tc>
        <w:tc>
          <w:tcPr>
            <w:tcW w:w="1389" w:type="dxa"/>
          </w:tcPr>
          <w:p w:rsidR="006B2783" w:rsidRPr="007A09C7" w:rsidRDefault="006B2783" w:rsidP="006B2783">
            <w:pPr>
              <w:rPr>
                <w:lang w:val="ca-ES"/>
              </w:rPr>
            </w:pPr>
            <w:r w:rsidRPr="007A09C7">
              <w:rPr>
                <w:rFonts w:cs="Arial"/>
                <w:szCs w:val="20"/>
                <w:lang w:val="ca-ES"/>
              </w:rPr>
              <w:t>2CP02/21</w:t>
            </w:r>
          </w:p>
        </w:tc>
      </w:tr>
      <w:tr w:rsidR="006B2783" w:rsidRPr="007A09C7" w:rsidTr="001A4F5C">
        <w:tc>
          <w:tcPr>
            <w:tcW w:w="2410" w:type="dxa"/>
          </w:tcPr>
          <w:p w:rsidR="006B2783" w:rsidRPr="007A09C7" w:rsidRDefault="006B2783" w:rsidP="006B2783">
            <w:pPr>
              <w:rPr>
                <w:lang w:val="ca-ES"/>
              </w:rPr>
            </w:pPr>
            <w:r w:rsidRPr="007A09C7">
              <w:rPr>
                <w:rFonts w:cs="Helvetica"/>
                <w:lang w:val="ca-ES"/>
              </w:rPr>
              <w:t>D024/2021, de 15 d’abril</w:t>
            </w:r>
          </w:p>
        </w:tc>
        <w:tc>
          <w:tcPr>
            <w:tcW w:w="5342" w:type="dxa"/>
          </w:tcPr>
          <w:p w:rsidR="006B2783" w:rsidRPr="007A09C7" w:rsidRDefault="006B2783" w:rsidP="006B2783">
            <w:pPr>
              <w:pStyle w:val="PSL"/>
              <w:rPr>
                <w:rStyle w:val="tabla-celda"/>
              </w:rPr>
            </w:pPr>
            <w:r w:rsidRPr="007A09C7">
              <w:rPr>
                <w:rStyle w:val="tabla-celda"/>
              </w:rPr>
              <w:t>Aprovació de la 1ª pròrroga del Servei de Plataforma d'administració electrònica</w:t>
            </w:r>
          </w:p>
        </w:tc>
        <w:tc>
          <w:tcPr>
            <w:tcW w:w="1389" w:type="dxa"/>
          </w:tcPr>
          <w:p w:rsidR="006B2783" w:rsidRPr="007A09C7" w:rsidRDefault="006B2783" w:rsidP="006B2783">
            <w:pPr>
              <w:rPr>
                <w:lang w:val="ca-ES"/>
              </w:rPr>
            </w:pPr>
            <w:r w:rsidRPr="007A09C7">
              <w:rPr>
                <w:rFonts w:cs="Arial"/>
                <w:szCs w:val="20"/>
                <w:lang w:val="ca-ES"/>
              </w:rPr>
              <w:t>2CP02/21</w:t>
            </w:r>
          </w:p>
        </w:tc>
      </w:tr>
      <w:tr w:rsidR="00EB3CC9" w:rsidRPr="007A09C7" w:rsidTr="001A4F5C">
        <w:tc>
          <w:tcPr>
            <w:tcW w:w="2410" w:type="dxa"/>
          </w:tcPr>
          <w:p w:rsidR="00EB3CC9" w:rsidRPr="007A09C7" w:rsidRDefault="00EB3CC9" w:rsidP="006B2783">
            <w:pPr>
              <w:rPr>
                <w:rFonts w:cs="Helvetica"/>
                <w:lang w:val="ca-ES"/>
              </w:rPr>
            </w:pPr>
            <w:r w:rsidRPr="007A09C7">
              <w:rPr>
                <w:rFonts w:cs="Helvetica"/>
                <w:lang w:val="ca-ES"/>
              </w:rPr>
              <w:t>D025/2021, de 21 d’abril</w:t>
            </w:r>
          </w:p>
        </w:tc>
        <w:tc>
          <w:tcPr>
            <w:tcW w:w="5342" w:type="dxa"/>
          </w:tcPr>
          <w:p w:rsidR="00EB3CC9" w:rsidRPr="007A09C7" w:rsidRDefault="00EB3CC9" w:rsidP="006B2783">
            <w:pPr>
              <w:pStyle w:val="PSL"/>
              <w:rPr>
                <w:rStyle w:val="tabla-celda"/>
              </w:rPr>
            </w:pPr>
            <w:r w:rsidRPr="007A09C7">
              <w:rPr>
                <w:rStyle w:val="tabla-celda"/>
              </w:rPr>
              <w:t>Aprovació de l'excedència a una treballadora</w:t>
            </w:r>
          </w:p>
        </w:tc>
        <w:tc>
          <w:tcPr>
            <w:tcW w:w="1389" w:type="dxa"/>
          </w:tcPr>
          <w:p w:rsidR="00EB3CC9" w:rsidRPr="007A09C7" w:rsidRDefault="007A09C7" w:rsidP="007A09C7">
            <w:pPr>
              <w:rPr>
                <w:rFonts w:cs="Arial"/>
                <w:szCs w:val="20"/>
                <w:lang w:val="ca-ES"/>
              </w:rPr>
            </w:pPr>
            <w:r w:rsidRPr="007A09C7">
              <w:rPr>
                <w:rFonts w:cs="Arial"/>
                <w:szCs w:val="20"/>
                <w:lang w:val="ca-ES"/>
              </w:rPr>
              <w:t>2CP0</w:t>
            </w:r>
            <w:r>
              <w:rPr>
                <w:rFonts w:cs="Arial"/>
                <w:szCs w:val="20"/>
                <w:lang w:val="ca-ES"/>
              </w:rPr>
              <w:t>4</w:t>
            </w:r>
            <w:r w:rsidRPr="007A09C7">
              <w:rPr>
                <w:rFonts w:cs="Arial"/>
                <w:szCs w:val="20"/>
                <w:lang w:val="ca-ES"/>
              </w:rPr>
              <w:t>/21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D026/2021, de 23 d’abril</w:t>
            </w:r>
          </w:p>
        </w:tc>
        <w:tc>
          <w:tcPr>
            <w:tcW w:w="5342" w:type="dxa"/>
          </w:tcPr>
          <w:p w:rsidR="007A09C7" w:rsidRPr="007A09C7" w:rsidRDefault="007A09C7" w:rsidP="007A09C7">
            <w:pPr>
              <w:pStyle w:val="PSL"/>
              <w:rPr>
                <w:rStyle w:val="tabla-celda"/>
              </w:rPr>
            </w:pPr>
            <w:r w:rsidRPr="007A09C7">
              <w:rPr>
                <w:rStyle w:val="tabla-celda"/>
              </w:rPr>
              <w:t>Aprovació de la percepció del Factor Anual de Productivitat</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D027/2021, de 23 d’abril</w:t>
            </w:r>
          </w:p>
        </w:tc>
        <w:tc>
          <w:tcPr>
            <w:tcW w:w="5342" w:type="dxa"/>
          </w:tcPr>
          <w:p w:rsidR="007A09C7" w:rsidRPr="007A09C7" w:rsidRDefault="007A09C7" w:rsidP="007A09C7">
            <w:pPr>
              <w:pStyle w:val="PSL"/>
              <w:rPr>
                <w:rStyle w:val="tabla-celda"/>
              </w:rPr>
            </w:pPr>
            <w:r w:rsidRPr="007A09C7">
              <w:rPr>
                <w:rStyle w:val="tabla-celda"/>
              </w:rPr>
              <w:t>Aprovació de la percepció de l'ajut per fills menors</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D028/2021, de 26 d’abril</w:t>
            </w:r>
          </w:p>
        </w:tc>
        <w:tc>
          <w:tcPr>
            <w:tcW w:w="5342" w:type="dxa"/>
          </w:tcPr>
          <w:p w:rsidR="007A09C7" w:rsidRPr="007A09C7" w:rsidRDefault="007A09C7" w:rsidP="007A09C7">
            <w:pPr>
              <w:pStyle w:val="PSL"/>
              <w:rPr>
                <w:rStyle w:val="tabla-celda"/>
              </w:rPr>
            </w:pPr>
            <w:r w:rsidRPr="007A09C7">
              <w:rPr>
                <w:rStyle w:val="tabla-celda"/>
              </w:rPr>
              <w:t>Adjudicació del contracte de subministrament de senyalització</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lastRenderedPageBreak/>
              <w:t>D029/2021, de 27 d’abril</w:t>
            </w:r>
          </w:p>
        </w:tc>
        <w:tc>
          <w:tcPr>
            <w:tcW w:w="5342" w:type="dxa"/>
          </w:tcPr>
          <w:p w:rsidR="007A09C7" w:rsidRPr="007A09C7" w:rsidRDefault="007A09C7" w:rsidP="007A09C7">
            <w:pPr>
              <w:pStyle w:val="PSL"/>
              <w:rPr>
                <w:rStyle w:val="tabla-celda"/>
              </w:rPr>
            </w:pPr>
            <w:r w:rsidRPr="007A09C7">
              <w:rPr>
                <w:rStyle w:val="tabla-celda"/>
              </w:rPr>
              <w:t>Aprovació de la nòmina abr21 amb ajut per fills i FAP</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D030/2021, de 28 d’abril</w:t>
            </w:r>
          </w:p>
        </w:tc>
        <w:tc>
          <w:tcPr>
            <w:tcW w:w="5342" w:type="dxa"/>
          </w:tcPr>
          <w:p w:rsidR="007A09C7" w:rsidRPr="007A09C7" w:rsidRDefault="007A09C7" w:rsidP="007A09C7">
            <w:pPr>
              <w:pStyle w:val="PSL"/>
              <w:rPr>
                <w:rStyle w:val="tabla-celda"/>
              </w:rPr>
            </w:pPr>
            <w:r w:rsidRPr="007A09C7">
              <w:rPr>
                <w:rStyle w:val="tabla-celda"/>
              </w:rPr>
              <w:t>Aprovació Relfact-2021-05</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D031/2021, de 3 de maig</w:t>
            </w:r>
          </w:p>
        </w:tc>
        <w:tc>
          <w:tcPr>
            <w:tcW w:w="5342" w:type="dxa"/>
          </w:tcPr>
          <w:p w:rsidR="007A09C7" w:rsidRPr="007A09C7" w:rsidRDefault="007A09C7" w:rsidP="007A09C7">
            <w:pPr>
              <w:pStyle w:val="PSL"/>
              <w:rPr>
                <w:rStyle w:val="tabla-celda"/>
              </w:rPr>
            </w:pPr>
            <w:r w:rsidRPr="007A09C7">
              <w:rPr>
                <w:rStyle w:val="tabla-celda"/>
              </w:rPr>
              <w:t>Reconeixement d'un segon trienni a un treballador per acreditació de serveis prestats</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D032/2021, de 3 de maig</w:t>
            </w:r>
          </w:p>
        </w:tc>
        <w:tc>
          <w:tcPr>
            <w:tcW w:w="5342" w:type="dxa"/>
          </w:tcPr>
          <w:p w:rsidR="007A09C7" w:rsidRPr="007A09C7" w:rsidRDefault="007A09C7" w:rsidP="007A09C7">
            <w:pPr>
              <w:pStyle w:val="PSL"/>
              <w:rPr>
                <w:rStyle w:val="tabla-celda"/>
              </w:rPr>
            </w:pPr>
            <w:r w:rsidRPr="007A09C7">
              <w:rPr>
                <w:rStyle w:val="tabla-celda"/>
              </w:rPr>
              <w:t>Adjudicació del contracte de subministrament de pals de fusta per a tancaments</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D033/2021, de 5 de maig</w:t>
            </w:r>
          </w:p>
        </w:tc>
        <w:tc>
          <w:tcPr>
            <w:tcW w:w="5342" w:type="dxa"/>
          </w:tcPr>
          <w:p w:rsidR="007A09C7" w:rsidRPr="007A09C7" w:rsidRDefault="007A09C7" w:rsidP="007A09C7">
            <w:pPr>
              <w:pStyle w:val="PSL"/>
              <w:rPr>
                <w:rStyle w:val="tabla-celda"/>
              </w:rPr>
            </w:pPr>
            <w:r w:rsidRPr="007A09C7">
              <w:rPr>
                <w:rStyle w:val="tabla-celda"/>
              </w:rPr>
              <w:t>Aprovació de la modificació 1 del pressupost 2021 per Generació de Crèdits</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D034/2021, de 5 de maig</w:t>
            </w:r>
          </w:p>
        </w:tc>
        <w:tc>
          <w:tcPr>
            <w:tcW w:w="5342" w:type="dxa"/>
          </w:tcPr>
          <w:p w:rsidR="007A09C7" w:rsidRPr="007A09C7" w:rsidRDefault="007A09C7" w:rsidP="007A09C7">
            <w:pPr>
              <w:pStyle w:val="PSL"/>
              <w:rPr>
                <w:rStyle w:val="tabla-celda"/>
              </w:rPr>
            </w:pPr>
            <w:r w:rsidRPr="007A09C7">
              <w:rPr>
                <w:rStyle w:val="tabla-celda"/>
              </w:rPr>
              <w:t>Aprovació del Conveni amb la Societat Catalana d'Herpetologia per a la conservació d'amfibis i rèptils</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D035/2021, de 14 de maig</w:t>
            </w:r>
          </w:p>
        </w:tc>
        <w:tc>
          <w:tcPr>
            <w:tcW w:w="5342" w:type="dxa"/>
          </w:tcPr>
          <w:p w:rsidR="007A09C7" w:rsidRPr="007A09C7" w:rsidRDefault="007A09C7" w:rsidP="007A09C7">
            <w:pPr>
              <w:pStyle w:val="PSL"/>
              <w:rPr>
                <w:rStyle w:val="tabla-celda"/>
              </w:rPr>
            </w:pPr>
            <w:r w:rsidRPr="007A09C7">
              <w:rPr>
                <w:rStyle w:val="tabla-celda"/>
              </w:rPr>
              <w:t>Incoació de la Contractació del subministrament de dos dispositius de control d'aforament</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D036/2021, de 14 de maig</w:t>
            </w:r>
          </w:p>
        </w:tc>
        <w:tc>
          <w:tcPr>
            <w:tcW w:w="5342" w:type="dxa"/>
          </w:tcPr>
          <w:p w:rsidR="007A09C7" w:rsidRPr="007A09C7" w:rsidRDefault="007A09C7" w:rsidP="007A09C7">
            <w:pPr>
              <w:pStyle w:val="PSL"/>
              <w:rPr>
                <w:rStyle w:val="tabla-celda"/>
              </w:rPr>
            </w:pPr>
            <w:r w:rsidRPr="007A09C7">
              <w:rPr>
                <w:rStyle w:val="tabla-celda"/>
              </w:rPr>
              <w:t>Aprovació del contracte de substitució per excedència d'una treballadora</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D037/2021, de 14 de maig</w:t>
            </w:r>
          </w:p>
        </w:tc>
        <w:tc>
          <w:tcPr>
            <w:tcW w:w="5342" w:type="dxa"/>
          </w:tcPr>
          <w:p w:rsidR="007A09C7" w:rsidRPr="007A09C7" w:rsidRDefault="007A09C7" w:rsidP="007A09C7">
            <w:pPr>
              <w:pStyle w:val="PSL"/>
              <w:rPr>
                <w:rStyle w:val="tabla-celda"/>
              </w:rPr>
            </w:pPr>
            <w:r w:rsidRPr="007A09C7">
              <w:rPr>
                <w:rStyle w:val="tabla-celda"/>
              </w:rPr>
              <w:t>Aprovació de la modificació 2 del pressupost 2021 per incorporació de RLT</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D038/2021, de 18 de maig</w:t>
            </w:r>
          </w:p>
        </w:tc>
        <w:tc>
          <w:tcPr>
            <w:tcW w:w="5342" w:type="dxa"/>
          </w:tcPr>
          <w:p w:rsidR="007A09C7" w:rsidRPr="007A09C7" w:rsidRDefault="007A09C7" w:rsidP="007A09C7">
            <w:pPr>
              <w:pStyle w:val="PSL"/>
              <w:rPr>
                <w:rStyle w:val="tabla-celda"/>
              </w:rPr>
            </w:pPr>
            <w:r w:rsidRPr="007A09C7">
              <w:rPr>
                <w:rStyle w:val="tabla-celda"/>
              </w:rPr>
              <w:t>Adhesió a l'Acord Marc de subministrament d'energia elèctrica promogut per l'ACM (</w:t>
            </w:r>
            <w:proofErr w:type="spellStart"/>
            <w:r w:rsidRPr="007A09C7">
              <w:rPr>
                <w:rStyle w:val="tabla-celda"/>
              </w:rPr>
              <w:t>exp</w:t>
            </w:r>
            <w:proofErr w:type="spellEnd"/>
            <w:r w:rsidRPr="007A09C7">
              <w:rPr>
                <w:rStyle w:val="tabla-celda"/>
              </w:rPr>
              <w:t xml:space="preserve"> 2019.03-D1)</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D039/2021, de 19 de maig</w:t>
            </w:r>
          </w:p>
        </w:tc>
        <w:tc>
          <w:tcPr>
            <w:tcW w:w="5342" w:type="dxa"/>
          </w:tcPr>
          <w:p w:rsidR="007A09C7" w:rsidRPr="007A09C7" w:rsidRDefault="007A09C7" w:rsidP="007A09C7">
            <w:pPr>
              <w:pStyle w:val="PSL"/>
              <w:rPr>
                <w:rStyle w:val="tabla-celda"/>
              </w:rPr>
            </w:pPr>
            <w:r w:rsidRPr="007A09C7">
              <w:rPr>
                <w:rStyle w:val="tabla-celda"/>
              </w:rPr>
              <w:t>Aprovació de la modificació 3 del pressupost 2021 per incorporació de romanents</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D040/2021, de 25 de maig</w:t>
            </w:r>
          </w:p>
        </w:tc>
        <w:tc>
          <w:tcPr>
            <w:tcW w:w="5342" w:type="dxa"/>
          </w:tcPr>
          <w:p w:rsidR="007A09C7" w:rsidRPr="007A09C7" w:rsidRDefault="007A09C7" w:rsidP="007A09C7">
            <w:pPr>
              <w:pStyle w:val="PSL"/>
              <w:rPr>
                <w:rStyle w:val="tabla-celda"/>
              </w:rPr>
            </w:pPr>
            <w:r w:rsidRPr="007A09C7">
              <w:rPr>
                <w:rStyle w:val="tabla-celda"/>
              </w:rPr>
              <w:t>Aprovació Nòmines mai21</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D041/2021, de 28 de maig</w:t>
            </w:r>
          </w:p>
        </w:tc>
        <w:tc>
          <w:tcPr>
            <w:tcW w:w="5342" w:type="dxa"/>
          </w:tcPr>
          <w:p w:rsidR="007A09C7" w:rsidRPr="007A09C7" w:rsidRDefault="007A09C7" w:rsidP="007A09C7">
            <w:pPr>
              <w:pStyle w:val="PSL"/>
              <w:rPr>
                <w:rStyle w:val="tabla-celda"/>
              </w:rPr>
            </w:pPr>
            <w:r w:rsidRPr="007A09C7">
              <w:rPr>
                <w:rStyle w:val="tabla-celda"/>
              </w:rPr>
              <w:t>Aprovació Relfact-2021-06</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D042/2021, de 28 de maig</w:t>
            </w:r>
          </w:p>
        </w:tc>
        <w:tc>
          <w:tcPr>
            <w:tcW w:w="5342" w:type="dxa"/>
          </w:tcPr>
          <w:p w:rsidR="007A09C7" w:rsidRPr="007A09C7" w:rsidRDefault="007A09C7" w:rsidP="007A09C7">
            <w:pPr>
              <w:pStyle w:val="PSL"/>
              <w:rPr>
                <w:rStyle w:val="tabla-celda"/>
              </w:rPr>
            </w:pPr>
            <w:r w:rsidRPr="007A09C7">
              <w:rPr>
                <w:rStyle w:val="tabla-celda"/>
              </w:rPr>
              <w:t>Incoació de la rectificació de l’inventari 2020</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D043/2021, de 31 de maig</w:t>
            </w:r>
          </w:p>
        </w:tc>
        <w:tc>
          <w:tcPr>
            <w:tcW w:w="5342" w:type="dxa"/>
          </w:tcPr>
          <w:p w:rsidR="007A09C7" w:rsidRPr="007A09C7" w:rsidRDefault="007A09C7" w:rsidP="007A09C7">
            <w:pPr>
              <w:pStyle w:val="PSL"/>
              <w:rPr>
                <w:rStyle w:val="tabla-celda"/>
              </w:rPr>
            </w:pPr>
            <w:r w:rsidRPr="007A09C7">
              <w:rPr>
                <w:rStyle w:val="tabla-celda"/>
              </w:rPr>
              <w:t>Crida al personal del PVI 2021</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D044/2021, d’1 de juny</w:t>
            </w:r>
          </w:p>
        </w:tc>
        <w:tc>
          <w:tcPr>
            <w:tcW w:w="5342" w:type="dxa"/>
          </w:tcPr>
          <w:p w:rsidR="007A09C7" w:rsidRPr="007A09C7" w:rsidRDefault="007A09C7" w:rsidP="007A09C7">
            <w:pPr>
              <w:pStyle w:val="PSL"/>
              <w:rPr>
                <w:rStyle w:val="tabla-celda"/>
              </w:rPr>
            </w:pPr>
            <w:r w:rsidRPr="007A09C7">
              <w:rPr>
                <w:rStyle w:val="tabla-celda"/>
              </w:rPr>
              <w:t>Adjudicació de la contractació del subministrament de dos dispositius de control d'aforament</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D045/2021, d’1 de juny</w:t>
            </w:r>
          </w:p>
        </w:tc>
        <w:tc>
          <w:tcPr>
            <w:tcW w:w="5342" w:type="dxa"/>
          </w:tcPr>
          <w:p w:rsidR="007A09C7" w:rsidRPr="007A09C7" w:rsidRDefault="007A09C7" w:rsidP="007A09C7">
            <w:pPr>
              <w:pStyle w:val="PSL"/>
              <w:rPr>
                <w:rStyle w:val="tabla-celda"/>
              </w:rPr>
            </w:pPr>
            <w:r w:rsidRPr="007A09C7">
              <w:rPr>
                <w:rStyle w:val="tabla-celda"/>
              </w:rPr>
              <w:t>Aprovació dels ajuts per edat 2021</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D046/2021, de 14 de juny</w:t>
            </w:r>
          </w:p>
        </w:tc>
        <w:tc>
          <w:tcPr>
            <w:tcW w:w="5342" w:type="dxa"/>
          </w:tcPr>
          <w:p w:rsidR="007A09C7" w:rsidRPr="007A09C7" w:rsidRDefault="007A09C7" w:rsidP="007A09C7">
            <w:pPr>
              <w:pStyle w:val="PSL"/>
              <w:rPr>
                <w:rStyle w:val="tabla-celda"/>
              </w:rPr>
            </w:pPr>
            <w:r w:rsidRPr="007A09C7">
              <w:rPr>
                <w:rStyle w:val="tabla-celda"/>
              </w:rPr>
              <w:t>Aprovació Nòmines paga extra d'estiu 2021</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D047/2021, de 16 de juny</w:t>
            </w:r>
          </w:p>
        </w:tc>
        <w:tc>
          <w:tcPr>
            <w:tcW w:w="5342" w:type="dxa"/>
          </w:tcPr>
          <w:p w:rsidR="007A09C7" w:rsidRPr="007A09C7" w:rsidRDefault="007A09C7" w:rsidP="007A09C7">
            <w:pPr>
              <w:pStyle w:val="PSL"/>
              <w:rPr>
                <w:rStyle w:val="tabla-celda"/>
              </w:rPr>
            </w:pPr>
            <w:r w:rsidRPr="007A09C7">
              <w:rPr>
                <w:rStyle w:val="tabla-celda"/>
              </w:rPr>
              <w:t>Reconeixement d’un tercer trienni a un treballador</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D048/2021, de 23 de juny</w:t>
            </w:r>
          </w:p>
        </w:tc>
        <w:tc>
          <w:tcPr>
            <w:tcW w:w="5342" w:type="dxa"/>
          </w:tcPr>
          <w:p w:rsidR="007A09C7" w:rsidRPr="007A09C7" w:rsidRDefault="007A09C7" w:rsidP="007A09C7">
            <w:pPr>
              <w:pStyle w:val="PSL"/>
              <w:rPr>
                <w:rStyle w:val="tabla-celda"/>
              </w:rPr>
            </w:pPr>
            <w:r w:rsidRPr="007A09C7">
              <w:rPr>
                <w:rStyle w:val="tabla-celda"/>
              </w:rPr>
              <w:t>Aprovació nòmines jun21 amb ajuts per edat</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D049/2021, de 29 de juny</w:t>
            </w:r>
          </w:p>
        </w:tc>
        <w:tc>
          <w:tcPr>
            <w:tcW w:w="5342" w:type="dxa"/>
          </w:tcPr>
          <w:p w:rsidR="007A09C7" w:rsidRPr="007A09C7" w:rsidRDefault="00FA767E" w:rsidP="007A09C7">
            <w:pPr>
              <w:pStyle w:val="PSL"/>
              <w:rPr>
                <w:rStyle w:val="tabla-celda"/>
              </w:rPr>
            </w:pPr>
            <w:r>
              <w:rPr>
                <w:rStyle w:val="tabla-celda"/>
              </w:rPr>
              <w:t>Aprovació</w:t>
            </w:r>
            <w:r w:rsidR="007A09C7" w:rsidRPr="007A09C7">
              <w:rPr>
                <w:rStyle w:val="tabla-celda"/>
              </w:rPr>
              <w:t xml:space="preserve"> Relfact-2021-07</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D050/2021, de 8 de juliol</w:t>
            </w:r>
          </w:p>
        </w:tc>
        <w:tc>
          <w:tcPr>
            <w:tcW w:w="5342" w:type="dxa"/>
          </w:tcPr>
          <w:p w:rsidR="007A09C7" w:rsidRPr="007A09C7" w:rsidRDefault="007A09C7" w:rsidP="007A09C7">
            <w:pPr>
              <w:pStyle w:val="PSL"/>
              <w:rPr>
                <w:rStyle w:val="tabla-celda"/>
              </w:rPr>
            </w:pPr>
            <w:r w:rsidRPr="007A09C7">
              <w:rPr>
                <w:rStyle w:val="tabla-celda"/>
              </w:rPr>
              <w:t>Aprovació de la minuta del Conveni per l'excavació arqueològica del poblat ibèric del turó Gros de Céllecs AUB</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D051/2021, de 8 de juliol</w:t>
            </w:r>
          </w:p>
        </w:tc>
        <w:tc>
          <w:tcPr>
            <w:tcW w:w="5342" w:type="dxa"/>
          </w:tcPr>
          <w:p w:rsidR="007A09C7" w:rsidRPr="007A09C7" w:rsidRDefault="007A09C7" w:rsidP="007A09C7">
            <w:pPr>
              <w:pStyle w:val="PSL"/>
              <w:rPr>
                <w:rStyle w:val="tabla-celda"/>
              </w:rPr>
            </w:pPr>
            <w:r w:rsidRPr="007A09C7">
              <w:rPr>
                <w:rStyle w:val="tabla-celda"/>
              </w:rPr>
              <w:t>Aprovació del canvi de seu per al Consell Plenari 2CP04/21 de 22 de juliol</w:t>
            </w:r>
          </w:p>
        </w:tc>
        <w:tc>
          <w:tcPr>
            <w:tcW w:w="1389" w:type="dxa"/>
          </w:tcPr>
          <w:p w:rsidR="007A09C7" w:rsidRDefault="007A09C7" w:rsidP="007A09C7">
            <w:r w:rsidRPr="00FB72A1">
              <w:rPr>
                <w:rFonts w:cs="Arial"/>
                <w:szCs w:val="20"/>
                <w:lang w:val="ca-ES"/>
              </w:rPr>
              <w:t>2CP04/21</w:t>
            </w:r>
          </w:p>
        </w:tc>
      </w:tr>
      <w:tr w:rsidR="007A09C7" w:rsidRPr="007A09C7" w:rsidTr="001A4F5C">
        <w:tc>
          <w:tcPr>
            <w:tcW w:w="2410" w:type="dxa"/>
          </w:tcPr>
          <w:p w:rsidR="007A09C7" w:rsidRPr="007A09C7" w:rsidRDefault="007A09C7" w:rsidP="007A09C7">
            <w:pPr>
              <w:rPr>
                <w:rFonts w:cs="Helvetica"/>
                <w:lang w:val="ca-ES"/>
              </w:rPr>
            </w:pPr>
            <w:r w:rsidRPr="007A09C7">
              <w:rPr>
                <w:rFonts w:cs="Helvetica"/>
                <w:lang w:val="ca-ES"/>
              </w:rPr>
              <w:t>D052/2021, de 9 de juliol</w:t>
            </w:r>
          </w:p>
        </w:tc>
        <w:tc>
          <w:tcPr>
            <w:tcW w:w="5342" w:type="dxa"/>
          </w:tcPr>
          <w:p w:rsidR="007A09C7" w:rsidRPr="007A09C7" w:rsidRDefault="007A09C7" w:rsidP="007A09C7">
            <w:pPr>
              <w:pStyle w:val="PSL"/>
              <w:rPr>
                <w:rStyle w:val="tabla-celda"/>
              </w:rPr>
            </w:pPr>
            <w:r w:rsidRPr="007A09C7">
              <w:rPr>
                <w:rStyle w:val="tabla-celda"/>
              </w:rPr>
              <w:t>Deixar sense efecte el D 051/2021 de canvi de seu per al 2CP04_21</w:t>
            </w:r>
          </w:p>
        </w:tc>
        <w:tc>
          <w:tcPr>
            <w:tcW w:w="1389" w:type="dxa"/>
          </w:tcPr>
          <w:p w:rsidR="007A09C7" w:rsidRDefault="007A09C7" w:rsidP="007A09C7">
            <w:r w:rsidRPr="00FB72A1">
              <w:rPr>
                <w:rFonts w:cs="Arial"/>
                <w:szCs w:val="20"/>
                <w:lang w:val="ca-ES"/>
              </w:rPr>
              <w:t>2CP04/21</w:t>
            </w:r>
          </w:p>
        </w:tc>
      </w:tr>
      <w:tr w:rsidR="00FA767E" w:rsidRPr="007A09C7" w:rsidTr="001A4F5C">
        <w:tc>
          <w:tcPr>
            <w:tcW w:w="2410" w:type="dxa"/>
          </w:tcPr>
          <w:p w:rsidR="00FA767E" w:rsidRPr="007A09C7" w:rsidRDefault="00FA767E" w:rsidP="007A09C7">
            <w:pPr>
              <w:rPr>
                <w:rFonts w:cs="Helvetica"/>
                <w:lang w:val="ca-ES"/>
              </w:rPr>
            </w:pPr>
            <w:r>
              <w:rPr>
                <w:rFonts w:cs="Helvetica"/>
                <w:lang w:val="ca-ES"/>
              </w:rPr>
              <w:t>D053/2021,de 29 de juliol</w:t>
            </w:r>
          </w:p>
        </w:tc>
        <w:tc>
          <w:tcPr>
            <w:tcW w:w="5342" w:type="dxa"/>
          </w:tcPr>
          <w:p w:rsidR="00FA767E" w:rsidRPr="007A09C7" w:rsidRDefault="00FA767E" w:rsidP="007A09C7">
            <w:pPr>
              <w:pStyle w:val="PSL"/>
              <w:rPr>
                <w:rStyle w:val="tabla-celda"/>
              </w:rPr>
            </w:pPr>
            <w:r>
              <w:rPr>
                <w:rStyle w:val="tabla-celda"/>
              </w:rPr>
              <w:t>Aprovació Relfact-2021-08</w:t>
            </w:r>
          </w:p>
        </w:tc>
        <w:tc>
          <w:tcPr>
            <w:tcW w:w="1389" w:type="dxa"/>
          </w:tcPr>
          <w:p w:rsidR="00FA767E" w:rsidRPr="00FB72A1" w:rsidRDefault="00C001A9" w:rsidP="007A09C7">
            <w:pPr>
              <w:rPr>
                <w:rFonts w:cs="Arial"/>
                <w:szCs w:val="20"/>
                <w:lang w:val="ca-ES"/>
              </w:rPr>
            </w:pPr>
            <w:r>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D054/2021, de 24 d’agost</w:t>
            </w:r>
          </w:p>
        </w:tc>
        <w:tc>
          <w:tcPr>
            <w:tcW w:w="5342" w:type="dxa"/>
          </w:tcPr>
          <w:p w:rsidR="00C001A9" w:rsidRPr="007A09C7" w:rsidRDefault="00C001A9" w:rsidP="00C001A9">
            <w:pPr>
              <w:pStyle w:val="PSL"/>
              <w:rPr>
                <w:rStyle w:val="tabla-celda"/>
              </w:rPr>
            </w:pPr>
            <w:r>
              <w:rPr>
                <w:rStyle w:val="tabla-celda"/>
              </w:rPr>
              <w:t>Aprovació nòmines juliol 21</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D055/2021, de 24 d’agost</w:t>
            </w:r>
          </w:p>
        </w:tc>
        <w:tc>
          <w:tcPr>
            <w:tcW w:w="5342" w:type="dxa"/>
          </w:tcPr>
          <w:p w:rsidR="00C001A9" w:rsidRPr="007A09C7" w:rsidRDefault="00C001A9" w:rsidP="00C001A9">
            <w:pPr>
              <w:pStyle w:val="PSL"/>
              <w:rPr>
                <w:rStyle w:val="tabla-celda"/>
              </w:rPr>
            </w:pPr>
            <w:r>
              <w:rPr>
                <w:rStyle w:val="tabla-celda"/>
              </w:rPr>
              <w:t>Aprovació nòmines agost 21</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D056/2021, de 30 d’agost</w:t>
            </w:r>
          </w:p>
        </w:tc>
        <w:tc>
          <w:tcPr>
            <w:tcW w:w="5342" w:type="dxa"/>
          </w:tcPr>
          <w:p w:rsidR="00C001A9" w:rsidRPr="007A09C7" w:rsidRDefault="00C001A9" w:rsidP="00C001A9">
            <w:pPr>
              <w:pStyle w:val="PSL"/>
              <w:rPr>
                <w:rStyle w:val="tabla-celda"/>
              </w:rPr>
            </w:pPr>
            <w:r>
              <w:rPr>
                <w:rStyle w:val="tabla-celda"/>
              </w:rPr>
              <w:t>Aprovació Relfact-2021-09</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D057/2021, d’1 de setembre</w:t>
            </w:r>
          </w:p>
        </w:tc>
        <w:tc>
          <w:tcPr>
            <w:tcW w:w="5342" w:type="dxa"/>
          </w:tcPr>
          <w:p w:rsidR="00C001A9" w:rsidRPr="007A09C7" w:rsidRDefault="00C001A9" w:rsidP="00C001A9">
            <w:pPr>
              <w:pStyle w:val="PSL"/>
              <w:rPr>
                <w:rStyle w:val="tabla-celda"/>
              </w:rPr>
            </w:pPr>
            <w:r>
              <w:rPr>
                <w:rStyle w:val="tabla-celda"/>
              </w:rPr>
              <w:t>Aprovació nòmines i quitança guaites setembre 21</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D058/2021, de 23 de setembre</w:t>
            </w:r>
          </w:p>
        </w:tc>
        <w:tc>
          <w:tcPr>
            <w:tcW w:w="5342" w:type="dxa"/>
          </w:tcPr>
          <w:p w:rsidR="00C001A9" w:rsidRPr="007A09C7" w:rsidRDefault="00C001A9" w:rsidP="00C001A9">
            <w:pPr>
              <w:pStyle w:val="PSL"/>
              <w:rPr>
                <w:rStyle w:val="tabla-celda"/>
              </w:rPr>
            </w:pPr>
            <w:r w:rsidRPr="00FA767E">
              <w:rPr>
                <w:rStyle w:val="tabla-celda"/>
              </w:rPr>
              <w:t>Aprovació de la modificació 05/21 del Pressupost 2021 per Transferència de Crèdits</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D059/2021, de 27 de setembre</w:t>
            </w:r>
          </w:p>
        </w:tc>
        <w:tc>
          <w:tcPr>
            <w:tcW w:w="5342" w:type="dxa"/>
          </w:tcPr>
          <w:p w:rsidR="00C001A9" w:rsidRPr="007A09C7" w:rsidRDefault="00C001A9" w:rsidP="00C001A9">
            <w:pPr>
              <w:pStyle w:val="PSL"/>
              <w:rPr>
                <w:rStyle w:val="tabla-celda"/>
              </w:rPr>
            </w:pPr>
            <w:r>
              <w:rPr>
                <w:rStyle w:val="tabla-celda"/>
              </w:rPr>
              <w:t>Aprovació nòmines setembre 21</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Default="00C001A9" w:rsidP="00C001A9">
            <w:pPr>
              <w:rPr>
                <w:rFonts w:cs="Helvetica"/>
                <w:lang w:val="ca-ES"/>
              </w:rPr>
            </w:pPr>
            <w:r>
              <w:rPr>
                <w:rFonts w:cs="Helvetica"/>
                <w:lang w:val="ca-ES"/>
              </w:rPr>
              <w:lastRenderedPageBreak/>
              <w:t>D060/2021, de 28 de setembre de 2021</w:t>
            </w:r>
          </w:p>
        </w:tc>
        <w:tc>
          <w:tcPr>
            <w:tcW w:w="5342" w:type="dxa"/>
          </w:tcPr>
          <w:p w:rsidR="00C001A9" w:rsidRDefault="00C001A9" w:rsidP="00C001A9">
            <w:pPr>
              <w:pStyle w:val="PSL"/>
              <w:rPr>
                <w:rStyle w:val="tabla-celda"/>
              </w:rPr>
            </w:pPr>
            <w:r w:rsidRPr="00FA767E">
              <w:rPr>
                <w:rStyle w:val="tabla-celda"/>
              </w:rPr>
              <w:t>Incoació de la resolució del contracte de subministrament de dos dispositius de control d'aforament</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D061/2021, de 29 de setembre de 2021</w:t>
            </w:r>
          </w:p>
        </w:tc>
        <w:tc>
          <w:tcPr>
            <w:tcW w:w="5342" w:type="dxa"/>
          </w:tcPr>
          <w:p w:rsidR="00C001A9" w:rsidRPr="007A09C7" w:rsidRDefault="00C001A9" w:rsidP="00C001A9">
            <w:pPr>
              <w:pStyle w:val="PSL"/>
              <w:rPr>
                <w:rStyle w:val="tabla-celda"/>
              </w:rPr>
            </w:pPr>
            <w:r>
              <w:rPr>
                <w:rStyle w:val="tabla-celda"/>
              </w:rPr>
              <w:t>Aprovació Relfact-2021-10</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D062/2021, de 4 d’octubre de 2021</w:t>
            </w:r>
          </w:p>
        </w:tc>
        <w:tc>
          <w:tcPr>
            <w:tcW w:w="5342" w:type="dxa"/>
          </w:tcPr>
          <w:p w:rsidR="00C001A9" w:rsidRPr="007A09C7" w:rsidRDefault="00C001A9" w:rsidP="00C001A9">
            <w:pPr>
              <w:pStyle w:val="PSL"/>
              <w:rPr>
                <w:rStyle w:val="tabla-celda"/>
              </w:rPr>
            </w:pPr>
            <w:r w:rsidRPr="00F7179E">
              <w:rPr>
                <w:rStyle w:val="tabla-celda"/>
              </w:rPr>
              <w:t>Modificació del calendari de les sessions de la comissió executiva i del consell plenari del 4t trimestre de 2021</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D063/2021, de 6 d’octubre de 2021</w:t>
            </w:r>
          </w:p>
        </w:tc>
        <w:tc>
          <w:tcPr>
            <w:tcW w:w="5342" w:type="dxa"/>
          </w:tcPr>
          <w:p w:rsidR="00C001A9" w:rsidRPr="007A09C7" w:rsidRDefault="00C001A9" w:rsidP="00C001A9">
            <w:pPr>
              <w:pStyle w:val="PSL"/>
              <w:rPr>
                <w:rStyle w:val="tabla-celda"/>
              </w:rPr>
            </w:pPr>
            <w:r w:rsidRPr="00F7179E">
              <w:rPr>
                <w:rStyle w:val="tabla-celda"/>
              </w:rPr>
              <w:t>Compareixença i sol·licitud d'assistència jurídica en el procediment de Reclamació de Quantitat PO 498/2021-D</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D064/2021, de 13 d’octubre de 2021</w:t>
            </w:r>
          </w:p>
        </w:tc>
        <w:tc>
          <w:tcPr>
            <w:tcW w:w="5342" w:type="dxa"/>
          </w:tcPr>
          <w:p w:rsidR="00C001A9" w:rsidRPr="007A09C7" w:rsidRDefault="00C001A9" w:rsidP="00C001A9">
            <w:pPr>
              <w:pStyle w:val="PSL"/>
              <w:rPr>
                <w:rStyle w:val="tabla-celda"/>
              </w:rPr>
            </w:pPr>
            <w:r w:rsidRPr="00F7179E">
              <w:rPr>
                <w:rStyle w:val="tabla-celda"/>
              </w:rPr>
              <w:t>Declarar no utilitzable el vehicle 7290 CTK</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Default="00C001A9" w:rsidP="00C001A9">
            <w:pPr>
              <w:rPr>
                <w:rFonts w:cs="Helvetica"/>
                <w:lang w:val="ca-ES"/>
              </w:rPr>
            </w:pPr>
            <w:r>
              <w:rPr>
                <w:rFonts w:cs="Helvetica"/>
                <w:lang w:val="ca-ES"/>
              </w:rPr>
              <w:t>D065/2021, de 13 d’octubre de 2021</w:t>
            </w:r>
          </w:p>
        </w:tc>
        <w:tc>
          <w:tcPr>
            <w:tcW w:w="5342" w:type="dxa"/>
          </w:tcPr>
          <w:p w:rsidR="00C001A9" w:rsidRPr="00F7179E" w:rsidRDefault="00C001A9" w:rsidP="00C001A9">
            <w:pPr>
              <w:pStyle w:val="PSL"/>
              <w:rPr>
                <w:rStyle w:val="tabla-celda"/>
              </w:rPr>
            </w:pPr>
            <w:r w:rsidRPr="00F7179E">
              <w:rPr>
                <w:rStyle w:val="tabla-celda"/>
              </w:rPr>
              <w:t>Resolució del contracte de subministrament de dos dispositius de control d'aforament</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Default="00C001A9" w:rsidP="00C001A9">
            <w:pPr>
              <w:rPr>
                <w:rFonts w:cs="Helvetica"/>
                <w:lang w:val="ca-ES"/>
              </w:rPr>
            </w:pPr>
            <w:r>
              <w:rPr>
                <w:rFonts w:cs="Helvetica"/>
                <w:lang w:val="ca-ES"/>
              </w:rPr>
              <w:t>D066/2021, de 13 d’octubre de 2021</w:t>
            </w:r>
          </w:p>
        </w:tc>
        <w:tc>
          <w:tcPr>
            <w:tcW w:w="5342" w:type="dxa"/>
          </w:tcPr>
          <w:p w:rsidR="00C001A9" w:rsidRPr="00F7179E" w:rsidRDefault="00C001A9" w:rsidP="00C001A9">
            <w:pPr>
              <w:pStyle w:val="PSL"/>
              <w:rPr>
                <w:rStyle w:val="tabla-celda"/>
              </w:rPr>
            </w:pPr>
            <w:r w:rsidRPr="00F7179E">
              <w:rPr>
                <w:rStyle w:val="tabla-celda"/>
              </w:rPr>
              <w:t>Aprovació de la minuta del Conveni per a la prestació de la secretaria CCM</w:t>
            </w:r>
          </w:p>
        </w:tc>
        <w:tc>
          <w:tcPr>
            <w:tcW w:w="1389" w:type="dxa"/>
          </w:tcPr>
          <w:p w:rsidR="00C001A9" w:rsidRDefault="00C001A9" w:rsidP="00C001A9">
            <w:r w:rsidRPr="00FF4453">
              <w:rPr>
                <w:rFonts w:cs="Arial"/>
                <w:szCs w:val="20"/>
                <w:lang w:val="ca-ES"/>
              </w:rPr>
              <w:t>2CP05/21</w:t>
            </w:r>
          </w:p>
        </w:tc>
      </w:tr>
      <w:tr w:rsidR="00C001A9" w:rsidRPr="007A09C7" w:rsidTr="001A4F5C">
        <w:tc>
          <w:tcPr>
            <w:tcW w:w="2410" w:type="dxa"/>
          </w:tcPr>
          <w:p w:rsidR="00C001A9" w:rsidRPr="007A09C7" w:rsidRDefault="00C001A9" w:rsidP="00C001A9">
            <w:pPr>
              <w:rPr>
                <w:rFonts w:cs="Helvetica"/>
                <w:lang w:val="ca-ES"/>
              </w:rPr>
            </w:pPr>
            <w:r>
              <w:rPr>
                <w:rFonts w:cs="Helvetica"/>
                <w:lang w:val="ca-ES"/>
              </w:rPr>
              <w:t>D067/2021, de 18 d’octubre de 2021</w:t>
            </w:r>
          </w:p>
        </w:tc>
        <w:tc>
          <w:tcPr>
            <w:tcW w:w="5342" w:type="dxa"/>
          </w:tcPr>
          <w:p w:rsidR="00C001A9" w:rsidRPr="007A09C7" w:rsidRDefault="00C001A9" w:rsidP="00C001A9">
            <w:pPr>
              <w:pStyle w:val="PSL"/>
              <w:rPr>
                <w:rStyle w:val="tabla-celda"/>
              </w:rPr>
            </w:pPr>
            <w:r w:rsidRPr="00C001A9">
              <w:rPr>
                <w:rStyle w:val="tabla-celda"/>
              </w:rPr>
              <w:t>Contractació del subministrament de dos dispositius de control d'aforament</w:t>
            </w:r>
          </w:p>
        </w:tc>
        <w:tc>
          <w:tcPr>
            <w:tcW w:w="1389" w:type="dxa"/>
          </w:tcPr>
          <w:p w:rsidR="00C001A9" w:rsidRDefault="00C001A9" w:rsidP="00C001A9">
            <w:r w:rsidRPr="00FF4453">
              <w:rPr>
                <w:rFonts w:cs="Arial"/>
                <w:szCs w:val="20"/>
                <w:lang w:val="ca-ES"/>
              </w:rPr>
              <w:t>2CP05/21</w:t>
            </w:r>
          </w:p>
        </w:tc>
      </w:tr>
      <w:tr w:rsidR="0047149F" w:rsidRPr="007A09C7" w:rsidTr="001A4F5C">
        <w:tc>
          <w:tcPr>
            <w:tcW w:w="2410" w:type="dxa"/>
          </w:tcPr>
          <w:p w:rsidR="0047149F" w:rsidRPr="007A09C7" w:rsidRDefault="0047149F" w:rsidP="0047149F">
            <w:pPr>
              <w:rPr>
                <w:rFonts w:cs="Helvetica"/>
                <w:lang w:val="ca-ES"/>
              </w:rPr>
            </w:pPr>
            <w:r>
              <w:rPr>
                <w:rFonts w:cs="Helvetica"/>
                <w:lang w:val="ca-ES"/>
              </w:rPr>
              <w:t>D068/2021, de 29 d’octubre de 2021</w:t>
            </w:r>
          </w:p>
        </w:tc>
        <w:tc>
          <w:tcPr>
            <w:tcW w:w="5342" w:type="dxa"/>
          </w:tcPr>
          <w:p w:rsidR="0047149F" w:rsidRPr="007A09C7" w:rsidRDefault="0047149F" w:rsidP="0047149F">
            <w:pPr>
              <w:pStyle w:val="PSL"/>
              <w:rPr>
                <w:rStyle w:val="tabla-celda"/>
              </w:rPr>
            </w:pPr>
            <w:r>
              <w:rPr>
                <w:rStyle w:val="tabla-celda"/>
              </w:rPr>
              <w:t>A</w:t>
            </w:r>
            <w:r w:rsidRPr="00463BED">
              <w:rPr>
                <w:rStyle w:val="tabla-celda"/>
              </w:rPr>
              <w:t>provació Relfact-2021-11</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7A09C7" w:rsidRDefault="0047149F" w:rsidP="0047149F">
            <w:pPr>
              <w:rPr>
                <w:rFonts w:cs="Helvetica"/>
                <w:lang w:val="ca-ES"/>
              </w:rPr>
            </w:pPr>
            <w:r>
              <w:rPr>
                <w:rFonts w:cs="Helvetica"/>
                <w:lang w:val="ca-ES"/>
              </w:rPr>
              <w:t>D069/2021, de 2 de novembre</w:t>
            </w:r>
          </w:p>
        </w:tc>
        <w:tc>
          <w:tcPr>
            <w:tcW w:w="5342" w:type="dxa"/>
          </w:tcPr>
          <w:p w:rsidR="0047149F" w:rsidRPr="007A09C7" w:rsidRDefault="0047149F" w:rsidP="0047149F">
            <w:pPr>
              <w:pStyle w:val="PSL"/>
              <w:rPr>
                <w:rStyle w:val="tabla-celda"/>
              </w:rPr>
            </w:pPr>
            <w:r w:rsidRPr="00463BED">
              <w:rPr>
                <w:rStyle w:val="tabla-celda"/>
              </w:rPr>
              <w:t>Aprovació de la minuta del Conveni per a la prestació de la tresoreria i intervenció TEI</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pPr>
              <w:rPr>
                <w:rFonts w:cs="Helvetica"/>
                <w:lang w:val="ca-ES"/>
              </w:rPr>
            </w:pPr>
            <w:r>
              <w:rPr>
                <w:rFonts w:cs="Helvetica"/>
                <w:lang w:val="ca-ES"/>
              </w:rPr>
              <w:t>D070/2021, de 4 de novembre</w:t>
            </w:r>
          </w:p>
        </w:tc>
        <w:tc>
          <w:tcPr>
            <w:tcW w:w="5342" w:type="dxa"/>
          </w:tcPr>
          <w:p w:rsidR="0047149F" w:rsidRPr="00463BED" w:rsidRDefault="0047149F" w:rsidP="0047149F">
            <w:pPr>
              <w:pStyle w:val="PSL"/>
              <w:rPr>
                <w:rStyle w:val="tabla-celda"/>
              </w:rPr>
            </w:pPr>
            <w:r w:rsidRPr="00463BED">
              <w:rPr>
                <w:rStyle w:val="tabla-celda"/>
              </w:rPr>
              <w:t>Aprovació de la modificació 2021 del contracte de manteniment de la xarxa viària</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pPr>
              <w:rPr>
                <w:rFonts w:cs="Helvetica"/>
                <w:lang w:val="ca-ES"/>
              </w:rPr>
            </w:pPr>
            <w:r>
              <w:rPr>
                <w:rFonts w:cs="Helvetica"/>
                <w:lang w:val="ca-ES"/>
              </w:rPr>
              <w:t>D071/2021, de 9 de novembre</w:t>
            </w:r>
          </w:p>
        </w:tc>
        <w:tc>
          <w:tcPr>
            <w:tcW w:w="5342" w:type="dxa"/>
          </w:tcPr>
          <w:p w:rsidR="0047149F" w:rsidRPr="00463BED" w:rsidRDefault="0047149F" w:rsidP="0047149F">
            <w:pPr>
              <w:pStyle w:val="PSL"/>
              <w:rPr>
                <w:rStyle w:val="tabla-celda"/>
              </w:rPr>
            </w:pPr>
            <w:r w:rsidRPr="00463BED">
              <w:rPr>
                <w:rStyle w:val="tabla-celda"/>
              </w:rPr>
              <w:t>Adjudicació del contracte de Direcció de l'obra de reparació de la torre de Céllecs</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2</w:t>
            </w:r>
            <w:r w:rsidRPr="008E54A5">
              <w:rPr>
                <w:rFonts w:cs="Helvetica"/>
                <w:lang w:val="ca-ES"/>
              </w:rPr>
              <w:t xml:space="preserve">/2021, de </w:t>
            </w:r>
            <w:r>
              <w:rPr>
                <w:rFonts w:cs="Helvetica"/>
                <w:lang w:val="ca-ES"/>
              </w:rPr>
              <w:t>10</w:t>
            </w:r>
            <w:r w:rsidRPr="008E54A5">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Aprovació Nòmines oct21</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3</w:t>
            </w:r>
            <w:r w:rsidRPr="008E54A5">
              <w:rPr>
                <w:rFonts w:cs="Helvetica"/>
                <w:lang w:val="ca-ES"/>
              </w:rPr>
              <w:t xml:space="preserve">/2021, de </w:t>
            </w:r>
            <w:r>
              <w:rPr>
                <w:rFonts w:cs="Helvetica"/>
                <w:lang w:val="ca-ES"/>
              </w:rPr>
              <w:t>15</w:t>
            </w:r>
            <w:r w:rsidRPr="008E54A5">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Aprovació de la Modificació 06/21 del Pressupost 2021 per Generació de Crèdits</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4</w:t>
            </w:r>
            <w:r w:rsidRPr="008E54A5">
              <w:rPr>
                <w:rFonts w:cs="Helvetica"/>
                <w:lang w:val="ca-ES"/>
              </w:rPr>
              <w:t xml:space="preserve">/2021, de </w:t>
            </w:r>
            <w:r>
              <w:rPr>
                <w:rFonts w:cs="Helvetica"/>
                <w:lang w:val="ca-ES"/>
              </w:rPr>
              <w:t>22</w:t>
            </w:r>
            <w:r w:rsidRPr="008E54A5">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Aprovació Nòmines nov21</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5</w:t>
            </w:r>
            <w:r w:rsidRPr="008E54A5">
              <w:rPr>
                <w:rFonts w:cs="Helvetica"/>
                <w:lang w:val="ca-ES"/>
              </w:rPr>
              <w:t xml:space="preserve">/2021, de </w:t>
            </w:r>
            <w:r>
              <w:rPr>
                <w:rFonts w:cs="Helvetica"/>
                <w:lang w:val="ca-ES"/>
              </w:rPr>
              <w:t>23</w:t>
            </w:r>
            <w:r w:rsidRPr="008E54A5">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Aprovació del contracte d'assessorament jurídic per a la modificació del Pla Especial</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6</w:t>
            </w:r>
            <w:r w:rsidRPr="008E54A5">
              <w:rPr>
                <w:rFonts w:cs="Helvetica"/>
                <w:lang w:val="ca-ES"/>
              </w:rPr>
              <w:t xml:space="preserve">/2021, de </w:t>
            </w:r>
            <w:r>
              <w:rPr>
                <w:rFonts w:cs="Helvetica"/>
                <w:lang w:val="ca-ES"/>
              </w:rPr>
              <w:t>23</w:t>
            </w:r>
            <w:r w:rsidRPr="008E54A5">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Atorgament del Premi del Públic del 13è Concurs fotogràfic</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7</w:t>
            </w:r>
            <w:r w:rsidRPr="008E54A5">
              <w:rPr>
                <w:rFonts w:cs="Helvetica"/>
                <w:lang w:val="ca-ES"/>
              </w:rPr>
              <w:t xml:space="preserve">/2021, de </w:t>
            </w:r>
            <w:r>
              <w:rPr>
                <w:rFonts w:cs="Helvetica"/>
                <w:lang w:val="ca-ES"/>
              </w:rPr>
              <w:t>23</w:t>
            </w:r>
            <w:r w:rsidRPr="008E54A5">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Incoació de la contractació de serveis d’organització d’activitats d’educació i divulgació ambiental</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8E54A5">
              <w:rPr>
                <w:rFonts w:cs="Helvetica"/>
                <w:lang w:val="ca-ES"/>
              </w:rPr>
              <w:t>D07</w:t>
            </w:r>
            <w:r>
              <w:rPr>
                <w:rFonts w:cs="Helvetica"/>
                <w:lang w:val="ca-ES"/>
              </w:rPr>
              <w:t>8</w:t>
            </w:r>
            <w:r w:rsidRPr="008E54A5">
              <w:rPr>
                <w:rFonts w:cs="Helvetica"/>
                <w:lang w:val="ca-ES"/>
              </w:rPr>
              <w:t xml:space="preserve">/2021, de </w:t>
            </w:r>
            <w:r>
              <w:rPr>
                <w:rFonts w:cs="Helvetica"/>
                <w:lang w:val="ca-ES"/>
              </w:rPr>
              <w:t>2</w:t>
            </w:r>
            <w:r w:rsidRPr="008E54A5">
              <w:rPr>
                <w:rFonts w:cs="Helvetica"/>
                <w:lang w:val="ca-ES"/>
              </w:rPr>
              <w:t>9 de novembre</w:t>
            </w:r>
          </w:p>
        </w:tc>
        <w:tc>
          <w:tcPr>
            <w:tcW w:w="5342" w:type="dxa"/>
          </w:tcPr>
          <w:p w:rsidR="0047149F" w:rsidRPr="00463BED" w:rsidRDefault="0047149F" w:rsidP="0047149F">
            <w:pPr>
              <w:pStyle w:val="PSL"/>
              <w:rPr>
                <w:rStyle w:val="tabla-celda"/>
              </w:rPr>
            </w:pPr>
            <w:r>
              <w:rPr>
                <w:rStyle w:val="tabla-celda"/>
              </w:rPr>
              <w:t>A</w:t>
            </w:r>
            <w:r w:rsidRPr="00463BED">
              <w:rPr>
                <w:rStyle w:val="tabla-celda"/>
              </w:rPr>
              <w:t>provació Relfact-2021-12</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pPr>
              <w:rPr>
                <w:rFonts w:cs="Helvetica"/>
                <w:lang w:val="ca-ES"/>
              </w:rPr>
            </w:pPr>
            <w:r w:rsidRPr="008E54A5">
              <w:rPr>
                <w:rFonts w:cs="Helvetica"/>
                <w:lang w:val="ca-ES"/>
              </w:rPr>
              <w:t>D07</w:t>
            </w:r>
            <w:r>
              <w:rPr>
                <w:rFonts w:cs="Helvetica"/>
                <w:lang w:val="ca-ES"/>
              </w:rPr>
              <w:t>9</w:t>
            </w:r>
            <w:r w:rsidRPr="008E54A5">
              <w:rPr>
                <w:rFonts w:cs="Helvetica"/>
                <w:lang w:val="ca-ES"/>
              </w:rPr>
              <w:t xml:space="preserve">/2021, de </w:t>
            </w:r>
            <w:r>
              <w:rPr>
                <w:rFonts w:cs="Helvetica"/>
                <w:lang w:val="ca-ES"/>
              </w:rPr>
              <w:t>2</w:t>
            </w:r>
            <w:r w:rsidRPr="008E54A5">
              <w:rPr>
                <w:rFonts w:cs="Helvetica"/>
                <w:lang w:val="ca-ES"/>
              </w:rPr>
              <w:t>9 de novembre</w:t>
            </w:r>
          </w:p>
        </w:tc>
        <w:tc>
          <w:tcPr>
            <w:tcW w:w="5342" w:type="dxa"/>
          </w:tcPr>
          <w:p w:rsidR="0047149F" w:rsidRPr="00463BED" w:rsidRDefault="0047149F" w:rsidP="0047149F">
            <w:pPr>
              <w:pStyle w:val="PSL"/>
              <w:rPr>
                <w:rStyle w:val="tabla-celda"/>
              </w:rPr>
            </w:pPr>
            <w:r w:rsidRPr="00463BED">
              <w:rPr>
                <w:rStyle w:val="tabla-celda"/>
              </w:rPr>
              <w:t>Aprovació de la modificació número 7 del pressupost 2021 per Transferència de Crèdits</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90298D">
              <w:rPr>
                <w:rFonts w:cs="Helvetica"/>
                <w:lang w:val="ca-ES"/>
              </w:rPr>
              <w:t>D0</w:t>
            </w:r>
            <w:r>
              <w:rPr>
                <w:rFonts w:cs="Helvetica"/>
                <w:lang w:val="ca-ES"/>
              </w:rPr>
              <w:t>80</w:t>
            </w:r>
            <w:r w:rsidRPr="0090298D">
              <w:rPr>
                <w:rFonts w:cs="Helvetica"/>
                <w:lang w:val="ca-ES"/>
              </w:rPr>
              <w:t xml:space="preserve">/2021, de </w:t>
            </w:r>
            <w:r>
              <w:rPr>
                <w:rFonts w:cs="Helvetica"/>
                <w:lang w:val="ca-ES"/>
              </w:rPr>
              <w:t>30</w:t>
            </w:r>
            <w:r w:rsidRPr="0090298D">
              <w:rPr>
                <w:rFonts w:cs="Helvetica"/>
                <w:lang w:val="ca-ES"/>
              </w:rPr>
              <w:t xml:space="preserve"> de novembre</w:t>
            </w:r>
          </w:p>
        </w:tc>
        <w:tc>
          <w:tcPr>
            <w:tcW w:w="5342" w:type="dxa"/>
          </w:tcPr>
          <w:p w:rsidR="0047149F" w:rsidRPr="00463BED" w:rsidRDefault="0047149F" w:rsidP="0047149F">
            <w:pPr>
              <w:pStyle w:val="PSL"/>
              <w:rPr>
                <w:rStyle w:val="tabla-celda"/>
              </w:rPr>
            </w:pPr>
            <w:r>
              <w:rPr>
                <w:rStyle w:val="tabla-celda"/>
              </w:rPr>
              <w:t>I</w:t>
            </w:r>
            <w:r w:rsidRPr="00463BED">
              <w:rPr>
                <w:rStyle w:val="tabla-celda"/>
              </w:rPr>
              <w:t>ncoació de la contractació</w:t>
            </w:r>
            <w:r>
              <w:rPr>
                <w:rStyle w:val="tabla-celda"/>
              </w:rPr>
              <w:t xml:space="preserve"> de les obres d’ampliació de l’aparcament de la Roca d’en Toni</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90298D">
              <w:rPr>
                <w:rFonts w:cs="Helvetica"/>
                <w:lang w:val="ca-ES"/>
              </w:rPr>
              <w:t>D0</w:t>
            </w:r>
            <w:r>
              <w:rPr>
                <w:rFonts w:cs="Helvetica"/>
                <w:lang w:val="ca-ES"/>
              </w:rPr>
              <w:t>81</w:t>
            </w:r>
            <w:r w:rsidRPr="0090298D">
              <w:rPr>
                <w:rFonts w:cs="Helvetica"/>
                <w:lang w:val="ca-ES"/>
              </w:rPr>
              <w:t xml:space="preserve">/2021, de </w:t>
            </w:r>
            <w:r>
              <w:rPr>
                <w:rFonts w:cs="Helvetica"/>
                <w:lang w:val="ca-ES"/>
              </w:rPr>
              <w:t>30</w:t>
            </w:r>
            <w:r w:rsidRPr="0090298D">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Aprovació de l'adhesió als Acords Marc de l'ACM de Mediació i assegurança d'Edificis</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Default="0047149F" w:rsidP="0047149F">
            <w:r w:rsidRPr="0090298D">
              <w:rPr>
                <w:rFonts w:cs="Helvetica"/>
                <w:lang w:val="ca-ES"/>
              </w:rPr>
              <w:t>D0</w:t>
            </w:r>
            <w:r>
              <w:rPr>
                <w:rFonts w:cs="Helvetica"/>
                <w:lang w:val="ca-ES"/>
              </w:rPr>
              <w:t>82</w:t>
            </w:r>
            <w:r w:rsidRPr="0090298D">
              <w:rPr>
                <w:rFonts w:cs="Helvetica"/>
                <w:lang w:val="ca-ES"/>
              </w:rPr>
              <w:t xml:space="preserve">/2021, de </w:t>
            </w:r>
            <w:r>
              <w:rPr>
                <w:rFonts w:cs="Helvetica"/>
                <w:lang w:val="ca-ES"/>
              </w:rPr>
              <w:t>30</w:t>
            </w:r>
            <w:r w:rsidRPr="0090298D">
              <w:rPr>
                <w:rFonts w:cs="Helvetica"/>
                <w:lang w:val="ca-ES"/>
              </w:rPr>
              <w:t xml:space="preserve"> de novembre</w:t>
            </w:r>
          </w:p>
        </w:tc>
        <w:tc>
          <w:tcPr>
            <w:tcW w:w="5342" w:type="dxa"/>
          </w:tcPr>
          <w:p w:rsidR="0047149F" w:rsidRPr="00463BED" w:rsidRDefault="0047149F" w:rsidP="0047149F">
            <w:pPr>
              <w:pStyle w:val="PSL"/>
              <w:rPr>
                <w:rStyle w:val="tabla-celda"/>
              </w:rPr>
            </w:pPr>
            <w:r w:rsidRPr="00463BED">
              <w:rPr>
                <w:rStyle w:val="tabla-celda"/>
              </w:rPr>
              <w:t>Aprovació de l'adhesió als Acords Marc de l'ACM de Mediació i 1a pròrroga d'Accident (L1) i Vehicles (L2)</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83</w:t>
            </w:r>
            <w:r w:rsidRPr="008E54A5">
              <w:rPr>
                <w:rFonts w:cs="Helvetica"/>
                <w:lang w:val="ca-ES"/>
              </w:rPr>
              <w:t>/2021, d</w:t>
            </w:r>
            <w:r>
              <w:rPr>
                <w:rFonts w:cs="Helvetica"/>
                <w:lang w:val="ca-ES"/>
              </w:rPr>
              <w:t>’1 de desembre</w:t>
            </w:r>
          </w:p>
        </w:tc>
        <w:tc>
          <w:tcPr>
            <w:tcW w:w="5342" w:type="dxa"/>
          </w:tcPr>
          <w:p w:rsidR="0047149F" w:rsidRPr="00463BED" w:rsidRDefault="0047149F" w:rsidP="0047149F">
            <w:pPr>
              <w:pStyle w:val="PSL"/>
              <w:rPr>
                <w:rStyle w:val="tabla-celda"/>
              </w:rPr>
            </w:pPr>
            <w:r w:rsidRPr="00463BED">
              <w:rPr>
                <w:rStyle w:val="tabla-celda"/>
              </w:rPr>
              <w:t>Aprovació dels ajuts de millora social 2021</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84</w:t>
            </w:r>
            <w:r w:rsidRPr="008E54A5">
              <w:rPr>
                <w:rFonts w:cs="Helvetica"/>
                <w:lang w:val="ca-ES"/>
              </w:rPr>
              <w:t>/2021, d</w:t>
            </w:r>
            <w:r>
              <w:rPr>
                <w:rFonts w:cs="Helvetica"/>
                <w:lang w:val="ca-ES"/>
              </w:rPr>
              <w:t>e 10 de desembre</w:t>
            </w:r>
          </w:p>
        </w:tc>
        <w:tc>
          <w:tcPr>
            <w:tcW w:w="5342" w:type="dxa"/>
          </w:tcPr>
          <w:p w:rsidR="0047149F" w:rsidRPr="00463BED" w:rsidRDefault="0047149F" w:rsidP="0047149F">
            <w:pPr>
              <w:pStyle w:val="PSL"/>
              <w:rPr>
                <w:rStyle w:val="tabla-celda"/>
              </w:rPr>
            </w:pPr>
            <w:r w:rsidRPr="00FB2A5F">
              <w:rPr>
                <w:rStyle w:val="tabla-celda"/>
              </w:rPr>
              <w:t>Aprovació del contracte menor de serveis de neteja de la seu administrativa</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85</w:t>
            </w:r>
            <w:r w:rsidRPr="008E54A5">
              <w:rPr>
                <w:rFonts w:cs="Helvetica"/>
                <w:lang w:val="ca-ES"/>
              </w:rPr>
              <w:t>/2021, d</w:t>
            </w:r>
            <w:r>
              <w:rPr>
                <w:rFonts w:cs="Helvetica"/>
                <w:lang w:val="ca-ES"/>
              </w:rPr>
              <w:t>e 13 de desembre</w:t>
            </w:r>
          </w:p>
        </w:tc>
        <w:tc>
          <w:tcPr>
            <w:tcW w:w="5342" w:type="dxa"/>
          </w:tcPr>
          <w:p w:rsidR="0047149F" w:rsidRPr="00463BED" w:rsidRDefault="0047149F" w:rsidP="0047149F">
            <w:pPr>
              <w:pStyle w:val="PSL"/>
              <w:rPr>
                <w:rStyle w:val="tabla-celda"/>
              </w:rPr>
            </w:pPr>
            <w:r w:rsidRPr="00FB2A5F">
              <w:rPr>
                <w:rStyle w:val="tabla-celda"/>
              </w:rPr>
              <w:t>Sol</w:t>
            </w:r>
            <w:r>
              <w:rPr>
                <w:rStyle w:val="tabla-celda"/>
              </w:rPr>
              <w:t>·licitud d’</w:t>
            </w:r>
            <w:r w:rsidRPr="00FB2A5F">
              <w:rPr>
                <w:rStyle w:val="tabla-celda"/>
              </w:rPr>
              <w:t>assist</w:t>
            </w:r>
            <w:r>
              <w:rPr>
                <w:rStyle w:val="tabla-celda"/>
              </w:rPr>
              <w:t xml:space="preserve">ència dels </w:t>
            </w:r>
            <w:r w:rsidRPr="00FB2A5F">
              <w:rPr>
                <w:rStyle w:val="tabla-celda"/>
              </w:rPr>
              <w:t xml:space="preserve">lletrats DdB </w:t>
            </w:r>
            <w:r>
              <w:rPr>
                <w:rStyle w:val="tabla-celda"/>
              </w:rPr>
              <w:t xml:space="preserve">en el procediment </w:t>
            </w:r>
            <w:r w:rsidRPr="00FB2A5F">
              <w:rPr>
                <w:rStyle w:val="tabla-celda"/>
              </w:rPr>
              <w:t>18 DFA PO 839_2021-MJ</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86</w:t>
            </w:r>
            <w:r w:rsidRPr="008E54A5">
              <w:rPr>
                <w:rFonts w:cs="Helvetica"/>
                <w:lang w:val="ca-ES"/>
              </w:rPr>
              <w:t>/2021, d</w:t>
            </w:r>
            <w:r>
              <w:rPr>
                <w:rFonts w:cs="Helvetica"/>
                <w:lang w:val="ca-ES"/>
              </w:rPr>
              <w:t>e 14 de desembre</w:t>
            </w:r>
          </w:p>
        </w:tc>
        <w:tc>
          <w:tcPr>
            <w:tcW w:w="5342" w:type="dxa"/>
          </w:tcPr>
          <w:p w:rsidR="0047149F" w:rsidRPr="00463BED" w:rsidRDefault="0047149F" w:rsidP="0047149F">
            <w:pPr>
              <w:pStyle w:val="PSL"/>
              <w:rPr>
                <w:rStyle w:val="tabla-celda"/>
              </w:rPr>
            </w:pPr>
            <w:r w:rsidRPr="00FB2A5F">
              <w:rPr>
                <w:rStyle w:val="tabla-celda"/>
              </w:rPr>
              <w:t>Aprovació Nòmines Extra de Nadal 21</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87</w:t>
            </w:r>
            <w:r w:rsidRPr="008E54A5">
              <w:rPr>
                <w:rFonts w:cs="Helvetica"/>
                <w:lang w:val="ca-ES"/>
              </w:rPr>
              <w:t>/2021, d</w:t>
            </w:r>
            <w:r>
              <w:rPr>
                <w:rFonts w:cs="Helvetica"/>
                <w:lang w:val="ca-ES"/>
              </w:rPr>
              <w:t>e 16 de desembre</w:t>
            </w:r>
          </w:p>
        </w:tc>
        <w:tc>
          <w:tcPr>
            <w:tcW w:w="5342" w:type="dxa"/>
          </w:tcPr>
          <w:p w:rsidR="0047149F" w:rsidRPr="00463BED" w:rsidRDefault="0047149F" w:rsidP="0047149F">
            <w:pPr>
              <w:pStyle w:val="PSL"/>
              <w:rPr>
                <w:rStyle w:val="tabla-celda"/>
              </w:rPr>
            </w:pPr>
            <w:r w:rsidRPr="00FB2A5F">
              <w:rPr>
                <w:rStyle w:val="tabla-celda"/>
              </w:rPr>
              <w:t>Aprovació del Àmbits Competencials i Modalitat de Teletreball</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88</w:t>
            </w:r>
            <w:r w:rsidRPr="008E54A5">
              <w:rPr>
                <w:rFonts w:cs="Helvetica"/>
                <w:lang w:val="ca-ES"/>
              </w:rPr>
              <w:t>/2021, d</w:t>
            </w:r>
            <w:r>
              <w:rPr>
                <w:rFonts w:cs="Helvetica"/>
                <w:lang w:val="ca-ES"/>
              </w:rPr>
              <w:t>e 20 de desembre</w:t>
            </w:r>
          </w:p>
        </w:tc>
        <w:tc>
          <w:tcPr>
            <w:tcW w:w="5342" w:type="dxa"/>
          </w:tcPr>
          <w:p w:rsidR="0047149F" w:rsidRPr="00463BED" w:rsidRDefault="0047149F" w:rsidP="0047149F">
            <w:pPr>
              <w:pStyle w:val="PSL"/>
              <w:rPr>
                <w:rStyle w:val="tabla-celda"/>
              </w:rPr>
            </w:pPr>
            <w:r w:rsidRPr="00FB2A5F">
              <w:rPr>
                <w:rStyle w:val="tabla-celda"/>
              </w:rPr>
              <w:t>Rectificació de l'aprovació dels ajuts de millora social 2021</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89</w:t>
            </w:r>
            <w:r w:rsidRPr="008E54A5">
              <w:rPr>
                <w:rFonts w:cs="Helvetica"/>
                <w:lang w:val="ca-ES"/>
              </w:rPr>
              <w:t>/2021, d</w:t>
            </w:r>
            <w:r>
              <w:rPr>
                <w:rFonts w:cs="Helvetica"/>
                <w:lang w:val="ca-ES"/>
              </w:rPr>
              <w:t>e 21 de desembre</w:t>
            </w:r>
          </w:p>
        </w:tc>
        <w:tc>
          <w:tcPr>
            <w:tcW w:w="5342" w:type="dxa"/>
          </w:tcPr>
          <w:p w:rsidR="0047149F" w:rsidRPr="00463BED" w:rsidRDefault="0047149F" w:rsidP="0047149F">
            <w:pPr>
              <w:pStyle w:val="PSL"/>
              <w:rPr>
                <w:rStyle w:val="tabla-celda"/>
              </w:rPr>
            </w:pPr>
            <w:r w:rsidRPr="00FB2A5F">
              <w:rPr>
                <w:rStyle w:val="tabla-celda"/>
              </w:rPr>
              <w:t xml:space="preserve">Aprovació de la minuta del Conveni de cessió temporal del magatzem a Can </w:t>
            </w:r>
            <w:proofErr w:type="spellStart"/>
            <w:r w:rsidRPr="00FB2A5F">
              <w:rPr>
                <w:rStyle w:val="tabla-celda"/>
              </w:rPr>
              <w:t>Masferrer</w:t>
            </w:r>
            <w:proofErr w:type="spellEnd"/>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90</w:t>
            </w:r>
            <w:r w:rsidRPr="008E54A5">
              <w:rPr>
                <w:rFonts w:cs="Helvetica"/>
                <w:lang w:val="ca-ES"/>
              </w:rPr>
              <w:t>/2021, d</w:t>
            </w:r>
            <w:r>
              <w:rPr>
                <w:rFonts w:cs="Helvetica"/>
                <w:lang w:val="ca-ES"/>
              </w:rPr>
              <w:t>e 21 de desembre</w:t>
            </w:r>
          </w:p>
        </w:tc>
        <w:tc>
          <w:tcPr>
            <w:tcW w:w="5342" w:type="dxa"/>
          </w:tcPr>
          <w:p w:rsidR="0047149F" w:rsidRPr="00463BED" w:rsidRDefault="0047149F" w:rsidP="0047149F">
            <w:pPr>
              <w:pStyle w:val="PSL"/>
              <w:rPr>
                <w:rStyle w:val="tabla-celda"/>
              </w:rPr>
            </w:pPr>
            <w:r w:rsidRPr="00FB2A5F">
              <w:rPr>
                <w:rStyle w:val="tabla-celda"/>
              </w:rPr>
              <w:t>Adjudicació del contracte d'obres d'ampliació de l'aparcament de la Roca d'en Toni</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bookmarkStart w:id="0" w:name="_GoBack"/>
        <w:bookmarkEnd w:id="0"/>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91</w:t>
            </w:r>
            <w:r w:rsidRPr="008E54A5">
              <w:rPr>
                <w:rFonts w:cs="Helvetica"/>
                <w:lang w:val="ca-ES"/>
              </w:rPr>
              <w:t>/2021, d</w:t>
            </w:r>
            <w:r>
              <w:rPr>
                <w:rFonts w:cs="Helvetica"/>
                <w:lang w:val="ca-ES"/>
              </w:rPr>
              <w:t>e 21 de desembre</w:t>
            </w:r>
          </w:p>
        </w:tc>
        <w:tc>
          <w:tcPr>
            <w:tcW w:w="5342" w:type="dxa"/>
          </w:tcPr>
          <w:p w:rsidR="0047149F" w:rsidRPr="00463BED" w:rsidRDefault="0047149F" w:rsidP="0047149F">
            <w:pPr>
              <w:pStyle w:val="PSL"/>
              <w:rPr>
                <w:rStyle w:val="tabla-celda"/>
              </w:rPr>
            </w:pPr>
            <w:r w:rsidRPr="00FB2A5F">
              <w:rPr>
                <w:rStyle w:val="tabla-celda"/>
              </w:rPr>
              <w:t>Aprovació de la segona pròrroga del Contracte de servei de disseny gràfic i impressió de material de divulgació</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92</w:t>
            </w:r>
            <w:r w:rsidRPr="008E54A5">
              <w:rPr>
                <w:rFonts w:cs="Helvetica"/>
                <w:lang w:val="ca-ES"/>
              </w:rPr>
              <w:t>/2021, d</w:t>
            </w:r>
            <w:r>
              <w:rPr>
                <w:rFonts w:cs="Helvetica"/>
                <w:lang w:val="ca-ES"/>
              </w:rPr>
              <w:t>e 21 de desembre</w:t>
            </w:r>
          </w:p>
        </w:tc>
        <w:tc>
          <w:tcPr>
            <w:tcW w:w="5342" w:type="dxa"/>
          </w:tcPr>
          <w:p w:rsidR="0047149F" w:rsidRPr="00463BED" w:rsidRDefault="0047149F" w:rsidP="0047149F">
            <w:pPr>
              <w:pStyle w:val="PSL"/>
              <w:rPr>
                <w:rStyle w:val="tabla-celda"/>
              </w:rPr>
            </w:pPr>
            <w:r>
              <w:rPr>
                <w:rStyle w:val="tabla-celda"/>
              </w:rPr>
              <w:t>A</w:t>
            </w:r>
            <w:r w:rsidRPr="00FB2A5F">
              <w:rPr>
                <w:rStyle w:val="tabla-celda"/>
              </w:rPr>
              <w:t>djudicació del contracte de serveis d’organització d’activitats d’educació i divulgació ambiental</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r w:rsidR="0047149F" w:rsidRPr="007A09C7" w:rsidTr="001A4F5C">
        <w:tc>
          <w:tcPr>
            <w:tcW w:w="2410" w:type="dxa"/>
          </w:tcPr>
          <w:p w:rsidR="0047149F" w:rsidRPr="008E54A5" w:rsidRDefault="0047149F" w:rsidP="0047149F">
            <w:pPr>
              <w:rPr>
                <w:rFonts w:cs="Helvetica"/>
                <w:lang w:val="ca-ES"/>
              </w:rPr>
            </w:pPr>
            <w:r w:rsidRPr="008E54A5">
              <w:rPr>
                <w:rFonts w:cs="Helvetica"/>
                <w:lang w:val="ca-ES"/>
              </w:rPr>
              <w:t>D0</w:t>
            </w:r>
            <w:r>
              <w:rPr>
                <w:rFonts w:cs="Helvetica"/>
                <w:lang w:val="ca-ES"/>
              </w:rPr>
              <w:t>93</w:t>
            </w:r>
            <w:r w:rsidRPr="008E54A5">
              <w:rPr>
                <w:rFonts w:cs="Helvetica"/>
                <w:lang w:val="ca-ES"/>
              </w:rPr>
              <w:t>/2021, d</w:t>
            </w:r>
            <w:r>
              <w:rPr>
                <w:rFonts w:cs="Helvetica"/>
                <w:lang w:val="ca-ES"/>
              </w:rPr>
              <w:t>e 24 de desembre</w:t>
            </w:r>
          </w:p>
        </w:tc>
        <w:tc>
          <w:tcPr>
            <w:tcW w:w="5342" w:type="dxa"/>
          </w:tcPr>
          <w:p w:rsidR="0047149F" w:rsidRPr="00463BED" w:rsidRDefault="0047149F" w:rsidP="0047149F">
            <w:pPr>
              <w:pStyle w:val="PSL"/>
              <w:rPr>
                <w:rStyle w:val="tabla-celda"/>
              </w:rPr>
            </w:pPr>
            <w:r w:rsidRPr="00FB2A5F">
              <w:rPr>
                <w:rStyle w:val="tabla-celda"/>
              </w:rPr>
              <w:t>Aprovació de la correcció de l'Extra de Nadal, Nòmines des21 i ajuts socials</w:t>
            </w:r>
          </w:p>
        </w:tc>
        <w:tc>
          <w:tcPr>
            <w:tcW w:w="1389" w:type="dxa"/>
          </w:tcPr>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1"/>
            </w:tblGrid>
            <w:tr w:rsidR="0047149F" w:rsidRPr="003C662D" w:rsidTr="00A87330">
              <w:tc>
                <w:tcPr>
                  <w:tcW w:w="1389" w:type="dxa"/>
                </w:tcPr>
                <w:p w:rsidR="0047149F" w:rsidRPr="003C662D" w:rsidRDefault="0047149F" w:rsidP="0047149F">
                  <w:pPr>
                    <w:pStyle w:val="PSL"/>
                    <w:rPr>
                      <w:rFonts w:cs="Helvetica"/>
                    </w:rPr>
                  </w:pPr>
                  <w:r w:rsidRPr="003C662D">
                    <w:rPr>
                      <w:rFonts w:cs="Helvetica"/>
                    </w:rPr>
                    <w:t>2CP01/22</w:t>
                  </w:r>
                </w:p>
              </w:tc>
            </w:tr>
          </w:tbl>
          <w:p w:rsidR="0047149F" w:rsidRDefault="0047149F" w:rsidP="0047149F"/>
        </w:tc>
      </w:tr>
    </w:tbl>
    <w:p w:rsidR="00B81EA3" w:rsidRPr="007A09C7" w:rsidRDefault="00B81EA3">
      <w:pPr>
        <w:rPr>
          <w:lang w:val="ca-ES"/>
        </w:rPr>
      </w:pPr>
    </w:p>
    <w:p w:rsidR="00B81EA3" w:rsidRDefault="00B81EA3">
      <w:pPr>
        <w:widowControl/>
        <w:suppressAutoHyphens w:val="0"/>
        <w:spacing w:after="160" w:line="259" w:lineRule="auto"/>
      </w:pPr>
      <w:r>
        <w:br w:type="page"/>
      </w:r>
    </w:p>
    <w:p w:rsidR="00B81EA3" w:rsidRDefault="00B81EA3" w:rsidP="00B81EA3">
      <w:pPr>
        <w:pStyle w:val="Ttol"/>
        <w:spacing w:line="360" w:lineRule="auto"/>
        <w:jc w:val="left"/>
        <w:outlineLvl w:val="0"/>
        <w:rPr>
          <w:rFonts w:ascii="Helvetica" w:hAnsi="Helvetica" w:cs="Helvetica"/>
          <w:sz w:val="20"/>
          <w:u w:val="none"/>
          <w:lang w:val="ca-ES"/>
        </w:rPr>
      </w:pPr>
      <w:r>
        <w:rPr>
          <w:rFonts w:ascii="Helvetica" w:hAnsi="Helvetica" w:cs="Helvetica"/>
          <w:sz w:val="20"/>
          <w:u w:val="none"/>
          <w:lang w:val="ca-ES"/>
        </w:rPr>
        <w:t>92 3PS/21 FMP</w:t>
      </w:r>
    </w:p>
    <w:p w:rsidR="00B81EA3" w:rsidRDefault="00B81EA3" w:rsidP="00B81EA3">
      <w:pPr>
        <w:pStyle w:val="Ttol"/>
        <w:spacing w:line="360" w:lineRule="auto"/>
        <w:outlineLvl w:val="0"/>
        <w:rPr>
          <w:rFonts w:ascii="Helvetica" w:hAnsi="Helvetica" w:cs="Helvetica"/>
          <w:sz w:val="20"/>
          <w:u w:val="none"/>
          <w:lang w:val="ca-ES"/>
        </w:rPr>
      </w:pPr>
    </w:p>
    <w:p w:rsidR="00B81EA3" w:rsidRPr="00570E06" w:rsidRDefault="00B81EA3" w:rsidP="00B81EA3">
      <w:pPr>
        <w:pStyle w:val="Ttol"/>
        <w:spacing w:line="360" w:lineRule="auto"/>
        <w:outlineLvl w:val="0"/>
        <w:rPr>
          <w:rFonts w:ascii="Helvetica" w:hAnsi="Helvetica" w:cs="Helvetica"/>
          <w:sz w:val="20"/>
          <w:u w:val="none"/>
          <w:lang w:val="ca-ES"/>
        </w:rPr>
      </w:pPr>
      <w:r w:rsidRPr="00570E06">
        <w:rPr>
          <w:rFonts w:ascii="Helvetica" w:hAnsi="Helvetica" w:cs="Helvetica"/>
          <w:sz w:val="20"/>
          <w:u w:val="none"/>
          <w:lang w:val="ca-ES"/>
        </w:rPr>
        <w:t>DECRET</w:t>
      </w:r>
    </w:p>
    <w:p w:rsidR="00B81EA3" w:rsidRPr="00570E06" w:rsidRDefault="00B81EA3" w:rsidP="00B81EA3">
      <w:pPr>
        <w:pStyle w:val="Ttol"/>
        <w:spacing w:line="360" w:lineRule="auto"/>
        <w:outlineLvl w:val="0"/>
        <w:rPr>
          <w:rFonts w:ascii="Helvetica" w:hAnsi="Helvetica" w:cs="Helvetica"/>
          <w:sz w:val="20"/>
          <w:u w:val="none"/>
          <w:lang w:val="ca-ES"/>
        </w:rPr>
      </w:pPr>
    </w:p>
    <w:p w:rsidR="00B81EA3" w:rsidRDefault="00B81EA3" w:rsidP="00B81EA3">
      <w:pPr>
        <w:rPr>
          <w:rFonts w:ascii="Helvetica" w:hAnsi="Helvetica" w:cs="Helvetica"/>
          <w:spacing w:val="-2"/>
          <w:szCs w:val="20"/>
          <w:lang w:val="ca-ES" w:eastAsia="es-ES"/>
        </w:rPr>
      </w:pPr>
      <w:r w:rsidRPr="00570E06">
        <w:rPr>
          <w:rFonts w:ascii="Helvetica" w:hAnsi="Helvetica" w:cs="Helvetica"/>
          <w:spacing w:val="-2"/>
          <w:szCs w:val="20"/>
          <w:lang w:val="ca-ES" w:eastAsia="es-ES"/>
        </w:rPr>
        <w:t xml:space="preserve">Per Decret </w:t>
      </w:r>
      <w:r>
        <w:rPr>
          <w:rFonts w:ascii="Helvetica" w:hAnsi="Helvetica" w:cs="Helvetica"/>
          <w:spacing w:val="-2"/>
          <w:szCs w:val="20"/>
          <w:lang w:val="ca-ES" w:eastAsia="es-ES"/>
        </w:rPr>
        <w:t xml:space="preserve">de la Diputació de Barcelona </w:t>
      </w:r>
      <w:r w:rsidRPr="00570E06">
        <w:rPr>
          <w:rFonts w:ascii="Helvetica" w:hAnsi="Helvetica" w:cs="Helvetica"/>
          <w:spacing w:val="-2"/>
          <w:szCs w:val="20"/>
          <w:lang w:val="ca-ES" w:eastAsia="es-ES"/>
        </w:rPr>
        <w:t xml:space="preserve">núm. 1094/20 de 13 de febrer de 2020, es va fixar, d’acord amb la normativa vigent, entre d’altres, el mòdul que  en concepte de factor mensual de productivitat tenen dret a percebre -amb efecte de l’1 de gener de 2020, i per de 12 mensualitats- </w:t>
      </w:r>
    </w:p>
    <w:p w:rsidR="00B81EA3" w:rsidRDefault="00B81EA3" w:rsidP="00B81EA3">
      <w:pPr>
        <w:rPr>
          <w:rFonts w:ascii="Helvetica" w:hAnsi="Helvetica" w:cs="Helvetica"/>
          <w:spacing w:val="-2"/>
          <w:szCs w:val="20"/>
          <w:lang w:val="ca-ES" w:eastAsia="es-ES"/>
        </w:rPr>
      </w:pPr>
    </w:p>
    <w:p w:rsidR="00B81EA3" w:rsidRDefault="00B81EA3" w:rsidP="00B81EA3">
      <w:pPr>
        <w:rPr>
          <w:rFonts w:ascii="Helvetica" w:hAnsi="Helvetica" w:cs="Helvetica"/>
          <w:spacing w:val="-2"/>
          <w:szCs w:val="20"/>
          <w:lang w:val="ca-ES" w:eastAsia="es-ES"/>
        </w:rPr>
      </w:pPr>
      <w:r>
        <w:rPr>
          <w:rFonts w:ascii="Helvetica" w:hAnsi="Helvetica" w:cs="Helvetica"/>
          <w:spacing w:val="-2"/>
          <w:szCs w:val="20"/>
          <w:lang w:val="ca-ES" w:eastAsia="es-ES"/>
        </w:rPr>
        <w:t>En base a aquesta resolució p</w:t>
      </w:r>
      <w:r w:rsidRPr="00570E06">
        <w:rPr>
          <w:rFonts w:ascii="Helvetica" w:hAnsi="Helvetica" w:cs="Helvetica"/>
          <w:spacing w:val="-2"/>
          <w:szCs w:val="20"/>
          <w:lang w:val="ca-ES" w:eastAsia="es-ES"/>
        </w:rPr>
        <w:t xml:space="preserve">er decret del president del Consorci núm. D029/2020, de 21 d’abril, s’acordà aplicar per al personal que presta serveis al consorci, aquest </w:t>
      </w:r>
      <w:r>
        <w:rPr>
          <w:rFonts w:ascii="Helvetica" w:hAnsi="Helvetica" w:cs="Helvetica"/>
          <w:spacing w:val="-2"/>
          <w:szCs w:val="20"/>
          <w:lang w:val="ca-ES" w:eastAsia="es-ES"/>
        </w:rPr>
        <w:t xml:space="preserve">concepte retributiu </w:t>
      </w:r>
      <w:r w:rsidRPr="00570E06">
        <w:rPr>
          <w:rFonts w:ascii="Helvetica" w:hAnsi="Helvetica" w:cs="Helvetica"/>
          <w:spacing w:val="-2"/>
          <w:szCs w:val="20"/>
          <w:lang w:val="ca-ES" w:eastAsia="es-ES"/>
        </w:rPr>
        <w:t>conforme les taules retributives consolida</w:t>
      </w:r>
      <w:r>
        <w:rPr>
          <w:rFonts w:ascii="Helvetica" w:hAnsi="Helvetica" w:cs="Helvetica"/>
          <w:spacing w:val="-2"/>
          <w:szCs w:val="20"/>
          <w:lang w:val="ca-ES" w:eastAsia="es-ES"/>
        </w:rPr>
        <w:t>des de la Diputació per al 2020, atès que e</w:t>
      </w:r>
      <w:r w:rsidRPr="00570E06">
        <w:rPr>
          <w:rFonts w:ascii="Helvetica" w:hAnsi="Helvetica" w:cs="Helvetica"/>
          <w:spacing w:val="-2"/>
          <w:szCs w:val="20"/>
          <w:lang w:val="ca-ES" w:eastAsia="es-ES"/>
        </w:rPr>
        <w:t>l Consell Plenari del Consorci va acordar en sessió ordinària celebrada el 15 de juny de 2005, l’adhesió del seu personal al Conveni Laboral i Pactes Socials de la Diputació de Barcelona</w:t>
      </w:r>
    </w:p>
    <w:p w:rsidR="00B81EA3" w:rsidRPr="00570E06" w:rsidRDefault="00B81EA3" w:rsidP="00B81EA3">
      <w:pPr>
        <w:rPr>
          <w:rFonts w:ascii="Helvetica" w:hAnsi="Helvetica" w:cs="Helvetica"/>
          <w:spacing w:val="-2"/>
          <w:szCs w:val="20"/>
          <w:lang w:val="ca-ES" w:eastAsia="es-ES"/>
        </w:rPr>
      </w:pPr>
    </w:p>
    <w:p w:rsidR="00B81EA3" w:rsidRPr="00570E06" w:rsidRDefault="00B81EA3" w:rsidP="00B81EA3">
      <w:pPr>
        <w:autoSpaceDE w:val="0"/>
        <w:autoSpaceDN w:val="0"/>
        <w:adjustRightInd w:val="0"/>
        <w:rPr>
          <w:rFonts w:ascii="Helvetica" w:hAnsi="Helvetica" w:cs="Helvetica"/>
          <w:szCs w:val="20"/>
          <w:lang w:val="ca-ES" w:eastAsia="es-ES"/>
        </w:rPr>
      </w:pPr>
      <w:r w:rsidRPr="00570E06">
        <w:rPr>
          <w:rFonts w:ascii="Helvetica" w:hAnsi="Helvetica" w:cs="Helvetica"/>
          <w:spacing w:val="-2"/>
          <w:szCs w:val="20"/>
          <w:lang w:val="ca-ES" w:eastAsia="es-ES"/>
        </w:rPr>
        <w:t>L’import del factor mensual de productivitat a percebre durant l’any en curs que correspongui s’ha de calcular d’acord amb allò que estableix l’</w:t>
      </w:r>
      <w:r w:rsidRPr="00570E06">
        <w:rPr>
          <w:rFonts w:ascii="Helvetica" w:hAnsi="Helvetica" w:cs="Helvetica"/>
          <w:szCs w:val="20"/>
          <w:lang w:val="ca-ES" w:eastAsia="es-ES"/>
        </w:rPr>
        <w:t>Acord del Ple de la Diputació de Barcelona núm. 168 de 20 de desembre de 2018, què ratifica l’Acord de la Mesa General de Negociació de la Diputació (MGN), pel qual es modifica la normativa reguladora del complement de productivitat per al personal al servei de la corporació. En el títol primer de la normativa del complement de productivitat es regula aquest factor mensual de productivitat.</w:t>
      </w:r>
    </w:p>
    <w:p w:rsidR="00B81EA3" w:rsidRPr="00570E06" w:rsidRDefault="00B81EA3" w:rsidP="00B81EA3">
      <w:pPr>
        <w:rPr>
          <w:rFonts w:ascii="Helvetica" w:hAnsi="Helvetica" w:cs="Helvetica"/>
          <w:spacing w:val="-2"/>
          <w:szCs w:val="20"/>
          <w:lang w:val="ca-ES" w:eastAsia="es-ES"/>
        </w:rPr>
      </w:pPr>
    </w:p>
    <w:p w:rsidR="00B81EA3" w:rsidRPr="00570E06" w:rsidRDefault="00B81EA3" w:rsidP="00B81EA3">
      <w:pPr>
        <w:autoSpaceDE w:val="0"/>
        <w:autoSpaceDN w:val="0"/>
        <w:adjustRightInd w:val="0"/>
        <w:rPr>
          <w:rFonts w:ascii="Helvetica" w:hAnsi="Helvetica" w:cs="Helvetica"/>
          <w:szCs w:val="20"/>
          <w:lang w:val="ca-ES" w:eastAsia="es-ES"/>
        </w:rPr>
      </w:pPr>
      <w:r w:rsidRPr="00570E06">
        <w:rPr>
          <w:rFonts w:ascii="Helvetica" w:hAnsi="Helvetica" w:cs="Helvetica"/>
          <w:szCs w:val="20"/>
          <w:lang w:val="ca-ES" w:eastAsia="es-ES"/>
        </w:rPr>
        <w:t xml:space="preserve">La normativa reguladora del complement de productivitat esmentada estableix, a </w:t>
      </w:r>
      <w:r w:rsidRPr="00570E06">
        <w:rPr>
          <w:rFonts w:ascii="Helvetica" w:hAnsi="Helvetica" w:cs="Helvetica"/>
          <w:spacing w:val="-2"/>
          <w:szCs w:val="20"/>
          <w:lang w:val="ca-ES" w:eastAsia="es-ES"/>
        </w:rPr>
        <w:t xml:space="preserve">l’article </w:t>
      </w:r>
      <w:r w:rsidRPr="00570E06">
        <w:rPr>
          <w:rFonts w:ascii="Helvetica" w:hAnsi="Helvetica" w:cs="Helvetica"/>
          <w:szCs w:val="20"/>
          <w:lang w:val="ca-ES" w:eastAsia="es-ES"/>
        </w:rPr>
        <w:t xml:space="preserve">6, en relació amb les especificacions contingudes a l’article 7, la fórmula per determinar la quantia de la productivitat mensual. Aquestes especificacions o variables necessàries pel càlcul es refereixen a la prestació de serveis realitzada pels empleats i per les empleades durant l’any natural immediatament anterior respecte del qual la quantia de la productivitat mensual s’ha de fer efectiva. Així, per calcular la productivitat mensual que correspondria percebre a partir de l’1 de gener de 2021, els càlculs s’han de realitzar tenint en compte les variables corresponent a l’any 2020. </w:t>
      </w:r>
    </w:p>
    <w:p w:rsidR="00B81EA3" w:rsidRPr="00570E06" w:rsidRDefault="00B81EA3" w:rsidP="00B81EA3">
      <w:pPr>
        <w:autoSpaceDE w:val="0"/>
        <w:autoSpaceDN w:val="0"/>
        <w:adjustRightInd w:val="0"/>
        <w:rPr>
          <w:rFonts w:ascii="Helvetica" w:hAnsi="Helvetica" w:cs="Helvetica"/>
          <w:szCs w:val="20"/>
          <w:lang w:val="ca-ES" w:eastAsia="es-ES"/>
        </w:rPr>
      </w:pPr>
    </w:p>
    <w:p w:rsidR="00B81EA3" w:rsidRPr="00570E06" w:rsidRDefault="00B81EA3" w:rsidP="00B81EA3">
      <w:pPr>
        <w:autoSpaceDE w:val="0"/>
        <w:autoSpaceDN w:val="0"/>
        <w:adjustRightInd w:val="0"/>
        <w:rPr>
          <w:rFonts w:ascii="Helvetica" w:hAnsi="Helvetica" w:cs="Helvetica"/>
          <w:szCs w:val="20"/>
          <w:lang w:val="ca-ES" w:eastAsia="es-ES"/>
        </w:rPr>
      </w:pPr>
      <w:r w:rsidRPr="00570E06">
        <w:rPr>
          <w:rFonts w:ascii="Helvetica" w:hAnsi="Helvetica" w:cs="Helvetica"/>
          <w:szCs w:val="20"/>
          <w:lang w:val="ca-ES" w:eastAsia="es-ES"/>
        </w:rPr>
        <w:t>A l’efecte de garantir que totes les variables que determinen els articles 6 i 7 de la normativa esmentada, estan informades en el moment en què es porta a terme el càlcul de la productivitat mensual, aquest s’inicia a partir de la segona quinzena del mes de gener de l’any en curs, donant-se per finalitzat durant la primera quinzena del mes de febrer amb la tramitació del corresponent decret pel qual es fixarà l’import del mòdul mensual a percebre a partir de l’1 de gener de l’any en curs.</w:t>
      </w:r>
    </w:p>
    <w:p w:rsidR="00B81EA3" w:rsidRPr="00570E06" w:rsidRDefault="00B81EA3" w:rsidP="00B81EA3">
      <w:pPr>
        <w:autoSpaceDE w:val="0"/>
        <w:autoSpaceDN w:val="0"/>
        <w:adjustRightInd w:val="0"/>
        <w:rPr>
          <w:rFonts w:ascii="Helvetica" w:hAnsi="Helvetica" w:cs="Helvetica"/>
          <w:szCs w:val="20"/>
          <w:lang w:val="ca-ES" w:eastAsia="es-ES"/>
        </w:rPr>
      </w:pPr>
    </w:p>
    <w:p w:rsidR="00B81EA3" w:rsidRPr="00570E06" w:rsidRDefault="00B81EA3" w:rsidP="00B81EA3">
      <w:pPr>
        <w:rPr>
          <w:rFonts w:ascii="Helvetica" w:hAnsi="Helvetica" w:cs="Helvetica"/>
          <w:szCs w:val="20"/>
          <w:lang w:val="ca-ES" w:eastAsia="es-ES"/>
        </w:rPr>
      </w:pPr>
      <w:r w:rsidRPr="00570E06">
        <w:rPr>
          <w:rFonts w:ascii="Helvetica" w:hAnsi="Helvetica" w:cs="Helvetica"/>
          <w:szCs w:val="20"/>
          <w:lang w:val="ca-ES" w:eastAsia="es-ES"/>
        </w:rPr>
        <w:t>El criteri interpretatiu adoptat per la corporació de la normativa reguladora del complement de productivitat, acordada en el sí de la MGN, es concreta en que durant el mes de gener de cada any i mentre no es fixi per decret el nou mòdul del factor de productivitat que té dret a percebre cada empleat/</w:t>
      </w:r>
      <w:proofErr w:type="spellStart"/>
      <w:r w:rsidRPr="00570E06">
        <w:rPr>
          <w:rFonts w:ascii="Helvetica" w:hAnsi="Helvetica" w:cs="Helvetica"/>
          <w:szCs w:val="20"/>
          <w:lang w:val="ca-ES" w:eastAsia="es-ES"/>
        </w:rPr>
        <w:t>ada</w:t>
      </w:r>
      <w:proofErr w:type="spellEnd"/>
      <w:r w:rsidRPr="00570E06">
        <w:rPr>
          <w:rFonts w:ascii="Helvetica" w:hAnsi="Helvetica" w:cs="Helvetica"/>
          <w:szCs w:val="20"/>
          <w:lang w:val="ca-ES" w:eastAsia="es-ES"/>
        </w:rPr>
        <w:t xml:space="preserve"> de la Diputació</w:t>
      </w:r>
      <w:r>
        <w:rPr>
          <w:rFonts w:ascii="Helvetica" w:hAnsi="Helvetica" w:cs="Helvetica"/>
          <w:szCs w:val="20"/>
          <w:lang w:val="ca-ES" w:eastAsia="es-ES"/>
        </w:rPr>
        <w:t xml:space="preserve"> i els del personal adherit al seu conveni</w:t>
      </w:r>
      <w:r w:rsidRPr="00570E06">
        <w:rPr>
          <w:rFonts w:ascii="Helvetica" w:hAnsi="Helvetica" w:cs="Helvetica"/>
          <w:szCs w:val="20"/>
          <w:lang w:val="ca-ES" w:eastAsia="es-ES"/>
        </w:rPr>
        <w:t xml:space="preserve">, es mantingui el mòdul fixat per a l’any immediatament anterior, realitzant-se posteriorment, les regularitzacions pertinents una vegada decretat el nou mòdul individual de productivitat mensual. </w:t>
      </w:r>
    </w:p>
    <w:p w:rsidR="00B81EA3" w:rsidRPr="00570E06" w:rsidRDefault="00B81EA3" w:rsidP="00B81EA3">
      <w:pPr>
        <w:rPr>
          <w:rFonts w:ascii="Helvetica" w:hAnsi="Helvetica" w:cs="Helvetica"/>
          <w:szCs w:val="20"/>
          <w:lang w:val="ca-ES" w:eastAsia="es-ES"/>
        </w:rPr>
      </w:pPr>
    </w:p>
    <w:p w:rsidR="00B81EA3" w:rsidRPr="00570E06" w:rsidRDefault="00B81EA3" w:rsidP="00B81EA3">
      <w:pPr>
        <w:rPr>
          <w:rFonts w:ascii="Helvetica" w:hAnsi="Helvetica" w:cs="Helvetica"/>
          <w:spacing w:val="-2"/>
          <w:szCs w:val="20"/>
          <w:lang w:val="ca-ES" w:eastAsia="es-ES"/>
        </w:rPr>
      </w:pPr>
      <w:r w:rsidRPr="00570E06">
        <w:rPr>
          <w:rFonts w:ascii="Helvetica" w:hAnsi="Helvetica" w:cs="Helvetica"/>
          <w:szCs w:val="20"/>
          <w:lang w:val="ca-ES"/>
        </w:rPr>
        <w:t xml:space="preserve">Per tot el que s’ha exposat es determina mantenir com a pagament a compte de la productivitat mensual a percebre durant l’any 2021 els mòduls individuals </w:t>
      </w:r>
      <w:r w:rsidRPr="00570E06">
        <w:rPr>
          <w:rFonts w:ascii="Helvetica" w:hAnsi="Helvetica" w:cs="Helvetica"/>
          <w:spacing w:val="-2"/>
          <w:szCs w:val="20"/>
          <w:lang w:val="ca-ES" w:eastAsia="es-ES"/>
        </w:rPr>
        <w:t xml:space="preserve">que figuren a </w:t>
      </w:r>
      <w:r>
        <w:rPr>
          <w:rFonts w:ascii="Helvetica" w:hAnsi="Helvetica" w:cs="Helvetica"/>
          <w:spacing w:val="-2"/>
          <w:szCs w:val="20"/>
          <w:lang w:val="ca-ES" w:eastAsia="es-ES"/>
        </w:rPr>
        <w:t>les esmentades Taules retributives consolidades per l’exercici 2020</w:t>
      </w:r>
      <w:r w:rsidRPr="00570E06">
        <w:rPr>
          <w:rFonts w:ascii="Helvetica" w:hAnsi="Helvetica" w:cs="Helvetica"/>
          <w:spacing w:val="-2"/>
          <w:szCs w:val="20"/>
          <w:lang w:val="ca-ES" w:eastAsia="es-ES"/>
        </w:rPr>
        <w:t xml:space="preserve"> al personal en servei actiu </w:t>
      </w:r>
      <w:r>
        <w:rPr>
          <w:rFonts w:ascii="Helvetica" w:hAnsi="Helvetica" w:cs="Helvetica"/>
          <w:spacing w:val="-2"/>
          <w:szCs w:val="20"/>
          <w:lang w:val="ca-ES" w:eastAsia="es-ES"/>
        </w:rPr>
        <w:t>del Consorci del Parc de la Serralada Litoral</w:t>
      </w:r>
      <w:r w:rsidRPr="00570E06">
        <w:rPr>
          <w:rFonts w:ascii="Helvetica" w:hAnsi="Helvetica" w:cs="Helvetica"/>
          <w:spacing w:val="-2"/>
          <w:szCs w:val="20"/>
          <w:lang w:val="ca-ES" w:eastAsia="es-ES"/>
        </w:rPr>
        <w:t>.</w:t>
      </w:r>
    </w:p>
    <w:p w:rsidR="00B81EA3" w:rsidRPr="00570E06" w:rsidRDefault="00B81EA3" w:rsidP="00B81EA3">
      <w:pPr>
        <w:rPr>
          <w:rFonts w:ascii="Helvetica" w:hAnsi="Helvetica" w:cs="Helvetica"/>
          <w:spacing w:val="-2"/>
          <w:szCs w:val="20"/>
          <w:lang w:val="ca-ES" w:eastAsia="es-ES"/>
        </w:rPr>
      </w:pPr>
    </w:p>
    <w:p w:rsidR="00B81EA3" w:rsidRPr="004472C9" w:rsidRDefault="00B81EA3" w:rsidP="00B81EA3">
      <w:pPr>
        <w:tabs>
          <w:tab w:val="num" w:pos="900"/>
        </w:tabs>
        <w:rPr>
          <w:rFonts w:ascii="Helvetica" w:hAnsi="Helvetica" w:cs="Helvetica"/>
          <w:szCs w:val="20"/>
          <w:lang w:val="ca-ES"/>
        </w:rPr>
      </w:pPr>
      <w:r w:rsidRPr="004472C9">
        <w:rPr>
          <w:rFonts w:ascii="Helvetica" w:hAnsi="Helvetica" w:cs="Helvetica"/>
          <w:szCs w:val="20"/>
          <w:lang w:val="ca-ES"/>
        </w:rPr>
        <w:t>En ús de les atribucions que confereix al president de la corporació la legislació vigent</w:t>
      </w:r>
    </w:p>
    <w:p w:rsidR="00B81EA3" w:rsidRDefault="00B81EA3" w:rsidP="00B81EA3">
      <w:pPr>
        <w:tabs>
          <w:tab w:val="num" w:pos="900"/>
        </w:tabs>
        <w:rPr>
          <w:rFonts w:ascii="Helvetica" w:hAnsi="Helvetica" w:cs="Helvetica"/>
          <w:szCs w:val="20"/>
          <w:lang w:val="ca-ES"/>
        </w:rPr>
      </w:pPr>
    </w:p>
    <w:p w:rsidR="00B81EA3" w:rsidRPr="00570E06" w:rsidRDefault="00B81EA3" w:rsidP="00B81EA3">
      <w:pPr>
        <w:tabs>
          <w:tab w:val="num" w:pos="900"/>
        </w:tabs>
        <w:rPr>
          <w:rFonts w:ascii="Helvetica" w:hAnsi="Helvetica" w:cs="Helvetica"/>
          <w:szCs w:val="20"/>
          <w:lang w:val="ca-ES"/>
        </w:rPr>
      </w:pPr>
      <w:r w:rsidRPr="004472C9">
        <w:rPr>
          <w:rFonts w:ascii="Helvetica" w:hAnsi="Helvetica" w:cs="Helvetica"/>
          <w:szCs w:val="20"/>
          <w:lang w:val="ca-ES"/>
        </w:rPr>
        <w:t>HE RESOLT</w:t>
      </w:r>
    </w:p>
    <w:p w:rsidR="00B81EA3" w:rsidRDefault="00B81EA3" w:rsidP="00B81EA3">
      <w:pPr>
        <w:pStyle w:val="Ttol"/>
        <w:jc w:val="both"/>
        <w:outlineLvl w:val="0"/>
        <w:rPr>
          <w:rFonts w:ascii="Helvetica" w:hAnsi="Helvetica" w:cs="Helvetica"/>
          <w:b/>
          <w:sz w:val="20"/>
          <w:u w:val="none"/>
          <w:lang w:val="ca-ES"/>
        </w:rPr>
      </w:pPr>
    </w:p>
    <w:p w:rsidR="00B81EA3" w:rsidRPr="00570E06" w:rsidRDefault="00B81EA3" w:rsidP="00B81EA3">
      <w:pPr>
        <w:pStyle w:val="Ttol"/>
        <w:jc w:val="both"/>
        <w:outlineLvl w:val="0"/>
        <w:rPr>
          <w:rFonts w:ascii="Helvetica" w:hAnsi="Helvetica" w:cs="Helvetica"/>
          <w:sz w:val="20"/>
          <w:u w:val="none"/>
          <w:lang w:val="ca-ES"/>
        </w:rPr>
      </w:pPr>
      <w:r w:rsidRPr="004472C9">
        <w:rPr>
          <w:rFonts w:ascii="Helvetica" w:hAnsi="Helvetica" w:cs="Helvetica"/>
          <w:sz w:val="20"/>
          <w:u w:val="none"/>
          <w:lang w:val="ca-ES"/>
        </w:rPr>
        <w:t>Primer.</w:t>
      </w:r>
      <w:r w:rsidRPr="00570E06">
        <w:rPr>
          <w:rFonts w:ascii="Helvetica" w:hAnsi="Helvetica" w:cs="Helvetica"/>
          <w:b/>
          <w:sz w:val="20"/>
          <w:u w:val="none"/>
          <w:lang w:val="ca-ES"/>
        </w:rPr>
        <w:t xml:space="preserve"> </w:t>
      </w:r>
      <w:r w:rsidRPr="00570E06">
        <w:rPr>
          <w:rFonts w:ascii="Helvetica" w:hAnsi="Helvetica" w:cs="Helvetica"/>
          <w:sz w:val="20"/>
          <w:u w:val="none"/>
          <w:lang w:val="ca-ES"/>
        </w:rPr>
        <w:t>MANTENIR i abonar, a partir de l’1 de gener de 2021, en concepte de pagament a compte, el mòdul fixat en concepte de factor mensual de productivitat per a l’any 2020 que recull</w:t>
      </w:r>
      <w:r>
        <w:rPr>
          <w:rFonts w:ascii="Helvetica" w:hAnsi="Helvetica" w:cs="Helvetica"/>
          <w:sz w:val="20"/>
          <w:u w:val="none"/>
          <w:lang w:val="ca-ES"/>
        </w:rPr>
        <w:t xml:space="preserve">en </w:t>
      </w:r>
      <w:r w:rsidRPr="00C82F33">
        <w:rPr>
          <w:rFonts w:ascii="Helvetica" w:hAnsi="Helvetica" w:cs="Helvetica"/>
          <w:sz w:val="20"/>
          <w:u w:val="none"/>
          <w:lang w:val="ca-ES"/>
        </w:rPr>
        <w:t>taules retributives consolidades de la Diputació per al 2020</w:t>
      </w:r>
      <w:r>
        <w:rPr>
          <w:rFonts w:ascii="Helvetica" w:hAnsi="Helvetica" w:cs="Helvetica"/>
          <w:spacing w:val="-2"/>
          <w:lang w:val="ca-ES"/>
        </w:rPr>
        <w:t xml:space="preserve"> </w:t>
      </w:r>
      <w:r w:rsidRPr="00570E06">
        <w:rPr>
          <w:rFonts w:ascii="Helvetica" w:hAnsi="Helvetica" w:cs="Helvetica"/>
          <w:spacing w:val="-2"/>
          <w:sz w:val="20"/>
          <w:u w:val="none"/>
          <w:lang w:val="ca-ES"/>
        </w:rPr>
        <w:t>al personal en servei actiu a</w:t>
      </w:r>
      <w:r>
        <w:rPr>
          <w:rFonts w:ascii="Helvetica" w:hAnsi="Helvetica" w:cs="Helvetica"/>
          <w:spacing w:val="-2"/>
          <w:sz w:val="20"/>
          <w:u w:val="none"/>
          <w:lang w:val="ca-ES"/>
        </w:rPr>
        <w:t>l Consorci del Parc de la Serralada Litoral</w:t>
      </w:r>
      <w:r w:rsidRPr="00570E06">
        <w:rPr>
          <w:rFonts w:ascii="Helvetica" w:hAnsi="Helvetica" w:cs="Helvetica"/>
          <w:sz w:val="20"/>
          <w:u w:val="none"/>
          <w:lang w:val="ca-ES"/>
        </w:rPr>
        <w:t xml:space="preserve"> mentre no es fixi el nou mòdul a abonar per aquest concepte durant l’any 2021, tot això d’acord amb les raons adduïdes a la part expositiva d’aquesta resolució.</w:t>
      </w:r>
    </w:p>
    <w:p w:rsidR="00B81EA3" w:rsidRPr="00570E06" w:rsidRDefault="00B81EA3" w:rsidP="00B81EA3">
      <w:pPr>
        <w:tabs>
          <w:tab w:val="left" w:pos="727"/>
        </w:tabs>
        <w:rPr>
          <w:rFonts w:ascii="Helvetica" w:hAnsi="Helvetica" w:cs="Helvetica"/>
          <w:b/>
          <w:szCs w:val="20"/>
          <w:lang w:val="ca-ES" w:eastAsia="es-ES"/>
        </w:rPr>
      </w:pPr>
    </w:p>
    <w:p w:rsidR="00B81EA3" w:rsidRPr="00570E06" w:rsidRDefault="00B81EA3" w:rsidP="00B81EA3">
      <w:pPr>
        <w:rPr>
          <w:rFonts w:ascii="Helvetica" w:hAnsi="Helvetica" w:cs="Helvetica"/>
          <w:szCs w:val="20"/>
          <w:lang w:val="ca-ES" w:eastAsia="es-ES"/>
        </w:rPr>
      </w:pPr>
      <w:r w:rsidRPr="00570E06">
        <w:rPr>
          <w:rFonts w:ascii="Helvetica" w:hAnsi="Helvetica" w:cs="Helvetica"/>
          <w:b/>
          <w:szCs w:val="20"/>
          <w:lang w:val="ca-ES"/>
        </w:rPr>
        <w:t xml:space="preserve">Segon. </w:t>
      </w:r>
      <w:r w:rsidRPr="00570E06">
        <w:rPr>
          <w:rFonts w:ascii="Helvetica" w:hAnsi="Helvetica" w:cs="Helvetica"/>
          <w:szCs w:val="20"/>
          <w:lang w:val="ca-ES" w:eastAsia="es-ES"/>
        </w:rPr>
        <w:t xml:space="preserve">EFECTUAR, en el moment que es fixi el factor mensual de productivitat per a l’any 2021, les regularitzacions que corresponguin amb motiu del pagament a compte establert en aquesta resolució. </w:t>
      </w:r>
    </w:p>
    <w:p w:rsidR="00B81EA3" w:rsidRPr="00570E06" w:rsidRDefault="00B81EA3" w:rsidP="00B81EA3">
      <w:pPr>
        <w:pStyle w:val="Ttol"/>
        <w:jc w:val="both"/>
        <w:outlineLvl w:val="0"/>
        <w:rPr>
          <w:rFonts w:ascii="Helvetica" w:hAnsi="Helvetica" w:cs="Helvetica"/>
          <w:b/>
          <w:sz w:val="20"/>
          <w:u w:val="none"/>
          <w:lang w:val="ca-ES"/>
        </w:rPr>
      </w:pPr>
    </w:p>
    <w:p w:rsidR="00B81EA3" w:rsidRPr="00570E06" w:rsidRDefault="00B81EA3" w:rsidP="00B81EA3">
      <w:pPr>
        <w:pStyle w:val="Ttol"/>
        <w:jc w:val="both"/>
        <w:outlineLvl w:val="0"/>
        <w:rPr>
          <w:rFonts w:ascii="Helvetica" w:hAnsi="Helvetica" w:cs="Helvetica"/>
          <w:sz w:val="20"/>
          <w:u w:val="none"/>
          <w:lang w:val="ca-ES"/>
        </w:rPr>
      </w:pPr>
      <w:r w:rsidRPr="00570E06">
        <w:rPr>
          <w:rFonts w:ascii="Helvetica" w:hAnsi="Helvetica" w:cs="Helvetica"/>
          <w:b/>
          <w:sz w:val="20"/>
          <w:u w:val="none"/>
          <w:lang w:val="ca-ES"/>
        </w:rPr>
        <w:t xml:space="preserve">Tercer. </w:t>
      </w:r>
      <w:r w:rsidRPr="00570E06">
        <w:rPr>
          <w:rFonts w:ascii="Helvetica" w:hAnsi="Helvetica" w:cs="Helvetica"/>
          <w:sz w:val="20"/>
          <w:u w:val="none"/>
          <w:lang w:val="ca-ES"/>
        </w:rPr>
        <w:t>DETERMINAR que la despesa generada corresponent al pagament a compte del factor mensual de productivitat serà satisfeta amb càrrec a</w:t>
      </w:r>
      <w:r>
        <w:rPr>
          <w:rFonts w:ascii="Helvetica" w:hAnsi="Helvetica" w:cs="Helvetica"/>
          <w:sz w:val="20"/>
          <w:u w:val="none"/>
          <w:lang w:val="ca-ES"/>
        </w:rPr>
        <w:t xml:space="preserve"> les aplicacions 1720 130.00 i 1720 131.01 del pressupost vigent.</w:t>
      </w:r>
    </w:p>
    <w:p w:rsidR="00B81EA3" w:rsidRPr="00570E06" w:rsidRDefault="00B81EA3" w:rsidP="00B81EA3">
      <w:pPr>
        <w:rPr>
          <w:rFonts w:ascii="Helvetica" w:hAnsi="Helvetica" w:cs="Helvetica"/>
          <w:szCs w:val="20"/>
          <w:lang w:val="ca-ES" w:eastAsia="es-ES"/>
        </w:rPr>
      </w:pPr>
    </w:p>
    <w:p w:rsidR="00B81EA3" w:rsidRPr="00570E06" w:rsidRDefault="00B81EA3" w:rsidP="00B81EA3">
      <w:pPr>
        <w:rPr>
          <w:rFonts w:ascii="Helvetica" w:hAnsi="Helvetica" w:cs="Helvetica"/>
          <w:szCs w:val="20"/>
          <w:lang w:val="ca-ES" w:eastAsia="es-ES"/>
        </w:rPr>
      </w:pPr>
    </w:p>
    <w:p w:rsidR="009F4E92" w:rsidRDefault="0047149F"/>
    <w:sectPr w:rsidR="009F4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13"/>
    <w:rsid w:val="000437E7"/>
    <w:rsid w:val="00112AE3"/>
    <w:rsid w:val="00154AD4"/>
    <w:rsid w:val="0023462E"/>
    <w:rsid w:val="003556C3"/>
    <w:rsid w:val="00463BED"/>
    <w:rsid w:val="0047149F"/>
    <w:rsid w:val="004C0A42"/>
    <w:rsid w:val="005648FA"/>
    <w:rsid w:val="00586802"/>
    <w:rsid w:val="006B2783"/>
    <w:rsid w:val="006F1D13"/>
    <w:rsid w:val="007A09C7"/>
    <w:rsid w:val="007E5806"/>
    <w:rsid w:val="009908AA"/>
    <w:rsid w:val="00B81EA3"/>
    <w:rsid w:val="00BD64A5"/>
    <w:rsid w:val="00BF71EA"/>
    <w:rsid w:val="00C001A9"/>
    <w:rsid w:val="00C4654D"/>
    <w:rsid w:val="00CB1781"/>
    <w:rsid w:val="00E84D5D"/>
    <w:rsid w:val="00EB2A96"/>
    <w:rsid w:val="00EB3CC9"/>
    <w:rsid w:val="00F7179E"/>
    <w:rsid w:val="00F953B3"/>
    <w:rsid w:val="00FA767E"/>
    <w:rsid w:val="00FB2A5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204C9-FD0D-45EC-AA06-E6BFC2E0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EA3"/>
    <w:pPr>
      <w:widowControl w:val="0"/>
      <w:suppressAutoHyphens/>
      <w:spacing w:after="0" w:line="240" w:lineRule="auto"/>
    </w:pPr>
    <w:rPr>
      <w:rFonts w:ascii="Arial" w:eastAsia="Lucida Sans Unicode" w:hAnsi="Arial" w:cs="Times New Roman"/>
      <w:kern w:val="2"/>
      <w:sz w:val="20"/>
      <w:szCs w:val="24"/>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SL">
    <w:name w:val="PSL"/>
    <w:basedOn w:val="Normal"/>
    <w:link w:val="PSLCar"/>
    <w:rsid w:val="00B81EA3"/>
    <w:pPr>
      <w:widowControl/>
      <w:suppressAutoHyphens w:val="0"/>
    </w:pPr>
    <w:rPr>
      <w:rFonts w:ascii="Helvetica" w:eastAsia="Times New Roman" w:hAnsi="Helvetica"/>
      <w:kern w:val="0"/>
      <w:szCs w:val="20"/>
      <w:lang w:val="ca-ES" w:eastAsia="es-ES"/>
    </w:rPr>
  </w:style>
  <w:style w:type="character" w:customStyle="1" w:styleId="PSLCar">
    <w:name w:val="PSL Car"/>
    <w:link w:val="PSL"/>
    <w:rsid w:val="00B81EA3"/>
    <w:rPr>
      <w:rFonts w:ascii="Helvetica" w:eastAsia="Times New Roman" w:hAnsi="Helvetica" w:cs="Times New Roman"/>
      <w:sz w:val="20"/>
      <w:szCs w:val="20"/>
      <w:lang w:eastAsia="es-ES"/>
    </w:rPr>
  </w:style>
  <w:style w:type="character" w:customStyle="1" w:styleId="tabla-celda">
    <w:name w:val="tabla-celda"/>
    <w:rsid w:val="00B81EA3"/>
  </w:style>
  <w:style w:type="paragraph" w:styleId="Ttol">
    <w:name w:val="Title"/>
    <w:basedOn w:val="Normal"/>
    <w:link w:val="TtolCar"/>
    <w:qFormat/>
    <w:rsid w:val="00B81EA3"/>
    <w:pPr>
      <w:widowControl/>
      <w:suppressAutoHyphens w:val="0"/>
      <w:jc w:val="center"/>
    </w:pPr>
    <w:rPr>
      <w:rFonts w:ascii="Times New Roman" w:eastAsia="Times New Roman" w:hAnsi="Times New Roman"/>
      <w:kern w:val="0"/>
      <w:sz w:val="24"/>
      <w:szCs w:val="20"/>
      <w:u w:val="single"/>
      <w:lang w:val="x-none" w:eastAsia="es-ES"/>
    </w:rPr>
  </w:style>
  <w:style w:type="character" w:customStyle="1" w:styleId="TtolCar">
    <w:name w:val="Títol Car"/>
    <w:basedOn w:val="Tipusdelletraperdefectedelpargraf"/>
    <w:link w:val="Ttol"/>
    <w:rsid w:val="00B81EA3"/>
    <w:rPr>
      <w:rFonts w:ascii="Times New Roman" w:eastAsia="Times New Roman" w:hAnsi="Times New Roman" w:cs="Times New Roman"/>
      <w:sz w:val="24"/>
      <w:szCs w:val="20"/>
      <w:u w:val="single"/>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2073</Words>
  <Characters>11819</Characters>
  <Application>Microsoft Office Word</Application>
  <DocSecurity>0</DocSecurity>
  <Lines>98</Lines>
  <Paragraphs>27</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MOLINE DEL CASTILLO, SILVIA</dc:creator>
  <cp:keywords/>
  <dc:description/>
  <cp:lastModifiedBy>MOLINE DEL CASTILLO, SILVIA</cp:lastModifiedBy>
  <cp:revision>17</cp:revision>
  <dcterms:created xsi:type="dcterms:W3CDTF">2021-01-20T14:34:00Z</dcterms:created>
  <dcterms:modified xsi:type="dcterms:W3CDTF">2022-01-26T11:12:00Z</dcterms:modified>
</cp:coreProperties>
</file>