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6D59" w14:textId="66DA25D2" w:rsidR="00070781" w:rsidRPr="00A0495C" w:rsidRDefault="00070781" w:rsidP="00070781">
      <w:pPr>
        <w:pStyle w:val="Textindependent2"/>
        <w:rPr>
          <w:rFonts w:cs="Arial"/>
          <w:i w:val="0"/>
          <w:sz w:val="22"/>
          <w:szCs w:val="22"/>
        </w:rPr>
      </w:pPr>
      <w:r w:rsidRPr="00E369C2">
        <w:rPr>
          <w:rFonts w:cs="Arial"/>
          <w:i w:val="0"/>
          <w:sz w:val="22"/>
          <w:szCs w:val="22"/>
        </w:rPr>
        <w:t>Exp. X202</w:t>
      </w:r>
      <w:r w:rsidR="009E2484">
        <w:rPr>
          <w:rFonts w:cs="Arial"/>
          <w:i w:val="0"/>
          <w:sz w:val="22"/>
          <w:szCs w:val="22"/>
        </w:rPr>
        <w:t>3001019</w:t>
      </w:r>
      <w:r>
        <w:rPr>
          <w:rFonts w:cs="Arial"/>
          <w:i w:val="0"/>
          <w:sz w:val="22"/>
          <w:szCs w:val="22"/>
        </w:rPr>
        <w:t xml:space="preserve">. </w:t>
      </w:r>
      <w:r w:rsidRPr="00A0495C">
        <w:rPr>
          <w:rFonts w:cs="Arial"/>
          <w:i w:val="0"/>
          <w:sz w:val="22"/>
          <w:szCs w:val="22"/>
        </w:rPr>
        <w:t xml:space="preserve">BASES ESPECÍFIQUES DE LES SUBVENCIONS PER A ACTIVITATS ESPORTIVES EN EL MUNICIPI DE TREMP PER </w:t>
      </w:r>
      <w:r>
        <w:rPr>
          <w:rFonts w:cs="Arial"/>
          <w:i w:val="0"/>
          <w:sz w:val="22"/>
          <w:szCs w:val="22"/>
        </w:rPr>
        <w:t xml:space="preserve">A </w:t>
      </w:r>
      <w:r w:rsidRPr="00A0495C">
        <w:rPr>
          <w:rFonts w:cs="Arial"/>
          <w:i w:val="0"/>
          <w:sz w:val="22"/>
          <w:szCs w:val="22"/>
        </w:rPr>
        <w:t>L</w:t>
      </w:r>
      <w:r>
        <w:rPr>
          <w:rFonts w:cs="Arial"/>
          <w:i w:val="0"/>
          <w:sz w:val="22"/>
          <w:szCs w:val="22"/>
        </w:rPr>
        <w:t>’ANY</w:t>
      </w:r>
      <w:r w:rsidRPr="00A9345D">
        <w:rPr>
          <w:rFonts w:cs="Arial"/>
          <w:i w:val="0"/>
          <w:sz w:val="22"/>
          <w:szCs w:val="22"/>
        </w:rPr>
        <w:t xml:space="preserve"> </w:t>
      </w:r>
      <w:r w:rsidRPr="003C070D">
        <w:rPr>
          <w:rFonts w:cs="Arial"/>
          <w:i w:val="0"/>
          <w:sz w:val="22"/>
          <w:szCs w:val="22"/>
        </w:rPr>
        <w:t>202</w:t>
      </w:r>
      <w:r w:rsidR="009E2484">
        <w:rPr>
          <w:rFonts w:cs="Arial"/>
          <w:i w:val="0"/>
          <w:sz w:val="22"/>
          <w:szCs w:val="22"/>
        </w:rPr>
        <w:t>3</w:t>
      </w:r>
      <w:r w:rsidRPr="00A0495C">
        <w:rPr>
          <w:rFonts w:cs="Arial"/>
          <w:i w:val="0"/>
          <w:sz w:val="22"/>
          <w:szCs w:val="22"/>
        </w:rPr>
        <w:t>.</w:t>
      </w:r>
    </w:p>
    <w:p w14:paraId="560EAB80" w14:textId="77777777" w:rsidR="00D934D7" w:rsidRDefault="00D934D7">
      <w:pPr>
        <w:jc w:val="both"/>
        <w:rPr>
          <w:rFonts w:ascii="Arial" w:hAnsi="Arial" w:cs="Arial"/>
          <w:b/>
          <w:u w:val="single"/>
        </w:rPr>
      </w:pPr>
    </w:p>
    <w:p w14:paraId="0BD621DF" w14:textId="77777777" w:rsidR="001377DF" w:rsidRPr="00D934D7" w:rsidRDefault="001377DF" w:rsidP="00D934D7">
      <w:pPr>
        <w:shd w:val="clear" w:color="auto" w:fill="595959"/>
        <w:spacing w:before="120" w:after="120"/>
        <w:jc w:val="both"/>
        <w:rPr>
          <w:rFonts w:ascii="Arial" w:hAnsi="Arial" w:cs="Arial"/>
          <w:b/>
          <w:color w:val="FFFFFF"/>
        </w:rPr>
      </w:pPr>
      <w:r w:rsidRPr="00D934D7">
        <w:rPr>
          <w:rFonts w:ascii="Arial" w:hAnsi="Arial" w:cs="Arial"/>
          <w:b/>
          <w:color w:val="FFFFFF"/>
        </w:rPr>
        <w:t>1</w:t>
      </w:r>
      <w:r w:rsidRPr="00E73C1E">
        <w:rPr>
          <w:rFonts w:ascii="Arial" w:hAnsi="Arial" w:cs="Arial"/>
          <w:b/>
          <w:color w:val="FFFFFF"/>
          <w:sz w:val="28"/>
          <w:szCs w:val="28"/>
        </w:rPr>
        <w:t>.- CLUBS FEDERATS AMB EQUIPS EN COMPETICIÓ:</w:t>
      </w:r>
    </w:p>
    <w:p w14:paraId="30DE2FB8" w14:textId="77777777" w:rsidR="001377DF" w:rsidRDefault="001377DF" w:rsidP="00E73C1E">
      <w:pPr>
        <w:rPr>
          <w:rFonts w:ascii="Arial" w:hAnsi="Arial" w:cs="Arial"/>
          <w:bCs/>
          <w:iCs/>
          <w:sz w:val="22"/>
          <w:szCs w:val="22"/>
        </w:rPr>
      </w:pPr>
    </w:p>
    <w:p w14:paraId="56D9792A" w14:textId="77777777" w:rsidR="00C00A5A" w:rsidRPr="00B622E2" w:rsidRDefault="00C00A5A" w:rsidP="00E73C1E">
      <w:pPr>
        <w:rPr>
          <w:rFonts w:ascii="Arial" w:hAnsi="Arial" w:cs="Arial"/>
          <w:b/>
          <w:bCs/>
          <w:iCs/>
          <w:sz w:val="22"/>
          <w:szCs w:val="22"/>
        </w:rPr>
      </w:pPr>
      <w:r w:rsidRPr="00B622E2">
        <w:rPr>
          <w:rFonts w:ascii="Arial" w:hAnsi="Arial" w:cs="Arial"/>
          <w:b/>
          <w:bCs/>
          <w:iCs/>
          <w:sz w:val="22"/>
          <w:szCs w:val="22"/>
        </w:rPr>
        <w:t xml:space="preserve">Relació de la documentació que cal adjuntar a la sol·licitud </w:t>
      </w:r>
    </w:p>
    <w:p w14:paraId="700A197F" w14:textId="77777777" w:rsidR="00C00A5A" w:rsidRPr="00D934D7" w:rsidRDefault="00C00A5A" w:rsidP="00E73C1E">
      <w:pPr>
        <w:rPr>
          <w:rFonts w:ascii="Arial" w:hAnsi="Arial" w:cs="Arial"/>
          <w:bCs/>
          <w:iCs/>
          <w:sz w:val="22"/>
          <w:szCs w:val="22"/>
        </w:rPr>
      </w:pPr>
    </w:p>
    <w:p w14:paraId="4E8103CA" w14:textId="77777777" w:rsidR="001377DF" w:rsidRPr="00D934D7" w:rsidRDefault="001377DF" w:rsidP="00B622E2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D934D7">
        <w:rPr>
          <w:rFonts w:ascii="Arial" w:hAnsi="Arial" w:cs="Arial"/>
          <w:bCs/>
          <w:iCs/>
          <w:sz w:val="22"/>
          <w:szCs w:val="22"/>
        </w:rPr>
        <w:t xml:space="preserve">A) </w:t>
      </w:r>
      <w:r w:rsidR="00D934D7" w:rsidRPr="00D934D7">
        <w:rPr>
          <w:rFonts w:ascii="Arial" w:hAnsi="Arial" w:cs="Arial"/>
          <w:bCs/>
          <w:iCs/>
          <w:sz w:val="22"/>
          <w:szCs w:val="22"/>
        </w:rPr>
        <w:t>R</w:t>
      </w:r>
      <w:r w:rsidR="008448B5" w:rsidRPr="00D934D7">
        <w:rPr>
          <w:rFonts w:ascii="Arial" w:hAnsi="Arial" w:cs="Arial"/>
          <w:bCs/>
          <w:iCs/>
          <w:sz w:val="22"/>
          <w:szCs w:val="22"/>
        </w:rPr>
        <w:t xml:space="preserve">esum econòmic </w:t>
      </w:r>
      <w:r w:rsidRPr="00D934D7">
        <w:rPr>
          <w:rFonts w:ascii="Arial" w:hAnsi="Arial" w:cs="Arial"/>
          <w:bCs/>
          <w:iCs/>
          <w:sz w:val="22"/>
          <w:szCs w:val="22"/>
        </w:rPr>
        <w:t>temporada anterior a</w:t>
      </w:r>
      <w:r w:rsidR="009709D3">
        <w:rPr>
          <w:rFonts w:ascii="Arial" w:hAnsi="Arial" w:cs="Arial"/>
          <w:bCs/>
          <w:iCs/>
          <w:sz w:val="22"/>
          <w:szCs w:val="22"/>
        </w:rPr>
        <w:t>prova</w:t>
      </w:r>
      <w:r w:rsidR="008C6F5D">
        <w:rPr>
          <w:rFonts w:ascii="Arial" w:hAnsi="Arial" w:cs="Arial"/>
          <w:bCs/>
          <w:iCs/>
          <w:sz w:val="22"/>
          <w:szCs w:val="22"/>
        </w:rPr>
        <w:t>t</w:t>
      </w:r>
      <w:r w:rsidR="009709D3">
        <w:rPr>
          <w:rFonts w:ascii="Arial" w:hAnsi="Arial" w:cs="Arial"/>
          <w:bCs/>
          <w:iCs/>
          <w:sz w:val="22"/>
          <w:szCs w:val="22"/>
        </w:rPr>
        <w:t xml:space="preserve"> per l’Assemblea general de</w:t>
      </w:r>
      <w:r w:rsidR="00A326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709D3">
        <w:rPr>
          <w:rFonts w:ascii="Arial" w:hAnsi="Arial" w:cs="Arial"/>
          <w:bCs/>
          <w:iCs/>
          <w:sz w:val="22"/>
          <w:szCs w:val="22"/>
        </w:rPr>
        <w:t>l’entitat</w:t>
      </w:r>
      <w:r w:rsidR="008C6F5D">
        <w:rPr>
          <w:rFonts w:ascii="Arial" w:hAnsi="Arial" w:cs="Arial"/>
          <w:bCs/>
          <w:iCs/>
          <w:sz w:val="22"/>
          <w:szCs w:val="22"/>
        </w:rPr>
        <w:t>.</w:t>
      </w:r>
    </w:p>
    <w:p w14:paraId="467B3087" w14:textId="7B0EB6B4" w:rsidR="001377DF" w:rsidRPr="00D934D7" w:rsidRDefault="001377DF" w:rsidP="00B622E2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D934D7">
        <w:rPr>
          <w:rFonts w:ascii="Arial" w:hAnsi="Arial" w:cs="Arial"/>
          <w:bCs/>
          <w:iCs/>
          <w:sz w:val="22"/>
          <w:szCs w:val="22"/>
        </w:rPr>
        <w:t xml:space="preserve">B) </w:t>
      </w:r>
      <w:r w:rsidR="001E68F9">
        <w:rPr>
          <w:rFonts w:ascii="Arial" w:hAnsi="Arial" w:cs="Arial"/>
          <w:bCs/>
          <w:iCs/>
          <w:sz w:val="22"/>
          <w:szCs w:val="22"/>
        </w:rPr>
        <w:t>P</w:t>
      </w:r>
      <w:r w:rsidRPr="00D934D7">
        <w:rPr>
          <w:rFonts w:ascii="Arial" w:hAnsi="Arial" w:cs="Arial"/>
          <w:bCs/>
          <w:iCs/>
          <w:sz w:val="22"/>
          <w:szCs w:val="22"/>
        </w:rPr>
        <w:t xml:space="preserve">ressupost </w:t>
      </w:r>
      <w:r w:rsidR="0084416A">
        <w:rPr>
          <w:rFonts w:ascii="Arial" w:hAnsi="Arial" w:cs="Arial"/>
          <w:bCs/>
          <w:iCs/>
          <w:sz w:val="22"/>
          <w:szCs w:val="22"/>
        </w:rPr>
        <w:t>any 20</w:t>
      </w:r>
      <w:r w:rsidR="00F936BF">
        <w:rPr>
          <w:rFonts w:ascii="Arial" w:hAnsi="Arial" w:cs="Arial"/>
          <w:bCs/>
          <w:iCs/>
          <w:sz w:val="22"/>
          <w:szCs w:val="22"/>
        </w:rPr>
        <w:t>2</w:t>
      </w:r>
      <w:r w:rsidR="009E2484">
        <w:rPr>
          <w:rFonts w:ascii="Arial" w:hAnsi="Arial" w:cs="Arial"/>
          <w:bCs/>
          <w:iCs/>
          <w:sz w:val="22"/>
          <w:szCs w:val="22"/>
        </w:rPr>
        <w:t>3</w:t>
      </w:r>
    </w:p>
    <w:p w14:paraId="7F018434" w14:textId="77777777" w:rsidR="001377DF" w:rsidRPr="00D934D7" w:rsidRDefault="00D934D7" w:rsidP="00B622E2">
      <w:pPr>
        <w:pStyle w:val="Ttol4"/>
        <w:spacing w:line="360" w:lineRule="auto"/>
        <w:ind w:left="340"/>
        <w:rPr>
          <w:bCs/>
          <w:iCs/>
          <w:sz w:val="22"/>
          <w:szCs w:val="22"/>
        </w:rPr>
      </w:pPr>
      <w:r w:rsidRPr="00D934D7">
        <w:rPr>
          <w:bCs/>
          <w:iCs/>
          <w:sz w:val="22"/>
          <w:szCs w:val="22"/>
        </w:rPr>
        <w:t>C)</w:t>
      </w:r>
      <w:r w:rsidR="001E68F9">
        <w:rPr>
          <w:bCs/>
          <w:iCs/>
          <w:sz w:val="22"/>
          <w:szCs w:val="22"/>
        </w:rPr>
        <w:t xml:space="preserve"> </w:t>
      </w:r>
      <w:r w:rsidRPr="00D934D7">
        <w:rPr>
          <w:bCs/>
          <w:iCs/>
          <w:sz w:val="22"/>
          <w:szCs w:val="22"/>
        </w:rPr>
        <w:t>L</w:t>
      </w:r>
      <w:r w:rsidR="001377DF" w:rsidRPr="00D934D7">
        <w:rPr>
          <w:bCs/>
          <w:iCs/>
          <w:sz w:val="22"/>
          <w:szCs w:val="22"/>
        </w:rPr>
        <w:t>listat de jugadors</w:t>
      </w:r>
    </w:p>
    <w:p w14:paraId="7839C4EF" w14:textId="77777777" w:rsidR="001377DF" w:rsidRDefault="001377DF" w:rsidP="00B622E2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D934D7">
        <w:rPr>
          <w:rFonts w:ascii="Arial" w:hAnsi="Arial" w:cs="Arial"/>
          <w:bCs/>
          <w:iCs/>
          <w:sz w:val="22"/>
          <w:szCs w:val="22"/>
        </w:rPr>
        <w:t>D) Número d’equips</w:t>
      </w:r>
      <w:r w:rsidR="00B622E2">
        <w:rPr>
          <w:rFonts w:ascii="Arial" w:hAnsi="Arial" w:cs="Arial"/>
          <w:bCs/>
          <w:iCs/>
          <w:sz w:val="22"/>
          <w:szCs w:val="22"/>
        </w:rPr>
        <w:t xml:space="preserve"> i jugadors</w:t>
      </w:r>
      <w:r w:rsidR="00C00A5A">
        <w:rPr>
          <w:rFonts w:ascii="Arial" w:hAnsi="Arial" w:cs="Arial"/>
          <w:bCs/>
          <w:iCs/>
          <w:sz w:val="22"/>
          <w:szCs w:val="22"/>
        </w:rPr>
        <w:t xml:space="preserve"> en competici</w:t>
      </w:r>
      <w:r w:rsidR="00B622E2">
        <w:rPr>
          <w:rFonts w:ascii="Arial" w:hAnsi="Arial" w:cs="Arial"/>
          <w:bCs/>
          <w:iCs/>
          <w:sz w:val="22"/>
          <w:szCs w:val="22"/>
        </w:rPr>
        <w:t>ó d</w:t>
      </w:r>
      <w:r w:rsidR="00C00A5A">
        <w:rPr>
          <w:rFonts w:ascii="Arial" w:hAnsi="Arial" w:cs="Arial"/>
          <w:bCs/>
          <w:iCs/>
          <w:sz w:val="22"/>
          <w:szCs w:val="22"/>
        </w:rPr>
        <w:t>e</w:t>
      </w:r>
      <w:r w:rsidR="00B622E2">
        <w:rPr>
          <w:rFonts w:ascii="Arial" w:hAnsi="Arial" w:cs="Arial"/>
          <w:bCs/>
          <w:iCs/>
          <w:sz w:val="22"/>
          <w:szCs w:val="22"/>
        </w:rPr>
        <w:t xml:space="preserve"> </w:t>
      </w:r>
      <w:r w:rsidR="00C00A5A">
        <w:rPr>
          <w:rFonts w:ascii="Arial" w:hAnsi="Arial" w:cs="Arial"/>
          <w:bCs/>
          <w:iCs/>
          <w:sz w:val="22"/>
          <w:szCs w:val="22"/>
        </w:rPr>
        <w:t>l’entitat</w:t>
      </w:r>
      <w:r w:rsidR="00D934D7">
        <w:rPr>
          <w:rFonts w:ascii="Arial" w:hAnsi="Arial" w:cs="Arial"/>
          <w:bCs/>
          <w:iCs/>
          <w:sz w:val="22"/>
          <w:szCs w:val="22"/>
        </w:rPr>
        <w:t>:</w:t>
      </w:r>
    </w:p>
    <w:p w14:paraId="5B450360" w14:textId="77777777" w:rsidR="00E73C1E" w:rsidRPr="00D934D7" w:rsidRDefault="00E73C1E" w:rsidP="00E73C1E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701"/>
        <w:gridCol w:w="1842"/>
      </w:tblGrid>
      <w:tr w:rsidR="001377DF" w:rsidRPr="00163F5A" w14:paraId="76FC3EB5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7224" w14:textId="77777777" w:rsidR="001377DF" w:rsidRPr="00163F5A" w:rsidRDefault="00B622E2" w:rsidP="00B622E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Categoria de l’e</w:t>
            </w:r>
            <w:r w:rsidR="00E73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quip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70A5" w14:textId="77777777" w:rsidR="00E73C1E" w:rsidRDefault="00E73C1E" w:rsidP="00B622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 </w:t>
            </w:r>
          </w:p>
          <w:p w14:paraId="28F0522B" w14:textId="77777777" w:rsidR="001377DF" w:rsidRPr="00163F5A" w:rsidRDefault="00E73C1E" w:rsidP="00B622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equips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13F7" w14:textId="77777777" w:rsidR="00E73C1E" w:rsidRDefault="00E73C1E" w:rsidP="00B622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 </w:t>
            </w:r>
          </w:p>
          <w:p w14:paraId="0D43A421" w14:textId="77777777" w:rsidR="001377DF" w:rsidRPr="00163F5A" w:rsidRDefault="00E73C1E" w:rsidP="00B622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jugadors</w:t>
            </w:r>
          </w:p>
        </w:tc>
      </w:tr>
      <w:tr w:rsidR="001377DF" w:rsidRPr="00D934D7" w14:paraId="21B8FDAF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92D9" w14:textId="77777777" w:rsidR="001377DF" w:rsidRPr="00D934D7" w:rsidRDefault="001377DF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 xml:space="preserve">ESCOLA D’INICIACIÓ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7AA7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411F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C1E" w:rsidRPr="00D934D7" w14:paraId="1FED261D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79F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</w:t>
            </w:r>
            <w:r w:rsidRPr="00D934D7">
              <w:rPr>
                <w:rFonts w:ascii="Arial" w:hAnsi="Arial" w:cs="Arial"/>
                <w:sz w:val="22"/>
                <w:szCs w:val="22"/>
              </w:rPr>
              <w:t>BENJAMÍ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DFAF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E5C9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1AE0EF03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F50F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</w:t>
            </w:r>
            <w:r w:rsidRPr="00D934D7">
              <w:rPr>
                <w:rFonts w:ascii="Arial" w:hAnsi="Arial" w:cs="Arial"/>
                <w:sz w:val="22"/>
                <w:szCs w:val="22"/>
              </w:rPr>
              <w:t>BENJAMÍ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2812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42C2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1A1C84A2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F419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BENJAMÍ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2AC9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5AB4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031115EB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FB24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BENJAMÍ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6814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6C22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79DC6B4A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97BE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ALEVÍ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8FA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D06B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6F484FA4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EE98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ALEVÍ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08AC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84F4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0CE65B0F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FF6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INFANTIL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A419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23DB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60321BAE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0166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INFANTIL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93AD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23CC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7241014A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C27E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CADET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4545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5EAD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019E1EC1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6A0B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CADET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1311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62AC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525CF5D1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836B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JUVENIL/JÚNIOR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6748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F81B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74420E37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387D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JUVENIL/JÚNIOR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089A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2B8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3C1E" w:rsidRPr="00D934D7" w14:paraId="381095C4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37DD" w14:textId="77777777" w:rsidR="00E73C1E" w:rsidRPr="00D934D7" w:rsidRDefault="00E73C1E" w:rsidP="0060060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SÈNIOR FEMENÍ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D1B6" w14:textId="77777777" w:rsidR="00E73C1E" w:rsidRPr="00D934D7" w:rsidRDefault="00E73C1E" w:rsidP="006006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DDFA" w14:textId="77777777" w:rsidR="00E73C1E" w:rsidRPr="00D934D7" w:rsidRDefault="00E73C1E" w:rsidP="0060060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1CABE15B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40CA" w14:textId="77777777" w:rsidR="00E73C1E" w:rsidRPr="00D934D7" w:rsidRDefault="00E73C1E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SÈNIOR MASCULÍ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7541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F96E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1E" w:rsidRPr="00D934D7" w14:paraId="6A6A9520" w14:textId="77777777" w:rsidTr="00682F1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2539" w14:textId="77777777" w:rsidR="00E73C1E" w:rsidRPr="00D934D7" w:rsidRDefault="00E73C1E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b/>
                <w:sz w:val="22"/>
                <w:szCs w:val="22"/>
              </w:rPr>
              <w:lastRenderedPageBreak/>
              <w:t>TOTAL EQUIPS I JUGADORS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A1EC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A6A3" w14:textId="77777777" w:rsidR="00E73C1E" w:rsidRPr="00D934D7" w:rsidRDefault="00E73C1E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E7EBA2" w14:textId="77777777" w:rsidR="001377DF" w:rsidRPr="00D934D7" w:rsidRDefault="001377DF">
      <w:pPr>
        <w:rPr>
          <w:rFonts w:ascii="Arial" w:hAnsi="Arial" w:cs="Arial"/>
        </w:rPr>
      </w:pPr>
    </w:p>
    <w:p w14:paraId="7D4754C1" w14:textId="77777777" w:rsidR="001377DF" w:rsidRDefault="001377DF">
      <w:pPr>
        <w:rPr>
          <w:rFonts w:ascii="Arial" w:hAnsi="Arial" w:cs="Arial"/>
        </w:rPr>
      </w:pPr>
    </w:p>
    <w:p w14:paraId="348B6514" w14:textId="77777777" w:rsidR="00D934D7" w:rsidRDefault="00D934D7">
      <w:pPr>
        <w:rPr>
          <w:rFonts w:ascii="Arial" w:hAnsi="Arial" w:cs="Arial"/>
        </w:rPr>
      </w:pPr>
    </w:p>
    <w:p w14:paraId="62B17892" w14:textId="77777777" w:rsidR="001377DF" w:rsidRDefault="00D934D7" w:rsidP="00B622E2">
      <w:pPr>
        <w:ind w:left="3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E) Quotes</w:t>
      </w:r>
      <w:r w:rsidR="009709D3">
        <w:rPr>
          <w:rFonts w:ascii="Arial" w:hAnsi="Arial" w:cs="Arial"/>
          <w:bCs/>
          <w:iCs/>
        </w:rPr>
        <w:t xml:space="preserve"> de l’entitat</w:t>
      </w:r>
    </w:p>
    <w:p w14:paraId="4D6B5DBE" w14:textId="77777777" w:rsidR="00D934D7" w:rsidRPr="00D934D7" w:rsidRDefault="00D934D7">
      <w:pPr>
        <w:rPr>
          <w:rFonts w:ascii="Arial" w:hAnsi="Arial" w:cs="Arial"/>
          <w:bCs/>
          <w:iCs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03"/>
        <w:gridCol w:w="1841"/>
        <w:gridCol w:w="1984"/>
      </w:tblGrid>
      <w:tr w:rsidR="001377DF" w:rsidRPr="00163F5A" w14:paraId="526ED0BD" w14:textId="77777777" w:rsidTr="00682F1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0A9" w14:textId="77777777" w:rsidR="001377DF" w:rsidRPr="00163F5A" w:rsidRDefault="001377DF" w:rsidP="00D934D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B6AF" w14:textId="77777777" w:rsidR="001377DF" w:rsidRPr="00163F5A" w:rsidRDefault="001377DF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0F65" w14:textId="77777777" w:rsidR="001377DF" w:rsidRPr="00163F5A" w:rsidRDefault="001377DF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sz w:val="22"/>
                <w:szCs w:val="22"/>
              </w:rPr>
              <w:t>quota anual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7BE5" w14:textId="77777777" w:rsidR="001377DF" w:rsidRPr="00163F5A" w:rsidRDefault="001377DF" w:rsidP="00D934D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sz w:val="22"/>
                <w:szCs w:val="22"/>
              </w:rPr>
              <w:t>Quota mensual</w:t>
            </w:r>
          </w:p>
        </w:tc>
      </w:tr>
      <w:tr w:rsidR="001377DF" w:rsidRPr="00D934D7" w14:paraId="40292D2F" w14:textId="77777777" w:rsidTr="00682F1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C69E" w14:textId="77777777" w:rsidR="001377DF" w:rsidRPr="00D934D7" w:rsidRDefault="001377DF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SOCIS DE L’ENTITAT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5AB6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49E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43DC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64815103" w14:textId="77777777" w:rsidTr="00682F1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2AE3" w14:textId="77777777" w:rsidR="001377DF" w:rsidRPr="00D934D7" w:rsidRDefault="001377DF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JUGADORS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EC87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DB5F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ADAB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60D39F2D" w14:textId="77777777" w:rsidTr="00682F1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BC67" w14:textId="77777777" w:rsidR="001377DF" w:rsidRPr="00D934D7" w:rsidRDefault="001377DF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ESCOLA INICIACIÓ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8CDE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E521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3F0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7846C992" w14:textId="77777777" w:rsidTr="00682F1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7E41" w14:textId="77777777" w:rsidR="001377DF" w:rsidRPr="00D934D7" w:rsidRDefault="001377DF" w:rsidP="00D934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sz w:val="22"/>
                <w:szCs w:val="22"/>
              </w:rPr>
              <w:t>ALTRES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596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2A64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226E" w14:textId="77777777" w:rsidR="001377DF" w:rsidRPr="00D934D7" w:rsidRDefault="001377DF" w:rsidP="00D934D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FF0BB" w14:textId="77777777" w:rsidR="001377DF" w:rsidRPr="00D934D7" w:rsidRDefault="001377DF">
      <w:pPr>
        <w:jc w:val="center"/>
        <w:rPr>
          <w:rFonts w:ascii="Arial" w:hAnsi="Arial" w:cs="Arial"/>
          <w:i/>
          <w:sz w:val="22"/>
          <w:szCs w:val="22"/>
        </w:rPr>
      </w:pPr>
      <w:r w:rsidRPr="00D934D7">
        <w:rPr>
          <w:rFonts w:ascii="Arial" w:hAnsi="Arial" w:cs="Arial"/>
          <w:i/>
          <w:sz w:val="22"/>
          <w:szCs w:val="22"/>
        </w:rPr>
        <w:t xml:space="preserve">                                                    (poseu la quota que correspongui)</w:t>
      </w:r>
    </w:p>
    <w:p w14:paraId="4EB3182A" w14:textId="77777777" w:rsidR="001377DF" w:rsidRPr="00682F1A" w:rsidRDefault="001377DF">
      <w:pPr>
        <w:jc w:val="center"/>
        <w:rPr>
          <w:rFonts w:ascii="Arial" w:hAnsi="Arial" w:cs="Arial"/>
          <w:sz w:val="22"/>
          <w:szCs w:val="22"/>
        </w:rPr>
      </w:pPr>
    </w:p>
    <w:p w14:paraId="47B2E21E" w14:textId="77777777" w:rsidR="00D934D7" w:rsidRPr="00682F1A" w:rsidRDefault="00D934D7">
      <w:pPr>
        <w:rPr>
          <w:rFonts w:ascii="Arial" w:hAnsi="Arial" w:cs="Arial"/>
          <w:b/>
          <w:sz w:val="22"/>
          <w:szCs w:val="22"/>
        </w:rPr>
      </w:pPr>
    </w:p>
    <w:p w14:paraId="34997117" w14:textId="77777777" w:rsidR="00D934D7" w:rsidRPr="00682F1A" w:rsidRDefault="00D934D7">
      <w:pPr>
        <w:rPr>
          <w:rFonts w:ascii="Arial" w:hAnsi="Arial" w:cs="Arial"/>
          <w:b/>
        </w:rPr>
      </w:pPr>
    </w:p>
    <w:p w14:paraId="7D94512C" w14:textId="77777777" w:rsidR="001377DF" w:rsidRPr="00D934D7" w:rsidRDefault="001377DF" w:rsidP="00B622E2">
      <w:pPr>
        <w:ind w:left="340"/>
        <w:rPr>
          <w:rFonts w:ascii="Arial" w:hAnsi="Arial" w:cs="Arial"/>
          <w:bCs/>
          <w:iCs/>
          <w:sz w:val="22"/>
          <w:szCs w:val="22"/>
        </w:rPr>
      </w:pPr>
      <w:r w:rsidRPr="00D934D7">
        <w:rPr>
          <w:rFonts w:ascii="Arial" w:hAnsi="Arial" w:cs="Arial"/>
          <w:bCs/>
          <w:iCs/>
          <w:sz w:val="22"/>
          <w:szCs w:val="22"/>
        </w:rPr>
        <w:t>F) ALTRES ACTIVITATS</w:t>
      </w:r>
    </w:p>
    <w:p w14:paraId="3DFB12AD" w14:textId="77777777" w:rsidR="00163F5A" w:rsidRDefault="00163F5A">
      <w:pPr>
        <w:rPr>
          <w:rFonts w:ascii="Arial" w:hAnsi="Arial" w:cs="Arial"/>
          <w:bCs/>
          <w:iCs/>
          <w:sz w:val="22"/>
          <w:szCs w:val="22"/>
        </w:rPr>
      </w:pPr>
    </w:p>
    <w:p w14:paraId="64083CE7" w14:textId="77777777" w:rsidR="001377DF" w:rsidRDefault="001377DF">
      <w:pPr>
        <w:rPr>
          <w:rFonts w:ascii="Arial" w:hAnsi="Arial" w:cs="Arial"/>
          <w:bCs/>
          <w:iCs/>
          <w:sz w:val="22"/>
          <w:szCs w:val="22"/>
        </w:rPr>
      </w:pPr>
      <w:r w:rsidRPr="00D934D7">
        <w:rPr>
          <w:rFonts w:ascii="Arial" w:hAnsi="Arial" w:cs="Arial"/>
          <w:bCs/>
          <w:iCs/>
          <w:sz w:val="22"/>
          <w:szCs w:val="22"/>
        </w:rPr>
        <w:t>(es poden relacionar o adjuntar un programa)</w:t>
      </w:r>
    </w:p>
    <w:p w14:paraId="2B1563C1" w14:textId="77777777" w:rsidR="00D934D7" w:rsidRPr="00D934D7" w:rsidRDefault="00D934D7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W w:w="8930" w:type="dxa"/>
        <w:tblInd w:w="21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1377DF" w:rsidRPr="00D934D7" w14:paraId="4E04A203" w14:textId="77777777" w:rsidTr="00682F1A">
        <w:tc>
          <w:tcPr>
            <w:tcW w:w="8930" w:type="dxa"/>
          </w:tcPr>
          <w:p w14:paraId="6EA0A3EC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D9982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6E4F9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AE8A4" w14:textId="77777777" w:rsidR="001377DF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3BC0A7" w14:textId="77777777" w:rsidR="00D934D7" w:rsidRDefault="00D93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AC838" w14:textId="77777777" w:rsidR="00D934D7" w:rsidRDefault="00D93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FE86F" w14:textId="77777777" w:rsidR="00D934D7" w:rsidRPr="00D934D7" w:rsidRDefault="00D934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4A6DF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6380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FD89B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56124" w14:textId="77777777" w:rsidR="001377DF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C69B6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03777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CD3F5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C1E10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A57A0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0933A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D0CD0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13AE4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D0090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B8CF2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B0AB0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5D5A2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17D92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B1C16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14DDD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4D0E9" w14:textId="77777777" w:rsidR="00BE58E2" w:rsidRDefault="00BE5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3F21E8" w14:textId="77777777" w:rsidR="001377DF" w:rsidRPr="00D934D7" w:rsidRDefault="001377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C83A0A" w14:textId="77777777" w:rsidR="001377DF" w:rsidRPr="00D934D7" w:rsidRDefault="001377DF">
      <w:pPr>
        <w:rPr>
          <w:rFonts w:ascii="Arial" w:hAnsi="Arial" w:cs="Arial"/>
          <w:sz w:val="22"/>
          <w:szCs w:val="22"/>
        </w:rPr>
      </w:pPr>
    </w:p>
    <w:p w14:paraId="76674927" w14:textId="77777777" w:rsidR="00D934D7" w:rsidRDefault="00D934D7">
      <w:pPr>
        <w:jc w:val="both"/>
        <w:rPr>
          <w:rFonts w:ascii="Arial" w:hAnsi="Arial" w:cs="Arial"/>
          <w:b/>
        </w:rPr>
      </w:pPr>
    </w:p>
    <w:p w14:paraId="736E4DDB" w14:textId="77777777" w:rsidR="001377DF" w:rsidRPr="00E73C1E" w:rsidRDefault="001377DF" w:rsidP="00163F5A">
      <w:pPr>
        <w:shd w:val="clear" w:color="auto" w:fill="595959"/>
        <w:jc w:val="both"/>
        <w:rPr>
          <w:rFonts w:ascii="Arial" w:hAnsi="Arial" w:cs="Arial"/>
          <w:b/>
          <w:color w:val="FFFFFF"/>
          <w:sz w:val="28"/>
          <w:szCs w:val="28"/>
        </w:rPr>
      </w:pPr>
      <w:r w:rsidRPr="00E73C1E">
        <w:rPr>
          <w:rFonts w:ascii="Arial" w:hAnsi="Arial" w:cs="Arial"/>
          <w:b/>
          <w:color w:val="FFFFFF"/>
          <w:sz w:val="28"/>
          <w:szCs w:val="28"/>
        </w:rPr>
        <w:t>2.- ALTRES ENTITATS SENSE EQUIPS EN COMPETICIÓ:</w:t>
      </w:r>
    </w:p>
    <w:p w14:paraId="69ADD1F4" w14:textId="77777777" w:rsidR="001377DF" w:rsidRPr="00D934D7" w:rsidRDefault="001377DF">
      <w:pPr>
        <w:rPr>
          <w:rFonts w:ascii="Arial" w:hAnsi="Arial" w:cs="Arial"/>
          <w:sz w:val="22"/>
          <w:szCs w:val="22"/>
        </w:rPr>
      </w:pPr>
    </w:p>
    <w:p w14:paraId="4C5C602C" w14:textId="77777777" w:rsidR="00B622E2" w:rsidRPr="00B622E2" w:rsidRDefault="00B622E2" w:rsidP="00B622E2">
      <w:pPr>
        <w:rPr>
          <w:rFonts w:ascii="Arial" w:hAnsi="Arial" w:cs="Arial"/>
          <w:b/>
          <w:bCs/>
          <w:iCs/>
          <w:sz w:val="22"/>
          <w:szCs w:val="22"/>
        </w:rPr>
      </w:pPr>
      <w:r w:rsidRPr="00B622E2">
        <w:rPr>
          <w:rFonts w:ascii="Arial" w:hAnsi="Arial" w:cs="Arial"/>
          <w:b/>
          <w:bCs/>
          <w:iCs/>
          <w:sz w:val="22"/>
          <w:szCs w:val="22"/>
        </w:rPr>
        <w:t xml:space="preserve">Relació de la documentació que cal adjuntar a la sol·licitud </w:t>
      </w:r>
    </w:p>
    <w:p w14:paraId="0EE24C5B" w14:textId="77777777" w:rsidR="00B622E2" w:rsidRDefault="00B622E2" w:rsidP="001E68F9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</w:p>
    <w:p w14:paraId="1A9806C5" w14:textId="77777777" w:rsidR="001377DF" w:rsidRPr="00163F5A" w:rsidRDefault="001377DF" w:rsidP="009709D3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163F5A">
        <w:rPr>
          <w:rFonts w:ascii="Arial" w:hAnsi="Arial" w:cs="Arial"/>
          <w:bCs/>
          <w:iCs/>
          <w:sz w:val="22"/>
          <w:szCs w:val="22"/>
        </w:rPr>
        <w:t xml:space="preserve">A) </w:t>
      </w:r>
      <w:r w:rsidR="001E68F9">
        <w:rPr>
          <w:rFonts w:ascii="Arial" w:hAnsi="Arial" w:cs="Arial"/>
          <w:bCs/>
          <w:iCs/>
          <w:sz w:val="22"/>
          <w:szCs w:val="22"/>
        </w:rPr>
        <w:t>R</w:t>
      </w:r>
      <w:r w:rsidR="008448B5" w:rsidRPr="00163F5A">
        <w:rPr>
          <w:rFonts w:ascii="Arial" w:hAnsi="Arial" w:cs="Arial"/>
          <w:bCs/>
          <w:iCs/>
          <w:sz w:val="22"/>
          <w:szCs w:val="22"/>
        </w:rPr>
        <w:t>esum econòmic</w:t>
      </w:r>
      <w:r w:rsidRPr="00163F5A">
        <w:rPr>
          <w:rFonts w:ascii="Arial" w:hAnsi="Arial" w:cs="Arial"/>
          <w:bCs/>
          <w:iCs/>
          <w:sz w:val="22"/>
          <w:szCs w:val="22"/>
        </w:rPr>
        <w:t xml:space="preserve"> temporada anterior a</w:t>
      </w:r>
      <w:r w:rsidR="009709D3">
        <w:rPr>
          <w:rFonts w:ascii="Arial" w:hAnsi="Arial" w:cs="Arial"/>
          <w:bCs/>
          <w:iCs/>
          <w:sz w:val="22"/>
          <w:szCs w:val="22"/>
        </w:rPr>
        <w:t>prova</w:t>
      </w:r>
      <w:r w:rsidR="008C6F5D">
        <w:rPr>
          <w:rFonts w:ascii="Arial" w:hAnsi="Arial" w:cs="Arial"/>
          <w:bCs/>
          <w:iCs/>
          <w:sz w:val="22"/>
          <w:szCs w:val="22"/>
        </w:rPr>
        <w:t>t</w:t>
      </w:r>
      <w:r w:rsidR="009709D3">
        <w:rPr>
          <w:rFonts w:ascii="Arial" w:hAnsi="Arial" w:cs="Arial"/>
          <w:bCs/>
          <w:iCs/>
          <w:sz w:val="22"/>
          <w:szCs w:val="22"/>
        </w:rPr>
        <w:t xml:space="preserve"> per l’Assemblea general de l’entitat</w:t>
      </w:r>
      <w:r w:rsidR="008C6F5D">
        <w:rPr>
          <w:rFonts w:ascii="Arial" w:hAnsi="Arial" w:cs="Arial"/>
          <w:bCs/>
          <w:iCs/>
          <w:sz w:val="22"/>
          <w:szCs w:val="22"/>
        </w:rPr>
        <w:t>.</w:t>
      </w:r>
    </w:p>
    <w:p w14:paraId="55486086" w14:textId="2D41EBB1" w:rsidR="001377DF" w:rsidRPr="00163F5A" w:rsidRDefault="001377DF" w:rsidP="009709D3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163F5A">
        <w:rPr>
          <w:rFonts w:ascii="Arial" w:hAnsi="Arial" w:cs="Arial"/>
          <w:bCs/>
          <w:iCs/>
          <w:sz w:val="22"/>
          <w:szCs w:val="22"/>
        </w:rPr>
        <w:t xml:space="preserve">B) </w:t>
      </w:r>
      <w:r w:rsidR="001E68F9">
        <w:rPr>
          <w:rFonts w:ascii="Arial" w:hAnsi="Arial" w:cs="Arial"/>
          <w:bCs/>
          <w:iCs/>
          <w:sz w:val="22"/>
          <w:szCs w:val="22"/>
        </w:rPr>
        <w:t>P</w:t>
      </w:r>
      <w:r w:rsidRPr="00163F5A">
        <w:rPr>
          <w:rFonts w:ascii="Arial" w:hAnsi="Arial" w:cs="Arial"/>
          <w:bCs/>
          <w:iCs/>
          <w:sz w:val="22"/>
          <w:szCs w:val="22"/>
        </w:rPr>
        <w:t xml:space="preserve">ressupost </w:t>
      </w:r>
      <w:r w:rsidR="00444D5A">
        <w:rPr>
          <w:rFonts w:ascii="Arial" w:hAnsi="Arial" w:cs="Arial"/>
          <w:bCs/>
          <w:iCs/>
          <w:sz w:val="22"/>
          <w:szCs w:val="22"/>
        </w:rPr>
        <w:t>any 202</w:t>
      </w:r>
      <w:r w:rsidR="009E2484">
        <w:rPr>
          <w:rFonts w:ascii="Arial" w:hAnsi="Arial" w:cs="Arial"/>
          <w:bCs/>
          <w:iCs/>
          <w:sz w:val="22"/>
          <w:szCs w:val="22"/>
        </w:rPr>
        <w:t>3</w:t>
      </w:r>
    </w:p>
    <w:p w14:paraId="54ABCDEB" w14:textId="77777777" w:rsidR="001377DF" w:rsidRDefault="001377DF" w:rsidP="009709D3">
      <w:pPr>
        <w:spacing w:line="360" w:lineRule="auto"/>
        <w:ind w:left="340"/>
        <w:rPr>
          <w:rFonts w:ascii="Arial" w:hAnsi="Arial" w:cs="Arial"/>
          <w:bCs/>
          <w:iCs/>
          <w:sz w:val="22"/>
          <w:szCs w:val="22"/>
        </w:rPr>
      </w:pPr>
      <w:r w:rsidRPr="00163F5A">
        <w:rPr>
          <w:rFonts w:ascii="Arial" w:hAnsi="Arial" w:cs="Arial"/>
          <w:bCs/>
          <w:iCs/>
          <w:sz w:val="22"/>
          <w:szCs w:val="22"/>
        </w:rPr>
        <w:t>C) Relació de les activitats:</w:t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701"/>
      </w:tblGrid>
      <w:tr w:rsidR="001377DF" w:rsidRPr="00D934D7" w14:paraId="36C8B154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9705" w14:textId="77777777" w:rsidR="001377DF" w:rsidRPr="00D934D7" w:rsidRDefault="00163F5A" w:rsidP="00163F5A">
            <w:pPr>
              <w:spacing w:before="12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377DF" w:rsidRPr="00D934D7">
              <w:rPr>
                <w:rFonts w:ascii="Arial" w:hAnsi="Arial" w:cs="Arial"/>
                <w:b/>
                <w:sz w:val="22"/>
                <w:szCs w:val="22"/>
              </w:rPr>
              <w:t>ctivitat organitzada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952C" w14:textId="77777777" w:rsidR="001377DF" w:rsidRPr="00D934D7" w:rsidRDefault="001377DF" w:rsidP="00163F5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34D7">
              <w:rPr>
                <w:rFonts w:ascii="Arial" w:hAnsi="Arial" w:cs="Arial"/>
                <w:b/>
                <w:sz w:val="22"/>
                <w:szCs w:val="22"/>
              </w:rPr>
              <w:t>dies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AA94" w14:textId="77777777" w:rsidR="001377DF" w:rsidRPr="00D934D7" w:rsidRDefault="001377DF" w:rsidP="00163F5A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34D7">
              <w:rPr>
                <w:rFonts w:ascii="Arial" w:hAnsi="Arial" w:cs="Arial"/>
                <w:b/>
                <w:sz w:val="22"/>
                <w:szCs w:val="22"/>
              </w:rPr>
              <w:t>participants</w:t>
            </w:r>
          </w:p>
        </w:tc>
      </w:tr>
      <w:tr w:rsidR="001377DF" w:rsidRPr="00D934D7" w14:paraId="48ADAFB0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BAE2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FF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1EF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52BC8068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BFD0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7657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B108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5313D73C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0367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564A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46DA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1CEE3A3A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01EC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8E80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C78E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0499506A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79EB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1318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8120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0BD3B85D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4C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8858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787A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0AA19851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8BAB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0EB0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618A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69D3C4EE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2334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828B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E3B1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4DAFC02A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D12C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88B5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6E2E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7DF" w:rsidRPr="00D934D7" w14:paraId="51EDD701" w14:textId="77777777" w:rsidTr="00682F1A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E2D9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34D7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85A2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79C9" w14:textId="77777777" w:rsidR="001377DF" w:rsidRPr="00D934D7" w:rsidRDefault="001377DF" w:rsidP="00163F5A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E2A0A" w14:textId="77777777" w:rsidR="001377DF" w:rsidRPr="00D934D7" w:rsidRDefault="001377DF">
      <w:pPr>
        <w:rPr>
          <w:rFonts w:ascii="Arial" w:hAnsi="Arial" w:cs="Arial"/>
          <w:sz w:val="22"/>
          <w:szCs w:val="22"/>
        </w:rPr>
      </w:pPr>
    </w:p>
    <w:p w14:paraId="337F91F5" w14:textId="77777777" w:rsidR="001377DF" w:rsidRDefault="001377DF" w:rsidP="009709D3">
      <w:pPr>
        <w:ind w:left="340"/>
        <w:rPr>
          <w:rFonts w:ascii="Arial" w:hAnsi="Arial" w:cs="Arial"/>
          <w:bCs/>
          <w:iCs/>
          <w:sz w:val="22"/>
          <w:szCs w:val="22"/>
        </w:rPr>
      </w:pPr>
      <w:r w:rsidRPr="00163F5A">
        <w:rPr>
          <w:rFonts w:ascii="Arial" w:hAnsi="Arial" w:cs="Arial"/>
          <w:bCs/>
          <w:iCs/>
          <w:sz w:val="22"/>
          <w:szCs w:val="22"/>
        </w:rPr>
        <w:t xml:space="preserve">D) </w:t>
      </w:r>
      <w:r w:rsidR="009709D3">
        <w:rPr>
          <w:rFonts w:ascii="Arial" w:hAnsi="Arial" w:cs="Arial"/>
          <w:bCs/>
          <w:iCs/>
        </w:rPr>
        <w:t>Quotes de l’entitat</w:t>
      </w:r>
    </w:p>
    <w:p w14:paraId="400F330E" w14:textId="77777777" w:rsidR="00163F5A" w:rsidRPr="00163F5A" w:rsidRDefault="00163F5A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843"/>
        <w:gridCol w:w="2268"/>
      </w:tblGrid>
      <w:tr w:rsidR="001377DF" w:rsidRPr="00163F5A" w14:paraId="042D3373" w14:textId="77777777" w:rsidTr="009709D3">
        <w:trPr>
          <w:trHeight w:val="3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6BC4" w14:textId="77777777" w:rsidR="001377DF" w:rsidRPr="00163F5A" w:rsidRDefault="001377DF" w:rsidP="009709D3">
            <w:pPr>
              <w:spacing w:before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0337" w14:textId="77777777" w:rsidR="001377DF" w:rsidRPr="00163F5A" w:rsidRDefault="001377DF" w:rsidP="009709D3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Número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139F" w14:textId="77777777" w:rsidR="001377DF" w:rsidRPr="00163F5A" w:rsidRDefault="001377DF" w:rsidP="009709D3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Quota anual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8EE8" w14:textId="77777777" w:rsidR="001377DF" w:rsidRPr="00163F5A" w:rsidRDefault="001377DF" w:rsidP="009709D3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63F5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quota mensual</w:t>
            </w:r>
          </w:p>
        </w:tc>
      </w:tr>
      <w:tr w:rsidR="001377DF" w:rsidRPr="00163F5A" w14:paraId="2DF59F8C" w14:textId="77777777" w:rsidTr="009709D3">
        <w:trPr>
          <w:trHeight w:val="1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7C19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63F5A">
              <w:rPr>
                <w:rFonts w:ascii="Arial" w:hAnsi="Arial" w:cs="Arial"/>
                <w:iCs/>
                <w:sz w:val="22"/>
                <w:szCs w:val="22"/>
              </w:rPr>
              <w:t>SOCIS DE L’ENTITAT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333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662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C2AF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377DF" w:rsidRPr="00163F5A" w14:paraId="3CE1CEDE" w14:textId="77777777" w:rsidTr="009709D3">
        <w:trPr>
          <w:trHeight w:val="1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8DF5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163F5A">
              <w:rPr>
                <w:rFonts w:ascii="Arial" w:hAnsi="Arial" w:cs="Arial"/>
                <w:iCs/>
                <w:sz w:val="22"/>
                <w:szCs w:val="22"/>
              </w:rPr>
              <w:t>ALTRES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D084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09A2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4FBD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377DF" w:rsidRPr="00163F5A" w14:paraId="3AEBD947" w14:textId="77777777" w:rsidTr="009709D3">
        <w:trPr>
          <w:trHeight w:val="1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FE2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B4A7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C16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248" w14:textId="77777777" w:rsidR="001377DF" w:rsidRPr="00163F5A" w:rsidRDefault="001377DF" w:rsidP="009709D3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4FB3976" w14:textId="77777777" w:rsidR="001377DF" w:rsidRPr="009709D3" w:rsidRDefault="001377DF">
      <w:pPr>
        <w:jc w:val="center"/>
        <w:rPr>
          <w:rFonts w:ascii="Arial" w:hAnsi="Arial" w:cs="Arial"/>
          <w:iCs/>
          <w:sz w:val="18"/>
          <w:szCs w:val="18"/>
        </w:rPr>
      </w:pPr>
      <w:r w:rsidRPr="00163F5A">
        <w:rPr>
          <w:rFonts w:ascii="Arial" w:hAnsi="Arial" w:cs="Arial"/>
          <w:iCs/>
          <w:sz w:val="22"/>
          <w:szCs w:val="22"/>
        </w:rPr>
        <w:t xml:space="preserve">                                                  </w:t>
      </w:r>
      <w:r w:rsidR="009709D3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Pr="00163F5A">
        <w:rPr>
          <w:rFonts w:ascii="Arial" w:hAnsi="Arial" w:cs="Arial"/>
          <w:iCs/>
          <w:sz w:val="22"/>
          <w:szCs w:val="22"/>
        </w:rPr>
        <w:t xml:space="preserve">  </w:t>
      </w:r>
      <w:r w:rsidRPr="009709D3">
        <w:rPr>
          <w:rFonts w:ascii="Arial" w:hAnsi="Arial" w:cs="Arial"/>
          <w:iCs/>
          <w:sz w:val="18"/>
          <w:szCs w:val="18"/>
        </w:rPr>
        <w:t>(poseu la quota que correspongui)</w:t>
      </w:r>
    </w:p>
    <w:p w14:paraId="34D80DFA" w14:textId="77777777" w:rsidR="001377DF" w:rsidRPr="00163F5A" w:rsidRDefault="001377DF" w:rsidP="009709D3">
      <w:pPr>
        <w:ind w:left="340"/>
        <w:rPr>
          <w:rFonts w:ascii="Arial" w:hAnsi="Arial" w:cs="Arial"/>
          <w:bCs/>
          <w:iCs/>
          <w:sz w:val="22"/>
          <w:szCs w:val="22"/>
        </w:rPr>
      </w:pPr>
      <w:r w:rsidRPr="00163F5A">
        <w:rPr>
          <w:rFonts w:ascii="Arial" w:hAnsi="Arial" w:cs="Arial"/>
          <w:bCs/>
          <w:iCs/>
          <w:sz w:val="22"/>
          <w:szCs w:val="22"/>
        </w:rPr>
        <w:t>E) ALTRES ACTIVITATS</w:t>
      </w:r>
    </w:p>
    <w:p w14:paraId="5F9D0CCE" w14:textId="77777777" w:rsidR="001377DF" w:rsidRPr="009709D3" w:rsidRDefault="001377DF">
      <w:pPr>
        <w:rPr>
          <w:rFonts w:ascii="Arial" w:hAnsi="Arial" w:cs="Arial"/>
          <w:iCs/>
          <w:sz w:val="18"/>
          <w:szCs w:val="18"/>
        </w:rPr>
      </w:pPr>
      <w:r w:rsidRPr="009709D3">
        <w:rPr>
          <w:rFonts w:ascii="Arial" w:hAnsi="Arial" w:cs="Arial"/>
          <w:iCs/>
          <w:sz w:val="18"/>
          <w:szCs w:val="18"/>
        </w:rPr>
        <w:t>(es poden relacionar o adjuntar un programa)</w:t>
      </w:r>
    </w:p>
    <w:tbl>
      <w:tblPr>
        <w:tblW w:w="0" w:type="auto"/>
        <w:tblInd w:w="21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1377DF" w:rsidRPr="00163F5A" w14:paraId="64781E71" w14:textId="77777777" w:rsidTr="00682F1A">
        <w:tc>
          <w:tcPr>
            <w:tcW w:w="8930" w:type="dxa"/>
          </w:tcPr>
          <w:p w14:paraId="270124A3" w14:textId="77777777" w:rsidR="001377DF" w:rsidRPr="00163F5A" w:rsidRDefault="001377D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1E746F8" w14:textId="77777777" w:rsidR="001377DF" w:rsidRPr="00163F5A" w:rsidRDefault="001377D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09A9C6B" w14:textId="77777777" w:rsidR="001377DF" w:rsidRDefault="001377D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66F8651" w14:textId="77777777" w:rsidR="00163F5A" w:rsidRDefault="00163F5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80BC47" w14:textId="77777777" w:rsidR="00163F5A" w:rsidRDefault="00163F5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8C3A404" w14:textId="77777777" w:rsidR="00682F1A" w:rsidRPr="00163F5A" w:rsidRDefault="00682F1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F34D1F4" w14:textId="77777777" w:rsidR="001377DF" w:rsidRPr="00D934D7" w:rsidRDefault="001377DF">
      <w:pPr>
        <w:rPr>
          <w:rFonts w:ascii="Arial" w:hAnsi="Arial" w:cs="Arial"/>
          <w:sz w:val="22"/>
          <w:szCs w:val="22"/>
        </w:rPr>
      </w:pPr>
    </w:p>
    <w:sectPr w:rsidR="001377DF" w:rsidRPr="00D934D7" w:rsidSect="00682F1A">
      <w:headerReference w:type="default" r:id="rId7"/>
      <w:footerReference w:type="default" r:id="rId8"/>
      <w:pgSz w:w="11907" w:h="16840" w:code="9"/>
      <w:pgMar w:top="2268" w:right="1418" w:bottom="1247" w:left="1418" w:header="5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3EB4" w14:textId="77777777" w:rsidR="00546293" w:rsidRDefault="00546293">
      <w:r>
        <w:separator/>
      </w:r>
    </w:p>
  </w:endnote>
  <w:endnote w:type="continuationSeparator" w:id="0">
    <w:p w14:paraId="7AAF87EE" w14:textId="77777777" w:rsidR="00546293" w:rsidRDefault="0054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545B" w14:textId="77777777" w:rsidR="00682F1A" w:rsidRPr="00682F1A" w:rsidRDefault="00682F1A" w:rsidP="00682F1A">
    <w:pPr>
      <w:pStyle w:val="Peu"/>
      <w:jc w:val="center"/>
      <w:rPr>
        <w:rFonts w:ascii="Arial" w:hAnsi="Arial"/>
        <w:sz w:val="16"/>
        <w:szCs w:val="16"/>
        <w:lang w:val="es-ES"/>
      </w:rPr>
    </w:pPr>
    <w:r w:rsidRPr="00682F1A">
      <w:rPr>
        <w:rFonts w:ascii="Arial" w:hAnsi="Arial"/>
        <w:sz w:val="16"/>
        <w:szCs w:val="16"/>
        <w:lang w:val="es-ES"/>
      </w:rPr>
      <w:t xml:space="preserve">Pàgina </w:t>
    </w:r>
    <w:r w:rsidRPr="00682F1A">
      <w:rPr>
        <w:rStyle w:val="Nmerodepgina"/>
        <w:rFonts w:ascii="Arial" w:hAnsi="Arial"/>
        <w:sz w:val="16"/>
        <w:szCs w:val="16"/>
      </w:rPr>
      <w:fldChar w:fldCharType="begin"/>
    </w:r>
    <w:r w:rsidRPr="00682F1A">
      <w:rPr>
        <w:rStyle w:val="Nmerodepgina"/>
        <w:rFonts w:ascii="Arial" w:hAnsi="Arial"/>
        <w:sz w:val="16"/>
        <w:szCs w:val="16"/>
      </w:rPr>
      <w:instrText xml:space="preserve"> PAGE </w:instrText>
    </w:r>
    <w:r w:rsidRPr="00682F1A">
      <w:rPr>
        <w:rStyle w:val="Nmerodepgina"/>
        <w:rFonts w:ascii="Arial" w:hAnsi="Arial"/>
        <w:sz w:val="16"/>
        <w:szCs w:val="16"/>
      </w:rPr>
      <w:fldChar w:fldCharType="separate"/>
    </w:r>
    <w:r w:rsidR="00A00846">
      <w:rPr>
        <w:rStyle w:val="Nmerodepgina"/>
        <w:rFonts w:ascii="Arial" w:hAnsi="Arial"/>
        <w:noProof/>
        <w:sz w:val="16"/>
        <w:szCs w:val="16"/>
      </w:rPr>
      <w:t>2</w:t>
    </w:r>
    <w:r w:rsidRPr="00682F1A">
      <w:rPr>
        <w:rStyle w:val="Nmerodepgina"/>
        <w:rFonts w:ascii="Arial" w:hAnsi="Arial"/>
        <w:sz w:val="16"/>
        <w:szCs w:val="16"/>
      </w:rPr>
      <w:fldChar w:fldCharType="end"/>
    </w:r>
    <w:r w:rsidRPr="00682F1A">
      <w:rPr>
        <w:rStyle w:val="Nmerodepgina"/>
        <w:rFonts w:ascii="Arial" w:hAnsi="Arial"/>
        <w:sz w:val="16"/>
        <w:szCs w:val="16"/>
      </w:rPr>
      <w:t xml:space="preserve"> de </w:t>
    </w:r>
    <w:r w:rsidRPr="00682F1A">
      <w:rPr>
        <w:rStyle w:val="Nmerodepgina"/>
        <w:rFonts w:ascii="Arial" w:hAnsi="Arial"/>
        <w:sz w:val="16"/>
        <w:szCs w:val="16"/>
      </w:rPr>
      <w:fldChar w:fldCharType="begin"/>
    </w:r>
    <w:r w:rsidRPr="00682F1A">
      <w:rPr>
        <w:rStyle w:val="Nmerodepgina"/>
        <w:rFonts w:ascii="Arial" w:hAnsi="Arial"/>
        <w:sz w:val="16"/>
        <w:szCs w:val="16"/>
      </w:rPr>
      <w:instrText xml:space="preserve"> NUMPAGES </w:instrText>
    </w:r>
    <w:r w:rsidRPr="00682F1A">
      <w:rPr>
        <w:rStyle w:val="Nmerodepgina"/>
        <w:rFonts w:ascii="Arial" w:hAnsi="Arial"/>
        <w:sz w:val="16"/>
        <w:szCs w:val="16"/>
      </w:rPr>
      <w:fldChar w:fldCharType="separate"/>
    </w:r>
    <w:r w:rsidR="00A00846">
      <w:rPr>
        <w:rStyle w:val="Nmerodepgina"/>
        <w:rFonts w:ascii="Arial" w:hAnsi="Arial"/>
        <w:noProof/>
        <w:sz w:val="16"/>
        <w:szCs w:val="16"/>
      </w:rPr>
      <w:t>3</w:t>
    </w:r>
    <w:r w:rsidRPr="00682F1A">
      <w:rPr>
        <w:rStyle w:val="Nmerodepgina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75F9" w14:textId="77777777" w:rsidR="00546293" w:rsidRDefault="00546293">
      <w:r>
        <w:separator/>
      </w:r>
    </w:p>
  </w:footnote>
  <w:footnote w:type="continuationSeparator" w:id="0">
    <w:p w14:paraId="084B24B1" w14:textId="77777777" w:rsidR="00546293" w:rsidRDefault="0054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1209" w14:textId="77777777" w:rsidR="00682F1A" w:rsidRDefault="00D9151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6704" behindDoc="1" locked="0" layoutInCell="1" allowOverlap="1" wp14:anchorId="08E6AE7A" wp14:editId="14C037CB">
          <wp:simplePos x="0" y="0"/>
          <wp:positionH relativeFrom="column">
            <wp:posOffset>2286000</wp:posOffset>
          </wp:positionH>
          <wp:positionV relativeFrom="paragraph">
            <wp:posOffset>-35560</wp:posOffset>
          </wp:positionV>
          <wp:extent cx="657225" cy="838200"/>
          <wp:effectExtent l="0" t="0" r="9525" b="0"/>
          <wp:wrapThrough wrapText="bothSides">
            <wp:wrapPolygon edited="0">
              <wp:start x="0" y="0"/>
              <wp:lineTo x="0" y="21109"/>
              <wp:lineTo x="21287" y="21109"/>
              <wp:lineTo x="21287" y="0"/>
              <wp:lineTo x="0" y="0"/>
            </wp:wrapPolygon>
          </wp:wrapThrough>
          <wp:docPr id="3" name="Imagen 1" descr="REgidoria EsportsCol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doria EsportsCol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2D292670" wp14:editId="1EB4594D">
          <wp:simplePos x="0" y="0"/>
          <wp:positionH relativeFrom="column">
            <wp:posOffset>228600</wp:posOffset>
          </wp:positionH>
          <wp:positionV relativeFrom="paragraph">
            <wp:posOffset>78740</wp:posOffset>
          </wp:positionV>
          <wp:extent cx="1790700" cy="647700"/>
          <wp:effectExtent l="0" t="0" r="0" b="0"/>
          <wp:wrapThrough wrapText="bothSides">
            <wp:wrapPolygon edited="0">
              <wp:start x="0" y="0"/>
              <wp:lineTo x="0" y="20965"/>
              <wp:lineTo x="21370" y="20965"/>
              <wp:lineTo x="21370" y="0"/>
              <wp:lineTo x="0" y="0"/>
            </wp:wrapPolygon>
          </wp:wrapThrough>
          <wp:docPr id="2" name="Imagen 2" descr="ajuntament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untament blan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c">
          <w:drawing>
            <wp:inline distT="0" distB="0" distL="0" distR="0" wp14:anchorId="07D2A4CF" wp14:editId="370957C4">
              <wp:extent cx="6400800" cy="914400"/>
              <wp:effectExtent l="0" t="0" r="0" b="0"/>
              <wp:docPr id="4" name="Lienz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305300" y="0"/>
                          <a:ext cx="2095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8C760" w14:textId="77777777" w:rsidR="00682F1A" w:rsidRPr="00E73C1E" w:rsidRDefault="00682F1A" w:rsidP="00A008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Annex 1</w:t>
                            </w:r>
                          </w:p>
                          <w:p w14:paraId="4085B186" w14:textId="77777777" w:rsidR="00682F1A" w:rsidRPr="00E73C1E" w:rsidRDefault="00682F1A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3F84110" w14:textId="1B9AA75F" w:rsidR="00682F1A" w:rsidRPr="00E73C1E" w:rsidRDefault="00682F1A" w:rsidP="00E73C1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73C1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Sol·li</w:t>
                            </w:r>
                            <w:r w:rsidR="002B03A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cituds de subvencions per activitats</w:t>
                            </w:r>
                            <w:r w:rsidRPr="00E73C1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esportives, any 20</w:t>
                            </w:r>
                            <w:r w:rsidR="00F936B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2</w:t>
                            </w:r>
                            <w:r w:rsidR="009E248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7D2A4CF" id="Lienzo 4" o:spid="_x0000_s1026" editas="canvas" style="width:7in;height:1in;mso-position-horizontal-relative:char;mso-position-vertical-relative:line" coordsize="6400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9144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43053;width:20955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C78C760" w14:textId="77777777" w:rsidR="00682F1A" w:rsidRPr="00E73C1E" w:rsidRDefault="00682F1A" w:rsidP="00A00846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Annex 1</w:t>
                      </w:r>
                    </w:p>
                    <w:p w14:paraId="4085B186" w14:textId="77777777" w:rsidR="00682F1A" w:rsidRPr="00E73C1E" w:rsidRDefault="00682F1A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3F84110" w14:textId="1B9AA75F" w:rsidR="00682F1A" w:rsidRPr="00E73C1E" w:rsidRDefault="00682F1A" w:rsidP="00E73C1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73C1E">
                        <w:rPr>
                          <w:rFonts w:ascii="Arial" w:hAnsi="Arial"/>
                          <w:sz w:val="20"/>
                          <w:szCs w:val="20"/>
                        </w:rPr>
                        <w:t>Sol·li</w:t>
                      </w:r>
                      <w:r w:rsidR="002B03AC">
                        <w:rPr>
                          <w:rFonts w:ascii="Arial" w:hAnsi="Arial"/>
                          <w:sz w:val="20"/>
                          <w:szCs w:val="20"/>
                        </w:rPr>
                        <w:t>cituds de subvencions per activitats</w:t>
                      </w:r>
                      <w:r w:rsidRPr="00E73C1E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esportives, any 20</w:t>
                      </w:r>
                      <w:r w:rsidR="00F936BF">
                        <w:rPr>
                          <w:rFonts w:ascii="Arial" w:hAnsi="Arial"/>
                          <w:sz w:val="20"/>
                          <w:szCs w:val="20"/>
                        </w:rPr>
                        <w:t>2</w:t>
                      </w:r>
                      <w:r w:rsidR="009E2484">
                        <w:rPr>
                          <w:rFonts w:ascii="Arial" w:hAnsi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61C4"/>
    <w:multiLevelType w:val="hybridMultilevel"/>
    <w:tmpl w:val="53A07052"/>
    <w:lvl w:ilvl="0" w:tplc="32DEBDE4">
      <w:start w:val="3437"/>
      <w:numFmt w:val="decimal"/>
      <w:lvlText w:val="%1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4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DB"/>
    <w:rsid w:val="0000609D"/>
    <w:rsid w:val="00035D9E"/>
    <w:rsid w:val="00061C0D"/>
    <w:rsid w:val="00070781"/>
    <w:rsid w:val="000856A1"/>
    <w:rsid w:val="00112B20"/>
    <w:rsid w:val="001377DF"/>
    <w:rsid w:val="00145378"/>
    <w:rsid w:val="00163F5A"/>
    <w:rsid w:val="00171D4A"/>
    <w:rsid w:val="001E322A"/>
    <w:rsid w:val="001E68F9"/>
    <w:rsid w:val="002754EC"/>
    <w:rsid w:val="002B03AC"/>
    <w:rsid w:val="002C514A"/>
    <w:rsid w:val="003355F5"/>
    <w:rsid w:val="00335708"/>
    <w:rsid w:val="0034552D"/>
    <w:rsid w:val="003818E0"/>
    <w:rsid w:val="003D77DB"/>
    <w:rsid w:val="003F3E1C"/>
    <w:rsid w:val="004036D7"/>
    <w:rsid w:val="00444D5A"/>
    <w:rsid w:val="0045243E"/>
    <w:rsid w:val="004801D1"/>
    <w:rsid w:val="004A51A2"/>
    <w:rsid w:val="004A6BBF"/>
    <w:rsid w:val="005332AC"/>
    <w:rsid w:val="00544FE3"/>
    <w:rsid w:val="00546293"/>
    <w:rsid w:val="005C3E87"/>
    <w:rsid w:val="005E6534"/>
    <w:rsid w:val="0060060F"/>
    <w:rsid w:val="00653730"/>
    <w:rsid w:val="00682F1A"/>
    <w:rsid w:val="00683F22"/>
    <w:rsid w:val="00692534"/>
    <w:rsid w:val="006E2B4B"/>
    <w:rsid w:val="007442B6"/>
    <w:rsid w:val="00773F01"/>
    <w:rsid w:val="007F3C3B"/>
    <w:rsid w:val="00815073"/>
    <w:rsid w:val="0084416A"/>
    <w:rsid w:val="008448B5"/>
    <w:rsid w:val="00850B54"/>
    <w:rsid w:val="008A2532"/>
    <w:rsid w:val="008C6F5D"/>
    <w:rsid w:val="0091189C"/>
    <w:rsid w:val="00921FB5"/>
    <w:rsid w:val="009377A5"/>
    <w:rsid w:val="009709D3"/>
    <w:rsid w:val="009C720D"/>
    <w:rsid w:val="009E2484"/>
    <w:rsid w:val="009F64DF"/>
    <w:rsid w:val="00A00846"/>
    <w:rsid w:val="00A1748E"/>
    <w:rsid w:val="00A24F88"/>
    <w:rsid w:val="00A32613"/>
    <w:rsid w:val="00A85C3A"/>
    <w:rsid w:val="00AD29AE"/>
    <w:rsid w:val="00B622E2"/>
    <w:rsid w:val="00B96D83"/>
    <w:rsid w:val="00B979C6"/>
    <w:rsid w:val="00B97BD2"/>
    <w:rsid w:val="00BA4503"/>
    <w:rsid w:val="00BE58E2"/>
    <w:rsid w:val="00C00A5A"/>
    <w:rsid w:val="00C37FAF"/>
    <w:rsid w:val="00C97F7B"/>
    <w:rsid w:val="00CA7255"/>
    <w:rsid w:val="00D415CB"/>
    <w:rsid w:val="00D91511"/>
    <w:rsid w:val="00D934D7"/>
    <w:rsid w:val="00E73C1E"/>
    <w:rsid w:val="00EA5C39"/>
    <w:rsid w:val="00F23068"/>
    <w:rsid w:val="00F45A3E"/>
    <w:rsid w:val="00F936BF"/>
    <w:rsid w:val="00FE3CD7"/>
    <w:rsid w:val="00FE462B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38DAABD"/>
  <w15:docId w15:val="{473A474B-E15F-44D9-B4BC-F2E3F79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8"/>
    </w:rPr>
  </w:style>
  <w:style w:type="paragraph" w:styleId="Ttol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32"/>
      <w:szCs w:val="20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7442B6"/>
    <w:rPr>
      <w:color w:val="0000FF"/>
      <w:u w:val="single"/>
    </w:rPr>
  </w:style>
  <w:style w:type="paragraph" w:styleId="Capalera">
    <w:name w:val="header"/>
    <w:basedOn w:val="Normal"/>
    <w:rsid w:val="009377A5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9377A5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D934D7"/>
  </w:style>
  <w:style w:type="paragraph" w:styleId="Textdeglobus">
    <w:name w:val="Balloon Text"/>
    <w:basedOn w:val="Normal"/>
    <w:link w:val="TextdeglobusCar"/>
    <w:rsid w:val="00C97F7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C97F7B"/>
    <w:rPr>
      <w:rFonts w:ascii="Tahoma" w:hAnsi="Tahoma" w:cs="Tahoma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rsid w:val="00070781"/>
    <w:pPr>
      <w:jc w:val="both"/>
    </w:pPr>
    <w:rPr>
      <w:rFonts w:ascii="Arial" w:hAnsi="Arial"/>
      <w:b/>
      <w:bCs/>
      <w:i/>
      <w:iCs/>
    </w:rPr>
  </w:style>
  <w:style w:type="character" w:customStyle="1" w:styleId="Textindependent2Car">
    <w:name w:val="Text independent 2 Car"/>
    <w:link w:val="Textindependent2"/>
    <w:rsid w:val="00070781"/>
    <w:rPr>
      <w:rFonts w:ascii="Arial" w:hAnsi="Arial"/>
      <w:b/>
      <w:bCs/>
      <w:i/>
      <w:i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2021-03-04T06:56:00Z</cp:lastPrinted>
  <dcterms:created xsi:type="dcterms:W3CDTF">2023-05-02T06:58:00Z</dcterms:created>
  <dcterms:modified xsi:type="dcterms:W3CDTF">2023-05-02T06:59:00Z</dcterms:modified>
</cp:coreProperties>
</file>