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57B8" w:rsidRDefault="00F957B8" w:rsidP="00F957B8">
      <w:pPr>
        <w:pStyle w:val="Default"/>
      </w:pPr>
      <w:bookmarkStart w:id="0" w:name="_GoBack"/>
      <w:bookmarkEnd w:id="0"/>
    </w:p>
    <w:p w:rsidR="009C652B" w:rsidRDefault="00F957B8" w:rsidP="00F957B8">
      <w:pPr>
        <w:rPr>
          <w:b/>
          <w:bCs/>
        </w:rPr>
      </w:pPr>
      <w:r>
        <w:t xml:space="preserve"> </w:t>
      </w:r>
      <w:r>
        <w:rPr>
          <w:b/>
          <w:bCs/>
        </w:rPr>
        <w:t>Criteri 1/2018, sobre l’obligatorietat de la publicitat activa de les subvencions als grups polítics de les Corporacions Locals</w:t>
      </w:r>
    </w:p>
    <w:p w:rsidR="00F957B8" w:rsidRDefault="00F957B8" w:rsidP="00F957B8">
      <w:pPr>
        <w:rPr>
          <w:b/>
          <w:bCs/>
        </w:rPr>
      </w:pPr>
    </w:p>
    <w:p w:rsidR="00F957B8" w:rsidRPr="00F957B8" w:rsidRDefault="00F957B8" w:rsidP="00F957B8">
      <w:r w:rsidRPr="00F957B8">
        <w:rPr>
          <w:bCs/>
        </w:rPr>
        <w:t>Es fa públic que els regidors de l’Ajuntament d’Ogassa no reben cap remuneració de cap tipus</w:t>
      </w:r>
    </w:p>
    <w:sectPr w:rsidR="00F957B8" w:rsidRPr="00F957B8" w:rsidSect="00B52A19">
      <w:headerReference w:type="default" r:id="rId6"/>
      <w:footerReference w:type="default" r:id="rId7"/>
      <w:pgSz w:w="11906" w:h="16838"/>
      <w:pgMar w:top="2835" w:right="1701" w:bottom="993" w:left="1701" w:header="568" w:footer="33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5F98" w:rsidRDefault="001A5F98" w:rsidP="00541299">
      <w:r>
        <w:separator/>
      </w:r>
    </w:p>
  </w:endnote>
  <w:endnote w:type="continuationSeparator" w:id="0">
    <w:p w:rsidR="001A5F98" w:rsidRDefault="001A5F98" w:rsidP="005412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1299" w:rsidRDefault="00050B23" w:rsidP="00050B23">
    <w:pPr>
      <w:pStyle w:val="Piedepgina"/>
      <w:jc w:val="center"/>
      <w:rPr>
        <w:rFonts w:ascii="Verdana" w:hAnsi="Verdana"/>
        <w:bCs/>
        <w:sz w:val="14"/>
        <w:szCs w:val="14"/>
      </w:rPr>
    </w:pPr>
    <w:r w:rsidRPr="00050B23">
      <w:rPr>
        <w:rFonts w:ascii="Verdana" w:hAnsi="Verdana"/>
        <w:bCs/>
        <w:sz w:val="14"/>
        <w:szCs w:val="14"/>
      </w:rPr>
      <w:t xml:space="preserve">Av. de les Mines, 13 – Telèfon </w:t>
    </w:r>
    <w:r w:rsidR="00D35BDF">
      <w:rPr>
        <w:rFonts w:ascii="Verdana" w:hAnsi="Verdana"/>
        <w:bCs/>
        <w:sz w:val="14"/>
        <w:szCs w:val="14"/>
      </w:rPr>
      <w:t xml:space="preserve">i fax </w:t>
    </w:r>
    <w:r w:rsidRPr="00050B23">
      <w:rPr>
        <w:rFonts w:ascii="Verdana" w:hAnsi="Verdana"/>
        <w:bCs/>
        <w:sz w:val="14"/>
        <w:szCs w:val="14"/>
      </w:rPr>
      <w:t>972 720</w:t>
    </w:r>
    <w:r>
      <w:rPr>
        <w:rFonts w:ascii="Verdana" w:hAnsi="Verdana"/>
        <w:bCs/>
        <w:sz w:val="14"/>
        <w:szCs w:val="14"/>
      </w:rPr>
      <w:t xml:space="preserve"> </w:t>
    </w:r>
    <w:r w:rsidRPr="00050B23">
      <w:rPr>
        <w:rFonts w:ascii="Verdana" w:hAnsi="Verdana"/>
        <w:bCs/>
        <w:sz w:val="14"/>
        <w:szCs w:val="14"/>
      </w:rPr>
      <w:t>380 – 17861 O</w:t>
    </w:r>
    <w:r w:rsidR="00D35BDF">
      <w:rPr>
        <w:rFonts w:ascii="Verdana" w:hAnsi="Verdana"/>
        <w:bCs/>
        <w:sz w:val="14"/>
        <w:szCs w:val="14"/>
      </w:rPr>
      <w:t>gassa</w:t>
    </w:r>
    <w:r w:rsidR="008055F4">
      <w:rPr>
        <w:rFonts w:ascii="Verdana" w:hAnsi="Verdana"/>
        <w:bCs/>
        <w:sz w:val="14"/>
        <w:szCs w:val="14"/>
      </w:rPr>
      <w:t xml:space="preserve"> – El Ripollès - Girona</w:t>
    </w:r>
  </w:p>
  <w:p w:rsidR="00050B23" w:rsidRPr="00775BCA" w:rsidRDefault="001A5F98" w:rsidP="00050B23">
    <w:pPr>
      <w:pStyle w:val="Piedepgina"/>
      <w:jc w:val="center"/>
      <w:rPr>
        <w:rFonts w:ascii="Verdana" w:hAnsi="Verdana"/>
        <w:bCs/>
        <w:sz w:val="14"/>
        <w:szCs w:val="14"/>
      </w:rPr>
    </w:pPr>
    <w:hyperlink r:id="rId1" w:history="1">
      <w:r w:rsidR="00775BCA" w:rsidRPr="00CF1E7E">
        <w:rPr>
          <w:rStyle w:val="Hipervnculo"/>
          <w:rFonts w:ascii="Verdana" w:hAnsi="Verdana"/>
          <w:bCs/>
          <w:sz w:val="14"/>
          <w:szCs w:val="14"/>
        </w:rPr>
        <w:t>http://webspobles2.ddgi.cat/sites/ogassa</w:t>
      </w:r>
    </w:hyperlink>
    <w:r w:rsidR="00775BCA">
      <w:rPr>
        <w:rFonts w:ascii="Verdana" w:hAnsi="Verdana"/>
        <w:bCs/>
        <w:sz w:val="14"/>
        <w:szCs w:val="14"/>
      </w:rPr>
      <w:t xml:space="preserve"> </w:t>
    </w:r>
    <w:r w:rsidR="00DE72A7">
      <w:rPr>
        <w:rFonts w:ascii="Verdana" w:hAnsi="Verdana"/>
        <w:bCs/>
        <w:sz w:val="14"/>
        <w:szCs w:val="14"/>
      </w:rPr>
      <w:t xml:space="preserve">- </w:t>
    </w:r>
    <w:r w:rsidR="00050B23">
      <w:rPr>
        <w:rFonts w:ascii="Verdana" w:hAnsi="Verdana"/>
        <w:bCs/>
        <w:sz w:val="14"/>
        <w:szCs w:val="14"/>
      </w:rPr>
      <w:t>Correu@: ogassa@correugi.cat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5F98" w:rsidRDefault="001A5F98" w:rsidP="00541299">
      <w:r>
        <w:separator/>
      </w:r>
    </w:p>
  </w:footnote>
  <w:footnote w:type="continuationSeparator" w:id="0">
    <w:p w:rsidR="001A5F98" w:rsidRDefault="001A5F98" w:rsidP="005412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1299" w:rsidRPr="00541299" w:rsidRDefault="00541299" w:rsidP="00541299">
    <w:pPr>
      <w:pStyle w:val="Encabezado"/>
    </w:pPr>
    <w:r>
      <w:rPr>
        <w:noProof/>
        <w:lang w:eastAsia="ca-E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B8A2466" wp14:editId="5DA34DE5">
              <wp:simplePos x="0" y="0"/>
              <wp:positionH relativeFrom="column">
                <wp:posOffset>1212215</wp:posOffset>
              </wp:positionH>
              <wp:positionV relativeFrom="paragraph">
                <wp:posOffset>1270</wp:posOffset>
              </wp:positionV>
              <wp:extent cx="2374900" cy="1022350"/>
              <wp:effectExtent l="0" t="0" r="0" b="6350"/>
              <wp:wrapNone/>
              <wp:docPr id="30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4900" cy="10223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41299" w:rsidRDefault="00541299" w:rsidP="00050B23">
                          <w:pPr>
                            <w:rPr>
                              <w:rFonts w:ascii="Verdana" w:hAnsi="Verdana"/>
                              <w:b/>
                              <w:sz w:val="44"/>
                              <w:szCs w:val="44"/>
                            </w:rPr>
                          </w:pPr>
                          <w:r w:rsidRPr="00541299">
                            <w:rPr>
                              <w:rFonts w:ascii="Verdana" w:hAnsi="Verdana"/>
                              <w:b/>
                              <w:sz w:val="44"/>
                              <w:szCs w:val="44"/>
                            </w:rPr>
                            <w:t>Ajuntament d’Ogassa</w:t>
                          </w:r>
                        </w:p>
                        <w:p w:rsidR="00050B23" w:rsidRDefault="00050B23" w:rsidP="00050B23">
                          <w:pPr>
                            <w:rPr>
                              <w:rFonts w:ascii="Verdana" w:hAnsi="Verdana"/>
                              <w:bCs/>
                              <w:sz w:val="14"/>
                              <w:szCs w:val="14"/>
                            </w:rPr>
                          </w:pPr>
                        </w:p>
                        <w:p w:rsidR="00050B23" w:rsidRPr="00541299" w:rsidRDefault="00050B23" w:rsidP="00050B23">
                          <w:pPr>
                            <w:rPr>
                              <w:rFonts w:ascii="Verdana" w:hAnsi="Verdana"/>
                              <w:b/>
                              <w:sz w:val="44"/>
                              <w:szCs w:val="44"/>
                            </w:rPr>
                          </w:pPr>
                          <w:r w:rsidRPr="00050B23">
                            <w:rPr>
                              <w:rFonts w:ascii="Verdana" w:hAnsi="Verdana"/>
                              <w:bCs/>
                              <w:sz w:val="14"/>
                              <w:szCs w:val="14"/>
                            </w:rPr>
                            <w:t xml:space="preserve">NIF: </w:t>
                          </w:r>
                          <w:r>
                            <w:rPr>
                              <w:rFonts w:ascii="Verdana" w:hAnsi="Verdana"/>
                              <w:bCs/>
                              <w:sz w:val="14"/>
                              <w:szCs w:val="14"/>
                            </w:rPr>
                            <w:t>P</w:t>
                          </w:r>
                          <w:r w:rsidRPr="00050B23">
                            <w:rPr>
                              <w:rFonts w:ascii="Verdana" w:hAnsi="Verdana"/>
                              <w:bCs/>
                              <w:sz w:val="14"/>
                              <w:szCs w:val="14"/>
                            </w:rPr>
                            <w:t>1711900I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B8A2466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5.45pt;margin-top:.1pt;width:187pt;height:8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VV/BEgIAAPwDAAAOAAAAZHJzL2Uyb0RvYy54bWysU9uO2yAQfa/Uf0C8N3acpNlYcVbbbLeq&#10;tL1I234AARyjAkOBxE6/vgPOZqP2raofEHhmDnPOHNa3g9HkKH1QYBs6nZSUSMtBKLtv6PdvD29u&#10;KAmRWcE0WNnQkwz0dvP61bp3taygAy2kJwhiQ927hnYxurooAu+kYWECTloMtuANi3j0+0J41iO6&#10;0UVVlm+LHrxwHrgMAf/ej0G6yfhtK3n80rZBRqIbir3FvPq87tJabNas3nvmOsXPbbB/6MIwZfHS&#10;C9Q9i4wcvPoLyijuIUAbJxxMAW2ruMwckM20/IPNU8eczFxQnOAuMoX/B8s/H796okRDZ+WSEssM&#10;Dml7YMIDEZJEOUQgVZKpd6HG7CeH+XF4BwOOO1MO7hH4j0AsbDtm9/LOe+g7yQS2OU2VxVXpiBMS&#10;yK7/BAJvY4cIGWhovUkaoioE0XFcp8uIsA/C8Wc1W85XJYY4xqZlVc0WeYgFq5/LnQ/xgwRD0qah&#10;Hj2Q4dnxMcTUDqufU9JtFh6U1tkH2pK+oatFtcgFVxGjItpUK9PQmzJ9o3ESy/dW5OLIlB73eIG2&#10;Z9qJ6cg5DrsBE5MWOxAnFMDDaEd8PrjpwP+ipEcrNjT8PDAvKdEfLYq4ms7nybv5MF8sKzz468ju&#10;OsIsR6iGRkrG7TZmv49c71DsVmUZXjo594oWy+qcn0Py8PU5Z7082s1vAAAA//8DAFBLAwQUAAYA&#10;CAAAACEAuzwaiNsAAAAIAQAADwAAAGRycy9kb3ducmV2LnhtbEyPwU7DMBBE70j8g7VIvVG7URs1&#10;aZwKgXoF0Rak3tx4m0TE6yh2m/D3LCc4vp3R7EyxnVwnbjiE1pOGxVyBQKq8banWcDzsHtcgQjRk&#10;TecJNXxjgG15f1eY3PqR3vG2j7XgEAq50dDE2OdShqpBZ8Lc90isXfzgTGQcamkHM3K462SiVCqd&#10;aYk/NKbH5warr/3Vafh4vZw+l+qtfnGrfvSTkuQyqfXsYXragIg4xT8z/Nbn6lByp7O/kg2iY85U&#10;xlYNCQiWV+mS8cz3dJGALAv5f0D5AwAA//8DAFBLAQItABQABgAIAAAAIQC2gziS/gAAAOEBAAAT&#10;AAAAAAAAAAAAAAAAAAAAAABbQ29udGVudF9UeXBlc10ueG1sUEsBAi0AFAAGAAgAAAAhADj9If/W&#10;AAAAlAEAAAsAAAAAAAAAAAAAAAAALwEAAF9yZWxzLy5yZWxzUEsBAi0AFAAGAAgAAAAhALZVX8ES&#10;AgAA/AMAAA4AAAAAAAAAAAAAAAAALgIAAGRycy9lMm9Eb2MueG1sUEsBAi0AFAAGAAgAAAAhALs8&#10;GojbAAAACAEAAA8AAAAAAAAAAAAAAAAAbAQAAGRycy9kb3ducmV2LnhtbFBLBQYAAAAABAAEAPMA&#10;AAB0BQAAAAA=&#10;" filled="f" stroked="f">
              <v:textbox>
                <w:txbxContent>
                  <w:p w:rsidR="00541299" w:rsidRDefault="00541299" w:rsidP="00050B23">
                    <w:pPr>
                      <w:rPr>
                        <w:rFonts w:ascii="Verdana" w:hAnsi="Verdana"/>
                        <w:b/>
                        <w:sz w:val="44"/>
                        <w:szCs w:val="44"/>
                      </w:rPr>
                    </w:pPr>
                    <w:r w:rsidRPr="00541299">
                      <w:rPr>
                        <w:rFonts w:ascii="Verdana" w:hAnsi="Verdana"/>
                        <w:b/>
                        <w:sz w:val="44"/>
                        <w:szCs w:val="44"/>
                      </w:rPr>
                      <w:t>Ajuntament d’Ogassa</w:t>
                    </w:r>
                  </w:p>
                  <w:p w:rsidR="00050B23" w:rsidRDefault="00050B23" w:rsidP="00050B23">
                    <w:pPr>
                      <w:rPr>
                        <w:rFonts w:ascii="Verdana" w:hAnsi="Verdana"/>
                        <w:bCs/>
                        <w:sz w:val="14"/>
                        <w:szCs w:val="14"/>
                      </w:rPr>
                    </w:pPr>
                  </w:p>
                  <w:p w:rsidR="00050B23" w:rsidRPr="00541299" w:rsidRDefault="00050B23" w:rsidP="00050B23">
                    <w:pPr>
                      <w:rPr>
                        <w:rFonts w:ascii="Verdana" w:hAnsi="Verdana"/>
                        <w:b/>
                        <w:sz w:val="44"/>
                        <w:szCs w:val="44"/>
                      </w:rPr>
                    </w:pPr>
                    <w:r w:rsidRPr="00050B23">
                      <w:rPr>
                        <w:rFonts w:ascii="Verdana" w:hAnsi="Verdana"/>
                        <w:bCs/>
                        <w:sz w:val="14"/>
                        <w:szCs w:val="14"/>
                      </w:rPr>
                      <w:t xml:space="preserve">NIF: </w:t>
                    </w:r>
                    <w:r>
                      <w:rPr>
                        <w:rFonts w:ascii="Verdana" w:hAnsi="Verdana"/>
                        <w:bCs/>
                        <w:sz w:val="14"/>
                        <w:szCs w:val="14"/>
                      </w:rPr>
                      <w:t>P</w:t>
                    </w:r>
                    <w:r w:rsidRPr="00050B23">
                      <w:rPr>
                        <w:rFonts w:ascii="Verdana" w:hAnsi="Verdana"/>
                        <w:bCs/>
                        <w:sz w:val="14"/>
                        <w:szCs w:val="14"/>
                      </w:rPr>
                      <w:t>1711900I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a-ES"/>
      </w:rPr>
      <w:drawing>
        <wp:inline distT="0" distB="0" distL="0" distR="0" wp14:anchorId="5CF03929" wp14:editId="06CDB41D">
          <wp:extent cx="838200" cy="1115750"/>
          <wp:effectExtent l="0" t="0" r="0" b="8255"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gassa p_ec1711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0054" cy="111821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7B8"/>
    <w:rsid w:val="00050B23"/>
    <w:rsid w:val="00081332"/>
    <w:rsid w:val="001A5F98"/>
    <w:rsid w:val="00241F80"/>
    <w:rsid w:val="002608CB"/>
    <w:rsid w:val="002C3A52"/>
    <w:rsid w:val="003A1712"/>
    <w:rsid w:val="00541299"/>
    <w:rsid w:val="00545F11"/>
    <w:rsid w:val="00571267"/>
    <w:rsid w:val="006E4A94"/>
    <w:rsid w:val="007713CD"/>
    <w:rsid w:val="00775BCA"/>
    <w:rsid w:val="008055F4"/>
    <w:rsid w:val="009C652B"/>
    <w:rsid w:val="009E1208"/>
    <w:rsid w:val="00A81460"/>
    <w:rsid w:val="00B52A19"/>
    <w:rsid w:val="00D35BDF"/>
    <w:rsid w:val="00DE72A7"/>
    <w:rsid w:val="00DF7D7E"/>
    <w:rsid w:val="00F11BC6"/>
    <w:rsid w:val="00F957B8"/>
    <w:rsid w:val="00FE7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DFB558F-24DC-4BAB-A7EE-0B5C44CD4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A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41299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541299"/>
  </w:style>
  <w:style w:type="paragraph" w:styleId="Piedepgina">
    <w:name w:val="footer"/>
    <w:basedOn w:val="Normal"/>
    <w:link w:val="PiedepginaCar"/>
    <w:uiPriority w:val="99"/>
    <w:unhideWhenUsed/>
    <w:rsid w:val="00541299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541299"/>
  </w:style>
  <w:style w:type="paragraph" w:styleId="Textodeglobo">
    <w:name w:val="Balloon Text"/>
    <w:basedOn w:val="Normal"/>
    <w:link w:val="TextodegloboCar"/>
    <w:uiPriority w:val="99"/>
    <w:semiHidden/>
    <w:unhideWhenUsed/>
    <w:rsid w:val="00541299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1299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50B23"/>
    <w:rPr>
      <w:color w:val="0000FF" w:themeColor="hyperlink"/>
      <w:u w:val="single"/>
    </w:rPr>
  </w:style>
  <w:style w:type="paragraph" w:customStyle="1" w:styleId="Default">
    <w:name w:val="Default"/>
    <w:rsid w:val="00F957B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ebspobles2.ddgi.cat/sites/ogass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juntament\Documents\Plantillas%20personalizadas%20de%20Office\Ogass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Ogassa</Template>
  <TotalTime>3</TotalTime>
  <Pages>1</Pages>
  <Words>33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ajuntament</dc:creator>
  <cp:lastModifiedBy>Josep Ruiz M</cp:lastModifiedBy>
  <cp:revision>2</cp:revision>
  <dcterms:created xsi:type="dcterms:W3CDTF">2018-06-08T18:15:00Z</dcterms:created>
  <dcterms:modified xsi:type="dcterms:W3CDTF">2018-06-08T18:18:00Z</dcterms:modified>
</cp:coreProperties>
</file>