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929D" w14:textId="77777777" w:rsidR="00C45D87" w:rsidRDefault="00C45D87">
      <w:pPr>
        <w:spacing w:after="269"/>
        <w:ind w:left="120"/>
      </w:pPr>
    </w:p>
    <w:p w14:paraId="2D485765" w14:textId="77777777" w:rsidR="00C45D87" w:rsidRDefault="00000000">
      <w:pPr>
        <w:spacing w:after="161"/>
        <w:ind w:left="120"/>
      </w:pPr>
      <w:r>
        <w:rPr>
          <w:rFonts w:ascii="Arial" w:hAnsi="Arial"/>
          <w:b/>
          <w:color w:val="000000"/>
          <w:sz w:val="37"/>
        </w:rPr>
        <w:t>Comunicació d'inici i modificació substancial d'activitat en un establiment amb certificat tècnic</w:t>
      </w:r>
    </w:p>
    <w:p w14:paraId="4B4D86AC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 xml:space="preserve"> Formulari de comunicació d'inici i modificació substancial d'activitat en un establiment amb certificat tècnic </w:t>
      </w:r>
    </w:p>
    <w:p w14:paraId="78344B2C" w14:textId="77777777" w:rsidR="00C45D87" w:rsidRDefault="00C45D87">
      <w:pPr>
        <w:spacing w:after="269"/>
        <w:ind w:left="120"/>
      </w:pPr>
    </w:p>
    <w:p w14:paraId="0934DD42" w14:textId="77777777" w:rsidR="00C45D87" w:rsidRDefault="00000000">
      <w:pPr>
        <w:spacing w:after="180"/>
        <w:ind w:left="120"/>
      </w:pPr>
      <w:r>
        <w:rPr>
          <w:rFonts w:ascii="Arial" w:hAnsi="Arial"/>
          <w:b/>
          <w:color w:val="000000"/>
          <w:sz w:val="30"/>
        </w:rPr>
        <w:t>Sol·licitant / persona interessada</w:t>
      </w:r>
    </w:p>
    <w:p w14:paraId="4C18F3A2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Nom</w:t>
      </w:r>
    </w:p>
    <w:p w14:paraId="744772B4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74084FF5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1r. cognom</w:t>
      </w:r>
    </w:p>
    <w:p w14:paraId="7DF071D8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0C4C77D0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2n. cognom</w:t>
      </w:r>
    </w:p>
    <w:p w14:paraId="6C9D2247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6338F514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Document</w:t>
      </w:r>
    </w:p>
    <w:p w14:paraId="1B1EE0B3" w14:textId="77777777" w:rsidR="00C45D87" w:rsidRDefault="00000000">
      <w:pPr>
        <w:spacing w:after="375"/>
        <w:ind w:left="120"/>
      </w:pPr>
      <w:r>
        <w:rPr>
          <w:rFonts w:ascii="Arial" w:hAnsi="Arial"/>
          <w:color w:val="000000"/>
        </w:rPr>
        <w:t xml:space="preserve">  ☐ NIF  </w:t>
      </w:r>
      <w:r>
        <w:br/>
      </w:r>
      <w:r>
        <w:rPr>
          <w:rFonts w:ascii="Arial" w:hAnsi="Arial"/>
          <w:color w:val="000000"/>
        </w:rPr>
        <w:t xml:space="preserve">  ☐ NIE  </w:t>
      </w:r>
      <w:r>
        <w:br/>
      </w:r>
      <w:r>
        <w:rPr>
          <w:rFonts w:ascii="Arial" w:hAnsi="Arial"/>
          <w:color w:val="000000"/>
        </w:rPr>
        <w:t xml:space="preserve">  ☐ Passaport </w:t>
      </w:r>
    </w:p>
    <w:p w14:paraId="0A9F041A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b/>
          <w:color w:val="000000"/>
        </w:rPr>
        <w:t>Número de document</w:t>
      </w:r>
      <w:r>
        <w:rPr>
          <w:rFonts w:ascii="Arial" w:hAnsi="Arial"/>
          <w:color w:val="000000"/>
        </w:rPr>
        <w:t xml:space="preserve"> </w:t>
      </w:r>
    </w:p>
    <w:p w14:paraId="116D2174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22A927F9" w14:textId="77777777" w:rsidR="00C45D87" w:rsidRDefault="00C45D87">
      <w:pPr>
        <w:spacing w:after="269"/>
        <w:ind w:left="120"/>
      </w:pPr>
    </w:p>
    <w:p w14:paraId="4E6F4436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br w:type="page"/>
      </w:r>
    </w:p>
    <w:p w14:paraId="1D98B3C5" w14:textId="77777777" w:rsidR="00C45D87" w:rsidRDefault="00000000">
      <w:pPr>
        <w:spacing w:after="180"/>
        <w:ind w:left="120"/>
      </w:pPr>
      <w:r>
        <w:rPr>
          <w:rFonts w:ascii="Arial" w:hAnsi="Arial"/>
          <w:b/>
          <w:color w:val="000000"/>
          <w:sz w:val="30"/>
        </w:rPr>
        <w:lastRenderedPageBreak/>
        <w:t>Dades de l'establiment</w:t>
      </w:r>
    </w:p>
    <w:p w14:paraId="0635527A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Nom comercial</w:t>
      </w:r>
    </w:p>
    <w:p w14:paraId="46A9D7DB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7CCAB59C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Referència cadastral</w:t>
      </w:r>
    </w:p>
    <w:p w14:paraId="07A625B3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0C00F99B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Adreça</w:t>
      </w:r>
    </w:p>
    <w:p w14:paraId="1C745DEB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3743B319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Adreça d'accés</w:t>
      </w:r>
    </w:p>
    <w:p w14:paraId="3B3A9ECC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52EAD458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Telèfon</w:t>
      </w:r>
    </w:p>
    <w:p w14:paraId="15E124D0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794E082A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Adreça electrònica</w:t>
      </w:r>
    </w:p>
    <w:p w14:paraId="419C33D6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207D66E5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Activitat principal</w:t>
      </w:r>
    </w:p>
    <w:p w14:paraId="05E123FB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292DFDEC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Codi CCAAE</w:t>
      </w:r>
    </w:p>
    <w:p w14:paraId="647300E0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2AF58FC8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Codi IAE</w:t>
      </w:r>
    </w:p>
    <w:p w14:paraId="2999AF8B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07F030B4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Altres activitats o activitats secundàries. Observacions</w:t>
      </w:r>
    </w:p>
    <w:p w14:paraId="24892EA0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3DCE83AC" w14:textId="77777777" w:rsidR="00C45D87" w:rsidRDefault="00000000">
      <w:pPr>
        <w:spacing w:after="180"/>
        <w:ind w:left="120"/>
      </w:pPr>
      <w:r>
        <w:rPr>
          <w:rFonts w:ascii="Arial" w:hAnsi="Arial"/>
          <w:b/>
          <w:color w:val="000000"/>
          <w:sz w:val="30"/>
        </w:rPr>
        <w:t>Dades de la sol·licitud</w:t>
      </w:r>
    </w:p>
    <w:p w14:paraId="369E2544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b/>
          <w:color w:val="000000"/>
        </w:rPr>
        <w:t>Superfície total construïda (m2)</w:t>
      </w:r>
      <w:r>
        <w:rPr>
          <w:rFonts w:ascii="Arial" w:hAnsi="Arial"/>
          <w:color w:val="000000"/>
        </w:rPr>
        <w:t xml:space="preserve"> </w:t>
      </w:r>
    </w:p>
    <w:p w14:paraId="6C087BFD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1C899465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b/>
          <w:color w:val="000000"/>
        </w:rPr>
        <w:t>Descripció del nombre de plantes ocupades per l'activitat (soterrani, planta baixa, planta pis...)</w:t>
      </w:r>
      <w:r>
        <w:rPr>
          <w:rFonts w:ascii="Arial" w:hAnsi="Arial"/>
          <w:color w:val="000000"/>
        </w:rPr>
        <w:t xml:space="preserve"> </w:t>
      </w:r>
    </w:p>
    <w:p w14:paraId="650EA75A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7E371E87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b/>
          <w:color w:val="000000"/>
        </w:rPr>
        <w:t>Horari de funcionament</w:t>
      </w:r>
      <w:r>
        <w:rPr>
          <w:rFonts w:ascii="Arial" w:hAnsi="Arial"/>
          <w:color w:val="000000"/>
        </w:rPr>
        <w:t xml:space="preserve"> </w:t>
      </w:r>
    </w:p>
    <w:p w14:paraId="239B2465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11CFFA34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b/>
          <w:color w:val="000000"/>
        </w:rPr>
        <w:t>Ocupació màxima (persones)</w:t>
      </w:r>
      <w:r>
        <w:rPr>
          <w:rFonts w:ascii="Arial" w:hAnsi="Arial"/>
          <w:color w:val="000000"/>
        </w:rPr>
        <w:t xml:space="preserve"> </w:t>
      </w:r>
    </w:p>
    <w:p w14:paraId="72BE699D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0DE6AC3E" w14:textId="77777777" w:rsidR="00C45D87" w:rsidRDefault="00000000">
      <w:pPr>
        <w:spacing w:after="180"/>
        <w:ind w:left="120"/>
      </w:pPr>
      <w:r>
        <w:rPr>
          <w:rFonts w:ascii="Arial" w:hAnsi="Arial"/>
          <w:b/>
          <w:color w:val="000000"/>
          <w:sz w:val="30"/>
        </w:rPr>
        <w:t>Documentació que aporta el sol·licitant</w:t>
      </w:r>
    </w:p>
    <w:p w14:paraId="656A71E8" w14:textId="77777777" w:rsidR="00C45D87" w:rsidRDefault="00000000">
      <w:pPr>
        <w:spacing w:after="269"/>
        <w:ind w:left="120"/>
      </w:pPr>
      <w:r>
        <w:rPr>
          <w:rFonts w:ascii="Arial" w:hAnsi="Arial"/>
          <w:color w:val="737373"/>
        </w:rPr>
        <w:t>Si necessiteu adjuntar més documentació disposareu després de la possibilitat (en aquest mateix tràmit)</w:t>
      </w:r>
    </w:p>
    <w:p w14:paraId="3FA0B1A4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>☐ S'adjunta a la present sol·licitud el document/s acreditatiu de la representació (p.ex. poder notarial, escriptura de constitució de la societat o estatuts socials).</w:t>
      </w:r>
    </w:p>
    <w:p w14:paraId="12CBAAAF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>☐ Certificat del tècnic competent que sigui responsable de la posada en funcionament de l'activitat.</w:t>
      </w:r>
    </w:p>
    <w:p w14:paraId="2A5FC7B4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>☐ Declaració responsable en matèria de salut alimentària, si es tracta d'un establiment afectat pel Reial decret llei 191/2011.</w:t>
      </w:r>
    </w:p>
    <w:p w14:paraId="377D0CD9" w14:textId="77777777" w:rsidR="00C45D87" w:rsidRDefault="00000000">
      <w:pPr>
        <w:spacing w:after="180"/>
        <w:ind w:left="120"/>
      </w:pPr>
      <w:r>
        <w:rPr>
          <w:rFonts w:ascii="Arial" w:hAnsi="Arial"/>
          <w:b/>
          <w:color w:val="000000"/>
          <w:sz w:val="30"/>
        </w:rPr>
        <w:t>Documentació que obra en poder de l'ajuntament</w:t>
      </w:r>
    </w:p>
    <w:p w14:paraId="5362AD1C" w14:textId="77777777" w:rsidR="00C45D87" w:rsidRDefault="00000000">
      <w:pPr>
        <w:spacing w:after="269"/>
        <w:ind w:left="120"/>
      </w:pPr>
      <w:r>
        <w:rPr>
          <w:rFonts w:ascii="Arial" w:hAnsi="Arial"/>
          <w:color w:val="737373"/>
        </w:rPr>
        <w:t>Si necessiteu adjuntar més documentació disposareu després de la possibilitat (en aquest mateix tràmit)</w:t>
      </w:r>
    </w:p>
    <w:p w14:paraId="0B97E191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>☐ Document/s acreditatiu de la representació, si és el cas.</w:t>
      </w:r>
      <w:r>
        <w:br/>
      </w:r>
      <w:r>
        <w:rPr>
          <w:rFonts w:ascii="Arial" w:hAnsi="Arial"/>
          <w:b/>
          <w:color w:val="000000"/>
        </w:rPr>
        <w:t>Òrgan de l'Administració on va ser aportat</w:t>
      </w:r>
    </w:p>
    <w:p w14:paraId="5CB53BB6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2FC08C43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Número de registre d'entrada o en el seu defecte data de presentació</w:t>
      </w:r>
    </w:p>
    <w:p w14:paraId="08D1A356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6D73C82C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lastRenderedPageBreak/>
        <w:t>Número de protocol o data d'atorgament del poder notarial</w:t>
      </w:r>
    </w:p>
    <w:p w14:paraId="0DD32717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788F4E6E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Inscripció en el Registre Mercantil de l'escriptura de constitució o estatuts socials</w:t>
      </w:r>
    </w:p>
    <w:p w14:paraId="2CC0D131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7C2608C2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>☐ Llicència o comunicació prèvia d'obres (si és el cas)</w:t>
      </w:r>
      <w:r>
        <w:br/>
      </w:r>
      <w:r>
        <w:rPr>
          <w:rFonts w:ascii="Arial" w:hAnsi="Arial"/>
          <w:b/>
          <w:color w:val="000000"/>
        </w:rPr>
        <w:t>Descripció</w:t>
      </w:r>
    </w:p>
    <w:p w14:paraId="5A2AF103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3C6CE7B7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Òrgan de l'Administració on va ser aportat</w:t>
      </w:r>
    </w:p>
    <w:p w14:paraId="39023956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255E7AA0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Número de registre d'entrada o en el seu defecte data de presentació</w:t>
      </w:r>
    </w:p>
    <w:p w14:paraId="3493128F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093BC7E7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>☐ Declaració responsable en matèria de salut alimentària, si es tracta d'un establiment afectat pel Reial decret llei 191/2011</w:t>
      </w:r>
      <w:r>
        <w:br/>
      </w:r>
      <w:r>
        <w:rPr>
          <w:rFonts w:ascii="Arial" w:hAnsi="Arial"/>
          <w:b/>
          <w:color w:val="000000"/>
        </w:rPr>
        <w:t>Descripció</w:t>
      </w:r>
    </w:p>
    <w:p w14:paraId="55709520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5B15CCE8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Òrgan de l'Administració on va ser aportat</w:t>
      </w:r>
    </w:p>
    <w:p w14:paraId="6E62C9C7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5EE3CDE7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Número de registre d'entrada o en el seu defecte data de presentació</w:t>
      </w:r>
    </w:p>
    <w:p w14:paraId="645F056F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2C607075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>☐ Justificació acreditativa que s'ha realitzat el pagament de la taxa corresponent a aquesta Comunicació d'inici d'activitat en un establiment.</w:t>
      </w:r>
      <w:r>
        <w:br/>
      </w:r>
      <w:r>
        <w:rPr>
          <w:rFonts w:ascii="Arial" w:hAnsi="Arial"/>
          <w:b/>
          <w:color w:val="000000"/>
        </w:rPr>
        <w:t>Descripció</w:t>
      </w:r>
    </w:p>
    <w:p w14:paraId="0AC6F905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0E4BF75B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Òrgan de l'Administració on va ser aportat</w:t>
      </w:r>
    </w:p>
    <w:p w14:paraId="135D1CED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762B72C8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lastRenderedPageBreak/>
        <w:t>Número de registre d'entrada o en el seu defecte data de presentació</w:t>
      </w:r>
    </w:p>
    <w:p w14:paraId="7BDF55D1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41EC3A2C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>☐ Altres</w:t>
      </w:r>
      <w:r>
        <w:br/>
      </w:r>
      <w:r>
        <w:rPr>
          <w:rFonts w:ascii="Arial" w:hAnsi="Arial"/>
          <w:b/>
          <w:color w:val="000000"/>
        </w:rPr>
        <w:t>Detallar quina documentació</w:t>
      </w:r>
    </w:p>
    <w:p w14:paraId="1E807E95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4284D061" w14:textId="77777777" w:rsidR="00C45D87" w:rsidRDefault="00000000">
      <w:pPr>
        <w:spacing w:after="180"/>
        <w:ind w:left="120"/>
      </w:pPr>
      <w:r>
        <w:rPr>
          <w:rFonts w:ascii="Arial" w:hAnsi="Arial"/>
          <w:b/>
          <w:color w:val="000000"/>
          <w:sz w:val="30"/>
        </w:rPr>
        <w:t>Declaracions</w:t>
      </w:r>
    </w:p>
    <w:p w14:paraId="7C3AE031" w14:textId="77777777" w:rsidR="00C45D87" w:rsidRDefault="00000000">
      <w:pPr>
        <w:spacing w:after="199"/>
        <w:ind w:left="120"/>
      </w:pPr>
      <w:r>
        <w:rPr>
          <w:rFonts w:ascii="Arial" w:hAnsi="Arial"/>
          <w:b/>
          <w:color w:val="000000"/>
        </w:rPr>
        <w:t>Manifesto explícitament</w:t>
      </w:r>
    </w:p>
    <w:p w14:paraId="79B7B886" w14:textId="77777777" w:rsidR="00C45D87" w:rsidRDefault="00000000">
      <w:pPr>
        <w:numPr>
          <w:ilvl w:val="0"/>
          <w:numId w:val="1"/>
        </w:numPr>
        <w:spacing w:after="0"/>
      </w:pPr>
      <w:r>
        <w:rPr>
          <w:rFonts w:ascii="Arial" w:hAnsi="Arial"/>
          <w:color w:val="000000"/>
        </w:rPr>
        <w:t>Que he estat informat/da dels requisits establerts per la normativa vigent per a accedir a l'exercici de l'activitat i em comprometo a mantenir-ne el compliment durant l'exercici de l'activitat i realitzar les revisions periòdiques necessàries d'acord amb el certificat aportat.</w:t>
      </w:r>
    </w:p>
    <w:p w14:paraId="182EEF48" w14:textId="77777777" w:rsidR="00C45D87" w:rsidRDefault="00000000">
      <w:pPr>
        <w:numPr>
          <w:ilvl w:val="0"/>
          <w:numId w:val="1"/>
        </w:numPr>
        <w:spacing w:after="0"/>
      </w:pPr>
      <w:r>
        <w:rPr>
          <w:rFonts w:ascii="Arial" w:hAnsi="Arial"/>
          <w:color w:val="000000"/>
        </w:rPr>
        <w:t>Que disposo de tots els títols habilitants necessaris per l'exercici de l'activitat.</w:t>
      </w:r>
    </w:p>
    <w:p w14:paraId="5B9E67B5" w14:textId="77777777" w:rsidR="00C45D87" w:rsidRDefault="00000000">
      <w:pPr>
        <w:numPr>
          <w:ilvl w:val="0"/>
          <w:numId w:val="1"/>
        </w:numPr>
        <w:spacing w:after="0"/>
      </w:pPr>
      <w:r>
        <w:rPr>
          <w:rFonts w:ascii="Arial" w:hAnsi="Arial"/>
          <w:color w:val="000000"/>
        </w:rPr>
        <w:t>Que disposo de la pòlissa i assegurança de responsabilitat civil o el contracte d'assegurances o altres garanties, per aquelles tipologies d'activitat en que la normativa vigent ho estableix i em comprometo que estarà en vigor quan s'obri l'establiment i durant l'exercici de l'activitat.</w:t>
      </w:r>
    </w:p>
    <w:p w14:paraId="66FD80B0" w14:textId="77777777" w:rsidR="00C45D87" w:rsidRDefault="00000000">
      <w:pPr>
        <w:numPr>
          <w:ilvl w:val="0"/>
          <w:numId w:val="1"/>
        </w:numPr>
        <w:spacing w:after="0"/>
      </w:pPr>
      <w:r>
        <w:rPr>
          <w:rFonts w:ascii="Arial" w:hAnsi="Arial"/>
          <w:color w:val="000000"/>
        </w:rPr>
        <w:t>Que en cas d'actuar com a representant legal, s'aporta la documentació acreditativa d'aquesta representació per tramitar aquesta sol·licitud i rebre, si escau, les corresponents comunicacions i/o notificacions.</w:t>
      </w:r>
    </w:p>
    <w:p w14:paraId="263EDC65" w14:textId="77777777" w:rsidR="00C45D87" w:rsidRDefault="00000000">
      <w:pPr>
        <w:numPr>
          <w:ilvl w:val="0"/>
          <w:numId w:val="1"/>
        </w:numPr>
        <w:spacing w:after="0"/>
      </w:pPr>
      <w:r>
        <w:rPr>
          <w:rFonts w:ascii="Arial" w:hAnsi="Arial"/>
          <w:color w:val="000000"/>
        </w:rPr>
        <w:t>Que em comprometo a comunicar formalment a la finestreta única empresarial (a través de l'Ajuntament, l'OGE o el Canal Empresa) els canvis o modificacions que es realitzin a l'activitat i que afectin les dades consignades en aquesta comunicació, així com el cessament definitiu.</w:t>
      </w:r>
    </w:p>
    <w:p w14:paraId="5499DD37" w14:textId="77777777" w:rsidR="00C45D87" w:rsidRDefault="00000000">
      <w:pPr>
        <w:numPr>
          <w:ilvl w:val="0"/>
          <w:numId w:val="1"/>
        </w:numPr>
        <w:spacing w:after="0"/>
      </w:pPr>
      <w:r>
        <w:rPr>
          <w:rFonts w:ascii="Arial" w:hAnsi="Arial"/>
          <w:color w:val="000000"/>
        </w:rPr>
        <w:t>Que em comprometo a no obstaculitzar la funció verificadora que per part de l'Administració pública competent es pugui efectuar.</w:t>
      </w:r>
    </w:p>
    <w:p w14:paraId="2DC86E9C" w14:textId="77777777" w:rsidR="00C45D87" w:rsidRDefault="00000000">
      <w:pPr>
        <w:spacing w:after="199"/>
        <w:ind w:left="120"/>
      </w:pPr>
      <w:r>
        <w:rPr>
          <w:rFonts w:ascii="Arial" w:hAnsi="Arial"/>
          <w:b/>
          <w:color w:val="000000"/>
        </w:rPr>
        <w:t>Efectes de la comunicació</w:t>
      </w:r>
    </w:p>
    <w:p w14:paraId="7D481229" w14:textId="77777777" w:rsidR="00C45D87" w:rsidRDefault="00000000">
      <w:pPr>
        <w:numPr>
          <w:ilvl w:val="0"/>
          <w:numId w:val="2"/>
        </w:numPr>
        <w:spacing w:after="0"/>
      </w:pPr>
      <w:r>
        <w:rPr>
          <w:rFonts w:ascii="Arial" w:hAnsi="Arial"/>
          <w:color w:val="000000"/>
        </w:rPr>
        <w:t>Un cop efectuada la comunicació, l'exercici de l'activitat es pot iniciar sota l'exclusiva responsabilitat de les persones titulars i tècniques que hagin emès certificacions, i alhora, l'Administració pot dur a terme qualsevol actuació de comprovació.</w:t>
      </w:r>
    </w:p>
    <w:p w14:paraId="50EDB7A3" w14:textId="77777777" w:rsidR="00C45D87" w:rsidRDefault="00000000">
      <w:pPr>
        <w:numPr>
          <w:ilvl w:val="0"/>
          <w:numId w:val="2"/>
        </w:numPr>
        <w:spacing w:after="0"/>
      </w:pPr>
      <w:r>
        <w:rPr>
          <w:rFonts w:ascii="Arial" w:hAnsi="Arial"/>
          <w:color w:val="000000"/>
        </w:rPr>
        <w:t>La comunicació no atorga a la persona o empresa titular de l'activitat, facultats sobre el domini públic, el servei públic o els béns col·lectius, ni dona cobertura a efectes contraris a l'ordenament vigent.</w:t>
      </w:r>
    </w:p>
    <w:p w14:paraId="4AAAD516" w14:textId="77777777" w:rsidR="00C45D87" w:rsidRDefault="00000000">
      <w:pPr>
        <w:numPr>
          <w:ilvl w:val="0"/>
          <w:numId w:val="2"/>
        </w:numPr>
        <w:spacing w:after="0"/>
      </w:pPr>
      <w:r>
        <w:rPr>
          <w:rFonts w:ascii="Arial" w:hAnsi="Arial"/>
          <w:color w:val="000000"/>
        </w:rPr>
        <w:t xml:space="preserve">Si en la revisió del compliment dels requisits formals i/o materials de la comunicació es detecta una inexactitud, falsedat o omissió de qualsevol dada o </w:t>
      </w:r>
      <w:r>
        <w:rPr>
          <w:rFonts w:ascii="Arial" w:hAnsi="Arial"/>
          <w:color w:val="000000"/>
        </w:rPr>
        <w:lastRenderedPageBreak/>
        <w:t>manca de documentació necessària per a l'inici de l'activitat, es podrà iniciar un procediment d'esmena.</w:t>
      </w:r>
    </w:p>
    <w:p w14:paraId="16BD83E9" w14:textId="77777777" w:rsidR="00C45D87" w:rsidRDefault="00000000">
      <w:pPr>
        <w:numPr>
          <w:ilvl w:val="0"/>
          <w:numId w:val="2"/>
        </w:numPr>
        <w:spacing w:after="0"/>
      </w:pPr>
      <w:r>
        <w:rPr>
          <w:rFonts w:ascii="Arial" w:hAnsi="Arial"/>
          <w:color w:val="000000"/>
        </w:rPr>
        <w:t>L'Ajuntament podrà incorporar l'activitat en un pla d'inspecció per a verificar el compliment dels requisits i la normativa sectorial aplicable.</w:t>
      </w:r>
    </w:p>
    <w:p w14:paraId="7F7A5017" w14:textId="77777777" w:rsidR="00C45D87" w:rsidRDefault="00000000">
      <w:pPr>
        <w:numPr>
          <w:ilvl w:val="0"/>
          <w:numId w:val="2"/>
        </w:numPr>
        <w:spacing w:after="0"/>
      </w:pPr>
      <w:r>
        <w:rPr>
          <w:rFonts w:ascii="Arial" w:hAnsi="Arial"/>
          <w:color w:val="000000"/>
        </w:rPr>
        <w:t>Amb caràcter general, l'Administració està facultada per verificar la conformitat de les dades que es contenen en aquest formulari.</w:t>
      </w:r>
    </w:p>
    <w:p w14:paraId="125F8961" w14:textId="77777777" w:rsidR="00C45D87" w:rsidRDefault="00000000">
      <w:pPr>
        <w:spacing w:after="180"/>
        <w:ind w:left="120"/>
      </w:pPr>
      <w:r>
        <w:rPr>
          <w:rFonts w:ascii="Arial" w:hAnsi="Arial"/>
          <w:b/>
          <w:color w:val="000000"/>
          <w:sz w:val="30"/>
        </w:rPr>
        <w:t>Realitzaràs aquest tràmit en representació d’una altra persona?</w:t>
      </w:r>
    </w:p>
    <w:p w14:paraId="76260E00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>Això inclou empreses, fundacions, associacions, cooperatives, comunitats de propietaris, etc...</w:t>
      </w:r>
      <w:r>
        <w:br/>
      </w:r>
      <w:r>
        <w:rPr>
          <w:rFonts w:ascii="Arial" w:hAnsi="Arial"/>
          <w:color w:val="000000"/>
        </w:rPr>
        <w:t>Tingues en compte que determinats tràmits només poden realitzar-los les persones físiques i els seus representants</w:t>
      </w:r>
      <w:r>
        <w:br/>
      </w:r>
      <w:r>
        <w:rPr>
          <w:rFonts w:ascii="Arial" w:hAnsi="Arial"/>
          <w:color w:val="000000"/>
        </w:rPr>
        <w:t>☐ No</w:t>
      </w:r>
      <w:r>
        <w:br/>
      </w:r>
      <w:r>
        <w:rPr>
          <w:rFonts w:ascii="Arial" w:hAnsi="Arial"/>
          <w:color w:val="000000"/>
        </w:rPr>
        <w:t>☐ Si, sóc el seu representant</w:t>
      </w:r>
    </w:p>
    <w:p w14:paraId="2CF405F2" w14:textId="77777777" w:rsidR="00C45D87" w:rsidRDefault="00000000">
      <w:pPr>
        <w:pBdr>
          <w:left w:val="none" w:sz="0" w:space="25" w:color="auto"/>
        </w:pBdr>
        <w:spacing w:after="0"/>
        <w:ind w:left="615"/>
      </w:pPr>
      <w:r>
        <w:rPr>
          <w:rFonts w:ascii="Arial" w:hAnsi="Arial"/>
          <w:color w:val="000000"/>
        </w:rPr>
        <w:t>L'interessat a qui represento és:</w:t>
      </w:r>
      <w:r>
        <w:br/>
      </w:r>
      <w:r>
        <w:rPr>
          <w:rFonts w:ascii="Arial" w:hAnsi="Arial"/>
          <w:color w:val="000000"/>
        </w:rPr>
        <w:t xml:space="preserve">☐ Persona física </w:t>
      </w:r>
    </w:p>
    <w:p w14:paraId="2894D6C7" w14:textId="77777777" w:rsidR="00C45D87" w:rsidRDefault="00000000">
      <w:pPr>
        <w:spacing w:after="0"/>
        <w:ind w:left="1110"/>
      </w:pPr>
      <w:r>
        <w:rPr>
          <w:rFonts w:ascii="Arial" w:hAnsi="Arial"/>
          <w:b/>
          <w:color w:val="000000"/>
        </w:rPr>
        <w:t>Nom</w:t>
      </w:r>
    </w:p>
    <w:p w14:paraId="71005D2B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110"/>
      </w:pPr>
    </w:p>
    <w:p w14:paraId="36032266" w14:textId="77777777" w:rsidR="00C45D87" w:rsidRDefault="00000000">
      <w:pPr>
        <w:spacing w:after="0"/>
        <w:ind w:left="1110"/>
      </w:pPr>
      <w:r>
        <w:rPr>
          <w:rFonts w:ascii="Arial" w:hAnsi="Arial"/>
          <w:b/>
          <w:color w:val="000000"/>
        </w:rPr>
        <w:t>1r. cognom</w:t>
      </w:r>
    </w:p>
    <w:p w14:paraId="314B6C90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110"/>
      </w:pPr>
    </w:p>
    <w:p w14:paraId="35908B0F" w14:textId="77777777" w:rsidR="00C45D87" w:rsidRDefault="00000000">
      <w:pPr>
        <w:spacing w:after="0"/>
        <w:ind w:left="1110"/>
      </w:pPr>
      <w:r>
        <w:rPr>
          <w:rFonts w:ascii="Arial" w:hAnsi="Arial"/>
          <w:b/>
          <w:color w:val="000000"/>
        </w:rPr>
        <w:t>2n. cognom</w:t>
      </w:r>
    </w:p>
    <w:p w14:paraId="05338184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110"/>
      </w:pPr>
    </w:p>
    <w:p w14:paraId="23FC47DF" w14:textId="77777777" w:rsidR="00C45D87" w:rsidRDefault="00000000">
      <w:pPr>
        <w:spacing w:after="0"/>
        <w:ind w:left="1110"/>
      </w:pPr>
      <w:r>
        <w:rPr>
          <w:rFonts w:ascii="Arial" w:hAnsi="Arial"/>
          <w:b/>
          <w:color w:val="000000"/>
        </w:rPr>
        <w:t>Document</w:t>
      </w:r>
      <w:r>
        <w:br/>
      </w:r>
      <w:r>
        <w:rPr>
          <w:rFonts w:ascii="Arial" w:hAnsi="Arial"/>
          <w:color w:val="000000"/>
        </w:rPr>
        <w:t>☐ NIF</w:t>
      </w:r>
      <w:r>
        <w:br/>
      </w:r>
      <w:r>
        <w:rPr>
          <w:rFonts w:ascii="Arial" w:hAnsi="Arial"/>
          <w:color w:val="000000"/>
        </w:rPr>
        <w:t>☐ NIE</w:t>
      </w:r>
      <w:r>
        <w:br/>
      </w:r>
      <w:r>
        <w:rPr>
          <w:rFonts w:ascii="Arial" w:hAnsi="Arial"/>
          <w:color w:val="000000"/>
        </w:rPr>
        <w:t>☐ Passaport</w:t>
      </w:r>
      <w:r>
        <w:br/>
      </w:r>
      <w:r>
        <w:br/>
      </w:r>
      <w:r>
        <w:rPr>
          <w:rFonts w:ascii="Arial" w:hAnsi="Arial"/>
          <w:b/>
          <w:color w:val="000000"/>
        </w:rPr>
        <w:t>Número de document</w:t>
      </w:r>
    </w:p>
    <w:p w14:paraId="205E0237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110"/>
      </w:pPr>
    </w:p>
    <w:p w14:paraId="5187C767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 xml:space="preserve">   </w:t>
      </w:r>
      <w:r>
        <w:br/>
      </w:r>
      <w:r>
        <w:rPr>
          <w:rFonts w:ascii="Arial" w:hAnsi="Arial"/>
          <w:color w:val="000000"/>
        </w:rPr>
        <w:t xml:space="preserve">  ☐ Persona jurídica o altra entitat   </w:t>
      </w:r>
    </w:p>
    <w:p w14:paraId="60F9A8EF" w14:textId="77777777" w:rsidR="00C45D87" w:rsidRDefault="00000000">
      <w:pPr>
        <w:spacing w:after="0"/>
        <w:ind w:left="1110"/>
      </w:pPr>
      <w:r>
        <w:rPr>
          <w:rFonts w:ascii="Arial" w:hAnsi="Arial"/>
          <w:b/>
          <w:color w:val="000000"/>
        </w:rPr>
        <w:t>Raó social</w:t>
      </w:r>
    </w:p>
    <w:p w14:paraId="64D2D5F4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110"/>
      </w:pPr>
    </w:p>
    <w:p w14:paraId="0766D885" w14:textId="77777777" w:rsidR="00C45D87" w:rsidRDefault="00000000">
      <w:pPr>
        <w:spacing w:after="0"/>
        <w:ind w:left="1110"/>
      </w:pPr>
      <w:r>
        <w:rPr>
          <w:rFonts w:ascii="Arial" w:hAnsi="Arial"/>
          <w:b/>
          <w:color w:val="000000"/>
        </w:rPr>
        <w:t>Document</w:t>
      </w:r>
      <w:r>
        <w:br/>
      </w:r>
      <w:r>
        <w:rPr>
          <w:rFonts w:ascii="Arial" w:hAnsi="Arial"/>
          <w:color w:val="000000"/>
        </w:rPr>
        <w:t>☐ CIF</w:t>
      </w:r>
      <w:r>
        <w:br/>
      </w:r>
      <w:r>
        <w:rPr>
          <w:rFonts w:ascii="Arial" w:hAnsi="Arial"/>
          <w:color w:val="000000"/>
        </w:rPr>
        <w:t>☐ Passaport</w:t>
      </w:r>
      <w:r>
        <w:br/>
      </w:r>
      <w:r>
        <w:br/>
      </w:r>
      <w:r>
        <w:rPr>
          <w:rFonts w:ascii="Arial" w:hAnsi="Arial"/>
          <w:b/>
          <w:color w:val="000000"/>
        </w:rPr>
        <w:t>Número de document</w:t>
      </w:r>
    </w:p>
    <w:p w14:paraId="0F8D28DB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110"/>
      </w:pPr>
    </w:p>
    <w:p w14:paraId="3565186D" w14:textId="77777777" w:rsidR="00C45D87" w:rsidRDefault="00C45D87">
      <w:pPr>
        <w:spacing w:after="269"/>
        <w:ind w:left="120"/>
      </w:pPr>
    </w:p>
    <w:p w14:paraId="0266D04A" w14:textId="77777777" w:rsidR="00C45D87" w:rsidRDefault="00000000">
      <w:pPr>
        <w:spacing w:after="180"/>
        <w:ind w:left="120"/>
      </w:pPr>
      <w:r>
        <w:rPr>
          <w:rFonts w:ascii="Arial" w:hAnsi="Arial"/>
          <w:b/>
          <w:color w:val="000000"/>
          <w:sz w:val="30"/>
        </w:rPr>
        <w:t>Informació sobre dades i documents</w:t>
      </w:r>
    </w:p>
    <w:p w14:paraId="3D514D52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>Abans de continuar, saps que no et cal aportar dades i/o documents que ja té l’administració? Tens el dret a que aquesta consulti o aconsegueixi aquestes dades i/o documents de qualsevol ens públics.</w:t>
      </w:r>
    </w:p>
    <w:p w14:paraId="73102399" w14:textId="77777777" w:rsidR="00C45D87" w:rsidRDefault="00000000">
      <w:pPr>
        <w:spacing w:after="269"/>
        <w:ind w:left="120"/>
      </w:pPr>
      <w:r>
        <w:rPr>
          <w:rFonts w:ascii="Arial" w:hAnsi="Arial"/>
          <w:b/>
          <w:color w:val="000000"/>
        </w:rPr>
        <w:t>Per exemple, no cal adjuntar:</w:t>
      </w:r>
      <w:r>
        <w:br/>
      </w:r>
      <w:r>
        <w:rPr>
          <w:rFonts w:ascii="Arial" w:hAnsi="Arial"/>
          <w:color w:val="000000"/>
        </w:rPr>
        <w:t>Còpies del DNI, volants de padró, títols de família nombrosa, llicències i comunicacions, etc.</w:t>
      </w:r>
    </w:p>
    <w:p w14:paraId="4D328923" w14:textId="77777777" w:rsidR="00C45D87" w:rsidRDefault="00000000">
      <w:pPr>
        <w:spacing w:after="269"/>
        <w:ind w:left="120"/>
      </w:pPr>
      <w:r>
        <w:rPr>
          <w:rFonts w:ascii="Arial" w:hAnsi="Arial"/>
          <w:b/>
          <w:color w:val="000000"/>
        </w:rPr>
        <w:t>Prefereixes presentar les dades i documents?</w:t>
      </w:r>
      <w:r>
        <w:br/>
      </w:r>
      <w:r>
        <w:rPr>
          <w:rFonts w:ascii="Arial" w:hAnsi="Arial"/>
          <w:color w:val="000000"/>
        </w:rPr>
        <w:t xml:space="preserve">☐ </w:t>
      </w:r>
      <w:r>
        <w:rPr>
          <w:rFonts w:ascii="Arial" w:hAnsi="Arial"/>
          <w:color w:val="000000"/>
          <w:u w:val="single"/>
        </w:rPr>
        <w:t>M'oposo a que l'administració consulti i/o obtingui dades i documents d'altres ens públics relacionats amb aquesta sol•licitud</w:t>
      </w:r>
    </w:p>
    <w:p w14:paraId="26C3D490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 xml:space="preserve">Segons l’article 28 de la Llei 39/2015 si t’oposes a que l’administració consulti les dades/documents exigits per la normativa aplicable, es pot allargar el temps de tramitació de la teva sol·licitud i augmentar-ne el cost de gestió. </w:t>
      </w:r>
    </w:p>
    <w:p w14:paraId="41BE71C7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>L’administració pot requerir-te la presentació de documentació per continuar amb la tramitació de la teva sol·licitud.</w:t>
      </w:r>
    </w:p>
    <w:p w14:paraId="421FB47D" w14:textId="77777777" w:rsidR="00C45D87" w:rsidRDefault="00000000">
      <w:pPr>
        <w:spacing w:after="180"/>
        <w:ind w:left="120"/>
      </w:pPr>
      <w:r>
        <w:rPr>
          <w:rFonts w:ascii="Arial" w:hAnsi="Arial"/>
          <w:b/>
          <w:color w:val="000000"/>
          <w:sz w:val="30"/>
        </w:rPr>
        <w:t>Dades a efectes de notificació/comunicació</w:t>
      </w:r>
    </w:p>
    <w:p w14:paraId="555BE70A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>T’avisarem de l’existència de notificacions o comunicacions relacionades amb aquesta sol·licitud per correu electrònic i SMS.</w:t>
      </w:r>
    </w:p>
    <w:p w14:paraId="41BB5D59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Telèfon Mòbil (Opcional)</w:t>
      </w:r>
    </w:p>
    <w:p w14:paraId="4BF8FCB1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2A02F894" w14:textId="77777777" w:rsidR="00C45D87" w:rsidRDefault="00000000">
      <w:pPr>
        <w:spacing w:after="0"/>
        <w:ind w:left="120"/>
      </w:pPr>
      <w:r>
        <w:rPr>
          <w:rFonts w:ascii="Arial" w:hAnsi="Arial"/>
          <w:b/>
          <w:color w:val="000000"/>
        </w:rPr>
        <w:t>Correu electrònic</w:t>
      </w:r>
    </w:p>
    <w:p w14:paraId="4F071D48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120"/>
      </w:pPr>
    </w:p>
    <w:p w14:paraId="5EFB32FD" w14:textId="77777777" w:rsidR="00C45D87" w:rsidRDefault="00000000">
      <w:pPr>
        <w:spacing w:after="0"/>
        <w:ind w:left="120"/>
      </w:pPr>
      <w:r>
        <w:rPr>
          <w:rFonts w:ascii="Arial" w:hAnsi="Arial"/>
          <w:color w:val="000000"/>
        </w:rPr>
        <w:t xml:space="preserve">  </w:t>
      </w:r>
      <w:r>
        <w:br/>
      </w:r>
      <w:r>
        <w:rPr>
          <w:rFonts w:ascii="Arial" w:hAnsi="Arial"/>
          <w:color w:val="000000"/>
        </w:rPr>
        <w:t xml:space="preserve"> ☐ Per correu postal </w:t>
      </w:r>
      <w:r>
        <w:rPr>
          <w:rFonts w:ascii="Arial" w:hAnsi="Arial"/>
          <w:i/>
          <w:color w:val="000000"/>
        </w:rPr>
        <w:t>(Opcional)</w:t>
      </w:r>
      <w:r>
        <w:rPr>
          <w:rFonts w:ascii="Arial" w:hAnsi="Arial"/>
          <w:color w:val="000000"/>
        </w:rPr>
        <w:t xml:space="preserve"> </w:t>
      </w:r>
      <w:r>
        <w:br/>
      </w:r>
      <w:r>
        <w:rPr>
          <w:rFonts w:ascii="Arial" w:hAnsi="Arial"/>
          <w:color w:val="000000"/>
        </w:rPr>
        <w:t xml:space="preserve">  </w:t>
      </w:r>
    </w:p>
    <w:p w14:paraId="65DFF9F6" w14:textId="77777777" w:rsidR="00C45D87" w:rsidRDefault="00000000">
      <w:pPr>
        <w:pBdr>
          <w:left w:val="none" w:sz="0" w:space="25" w:color="auto"/>
        </w:pBdr>
        <w:spacing w:after="269"/>
        <w:ind w:left="615"/>
      </w:pPr>
      <w:r>
        <w:rPr>
          <w:rFonts w:ascii="Arial" w:hAnsi="Arial"/>
          <w:b/>
          <w:color w:val="000000"/>
        </w:rPr>
        <w:t>Aquest canal no està disponible per:</w:t>
      </w:r>
    </w:p>
    <w:p w14:paraId="5C853B57" w14:textId="77777777" w:rsidR="00C45D87" w:rsidRDefault="00000000">
      <w:pPr>
        <w:numPr>
          <w:ilvl w:val="0"/>
          <w:numId w:val="3"/>
        </w:numPr>
        <w:spacing w:after="0"/>
      </w:pPr>
      <w:r>
        <w:rPr>
          <w:rFonts w:ascii="Arial" w:hAnsi="Arial"/>
          <w:color w:val="000000"/>
        </w:rPr>
        <w:t>Persones jurídiques.</w:t>
      </w:r>
    </w:p>
    <w:p w14:paraId="7E4264CC" w14:textId="77777777" w:rsidR="00C45D87" w:rsidRDefault="00000000">
      <w:pPr>
        <w:numPr>
          <w:ilvl w:val="0"/>
          <w:numId w:val="3"/>
        </w:numPr>
        <w:spacing w:after="0"/>
      </w:pPr>
      <w:r>
        <w:rPr>
          <w:rFonts w:ascii="Arial" w:hAnsi="Arial"/>
          <w:color w:val="000000"/>
        </w:rPr>
        <w:t>Entitats sense personalitat jurídica (comunitats de propietaris, unions temporals d'empreses, etc.).</w:t>
      </w:r>
    </w:p>
    <w:p w14:paraId="5421F166" w14:textId="77777777" w:rsidR="00C45D87" w:rsidRDefault="00000000">
      <w:pPr>
        <w:numPr>
          <w:ilvl w:val="0"/>
          <w:numId w:val="3"/>
        </w:numPr>
        <w:spacing w:after="0"/>
      </w:pPr>
      <w:r>
        <w:rPr>
          <w:rFonts w:ascii="Arial" w:hAnsi="Arial"/>
          <w:color w:val="000000"/>
        </w:rPr>
        <w:t>Persones que actuïn en exercici d'una activitat professional sotmesa a col·legiació obligatòria (notaris, registradors, advocats, etc.).</w:t>
      </w:r>
    </w:p>
    <w:p w14:paraId="3536C9AC" w14:textId="77777777" w:rsidR="00C45D87" w:rsidRDefault="00000000">
      <w:pPr>
        <w:numPr>
          <w:ilvl w:val="0"/>
          <w:numId w:val="3"/>
        </w:numPr>
        <w:spacing w:after="0"/>
      </w:pPr>
      <w:r>
        <w:rPr>
          <w:rFonts w:ascii="Arial" w:hAnsi="Arial"/>
          <w:color w:val="000000"/>
        </w:rPr>
        <w:t>Empleats de les AAPP que actuïn en qualitat d'empleat públic.</w:t>
      </w:r>
    </w:p>
    <w:p w14:paraId="11E38961" w14:textId="77777777" w:rsidR="00C45D87" w:rsidRDefault="00000000">
      <w:pPr>
        <w:numPr>
          <w:ilvl w:val="0"/>
          <w:numId w:val="3"/>
        </w:numPr>
        <w:spacing w:after="0"/>
      </w:pPr>
      <w:r>
        <w:rPr>
          <w:rFonts w:ascii="Arial" w:hAnsi="Arial"/>
          <w:color w:val="000000"/>
        </w:rPr>
        <w:t>Persones que representin a qualsevol dels subjectes anteriors.</w:t>
      </w:r>
    </w:p>
    <w:p w14:paraId="611A0310" w14:textId="77777777" w:rsidR="00C45D87" w:rsidRDefault="00C45D87">
      <w:pPr>
        <w:spacing w:after="269"/>
        <w:ind w:left="120"/>
      </w:pPr>
    </w:p>
    <w:p w14:paraId="3DF458D3" w14:textId="77777777" w:rsidR="00C45D87" w:rsidRDefault="00000000">
      <w:pPr>
        <w:spacing w:after="0"/>
        <w:ind w:left="615"/>
      </w:pPr>
      <w:r>
        <w:rPr>
          <w:rFonts w:ascii="Arial" w:hAnsi="Arial"/>
          <w:b/>
          <w:color w:val="000000"/>
        </w:rPr>
        <w:t>Adreça</w:t>
      </w:r>
    </w:p>
    <w:p w14:paraId="62007296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615"/>
      </w:pPr>
    </w:p>
    <w:p w14:paraId="4638DFD3" w14:textId="77777777" w:rsidR="00C45D87" w:rsidRDefault="00000000">
      <w:pPr>
        <w:spacing w:after="0"/>
        <w:ind w:left="615"/>
      </w:pPr>
      <w:r>
        <w:rPr>
          <w:rFonts w:ascii="Arial" w:hAnsi="Arial"/>
          <w:b/>
          <w:color w:val="000000"/>
        </w:rPr>
        <w:t>País</w:t>
      </w:r>
    </w:p>
    <w:p w14:paraId="0EEF7ABF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615"/>
      </w:pPr>
    </w:p>
    <w:p w14:paraId="1444A3BE" w14:textId="77777777" w:rsidR="00C45D87" w:rsidRDefault="00000000">
      <w:pPr>
        <w:spacing w:after="0"/>
        <w:ind w:left="615"/>
      </w:pPr>
      <w:r>
        <w:rPr>
          <w:rFonts w:ascii="Arial" w:hAnsi="Arial"/>
          <w:b/>
          <w:color w:val="000000"/>
        </w:rPr>
        <w:t>Província</w:t>
      </w:r>
    </w:p>
    <w:p w14:paraId="284A65E6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615"/>
      </w:pPr>
    </w:p>
    <w:p w14:paraId="4933F308" w14:textId="77777777" w:rsidR="00C45D87" w:rsidRDefault="00000000">
      <w:pPr>
        <w:spacing w:after="0"/>
        <w:ind w:left="615"/>
      </w:pPr>
      <w:r>
        <w:rPr>
          <w:rFonts w:ascii="Arial" w:hAnsi="Arial"/>
          <w:b/>
          <w:color w:val="000000"/>
        </w:rPr>
        <w:t>Municipi</w:t>
      </w:r>
    </w:p>
    <w:p w14:paraId="68FF68DF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615"/>
      </w:pPr>
    </w:p>
    <w:p w14:paraId="29673397" w14:textId="77777777" w:rsidR="00C45D87" w:rsidRDefault="00000000">
      <w:pPr>
        <w:spacing w:after="0"/>
        <w:ind w:left="615"/>
      </w:pPr>
      <w:r>
        <w:rPr>
          <w:rFonts w:ascii="Arial" w:hAnsi="Arial"/>
          <w:b/>
          <w:color w:val="000000"/>
        </w:rPr>
        <w:t>Codi postal</w:t>
      </w:r>
    </w:p>
    <w:p w14:paraId="7732F601" w14:textId="77777777" w:rsidR="00C45D87" w:rsidRDefault="00C45D87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FF"/>
        <w:spacing w:after="375" w:line="343" w:lineRule="auto"/>
        <w:ind w:left="615"/>
      </w:pPr>
    </w:p>
    <w:p w14:paraId="79146F82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>En compliment del previst a l’article 11 de la Llei orgànica 3/2018, de 5 de desembre, de protecció de dades personals i garantia dels drets digitals, en relació amb l’establert a l’article 13 del Reglament General de Protecció de dades, l’informem que les seves dades són necessàries per a la gestió del tràmit o prestació del servei que esteu realitzant.</w:t>
      </w:r>
    </w:p>
    <w:p w14:paraId="2006C4D7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lastRenderedPageBreak/>
        <w:t>Al respecte, s’indica que l'ens Ajuntament de Santa Eulàlia de Ronçana és el responsable del tractament d’aquestes dades personals, que conservarà de conformitat amb les disposicions legals i reglamentàries aplicables en cada cas.</w:t>
      </w:r>
    </w:p>
    <w:p w14:paraId="3EBA3443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 xml:space="preserve">Així mateix s’informa de la possibilitat d’exercir els seus drets d’accés, rectificació, supressió, oposició i limitació mitjançant la remissió d’un escrit dirigit a l'ens Ajuntament de Santa Eulàlia de Ronçana per mitjans electrònics, o en format paper, ja sigui presencialment o per correu postal. </w:t>
      </w:r>
    </w:p>
    <w:p w14:paraId="0873C51C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 xml:space="preserve">Per a més informació, consulti la nostra </w:t>
      </w:r>
      <w:hyperlink r:id="rId7">
        <w:r>
          <w:rPr>
            <w:rFonts w:ascii="Arial" w:hAnsi="Arial"/>
            <w:color w:val="0000FF"/>
            <w:u w:val="single"/>
          </w:rPr>
          <w:t>política de privacitat</w:t>
        </w:r>
      </w:hyperlink>
      <w:r>
        <w:rPr>
          <w:rFonts w:ascii="Arial" w:hAnsi="Arial"/>
          <w:color w:val="000000"/>
        </w:rPr>
        <w:t>.</w:t>
      </w:r>
    </w:p>
    <w:p w14:paraId="5C5D83AF" w14:textId="77777777" w:rsidR="00C45D87" w:rsidRDefault="00000000">
      <w:pPr>
        <w:spacing w:after="269"/>
        <w:ind w:left="120"/>
      </w:pPr>
      <w:r>
        <w:rPr>
          <w:rFonts w:ascii="Arial" w:hAnsi="Arial"/>
          <w:color w:val="000000"/>
        </w:rPr>
        <w:t>Tanmateix manifesto explícitament que les dades i possibles documents aportats en aquest formulari són certs i autoritzo a l’administració a verificar-les.</w:t>
      </w:r>
    </w:p>
    <w:p w14:paraId="0A91B97A" w14:textId="77777777" w:rsidR="004A03BB" w:rsidRDefault="00000000" w:rsidP="004A03BB">
      <w:pPr>
        <w:spacing w:after="269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Data:</w:t>
      </w:r>
      <w:r>
        <w:br/>
      </w:r>
      <w:r>
        <w:rPr>
          <w:rFonts w:ascii="Arial" w:hAnsi="Arial"/>
          <w:color w:val="000000"/>
        </w:rPr>
        <w:t xml:space="preserve">A </w:t>
      </w:r>
      <w:r>
        <w:rPr>
          <w:rFonts w:ascii="Arial" w:hAnsi="Arial"/>
          <w:color w:val="000000"/>
        </w:rPr>
      </w:r>
      <w:r>
        <w:rPr>
          <w:rFonts w:ascii="Arial" w:hAnsi="Arial"/>
          <w:color w:val="000000"/>
        </w:rPr>
        <w:pict w14:anchorId="21261589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100.6pt;height:19.15pt;visibility:visible;mso-left-percent:-10001;mso-top-percent:-10001;mso-wrap-distance-left:9pt;mso-wrap-distance-top:3.6pt;mso-wrap-distance-right:9pt;mso-wrap-distance-bottom:3.6pt;mso-position-horizontal:absolute;mso-position-horizontal-relative:char;mso-position-vertical:absolute;mso-position-vertical-relative:line;mso-left-percent:-10001;mso-top-percent:-10001;mso-width-relative:margin;mso-height-relative:margin;v-text-anchor:top">
            <v:textbox style="mso-next-textbox:#_x0000_s1029">
              <w:txbxContent>
                <w:p w14:paraId="79710A61" w14:textId="77777777" w:rsidR="000A6BBE" w:rsidRDefault="00000000" w:rsidP="000A6BBE">
                  <w:r>
                    <w:tab/>
                  </w:r>
                </w:p>
              </w:txbxContent>
            </v:textbox>
            <w10:anchorlock/>
          </v:shape>
        </w:pict>
      </w:r>
      <w:r>
        <w:rPr>
          <w:rFonts w:ascii="Arial" w:hAnsi="Arial"/>
          <w:color w:val="000000"/>
        </w:rPr>
        <w:t xml:space="preserve">, </w:t>
      </w:r>
      <w:r>
        <w:rPr>
          <w:rFonts w:ascii="Arial" w:hAnsi="Arial"/>
          <w:color w:val="000000"/>
        </w:rPr>
      </w:r>
      <w:r>
        <w:rPr>
          <w:rFonts w:ascii="Arial" w:hAnsi="Arial"/>
          <w:color w:val="000000"/>
        </w:rPr>
        <w:pict w14:anchorId="37DBA5D2">
          <v:shape id="_x0000_s1028" type="#_x0000_t202" style="width:102.75pt;height:19.15pt;visibility:visible;mso-left-percent:-10001;mso-top-percent:-10001;mso-wrap-distance-left:9pt;mso-wrap-distance-top:3.6pt;mso-wrap-distance-right:9pt;mso-wrap-distance-bottom:3.6pt;mso-position-horizontal:absolute;mso-position-horizontal-relative:char;mso-position-vertical:absolute;mso-position-vertical-relative:line;mso-left-percent:-10001;mso-top-percent:-10001;mso-width-relative:margin;mso-height-relative:margin;v-text-anchor:top">
            <v:textbox style="mso-next-textbox:#_x0000_s1028">
              <w:txbxContent>
                <w:p w14:paraId="4C4A1A62" w14:textId="77777777" w:rsidR="000A6BBE" w:rsidRDefault="00000000" w:rsidP="000A6BBE"/>
              </w:txbxContent>
            </v:textbox>
            <w10:anchorlock/>
          </v:shape>
        </w:pict>
      </w:r>
      <w:r w:rsidRPr="000A6BBE">
        <w:rPr>
          <w:rFonts w:ascii="Arial" w:hAnsi="Arial"/>
          <w:color w:val="000000"/>
        </w:rPr>
        <w:t xml:space="preserve"> </w:t>
      </w:r>
      <w:r>
        <w:rPr>
          <w:rFonts w:ascii="Arial" w:hAnsi="Arial"/>
          <w:color w:val="000000"/>
        </w:rPr>
        <w:t xml:space="preserve">de/d’  </w:t>
      </w:r>
      <w:r>
        <w:rPr>
          <w:rFonts w:ascii="Arial" w:hAnsi="Arial"/>
          <w:color w:val="000000"/>
        </w:rPr>
      </w:r>
      <w:r>
        <w:rPr>
          <w:rFonts w:ascii="Arial" w:hAnsi="Arial"/>
          <w:color w:val="000000"/>
        </w:rPr>
        <w:pict w14:anchorId="2E7A70B4">
          <v:shape id="_x0000_s1027" type="#_x0000_t202" style="width:106.95pt;height:19.15pt;visibility:visible;mso-left-percent:-10001;mso-top-percent:-10001;mso-wrap-distance-left:9pt;mso-wrap-distance-top:3.6pt;mso-wrap-distance-right:9pt;mso-wrap-distance-bottom:3.6pt;mso-position-horizontal:absolute;mso-position-horizontal-relative:char;mso-position-vertical:absolute;mso-position-vertical-relative:line;mso-left-percent:-10001;mso-top-percent:-10001;mso-width-relative:margin;mso-height-relative:margin;v-text-anchor:top">
            <v:textbox style="mso-next-textbox:#_x0000_s1027">
              <w:txbxContent>
                <w:p w14:paraId="0DFA027D" w14:textId="77777777" w:rsidR="000A6BBE" w:rsidRDefault="00000000" w:rsidP="000A6BBE"/>
              </w:txbxContent>
            </v:textbox>
            <w10:anchorlock/>
          </v:shape>
        </w:pict>
      </w:r>
      <w:r>
        <w:rPr>
          <w:rFonts w:ascii="Arial" w:hAnsi="Arial"/>
          <w:color w:val="000000"/>
        </w:rPr>
        <w:t xml:space="preserve"> de 20</w:t>
      </w:r>
      <w:r>
        <w:rPr>
          <w:rFonts w:ascii="Arial" w:hAnsi="Arial"/>
          <w:color w:val="000000"/>
        </w:rPr>
      </w:r>
      <w:r>
        <w:rPr>
          <w:rFonts w:ascii="Arial" w:hAnsi="Arial"/>
          <w:color w:val="000000"/>
        </w:rPr>
        <w:pict w14:anchorId="53107E5C">
          <v:shape id="Cuadro de texto 2" o:spid="_x0000_s1026" type="#_x0000_t202" style="width:40.2pt;height:19.15pt;visibility:visible;mso-left-percent:-10001;mso-top-percent:-10001;mso-wrap-distance-left:9pt;mso-wrap-distance-top:3.6pt;mso-wrap-distance-right:9pt;mso-wrap-distance-bottom:3.6pt;mso-position-horizontal:absolute;mso-position-horizontal-relative:char;mso-position-vertical:absolute;mso-position-vertical-relative:line;mso-left-percent:-10001;mso-top-percent:-10001;mso-width-relative:margin;mso-height-relative:margin;v-text-anchor:top">
            <v:textbox style="mso-next-textbox:#Cuadro de texto 2">
              <w:txbxContent>
                <w:p w14:paraId="2C348CCF" w14:textId="77777777" w:rsidR="000A6BBE" w:rsidRDefault="00000000" w:rsidP="000A6BBE"/>
              </w:txbxContent>
            </v:textbox>
            <w10:anchorlock/>
          </v:shape>
        </w:pict>
      </w:r>
    </w:p>
    <w:p w14:paraId="13853C30" w14:textId="77777777" w:rsidR="00EA1C9B" w:rsidRPr="004A03BB" w:rsidRDefault="00000000" w:rsidP="004A03BB">
      <w:pPr>
        <w:spacing w:after="269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Signatura</w:t>
      </w:r>
    </w:p>
    <w:p w14:paraId="7962C01F" w14:textId="77777777" w:rsidR="00EA1C9B" w:rsidRDefault="00000000" w:rsidP="000A6BBE">
      <w:pPr>
        <w:pBdr>
          <w:top w:val="single" w:sz="8" w:space="0" w:color="CCCCCC"/>
          <w:left w:val="single" w:sz="8" w:space="0" w:color="CCCCCC"/>
          <w:bottom w:val="single" w:sz="8" w:space="31" w:color="CCCCCC"/>
          <w:right w:val="single" w:sz="8" w:space="0" w:color="CCCCCC"/>
        </w:pBdr>
        <w:shd w:val="clear" w:color="auto" w:fill="FFFFFF"/>
        <w:spacing w:after="0" w:line="343" w:lineRule="auto"/>
        <w:ind w:left="120"/>
      </w:pPr>
    </w:p>
    <w:sectPr w:rsidR="00EA1C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299BC" w14:textId="77777777" w:rsidR="00CD62C7" w:rsidRDefault="00CD62C7">
      <w:pPr>
        <w:spacing w:after="0" w:line="240" w:lineRule="auto"/>
      </w:pPr>
      <w:r>
        <w:separator/>
      </w:r>
    </w:p>
  </w:endnote>
  <w:endnote w:type="continuationSeparator" w:id="0">
    <w:p w14:paraId="3A069FA5" w14:textId="77777777" w:rsidR="00CD62C7" w:rsidRDefault="00CD6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5CEB2" w14:textId="77777777" w:rsidR="00554810" w:rsidRDefault="00554810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1F9AA" w14:textId="77777777" w:rsidR="00C45D87" w:rsidRDefault="00000000">
    <w:pPr>
      <w:jc w:val="right"/>
    </w:pPr>
    <w:r>
      <w:fldChar w:fldCharType="begin"/>
    </w:r>
    <w:r>
      <w:instrText xml:space="preserve"> PAGE   \* MERGEFORMAT </w:instrText>
    </w:r>
    <w:r w:rsidR="00554810">
      <w:fldChar w:fldCharType="separate"/>
    </w:r>
    <w:r w:rsidR="00554810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8A892" w14:textId="77777777" w:rsidR="00554810" w:rsidRDefault="00554810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1E53E" w14:textId="77777777" w:rsidR="00CD62C7" w:rsidRDefault="00CD62C7">
      <w:pPr>
        <w:spacing w:after="0" w:line="240" w:lineRule="auto"/>
      </w:pPr>
      <w:r>
        <w:separator/>
      </w:r>
    </w:p>
  </w:footnote>
  <w:footnote w:type="continuationSeparator" w:id="0">
    <w:p w14:paraId="38A66FA6" w14:textId="77777777" w:rsidR="00CD62C7" w:rsidRDefault="00CD6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BB6DE" w14:textId="77777777" w:rsidR="00554810" w:rsidRDefault="00554810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4FF5" w14:textId="263D8B52" w:rsidR="00554810" w:rsidRDefault="00554810">
    <w:pPr>
      <w:pStyle w:val="Capalera"/>
    </w:pPr>
    <w:r>
      <w:rPr>
        <w:noProof/>
      </w:rPr>
      <w:drawing>
        <wp:inline distT="0" distB="0" distL="0" distR="0" wp14:anchorId="3F7E5525" wp14:editId="715A09F9">
          <wp:extent cx="5724525" cy="1181100"/>
          <wp:effectExtent l="0" t="0" r="0" b="0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854C" w14:textId="77777777" w:rsidR="00554810" w:rsidRDefault="0055481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E4362"/>
    <w:multiLevelType w:val="multilevel"/>
    <w:tmpl w:val="7A105E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D2353B"/>
    <w:multiLevelType w:val="multilevel"/>
    <w:tmpl w:val="AD96F2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98057D"/>
    <w:multiLevelType w:val="multilevel"/>
    <w:tmpl w:val="7F58B7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4119561">
    <w:abstractNumId w:val="2"/>
  </w:num>
  <w:num w:numId="2" w16cid:durableId="1689284787">
    <w:abstractNumId w:val="1"/>
  </w:num>
  <w:num w:numId="3" w16cid:durableId="591475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45D87"/>
    <w:rsid w:val="00554810"/>
    <w:rsid w:val="00C45D87"/>
    <w:rsid w:val="00CD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EC5486F"/>
  <w15:docId w15:val="{699E60CE-B17F-4560-8ED6-E12E530CF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277"/>
  </w:style>
  <w:style w:type="paragraph" w:styleId="Ttol1">
    <w:name w:val="heading 1"/>
    <w:basedOn w:val="Normal"/>
    <w:next w:val="Normal"/>
    <w:link w:val="Ttol1C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ol4">
    <w:name w:val="heading 4"/>
    <w:basedOn w:val="Normal"/>
    <w:next w:val="Normal"/>
    <w:link w:val="Ttol4C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841CD9"/>
  </w:style>
  <w:style w:type="character" w:customStyle="1" w:styleId="Ttol1Car">
    <w:name w:val="Títol 1 Car"/>
    <w:basedOn w:val="Lletraperdefectedelpargraf"/>
    <w:link w:val="Ttol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ol2Car">
    <w:name w:val="Títol 2 Car"/>
    <w:basedOn w:val="Lletraperdefectedelpargraf"/>
    <w:link w:val="Ttol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ol4Car">
    <w:name w:val="Títol 4 Car"/>
    <w:basedOn w:val="Lletraperdefectedelpargraf"/>
    <w:link w:val="Ttol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Sagnianormal">
    <w:name w:val="Normal Indent"/>
    <w:basedOn w:val="Normal"/>
    <w:uiPriority w:val="99"/>
    <w:unhideWhenUsed/>
    <w:rsid w:val="00841CD9"/>
    <w:pPr>
      <w:ind w:left="720"/>
    </w:pPr>
  </w:style>
  <w:style w:type="paragraph" w:styleId="Subttol">
    <w:name w:val="Subtitle"/>
    <w:basedOn w:val="Normal"/>
    <w:next w:val="Normal"/>
    <w:link w:val="SubttolC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olCar">
    <w:name w:val="Subtítol Car"/>
    <w:basedOn w:val="Lletraperdefectedelpargraf"/>
    <w:link w:val="Subtto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tol">
    <w:name w:val="Title"/>
    <w:basedOn w:val="Normal"/>
    <w:next w:val="Normal"/>
    <w:link w:val="TtolCar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olCar">
    <w:name w:val="Títol Car"/>
    <w:basedOn w:val="Lletraperdefectedelpargraf"/>
    <w:link w:val="Tto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mfasi">
    <w:name w:val="Emphasis"/>
    <w:basedOn w:val="Lletraperdefectedelpargraf"/>
    <w:uiPriority w:val="20"/>
    <w:qFormat/>
    <w:rsid w:val="00D1197D"/>
    <w:rPr>
      <w:i/>
      <w:iCs/>
    </w:rPr>
  </w:style>
  <w:style w:type="character" w:styleId="Enlla">
    <w:name w:val="Hyperlink"/>
    <w:basedOn w:val="Lletraperdefectedelpargraf"/>
    <w:uiPriority w:val="99"/>
    <w:unhideWhenUsed/>
    <w:rPr>
      <w:color w:val="0563C1" w:themeColor="hyperlink"/>
      <w:u w:val="single"/>
    </w:rPr>
  </w:style>
  <w:style w:type="table" w:styleId="Taulaambquadrcula">
    <w:name w:val="Table Grid"/>
    <w:basedOn w:val="Tau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Peu">
    <w:name w:val="footer"/>
    <w:basedOn w:val="Normal"/>
    <w:link w:val="PeuCar"/>
    <w:uiPriority w:val="99"/>
    <w:unhideWhenUsed/>
    <w:rsid w:val="005548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554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eu-e.cat/web/santaeulaliaderoncana/tramits-i-gestions/politica-de-privacita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1252</Words>
  <Characters>7139</Characters>
  <Application>Microsoft Office Word</Application>
  <DocSecurity>0</DocSecurity>
  <Lines>59</Lines>
  <Paragraphs>16</Paragraphs>
  <ScaleCrop>false</ScaleCrop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Blanca Pascual Torrens</cp:lastModifiedBy>
  <cp:revision>2</cp:revision>
  <dcterms:created xsi:type="dcterms:W3CDTF">2022-11-10T09:09:00Z</dcterms:created>
  <dcterms:modified xsi:type="dcterms:W3CDTF">2022-11-10T09:09:00Z</dcterms:modified>
</cp:coreProperties>
</file>