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65247" w14:textId="77777777" w:rsidR="00F450B1" w:rsidRDefault="00F450B1" w:rsidP="00F450B1">
      <w:pPr>
        <w:spacing w:after="0" w:line="240" w:lineRule="auto"/>
        <w:jc w:val="center"/>
        <w:rPr>
          <w:rFonts w:ascii="Arial" w:hAnsi="Arial" w:cs="Arial"/>
        </w:rPr>
      </w:pPr>
    </w:p>
    <w:p w14:paraId="11A23474" w14:textId="77777777" w:rsidR="00F450B1" w:rsidRDefault="00F450B1" w:rsidP="00F450B1">
      <w:pPr>
        <w:spacing w:after="0" w:line="240" w:lineRule="auto"/>
        <w:jc w:val="center"/>
        <w:rPr>
          <w:rFonts w:ascii="Arial" w:hAnsi="Arial" w:cs="Arial"/>
        </w:rPr>
      </w:pPr>
    </w:p>
    <w:p w14:paraId="5FC35724" w14:textId="249F62E8" w:rsidR="00800176" w:rsidRPr="00F450B1" w:rsidRDefault="00F450B1" w:rsidP="00F450B1">
      <w:pPr>
        <w:spacing w:after="0" w:line="240" w:lineRule="auto"/>
        <w:jc w:val="center"/>
        <w:rPr>
          <w:rFonts w:ascii="Arial" w:hAnsi="Arial" w:cs="Arial"/>
        </w:rPr>
      </w:pPr>
      <w:r w:rsidRPr="00F450B1">
        <w:rPr>
          <w:rFonts w:ascii="Arial" w:hAnsi="Arial" w:cs="Arial"/>
        </w:rPr>
        <w:t>ANUNCI</w:t>
      </w:r>
    </w:p>
    <w:p w14:paraId="1073FD0A" w14:textId="68A37A84" w:rsidR="00F450B1" w:rsidRPr="00F450B1" w:rsidRDefault="00F450B1" w:rsidP="00F450B1">
      <w:pPr>
        <w:spacing w:after="0" w:line="240" w:lineRule="auto"/>
        <w:jc w:val="center"/>
        <w:rPr>
          <w:rFonts w:ascii="Arial" w:hAnsi="Arial" w:cs="Arial"/>
        </w:rPr>
      </w:pPr>
      <w:r w:rsidRPr="00F450B1">
        <w:rPr>
          <w:rFonts w:ascii="Arial" w:hAnsi="Arial" w:cs="Arial"/>
        </w:rPr>
        <w:t>Oferta Pública d´Ocupació 202</w:t>
      </w:r>
      <w:r w:rsidR="00486B4E">
        <w:rPr>
          <w:rFonts w:ascii="Arial" w:hAnsi="Arial" w:cs="Arial"/>
        </w:rPr>
        <w:t>4</w:t>
      </w:r>
    </w:p>
    <w:p w14:paraId="69D065F4" w14:textId="7AE435ED" w:rsidR="00F450B1" w:rsidRP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1FF5C1B5" w14:textId="69B58E04" w:rsidR="00F450B1" w:rsidRP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75160CE3" w14:textId="6633C754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  <w:r w:rsidRPr="00F450B1">
        <w:rPr>
          <w:rFonts w:ascii="Arial" w:hAnsi="Arial" w:cs="Arial"/>
        </w:rPr>
        <w:t>L´Ajuntament de Sant Joan de les Abadesses fa pública l´Oferta Pública d´Ocupació de l´any 202</w:t>
      </w:r>
      <w:r w:rsidR="00486B4E">
        <w:rPr>
          <w:rFonts w:ascii="Arial" w:hAnsi="Arial" w:cs="Arial"/>
        </w:rPr>
        <w:t>4</w:t>
      </w:r>
      <w:r w:rsidRPr="00F450B1">
        <w:rPr>
          <w:rFonts w:ascii="Arial" w:hAnsi="Arial" w:cs="Arial"/>
        </w:rPr>
        <w:t>, apro</w:t>
      </w:r>
      <w:r>
        <w:rPr>
          <w:rFonts w:ascii="Arial" w:hAnsi="Arial" w:cs="Arial"/>
        </w:rPr>
        <w:t>v</w:t>
      </w:r>
      <w:r w:rsidRPr="00F450B1">
        <w:rPr>
          <w:rFonts w:ascii="Arial" w:hAnsi="Arial" w:cs="Arial"/>
        </w:rPr>
        <w:t xml:space="preserve">ada mitjançant Decret d’Alcaldia de data </w:t>
      </w:r>
      <w:r w:rsidR="00486B4E">
        <w:rPr>
          <w:rFonts w:ascii="Arial" w:hAnsi="Arial" w:cs="Arial"/>
        </w:rPr>
        <w:t>4</w:t>
      </w:r>
      <w:r w:rsidR="00050D5C">
        <w:rPr>
          <w:rFonts w:ascii="Arial" w:hAnsi="Arial" w:cs="Arial"/>
        </w:rPr>
        <w:t xml:space="preserve"> de gener de 202</w:t>
      </w:r>
      <w:r w:rsidR="00486B4E">
        <w:rPr>
          <w:rFonts w:ascii="Arial" w:hAnsi="Arial" w:cs="Arial"/>
        </w:rPr>
        <w:t>4</w:t>
      </w:r>
      <w:r w:rsidRPr="00F450B1">
        <w:rPr>
          <w:rFonts w:ascii="Arial" w:hAnsi="Arial" w:cs="Arial"/>
        </w:rPr>
        <w:t xml:space="preserve">, de conformitat amb l´article 57 del Decret 214/1990, de 30 de juliol, pel qual s´aprova el Reglament de personal al servei de les entitats locals. </w:t>
      </w:r>
    </w:p>
    <w:p w14:paraId="06BC8865" w14:textId="77777777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6D26E291" w14:textId="77777777" w:rsidR="00486B4E" w:rsidRPr="002E0782" w:rsidRDefault="00486B4E" w:rsidP="00486B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Places</w:t>
      </w:r>
      <w:r w:rsidRPr="00C755D7">
        <w:rPr>
          <w:rFonts w:ascii="Arial" w:hAnsi="Arial" w:cs="Arial"/>
          <w:u w:val="single"/>
        </w:rPr>
        <w:t xml:space="preserve"> de nou ingrés amb una relació indefinida</w:t>
      </w:r>
      <w:r>
        <w:rPr>
          <w:rFonts w:ascii="Arial" w:hAnsi="Arial" w:cs="Arial"/>
          <w:u w:val="single"/>
        </w:rPr>
        <w:t xml:space="preserve"> a través de taxa de reposició d´efectius</w:t>
      </w:r>
      <w:r w:rsidRPr="00C755D7">
        <w:rPr>
          <w:rFonts w:ascii="Arial" w:hAnsi="Arial" w:cs="Arial"/>
          <w:u w:val="single"/>
        </w:rPr>
        <w:t>:</w:t>
      </w:r>
    </w:p>
    <w:p w14:paraId="07CEB410" w14:textId="77777777" w:rsidR="00486B4E" w:rsidRDefault="00486B4E" w:rsidP="00486B4E"/>
    <w:tbl>
      <w:tblPr>
        <w:tblW w:w="7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1580"/>
        <w:gridCol w:w="960"/>
        <w:gridCol w:w="1200"/>
        <w:gridCol w:w="1220"/>
      </w:tblGrid>
      <w:tr w:rsidR="00486B4E" w:rsidRPr="009A4016" w14:paraId="595BF6B2" w14:textId="77777777" w:rsidTr="00E81740">
        <w:trPr>
          <w:trHeight w:val="518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DE8622" w14:textId="77777777" w:rsidR="00486B4E" w:rsidRPr="009A4016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A4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Denominació plaça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CC824C" w14:textId="77777777" w:rsidR="00486B4E" w:rsidRPr="009A4016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A4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Grup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AF5D12" w14:textId="77777777" w:rsidR="00486B4E" w:rsidRPr="009A4016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A4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Escala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9275FA" w14:textId="77777777" w:rsidR="00486B4E" w:rsidRPr="009A4016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A4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Nº de vacants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C4A3A7" w14:textId="77777777" w:rsidR="00486B4E" w:rsidRPr="009A4016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9A4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Sistema accés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C7217A" w14:textId="77777777" w:rsidR="00486B4E" w:rsidRPr="009A4016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9A40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Sistema selecció </w:t>
            </w:r>
          </w:p>
        </w:tc>
      </w:tr>
      <w:tr w:rsidR="00486B4E" w:rsidRPr="009A4016" w14:paraId="2063D557" w14:textId="77777777" w:rsidTr="00E81740">
        <w:trPr>
          <w:trHeight w:val="1071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3FF67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7239EC1B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Administratiu/va OAC</w:t>
            </w:r>
          </w:p>
          <w:p w14:paraId="3323B1E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F2E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C1</w:t>
            </w:r>
          </w:p>
          <w:p w14:paraId="1DAFC87C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7BAB0FFD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600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Escala administració general</w:t>
            </w:r>
          </w:p>
          <w:p w14:paraId="201E0E51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F332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  <w:p w14:paraId="7DD9A0B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20F7D810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8A53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Torn lliure</w:t>
            </w:r>
          </w:p>
          <w:p w14:paraId="3557332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6D5248E4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37FC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Concurs-oposició</w:t>
            </w:r>
          </w:p>
          <w:p w14:paraId="44477A6A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0530135F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486B4E" w:rsidRPr="009A4016" w14:paraId="300041BF" w14:textId="77777777" w:rsidTr="00E81740">
        <w:trPr>
          <w:trHeight w:val="1129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3C6E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57A708EC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Tècnic mig de promoció econòmica i treball</w:t>
            </w:r>
          </w:p>
          <w:p w14:paraId="3E0E3215" w14:textId="77777777" w:rsidR="00486B4E" w:rsidRPr="00F83175" w:rsidRDefault="00486B4E" w:rsidP="00E817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1C22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A2</w:t>
            </w:r>
          </w:p>
          <w:p w14:paraId="4FD8094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2DE9138E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61A006DA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5333B1FC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F3C2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Escala administració general</w:t>
            </w:r>
          </w:p>
          <w:p w14:paraId="0D76F979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284D5FF1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5C62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60F2E3CB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  <w:p w14:paraId="6119D024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3652D66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22F8521D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DF74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Torn lliure</w:t>
            </w:r>
          </w:p>
          <w:p w14:paraId="70F33277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3CE3EA74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0EA63B4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1C84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Concurs-oposició</w:t>
            </w:r>
          </w:p>
          <w:p w14:paraId="357BA1E3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62FE4233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4F3E9C55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486B4E" w:rsidRPr="009A4016" w14:paraId="56950904" w14:textId="77777777" w:rsidTr="00E81740">
        <w:trPr>
          <w:trHeight w:val="554"/>
          <w:jc w:val="center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0033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7CFF66C3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Operari/a brigada municipal</w:t>
            </w:r>
          </w:p>
          <w:p w14:paraId="6D16368E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DF33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AP/ST</w:t>
            </w:r>
          </w:p>
          <w:p w14:paraId="627A5382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09E293F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6097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Escala administració especial</w:t>
            </w:r>
          </w:p>
          <w:p w14:paraId="1DAD765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1E09E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  <w:p w14:paraId="3732CE4A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3320ABE6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F672E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Torn lliure</w:t>
            </w:r>
          </w:p>
          <w:p w14:paraId="57D61445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4AD47C9F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CCA2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Concurs de mèrits</w:t>
            </w:r>
          </w:p>
          <w:p w14:paraId="106039C6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2E87BF1D" w14:textId="77777777" w:rsidR="00486B4E" w:rsidRDefault="00486B4E" w:rsidP="00486B4E"/>
    <w:p w14:paraId="28BB7B27" w14:textId="77777777" w:rsidR="00486B4E" w:rsidRDefault="00486B4E" w:rsidP="00486B4E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Places d´accés a través de p</w:t>
      </w:r>
      <w:r w:rsidRPr="005B0548">
        <w:rPr>
          <w:rFonts w:ascii="Arial" w:hAnsi="Arial" w:cs="Arial"/>
          <w:u w:val="single"/>
        </w:rPr>
        <w:t>romoció interna</w:t>
      </w:r>
      <w:r>
        <w:rPr>
          <w:rFonts w:ascii="Arial" w:hAnsi="Arial" w:cs="Arial"/>
          <w:u w:val="single"/>
        </w:rPr>
        <w:t>:</w:t>
      </w:r>
    </w:p>
    <w:p w14:paraId="3B7042D0" w14:textId="77777777" w:rsidR="00486B4E" w:rsidRPr="002E0782" w:rsidRDefault="00486B4E" w:rsidP="00486B4E">
      <w:pPr>
        <w:jc w:val="both"/>
        <w:rPr>
          <w:rFonts w:ascii="Arial" w:hAnsi="Arial" w:cs="Arial"/>
          <w:u w:val="single"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1580"/>
        <w:gridCol w:w="960"/>
        <w:gridCol w:w="1200"/>
        <w:gridCol w:w="1220"/>
      </w:tblGrid>
      <w:tr w:rsidR="00486B4E" w:rsidRPr="009A4016" w14:paraId="116A8890" w14:textId="77777777" w:rsidTr="00E81740">
        <w:trPr>
          <w:trHeight w:val="55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CBFEF84" w14:textId="77777777" w:rsidR="00486B4E" w:rsidRPr="002E0782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2E0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Denominació plaça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547F82" w14:textId="77777777" w:rsidR="00486B4E" w:rsidRPr="002E0782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2E0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Grup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6AC6EED" w14:textId="77777777" w:rsidR="00486B4E" w:rsidRPr="002E0782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2E0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Escala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2845A0" w14:textId="77777777" w:rsidR="00486B4E" w:rsidRPr="002E0782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2E0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Nº de vacants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403E88F" w14:textId="77777777" w:rsidR="00486B4E" w:rsidRPr="002E0782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2E0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Sistema accés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4FDA333" w14:textId="77777777" w:rsidR="00486B4E" w:rsidRPr="002E0782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2E0782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 xml:space="preserve">Sistema selecció </w:t>
            </w:r>
          </w:p>
        </w:tc>
      </w:tr>
      <w:tr w:rsidR="00486B4E" w:rsidRPr="009A4016" w14:paraId="2AFFF82D" w14:textId="77777777" w:rsidTr="00E81740">
        <w:trPr>
          <w:trHeight w:val="554"/>
          <w:jc w:val="center"/>
        </w:trPr>
        <w:tc>
          <w:tcPr>
            <w:tcW w:w="1680" w:type="dxa"/>
            <w:shd w:val="clear" w:color="auto" w:fill="auto"/>
            <w:vAlign w:val="bottom"/>
          </w:tcPr>
          <w:p w14:paraId="3F05B62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5929FF10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Cap brigada</w:t>
            </w:r>
          </w:p>
          <w:p w14:paraId="3B2ADD2F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76741BC7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F5A9AFA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31F84210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C1</w:t>
            </w:r>
          </w:p>
          <w:p w14:paraId="1C0B201A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71DB5970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07030F4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Escala administració especial</w:t>
            </w:r>
          </w:p>
          <w:p w14:paraId="1B6DFEB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5D1B035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3861D984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1</w:t>
            </w:r>
          </w:p>
          <w:p w14:paraId="1CE264E3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34451A54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A0FD564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2C7A451B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Promoció interna</w:t>
            </w:r>
          </w:p>
          <w:p w14:paraId="69B9E63C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1BC28C4D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14:paraId="118D2D28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  <w:p w14:paraId="700A206F" w14:textId="77777777" w:rsidR="00486B4E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F83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Concurs-oposició</w:t>
            </w:r>
          </w:p>
          <w:p w14:paraId="4F8B3869" w14:textId="77777777" w:rsidR="00486B4E" w:rsidRPr="00F83175" w:rsidRDefault="00486B4E" w:rsidP="00E817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2F6CF6FC" w14:textId="77777777" w:rsidR="00486B4E" w:rsidRPr="00F450B1" w:rsidRDefault="00486B4E" w:rsidP="00F450B1">
      <w:pPr>
        <w:spacing w:after="0" w:line="240" w:lineRule="auto"/>
        <w:jc w:val="both"/>
        <w:rPr>
          <w:rFonts w:ascii="Arial" w:hAnsi="Arial" w:cs="Arial"/>
        </w:rPr>
      </w:pPr>
    </w:p>
    <w:p w14:paraId="34280D70" w14:textId="787BBB51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3DCDFDF3" w14:textId="55441A19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Sant Joan de les Abadesses, a la data de la signatura electrònica. </w:t>
      </w:r>
    </w:p>
    <w:p w14:paraId="30AA16E9" w14:textId="083DBCB8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1C4E6280" w14:textId="4DFFAB3E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 alcalde, </w:t>
      </w:r>
    </w:p>
    <w:p w14:paraId="64593C05" w14:textId="4E606521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6314909B" w14:textId="26FC808C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3FDC4676" w14:textId="00880146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7CA59D30" w14:textId="788C3492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35C9AD44" w14:textId="02A76330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Ramon Roqué i Riu </w:t>
      </w:r>
    </w:p>
    <w:p w14:paraId="6A94CDAD" w14:textId="69A34A40" w:rsid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38647961" w14:textId="77777777" w:rsidR="00F450B1" w:rsidRP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p w14:paraId="13D691E4" w14:textId="77777777" w:rsidR="00F450B1" w:rsidRPr="00F450B1" w:rsidRDefault="00F450B1" w:rsidP="00F450B1">
      <w:pPr>
        <w:spacing w:after="0" w:line="240" w:lineRule="auto"/>
        <w:jc w:val="both"/>
        <w:rPr>
          <w:rFonts w:ascii="Arial" w:hAnsi="Arial" w:cs="Arial"/>
        </w:rPr>
      </w:pPr>
    </w:p>
    <w:sectPr w:rsidR="00F450B1" w:rsidRPr="00F45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B1"/>
    <w:rsid w:val="00050D5C"/>
    <w:rsid w:val="00486B4E"/>
    <w:rsid w:val="00545917"/>
    <w:rsid w:val="00800176"/>
    <w:rsid w:val="00F4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5E8F"/>
  <w15:chartTrackingRefBased/>
  <w15:docId w15:val="{B1CD7B10-D3AD-41F2-8056-C9893520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 Costa i Iglesias</cp:lastModifiedBy>
  <cp:revision>4</cp:revision>
  <dcterms:created xsi:type="dcterms:W3CDTF">2022-05-20T10:48:00Z</dcterms:created>
  <dcterms:modified xsi:type="dcterms:W3CDTF">2024-01-04T08:06:00Z</dcterms:modified>
</cp:coreProperties>
</file>