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01" w:rsidRDefault="00434701"/>
    <w:p w:rsidR="00EA2EA9" w:rsidRDefault="00EA2EA9"/>
    <w:p w:rsidR="00EA2EA9" w:rsidRDefault="00EA2EA9"/>
    <w:p w:rsidR="00EA2EA9" w:rsidRDefault="00EA2EA9" w:rsidP="00EA2EA9"/>
    <w:p w:rsidR="00EA2EA9" w:rsidRDefault="00EA2EA9" w:rsidP="00EA2EA9">
      <w:pPr>
        <w:pStyle w:val="Ttulo1"/>
        <w:rPr>
          <w:rFonts w:ascii="Bookman Old Style" w:hAnsi="Bookman Old Style" w:cs="Arial"/>
          <w:sz w:val="28"/>
          <w:szCs w:val="28"/>
          <w:u w:val="single"/>
        </w:rPr>
      </w:pPr>
      <w:r>
        <w:rPr>
          <w:rFonts w:ascii="Bookman Old Style" w:hAnsi="Bookman Old Style" w:cs="Arial"/>
          <w:szCs w:val="24"/>
          <w:u w:val="single"/>
        </w:rPr>
        <w:t xml:space="preserve">CONVOCATÒRIA SESSIÓ ORDINÀRIA DEL PLE DE </w:t>
      </w:r>
      <w:r>
        <w:rPr>
          <w:rFonts w:ascii="Bookman Old Style" w:hAnsi="Bookman Old Style" w:cs="Arial"/>
          <w:sz w:val="28"/>
          <w:szCs w:val="28"/>
          <w:u w:val="single"/>
        </w:rPr>
        <w:t>L’AJUNTAMENT</w:t>
      </w:r>
    </w:p>
    <w:p w:rsidR="00EA2EA9" w:rsidRDefault="00EA2EA9" w:rsidP="00EA2EA9">
      <w:pPr>
        <w:rPr>
          <w:rFonts w:ascii="Bookman Old Style" w:hAnsi="Bookman Old Style" w:cs="Arial"/>
          <w:bCs/>
          <w:iCs/>
          <w:sz w:val="28"/>
          <w:szCs w:val="28"/>
        </w:rPr>
      </w:pPr>
    </w:p>
    <w:p w:rsidR="00EA2EA9" w:rsidRDefault="00EA2EA9" w:rsidP="00EA2EA9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EA2EA9" w:rsidRDefault="00EA2EA9" w:rsidP="00EA2EA9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>DIA 27 DE DESEMBRE DE 2016 – 19:00</w:t>
      </w:r>
      <w:r>
        <w:rPr>
          <w:rFonts w:ascii="Bookman Old Style" w:hAnsi="Bookman Old Style" w:cs="Arial"/>
          <w:bCs/>
          <w:iCs/>
          <w:sz w:val="28"/>
          <w:szCs w:val="28"/>
        </w:rPr>
        <w:t xml:space="preserve"> HORES</w:t>
      </w:r>
    </w:p>
    <w:p w:rsidR="00EA2EA9" w:rsidRDefault="00EA2EA9" w:rsidP="00EA2EA9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EA2EA9" w:rsidRDefault="00EA2EA9" w:rsidP="00EA2EA9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  <w:t xml:space="preserve">Ordre del dia </w:t>
      </w:r>
    </w:p>
    <w:p w:rsidR="00EA2EA9" w:rsidRDefault="00EA2EA9" w:rsidP="00EA2EA9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EA2EA9" w:rsidRDefault="00EA2EA9" w:rsidP="00EA2EA9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EA2EA9" w:rsidRDefault="00EA2EA9" w:rsidP="00EA2EA9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EA2EA9" w:rsidRDefault="00EA2EA9" w:rsidP="00EA2EA9">
      <w:pPr>
        <w:pStyle w:val="Prrafodelista"/>
        <w:numPr>
          <w:ilvl w:val="3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APROVACIÓ ACTA ORDINÀRIA 15/09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/2016</w:t>
      </w:r>
    </w:p>
    <w:p w:rsidR="00EA2EA9" w:rsidRDefault="00EA2EA9" w:rsidP="00EA2EA9">
      <w:pPr>
        <w:pStyle w:val="Prrafodelista"/>
        <w:numPr>
          <w:ilvl w:val="3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OVACIÓ ACTA EXTRAORDINÀRIA 17/11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/2016</w:t>
      </w:r>
    </w:p>
    <w:p w:rsidR="00EA2EA9" w:rsidRDefault="00EA2EA9" w:rsidP="00EA2EA9">
      <w:pPr>
        <w:pStyle w:val="Prrafodelista"/>
        <w:numPr>
          <w:ilvl w:val="3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DONAR COMPTE DELS DECRETS D’ALCALDIA.</w:t>
      </w:r>
    </w:p>
    <w:p w:rsidR="00EA2EA9" w:rsidRDefault="00EA2EA9" w:rsidP="00EA2EA9">
      <w:pPr>
        <w:pStyle w:val="Prrafodelista"/>
        <w:numPr>
          <w:ilvl w:val="3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D’ACORD PER APROVAR EL PRESSUPOST DE 2017.</w:t>
      </w:r>
    </w:p>
    <w:p w:rsidR="00EA2EA9" w:rsidRDefault="00EA2EA9" w:rsidP="00EA2EA9">
      <w:pPr>
        <w:pStyle w:val="Prrafodelista"/>
        <w:numPr>
          <w:ilvl w:val="3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D’ACORD PER APROVAR UNA MODIFICACIÓ DE CRÈDIT.</w:t>
      </w:r>
    </w:p>
    <w:p w:rsidR="00EA2EA9" w:rsidRDefault="00EA2EA9" w:rsidP="00EA2EA9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6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.PRECS I PREGUNTES.</w:t>
      </w:r>
    </w:p>
    <w:p w:rsidR="00EA2EA9" w:rsidRDefault="00EA2EA9" w:rsidP="00EA2EA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EA2EA9" w:rsidRDefault="00EA2EA9" w:rsidP="00EA2EA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EA2EA9" w:rsidRDefault="00EA2EA9" w:rsidP="00EA2EA9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cONESA, 22 DE DESEMBRE</w:t>
      </w:r>
      <w:bookmarkStart w:id="0" w:name="_GoBack"/>
      <w:bookmarkEnd w:id="0"/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DE 2016</w:t>
      </w:r>
    </w:p>
    <w:p w:rsidR="00EA2EA9" w:rsidRDefault="00EA2EA9" w:rsidP="00EA2EA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EA2EA9" w:rsidRDefault="00EA2EA9" w:rsidP="00EA2EA9">
      <w:p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L’ALCALDESSA</w:t>
      </w:r>
    </w:p>
    <w:p w:rsidR="00EA2EA9" w:rsidRDefault="00EA2EA9" w:rsidP="00EA2EA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EA2EA9" w:rsidRDefault="00EA2EA9" w:rsidP="00EA2EA9"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JUDIT TREPAT AMPURDANÉS.</w:t>
      </w:r>
    </w:p>
    <w:p w:rsidR="00EA2EA9" w:rsidRDefault="00EA2EA9" w:rsidP="00EA2EA9"/>
    <w:p w:rsidR="00EA2EA9" w:rsidRDefault="00EA2EA9"/>
    <w:sectPr w:rsidR="00EA2E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A9" w:rsidRDefault="00EA2EA9" w:rsidP="001839E6">
      <w:r>
        <w:separator/>
      </w:r>
    </w:p>
  </w:endnote>
  <w:endnote w:type="continuationSeparator" w:id="0">
    <w:p w:rsidR="00EA2EA9" w:rsidRDefault="00EA2EA9" w:rsidP="0018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A9" w:rsidRDefault="00EA2EA9" w:rsidP="001839E6">
      <w:r>
        <w:separator/>
      </w:r>
    </w:p>
  </w:footnote>
  <w:footnote w:type="continuationSeparator" w:id="0">
    <w:p w:rsidR="00EA2EA9" w:rsidRDefault="00EA2EA9" w:rsidP="0018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E6" w:rsidRDefault="0018333A" w:rsidP="001839E6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DD7770" wp14:editId="0E3BC0D5">
              <wp:simplePos x="0" y="0"/>
              <wp:positionH relativeFrom="column">
                <wp:posOffset>1672590</wp:posOffset>
              </wp:positionH>
              <wp:positionV relativeFrom="paragraph">
                <wp:posOffset>-373380</wp:posOffset>
              </wp:positionV>
              <wp:extent cx="2160270" cy="742950"/>
              <wp:effectExtent l="0" t="0" r="0" b="190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E6" w:rsidRPr="00794B4A" w:rsidRDefault="001839E6" w:rsidP="001839E6">
                          <w:pPr>
                            <w:jc w:val="center"/>
                          </w:pPr>
                          <w:r w:rsidRPr="00794B4A">
                            <w:rPr>
                              <w:b/>
                            </w:rPr>
                            <w:t>Ajuntament de Conesa</w:t>
                          </w:r>
                          <w:r w:rsidRPr="00794B4A">
                            <w:rPr>
                              <w:b/>
                            </w:rPr>
                            <w:br/>
                          </w:r>
                          <w:r w:rsidR="008F27DD">
                            <w:t xml:space="preserve"> Plaça Major, 2</w:t>
                          </w:r>
                          <w:r w:rsidRPr="00794B4A">
                            <w:t>, baixos</w:t>
                          </w:r>
                          <w:r w:rsidRPr="00794B4A">
                            <w:br/>
                            <w:t xml:space="preserve"> 43427 Conesa.</w:t>
                          </w:r>
                          <w:r w:rsidRPr="00794B4A">
                            <w:br/>
                          </w:r>
                          <w:proofErr w:type="spellStart"/>
                          <w:r w:rsidRPr="00794B4A">
                            <w:t>Tfn</w:t>
                          </w:r>
                          <w:proofErr w:type="spellEnd"/>
                          <w:r w:rsidRPr="00794B4A">
                            <w:t>. I fax : 977898235</w:t>
                          </w:r>
                          <w:r w:rsidRPr="00794B4A"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D77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7pt;margin-top:-29.4pt;width:170.1pt;height:58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nbhwIAABYFAAAOAAAAZHJzL2Uyb0RvYy54bWysVNuO0zAQfUfiHyy/d3NReknUdLXbpQhp&#10;uUgLH+DGTmOReIztNlkQ/87YabtlAQkh8uDYnvHxzJwzXl4PXUsOwlgJqqTJVUyJUBVwqXYl/fRx&#10;M1lQYh1TnLWgREkfhaXXq5cvlr0uRAoNtFwYgiDKFr0uaeOcLqLIVo3omL0CLRQaazAdc7g0u4gb&#10;1iN610ZpHM+iHgzXBiphLe7ejUa6Cvh1LSr3vq6tcKQtKcbmwmjCuPVjtFqyYmeYbmR1DIP9QxQd&#10;kwovPUPdMcfI3shfoDpZGbBQu6sKugjqWlYi5IDZJPGzbB4apkXIBYtj9blM9v/BVu8OHwyRvKQp&#10;JYp1SNF6z7gBwgVxYnBAUl+kXtsCfR80ervhFgYkOyRs9T1Uny1RsG6Y2okbY6BvBOMYZOJPRhdH&#10;RxzrQbb9W+B4G9s7CEBDbTpfQawJQXQk6/FMEMZBKtxMk1mcztFUoW2epfk0MBix4nRaG+teC+iI&#10;n5TUoAACOjvcW+ejYcXJxV9moZV8I9s2LMxuu24NOTAUyyZ8IYFnbq3yzgr8sRFx3MEg8Q5v8+EG&#10;8r/lSZrFt2k+2cwW80m2yaaTfB4vJnGS3+azOMuzu813H2CSFY3kXKh7qcRJiEn2d0QfW2KUUJAi&#10;6UuaT9PpSNEfk4zD97skO+mwL1vZlXRxdmKFJ/aV4pg2KxyT7TiPfg4/VBlrcPqHqgQZeOZHDbhh&#10;OyCK18YW+CMKwgDyhdTiY4KTBsxXSnpszJLaL3tmBCXtG4WiypMs850cFtl0nuLCXFq2lxamKoQq&#10;qaNknK7d2P17beSuwZtGGSu4QSHWMmjkKaqjfLH5QjLHh8J39+U6eD09Z6sfAAAA//8DAFBLAwQU&#10;AAYACAAAACEAQuC1Wt8AAAAKAQAADwAAAGRycy9kb3ducmV2LnhtbEyP3WqDQBCF7wt5h2UCvUvW&#10;mMaKdQylIC14lbQPsOr4g+6suBtj377bq/ZymI9zvpOeVz2KhWbbG0Y47AMQxJWpe24Rvj7zXQzC&#10;OsW1Gg0TwjdZOGebh1QltbnzhZara4UPYZsohM65KZHSVh1pZfdmIva/xsxaOX/OraxndffhepRh&#10;EERSq559Q6cmeuuoGq43jfBRVHkTFrpZ3HDQQ3Ep3/PmGfFxu76+gHC0uj8YfvW9OmTeqTQ3rq0Y&#10;EcLo+ORRhN0p9hs8EQXHCESJcIpDkFkq/0/IfgAAAP//AwBQSwECLQAUAAYACAAAACEAtoM4kv4A&#10;AADhAQAAEwAAAAAAAAAAAAAAAAAAAAAAW0NvbnRlbnRfVHlwZXNdLnhtbFBLAQItABQABgAIAAAA&#10;IQA4/SH/1gAAAJQBAAALAAAAAAAAAAAAAAAAAC8BAABfcmVscy8ucmVsc1BLAQItABQABgAIAAAA&#10;IQDUuYnbhwIAABYFAAAOAAAAAAAAAAAAAAAAAC4CAABkcnMvZTJvRG9jLnhtbFBLAQItABQABgAI&#10;AAAAIQBC4LVa3wAAAAoBAAAPAAAAAAAAAAAAAAAAAOEEAABkcnMvZG93bnJldi54bWxQSwUGAAAA&#10;AAQABADzAAAA7QUAAAAA&#10;" stroked="f">
              <v:textbox>
                <w:txbxContent>
                  <w:p w:rsidR="001839E6" w:rsidRPr="00794B4A" w:rsidRDefault="001839E6" w:rsidP="001839E6">
                    <w:pPr>
                      <w:jc w:val="center"/>
                    </w:pPr>
                    <w:r w:rsidRPr="00794B4A">
                      <w:rPr>
                        <w:b/>
                      </w:rPr>
                      <w:t>Ajuntament de Conesa</w:t>
                    </w:r>
                    <w:r w:rsidRPr="00794B4A">
                      <w:rPr>
                        <w:b/>
                      </w:rPr>
                      <w:br/>
                    </w:r>
                    <w:r w:rsidR="008F27DD">
                      <w:t xml:space="preserve"> Plaça Major, 2</w:t>
                    </w:r>
                    <w:r w:rsidRPr="00794B4A">
                      <w:t>, baixos</w:t>
                    </w:r>
                    <w:r w:rsidRPr="00794B4A">
                      <w:br/>
                      <w:t xml:space="preserve"> 43427 Conesa.</w:t>
                    </w:r>
                    <w:r w:rsidRPr="00794B4A">
                      <w:br/>
                    </w:r>
                    <w:proofErr w:type="spellStart"/>
                    <w:r w:rsidRPr="00794B4A">
                      <w:t>Tfn</w:t>
                    </w:r>
                    <w:proofErr w:type="spellEnd"/>
                    <w:r w:rsidRPr="00794B4A">
                      <w:t>. I fax : 977898235</w:t>
                    </w:r>
                    <w:r w:rsidRPr="00794B4A"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5DAB0A" wp14:editId="7177734D">
              <wp:simplePos x="0" y="0"/>
              <wp:positionH relativeFrom="column">
                <wp:posOffset>4608830</wp:posOffset>
              </wp:positionH>
              <wp:positionV relativeFrom="paragraph">
                <wp:posOffset>-354330</wp:posOffset>
              </wp:positionV>
              <wp:extent cx="1578610" cy="381000"/>
              <wp:effectExtent l="0" t="0" r="381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E6" w:rsidRPr="00794B4A" w:rsidRDefault="00EA2EA9" w:rsidP="001839E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839E6" w:rsidRPr="00794B4A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http://www.conesa.altanet.org</w:t>
                            </w:r>
                          </w:hyperlink>
                          <w:r w:rsidR="001839E6" w:rsidRPr="00794B4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aj.conesa@altanet.org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5DAB0A" id="Cuadro de texto 3" o:spid="_x0000_s1027" type="#_x0000_t202" style="position:absolute;margin-left:362.9pt;margin-top:-27.9pt;width:124.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g4jAIAAB0FAAAOAAAAZHJzL2Uyb0RvYy54bWysVNuO0zAQfUfiHyy/d5O06SXRpqttlyKk&#10;5SItfIAbO42F4wm222RB/Dtjp+12FyEhRB9cOzM+czlnfH3TN4ochLESdEGTq5gSoUvgUu8K+uXz&#10;ZrSgxDqmOVOgRUEfhaU3y9evrrs2F2OoQXFhCIJom3dtQWvn2jyKbFmLhtkraIVGYwWmYQ6PZhdx&#10;wzpEb1Q0juNZ1IHhrYFSWItf7wYjXQb8qhKl+1hVVjiiCoq5ubCasG79Gi2vWb4zrK1leUyD/UMW&#10;DZMag56h7phjZG/kb1CNLA1YqNxVCU0EVSVLEWrAapL4RTUPNWtFqAWbY9tzm+z/gy0/HD4ZInlB&#10;J5Ro1iBF6z3jBggXxIneAZn4JnWtzdH3oUVv16+gR7JDwba9h/KrJRrWNdM7cWsMdLVgHJNM/M3o&#10;4uqAYz3ItnsPHKOxvYMA1Fem8R3EnhBER7IezwRhHqT0IafzxSxBU4m2ySKJ48BgxPLT7dZY91ZA&#10;Q/ymoAYFENDZ4d46nw3LTy4+mAUl+UYqFQ5mt10rQw4MxbIJv1DACzelvbMGf21AHL5gkhjD23y6&#10;gfwfWTJO49U4G21mi/ko3aTTUTaPF6M4yVbZLE6z9G7z0yeYpHktORf6XmpxEmKS/h3Rx5EYJBSk&#10;SLqCZtPxdKDoj0Vi/55a+KwXjXQ4l0o2BV2cnVjuiX2jOZbNcsekGvbR8/RDl7EHp//QlSADz/yg&#10;Addv+yC7oBEvkS3wR9SFAaQNGcY3BTc1mO+UdDifBbXf9swIStQ7jdrKkjT1Ax0O6XQ+xoO5tGwv&#10;LUyXCFVQR8mwXbvhEdi3Ru5qjDSoWcMt6rGSQSpPWR1VjDMYajq+F37IL8/B6+lVW/4CAAD//wMA&#10;UEsDBBQABgAIAAAAIQBXPYME3gAAAAkBAAAPAAAAZHJzL2Rvd25yZXYueG1sTI/NboMwEITvlfoO&#10;1kbqpUpMEYSGskRtpVa95ucBFrwBFGwj7ATy9nVO7W1HO5r5ptjOuhdXHl1nDcLLKgLBpraqMw3C&#10;8fC1fAXhPBlFvTWMcGMH2/LxoaBc2cns+Lr3jQghxuWE0Ho/5FK6umVNbmUHNuF3sqMmH+TYSDXS&#10;FMJ1L+MoWktNnQkNLQ382XJ93l80wulnek43U/Xtj9kuWX9Ql1X2hvi0mN/fQHie/Z8Z7vgBHcrA&#10;VNmLUU70CFmcBnSPsEzvR3BssiQBUSEkMciykP8XlL8AAAD//wMAUEsBAi0AFAAGAAgAAAAhALaD&#10;OJL+AAAA4QEAABMAAAAAAAAAAAAAAAAAAAAAAFtDb250ZW50X1R5cGVzXS54bWxQSwECLQAUAAYA&#10;CAAAACEAOP0h/9YAAACUAQAACwAAAAAAAAAAAAAAAAAvAQAAX3JlbHMvLnJlbHNQSwECLQAUAAYA&#10;CAAAACEAfZBIOIwCAAAdBQAADgAAAAAAAAAAAAAAAAAuAgAAZHJzL2Uyb0RvYy54bWxQSwECLQAU&#10;AAYACAAAACEAVz2DBN4AAAAJAQAADwAAAAAAAAAAAAAAAADmBAAAZHJzL2Rvd25yZXYueG1sUEsF&#10;BgAAAAAEAAQA8wAAAPEFAAAAAA==&#10;" stroked="f">
              <v:textbox>
                <w:txbxContent>
                  <w:p w:rsidR="001839E6" w:rsidRPr="00794B4A" w:rsidRDefault="00EA2EA9" w:rsidP="001839E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839E6" w:rsidRPr="00794B4A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</w:rPr>
                        <w:t>http://www.conesa.altanet.org</w:t>
                      </w:r>
                    </w:hyperlink>
                    <w:r w:rsidR="001839E6" w:rsidRPr="00794B4A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aj.conesa@altanet.org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8F1573" wp14:editId="5236C8C0">
              <wp:simplePos x="0" y="0"/>
              <wp:positionH relativeFrom="column">
                <wp:posOffset>4472940</wp:posOffset>
              </wp:positionH>
              <wp:positionV relativeFrom="paragraph">
                <wp:posOffset>7620</wp:posOffset>
              </wp:positionV>
              <wp:extent cx="1578610" cy="381000"/>
              <wp:effectExtent l="0" t="0" r="3810" b="190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33A" w:rsidRPr="0018333A" w:rsidRDefault="0018333A" w:rsidP="0018333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t>Núm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Exp</w:t>
                          </w:r>
                          <w:proofErr w:type="spellEnd"/>
                          <w:r>
                            <w:t>: 2016-</w:t>
                          </w:r>
                          <w:r w:rsidR="00EA2EA9">
                            <w:t>149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F1573" id="Cuadro de texto 4" o:spid="_x0000_s1028" type="#_x0000_t202" style="position:absolute;margin-left:352.2pt;margin-top:.6pt;width:124.3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ShjAIAAB0FAAAOAAAAZHJzL2Uyb0RvYy54bWysVMlu2zAQvRfoPxC8O1oqLxIiB4lTFwXS&#10;BUj7AbRIWUQlDkvSltKg/94hZTtOigJFUR9oUjN8s7w3vLwaupbshbESVEmTi5gSoSrgUm1L+vXL&#10;erKgxDqmOGtBiZI+CEuvlq9fXfa6ECk00HJhCIIoW/S6pI1zuogiWzWiY/YCtFBorMF0zOHRbCNu&#10;WI/oXRulcTyLejBcG6iEtfj1djTSZcCva1G5T3VthSNtSTE3F1YT1o1fo+UlK7aG6UZWhzTYP2TR&#10;Makw6AnqljlGdkb+BtXJyoCF2l1U0EVQ17ISoQasJolfVHPfMC1CLdgcq09tsv8Ptvq4/2yI5CXN&#10;KFGsQ4pWO8YNEC6IE4MDkvkm9doW6Huv0dsNNzAg2aFgq++g+maJglXD1FZcGwN9IxjHJBN/Mzq7&#10;OuJYD7LpPwDHaGznIAANtel8B7EnBNGRrIcTQZgHqXzI6XwxS9BUoe3NIonjwGDEiuNtbax7J6Aj&#10;flNSgwII6Gx/Z53PhhVHFx/MQiv5WrZtOJjtZtUasmcolnX4hQJeuLXKOyvw10bE8QsmiTG8zacb&#10;yH/MkzSLb9J8sp4t5pNsnU0n+TxeTOIkv8lncZZnt+ufPsEkKxrJuVB3UomjEJPs74g+jMQooSBF&#10;0pc0n6bTkaI/Fon9e2rhs1500uFctrIr6eLkxApP7FvFsWxWOCbbcR89Tz90GXtw/A9dCTLwzI8a&#10;cMNmCLJLj+raAH9AXRhA2pBhfFNw04D5QUmP81lS+33HjKCkfa9QW3mSZX6gwyGbzlM8mHPL5tzC&#10;VIVQJXWUjNuVGx+BnTZy22CkUc0KrlGPtQxS8cIdszqoGGcw1HR4L/yQn5+D19OrtvwFAAD//wMA&#10;UEsDBBQABgAIAAAAIQDZnm+J3AAAAAgBAAAPAAAAZHJzL2Rvd25yZXYueG1sTI9BT4NAEIXvJv6H&#10;zZh4MXaxUrDI0qhJjdfW/oABpkBkZwm7LfTfOz3pcd738ua9fDPbXp1p9J1jA0+LCBRx5eqOGwOH&#10;7+3jCygfkGvsHZOBC3nYFLc3OWa1m3hH531olISwz9BAG8KQae2rliz6hRuIhR3daDHIOTa6HnGS&#10;cNvrZRQl2mLH8qHFgT5aqn72J2vg+DU9rNZT+RkO6S5O3rFLS3cx5v5ufnsFFWgOf2a41pfqUEin&#10;0p249qo3kEZxLFYBS1DC16tn2VYaSETQRa7/Dyh+AQAA//8DAFBLAQItABQABgAIAAAAIQC2gziS&#10;/gAAAOEBAAATAAAAAAAAAAAAAAAAAAAAAABbQ29udGVudF9UeXBlc10ueG1sUEsBAi0AFAAGAAgA&#10;AAAhADj9If/WAAAAlAEAAAsAAAAAAAAAAAAAAAAALwEAAF9yZWxzLy5yZWxzUEsBAi0AFAAGAAgA&#10;AAAhAC/plKGMAgAAHQUAAA4AAAAAAAAAAAAAAAAALgIAAGRycy9lMm9Eb2MueG1sUEsBAi0AFAAG&#10;AAgAAAAhANmeb4ncAAAACAEAAA8AAAAAAAAAAAAAAAAA5gQAAGRycy9kb3ducmV2LnhtbFBLBQYA&#10;AAAABAAEAPMAAADvBQAAAAA=&#10;" stroked="f">
              <v:textbox>
                <w:txbxContent>
                  <w:p w:rsidR="0018333A" w:rsidRPr="0018333A" w:rsidRDefault="0018333A" w:rsidP="0018333A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t>Núm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Exp</w:t>
                    </w:r>
                    <w:proofErr w:type="spellEnd"/>
                    <w:r>
                      <w:t>: 2016-</w:t>
                    </w:r>
                    <w:r w:rsidR="00EA2EA9">
                      <w:t>149</w:t>
                    </w:r>
                  </w:p>
                </w:txbxContent>
              </v:textbox>
            </v:shape>
          </w:pict>
        </mc:Fallback>
      </mc:AlternateContent>
    </w:r>
    <w:r w:rsidR="001839E6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-306705</wp:posOffset>
          </wp:positionV>
          <wp:extent cx="466725" cy="619125"/>
          <wp:effectExtent l="0" t="0" r="9525" b="9525"/>
          <wp:wrapSquare wrapText="bothSides"/>
          <wp:docPr id="1" name="Imagen 1" descr="Escut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t Ajunta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39E6" w:rsidRDefault="001839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859D3"/>
    <w:multiLevelType w:val="hybridMultilevel"/>
    <w:tmpl w:val="8CD0B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36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A9"/>
    <w:rsid w:val="000A7B14"/>
    <w:rsid w:val="00167665"/>
    <w:rsid w:val="0018333A"/>
    <w:rsid w:val="001839E6"/>
    <w:rsid w:val="001B40B7"/>
    <w:rsid w:val="001B5C4F"/>
    <w:rsid w:val="00283AFB"/>
    <w:rsid w:val="003A01C7"/>
    <w:rsid w:val="003E7C35"/>
    <w:rsid w:val="003F304B"/>
    <w:rsid w:val="00434701"/>
    <w:rsid w:val="00467FBD"/>
    <w:rsid w:val="00491726"/>
    <w:rsid w:val="0063634C"/>
    <w:rsid w:val="006B7C29"/>
    <w:rsid w:val="006F4830"/>
    <w:rsid w:val="007F0F67"/>
    <w:rsid w:val="00820713"/>
    <w:rsid w:val="008F27DD"/>
    <w:rsid w:val="009C6CDF"/>
    <w:rsid w:val="00BB3845"/>
    <w:rsid w:val="00C06CBD"/>
    <w:rsid w:val="00C279D0"/>
    <w:rsid w:val="00CF6606"/>
    <w:rsid w:val="00E52E48"/>
    <w:rsid w:val="00EA2EA9"/>
    <w:rsid w:val="00EB4D49"/>
    <w:rsid w:val="00EC301E"/>
    <w:rsid w:val="00F9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CD497"/>
  <w15:chartTrackingRefBased/>
  <w15:docId w15:val="{5911CFBC-398C-4EF8-A561-D711016E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A2EA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EA2EA9"/>
    <w:pPr>
      <w:keepNext/>
      <w:jc w:val="center"/>
      <w:outlineLvl w:val="0"/>
    </w:pPr>
    <w:rPr>
      <w:rFonts w:ascii="Comic Sans MS" w:hAnsi="Comic Sans MS"/>
      <w:b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39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39E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839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9E6"/>
    <w:rPr>
      <w:lang w:val="ca-ES"/>
    </w:rPr>
  </w:style>
  <w:style w:type="character" w:styleId="Hipervnculo">
    <w:name w:val="Hyperlink"/>
    <w:uiPriority w:val="99"/>
    <w:rsid w:val="001839E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A2EA9"/>
    <w:rPr>
      <w:rFonts w:ascii="Comic Sans MS" w:eastAsia="Times New Roman" w:hAnsi="Comic Sans MS" w:cs="Times New Roman"/>
      <w:b/>
      <w:iCs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EA2E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2E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EA9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onesa.altanet.org" TargetMode="External"/><Relationship Id="rId1" Type="http://schemas.openxmlformats.org/officeDocument/2006/relationships/hyperlink" Target="http://www.conesa.altane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Con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Conesa</Template>
  <TotalTime>3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cp:lastPrinted>2016-12-22T11:50:00Z</cp:lastPrinted>
  <dcterms:created xsi:type="dcterms:W3CDTF">2016-12-22T11:48:00Z</dcterms:created>
  <dcterms:modified xsi:type="dcterms:W3CDTF">2016-12-22T11:51:00Z</dcterms:modified>
</cp:coreProperties>
</file>