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0A52" w14:textId="77777777" w:rsidR="00113498" w:rsidRPr="005D50F8" w:rsidRDefault="00113498" w:rsidP="004303C3">
      <w:pPr>
        <w:rPr>
          <w:rFonts w:ascii="Arial" w:hAnsi="Arial" w:cs="Arial"/>
          <w:sz w:val="22"/>
          <w:szCs w:val="22"/>
        </w:rPr>
      </w:pPr>
    </w:p>
    <w:p w14:paraId="6CA9D91B" w14:textId="77777777" w:rsidR="004303C3" w:rsidRPr="005D50F8" w:rsidRDefault="004303C3" w:rsidP="004303C3">
      <w:pPr>
        <w:rPr>
          <w:rFonts w:ascii="Arial" w:hAnsi="Arial" w:cs="Arial"/>
          <w:sz w:val="22"/>
          <w:szCs w:val="22"/>
        </w:rPr>
      </w:pPr>
    </w:p>
    <w:p w14:paraId="4AFAE189" w14:textId="77777777" w:rsid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HISTÒRIC DE DECRETS PUBLICATS</w:t>
      </w:r>
    </w:p>
    <w:p w14:paraId="15AB2102" w14:textId="1744FE84" w:rsidR="009C4B8A" w:rsidRP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AL PORTAL DE TRANSPARÈNCIA ANY 201</w:t>
      </w:r>
      <w:r w:rsidR="0075175D">
        <w:rPr>
          <w:rFonts w:ascii="Arial" w:hAnsi="Arial" w:cs="Arial"/>
          <w:b/>
          <w:szCs w:val="22"/>
        </w:rPr>
        <w:t>9</w:t>
      </w:r>
    </w:p>
    <w:p w14:paraId="611E1434" w14:textId="77777777" w:rsidR="009C4B8A" w:rsidRDefault="009C4B8A" w:rsidP="009C4B8A">
      <w:pPr>
        <w:rPr>
          <w:rFonts w:ascii="Arial" w:hAnsi="Arial" w:cs="Arial"/>
          <w:sz w:val="22"/>
          <w:szCs w:val="22"/>
        </w:rPr>
      </w:pPr>
    </w:p>
    <w:p w14:paraId="59F9FDDC" w14:textId="77777777"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</w:p>
    <w:p w14:paraId="02B406D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2019-1690, de 20 de desembre. Aprovació liquidació definitiva aportació al conveni de col·laboració entre els ajuntaments de Granollers, Canovelles, Les Franqueses i el Consorci </w:t>
      </w:r>
      <w:proofErr w:type="spellStart"/>
      <w:r w:rsidRPr="00A96C6A">
        <w:rPr>
          <w:rFonts w:ascii="Arial" w:hAnsi="Arial" w:cs="Arial"/>
          <w:sz w:val="22"/>
          <w:szCs w:val="22"/>
        </w:rPr>
        <w:t>Localret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per portar a terme l’elaboració i redacció del Pla Director Participatiu per a la Societat del Coneixement.</w:t>
      </w:r>
    </w:p>
    <w:p w14:paraId="4F785148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5D320CE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d'Alcaldia 2019-1698 de 20 de desembre. Adquisició d'un vehicle elèctric en base a l'Acord marc de mobilitat sostenible amb destinació a les entitats locals de Catalunya (Exp. 2016.02).</w:t>
      </w:r>
    </w:p>
    <w:p w14:paraId="1F9E7407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1CD5E75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2019-1696, de 20 de desembre. Adjudicació del contracte d'execució de les obres de millora de les instal·lacions </w:t>
      </w:r>
      <w:proofErr w:type="spellStart"/>
      <w:r w:rsidRPr="00A96C6A">
        <w:rPr>
          <w:rFonts w:ascii="Arial" w:hAnsi="Arial" w:cs="Arial"/>
          <w:sz w:val="22"/>
          <w:szCs w:val="22"/>
        </w:rPr>
        <w:t>d'enllumenta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públic de la zona compresa entre les carrers Molí de la Sal, del Roser i l'Avinguda de Canovelles.</w:t>
      </w:r>
    </w:p>
    <w:p w14:paraId="5517DFC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0FF178FE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2019-1695, de 20 de desembre. Adhesió a la pròrroga de l'Acord marc de mobilitat sostenible amb destinació a les entitats locals de Catalunya (Exp. 2016.02) i adquisició de furgoneta elèctrica.</w:t>
      </w:r>
    </w:p>
    <w:p w14:paraId="3DBB609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8767E04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2019-1694, de 20 de desembre. Assignació de funcions de cap de la Policia Local.</w:t>
      </w:r>
    </w:p>
    <w:p w14:paraId="54CD3984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60246387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2019-1692, de 20 de desembre. Adjudicació del contracte menor de tancament de la caixa i </w:t>
      </w:r>
      <w:proofErr w:type="spellStart"/>
      <w:r w:rsidRPr="00A96C6A">
        <w:rPr>
          <w:rFonts w:ascii="Arial" w:hAnsi="Arial" w:cs="Arial"/>
          <w:sz w:val="22"/>
          <w:szCs w:val="22"/>
        </w:rPr>
        <w:t>intal·lació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d'un muntacàrregues a un dels camions gestionats pel departament de Serveis.</w:t>
      </w:r>
    </w:p>
    <w:p w14:paraId="6F0B256E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19A7E2AD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2019-1689. Aprovació liquidació Contracte Programa CCVOR 2016-2017-2018</w:t>
      </w:r>
    </w:p>
    <w:p w14:paraId="58AFC81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6A9CBC07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2019-1686, de 20 de desembre. Atorgament/denegació d'ajuts per activitats esportives i d'estiu. Any 2019.</w:t>
      </w:r>
    </w:p>
    <w:p w14:paraId="19E63AED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06F5C88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2019-1680, de 20 de desembre. Assignació de funcions de cap de la Policia Local.</w:t>
      </w:r>
    </w:p>
    <w:p w14:paraId="3B3D9D5B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45CA7EA1" w14:textId="54440AF4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</w:t>
      </w:r>
      <w:r w:rsidR="00015522">
        <w:rPr>
          <w:rFonts w:ascii="Arial" w:hAnsi="Arial" w:cs="Arial"/>
          <w:sz w:val="22"/>
          <w:szCs w:val="22"/>
        </w:rPr>
        <w:t>76</w:t>
      </w:r>
      <w:r w:rsidRPr="00A96C6A">
        <w:rPr>
          <w:rFonts w:ascii="Arial" w:hAnsi="Arial" w:cs="Arial"/>
          <w:sz w:val="22"/>
          <w:szCs w:val="22"/>
        </w:rPr>
        <w:t xml:space="preserve">, de 19 de desembre. Adjudicació del contracte menor de millora dels tancaments (finestres i porta) de la zona de bar de l'edifici "El Local", per </w:t>
      </w:r>
      <w:proofErr w:type="spellStart"/>
      <w:r w:rsidRPr="00A96C6A">
        <w:rPr>
          <w:rFonts w:ascii="Arial" w:hAnsi="Arial" w:cs="Arial"/>
          <w:sz w:val="22"/>
          <w:szCs w:val="22"/>
        </w:rPr>
        <w:t>adeqüar-los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a normativa vigent.</w:t>
      </w:r>
    </w:p>
    <w:p w14:paraId="0468C6C6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429E5D1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2019-1671, de 19 de desembre. Aprovació de la certificació de final de les obres d'asfaltat de la Pl. Constitució.</w:t>
      </w:r>
    </w:p>
    <w:p w14:paraId="5065256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3598EAE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2019-1669, de 19 de desembre. Adjudicació del contracte menor de subministrament i instal·lació de jocs infantils al Bosc de Ca la Tona.</w:t>
      </w:r>
    </w:p>
    <w:p w14:paraId="2DC37903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F062CB9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lastRenderedPageBreak/>
        <w:t>Decret de l'Alcaldia 2019-1663, de 18 de desembre. Aprovació de la despesa que correspon assumir a aquest ajuntament segons el pla d’acció de turisme 2019 emmarcat dins del conveni per a l’elaboració, la concertació, l’execució i el finançament de polítiques públiques de turisme 2018-2021 amb diversos ajuntaments de la comarca del Vallès Oriental.</w:t>
      </w:r>
    </w:p>
    <w:p w14:paraId="6AEE9DBB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F25F7A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2019-1661, de 18 de desembre. Aprovació de la 2a certificació de les obres de millora d'asfaltats, voreres i accessibilitat del municipi.</w:t>
      </w:r>
    </w:p>
    <w:p w14:paraId="4E9BCC04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49EE8E5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2019-1662, de 18 de desembre. Aprovació de la 1a certificació de les obres de millora d'asfaltats, voreres i accessibilitat del municipi.</w:t>
      </w:r>
    </w:p>
    <w:p w14:paraId="5FD6A399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484F0D2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2019-1659, de 18 de desembre. Adjudicació del contracte menor d'obres de millora d'un tram de la xarxa de clavegueram del </w:t>
      </w:r>
      <w:proofErr w:type="spellStart"/>
      <w:r w:rsidRPr="00A96C6A">
        <w:rPr>
          <w:rFonts w:ascii="Arial" w:hAnsi="Arial" w:cs="Arial"/>
          <w:sz w:val="22"/>
          <w:szCs w:val="22"/>
        </w:rPr>
        <w:t>c.Nord</w:t>
      </w:r>
      <w:proofErr w:type="spellEnd"/>
      <w:r w:rsidRPr="00A96C6A">
        <w:rPr>
          <w:rFonts w:ascii="Arial" w:hAnsi="Arial" w:cs="Arial"/>
          <w:sz w:val="22"/>
          <w:szCs w:val="22"/>
        </w:rPr>
        <w:t>, entre els carrers Catalunya i Pi.</w:t>
      </w:r>
    </w:p>
    <w:p w14:paraId="1BB98D6E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8738822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2019-1658, de 18 de desembre. Adjudicació del contracte menor d'obres de millora d'un tram de la xarxa de clavegueram del </w:t>
      </w:r>
      <w:proofErr w:type="spellStart"/>
      <w:r w:rsidRPr="00A96C6A">
        <w:rPr>
          <w:rFonts w:ascii="Arial" w:hAnsi="Arial" w:cs="Arial"/>
          <w:sz w:val="22"/>
          <w:szCs w:val="22"/>
        </w:rPr>
        <w:t>c.Can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Duran al seu pas pel Torrent de Fangues.</w:t>
      </w:r>
    </w:p>
    <w:p w14:paraId="433A4BA8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2E753490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2019-1645, de 17 de desembre. Adjudicació del contracte menor per a la redacció del projecte executiu de reforma i ampliació de l'edifici del serveis centrals de l'Ajuntament de Canovelles.</w:t>
      </w:r>
    </w:p>
    <w:p w14:paraId="616E4B8E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F557F38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2019-1660, de 18 de desembre. Aprovació de la 4a certificació de les obres de millora d'aïllament i d'instal·lacions de l'EBM Marta Mata.</w:t>
      </w:r>
    </w:p>
    <w:p w14:paraId="6DFE721D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56CBC84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2019-1641, de 16 de desembre. </w:t>
      </w:r>
      <w:proofErr w:type="spellStart"/>
      <w:r w:rsidRPr="00A96C6A">
        <w:rPr>
          <w:rFonts w:ascii="Arial" w:hAnsi="Arial" w:cs="Arial"/>
          <w:sz w:val="22"/>
          <w:szCs w:val="22"/>
        </w:rPr>
        <w:t>Prórroga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de l'adhesió a l’Acord marc del subministrament d’equipament informàtic i els serveis de manteniment associats en les modalitats de compra i arrendament, amb o sense opció de compra ACM. Adquisició d'equipament informàtic.</w:t>
      </w:r>
    </w:p>
    <w:p w14:paraId="4789091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6F2DA757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2019-1626, de 16 de desembre. Atorgament/denegació d'ajuts destinats a finançar les despeses de transport adaptat a les persones amb discapacitat intel·lectual 2018-2019</w:t>
      </w:r>
    </w:p>
    <w:p w14:paraId="4579B076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68738272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2019-1618, de 12 de desembre. Aprovació del Pla de seguretat i salut en el treball relatiu a les obres de reforma i millora de la Biblioteca municipal Frederica Montseny.</w:t>
      </w:r>
    </w:p>
    <w:p w14:paraId="3260389D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068B9C6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2019-1617, de 12 de desembre.  Aprovació de l'homologació del pla d'autoprotecció de la Festa de Cap d'Any al pavelló Tagamanent.</w:t>
      </w:r>
    </w:p>
    <w:p w14:paraId="3CABB97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22F80B70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2019-1603, d'11 de desembre. Adjudicació de les obres de reforma del pavelló poliesportiu Tagamanent, ubicat al carrer Diagonal 52.</w:t>
      </w:r>
    </w:p>
    <w:p w14:paraId="20DB9A69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23BF760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2019-1596, d'11 de desembre. Alta nous tràmits al servei FUE (Finestreta Única Empresarial).</w:t>
      </w:r>
    </w:p>
    <w:p w14:paraId="031EBF43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4D9C17F9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lastRenderedPageBreak/>
        <w:t>Decret de l'Alcaldia 2019-1584, de 4 de desembre. Aprovació de la 5a certificació de les obres d'urbanització del Camí de la Font de Canovelles.</w:t>
      </w:r>
    </w:p>
    <w:p w14:paraId="785092DB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461EE5E0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2019-1559, de 2 de desembre. Adhesió al contracte derivat (Exp. 2015.05.D02) de l'Acord marc de subministrament d'energia elèctrica destinat a les entitats locals de Catalunya, de l'1 de gener de 2020 al 31 de desembre de 2020 </w:t>
      </w:r>
      <w:proofErr w:type="spellStart"/>
      <w:r w:rsidRPr="00A96C6A">
        <w:rPr>
          <w:rFonts w:ascii="Arial" w:hAnsi="Arial" w:cs="Arial"/>
          <w:sz w:val="22"/>
          <w:szCs w:val="22"/>
        </w:rPr>
        <w:t>prorrograble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9 mesos més.</w:t>
      </w:r>
    </w:p>
    <w:p w14:paraId="2A65A834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18F2A6F6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2019-1558, de 2 de desembre. Aprovació de la 3a certificació de les obres de millora d'aïllament i d'instal·lacions de l'EBM Marta Mata.</w:t>
      </w:r>
    </w:p>
    <w:p w14:paraId="2FFBFD9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713B611D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2019-1546, de 27 de novembre. Inici expedient administratiu per a la contractació del servei de gestió i control del mercat de venda no sedentària de Canovelles.</w:t>
      </w:r>
    </w:p>
    <w:p w14:paraId="0E0993A5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2071C908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2019-1539, de 27 de novembre. Aprovació de la 1a certificació de les obres d'urbanització del sector Z "Can </w:t>
      </w:r>
      <w:proofErr w:type="spellStart"/>
      <w:r w:rsidRPr="00A96C6A">
        <w:rPr>
          <w:rFonts w:ascii="Arial" w:hAnsi="Arial" w:cs="Arial"/>
          <w:sz w:val="22"/>
          <w:szCs w:val="22"/>
        </w:rPr>
        <w:t>Xarlet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i Can Ferran" 5a fase (pas inferior via fèrria).</w:t>
      </w:r>
    </w:p>
    <w:p w14:paraId="4839F233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720D748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2019-1527, de 25 de novembre. Aprovació de la 2a certificació de les obres de reforma i millora de l'aïllament i de les instal·lacions de l'EBM Marta Mata.</w:t>
      </w:r>
    </w:p>
    <w:p w14:paraId="093B5AE0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4519E6F7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2019-1502, de 21 de novembre. Adjudicació de les obres d'extensió de la xarxa de subministrament d'aigua potable per a l'hidrant i l'escomesa d'aigua potable i </w:t>
      </w:r>
      <w:proofErr w:type="spellStart"/>
      <w:r w:rsidRPr="00A96C6A">
        <w:rPr>
          <w:rFonts w:ascii="Arial" w:hAnsi="Arial" w:cs="Arial"/>
          <w:sz w:val="22"/>
          <w:szCs w:val="22"/>
        </w:rPr>
        <w:t>contraincendis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de la pista esportiva municipal, ubicada al Pg. Mercè Rodoreda.</w:t>
      </w:r>
    </w:p>
    <w:p w14:paraId="0DBE764A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ECC9F37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2019-1476, de 15 de novembre. Aprovació de l'adhesió a la 1a pròrroga de l'acord marc del servei de manteniment d'aparells elevadors i subministrament d'elements substitutius amb destinació a les entitats locals de Catalunya (Exp. 2015.02).</w:t>
      </w:r>
    </w:p>
    <w:p w14:paraId="6B04F2D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7E63273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2019-1415, de 5 de novembre. Adjudicació contracte d'execució de les obres de reforma de la Biblioteca municipal "Federica Montseny" de Canovelles.</w:t>
      </w:r>
    </w:p>
    <w:p w14:paraId="152A2CBD" w14:textId="649C92DC" w:rsid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65BAE473" w14:textId="1E4B3FBD" w:rsidR="002F67B3" w:rsidRDefault="002F67B3" w:rsidP="00A96C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Decret de l’Alcaldia 2019-1391, de 30 de octubre. </w:t>
      </w:r>
      <w:r w:rsidR="00E53EB2" w:rsidRPr="00E53EB2">
        <w:rPr>
          <w:rFonts w:ascii="Arial" w:hAnsi="Arial" w:cs="Arial"/>
          <w:sz w:val="22"/>
          <w:szCs w:val="22"/>
        </w:rPr>
        <w:t>Aprovació conveni de col·laboració per a la realització d’actuacions de custòdia fluvial per garantir protecció i desenvolupament ecosistema aquàtic existent tram riu congost.</w:t>
      </w:r>
    </w:p>
    <w:p w14:paraId="672F0B4B" w14:textId="77777777" w:rsidR="002F67B3" w:rsidRPr="00A96C6A" w:rsidRDefault="002F67B3" w:rsidP="00A96C6A">
      <w:pPr>
        <w:rPr>
          <w:rFonts w:ascii="Arial" w:hAnsi="Arial" w:cs="Arial"/>
          <w:sz w:val="22"/>
          <w:szCs w:val="22"/>
        </w:rPr>
      </w:pPr>
    </w:p>
    <w:p w14:paraId="0E0302AA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2019-1351, de 22 d'octubre. Aprovació de la 1a certificació de les obres de reforma i millora de l'aïllament i de les instal·lacions de l'EBM Marta Mata.</w:t>
      </w:r>
    </w:p>
    <w:p w14:paraId="2489E97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9CEF696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2019-1294, de 15 d'octubre. Adjudicació contracte de les obres d'urbanització de l'illa formada entre els carrers d'Isidre Duran i Diagonal de Canovelles.</w:t>
      </w:r>
    </w:p>
    <w:p w14:paraId="73D6CFB3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12EB05D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2019-1245, de 8 d'octubre. Iniciant expedient administratiu per a la contractació de les obres de millora de les instal·lacions d'enllumenat públic de la zona compresa entre els carrers Molí de la Sal, del Roser i l'Av. Canovelles.</w:t>
      </w:r>
    </w:p>
    <w:p w14:paraId="5D4C77E7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9A0AE7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lastRenderedPageBreak/>
        <w:t>Decret de l'Alcaldia 2019-1216, de 30 de setembre. Aprovació de l'adhesió a la primera pròrroga del contracte basat a l'acord marc de subministrament de gas natural amb destinació a les entitats locals de Catalunya (Exp. 2018.02), d'ACM-ENDESA.</w:t>
      </w:r>
    </w:p>
    <w:p w14:paraId="0452B586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740A8D6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2019-1212, de 27 de setembre. Modificació dels nomenaments de director de l’execució de l’obra i coordinador de seguretat i salut, a les obres adjudicades de millora d'asfaltats, voreres i accessibilitat del municipi de Canovelles.</w:t>
      </w:r>
    </w:p>
    <w:p w14:paraId="53E06DD5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63E2591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2019-1209, de 27 de setembre. Inici d'expedient de la licitació del servei de recollida, acollida i assistència d'animals de companyia abandonats, perduts o ensalvatgits, i protecció, defensa i foment de l'adopció.</w:t>
      </w:r>
    </w:p>
    <w:p w14:paraId="7D81E4CE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7B33BE46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2019-1202, de 25 de setembre. Aprovació de plecs i convocatòria de la licitació per a la contractació de les obres de reforma del Pavelló Tagamanent.</w:t>
      </w:r>
    </w:p>
    <w:p w14:paraId="0B1784F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20556D46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2019-1143, de 18 de setembre. Delegació per a la celebració d'un matrimoni civil.</w:t>
      </w:r>
    </w:p>
    <w:p w14:paraId="084DD2FA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2CA36B4E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2019-1142, de 18 de setembre. Assignació de funcions de cap de la Policia Local.</w:t>
      </w:r>
    </w:p>
    <w:p w14:paraId="145868CE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1EB955AB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2019-1135, de 16 de setembre. Aprovació de la tercera certificació obres d'urbanització del Camí de la Font.</w:t>
      </w:r>
    </w:p>
    <w:p w14:paraId="471848C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09ABE078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2019-1130, de 13 de setembre. Aprovació de l'inici d'expedient de licitació per a la contractació del servei de neteja ordinària de diversos edificis i equipaments municipals.</w:t>
      </w:r>
    </w:p>
    <w:p w14:paraId="21CF1298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20091123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2019-1008, de 30 de </w:t>
      </w:r>
      <w:proofErr w:type="spellStart"/>
      <w:r w:rsidRPr="00A96C6A">
        <w:rPr>
          <w:rFonts w:ascii="Arial" w:hAnsi="Arial" w:cs="Arial"/>
          <w:sz w:val="22"/>
          <w:szCs w:val="22"/>
        </w:rPr>
        <w:t>juliuol</w:t>
      </w:r>
      <w:proofErr w:type="spellEnd"/>
      <w:r w:rsidRPr="00A96C6A">
        <w:rPr>
          <w:rFonts w:ascii="Arial" w:hAnsi="Arial" w:cs="Arial"/>
          <w:sz w:val="22"/>
          <w:szCs w:val="22"/>
        </w:rPr>
        <w:t>. Proposta ajuntaments per a la representació en el Consell Territorial de la Propietat Immobiliària.</w:t>
      </w:r>
    </w:p>
    <w:p w14:paraId="16E31CD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21D7507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2019-1001, de 26 de juliol. Aprovació del programa i la realització de l'activitat de la Diada Nacional de Catalunya Onze de Setembre de 2019.</w:t>
      </w:r>
    </w:p>
    <w:p w14:paraId="5C3764B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4206945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2019-0988, de 25 de juliol. Delegació per a la celebració d'un matrimoni civil.</w:t>
      </w:r>
    </w:p>
    <w:p w14:paraId="7A736842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873B745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2019-0986, de 25 de juliol. Delegació per a la celebració d'un matrimoni civil.</w:t>
      </w:r>
    </w:p>
    <w:p w14:paraId="4A4A9F5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2BCECAAE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2019-0982, de 25 de juliol. Assignació de funcions de cap de la Policia Local.</w:t>
      </w:r>
    </w:p>
    <w:p w14:paraId="37425066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06133512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2019-0950, de 18 de juliol de 2019. Concessió d'exempcions i/o bonificacions de la taxa per a la prestació del servei d'escola bressol municipal curs 2019-2020 /documents/2562153/9096415/Decret+Alcaldia+2019-0950/83ab8a24-8c0e-46fd-9b2a-b1a1151f5f25</w:t>
      </w:r>
    </w:p>
    <w:p w14:paraId="29E7A91D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74F928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2019-0951, de 18 de juliol. Delegació de funcions d'alcalde.</w:t>
      </w:r>
    </w:p>
    <w:p w14:paraId="02B437F5" w14:textId="37D45C19" w:rsid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68DDF03D" w14:textId="47D8FF2A" w:rsidR="002F67B3" w:rsidRDefault="002F67B3" w:rsidP="00A96C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Decret de l’Alcaldia 2019-0968, de 23 de juliol. </w:t>
      </w:r>
      <w:r w:rsidR="00E53EB2" w:rsidRPr="00E53EB2">
        <w:rPr>
          <w:rFonts w:ascii="Arial" w:hAnsi="Arial" w:cs="Arial"/>
          <w:sz w:val="22"/>
          <w:szCs w:val="22"/>
        </w:rPr>
        <w:t>Aprovació del conveni de col·laboració per a la realització d’actuacions de custòdia fluvial entre l’Agència Catalana de l’Aigua, i els Ajuntaments de Canovelles, Les Franqueses del Vallès i Granollers.</w:t>
      </w:r>
    </w:p>
    <w:p w14:paraId="79F27C58" w14:textId="77777777" w:rsidR="002F67B3" w:rsidRPr="00A96C6A" w:rsidRDefault="002F67B3" w:rsidP="00A96C6A">
      <w:pPr>
        <w:rPr>
          <w:rFonts w:ascii="Arial" w:hAnsi="Arial" w:cs="Arial"/>
          <w:sz w:val="22"/>
          <w:szCs w:val="22"/>
        </w:rPr>
      </w:pPr>
    </w:p>
    <w:p w14:paraId="56D3645B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2019-0897, de 10 de juliol. Aprovació de la 2a certificació de les  obres d'urbanització del Camí de la Font. Exp. 3308/2018.</w:t>
      </w:r>
    </w:p>
    <w:p w14:paraId="06BDD34D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B5FEC17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l’Alcaldia 2019-0727, de 10 de juny de 2019. Adjudicació d’un contracte menor de serveis pel desenvolupament del programa “Formació Joves i Esport”</w:t>
      </w:r>
    </w:p>
    <w:p w14:paraId="69F1144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60A30303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2019-0872  de 8 de juliol. Adjudicació del contracte menor de subministrament i instal·lació de jocs infantils als patis de la nova Escola Els Quatre Vents (exp. 1541/2019).</w:t>
      </w:r>
    </w:p>
    <w:p w14:paraId="68B77E87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627DE538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2019-0871, de 8 de juliol. Adjudicació del contracte menor d'obres d'instal·lació de sistemes d'alarma antirobatori i dels equips de telecomunicació de la Central Receptora d'Alarmes (CRA) (exp. 1175/2019).</w:t>
      </w:r>
    </w:p>
    <w:p w14:paraId="12CF8FEE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FD1573B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2019-0870  de 8 de juliol. Aprovació de les actuacions realitzades per </w:t>
      </w:r>
      <w:proofErr w:type="spellStart"/>
      <w:r w:rsidRPr="00A96C6A">
        <w:rPr>
          <w:rFonts w:ascii="Arial" w:hAnsi="Arial" w:cs="Arial"/>
          <w:sz w:val="22"/>
          <w:szCs w:val="22"/>
        </w:rPr>
        <w:t>emergencia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de reparació d’un tram de clavegueram al Pg. </w:t>
      </w:r>
      <w:proofErr w:type="spellStart"/>
      <w:r w:rsidRPr="00A96C6A">
        <w:rPr>
          <w:rFonts w:ascii="Arial" w:hAnsi="Arial" w:cs="Arial"/>
          <w:sz w:val="22"/>
          <w:szCs w:val="22"/>
        </w:rPr>
        <w:t>Alzina-c.Til·lers</w:t>
      </w:r>
      <w:proofErr w:type="spellEnd"/>
      <w:r w:rsidRPr="00A96C6A">
        <w:rPr>
          <w:rFonts w:ascii="Arial" w:hAnsi="Arial" w:cs="Arial"/>
          <w:sz w:val="22"/>
          <w:szCs w:val="22"/>
        </w:rPr>
        <w:t>, i la despesa derivada de la reparació (exp. 1671/2019).</w:t>
      </w:r>
    </w:p>
    <w:p w14:paraId="5D0C4DF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C19082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2019-0865  de 5 de juliol. Rectificació d'error material al punt tercer de la resolució d'Alcaldia 2019-0854 (exp. 1367/2019).</w:t>
      </w:r>
    </w:p>
    <w:p w14:paraId="2759A152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48E9DA2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2019-0854  de 3 de juliol. Adhesió a l’Acord marc de l'ACM-CCDL dels serveis d’assegurances de vida i de responsabilitat civil patrimonial amb destinació a les entitats locals de Catalunya (exp. 1367/2019).</w:t>
      </w:r>
    </w:p>
    <w:p w14:paraId="5E421755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2885FCA9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2019-0850  de 3 de juliol. Canvi data Sessió Plenària ordinària del mes de juliol.</w:t>
      </w:r>
    </w:p>
    <w:p w14:paraId="373A9EA3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EE4926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2019-0837  de 28 de juny. Requeriment a IRON GLOBAL SL com a segon classificat a la licitació de les obres de millora d’aïllament i d'instal·lacions de l’EBM Marta Mata (exp. 1080/2019)</w:t>
      </w:r>
    </w:p>
    <w:p w14:paraId="01D071CD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4AA81CA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2019-0836  de 28 de juny. Retirada de l'oferta </w:t>
      </w:r>
      <w:proofErr w:type="spellStart"/>
      <w:r w:rsidRPr="00A96C6A">
        <w:rPr>
          <w:rFonts w:ascii="Arial" w:hAnsi="Arial" w:cs="Arial"/>
          <w:sz w:val="22"/>
          <w:szCs w:val="22"/>
        </w:rPr>
        <w:t>presenada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per MONTCRUMA SLU a la licitació de les obres de millora d’aïllament i d'instal·lacions de l’EBM Marta Mata (exp. 1080/2019)</w:t>
      </w:r>
    </w:p>
    <w:p w14:paraId="0C4204B2" w14:textId="1B7D81DC" w:rsid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8EB998F" w14:textId="6AC1CF5D" w:rsidR="002F67B3" w:rsidRDefault="002F67B3" w:rsidP="00A96C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Decret de l’Alcaldia 2019-0833, de 28 de juny.</w:t>
      </w:r>
      <w:r w:rsidR="00E53EB2">
        <w:rPr>
          <w:rFonts w:ascii="Arial" w:hAnsi="Arial" w:cs="Arial"/>
          <w:sz w:val="22"/>
          <w:szCs w:val="22"/>
        </w:rPr>
        <w:t xml:space="preserve"> </w:t>
      </w:r>
      <w:r w:rsidR="00E53EB2" w:rsidRPr="00E53EB2">
        <w:rPr>
          <w:rFonts w:ascii="Arial" w:hAnsi="Arial" w:cs="Arial"/>
          <w:sz w:val="22"/>
          <w:szCs w:val="22"/>
        </w:rPr>
        <w:t xml:space="preserve">Decret aprovació 1a certificació Obra urbanització Camí de la Font </w:t>
      </w:r>
      <w:proofErr w:type="spellStart"/>
      <w:r w:rsidR="00E53EB2" w:rsidRPr="00E53EB2">
        <w:rPr>
          <w:rFonts w:ascii="Arial" w:hAnsi="Arial" w:cs="Arial"/>
          <w:sz w:val="22"/>
          <w:szCs w:val="22"/>
        </w:rPr>
        <w:t>Exp</w:t>
      </w:r>
      <w:proofErr w:type="spellEnd"/>
      <w:r w:rsidR="00E53EB2" w:rsidRPr="00E53EB2">
        <w:rPr>
          <w:rFonts w:ascii="Arial" w:hAnsi="Arial" w:cs="Arial"/>
          <w:sz w:val="22"/>
          <w:szCs w:val="22"/>
        </w:rPr>
        <w:t xml:space="preserve"> 3308 2018</w:t>
      </w:r>
    </w:p>
    <w:p w14:paraId="7F914576" w14:textId="77777777" w:rsidR="002F67B3" w:rsidRPr="00A96C6A" w:rsidRDefault="002F67B3" w:rsidP="00A96C6A">
      <w:pPr>
        <w:rPr>
          <w:rFonts w:ascii="Arial" w:hAnsi="Arial" w:cs="Arial"/>
          <w:sz w:val="22"/>
          <w:szCs w:val="22"/>
        </w:rPr>
      </w:pPr>
    </w:p>
    <w:p w14:paraId="5BBAD0C4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2019-0810, de 21 de juny. Devolució de garantia definitiva en l’adjudicació de l’adquisició d’equips de processament informàtic.</w:t>
      </w:r>
    </w:p>
    <w:p w14:paraId="28E7E092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629F140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2019-0806, de 21 de juny. Assignació de funcions de cap de la Policia Local.</w:t>
      </w:r>
    </w:p>
    <w:p w14:paraId="0BD1672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7B70207B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lastRenderedPageBreak/>
        <w:t xml:space="preserve">Decret de l'Alcaldia 2019-0799, de 20 de juny. Incoació de la licitació per a la contractació de l’execució de les obres de reforma de la Biblioteca municipal Federica </w:t>
      </w:r>
      <w:proofErr w:type="spellStart"/>
      <w:r w:rsidRPr="00A96C6A">
        <w:rPr>
          <w:rFonts w:ascii="Arial" w:hAnsi="Arial" w:cs="Arial"/>
          <w:sz w:val="22"/>
          <w:szCs w:val="22"/>
        </w:rPr>
        <w:t>Montserny</w:t>
      </w:r>
      <w:proofErr w:type="spellEnd"/>
      <w:r w:rsidRPr="00A96C6A">
        <w:rPr>
          <w:rFonts w:ascii="Arial" w:hAnsi="Arial" w:cs="Arial"/>
          <w:sz w:val="22"/>
          <w:szCs w:val="22"/>
        </w:rPr>
        <w:t>.</w:t>
      </w:r>
    </w:p>
    <w:p w14:paraId="179B078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317D38E3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2019-0790, de 19 de juny. Adjudicació del contracte menor de valoració de les ofertes que es presentin a la licitació pel contracte del servei de neteja viària i de recollida, eliminació i tractament de </w:t>
      </w:r>
      <w:proofErr w:type="spellStart"/>
      <w:r w:rsidRPr="00A96C6A">
        <w:rPr>
          <w:rFonts w:ascii="Arial" w:hAnsi="Arial" w:cs="Arial"/>
          <w:sz w:val="22"/>
          <w:szCs w:val="22"/>
        </w:rPr>
        <w:t>resudis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del municipi.</w:t>
      </w:r>
    </w:p>
    <w:p w14:paraId="2BFC2AB1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03FE940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2019-0722 de 10 de juny. Adjudicació del contracte menor de redacció de plecs tècnics per a la licitació del servei de neteja ordinària d'alguns edificis i equipaments municipals.</w:t>
      </w:r>
    </w:p>
    <w:p w14:paraId="5882A910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279CABB2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2019-0691, de 4 de juny. Adjudicació del contracte menor de subministrament en lloguer d'equips de climatització per a l'Escola Bressol Municipal  Marta Mata.</w:t>
      </w:r>
    </w:p>
    <w:p w14:paraId="4073A02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2ED500B8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2019-0677, de 30 de maig. Adjudicació del contracte menor de reparació i millora de les xarxes de protecció del Camp de Futbol municipal.</w:t>
      </w:r>
    </w:p>
    <w:p w14:paraId="3C895DE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7CE500B8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2019-0582, de 16 de maig. Delegació per a la celebració d'un matrimoni civil.</w:t>
      </w:r>
    </w:p>
    <w:p w14:paraId="785998D0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20485B13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2019-0547, de 9 de maig. Adjudicació contracte menor treballs elaboració i impressió paperetes Eleccions Locals 2019.</w:t>
      </w:r>
    </w:p>
    <w:p w14:paraId="12DAB6F4" w14:textId="2E8C5B16" w:rsid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98F2612" w14:textId="6D66E32F" w:rsidR="002B3CA2" w:rsidRPr="00DA0EE0" w:rsidRDefault="002B3CA2" w:rsidP="00A96C6A">
      <w:pPr>
        <w:rPr>
          <w:rFonts w:ascii="Arial" w:hAnsi="Arial" w:cs="Arial"/>
          <w:sz w:val="22"/>
          <w:szCs w:val="22"/>
        </w:rPr>
      </w:pPr>
      <w:r w:rsidRPr="00DA0EE0">
        <w:rPr>
          <w:rFonts w:ascii="Arial" w:hAnsi="Arial" w:cs="Arial"/>
          <w:sz w:val="22"/>
          <w:szCs w:val="22"/>
        </w:rPr>
        <w:t xml:space="preserve">Decret de l’Alcaldia 2019-0576, </w:t>
      </w:r>
      <w:r w:rsidR="00DA0EE0" w:rsidRPr="00DA0EE0">
        <w:rPr>
          <w:rFonts w:ascii="Arial" w:hAnsi="Arial" w:cs="Arial"/>
          <w:sz w:val="22"/>
          <w:szCs w:val="22"/>
        </w:rPr>
        <w:t xml:space="preserve">de 15 de maig. </w:t>
      </w:r>
      <w:r w:rsidR="00DA0EE0" w:rsidRPr="00DA0EE0">
        <w:rPr>
          <w:rFonts w:ascii="Arial" w:hAnsi="Arial" w:cs="Arial"/>
          <w:sz w:val="22"/>
          <w:szCs w:val="22"/>
          <w:shd w:val="clear" w:color="auto" w:fill="FFFFFF"/>
        </w:rPr>
        <w:t>Decret aprovació conveni amb Sorea col·laboració Escola esportiva d'estiu 2019</w:t>
      </w:r>
    </w:p>
    <w:p w14:paraId="2A8E4225" w14:textId="77777777" w:rsidR="002B3CA2" w:rsidRPr="00A96C6A" w:rsidRDefault="002B3CA2" w:rsidP="00A96C6A">
      <w:pPr>
        <w:rPr>
          <w:rFonts w:ascii="Arial" w:hAnsi="Arial" w:cs="Arial"/>
          <w:sz w:val="22"/>
          <w:szCs w:val="22"/>
        </w:rPr>
      </w:pPr>
    </w:p>
    <w:p w14:paraId="6BA97A51" w14:textId="4C9F16C2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</w:t>
      </w:r>
      <w:r w:rsidR="005044F6">
        <w:rPr>
          <w:rFonts w:ascii="Arial" w:hAnsi="Arial" w:cs="Arial"/>
          <w:sz w:val="22"/>
          <w:szCs w:val="22"/>
        </w:rPr>
        <w:t>0583</w:t>
      </w:r>
      <w:r w:rsidRPr="00A96C6A">
        <w:rPr>
          <w:rFonts w:ascii="Arial" w:hAnsi="Arial" w:cs="Arial"/>
          <w:sz w:val="22"/>
          <w:szCs w:val="22"/>
        </w:rPr>
        <w:t>, de 16 de maig. Aprovació Conveni Liceu a la Fresca</w:t>
      </w:r>
    </w:p>
    <w:p w14:paraId="5FC660C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87C5730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2019-0524, de 3 de maig. Autorització de canvi de titularitat del nínxol 713-5è del Cementiri municipal.</w:t>
      </w:r>
    </w:p>
    <w:p w14:paraId="3529A78D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1A0DA145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2019-0477, de 25 d'abril. Incoació d'expedient per a la contractació de les obres de reforma del pavelló poliesportiu Tagamanent, ubicat al c. Diagonal número 52.</w:t>
      </w:r>
    </w:p>
    <w:p w14:paraId="17F08DC4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027B4670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2019-0413, de 3 d'abril. Aprovació definitiva del projecte d'obres de millora de l'aïllament i les instal·lacions de l'Escola Bressol Municipal Marta Mata.</w:t>
      </w:r>
    </w:p>
    <w:p w14:paraId="4E49ECE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05137A27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2019-0355, de 21 de març. Rectificació d'error material de la resolució 2019-0329.</w:t>
      </w:r>
    </w:p>
    <w:p w14:paraId="5741CECF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12A7AE39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 xml:space="preserve">Decret de l'Alcaldia 2019-0329, de 14 de març. Aprovació del Pla de Seguretat i Salut en el treball de les obres de millora de </w:t>
      </w:r>
      <w:proofErr w:type="spellStart"/>
      <w:r w:rsidRPr="00A96C6A">
        <w:rPr>
          <w:rFonts w:ascii="Arial" w:hAnsi="Arial" w:cs="Arial"/>
          <w:sz w:val="22"/>
          <w:szCs w:val="22"/>
        </w:rPr>
        <w:t>l'accessiblitat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a les cruïlles del c. Enric </w:t>
      </w:r>
      <w:proofErr w:type="spellStart"/>
      <w:r w:rsidRPr="00A96C6A">
        <w:rPr>
          <w:rFonts w:ascii="Arial" w:hAnsi="Arial" w:cs="Arial"/>
          <w:sz w:val="22"/>
          <w:szCs w:val="22"/>
        </w:rPr>
        <w:t>Gurgui</w:t>
      </w:r>
      <w:proofErr w:type="spellEnd"/>
      <w:r w:rsidRPr="00A96C6A">
        <w:rPr>
          <w:rFonts w:ascii="Arial" w:hAnsi="Arial" w:cs="Arial"/>
          <w:sz w:val="22"/>
          <w:szCs w:val="22"/>
        </w:rPr>
        <w:t xml:space="preserve"> amb els carrers Camprodon i Tagamanent.</w:t>
      </w:r>
    </w:p>
    <w:p w14:paraId="45D37E13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5D986FA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2019-0316, de 12 de març. Incoació licitació Servei de neteja i desinfecció de les instal·lacions municipals i dels centres d'ensenyament del municipi, per a la prevenció i el control de la legionel·losi.</w:t>
      </w:r>
    </w:p>
    <w:p w14:paraId="3C011258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10299349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2019-0309, de 8 de març. Assignació de funcions de cap de la Policia Local.</w:t>
      </w:r>
    </w:p>
    <w:p w14:paraId="26041EC7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071D882C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2019-0297, de 6 de març. Sol·licitud Subvenció Programa.cat</w:t>
      </w:r>
    </w:p>
    <w:p w14:paraId="12FDA53A" w14:textId="77777777" w:rsidR="00A96C6A" w:rsidRPr="00A96C6A" w:rsidRDefault="00A96C6A" w:rsidP="00A96C6A">
      <w:pPr>
        <w:rPr>
          <w:rFonts w:ascii="Arial" w:hAnsi="Arial" w:cs="Arial"/>
          <w:sz w:val="22"/>
          <w:szCs w:val="22"/>
        </w:rPr>
      </w:pPr>
    </w:p>
    <w:p w14:paraId="7EBDFB43" w14:textId="27B8601D" w:rsidR="004303C3" w:rsidRPr="005D50F8" w:rsidRDefault="00A96C6A" w:rsidP="00A96C6A">
      <w:pPr>
        <w:rPr>
          <w:rFonts w:ascii="Arial" w:hAnsi="Arial" w:cs="Arial"/>
          <w:sz w:val="22"/>
          <w:szCs w:val="22"/>
        </w:rPr>
      </w:pPr>
      <w:r w:rsidRPr="00A96C6A">
        <w:rPr>
          <w:rFonts w:ascii="Arial" w:hAnsi="Arial" w:cs="Arial"/>
          <w:sz w:val="22"/>
          <w:szCs w:val="22"/>
        </w:rPr>
        <w:t>Decret de l'Alcaldia 2019-0107, de 24 de gener. Anul·lació rebut octubre 2017 Centre Cultural.</w:t>
      </w:r>
    </w:p>
    <w:sectPr w:rsidR="004303C3" w:rsidRPr="005D50F8" w:rsidSect="00F64BE1">
      <w:headerReference w:type="default" r:id="rId6"/>
      <w:footerReference w:type="default" r:id="rId7"/>
      <w:pgSz w:w="11906" w:h="16838"/>
      <w:pgMar w:top="192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19BC" w14:textId="77777777" w:rsidR="00710F2D" w:rsidRDefault="00710F2D">
      <w:r>
        <w:separator/>
      </w:r>
    </w:p>
  </w:endnote>
  <w:endnote w:type="continuationSeparator" w:id="0">
    <w:p w14:paraId="7AF3F124" w14:textId="77777777" w:rsidR="00710F2D" w:rsidRDefault="0071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8555" w14:textId="77777777" w:rsidR="00FA6EB4" w:rsidRDefault="00FA6EB4" w:rsidP="00D05189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</w:rPr>
    </w:pPr>
    <w:r w:rsidRPr="002D3D66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Plaça Ajuntament</w:t>
    </w:r>
    <w:r w:rsidR="006B4B76">
      <w:rPr>
        <w:rFonts w:ascii="Sylfaen" w:hAnsi="Sylfaen" w:cs="Sylfaen"/>
        <w:noProof/>
        <w:color w:val="181512"/>
        <w:sz w:val="20"/>
        <w:szCs w:val="20"/>
        <w:lang w:val="es-ES"/>
      </w:rPr>
      <w:t>,</w:t>
    </w:r>
    <w:r w:rsidR="004A2539">
      <w:rPr>
        <w:rFonts w:ascii="Sylfaen" w:hAnsi="Sylfaen" w:cs="Sylfaen"/>
        <w:noProof/>
        <w:color w:val="181512"/>
        <w:sz w:val="20"/>
        <w:szCs w:val="20"/>
        <w:lang w:val="es-ES"/>
      </w:rPr>
      <w:t xml:space="preserve"> 1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 xml:space="preserve"> 08420</w:t>
    </w:r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proofErr w:type="gramStart"/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Canovelles </w:t>
    </w:r>
    <w:r>
      <w:rPr>
        <w:rFonts w:ascii="Sylfaen" w:hAnsi="Sylfaen" w:cs="Sylfaen"/>
        <w:noProof/>
        <w:color w:val="181512"/>
        <w:sz w:val="20"/>
        <w:szCs w:val="20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Tel</w:t>
    </w:r>
    <w:r>
      <w:rPr>
        <w:rFonts w:ascii="Sylfaen" w:hAnsi="Sylfaen" w:cs="Sylfaen"/>
        <w:color w:val="181512"/>
        <w:sz w:val="20"/>
        <w:szCs w:val="20"/>
        <w:lang w:val="es-ES"/>
      </w:rPr>
      <w:t>.</w:t>
    </w:r>
    <w:proofErr w:type="gramEnd"/>
    <w:r>
      <w:rPr>
        <w:rFonts w:ascii="Sylfaen" w:hAnsi="Sylfaen" w:cs="Sylfaen"/>
        <w:color w:val="181512"/>
        <w:sz w:val="20"/>
        <w:szCs w:val="20"/>
        <w:lang w:val="es-ES"/>
      </w:rPr>
      <w:t xml:space="preserve"> 93 846 45 55 Fax. 93 846 53 02</w:t>
    </w:r>
  </w:p>
  <w:p w14:paraId="7B06E65E" w14:textId="77777777" w:rsidR="00FA6EB4" w:rsidRDefault="004A2539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  <w:lang w:val="es-ES"/>
      </w:rPr>
    </w:pPr>
    <w:proofErr w:type="gramStart"/>
    <w:r>
      <w:rPr>
        <w:rFonts w:ascii="Sylfaen" w:hAnsi="Sylfaen" w:cs="Sylfaen"/>
        <w:color w:val="181512"/>
        <w:sz w:val="20"/>
        <w:szCs w:val="20"/>
        <w:lang w:val="es-ES"/>
      </w:rPr>
      <w:t>www.canovelles.cat</w:t>
    </w:r>
    <w:r w:rsidR="00FA6EB4" w:rsidRPr="006B4B76">
      <w:rPr>
        <w:rFonts w:ascii="Sylfaen" w:hAnsi="Sylfaen" w:cs="Sylfaen"/>
        <w:color w:val="181512"/>
        <w:sz w:val="20"/>
        <w:szCs w:val="20"/>
        <w:lang w:val="es-ES"/>
      </w:rPr>
      <w:t xml:space="preserve">  </w:t>
    </w:r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a</w:t>
    </w:r>
    <w:proofErr w:type="gramEnd"/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/</w:t>
    </w:r>
    <w:r>
      <w:rPr>
        <w:rFonts w:ascii="Sylfaen" w:hAnsi="Sylfaen" w:cs="Sylfaen"/>
        <w:color w:val="181512"/>
        <w:sz w:val="20"/>
        <w:szCs w:val="20"/>
        <w:lang w:val="es-ES"/>
      </w:rPr>
      <w:t>e: ajuntament@canovelles.cat</w:t>
    </w:r>
  </w:p>
  <w:p w14:paraId="52C091D8" w14:textId="77777777" w:rsidR="00CE20DA" w:rsidRPr="005A499A" w:rsidRDefault="00041351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18"/>
        <w:szCs w:val="18"/>
        <w:lang w:val="es-ES"/>
      </w:rPr>
    </w:pPr>
    <w:r>
      <w:rPr>
        <w:rFonts w:ascii="Sylfaen" w:hAnsi="Sylfaen" w:cs="Sylfaen"/>
        <w:color w:val="181512"/>
        <w:sz w:val="18"/>
        <w:szCs w:val="18"/>
        <w:lang w:val="es-ES"/>
      </w:rPr>
      <w:t>NIF: P0804000</w:t>
    </w:r>
    <w:r w:rsidR="00CE20DA" w:rsidRPr="005A499A">
      <w:rPr>
        <w:rFonts w:ascii="Sylfaen" w:hAnsi="Sylfaen" w:cs="Sylfaen"/>
        <w:color w:val="181512"/>
        <w:sz w:val="18"/>
        <w:szCs w:val="18"/>
        <w:lang w:val="es-ES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D3FF" w14:textId="77777777" w:rsidR="00710F2D" w:rsidRDefault="00710F2D">
      <w:r>
        <w:separator/>
      </w:r>
    </w:p>
  </w:footnote>
  <w:footnote w:type="continuationSeparator" w:id="0">
    <w:p w14:paraId="30A75B00" w14:textId="77777777" w:rsidR="00710F2D" w:rsidRDefault="0071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61F6" w14:textId="77777777" w:rsidR="00FA6EB4" w:rsidRDefault="00926D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73E35F46" wp14:editId="74CAE608">
          <wp:simplePos x="0" y="0"/>
          <wp:positionH relativeFrom="column">
            <wp:posOffset>114300</wp:posOffset>
          </wp:positionH>
          <wp:positionV relativeFrom="paragraph">
            <wp:posOffset>109855</wp:posOffset>
          </wp:positionV>
          <wp:extent cx="525145" cy="822960"/>
          <wp:effectExtent l="0" t="0" r="0" b="0"/>
          <wp:wrapNone/>
          <wp:docPr id="21" name="Imagen 21" descr="escut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scut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DE9B7" w14:textId="77777777" w:rsidR="00FA6EB4" w:rsidRDefault="00FA6EB4">
    <w:pPr>
      <w:pStyle w:val="Encabezado"/>
    </w:pPr>
  </w:p>
  <w:p w14:paraId="2CABF908" w14:textId="77777777" w:rsidR="00FA6EB4" w:rsidRDefault="00FA6EB4" w:rsidP="00AD6F0F">
    <w:pPr>
      <w:pStyle w:val="Encabezado"/>
      <w:ind w:left="1080"/>
      <w:rPr>
        <w:rFonts w:ascii="Sylfaen" w:hAnsi="Sylfaen" w:cs="Sylfaen"/>
        <w:color w:val="181512"/>
        <w:sz w:val="20"/>
        <w:szCs w:val="20"/>
        <w:lang w:val="es-ES"/>
      </w:rPr>
    </w:pPr>
  </w:p>
  <w:p w14:paraId="5C7D82F1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</w:rPr>
    </w:pPr>
    <w:r w:rsidRPr="00813979">
      <w:rPr>
        <w:rFonts w:ascii="Sylfaen" w:hAnsi="Sylfaen" w:cs="Sylfaen"/>
        <w:color w:val="181512"/>
      </w:rPr>
      <w:t>Ajuntament de Canovelles</w:t>
    </w:r>
  </w:p>
  <w:p w14:paraId="56154BFD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  <w:sz w:val="18"/>
        <w:szCs w:val="18"/>
      </w:rPr>
    </w:pPr>
    <w:r w:rsidRPr="00813979">
      <w:rPr>
        <w:rFonts w:ascii="Sylfaen" w:hAnsi="Sylfaen" w:cs="Sylfaen"/>
        <w:color w:val="181512"/>
        <w:sz w:val="18"/>
        <w:szCs w:val="18"/>
      </w:rPr>
      <w:t>Servei de Noves Tecnologies</w:t>
    </w:r>
  </w:p>
  <w:p w14:paraId="0A110D18" w14:textId="77777777" w:rsidR="00FA6EB4" w:rsidRDefault="00FA6EB4" w:rsidP="004E2A89">
    <w:pPr>
      <w:pStyle w:val="Encabezado"/>
      <w:tabs>
        <w:tab w:val="clear" w:pos="4252"/>
        <w:tab w:val="clear" w:pos="8504"/>
        <w:tab w:val="left" w:pos="3100"/>
      </w:tabs>
    </w:pPr>
  </w:p>
  <w:p w14:paraId="4B2FFF93" w14:textId="77777777" w:rsidR="0002113E" w:rsidRPr="008D1926" w:rsidRDefault="0002113E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26"/>
    <w:rsid w:val="00015522"/>
    <w:rsid w:val="0002113E"/>
    <w:rsid w:val="00041351"/>
    <w:rsid w:val="00070356"/>
    <w:rsid w:val="000A0FD3"/>
    <w:rsid w:val="000B2B3F"/>
    <w:rsid w:val="000D745E"/>
    <w:rsid w:val="000F03C5"/>
    <w:rsid w:val="0010171E"/>
    <w:rsid w:val="00113498"/>
    <w:rsid w:val="00115D4F"/>
    <w:rsid w:val="0018693A"/>
    <w:rsid w:val="001900F0"/>
    <w:rsid w:val="001E24D0"/>
    <w:rsid w:val="00224868"/>
    <w:rsid w:val="00287450"/>
    <w:rsid w:val="002B3272"/>
    <w:rsid w:val="002B3CA2"/>
    <w:rsid w:val="002D3D66"/>
    <w:rsid w:val="002F3BFF"/>
    <w:rsid w:val="002F67B3"/>
    <w:rsid w:val="00312B4E"/>
    <w:rsid w:val="00384589"/>
    <w:rsid w:val="003E30E2"/>
    <w:rsid w:val="004303C3"/>
    <w:rsid w:val="00462A91"/>
    <w:rsid w:val="004649EF"/>
    <w:rsid w:val="00464F4D"/>
    <w:rsid w:val="0047513A"/>
    <w:rsid w:val="00497889"/>
    <w:rsid w:val="004A2539"/>
    <w:rsid w:val="004E2A89"/>
    <w:rsid w:val="004F1060"/>
    <w:rsid w:val="005044F6"/>
    <w:rsid w:val="005270BB"/>
    <w:rsid w:val="00564FC9"/>
    <w:rsid w:val="005A499A"/>
    <w:rsid w:val="005D3BFC"/>
    <w:rsid w:val="005D50F8"/>
    <w:rsid w:val="005E4282"/>
    <w:rsid w:val="005E43DB"/>
    <w:rsid w:val="005F60EF"/>
    <w:rsid w:val="006228DA"/>
    <w:rsid w:val="006228DE"/>
    <w:rsid w:val="00634FDE"/>
    <w:rsid w:val="006470F3"/>
    <w:rsid w:val="006B4B76"/>
    <w:rsid w:val="006D0E84"/>
    <w:rsid w:val="006F1214"/>
    <w:rsid w:val="00700147"/>
    <w:rsid w:val="00710F2D"/>
    <w:rsid w:val="00713A5B"/>
    <w:rsid w:val="00734147"/>
    <w:rsid w:val="0075175D"/>
    <w:rsid w:val="00753596"/>
    <w:rsid w:val="00755E50"/>
    <w:rsid w:val="007E2C2F"/>
    <w:rsid w:val="00806735"/>
    <w:rsid w:val="00807803"/>
    <w:rsid w:val="0083203B"/>
    <w:rsid w:val="00870ABB"/>
    <w:rsid w:val="008C5BF1"/>
    <w:rsid w:val="008D1926"/>
    <w:rsid w:val="008E1BA3"/>
    <w:rsid w:val="008E3A23"/>
    <w:rsid w:val="008F4E4F"/>
    <w:rsid w:val="00903B32"/>
    <w:rsid w:val="00922359"/>
    <w:rsid w:val="00926D0C"/>
    <w:rsid w:val="00935335"/>
    <w:rsid w:val="00936724"/>
    <w:rsid w:val="009C4B8A"/>
    <w:rsid w:val="00A07237"/>
    <w:rsid w:val="00A10058"/>
    <w:rsid w:val="00A533FE"/>
    <w:rsid w:val="00A65407"/>
    <w:rsid w:val="00A961A3"/>
    <w:rsid w:val="00A969BF"/>
    <w:rsid w:val="00A96C6A"/>
    <w:rsid w:val="00AD6F0F"/>
    <w:rsid w:val="00B30882"/>
    <w:rsid w:val="00BE6493"/>
    <w:rsid w:val="00C22136"/>
    <w:rsid w:val="00C564D9"/>
    <w:rsid w:val="00C842F9"/>
    <w:rsid w:val="00C96C36"/>
    <w:rsid w:val="00CA3672"/>
    <w:rsid w:val="00CA5A54"/>
    <w:rsid w:val="00CB2677"/>
    <w:rsid w:val="00CE20DA"/>
    <w:rsid w:val="00CF0608"/>
    <w:rsid w:val="00D05189"/>
    <w:rsid w:val="00D21B6B"/>
    <w:rsid w:val="00D51FDF"/>
    <w:rsid w:val="00D564EB"/>
    <w:rsid w:val="00D67C65"/>
    <w:rsid w:val="00DA0EE0"/>
    <w:rsid w:val="00DC520A"/>
    <w:rsid w:val="00E145DB"/>
    <w:rsid w:val="00E53EB2"/>
    <w:rsid w:val="00E57643"/>
    <w:rsid w:val="00E6549C"/>
    <w:rsid w:val="00E67E23"/>
    <w:rsid w:val="00E7779D"/>
    <w:rsid w:val="00E77D01"/>
    <w:rsid w:val="00EA2689"/>
    <w:rsid w:val="00F12D2D"/>
    <w:rsid w:val="00F64BE1"/>
    <w:rsid w:val="00F65169"/>
    <w:rsid w:val="00FA6EB4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FE8CEF6"/>
  <w15:chartTrackingRefBased/>
  <w15:docId w15:val="{72C32446-3CEA-462A-A1E1-B900688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character" w:styleId="Hipervnculo">
    <w:name w:val="Hyperlink"/>
    <w:rsid w:val="00CE20DA"/>
    <w:rPr>
      <w:color w:val="0000FF"/>
      <w:u w:val="single"/>
    </w:rPr>
  </w:style>
  <w:style w:type="paragraph" w:styleId="Textodeglobo">
    <w:name w:val="Balloon Text"/>
    <w:basedOn w:val="Normal"/>
    <w:semiHidden/>
    <w:rsid w:val="00C564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1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0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2305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Canovelles</vt:lpstr>
    </vt:vector>
  </TitlesOfParts>
  <Company/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Canovelles</dc:title>
  <dc:subject/>
  <dc:creator>Josep Anton Gàlvez</dc:creator>
  <cp:keywords/>
  <dc:description/>
  <cp:lastModifiedBy>Biblioteca</cp:lastModifiedBy>
  <cp:revision>8</cp:revision>
  <cp:lastPrinted>2011-09-18T09:33:00Z</cp:lastPrinted>
  <dcterms:created xsi:type="dcterms:W3CDTF">2022-01-10T16:31:00Z</dcterms:created>
  <dcterms:modified xsi:type="dcterms:W3CDTF">2022-01-11T17:03:00Z</dcterms:modified>
</cp:coreProperties>
</file>