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1FC0" w14:textId="77777777" w:rsidR="00113498" w:rsidRPr="005D50F8" w:rsidRDefault="00113498" w:rsidP="004303C3">
      <w:pPr>
        <w:rPr>
          <w:rFonts w:ascii="Arial" w:hAnsi="Arial" w:cs="Arial"/>
          <w:sz w:val="22"/>
          <w:szCs w:val="22"/>
        </w:rPr>
      </w:pPr>
    </w:p>
    <w:p w14:paraId="18D9F506" w14:textId="77777777" w:rsidR="004303C3" w:rsidRPr="005D50F8" w:rsidRDefault="004303C3" w:rsidP="004303C3">
      <w:pPr>
        <w:rPr>
          <w:rFonts w:ascii="Arial" w:hAnsi="Arial" w:cs="Arial"/>
          <w:sz w:val="22"/>
          <w:szCs w:val="22"/>
        </w:rPr>
      </w:pPr>
    </w:p>
    <w:p w14:paraId="7C99ACB6" w14:textId="77777777"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HISTÒRIC DE DECRETS PUBLICATS</w:t>
      </w:r>
    </w:p>
    <w:p w14:paraId="2E83B189" w14:textId="1F545029" w:rsidR="009C4B8A" w:rsidRP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201</w:t>
      </w:r>
      <w:r w:rsidR="009B23DF">
        <w:rPr>
          <w:rFonts w:ascii="Arial" w:hAnsi="Arial" w:cs="Arial"/>
          <w:b/>
          <w:szCs w:val="22"/>
        </w:rPr>
        <w:t>8</w:t>
      </w:r>
    </w:p>
    <w:p w14:paraId="3BA653AC" w14:textId="77777777"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</w:p>
    <w:p w14:paraId="2F782155" w14:textId="05E7CE57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2018-1630, de 21 de desembre. Atorgament subvenció a la Secció Sindical de l’Ajuntament de Canovelles.</w:t>
      </w:r>
    </w:p>
    <w:p w14:paraId="2EA39179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170C0A88" w14:textId="77777777" w:rsidR="00B920B3" w:rsidRDefault="00B920B3" w:rsidP="00B920B3">
      <w:pPr>
        <w:ind w:left="284"/>
        <w:rPr>
          <w:rFonts w:ascii="Arial" w:hAnsi="Arial" w:cs="Arial"/>
          <w:sz w:val="22"/>
          <w:szCs w:val="22"/>
        </w:rPr>
      </w:pPr>
    </w:p>
    <w:p w14:paraId="1A59F7A0" w14:textId="4B56E14E" w:rsidR="009B23DF" w:rsidRDefault="009B23DF" w:rsidP="009B23DF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2018-1629, de 21 de desembre. Atorgament subvenció a la Secció Sindical de l’Ajuntament de Canovelles.</w:t>
      </w:r>
    </w:p>
    <w:p w14:paraId="32F91337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087D781D" w14:textId="43F54230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2018-1618, de 20 de desembre de 2018. Acceptació subvenció atorgada pel Servei d'Ocupació de Catalunya.</w:t>
      </w:r>
    </w:p>
    <w:p w14:paraId="26610C49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4E5AFF28" w14:textId="1862EE6A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2018-1616, de 20 de desembre de 2018. Aprovació conveni amb el Departament d'Interior en matèria d'actuacions jurídiques i tècniques.</w:t>
      </w:r>
    </w:p>
    <w:p w14:paraId="33FDA94C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301ACFCF" w14:textId="742113B3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2018-1615, de 20 de desembre de 2018. Adjudicació contracte obres d'edificació de la pista poliesportiva i polivalent amb coberta i reforma de vestidors al passeig de Mercè Rodoreda.</w:t>
      </w:r>
    </w:p>
    <w:p w14:paraId="3967B8C8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7AD8BF41" w14:textId="25549869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 xml:space="preserve">Decret de l'Alcaldia 2018-1606, de 18 de desembre de 2018. Contractació </w:t>
      </w:r>
      <w:proofErr w:type="spellStart"/>
      <w:r w:rsidRPr="00B920B3">
        <w:rPr>
          <w:rFonts w:ascii="Arial" w:hAnsi="Arial" w:cs="Arial"/>
          <w:sz w:val="22"/>
          <w:szCs w:val="22"/>
        </w:rPr>
        <w:t>Fersix</w:t>
      </w:r>
      <w:proofErr w:type="spellEnd"/>
      <w:r w:rsidRPr="00B920B3">
        <w:rPr>
          <w:rFonts w:ascii="Arial" w:hAnsi="Arial" w:cs="Arial"/>
          <w:sz w:val="22"/>
          <w:szCs w:val="22"/>
        </w:rPr>
        <w:t xml:space="preserve"> Serigrafia, SL.</w:t>
      </w:r>
    </w:p>
    <w:p w14:paraId="3E9544AD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4BD34D80" w14:textId="5B2892D1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2018-1604, de 18 de desembre de 2018. Acceptació subvenció atorgada pel Servei d'Ocupació de Catalunya.</w:t>
      </w:r>
    </w:p>
    <w:p w14:paraId="4BA5C802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3498C22A" w14:textId="7F787823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2018-1578, de 14 de desembre de 2018. Sol·licitud subvenció al Servei d'Ocupació de Catalunya.</w:t>
      </w:r>
    </w:p>
    <w:p w14:paraId="624E7A24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177CCCFA" w14:textId="31F6C0C8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2018-1576  de 14 de desembre de 2018. Acceptació subvenció atorgada pel Servei d'Ocupació de Catalunya.</w:t>
      </w:r>
    </w:p>
    <w:p w14:paraId="5009E71F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35C6C78D" w14:textId="77B0ADD6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2018-1490, de 5 de desembre de 2018. Adjudicació contracte menor reconstrucció virtual del patrimoni històric-artístic de Canovelles.</w:t>
      </w:r>
    </w:p>
    <w:p w14:paraId="0C999676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71F7A464" w14:textId="26F47E2F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2018-1485, de 5 de desembre de 2018. Adjudicació contracte menor exposició permanent sobre la història i el patrimoni de Canovelles.</w:t>
      </w:r>
    </w:p>
    <w:p w14:paraId="2B299473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4546399A" w14:textId="18C7E3A3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2018-147</w:t>
      </w:r>
      <w:r w:rsidR="00DC73E3">
        <w:rPr>
          <w:rFonts w:ascii="Arial" w:hAnsi="Arial" w:cs="Arial"/>
          <w:sz w:val="22"/>
          <w:szCs w:val="22"/>
        </w:rPr>
        <w:t>5</w:t>
      </w:r>
      <w:r w:rsidRPr="00B920B3">
        <w:rPr>
          <w:rFonts w:ascii="Arial" w:hAnsi="Arial" w:cs="Arial"/>
          <w:sz w:val="22"/>
          <w:szCs w:val="22"/>
        </w:rPr>
        <w:t xml:space="preserve">, de 4 de desembre de 2018. Contractació de l'Associació La Calòrica per l'Espectacle </w:t>
      </w:r>
      <w:proofErr w:type="spellStart"/>
      <w:r w:rsidRPr="00B920B3">
        <w:rPr>
          <w:rFonts w:ascii="Arial" w:hAnsi="Arial" w:cs="Arial"/>
          <w:sz w:val="22"/>
          <w:szCs w:val="22"/>
        </w:rPr>
        <w:t>Fairfly</w:t>
      </w:r>
      <w:proofErr w:type="spellEnd"/>
    </w:p>
    <w:p w14:paraId="6E475200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0F3EEEF6" w14:textId="7530DAD0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 xml:space="preserve">Decret de l'Alcaldia 2018-1460, de 30 de novembre de 2018.Contracte menor d'obres </w:t>
      </w:r>
      <w:proofErr w:type="spellStart"/>
      <w:r w:rsidRPr="00B920B3">
        <w:rPr>
          <w:rFonts w:ascii="Arial" w:hAnsi="Arial" w:cs="Arial"/>
          <w:sz w:val="22"/>
          <w:szCs w:val="22"/>
        </w:rPr>
        <w:t>condiconament</w:t>
      </w:r>
      <w:proofErr w:type="spellEnd"/>
      <w:r w:rsidRPr="00B920B3">
        <w:rPr>
          <w:rFonts w:ascii="Arial" w:hAnsi="Arial" w:cs="Arial"/>
          <w:sz w:val="22"/>
          <w:szCs w:val="22"/>
        </w:rPr>
        <w:t xml:space="preserve"> rotondes Ronda Nord.</w:t>
      </w:r>
    </w:p>
    <w:p w14:paraId="4429AEBF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5ABE1AD5" w14:textId="4121AE54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 xml:space="preserve">Decret de l'Alcaldia 2018-1424, de 22 de novembre de 2018. Contractació de l'Associació </w:t>
      </w:r>
      <w:proofErr w:type="spellStart"/>
      <w:r w:rsidRPr="00B920B3">
        <w:rPr>
          <w:rFonts w:ascii="Arial" w:hAnsi="Arial" w:cs="Arial"/>
          <w:sz w:val="22"/>
          <w:szCs w:val="22"/>
        </w:rPr>
        <w:t>Barna</w:t>
      </w:r>
      <w:proofErr w:type="spellEnd"/>
      <w:r w:rsidRPr="00B920B3">
        <w:rPr>
          <w:rFonts w:ascii="Arial" w:hAnsi="Arial" w:cs="Arial"/>
          <w:sz w:val="22"/>
          <w:szCs w:val="22"/>
        </w:rPr>
        <w:t xml:space="preserve">-Bé per l'Espectacle </w:t>
      </w:r>
      <w:proofErr w:type="spellStart"/>
      <w:r w:rsidRPr="00B920B3">
        <w:rPr>
          <w:rFonts w:ascii="Arial" w:hAnsi="Arial" w:cs="Arial"/>
          <w:sz w:val="22"/>
          <w:szCs w:val="22"/>
        </w:rPr>
        <w:t>Bomber's</w:t>
      </w:r>
      <w:proofErr w:type="spellEnd"/>
      <w:r w:rsidRPr="00B920B3">
        <w:rPr>
          <w:rFonts w:ascii="Arial" w:hAnsi="Arial" w:cs="Arial"/>
          <w:sz w:val="22"/>
          <w:szCs w:val="22"/>
        </w:rPr>
        <w:t>.</w:t>
      </w:r>
    </w:p>
    <w:p w14:paraId="4A1850B1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21DC850C" w14:textId="19D326A1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lastRenderedPageBreak/>
        <w:t>Decret de l'Alcaldia 2018-1467, de 30 de novembre de 2018. Contractació del</w:t>
      </w:r>
      <w:r w:rsidR="00B920B3">
        <w:rPr>
          <w:rFonts w:ascii="Arial" w:hAnsi="Arial" w:cs="Arial"/>
          <w:sz w:val="22"/>
          <w:szCs w:val="22"/>
        </w:rPr>
        <w:t xml:space="preserve"> </w:t>
      </w:r>
      <w:r w:rsidRPr="00B920B3">
        <w:rPr>
          <w:rFonts w:ascii="Arial" w:hAnsi="Arial" w:cs="Arial"/>
          <w:sz w:val="22"/>
          <w:szCs w:val="22"/>
        </w:rPr>
        <w:t>subministrament de material esportiu inventariable.</w:t>
      </w:r>
    </w:p>
    <w:p w14:paraId="23E8E2AC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384C94A3" w14:textId="32B48016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2018-1348, de 7 de novembre de 2018. Assignació de funcions de cap de la Policia Local.</w:t>
      </w:r>
    </w:p>
    <w:p w14:paraId="6CEEF4DF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2635100A" w14:textId="7F74FC72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2018-1272, de 26 d'octubre. Aixecament reparament i aprovació activitats Centre Cultural 2018-19</w:t>
      </w:r>
    </w:p>
    <w:p w14:paraId="5CB52161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2BCE6699" w14:textId="07E24ACD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2018-1235, de 23 d'octubre de 2018. Programa de Crèdit Local.</w:t>
      </w:r>
    </w:p>
    <w:p w14:paraId="7D03F865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24A6BD11" w14:textId="29820B9B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2018-1231, de 23 d'octubre de 2018. Adjudicació contracte menor del servei d'actualització de l'inventari de béns i drets de l'Ajuntament de Canovelles a 31.12.2018.</w:t>
      </w:r>
    </w:p>
    <w:p w14:paraId="2BAFFDA2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19A1FC22" w14:textId="7306242A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 xml:space="preserve">Decret de l'Alcaldia 2018-1197, de 16 d'octubre de 2018. Adjudicació contracte menor subscripció a la Plataforma Corporativa de </w:t>
      </w:r>
      <w:proofErr w:type="spellStart"/>
      <w:r w:rsidRPr="00B920B3">
        <w:rPr>
          <w:rFonts w:ascii="Arial" w:hAnsi="Arial" w:cs="Arial"/>
          <w:sz w:val="22"/>
          <w:szCs w:val="22"/>
        </w:rPr>
        <w:t>Espublico</w:t>
      </w:r>
      <w:proofErr w:type="spellEnd"/>
      <w:r w:rsidRPr="00B920B3">
        <w:rPr>
          <w:rFonts w:ascii="Arial" w:hAnsi="Arial" w:cs="Arial"/>
          <w:sz w:val="22"/>
          <w:szCs w:val="22"/>
        </w:rPr>
        <w:t>.</w:t>
      </w:r>
    </w:p>
    <w:p w14:paraId="76525461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4F7BF7A3" w14:textId="7F7B67E8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2018-1215, de 18 d'octubre. Incoació licitació del Servei de recollida, acollida i assistència dels animals de companyia abandonats, perduts i ensalvatgits al municipi.</w:t>
      </w:r>
    </w:p>
    <w:p w14:paraId="61D7FF5B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366C296A" w14:textId="1CD73675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2018-1110, d'1 d'octubre de 2018. Delegació per a la celebració d'un matrimoni civil.</w:t>
      </w:r>
    </w:p>
    <w:p w14:paraId="6E7D9BCD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63CEEE92" w14:textId="7A30A1A0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2018-1082, de 21 de setembre de 2018. Modificació delegacions competència Alcaldia a la Junta de Govern Local.</w:t>
      </w:r>
    </w:p>
    <w:p w14:paraId="14A354D9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58FABB55" w14:textId="06A0644B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2018-0909, de 31 de juliol de 2018. Adjudicació contracte menor procés pressupostos participatius.</w:t>
      </w:r>
    </w:p>
    <w:p w14:paraId="25F1960E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40165953" w14:textId="02115237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2018-0865, de 20 de juliol de 2018. Adjudicació contracte menor campanya informativa "No és No".</w:t>
      </w:r>
    </w:p>
    <w:p w14:paraId="346D8E82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6A00E465" w14:textId="1C9D5806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 xml:space="preserve">Decret de l'Alcaldia 2018-0858, de data 20 de juliol de 2018. </w:t>
      </w:r>
      <w:proofErr w:type="spellStart"/>
      <w:r w:rsidRPr="00B920B3">
        <w:rPr>
          <w:rFonts w:ascii="Arial" w:hAnsi="Arial" w:cs="Arial"/>
          <w:sz w:val="22"/>
          <w:szCs w:val="22"/>
        </w:rPr>
        <w:t>Delagació</w:t>
      </w:r>
      <w:proofErr w:type="spellEnd"/>
      <w:r w:rsidRPr="00B920B3">
        <w:rPr>
          <w:rFonts w:ascii="Arial" w:hAnsi="Arial" w:cs="Arial"/>
          <w:sz w:val="22"/>
          <w:szCs w:val="22"/>
        </w:rPr>
        <w:t xml:space="preserve"> de funcions d'Alcalde.</w:t>
      </w:r>
    </w:p>
    <w:p w14:paraId="3F46E85C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1E4CD9F4" w14:textId="2A2DC8A1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2018-0844, de data 18 de juliol de 2018. Delegació per a la celebració d'un matrimoni civil.</w:t>
      </w:r>
    </w:p>
    <w:p w14:paraId="055238E4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3E5D2EBD" w14:textId="62E62FF6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2018-0826, de data 13 de juliol de 2018. Modificació aplicació pressupostària subvenció Diputació de Barcelona.</w:t>
      </w:r>
    </w:p>
    <w:p w14:paraId="17D6CD13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2685FF29" w14:textId="3BE48C32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2018-0797, de data 9 de juliol de 2018. Assignació de funcions de cap de la Policia Local.</w:t>
      </w:r>
    </w:p>
    <w:p w14:paraId="7D9A96A4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2E920E1C" w14:textId="30D41450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2018-0645, de data 5 de juny de 2018. Adjudicació contracte menor preparació documentació processos selectius.</w:t>
      </w:r>
    </w:p>
    <w:p w14:paraId="34341DD1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4E68A601" w14:textId="0F300BED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lastRenderedPageBreak/>
        <w:t>Decret de l'Alcaldia 2018-0615, de data 29 de maig de 2018. Delegació per a la celebració d'un matrimoni civil.</w:t>
      </w:r>
    </w:p>
    <w:p w14:paraId="1FB54E5B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098BB24F" w14:textId="02AFA8B0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2018-0512, de data 8 de maig de 2018. Modificació membres que integren el grup municipal Esquerra Republicana de Catalunya-Acord Municipal.</w:t>
      </w:r>
    </w:p>
    <w:p w14:paraId="4F442B7C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05450306" w14:textId="06401071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2018-0398, de data 10 d'abril de 2018. Assignació de funcions de cap de la Policia Local.</w:t>
      </w:r>
    </w:p>
    <w:p w14:paraId="4391C1E4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49C810F5" w14:textId="488051C9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2018-0392, de data 10 d'abril de 2018. Proposta de festes locals a fixar per a l'any 2019.</w:t>
      </w:r>
    </w:p>
    <w:p w14:paraId="1B3F6BA3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6B10FD84" w14:textId="287AE111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 xml:space="preserve">Decret de l'Alcaldia 2018-0372, de data 4 d'abril de 2018. Sol·licitud Subvenció Programa.cat  </w:t>
      </w:r>
    </w:p>
    <w:p w14:paraId="05DA9EBA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2F07FD18" w14:textId="23B51EC7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2018-0330, de data 15 de març de 2018.Delegació per a la celebració d'un matrimoni civil.</w:t>
      </w:r>
    </w:p>
    <w:p w14:paraId="60854C0C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74C34963" w14:textId="3E51589F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 xml:space="preserve">Decret de l'Alcaldia 2018-0303, de data 8 de març de 2018. Adjudicació contracte menor d’obres de reparació de la màquina de climatització ubicada al Teatre-Auditori Can </w:t>
      </w:r>
      <w:proofErr w:type="spellStart"/>
      <w:r w:rsidRPr="00B920B3">
        <w:rPr>
          <w:rFonts w:ascii="Arial" w:hAnsi="Arial" w:cs="Arial"/>
          <w:sz w:val="22"/>
          <w:szCs w:val="22"/>
        </w:rPr>
        <w:t>Palots</w:t>
      </w:r>
      <w:proofErr w:type="spellEnd"/>
      <w:r w:rsidRPr="00B920B3">
        <w:rPr>
          <w:rFonts w:ascii="Arial" w:hAnsi="Arial" w:cs="Arial"/>
          <w:sz w:val="22"/>
          <w:szCs w:val="22"/>
        </w:rPr>
        <w:t xml:space="preserve"> de Canovelles.</w:t>
      </w:r>
    </w:p>
    <w:p w14:paraId="02E363CA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6877E391" w14:textId="70320BC4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2018-0236, de data 26 de febrer de 2018. Sol·licitud de subvenció en espècie adquisició llibres biblioteca pública.</w:t>
      </w:r>
    </w:p>
    <w:p w14:paraId="5A6231CE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041D8D8C" w14:textId="063613E6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2018-0235, de data 26 de febrer de 2018. Sol·licitud de subvenció adquisició llibres biblioteca pública.</w:t>
      </w:r>
    </w:p>
    <w:p w14:paraId="6B87C9C2" w14:textId="77777777" w:rsidR="00B920B3" w:rsidRDefault="00B920B3" w:rsidP="00B920B3">
      <w:pPr>
        <w:rPr>
          <w:rFonts w:ascii="Arial" w:hAnsi="Arial" w:cs="Arial"/>
          <w:sz w:val="22"/>
          <w:szCs w:val="22"/>
        </w:rPr>
      </w:pPr>
    </w:p>
    <w:p w14:paraId="34A7A93A" w14:textId="364E0E4F" w:rsidR="009B23DF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2018-0222, de data 22 de febrer de 2018. Assignació de funcions de cap de la Policia Local.</w:t>
      </w:r>
    </w:p>
    <w:p w14:paraId="1F13E56C" w14:textId="77777777" w:rsidR="009B23DF" w:rsidRPr="009B23DF" w:rsidRDefault="009B23DF" w:rsidP="009B23DF">
      <w:pPr>
        <w:rPr>
          <w:rFonts w:ascii="Arial" w:hAnsi="Arial" w:cs="Arial"/>
          <w:sz w:val="22"/>
          <w:szCs w:val="22"/>
        </w:rPr>
      </w:pPr>
    </w:p>
    <w:p w14:paraId="19F27238" w14:textId="51B4594B" w:rsidR="004303C3" w:rsidRPr="00B920B3" w:rsidRDefault="009B23DF" w:rsidP="00B920B3">
      <w:pPr>
        <w:rPr>
          <w:rFonts w:ascii="Arial" w:hAnsi="Arial" w:cs="Arial"/>
          <w:sz w:val="22"/>
          <w:szCs w:val="22"/>
        </w:rPr>
      </w:pPr>
      <w:r w:rsidRPr="00B920B3">
        <w:rPr>
          <w:rFonts w:ascii="Arial" w:hAnsi="Arial" w:cs="Arial"/>
          <w:sz w:val="22"/>
          <w:szCs w:val="22"/>
        </w:rPr>
        <w:t>Decret de l'Alcaldia 2018-0196, de data 20 de febrer de 2018. Delegació per a la celebració d'un matrimoni civil.</w:t>
      </w:r>
    </w:p>
    <w:sectPr w:rsidR="004303C3" w:rsidRPr="00B920B3" w:rsidSect="00F64BE1">
      <w:headerReference w:type="default" r:id="rId7"/>
      <w:footerReference w:type="default" r:id="rId8"/>
      <w:pgSz w:w="11906" w:h="16838"/>
      <w:pgMar w:top="192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3FEB" w14:textId="77777777" w:rsidR="00F165B1" w:rsidRDefault="00F165B1">
      <w:r>
        <w:separator/>
      </w:r>
    </w:p>
  </w:endnote>
  <w:endnote w:type="continuationSeparator" w:id="0">
    <w:p w14:paraId="19003339" w14:textId="77777777" w:rsidR="00F165B1" w:rsidRDefault="00F1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8B79" w14:textId="77777777" w:rsidR="00FA6EB4" w:rsidRDefault="00FA6EB4" w:rsidP="00D05189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</w:rPr>
    </w:pPr>
    <w:r w:rsidRPr="002D3D66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Plaça Ajuntament</w:t>
    </w:r>
    <w:r w:rsidR="006B4B76">
      <w:rPr>
        <w:rFonts w:ascii="Sylfaen" w:hAnsi="Sylfaen" w:cs="Sylfaen"/>
        <w:noProof/>
        <w:color w:val="181512"/>
        <w:sz w:val="20"/>
        <w:szCs w:val="20"/>
        <w:lang w:val="es-ES"/>
      </w:rPr>
      <w:t>,</w:t>
    </w:r>
    <w:r w:rsidR="004A2539">
      <w:rPr>
        <w:rFonts w:ascii="Sylfaen" w:hAnsi="Sylfaen" w:cs="Sylfaen"/>
        <w:noProof/>
        <w:color w:val="181512"/>
        <w:sz w:val="20"/>
        <w:szCs w:val="20"/>
        <w:lang w:val="es-ES"/>
      </w:rPr>
      <w:t xml:space="preserve"> 1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 xml:space="preserve"> 08420</w:t>
    </w:r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proofErr w:type="gramStart"/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Canovelles </w:t>
    </w:r>
    <w:r>
      <w:rPr>
        <w:rFonts w:ascii="Sylfaen" w:hAnsi="Sylfaen" w:cs="Sylfaen"/>
        <w:noProof/>
        <w:color w:val="181512"/>
        <w:sz w:val="20"/>
        <w:szCs w:val="20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Tel</w:t>
    </w:r>
    <w:r>
      <w:rPr>
        <w:rFonts w:ascii="Sylfaen" w:hAnsi="Sylfaen" w:cs="Sylfaen"/>
        <w:color w:val="181512"/>
        <w:sz w:val="20"/>
        <w:szCs w:val="20"/>
        <w:lang w:val="es-ES"/>
      </w:rPr>
      <w:t>.</w:t>
    </w:r>
    <w:proofErr w:type="gramEnd"/>
    <w:r>
      <w:rPr>
        <w:rFonts w:ascii="Sylfaen" w:hAnsi="Sylfaen" w:cs="Sylfaen"/>
        <w:color w:val="181512"/>
        <w:sz w:val="20"/>
        <w:szCs w:val="20"/>
        <w:lang w:val="es-ES"/>
      </w:rPr>
      <w:t xml:space="preserve"> 93 846 45 55 Fax. 93 846 53 02</w:t>
    </w:r>
  </w:p>
  <w:p w14:paraId="629B4A04" w14:textId="77777777" w:rsidR="00FA6EB4" w:rsidRDefault="004A2539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  <w:lang w:val="es-ES"/>
      </w:rPr>
    </w:pPr>
    <w:proofErr w:type="gramStart"/>
    <w:r>
      <w:rPr>
        <w:rFonts w:ascii="Sylfaen" w:hAnsi="Sylfaen" w:cs="Sylfaen"/>
        <w:color w:val="181512"/>
        <w:sz w:val="20"/>
        <w:szCs w:val="20"/>
        <w:lang w:val="es-ES"/>
      </w:rPr>
      <w:t>www.canovelles.cat</w:t>
    </w:r>
    <w:r w:rsidR="00FA6EB4" w:rsidRPr="006B4B76">
      <w:rPr>
        <w:rFonts w:ascii="Sylfaen" w:hAnsi="Sylfaen" w:cs="Sylfaen"/>
        <w:color w:val="181512"/>
        <w:sz w:val="20"/>
        <w:szCs w:val="20"/>
        <w:lang w:val="es-ES"/>
      </w:rPr>
      <w:t xml:space="preserve">  </w:t>
    </w:r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a</w:t>
    </w:r>
    <w:proofErr w:type="gramEnd"/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/</w:t>
    </w:r>
    <w:r>
      <w:rPr>
        <w:rFonts w:ascii="Sylfaen" w:hAnsi="Sylfaen" w:cs="Sylfaen"/>
        <w:color w:val="181512"/>
        <w:sz w:val="20"/>
        <w:szCs w:val="20"/>
        <w:lang w:val="es-ES"/>
      </w:rPr>
      <w:t>e: ajuntament@canovelles.cat</w:t>
    </w:r>
  </w:p>
  <w:p w14:paraId="7A737578" w14:textId="77777777" w:rsidR="00CE20DA" w:rsidRPr="005A499A" w:rsidRDefault="00041351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18"/>
        <w:szCs w:val="18"/>
        <w:lang w:val="es-ES"/>
      </w:rPr>
    </w:pPr>
    <w:r>
      <w:rPr>
        <w:rFonts w:ascii="Sylfaen" w:hAnsi="Sylfaen" w:cs="Sylfaen"/>
        <w:color w:val="181512"/>
        <w:sz w:val="18"/>
        <w:szCs w:val="18"/>
        <w:lang w:val="es-ES"/>
      </w:rPr>
      <w:t>NIF: P0804000</w:t>
    </w:r>
    <w:r w:rsidR="00CE20DA" w:rsidRPr="005A499A">
      <w:rPr>
        <w:rFonts w:ascii="Sylfaen" w:hAnsi="Sylfaen" w:cs="Sylfaen"/>
        <w:color w:val="181512"/>
        <w:sz w:val="18"/>
        <w:szCs w:val="18"/>
        <w:lang w:val="es-ES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FF41" w14:textId="77777777" w:rsidR="00F165B1" w:rsidRDefault="00F165B1">
      <w:r>
        <w:separator/>
      </w:r>
    </w:p>
  </w:footnote>
  <w:footnote w:type="continuationSeparator" w:id="0">
    <w:p w14:paraId="1DE5872A" w14:textId="77777777" w:rsidR="00F165B1" w:rsidRDefault="00F1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C8F5" w14:textId="77777777" w:rsidR="00FA6EB4" w:rsidRDefault="00926D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671F2589" wp14:editId="30EFD6A8">
          <wp:simplePos x="0" y="0"/>
          <wp:positionH relativeFrom="column">
            <wp:posOffset>114300</wp:posOffset>
          </wp:positionH>
          <wp:positionV relativeFrom="paragraph">
            <wp:posOffset>109855</wp:posOffset>
          </wp:positionV>
          <wp:extent cx="525145" cy="822960"/>
          <wp:effectExtent l="0" t="0" r="0" b="0"/>
          <wp:wrapNone/>
          <wp:docPr id="21" name="Imagen 21" descr="escut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t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871F12" w14:textId="77777777" w:rsidR="00FA6EB4" w:rsidRDefault="00FA6EB4">
    <w:pPr>
      <w:pStyle w:val="Encabezado"/>
    </w:pPr>
  </w:p>
  <w:p w14:paraId="58BFB4A1" w14:textId="77777777" w:rsidR="00FA6EB4" w:rsidRDefault="00FA6EB4" w:rsidP="00AD6F0F">
    <w:pPr>
      <w:pStyle w:val="Encabezado"/>
      <w:ind w:left="1080"/>
      <w:rPr>
        <w:rFonts w:ascii="Sylfaen" w:hAnsi="Sylfaen" w:cs="Sylfaen"/>
        <w:color w:val="181512"/>
        <w:sz w:val="20"/>
        <w:szCs w:val="20"/>
        <w:lang w:val="es-ES"/>
      </w:rPr>
    </w:pPr>
  </w:p>
  <w:p w14:paraId="4D815C14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</w:rPr>
    </w:pPr>
    <w:r w:rsidRPr="00813979">
      <w:rPr>
        <w:rFonts w:ascii="Sylfaen" w:hAnsi="Sylfaen" w:cs="Sylfaen"/>
        <w:color w:val="181512"/>
      </w:rPr>
      <w:t>Ajuntament de Canovelles</w:t>
    </w:r>
  </w:p>
  <w:p w14:paraId="76B65210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  <w:sz w:val="18"/>
        <w:szCs w:val="18"/>
      </w:rPr>
    </w:pPr>
    <w:r w:rsidRPr="00813979">
      <w:rPr>
        <w:rFonts w:ascii="Sylfaen" w:hAnsi="Sylfaen" w:cs="Sylfaen"/>
        <w:color w:val="181512"/>
        <w:sz w:val="18"/>
        <w:szCs w:val="18"/>
      </w:rPr>
      <w:t>Servei de Noves Tecnologies</w:t>
    </w:r>
  </w:p>
  <w:p w14:paraId="4B77381B" w14:textId="77777777" w:rsidR="00FA6EB4" w:rsidRDefault="00FA6EB4" w:rsidP="004E2A89">
    <w:pPr>
      <w:pStyle w:val="Encabezado"/>
      <w:tabs>
        <w:tab w:val="clear" w:pos="4252"/>
        <w:tab w:val="clear" w:pos="8504"/>
        <w:tab w:val="left" w:pos="3100"/>
      </w:tabs>
    </w:pPr>
  </w:p>
  <w:p w14:paraId="37B04D3C" w14:textId="77777777" w:rsidR="0002113E" w:rsidRPr="008D1926" w:rsidRDefault="0002113E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7336"/>
    <w:multiLevelType w:val="hybridMultilevel"/>
    <w:tmpl w:val="A7B442D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26"/>
    <w:rsid w:val="0002113E"/>
    <w:rsid w:val="00041351"/>
    <w:rsid w:val="00070356"/>
    <w:rsid w:val="000A0FD3"/>
    <w:rsid w:val="000B2B3F"/>
    <w:rsid w:val="000D745E"/>
    <w:rsid w:val="000F03C5"/>
    <w:rsid w:val="00113498"/>
    <w:rsid w:val="00115D4F"/>
    <w:rsid w:val="0018693A"/>
    <w:rsid w:val="001900F0"/>
    <w:rsid w:val="001E24D0"/>
    <w:rsid w:val="00224868"/>
    <w:rsid w:val="002B3272"/>
    <w:rsid w:val="002D3D66"/>
    <w:rsid w:val="002F3BFF"/>
    <w:rsid w:val="00312B4E"/>
    <w:rsid w:val="00384589"/>
    <w:rsid w:val="003E30E2"/>
    <w:rsid w:val="004303C3"/>
    <w:rsid w:val="00462A91"/>
    <w:rsid w:val="004649EF"/>
    <w:rsid w:val="00464F4D"/>
    <w:rsid w:val="0047513A"/>
    <w:rsid w:val="00497889"/>
    <w:rsid w:val="004A2539"/>
    <w:rsid w:val="004E2A89"/>
    <w:rsid w:val="004F1060"/>
    <w:rsid w:val="005270BB"/>
    <w:rsid w:val="00564FC9"/>
    <w:rsid w:val="005A499A"/>
    <w:rsid w:val="005D3BFC"/>
    <w:rsid w:val="005D50F8"/>
    <w:rsid w:val="005E4282"/>
    <w:rsid w:val="005E43DB"/>
    <w:rsid w:val="005F60EF"/>
    <w:rsid w:val="006228DA"/>
    <w:rsid w:val="006228DE"/>
    <w:rsid w:val="00634FDE"/>
    <w:rsid w:val="0066411E"/>
    <w:rsid w:val="006B4B76"/>
    <w:rsid w:val="006D0E84"/>
    <w:rsid w:val="006F1214"/>
    <w:rsid w:val="00700147"/>
    <w:rsid w:val="00713A5B"/>
    <w:rsid w:val="00734147"/>
    <w:rsid w:val="00753596"/>
    <w:rsid w:val="007E2C2F"/>
    <w:rsid w:val="00806735"/>
    <w:rsid w:val="00807803"/>
    <w:rsid w:val="0083203B"/>
    <w:rsid w:val="00870ABB"/>
    <w:rsid w:val="008C5BF1"/>
    <w:rsid w:val="008D1926"/>
    <w:rsid w:val="008E1BA3"/>
    <w:rsid w:val="008E3A23"/>
    <w:rsid w:val="008F4E4F"/>
    <w:rsid w:val="00922359"/>
    <w:rsid w:val="00926D0C"/>
    <w:rsid w:val="00935335"/>
    <w:rsid w:val="00936724"/>
    <w:rsid w:val="009B23DF"/>
    <w:rsid w:val="009C4B8A"/>
    <w:rsid w:val="00A07237"/>
    <w:rsid w:val="00A10058"/>
    <w:rsid w:val="00A533FE"/>
    <w:rsid w:val="00A65407"/>
    <w:rsid w:val="00A961A3"/>
    <w:rsid w:val="00A969BF"/>
    <w:rsid w:val="00AC7568"/>
    <w:rsid w:val="00AD6F0F"/>
    <w:rsid w:val="00B30882"/>
    <w:rsid w:val="00B920B3"/>
    <w:rsid w:val="00BE6493"/>
    <w:rsid w:val="00C22136"/>
    <w:rsid w:val="00C5127B"/>
    <w:rsid w:val="00C564D9"/>
    <w:rsid w:val="00C842F9"/>
    <w:rsid w:val="00C96C36"/>
    <w:rsid w:val="00CA3672"/>
    <w:rsid w:val="00CB2677"/>
    <w:rsid w:val="00CE20DA"/>
    <w:rsid w:val="00CF0608"/>
    <w:rsid w:val="00D05189"/>
    <w:rsid w:val="00D21B6B"/>
    <w:rsid w:val="00D51FDF"/>
    <w:rsid w:val="00D564EB"/>
    <w:rsid w:val="00DC520A"/>
    <w:rsid w:val="00DC73E3"/>
    <w:rsid w:val="00E014B4"/>
    <w:rsid w:val="00E145DB"/>
    <w:rsid w:val="00E57643"/>
    <w:rsid w:val="00E6549C"/>
    <w:rsid w:val="00E67E23"/>
    <w:rsid w:val="00E7779D"/>
    <w:rsid w:val="00E77D01"/>
    <w:rsid w:val="00EA2689"/>
    <w:rsid w:val="00F12D2D"/>
    <w:rsid w:val="00F165B1"/>
    <w:rsid w:val="00F64BE1"/>
    <w:rsid w:val="00F65169"/>
    <w:rsid w:val="00FA6EB4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1DC6B74"/>
  <w15:chartTrackingRefBased/>
  <w15:docId w15:val="{72C32446-3CEA-462A-A1E1-B900688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character" w:styleId="Hipervnculo">
    <w:name w:val="Hyperlink"/>
    <w:rsid w:val="00CE20DA"/>
    <w:rPr>
      <w:color w:val="0000FF"/>
      <w:u w:val="single"/>
    </w:rPr>
  </w:style>
  <w:style w:type="paragraph" w:styleId="Textodeglobo">
    <w:name w:val="Balloon Text"/>
    <w:basedOn w:val="Normal"/>
    <w:semiHidden/>
    <w:rsid w:val="00C564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1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2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827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Canovelles</vt:lpstr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Canovelles</dc:title>
  <dc:subject/>
  <dc:creator>Josep Anton Gàlvez</dc:creator>
  <cp:keywords/>
  <dc:description/>
  <cp:lastModifiedBy>Biblioteca</cp:lastModifiedBy>
  <cp:revision>4</cp:revision>
  <cp:lastPrinted>2011-09-18T09:33:00Z</cp:lastPrinted>
  <dcterms:created xsi:type="dcterms:W3CDTF">2022-01-11T08:00:00Z</dcterms:created>
  <dcterms:modified xsi:type="dcterms:W3CDTF">2022-01-11T11:07:00Z</dcterms:modified>
</cp:coreProperties>
</file>