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98" w:rsidRPr="005D50F8" w:rsidRDefault="00113498" w:rsidP="004303C3">
      <w:pPr>
        <w:rPr>
          <w:rFonts w:ascii="Arial" w:hAnsi="Arial" w:cs="Arial"/>
          <w:sz w:val="22"/>
          <w:szCs w:val="22"/>
        </w:rPr>
      </w:pPr>
    </w:p>
    <w:p w:rsidR="004303C3" w:rsidRPr="005D50F8" w:rsidRDefault="004303C3" w:rsidP="004303C3">
      <w:pPr>
        <w:rPr>
          <w:rFonts w:ascii="Arial" w:hAnsi="Arial" w:cs="Arial"/>
          <w:sz w:val="22"/>
          <w:szCs w:val="22"/>
        </w:rPr>
      </w:pPr>
    </w:p>
    <w:p w:rsid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:rsidR="009C4B8A" w:rsidRPr="009C4B8A" w:rsidRDefault="009C4B8A" w:rsidP="009C4B8A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2017</w:t>
      </w:r>
    </w:p>
    <w:p w:rsid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l'Alcaldia 2017-1473, de data 8 de novembre 2017. Assignació de funcions de cap de la Policia Local.</w:t>
      </w: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l'Alcaldia 2017-1333, de data 9 d'octubre de 2017. Delegació per a la celebració d'un matrimoni ci</w:t>
      </w:r>
      <w:r>
        <w:rPr>
          <w:rFonts w:ascii="Arial" w:hAnsi="Arial" w:cs="Arial"/>
          <w:sz w:val="22"/>
          <w:szCs w:val="22"/>
        </w:rPr>
        <w:t>v</w:t>
      </w:r>
      <w:r w:rsidRPr="009C4B8A">
        <w:rPr>
          <w:rFonts w:ascii="Arial" w:hAnsi="Arial" w:cs="Arial"/>
          <w:sz w:val="22"/>
          <w:szCs w:val="22"/>
        </w:rPr>
        <w:t>il.</w:t>
      </w: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l'Alcaldia 2017-1110, de data 2 d'agost de 2017. Modificació del Decret de l'Alcaldia de delegació de funcions d'Alcalde.</w:t>
      </w: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</w:t>
      </w:r>
      <w:r>
        <w:rPr>
          <w:rFonts w:ascii="Arial" w:hAnsi="Arial" w:cs="Arial"/>
          <w:sz w:val="22"/>
          <w:szCs w:val="22"/>
        </w:rPr>
        <w:t>a</w:t>
      </w:r>
      <w:r w:rsidRPr="009C4B8A">
        <w:rPr>
          <w:rFonts w:ascii="Arial" w:hAnsi="Arial" w:cs="Arial"/>
          <w:sz w:val="22"/>
          <w:szCs w:val="22"/>
        </w:rPr>
        <w:t>ldia 2017-1072, de data 26 de juliol de 2017. Delegació per a la celebració d'un matrimoni civil.</w:t>
      </w: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l'Alcaldia 2017-1027, de data 19 juliol 2017. Assignació de funcions de cap de la Policia Local.</w:t>
      </w: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l'Alcaldia 2017-1023, de data 18 juliol 2017. Delegació per a la celebració d'un matrimoni civil.</w:t>
      </w:r>
    </w:p>
    <w:p w:rsidR="009C4B8A" w:rsidRPr="009C4B8A" w:rsidRDefault="009C4B8A" w:rsidP="009C4B8A">
      <w:pPr>
        <w:rPr>
          <w:rFonts w:ascii="Arial" w:hAnsi="Arial" w:cs="Arial"/>
          <w:sz w:val="22"/>
          <w:szCs w:val="22"/>
        </w:rPr>
      </w:pPr>
    </w:p>
    <w:p w:rsidR="004303C3" w:rsidRPr="005D50F8" w:rsidRDefault="009C4B8A" w:rsidP="009C4B8A">
      <w:pPr>
        <w:rPr>
          <w:rFonts w:ascii="Arial" w:hAnsi="Arial" w:cs="Arial"/>
          <w:sz w:val="22"/>
          <w:szCs w:val="22"/>
        </w:rPr>
      </w:pPr>
      <w:r w:rsidRPr="009C4B8A">
        <w:rPr>
          <w:rFonts w:ascii="Arial" w:hAnsi="Arial" w:cs="Arial"/>
          <w:sz w:val="22"/>
          <w:szCs w:val="22"/>
        </w:rPr>
        <w:t>Decret de l'Alcaldia 2017-0979, de data 13 juliol 2017. De</w:t>
      </w:r>
      <w:bookmarkStart w:id="0" w:name="_GoBack"/>
      <w:bookmarkEnd w:id="0"/>
      <w:r w:rsidRPr="009C4B8A">
        <w:rPr>
          <w:rFonts w:ascii="Arial" w:hAnsi="Arial" w:cs="Arial"/>
          <w:sz w:val="22"/>
          <w:szCs w:val="22"/>
        </w:rPr>
        <w:t>legació de funcions d'Alcalde.</w:t>
      </w:r>
    </w:p>
    <w:sectPr w:rsidR="004303C3" w:rsidRPr="005D50F8" w:rsidSect="00F64BE1">
      <w:headerReference w:type="default" r:id="rId6"/>
      <w:footerReference w:type="default" r:id="rId7"/>
      <w:pgSz w:w="11906" w:h="16838"/>
      <w:pgMar w:top="192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FC" w:rsidRDefault="005D3BFC">
      <w:r>
        <w:separator/>
      </w:r>
    </w:p>
  </w:endnote>
  <w:endnote w:type="continuationSeparator" w:id="0">
    <w:p w:rsidR="005D3BFC" w:rsidRDefault="005D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4" w:rsidRDefault="00FA6EB4" w:rsidP="00D05189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</w:rPr>
    </w:pPr>
    <w:r w:rsidRPr="002D3D66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Plaça Ajuntament</w:t>
    </w:r>
    <w:r w:rsidR="006B4B76">
      <w:rPr>
        <w:rFonts w:ascii="Sylfaen" w:hAnsi="Sylfaen" w:cs="Sylfaen"/>
        <w:noProof/>
        <w:color w:val="181512"/>
        <w:sz w:val="20"/>
        <w:szCs w:val="20"/>
        <w:lang w:val="es-ES"/>
      </w:rPr>
      <w:t>,</w:t>
    </w:r>
    <w:r w:rsidR="004A2539">
      <w:rPr>
        <w:rFonts w:ascii="Sylfaen" w:hAnsi="Sylfaen" w:cs="Sylfaen"/>
        <w:noProof/>
        <w:color w:val="181512"/>
        <w:sz w:val="20"/>
        <w:szCs w:val="20"/>
        <w:lang w:val="es-ES"/>
      </w:rPr>
      <w:t xml:space="preserve"> 1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 xml:space="preserve"> 08420</w:t>
    </w:r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 </w:t>
    </w:r>
    <w:proofErr w:type="gramStart"/>
    <w:r w:rsidR="0018693A">
      <w:rPr>
        <w:rFonts w:ascii="Sylfaen" w:hAnsi="Sylfaen" w:cs="Sylfaen"/>
        <w:noProof/>
        <w:color w:val="181512"/>
        <w:sz w:val="20"/>
        <w:szCs w:val="20"/>
        <w:lang w:val="es-ES"/>
      </w:rPr>
      <w:t xml:space="preserve">Canovelles </w:t>
    </w:r>
    <w:r>
      <w:rPr>
        <w:rFonts w:ascii="Sylfaen" w:hAnsi="Sylfaen" w:cs="Sylfaen"/>
        <w:noProof/>
        <w:color w:val="181512"/>
        <w:sz w:val="20"/>
        <w:szCs w:val="20"/>
      </w:rPr>
      <w:t xml:space="preserve"> </w:t>
    </w:r>
    <w:r>
      <w:rPr>
        <w:rFonts w:ascii="Sylfaen" w:hAnsi="Sylfaen" w:cs="Sylfaen"/>
        <w:noProof/>
        <w:color w:val="181512"/>
        <w:sz w:val="20"/>
        <w:szCs w:val="20"/>
        <w:lang w:val="es-ES"/>
      </w:rPr>
      <w:t>Tel</w:t>
    </w:r>
    <w:r>
      <w:rPr>
        <w:rFonts w:ascii="Sylfaen" w:hAnsi="Sylfaen" w:cs="Sylfaen"/>
        <w:color w:val="181512"/>
        <w:sz w:val="20"/>
        <w:szCs w:val="20"/>
        <w:lang w:val="es-ES"/>
      </w:rPr>
      <w:t>.</w:t>
    </w:r>
    <w:proofErr w:type="gramEnd"/>
    <w:r>
      <w:rPr>
        <w:rFonts w:ascii="Sylfaen" w:hAnsi="Sylfaen" w:cs="Sylfaen"/>
        <w:color w:val="181512"/>
        <w:sz w:val="20"/>
        <w:szCs w:val="20"/>
        <w:lang w:val="es-ES"/>
      </w:rPr>
      <w:t xml:space="preserve"> 93 846 45 55 Fax. 93 846 53 02</w:t>
    </w:r>
  </w:p>
  <w:p w:rsidR="00FA6EB4" w:rsidRDefault="004A2539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20"/>
        <w:szCs w:val="20"/>
        <w:lang w:val="es-ES"/>
      </w:rPr>
    </w:pPr>
    <w:proofErr w:type="gramStart"/>
    <w:r>
      <w:rPr>
        <w:rFonts w:ascii="Sylfaen" w:hAnsi="Sylfaen" w:cs="Sylfaen"/>
        <w:color w:val="181512"/>
        <w:sz w:val="20"/>
        <w:szCs w:val="20"/>
        <w:lang w:val="es-ES"/>
      </w:rPr>
      <w:t>www.canovelles.cat</w:t>
    </w:r>
    <w:r w:rsidR="00FA6EB4" w:rsidRPr="006B4B76">
      <w:rPr>
        <w:rFonts w:ascii="Sylfaen" w:hAnsi="Sylfaen" w:cs="Sylfaen"/>
        <w:color w:val="181512"/>
        <w:sz w:val="20"/>
        <w:szCs w:val="20"/>
        <w:lang w:val="es-ES"/>
      </w:rPr>
      <w:t xml:space="preserve">  </w:t>
    </w:r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a</w:t>
    </w:r>
    <w:proofErr w:type="gramEnd"/>
    <w:r w:rsidR="004F1060" w:rsidRPr="006B4B76">
      <w:rPr>
        <w:rFonts w:ascii="Sylfaen" w:hAnsi="Sylfaen" w:cs="Sylfaen"/>
        <w:color w:val="181512"/>
        <w:sz w:val="20"/>
        <w:szCs w:val="20"/>
        <w:lang w:val="es-ES"/>
      </w:rPr>
      <w:t>/</w:t>
    </w:r>
    <w:r>
      <w:rPr>
        <w:rFonts w:ascii="Sylfaen" w:hAnsi="Sylfaen" w:cs="Sylfaen"/>
        <w:color w:val="181512"/>
        <w:sz w:val="20"/>
        <w:szCs w:val="20"/>
        <w:lang w:val="es-ES"/>
      </w:rPr>
      <w:t>e: ajuntament@canovelles.cat</w:t>
    </w:r>
  </w:p>
  <w:p w:rsidR="00CE20DA" w:rsidRPr="005A499A" w:rsidRDefault="00041351" w:rsidP="002D3D66">
    <w:pPr>
      <w:pStyle w:val="Piedepgina"/>
      <w:tabs>
        <w:tab w:val="clear" w:pos="4252"/>
        <w:tab w:val="clear" w:pos="8504"/>
        <w:tab w:val="right" w:pos="8640"/>
      </w:tabs>
      <w:ind w:right="-136"/>
      <w:jc w:val="center"/>
      <w:rPr>
        <w:rFonts w:ascii="Sylfaen" w:hAnsi="Sylfaen" w:cs="Sylfaen"/>
        <w:color w:val="181512"/>
        <w:sz w:val="18"/>
        <w:szCs w:val="18"/>
        <w:lang w:val="es-ES"/>
      </w:rPr>
    </w:pPr>
    <w:r>
      <w:rPr>
        <w:rFonts w:ascii="Sylfaen" w:hAnsi="Sylfaen" w:cs="Sylfaen"/>
        <w:color w:val="181512"/>
        <w:sz w:val="18"/>
        <w:szCs w:val="18"/>
        <w:lang w:val="es-ES"/>
      </w:rPr>
      <w:t>NIF: P0804000</w:t>
    </w:r>
    <w:r w:rsidR="00CE20DA" w:rsidRPr="005A499A">
      <w:rPr>
        <w:rFonts w:ascii="Sylfaen" w:hAnsi="Sylfaen" w:cs="Sylfaen"/>
        <w:color w:val="181512"/>
        <w:sz w:val="18"/>
        <w:szCs w:val="18"/>
        <w:lang w:val="es-ES"/>
      </w:rPr>
      <w:t>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FC" w:rsidRDefault="005D3BFC">
      <w:r>
        <w:separator/>
      </w:r>
    </w:p>
  </w:footnote>
  <w:footnote w:type="continuationSeparator" w:id="0">
    <w:p w:rsidR="005D3BFC" w:rsidRDefault="005D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B4" w:rsidRDefault="00926D0C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109855</wp:posOffset>
          </wp:positionV>
          <wp:extent cx="525145" cy="822960"/>
          <wp:effectExtent l="0" t="0" r="0" b="0"/>
          <wp:wrapNone/>
          <wp:docPr id="21" name="Imagen 21" descr="escut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scut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EB4" w:rsidRDefault="00FA6EB4">
    <w:pPr>
      <w:pStyle w:val="Encabezado"/>
    </w:pPr>
  </w:p>
  <w:p w:rsidR="00FA6EB4" w:rsidRDefault="00FA6EB4" w:rsidP="00AD6F0F">
    <w:pPr>
      <w:pStyle w:val="Encabezado"/>
      <w:ind w:left="1080"/>
      <w:rPr>
        <w:rFonts w:ascii="Sylfaen" w:hAnsi="Sylfaen" w:cs="Sylfaen"/>
        <w:color w:val="181512"/>
        <w:sz w:val="20"/>
        <w:szCs w:val="20"/>
        <w:lang w:val="es-ES"/>
      </w:rPr>
    </w:pPr>
  </w:p>
  <w:p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</w:rPr>
    </w:pPr>
    <w:r w:rsidRPr="00813979">
      <w:rPr>
        <w:rFonts w:ascii="Sylfaen" w:hAnsi="Sylfaen" w:cs="Sylfaen"/>
        <w:color w:val="181512"/>
      </w:rPr>
      <w:t>Ajuntament de Canovelles</w:t>
    </w:r>
  </w:p>
  <w:p w:rsidR="00E6549C" w:rsidRPr="00813979" w:rsidRDefault="00E6549C" w:rsidP="00E6549C">
    <w:pPr>
      <w:pStyle w:val="Encabezado"/>
      <w:spacing w:line="180" w:lineRule="auto"/>
      <w:ind w:left="1260"/>
      <w:rPr>
        <w:rFonts w:ascii="Sylfaen" w:hAnsi="Sylfaen" w:cs="Sylfaen"/>
        <w:color w:val="181512"/>
        <w:sz w:val="18"/>
        <w:szCs w:val="18"/>
      </w:rPr>
    </w:pPr>
    <w:r w:rsidRPr="00813979">
      <w:rPr>
        <w:rFonts w:ascii="Sylfaen" w:hAnsi="Sylfaen" w:cs="Sylfaen"/>
        <w:color w:val="181512"/>
        <w:sz w:val="18"/>
        <w:szCs w:val="18"/>
      </w:rPr>
      <w:t>Servei de Noves Tecnologies</w:t>
    </w:r>
  </w:p>
  <w:p w:rsidR="00FA6EB4" w:rsidRDefault="00FA6EB4" w:rsidP="004E2A89">
    <w:pPr>
      <w:pStyle w:val="Encabezado"/>
      <w:tabs>
        <w:tab w:val="clear" w:pos="4252"/>
        <w:tab w:val="clear" w:pos="8504"/>
        <w:tab w:val="left" w:pos="3100"/>
      </w:tabs>
    </w:pPr>
  </w:p>
  <w:p w:rsidR="0002113E" w:rsidRPr="008D1926" w:rsidRDefault="0002113E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26"/>
    <w:rsid w:val="0002113E"/>
    <w:rsid w:val="00041351"/>
    <w:rsid w:val="00070356"/>
    <w:rsid w:val="000A0FD3"/>
    <w:rsid w:val="000B2B3F"/>
    <w:rsid w:val="000D745E"/>
    <w:rsid w:val="000F03C5"/>
    <w:rsid w:val="00113498"/>
    <w:rsid w:val="00115D4F"/>
    <w:rsid w:val="0018693A"/>
    <w:rsid w:val="001900F0"/>
    <w:rsid w:val="001E24D0"/>
    <w:rsid w:val="00224868"/>
    <w:rsid w:val="002B3272"/>
    <w:rsid w:val="002D3D66"/>
    <w:rsid w:val="002F3BFF"/>
    <w:rsid w:val="00312B4E"/>
    <w:rsid w:val="00384589"/>
    <w:rsid w:val="003E30E2"/>
    <w:rsid w:val="004303C3"/>
    <w:rsid w:val="00462A91"/>
    <w:rsid w:val="004649EF"/>
    <w:rsid w:val="00464F4D"/>
    <w:rsid w:val="0047513A"/>
    <w:rsid w:val="00497889"/>
    <w:rsid w:val="004A2539"/>
    <w:rsid w:val="004E2A89"/>
    <w:rsid w:val="004F1060"/>
    <w:rsid w:val="005270BB"/>
    <w:rsid w:val="00564FC9"/>
    <w:rsid w:val="005A499A"/>
    <w:rsid w:val="005D3BFC"/>
    <w:rsid w:val="005D50F8"/>
    <w:rsid w:val="005E4282"/>
    <w:rsid w:val="005E43DB"/>
    <w:rsid w:val="005F60EF"/>
    <w:rsid w:val="006228DA"/>
    <w:rsid w:val="006228DE"/>
    <w:rsid w:val="00634FDE"/>
    <w:rsid w:val="006B4B76"/>
    <w:rsid w:val="006D0E84"/>
    <w:rsid w:val="006F1214"/>
    <w:rsid w:val="00700147"/>
    <w:rsid w:val="00713A5B"/>
    <w:rsid w:val="00734147"/>
    <w:rsid w:val="00753596"/>
    <w:rsid w:val="007E2C2F"/>
    <w:rsid w:val="00806735"/>
    <w:rsid w:val="00807803"/>
    <w:rsid w:val="0083203B"/>
    <w:rsid w:val="00870ABB"/>
    <w:rsid w:val="008C5BF1"/>
    <w:rsid w:val="008D1926"/>
    <w:rsid w:val="008E1BA3"/>
    <w:rsid w:val="008E3A23"/>
    <w:rsid w:val="008F4E4F"/>
    <w:rsid w:val="00922359"/>
    <w:rsid w:val="00926D0C"/>
    <w:rsid w:val="00935335"/>
    <w:rsid w:val="00936724"/>
    <w:rsid w:val="009C4B8A"/>
    <w:rsid w:val="00A07237"/>
    <w:rsid w:val="00A10058"/>
    <w:rsid w:val="00A533FE"/>
    <w:rsid w:val="00A65407"/>
    <w:rsid w:val="00A961A3"/>
    <w:rsid w:val="00A969BF"/>
    <w:rsid w:val="00AD6F0F"/>
    <w:rsid w:val="00B30882"/>
    <w:rsid w:val="00BE6493"/>
    <w:rsid w:val="00C22136"/>
    <w:rsid w:val="00C564D9"/>
    <w:rsid w:val="00C842F9"/>
    <w:rsid w:val="00C96C36"/>
    <w:rsid w:val="00CA3672"/>
    <w:rsid w:val="00CB2677"/>
    <w:rsid w:val="00CE20DA"/>
    <w:rsid w:val="00CF0608"/>
    <w:rsid w:val="00D05189"/>
    <w:rsid w:val="00D21B6B"/>
    <w:rsid w:val="00D51FDF"/>
    <w:rsid w:val="00D564EB"/>
    <w:rsid w:val="00DC520A"/>
    <w:rsid w:val="00E145DB"/>
    <w:rsid w:val="00E57643"/>
    <w:rsid w:val="00E6549C"/>
    <w:rsid w:val="00E67E23"/>
    <w:rsid w:val="00E7779D"/>
    <w:rsid w:val="00E77D01"/>
    <w:rsid w:val="00EA2689"/>
    <w:rsid w:val="00F12D2D"/>
    <w:rsid w:val="00F64BE1"/>
    <w:rsid w:val="00F65169"/>
    <w:rsid w:val="00FA6EB4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8B4834"/>
  <w15:chartTrackingRefBased/>
  <w15:docId w15:val="{72C32446-3CEA-462A-A1E1-B9006884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character" w:styleId="Hipervnculo">
    <w:name w:val="Hyperlink"/>
    <w:rsid w:val="00CE20DA"/>
    <w:rPr>
      <w:color w:val="0000FF"/>
      <w:u w:val="single"/>
    </w:rPr>
  </w:style>
  <w:style w:type="paragraph" w:styleId="Textodeglobo">
    <w:name w:val="Balloon Text"/>
    <w:basedOn w:val="Normal"/>
    <w:semiHidden/>
    <w:rsid w:val="00C564D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13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de Canovelles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de Canovelles</dc:title>
  <dc:subject/>
  <dc:creator>Josep Anton Gàlvez</dc:creator>
  <cp:keywords/>
  <dc:description/>
  <cp:lastModifiedBy>JOSEP</cp:lastModifiedBy>
  <cp:revision>2</cp:revision>
  <cp:lastPrinted>2011-09-18T09:33:00Z</cp:lastPrinted>
  <dcterms:created xsi:type="dcterms:W3CDTF">2022-01-10T16:31:00Z</dcterms:created>
  <dcterms:modified xsi:type="dcterms:W3CDTF">2022-01-10T16:31:00Z</dcterms:modified>
</cp:coreProperties>
</file>