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D91B" w14:textId="77777777" w:rsidR="004303C3" w:rsidRPr="005D50F8" w:rsidRDefault="004303C3" w:rsidP="0034087F">
      <w:pPr>
        <w:ind w:left="708" w:hanging="708"/>
        <w:rPr>
          <w:rFonts w:ascii="Arial" w:hAnsi="Arial" w:cs="Arial"/>
          <w:sz w:val="22"/>
          <w:szCs w:val="22"/>
        </w:rPr>
      </w:pPr>
    </w:p>
    <w:p w14:paraId="4AFAE189" w14:textId="77777777"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HISTÒRIC DE DECRETS PUBLICATS</w:t>
      </w:r>
    </w:p>
    <w:p w14:paraId="15AB2102" w14:textId="4E3093E0"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</w:t>
      </w:r>
      <w:r w:rsidR="00FE3C05">
        <w:rPr>
          <w:rFonts w:ascii="Arial" w:hAnsi="Arial" w:cs="Arial"/>
          <w:b/>
          <w:szCs w:val="22"/>
        </w:rPr>
        <w:t>20</w:t>
      </w:r>
    </w:p>
    <w:p w14:paraId="16358D5C" w14:textId="77777777" w:rsidR="00FE3C05" w:rsidRPr="009C4B8A" w:rsidRDefault="00FE3C05" w:rsidP="009C4B8A">
      <w:pPr>
        <w:jc w:val="center"/>
        <w:rPr>
          <w:rFonts w:ascii="Arial" w:hAnsi="Arial" w:cs="Arial"/>
          <w:b/>
          <w:szCs w:val="22"/>
        </w:rPr>
      </w:pPr>
    </w:p>
    <w:p w14:paraId="611E1434" w14:textId="77777777" w:rsidR="009C4B8A" w:rsidRDefault="009C4B8A" w:rsidP="009C4B8A">
      <w:pPr>
        <w:rPr>
          <w:rFonts w:ascii="Arial" w:hAnsi="Arial" w:cs="Arial"/>
          <w:sz w:val="22"/>
          <w:szCs w:val="22"/>
        </w:rPr>
      </w:pPr>
    </w:p>
    <w:p w14:paraId="239A26D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2020-1364, de 23 de desembre. Atorgament subvenció a la Secció Sindical de l’Ajuntament de Canovelles.</w:t>
      </w:r>
    </w:p>
    <w:p w14:paraId="6BD1EBB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F4D8A5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2020-1358, de 23 de desembre. Aprovació de les bonificacions i exempcions de la taxa del Servei de Casal d’Estiu 2020.</w:t>
      </w:r>
    </w:p>
    <w:p w14:paraId="0CC2611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8146017" w14:textId="55630785" w:rsid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 xml:space="preserve">Decret de l'Alcaldia 2020-1289, de 14 de desembre. Aprovació de la indemnització a la FUNDACIÓ VIVER DE BELL-LLOC per danys i perjudicis efectivament soferts durant el període de suspensió del contracte del SERVEI DE CONTROL DE L’ESTACIONAMENT AMB LIMITACIÓ HORÀRIA DE VEHICLES A LA ZONA VERMELLA DE CANOVELLES per la situació de la Covid-19.  </w:t>
      </w:r>
    </w:p>
    <w:p w14:paraId="532461C4" w14:textId="35C77DFC" w:rsidR="0078341B" w:rsidRDefault="0078341B" w:rsidP="00FE3C05">
      <w:pPr>
        <w:rPr>
          <w:rFonts w:ascii="Arial" w:hAnsi="Arial" w:cs="Arial"/>
          <w:sz w:val="22"/>
          <w:szCs w:val="22"/>
        </w:rPr>
      </w:pPr>
    </w:p>
    <w:p w14:paraId="413907F6" w14:textId="20C91897" w:rsidR="0078341B" w:rsidRDefault="0078341B" w:rsidP="00FE3C05">
      <w:pPr>
        <w:rPr>
          <w:rFonts w:ascii="Arial" w:hAnsi="Arial" w:cs="Arial"/>
          <w:sz w:val="22"/>
          <w:szCs w:val="22"/>
        </w:rPr>
      </w:pPr>
      <w:r w:rsidRPr="00DD0AE9">
        <w:rPr>
          <w:rFonts w:ascii="Arial" w:hAnsi="Arial" w:cs="Arial"/>
          <w:sz w:val="22"/>
          <w:szCs w:val="22"/>
        </w:rPr>
        <w:t xml:space="preserve">Decret </w:t>
      </w:r>
      <w:r>
        <w:rPr>
          <w:rFonts w:ascii="Arial" w:hAnsi="Arial" w:cs="Arial"/>
          <w:sz w:val="22"/>
          <w:szCs w:val="22"/>
        </w:rPr>
        <w:t xml:space="preserve">de l’Alcaldia </w:t>
      </w:r>
      <w:r w:rsidRPr="00DD0AE9">
        <w:rPr>
          <w:rFonts w:ascii="Arial" w:hAnsi="Arial" w:cs="Arial"/>
          <w:sz w:val="22"/>
          <w:szCs w:val="22"/>
        </w:rPr>
        <w:t>2020_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346</w:t>
      </w:r>
      <w:r w:rsidR="003C06CF">
        <w:rPr>
          <w:rFonts w:ascii="Arial" w:hAnsi="Arial" w:cs="Arial"/>
          <w:sz w:val="22"/>
          <w:szCs w:val="22"/>
        </w:rPr>
        <w:t xml:space="preserve"> </w:t>
      </w:r>
      <w:r w:rsidR="003C06CF" w:rsidRPr="003C06CF">
        <w:rPr>
          <w:rFonts w:ascii="Arial" w:hAnsi="Arial" w:cs="Arial"/>
          <w:sz w:val="22"/>
          <w:szCs w:val="22"/>
        </w:rPr>
        <w:t xml:space="preserve">Decret ajuts sector </w:t>
      </w:r>
      <w:r w:rsidR="003C06CF">
        <w:rPr>
          <w:rFonts w:ascii="Arial" w:hAnsi="Arial" w:cs="Arial"/>
          <w:sz w:val="22"/>
          <w:szCs w:val="22"/>
        </w:rPr>
        <w:t>econòmic.</w:t>
      </w:r>
    </w:p>
    <w:p w14:paraId="32B6E853" w14:textId="2DFB74C5" w:rsidR="0078341B" w:rsidRDefault="0078341B" w:rsidP="00FE3C05">
      <w:pPr>
        <w:rPr>
          <w:rFonts w:ascii="Arial" w:hAnsi="Arial" w:cs="Arial"/>
          <w:sz w:val="22"/>
          <w:szCs w:val="22"/>
        </w:rPr>
      </w:pPr>
    </w:p>
    <w:p w14:paraId="22BB8162" w14:textId="59E2B169" w:rsidR="0078341B" w:rsidRPr="00FE3C05" w:rsidRDefault="0078341B" w:rsidP="00FE3C05">
      <w:pPr>
        <w:rPr>
          <w:rFonts w:ascii="Arial" w:hAnsi="Arial" w:cs="Arial"/>
          <w:sz w:val="22"/>
          <w:szCs w:val="22"/>
        </w:rPr>
      </w:pPr>
      <w:r w:rsidRPr="00DD0AE9">
        <w:rPr>
          <w:rFonts w:ascii="Arial" w:hAnsi="Arial" w:cs="Arial"/>
          <w:sz w:val="22"/>
          <w:szCs w:val="22"/>
        </w:rPr>
        <w:t xml:space="preserve">Decret </w:t>
      </w:r>
      <w:r>
        <w:rPr>
          <w:rFonts w:ascii="Arial" w:hAnsi="Arial" w:cs="Arial"/>
          <w:sz w:val="22"/>
          <w:szCs w:val="22"/>
        </w:rPr>
        <w:t xml:space="preserve">de l’Alcaldia </w:t>
      </w:r>
      <w:r w:rsidRPr="00DD0AE9">
        <w:rPr>
          <w:rFonts w:ascii="Arial" w:hAnsi="Arial" w:cs="Arial"/>
          <w:sz w:val="22"/>
          <w:szCs w:val="22"/>
        </w:rPr>
        <w:t>2020_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345</w:t>
      </w:r>
      <w:r w:rsidR="003C06CF">
        <w:rPr>
          <w:rFonts w:ascii="Arial" w:hAnsi="Arial" w:cs="Arial"/>
          <w:sz w:val="22"/>
          <w:szCs w:val="22"/>
        </w:rPr>
        <w:t xml:space="preserve"> </w:t>
      </w:r>
      <w:r w:rsidR="003C06CF" w:rsidRPr="003C06CF">
        <w:rPr>
          <w:rFonts w:ascii="Arial" w:hAnsi="Arial" w:cs="Arial"/>
          <w:sz w:val="22"/>
          <w:szCs w:val="22"/>
        </w:rPr>
        <w:t>Decret_Aprov def projecte obres reforma Ajuntament</w:t>
      </w:r>
      <w:r w:rsidR="003C06CF">
        <w:rPr>
          <w:rFonts w:ascii="Arial" w:hAnsi="Arial" w:cs="Arial"/>
          <w:sz w:val="22"/>
          <w:szCs w:val="22"/>
        </w:rPr>
        <w:t>.</w:t>
      </w:r>
    </w:p>
    <w:p w14:paraId="60B721E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C9D7D8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2020-1344, de 22 de desembre. Aprovació del pla de seguretat i salut en el treball relatiu a les obres de reforma del pavelló poliesportiu Tagamanent.</w:t>
      </w:r>
    </w:p>
    <w:p w14:paraId="70E67F1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5A73CC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2020-1341, de 21 de desembre. Aprovació del contracte menor de subministrament de llumeneres tipus LED, basat a l’Acord marc de serveis i subministrament d’elements d’eficiència energética en l’enllumenat públic amb destinació a les entitats locals de Catalunya.</w:t>
      </w:r>
    </w:p>
    <w:p w14:paraId="0BD4400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8A9A8F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2020-1293, de 14 de desembre. Aprovació de l'11a certificació (final) de les obres de millora de l'aïllament i les instal·lacions de l'Escola Bressol Municipal Marta Mata.</w:t>
      </w:r>
    </w:p>
    <w:p w14:paraId="4FC48DD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4283013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2020-1283, de 14 de desembre. Adjudicació del contracte menor d'obres de repintat interior de la planta baixa de l'equipament de l'antiga Escola Bressol Municipal Sant Jordi.</w:t>
      </w:r>
    </w:p>
    <w:p w14:paraId="36D39CF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F386ED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2020-1282, de 14 de desembre. Aprovació de la 9a certificació (final) de les obres de millora d'asfaltats, voreres i accessibilitat del municipi.</w:t>
      </w:r>
    </w:p>
    <w:p w14:paraId="6301FFA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EB9B51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2020-1279, d'11 de desembre. Adjudicació del contracte menor de subministrament i instal·lació de jocs infantils al pati de primària de l'Escola Els Quatre Vents.</w:t>
      </w:r>
    </w:p>
    <w:p w14:paraId="1565CE4A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7DA79B8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2020-1265, de 7 de desembre. Aprovació de la modificació del contracte del servei de prevenció de riscos laborals i vigilància de la salut dels empleats públics al servei de l’ajuntament de Canovelles, formalitzat el 13 de setembre de 2019 entre l’Ajuntament de Canovelles i MUNBY 2004, SL.</w:t>
      </w:r>
    </w:p>
    <w:p w14:paraId="2207C35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EDEE842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lastRenderedPageBreak/>
        <w:t>Decret de l'Alcaldia 2020-1214, de 26 de novembre. Agendes escolars curs 2020-2021.</w:t>
      </w:r>
    </w:p>
    <w:p w14:paraId="6880F02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58A39F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2020-1201, de 24 de novembre. Adjudicació contracte menors d'obres pels treballs necessaris per facilitar la mobilitat i l'accessibilitat als domicilis inclosos dins el "Programa d'arranjaments d'habitatges Edició 2020".</w:t>
      </w:r>
    </w:p>
    <w:p w14:paraId="12DEE093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B5A161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2020-1191, de 20 de novembre. Ampliació aixecament parcial dictat per Decret de l’Alcaldia 2020-1131, de 13 de novembre, de la suspensió dictada per decret de l’Alcaldia 2020-1057, de 26 d’octubre, i autoritzar la celebració parcial del mercat no sedentari de Canovelles.</w:t>
      </w:r>
    </w:p>
    <w:p w14:paraId="1A0E03B1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26B04B8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2020-1170, de 18 de novembre. Aprovació del Pla de Seguretat i Salut de les obres de reforma i ampliació reforma i adequació deles instal·lacions d’enllumenat públic de la zona compresa entre els carrers Molí de la Sal, Roser i Av. Canovelles.</w:t>
      </w:r>
    </w:p>
    <w:p w14:paraId="544E7D0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21EEFC6" w14:textId="1CD1F39A" w:rsid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2020-1131, de 13 de novembre. Aixecament parcial de suspensió de la celebració i reobertura del mercat de venda no sedentària de Canovelles, a partir del dia 15 de novembre de 2020.</w:t>
      </w:r>
    </w:p>
    <w:p w14:paraId="57E1594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7B2B6E5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2020-1111, de 9 de novembre. Aprovació de la certificació final referent a les obres de reforma de la Biblioteca municipal "Frederica Montseny".</w:t>
      </w:r>
    </w:p>
    <w:p w14:paraId="4C3495C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86310D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2020-1108, de 6 de novembre. Adjudicació contracte menor de serveis assumpció de la direcció facultativa de les obres de reforma del pavelló Tagamanent.</w:t>
      </w:r>
    </w:p>
    <w:p w14:paraId="2B8AEE1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BDDA3B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2020-1107, de 6 de novembre. Adjudicació contracte menor de serveis assumpció de la direcció d'execució de les obres de reforma del pavelló Tagamenent.</w:t>
      </w:r>
    </w:p>
    <w:p w14:paraId="50DF049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6BEFB0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2020-1106, de 6 de novembre. Adjudicació contracte menor de serveis assumpció de la coordinació de seguretat i salut de les obres de reforma del pavelló Tagamanent.</w:t>
      </w:r>
    </w:p>
    <w:p w14:paraId="37B118E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20153C33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l'Alcadia 2020-1018, de 16 d'octubre. Aprovació del Protocol d’Adhesió al Circuit de la Xarxa d’Espais Escènics Municipals de l’Àrea de Cultura de la Diputació de Barcelona per al període 2021-2024.</w:t>
      </w:r>
    </w:p>
    <w:p w14:paraId="69B321A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81FF00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2020-1082, de 28 d'octubre. Aprovació quotes urbanització restants, referents a les obres d'urbanització del Sector Z 5a fase, pas inferior via fèrria.</w:t>
      </w:r>
    </w:p>
    <w:p w14:paraId="1C48BC0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2D63015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2020-1066, de 28 d'octubre. Adjudicació del contracte d'execució d'obres de reforma i millora de les instal·lacions de climatització de l'Escola Joan Miró.</w:t>
      </w:r>
    </w:p>
    <w:p w14:paraId="4A370613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BF0EBD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2020-1060, de 26 d'octubre. Regulació del permís retribuït recuperable dels empleats públics.</w:t>
      </w:r>
    </w:p>
    <w:p w14:paraId="2494178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0587FD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lastRenderedPageBreak/>
        <w:t xml:space="preserve">Decret de l'Alcaldia 2020-1047, de 22 d'octubre. Sol.licitud subvenció Programa de contractació de joves en pràctiques de Garantia juvenil </w:t>
      </w:r>
    </w:p>
    <w:p w14:paraId="3E2E6D52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624BE6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2020-1061, de 26 d'octubre. Ordenant la clausura i determinant la prohibició d’ús d'espais de titularitat municipal.</w:t>
      </w:r>
    </w:p>
    <w:p w14:paraId="1AAA3B0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FA871AA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2020-1057, de 23 d'octubre. Aprovació suspensió celebració del mercat de venda no sedentària de Canovelles del dia 25 d'octubre de 2020, i edicions següents.</w:t>
      </w:r>
    </w:p>
    <w:p w14:paraId="4C1D379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7EB45F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2020-1054, de 23 d'octubre. Aprovació de l'adhesió de l'Ajuntament de Canovelles a la segona pròrroga de l'acord marc de servei de manteniment d'aparells elevadors i subministrament d'elements substitutius, a les entitats locals de Catalunya, i del seu contracte basat.</w:t>
      </w:r>
    </w:p>
    <w:p w14:paraId="37E917D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44347A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2020-1043, de 21 d'octubre. Aprovació de l'adhesió de l'Ajuntament de Canovelles a l'acord marc de serveis i subministraments d'elements  d'eficiència energètica en l'enllumenat públic amb destinació a les entitats locals de Catalunya, i del seu contracte basat.</w:t>
      </w:r>
    </w:p>
    <w:p w14:paraId="24218BC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5FBC8D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2020-1031, de 17 d'octubre. Aprovació preventiva de la suspensió del mercat de venda no sedentària de Canovelles del dia 18 d'octubre de 2020.</w:t>
      </w:r>
    </w:p>
    <w:p w14:paraId="175432B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429D40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2020-0997, de 13 d'octubre. Acceptació subvenció Treball i Formació Covid 19.</w:t>
      </w:r>
    </w:p>
    <w:p w14:paraId="23B7993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57E6F5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2020-0952, de 29 de setembre. Adjudicació del contracte menor de serveis per a la direcció d'obra i la coordinació de seguretat i salut de les obres de reforma i adequació de les instal·lacions d'enllumenat públic de la zona compresa entre els carrers Molí de la Sal-Roser-Av. Canovelles.</w:t>
      </w:r>
    </w:p>
    <w:p w14:paraId="6E81F63A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AD013EC" w14:textId="3706413D" w:rsid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2020-0936, de 24 de setembre. Aprovació de l’adhesió de l’Ajuntament de Canovelles a la segona pròrroga del contracte basat (Exp. 2018.02-D1) en l’Acord marc de subministrament de gas natural amb destinació a les entitats locals de Catalunya (Exp. 2018.02).</w:t>
      </w:r>
    </w:p>
    <w:p w14:paraId="6B98FA2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6C1BDE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2020-0876, de 14 de setembre. Aprovació liquidació i certificació final en relació a les obres d'urbanització de l'illa formada entre els carrers d'Isidre Duran i Diagonal de Canovelles.</w:t>
      </w:r>
    </w:p>
    <w:p w14:paraId="31A00E6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45669E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2020-0840, de 30 de juliol. Atorgament llicència de gual al c. Verge de Montserrat, 30 local esquerra.</w:t>
      </w:r>
    </w:p>
    <w:p w14:paraId="622A8C6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5583291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2020-0819, de 29 de juliol. Adjudicació del contracte menor dels treballs d'arranjament dels paviments de la planta baixa de l'edifici “El Local de Joves”.</w:t>
      </w:r>
    </w:p>
    <w:p w14:paraId="7398A98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42ACC3D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2020-0818, de 29 de juliol. Adjudicació del contracte menor d'obres de repintat d'elements interiors de la planta baixa de l'edifici “El Local de Joves”.</w:t>
      </w:r>
    </w:p>
    <w:p w14:paraId="78E1C547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85A1B2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lastRenderedPageBreak/>
        <w:t>Decret de l'Alcaldia 2020-0817, de 29 de juliol. Adjudicació del contracte menor d'obres de reparació de sots al paviment asfàltic del carrer Gregorio Marañón.</w:t>
      </w:r>
    </w:p>
    <w:p w14:paraId="03D0391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62A778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2020-0815, de 29 de juliol. Aprovació de la 10a certificació d'obres de millora de l'aïllament i de les instal·lacions de l'EBM Marta Mata.</w:t>
      </w:r>
    </w:p>
    <w:p w14:paraId="06393A6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C828DFB" w14:textId="30276A57" w:rsid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2020-0810, de 29 de juliol. Adjudicació del contracte menor d'obres de tancament de l'escala de la zona de bar de l'edifici “El Local de Joves”.</w:t>
      </w:r>
    </w:p>
    <w:p w14:paraId="73275196" w14:textId="4671DA5B" w:rsidR="0078341B" w:rsidRDefault="0078341B" w:rsidP="00FE3C05">
      <w:pPr>
        <w:rPr>
          <w:rFonts w:ascii="Arial" w:hAnsi="Arial" w:cs="Arial"/>
          <w:sz w:val="22"/>
          <w:szCs w:val="22"/>
        </w:rPr>
      </w:pPr>
    </w:p>
    <w:p w14:paraId="18D2C06F" w14:textId="1AA73435" w:rsidR="0078341B" w:rsidRPr="00FE3C05" w:rsidRDefault="0078341B" w:rsidP="00FE3C05">
      <w:pPr>
        <w:rPr>
          <w:rFonts w:ascii="Arial" w:hAnsi="Arial" w:cs="Arial"/>
          <w:sz w:val="22"/>
          <w:szCs w:val="22"/>
        </w:rPr>
      </w:pPr>
      <w:r w:rsidRPr="00DD0AE9">
        <w:rPr>
          <w:rFonts w:ascii="Arial" w:hAnsi="Arial" w:cs="Arial"/>
          <w:sz w:val="22"/>
          <w:szCs w:val="22"/>
        </w:rPr>
        <w:t xml:space="preserve">Decret </w:t>
      </w:r>
      <w:r>
        <w:rPr>
          <w:rFonts w:ascii="Arial" w:hAnsi="Arial" w:cs="Arial"/>
          <w:sz w:val="22"/>
          <w:szCs w:val="22"/>
        </w:rPr>
        <w:t xml:space="preserve">de l’Alcaldia </w:t>
      </w:r>
      <w:r w:rsidRPr="00DD0AE9">
        <w:rPr>
          <w:rFonts w:ascii="Arial" w:hAnsi="Arial" w:cs="Arial"/>
          <w:sz w:val="22"/>
          <w:szCs w:val="22"/>
        </w:rPr>
        <w:t>2020_0</w:t>
      </w:r>
      <w:r>
        <w:rPr>
          <w:rFonts w:ascii="Arial" w:hAnsi="Arial" w:cs="Arial"/>
          <w:sz w:val="22"/>
          <w:szCs w:val="22"/>
        </w:rPr>
        <w:t>807</w:t>
      </w:r>
      <w:r w:rsidR="009F50F4">
        <w:rPr>
          <w:rFonts w:ascii="Arial" w:hAnsi="Arial" w:cs="Arial"/>
          <w:sz w:val="22"/>
          <w:szCs w:val="22"/>
        </w:rPr>
        <w:t xml:space="preserve"> </w:t>
      </w:r>
      <w:r w:rsidR="009F50F4" w:rsidRPr="009F50F4">
        <w:rPr>
          <w:rFonts w:ascii="Arial" w:hAnsi="Arial" w:cs="Arial"/>
          <w:sz w:val="22"/>
          <w:szCs w:val="22"/>
        </w:rPr>
        <w:t>Decret concedint llicència per taules i cadires i aprovant devol part imports per estat Alarma Bar La Crem</w:t>
      </w:r>
      <w:r w:rsidR="009F50F4">
        <w:rPr>
          <w:rFonts w:ascii="Arial" w:hAnsi="Arial" w:cs="Arial"/>
          <w:sz w:val="22"/>
          <w:szCs w:val="22"/>
        </w:rPr>
        <w:t>.</w:t>
      </w:r>
    </w:p>
    <w:p w14:paraId="178DCD19" w14:textId="2D096FA3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601F5A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2020-0808, de 28 de juliol. Declarant finalitzat el cur escolar 2019/2020 de l'escola bressol Marta Mata i ordenant el tancament.</w:t>
      </w:r>
    </w:p>
    <w:p w14:paraId="043AAD2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A11EA6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2020-0805, de 28 de juliol. Adjudicació del contracte menor d'obres de repintat d'elements interiors de l'EBM Marta Mata.</w:t>
      </w:r>
    </w:p>
    <w:p w14:paraId="7C59D8C3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DDDBA43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2020-0804, de 28 de juliol. Adjudicació del contracte menor de subministrament i instal·lació d'ombracles al pati d'infantil de l'Escola Els Quatre Vents.</w:t>
      </w:r>
    </w:p>
    <w:p w14:paraId="5E3F54E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EA94DC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2020-0800, de 24 de juliol. Aprovació de la pròrroga de l’adhesió de l’Ajuntament de Canovelles a l’Acord marc de l'ACM-CCDL pel servei d’assegurances de danys a edificacions i instal·lacions amb destinació a les entitats locals de Catalunya (s/expedient 2017.06).</w:t>
      </w:r>
    </w:p>
    <w:p w14:paraId="001AA58A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94D607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2020-0799, de 24 de juliol. Aprovació de l'Adhesió de l’Ajuntament de Canovelles a l’Acord marc del servei d’assegurances amb destinació a les entitats locals de Catalunya (Exp. 2019.01) i contractar la pòlissa relativa al Lot 4. Defensa jurídica i reclamació de danys.</w:t>
      </w:r>
    </w:p>
    <w:p w14:paraId="487AC46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 xml:space="preserve"> </w:t>
      </w:r>
    </w:p>
    <w:p w14:paraId="28CE298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81ADD62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2020-0785, de 23 de juliol. Delegació de funcions d'alcalde.</w:t>
      </w:r>
    </w:p>
    <w:p w14:paraId="09ABAFD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A85067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2020-0783, de 22 de juliol. Aprovació de la 8a certificació de les obres de millores d'asfaltats, voreres i accessibilitat del municipi.</w:t>
      </w:r>
    </w:p>
    <w:p w14:paraId="7C561B1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E5AE222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 xml:space="preserve">Decret de l'Alcaldia 2020-0767, de 17 de juliol. Aprovació de l'adhesió de l’Ajuntament de Canovelles a l’Acord marc de l'ACM-CCDL pel servei d’assessorament i mediació d’assegurances amb destinació a les entitats locals de Catalunya (s/Expedient 2018.07). </w:t>
      </w:r>
    </w:p>
    <w:p w14:paraId="4FA1E7A0" w14:textId="37DFD2AB" w:rsid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20A1C6A9" w14:textId="5FE658FD" w:rsidR="00DD0AE9" w:rsidRDefault="00DD0AE9" w:rsidP="00FE3C05">
      <w:pPr>
        <w:rPr>
          <w:rFonts w:ascii="Arial" w:hAnsi="Arial" w:cs="Arial"/>
          <w:sz w:val="22"/>
          <w:szCs w:val="22"/>
        </w:rPr>
      </w:pPr>
      <w:r w:rsidRPr="00DD0AE9">
        <w:rPr>
          <w:rFonts w:ascii="Arial" w:hAnsi="Arial" w:cs="Arial"/>
          <w:sz w:val="22"/>
          <w:szCs w:val="22"/>
        </w:rPr>
        <w:t xml:space="preserve">Decret </w:t>
      </w:r>
      <w:r>
        <w:rPr>
          <w:rFonts w:ascii="Arial" w:hAnsi="Arial" w:cs="Arial"/>
          <w:sz w:val="22"/>
          <w:szCs w:val="22"/>
        </w:rPr>
        <w:t xml:space="preserve">de l’Alcaldia </w:t>
      </w:r>
      <w:r w:rsidRPr="00DD0AE9">
        <w:rPr>
          <w:rFonts w:ascii="Arial" w:hAnsi="Arial" w:cs="Arial"/>
          <w:sz w:val="22"/>
          <w:szCs w:val="22"/>
        </w:rPr>
        <w:t>2020_0749</w:t>
      </w:r>
      <w:r w:rsidR="009F50F4">
        <w:rPr>
          <w:rFonts w:ascii="Arial" w:hAnsi="Arial" w:cs="Arial"/>
          <w:sz w:val="22"/>
          <w:szCs w:val="22"/>
        </w:rPr>
        <w:t xml:space="preserve"> </w:t>
      </w:r>
      <w:r w:rsidR="009F50F4" w:rsidRPr="009F50F4">
        <w:rPr>
          <w:rFonts w:ascii="Arial" w:hAnsi="Arial" w:cs="Arial"/>
          <w:sz w:val="22"/>
          <w:szCs w:val="22"/>
        </w:rPr>
        <w:t>Decret concedint llicència per taules i cadires i aprovant devol part imports per estat Alarma Bar El Templo</w:t>
      </w:r>
      <w:r w:rsidR="009F50F4">
        <w:rPr>
          <w:rFonts w:ascii="Arial" w:hAnsi="Arial" w:cs="Arial"/>
          <w:sz w:val="22"/>
          <w:szCs w:val="22"/>
        </w:rPr>
        <w:t>.</w:t>
      </w:r>
    </w:p>
    <w:p w14:paraId="5CEB86C7" w14:textId="77777777" w:rsidR="00DD0AE9" w:rsidRPr="00FE3C05" w:rsidRDefault="00DD0AE9" w:rsidP="00FE3C05">
      <w:pPr>
        <w:rPr>
          <w:rFonts w:ascii="Arial" w:hAnsi="Arial" w:cs="Arial"/>
          <w:sz w:val="22"/>
          <w:szCs w:val="22"/>
        </w:rPr>
      </w:pPr>
    </w:p>
    <w:p w14:paraId="113FC496" w14:textId="41E8B61B" w:rsid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2020-0746, de 13 de juliol. Concedint llicència per taules i cadires Bar Navas.</w:t>
      </w:r>
    </w:p>
    <w:p w14:paraId="179EF4E4" w14:textId="48258274" w:rsidR="00DD0AE9" w:rsidRDefault="00DD0AE9" w:rsidP="00FE3C05">
      <w:pPr>
        <w:rPr>
          <w:rFonts w:ascii="Arial" w:hAnsi="Arial" w:cs="Arial"/>
          <w:sz w:val="22"/>
          <w:szCs w:val="22"/>
        </w:rPr>
      </w:pPr>
    </w:p>
    <w:p w14:paraId="620A7BBF" w14:textId="12B5B02E" w:rsidR="00DD0AE9" w:rsidRDefault="00DD0AE9" w:rsidP="00FE3C05">
      <w:pPr>
        <w:rPr>
          <w:rFonts w:ascii="Arial" w:hAnsi="Arial" w:cs="Arial"/>
          <w:sz w:val="22"/>
          <w:szCs w:val="22"/>
        </w:rPr>
      </w:pPr>
      <w:r w:rsidRPr="00DD0AE9">
        <w:rPr>
          <w:rFonts w:ascii="Arial" w:hAnsi="Arial" w:cs="Arial"/>
          <w:sz w:val="22"/>
          <w:szCs w:val="22"/>
        </w:rPr>
        <w:t xml:space="preserve">Decret </w:t>
      </w:r>
      <w:r>
        <w:rPr>
          <w:rFonts w:ascii="Arial" w:hAnsi="Arial" w:cs="Arial"/>
          <w:sz w:val="22"/>
          <w:szCs w:val="22"/>
        </w:rPr>
        <w:t xml:space="preserve">de l’Alcaldia </w:t>
      </w:r>
      <w:r w:rsidRPr="00DD0AE9">
        <w:rPr>
          <w:rFonts w:ascii="Arial" w:hAnsi="Arial" w:cs="Arial"/>
          <w:sz w:val="22"/>
          <w:szCs w:val="22"/>
        </w:rPr>
        <w:t>2020_07</w:t>
      </w:r>
      <w:r>
        <w:rPr>
          <w:rFonts w:ascii="Arial" w:hAnsi="Arial" w:cs="Arial"/>
          <w:sz w:val="22"/>
          <w:szCs w:val="22"/>
        </w:rPr>
        <w:t xml:space="preserve">51 </w:t>
      </w:r>
      <w:r w:rsidR="009F50F4" w:rsidRPr="009F50F4">
        <w:rPr>
          <w:rFonts w:ascii="Arial" w:hAnsi="Arial" w:cs="Arial"/>
          <w:sz w:val="22"/>
          <w:szCs w:val="22"/>
        </w:rPr>
        <w:t>Decret alta de llicència de gual c. Indústria, 101 nau J</w:t>
      </w:r>
      <w:r w:rsidR="009F50F4">
        <w:rPr>
          <w:rFonts w:ascii="Arial" w:hAnsi="Arial" w:cs="Arial"/>
          <w:sz w:val="22"/>
          <w:szCs w:val="22"/>
        </w:rPr>
        <w:t>.</w:t>
      </w:r>
    </w:p>
    <w:p w14:paraId="0C05AD55" w14:textId="50D74469" w:rsidR="00DD0AE9" w:rsidRDefault="00DD0AE9" w:rsidP="00FE3C05">
      <w:pPr>
        <w:rPr>
          <w:rFonts w:ascii="Arial" w:hAnsi="Arial" w:cs="Arial"/>
          <w:sz w:val="22"/>
          <w:szCs w:val="22"/>
        </w:rPr>
      </w:pPr>
    </w:p>
    <w:p w14:paraId="53C3078A" w14:textId="3501C0AA" w:rsidR="00DD0AE9" w:rsidRPr="00FE3C05" w:rsidRDefault="00DD0AE9" w:rsidP="00DD0AE9">
      <w:pPr>
        <w:rPr>
          <w:rFonts w:ascii="Arial" w:hAnsi="Arial" w:cs="Arial"/>
          <w:sz w:val="22"/>
          <w:szCs w:val="22"/>
        </w:rPr>
      </w:pPr>
      <w:r w:rsidRPr="00DD0AE9">
        <w:rPr>
          <w:rFonts w:ascii="Arial" w:hAnsi="Arial" w:cs="Arial"/>
          <w:sz w:val="22"/>
          <w:szCs w:val="22"/>
        </w:rPr>
        <w:lastRenderedPageBreak/>
        <w:t xml:space="preserve">Decret </w:t>
      </w:r>
      <w:r>
        <w:rPr>
          <w:rFonts w:ascii="Arial" w:hAnsi="Arial" w:cs="Arial"/>
          <w:sz w:val="22"/>
          <w:szCs w:val="22"/>
        </w:rPr>
        <w:t xml:space="preserve">de l’Alcaldia </w:t>
      </w:r>
      <w:r w:rsidRPr="00DD0AE9">
        <w:rPr>
          <w:rFonts w:ascii="Arial" w:hAnsi="Arial" w:cs="Arial"/>
          <w:sz w:val="22"/>
          <w:szCs w:val="22"/>
        </w:rPr>
        <w:t>2020_07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9F50F4" w:rsidRPr="009F50F4">
        <w:rPr>
          <w:rFonts w:ascii="Arial" w:hAnsi="Arial" w:cs="Arial"/>
          <w:sz w:val="22"/>
          <w:szCs w:val="22"/>
        </w:rPr>
        <w:t>Decret alta de llicència de gual c. Indústria, 101 nau L</w:t>
      </w:r>
    </w:p>
    <w:p w14:paraId="566571B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CC7DD9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2020-0733, de 10 de juliol. Aprovació de la 4a certificació referent a les obres d'urbanització de l'illa formada entre els carrers d'Isidre Duran i Diagonal de Canovelles.</w:t>
      </w:r>
    </w:p>
    <w:p w14:paraId="6A8D6DA1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4EB3B00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2020-0711, de 5 de juliol. Aprovació de la 9a certificació d'obres de millora de l'aïllament i de les instal·lacions de l'EBM Marta Mata.</w:t>
      </w:r>
    </w:p>
    <w:p w14:paraId="5E74BDA7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F9CA9F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2020-0709, de 5 de juliol. Aprovació de la 8a certificació d'obres de millora de l'aïllament i de les instal·lacions de l'EBM Marta Mata.</w:t>
      </w:r>
    </w:p>
    <w:p w14:paraId="7830B9E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058989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2020-0701, de 3 de juliol. Aixecament total de la suspensió de la celebració del mercat no sedentari, i autoritzant la celebració del mercat no sedentari de Canovelles, en els espais habituals, amb condicions i mesures.</w:t>
      </w:r>
    </w:p>
    <w:p w14:paraId="61E3231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1C5E65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2020-0679, de 26 de juny. Aprovació de la pròrroga de les pòlisses d’assegurances de vida-accidents i de vehicles, i de les seves modificacions.</w:t>
      </w:r>
    </w:p>
    <w:p w14:paraId="0022C70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139A06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2020-0668, de 23 de juny. Aprovació de la 6a certificació d'obres de millora d'asfalts, voreres i accessibilitat del municipi.</w:t>
      </w:r>
    </w:p>
    <w:p w14:paraId="2ACB288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4EDE58C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2020-0667, de 23 de juny. Aprovació de la 7a certificació d'obres de millora d'asfalts, voreres i accessibilitat del municipi.</w:t>
      </w:r>
    </w:p>
    <w:p w14:paraId="4300715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30895B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2020-0649, de 19 de juny. Ampliació de la reobertura parcial del mercat de venda no sedentària de Canovelles.</w:t>
      </w:r>
    </w:p>
    <w:p w14:paraId="4D29AF5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339061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2020-0606, de 12 de juny de 2020. Adjudicació del contracte del servei de programari de gestió de nòmines, gestió de presència i portal de l’empleat, i subministrament de rellotges de presència.</w:t>
      </w:r>
    </w:p>
    <w:p w14:paraId="4DAB2D2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AF0A6C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2020-0571, de 5 de juny. Determinació de les mesures organitzatives bàsiques per establir els criteris de funcionament dels diferents serveis municipals amb motiu de la reincorporació del personal als serveis i equipaments municipals, motivat pel virus SARS-CoV-2 (coronavirus COVID 19).</w:t>
      </w:r>
    </w:p>
    <w:p w14:paraId="3D3B308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22C19E23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2020-0566, de 5 de juny. Aprovació de la certificació d’obres núm. 6 presentada per FERKUMA MAQUINARIA SL, adjudicatària de les obres d’urbanització del Camí de la Font de Canovelles.</w:t>
      </w:r>
    </w:p>
    <w:p w14:paraId="78DC583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830217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2020-0557, de 4 de juny. Reprogramació espectacles del 1r semestre de 2020 de Can Palots.</w:t>
      </w:r>
    </w:p>
    <w:p w14:paraId="2980F87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3C9FC4C" w14:textId="4AA48740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</w:t>
      </w:r>
      <w:r w:rsidR="00DA7895">
        <w:rPr>
          <w:rFonts w:ascii="Arial" w:hAnsi="Arial" w:cs="Arial"/>
          <w:sz w:val="22"/>
          <w:szCs w:val="22"/>
        </w:rPr>
        <w:t>0</w:t>
      </w:r>
      <w:r w:rsidRPr="00FE3C05">
        <w:rPr>
          <w:rFonts w:ascii="Arial" w:hAnsi="Arial" w:cs="Arial"/>
          <w:sz w:val="22"/>
          <w:szCs w:val="22"/>
        </w:rPr>
        <w:t>539, d'1 de juny. Aprovació dels comptes justificatius d'ajuts de material escolar i llibres cursos 2018-2019 i 2019-2020 i reconeixement d'obligació i ordenació de pagament.</w:t>
      </w:r>
    </w:p>
    <w:p w14:paraId="06E0D97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7B0436C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2020-0532, de 28 de maig. Aprovació de la certificació núm. 3 referent a les obres de reforma de la Biblioteca municipal Frederica Montseny.</w:t>
      </w:r>
    </w:p>
    <w:p w14:paraId="6BB623C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45870E5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2020-0518, de 27 de maig. Aprovació de la certificació núm. 3 referent a les obres d'urbanització de l'Illa formada entre els carrers d'Isidre Duran i Diagonal de Canovelles.</w:t>
      </w:r>
    </w:p>
    <w:p w14:paraId="693CF37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256203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 xml:space="preserve">Decret de l'Alcaldia 2020-0516, de 27 de maig. Aprovació de la certificació núm. 13 referent a les obres d'edificació de la pista poliesportiva i polivalent amb coberta i reforma de vestidors. </w:t>
      </w:r>
    </w:p>
    <w:p w14:paraId="1D1E7FA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612E5F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2020-0510, de 22 de maig. Adequació de les condicions de l’aixecament parcial de la suspensió i reobertura parcial del mercat de venda no sedentària de Canovelles.</w:t>
      </w:r>
    </w:p>
    <w:p w14:paraId="0E0CB0C3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7E5EAA1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2020-0496, de 15 de maig. Aixecament parcial de la suspensió i reobertura parcial del mercat de venda no sedentària de Canovelles.</w:t>
      </w:r>
    </w:p>
    <w:p w14:paraId="6A66E86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8EE569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2020-0481, d'11 de maig. Aprovació de la certificació núm. 2 referent a les obres d'urbanització de l'Illa formada entre els carrers d'Isidre Duran i Diagonal de Canovelles.</w:t>
      </w:r>
    </w:p>
    <w:p w14:paraId="3A7CA7E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B42734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 xml:space="preserve">Decret de l'Alcaldia 2020-0472, de 7 de maig. Aprovació de la certificació núm. 12 referent a les obres d'edificació de la pista poliesportiva i polivalent amb coberta i reforma de vestidors. </w:t>
      </w:r>
    </w:p>
    <w:p w14:paraId="1F4E532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AD7B9A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2020-0471, de 7 de maig. Aprovació de la certificació núm. 1 referent a les obres d'urbanització de l'Illa formada entre els carrers d'Isidre Duran i Diagonal de Canovelles.</w:t>
      </w:r>
    </w:p>
    <w:p w14:paraId="60FA435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7BF71EB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2020-0455, de 28 d'abril.  Aprovació de la certificació núm. 2  referent de les obres de reforma de la Biblioteca municipal  "Frederica Montseny".</w:t>
      </w:r>
    </w:p>
    <w:p w14:paraId="52638F07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072F34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2020-0450, de 24 d'abril. Aprovació de la sisena certificació referent a les obres d'urbanització del sector Z "Can Xarlet i Can Ferran" 5a fase (pas inferior via fèrria).</w:t>
      </w:r>
    </w:p>
    <w:p w14:paraId="64ECE98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FC7B2F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2020-0446, de 23 d'abril. Aprovació de la 7a certificació de les obres de millora de l'aïllament i de les instal·lacions de l'EBM Marta Mata.</w:t>
      </w:r>
    </w:p>
    <w:p w14:paraId="5B2A70A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6314B8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2020-0445, de 23 d'abril. Aprovació de la 6a certificació de les obres de millora de l'aïllament i de les instal·lacions de l'EBM Marta Mata.</w:t>
      </w:r>
    </w:p>
    <w:p w14:paraId="2C2B5A1A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62C6C0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2020-0444, de 23 d'abril. Aprovació de la 5a certificació de les obres de millora dels asfaltats, voreres i accessibilitat del municipi.</w:t>
      </w:r>
    </w:p>
    <w:p w14:paraId="4139983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9926FD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2020-0443, de 23 d'abril. Aprovació de l'Annex 1 al Pla de seguretat i salut en el treball de les obres d'edificació de la pista poliesportiva i polivalent.</w:t>
      </w:r>
    </w:p>
    <w:p w14:paraId="61D98BD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71D64677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2020-0438, de 20 d'abril. Aprovació de l'Annex del Pla de seguretat i salut de les obres de reforma de la Biblioteca municipal "Frederica Montseny.</w:t>
      </w:r>
    </w:p>
    <w:p w14:paraId="445A2623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175DD9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2020-0435, de 17 d'abril. Aprovació de l'Annex del Pla de seguretat i salut de les obres de millora d'asfaltats, voreres i accessibilitat del municipi, amb motiu de l'emergència sanitària per coronavirus.</w:t>
      </w:r>
    </w:p>
    <w:p w14:paraId="31C1B6C7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F8DC57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2020-0434, de 17 d'abril. Aprovació de l'Annex del Pla de Seguretat i salut de les obres de Millora d'aïllament i d'instal·lacions de l'Escola Bressol Municipal Marta Mata, amb motiu de l'ermergència sanitària per coronavirus.</w:t>
      </w:r>
    </w:p>
    <w:p w14:paraId="2CDE140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EB3B65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2020-0427, de 15 d'abril. Aprovació de la 4a certificació de les obres de millora d'asfaltats, voreres i accessibilitat del municipi de Canovelles.</w:t>
      </w:r>
    </w:p>
    <w:p w14:paraId="2F6751B2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29B5D99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2020-0423, de 14 d'abril, d'esmena de l'aprovació de la sol·licitud d'adhesió a la xarxa CORH de la Diputació de Barcelona i d'acceptació del Protocol General d'adhesió.</w:t>
      </w:r>
    </w:p>
    <w:p w14:paraId="4068DA4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18ADBF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2020-0422, de 14 d'abril, de modificació de l'estructura organitzativa de l'Ajuntament.</w:t>
      </w:r>
    </w:p>
    <w:p w14:paraId="17265EF7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615EC5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2020-0421, de 13 d'abril. Mesures organitzatives per establir els criteris de funcionament dels diferents obres i serveis municipals amb motiu del virus SARS-CoV-2 (coronavirus COVID 19)</w:t>
      </w:r>
    </w:p>
    <w:p w14:paraId="0218B1C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869EA6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2020-0420, de 13 d'abril. Tercera modificació de mesures organitzatives per establir els criteris de funcionament dels diferents serveis municipals amb motiu del virus SARS-CoV-2 (coronavirus COVID 19).</w:t>
      </w:r>
    </w:p>
    <w:p w14:paraId="62523E9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838418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2020-0419, de 10 d'abril, d'aprovació de la sol·licitud d'adhesió a la xarxa CORH de la Diputació de Barcelona i d'acceptació del Protocol General d'adhesió.</w:t>
      </w:r>
    </w:p>
    <w:p w14:paraId="7135927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2F406CD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2020-0409, d'1 d'abril. Segona modificació de mesures organitzatives per establir els criteris de funcionament dels diferents serveis municipals amb motiu del virus SARS-CoV-2 (coronavirus COVID 19).</w:t>
      </w:r>
    </w:p>
    <w:p w14:paraId="559D5CE2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1013AF2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 xml:space="preserve">Decret de l'Alcaldia 2020-0407, d'1 d'abril. Aprovació de l'onzena certificació referent a les obres d'edificació de la pista poliesportiva i polivalent amb coberta i reforma de vestidors al passeig de Mercè Rodoreda s/n.  </w:t>
      </w:r>
    </w:p>
    <w:p w14:paraId="773F1E8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4B82AE8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2020-0406, d'1 d'abril. Rectificació Decret Alcaldia 2019-1680, sobre assignació de funcions de cap de la Policia Local.</w:t>
      </w:r>
    </w:p>
    <w:p w14:paraId="6F6E658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793AE3B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2020-0402, de 29 de març. Primera modificació de mesures organitzatives per establir els criteris de funcionament dels diferents serveis municipals amb motiu del virus SARS-CoV-2 (coronavirus COVID 19).</w:t>
      </w:r>
    </w:p>
    <w:p w14:paraId="633F738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4408A0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2020-0401, de 28 de març. Prorrogant la suspensió de la celebració del mercat no sedentari de Canovelles amb caràcter permanent, fins a que es puguin adoptar totes les mesures necessàries en compliment de les normatives dictades i que en endavant es puguin dictar.</w:t>
      </w:r>
    </w:p>
    <w:p w14:paraId="0AFB923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7025553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2020-0400, de 27 de març. Productivitat 2019_2020.</w:t>
      </w:r>
    </w:p>
    <w:p w14:paraId="63432E3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2351E5C1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2020-0395, de 26 de març. Fons d'Acció Social 2019.</w:t>
      </w:r>
    </w:p>
    <w:p w14:paraId="17E7DFC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581884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2020-0372, de 17 de març. Posposant la celebració de la sessió ordinària del Ple de l'Ajuntament del mes de març i les sessions ordinàries de la Junta de Govern Local, amb motiu de la situació d'excepcionalitat.</w:t>
      </w:r>
    </w:p>
    <w:p w14:paraId="4555C63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6A2DFB7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2020-0370, de 16 de març. Mesures organitzatives per establir els criteris de funcionament dels diferents serveis municipals amb motiu del virus SARS-CoV-2 (coronavirus COVID 19).</w:t>
      </w:r>
    </w:p>
    <w:p w14:paraId="316D22E2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42E002C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2020-0365, de 12 de març. Activació del Pla d’Emergència Municipal i designació de comitè de seguiment i control d’actuacions.</w:t>
      </w:r>
    </w:p>
    <w:p w14:paraId="26D8765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941022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2020-0364, de 12 de març. Aprovant la suspensió de l’activitat del mercat de venda no sedentària de Canovelles els dies 15 i 22 de març de 2020.</w:t>
      </w:r>
    </w:p>
    <w:p w14:paraId="2DFD945A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7430FAE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2020-0363, de 12 de març. Mesures adoptades en relació al coronavirus, que afecten als equipaments culturals i esportius i a l’Escola Bressol Municipal i a diferents serveis municipals.</w:t>
      </w:r>
    </w:p>
    <w:p w14:paraId="1616C20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21DF99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2020-0355, de 10 de març. Inici de l'expedient administratiu per a la contractació del Servei d'Acollida del Teatre Auditori Can Palots. Exp. 476/2020</w:t>
      </w:r>
    </w:p>
    <w:p w14:paraId="52FC92B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E9511D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 xml:space="preserve">Decret de l'Alcaldia 2020-0345, de 6 de març. Aprovació de la primera certificació referent a les obres de reforma de la Biblioteca municipal Frederica Montseny. Exp. 1564/2019. </w:t>
      </w:r>
    </w:p>
    <w:p w14:paraId="77D9EE52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7E98A6B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2020-0325, de 5 de març. Aprovació de la cinquena certificació referent a les obres d'urbanització del sector Z  5a fase, pas inferior via fèrria. Exp. 1247/2018.</w:t>
      </w:r>
    </w:p>
    <w:p w14:paraId="414190A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0B582BF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2020-0324, de 5 de març. Aprovació de la necessitat i conveniència de tramitar l'expedient per a la licitació de del servei de creació de continguts, disseny, impremta i distribució del butlletí municipal Avui Canovelles.</w:t>
      </w:r>
    </w:p>
    <w:p w14:paraId="509B8AE1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7A2BC602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2020-0334, de 5 de març. Adjudicació del contracte menor Projecte de dinamització de carrer per a joves de Canovelles. Expedient 240/2020.</w:t>
      </w:r>
    </w:p>
    <w:p w14:paraId="7C58269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CCE912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2020-0327 de 5 de març. Aprovació de la 3a certificació de les obres de millores d'asfaltat, voreres i accessibilitat del municipi.</w:t>
      </w:r>
    </w:p>
    <w:p w14:paraId="7BA46F71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E544B2B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2020-0326 de 5 de març. Aprovació de la 5a certificació de les obres de millora d'aïllament i d'instal·lacions de l'EBM Marta Mata.</w:t>
      </w:r>
    </w:p>
    <w:p w14:paraId="32D49A0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212687B7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2020-0302, de 28 de febrer. Aprovació sol·licitud de subvenció en espècie, per a la contractació d'espectacles professionals inclosos en el catàleg d'espectacles Programa.cat, corresponents a l'any 2020. Expedient 448/2020</w:t>
      </w:r>
    </w:p>
    <w:p w14:paraId="5E314AA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2409B3F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2020-0301, de 28 de febrer. Adjudicació contracte menor de serveis pels treballs d'un suport jurídic extern especialitzat en matèria d'habitatge.  Exp. 236/2020.</w:t>
      </w:r>
    </w:p>
    <w:p w14:paraId="234A1FF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DBA0027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2020-0205 de 18 de febrer. Autoritzant el canvi de titularitat de la concessió del nínxol 916-1r.</w:t>
      </w:r>
    </w:p>
    <w:p w14:paraId="13A4D0C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4EB3365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2020-0195 de 14 de febrer. Acceptant la reversió de la concessió del nínxol 229-4t.</w:t>
      </w:r>
    </w:p>
    <w:p w14:paraId="3E1F8B4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B2DDCC2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2020-0186 de 13 de febrer. Adjudicació pel procediment d’oferta publica, per a la transmissió de la titularitat de les autoritzacions al mercat de venda no sedentària. Adjudicació definitiva. Expedient 1097.</w:t>
      </w:r>
    </w:p>
    <w:p w14:paraId="097AD566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4859522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2020-0167, d'11 de febrer. Acceptant la reversió de la concessió del nínxol 1783-4t.</w:t>
      </w:r>
    </w:p>
    <w:p w14:paraId="25B10FB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14B58547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2020-0161, de 10 de febrer. Aprovació homologació pla autoprotecció Revetlla de Carnestoltes 2020 al pavelló Tagamanent  Exp. 390/2020.</w:t>
      </w:r>
    </w:p>
    <w:p w14:paraId="12C6B07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B6B82A4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2020-0159, de 10 de febrer. Autoritzant el canvi de titularitat de la concessió del nínxol 1244-5è.</w:t>
      </w:r>
    </w:p>
    <w:p w14:paraId="167FB223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BE19333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2020-0129 de 31 de gener. Adjudicació el contracte del servei d’assessorament i assistència tècnica per la sonorització i il·luminació dels diversos espais municipals i de les activitats que realitzi l’Ajuntament de Canovelles, així com de l’arrendament, manteniment i reparació dels equips audiovisuals dels diversos edificis municipals.</w:t>
      </w:r>
    </w:p>
    <w:p w14:paraId="57D8E4FE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36D5B97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2020-0130, de 31 de gener. Aprovació de l'addenda número 10,  de data 22 de gener de 2020, del conveni de col·laboració interadministrativa entre els ajuntament de L'Ametlla del Vallès, Canovelles, Les Franqueses del Vallès, Figaró-Montmany, La Garriga i Tagamanent per a la promoció i desenvolupament econòmic.</w:t>
      </w:r>
    </w:p>
    <w:p w14:paraId="4038F83A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6497956C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2020-0112, de 29 de gener. Aprovació de la 4a certificació referent a les obres d'urbanització del sector Z 5a fase, pas inferior via fèrria.</w:t>
      </w:r>
    </w:p>
    <w:p w14:paraId="264C2D99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37E067F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2020-0074, de 23 de gener. Rectificació d'error material observat al Decret de l'Alcaldia número 2020-0061, consistent al número de nínxol de la concessió (correcte 887-2n).</w:t>
      </w:r>
    </w:p>
    <w:p w14:paraId="24CC0DA8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43349F80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 xml:space="preserve">Decret de l'Alcaldia 2020-0070, de 22 de gener. Aprovació del pla de seguretat i salut en el treball relatiu a les obres d'urbanització de l'illa formada entre els carrers d'Isidre Duran i Diagonal de Canovelles. </w:t>
      </w:r>
    </w:p>
    <w:p w14:paraId="54D7D78D" w14:textId="77777777" w:rsidR="00FE3C05" w:rsidRPr="00FE3C05" w:rsidRDefault="00FE3C05" w:rsidP="00FE3C05">
      <w:pPr>
        <w:rPr>
          <w:rFonts w:ascii="Arial" w:hAnsi="Arial" w:cs="Arial"/>
          <w:sz w:val="22"/>
          <w:szCs w:val="22"/>
        </w:rPr>
      </w:pPr>
    </w:p>
    <w:p w14:paraId="59F9FDDC" w14:textId="77752532" w:rsidR="009C4B8A" w:rsidRPr="009C4B8A" w:rsidRDefault="00FE3C05" w:rsidP="00FE3C05">
      <w:pPr>
        <w:rPr>
          <w:rFonts w:ascii="Arial" w:hAnsi="Arial" w:cs="Arial"/>
          <w:sz w:val="22"/>
          <w:szCs w:val="22"/>
        </w:rPr>
      </w:pPr>
      <w:r w:rsidRPr="00FE3C05">
        <w:rPr>
          <w:rFonts w:ascii="Arial" w:hAnsi="Arial" w:cs="Arial"/>
          <w:sz w:val="22"/>
          <w:szCs w:val="22"/>
        </w:rPr>
        <w:t>Decret de l'Alcaldia 2020-0061 de 20 de gener. Autoritzant el canvi de titularitat de la concessió del nínxol 877-2n.</w:t>
      </w:r>
    </w:p>
    <w:p w14:paraId="730306E7" w14:textId="77777777" w:rsidR="00BF2AAB" w:rsidRPr="005D50F8" w:rsidRDefault="00BF2AAB" w:rsidP="00A96C6A">
      <w:pPr>
        <w:rPr>
          <w:rFonts w:ascii="Arial" w:hAnsi="Arial" w:cs="Arial"/>
          <w:sz w:val="22"/>
          <w:szCs w:val="22"/>
        </w:rPr>
      </w:pPr>
    </w:p>
    <w:sectPr w:rsidR="00BF2AAB" w:rsidRPr="005D50F8" w:rsidSect="00F64BE1">
      <w:headerReference w:type="default" r:id="rId6"/>
      <w:footerReference w:type="default" r:id="rId7"/>
      <w:pgSz w:w="11906" w:h="16838"/>
      <w:pgMar w:top="192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D40A" w14:textId="77777777" w:rsidR="00E20A11" w:rsidRDefault="00E20A11">
      <w:r>
        <w:separator/>
      </w:r>
    </w:p>
  </w:endnote>
  <w:endnote w:type="continuationSeparator" w:id="0">
    <w:p w14:paraId="177EF7E7" w14:textId="77777777" w:rsidR="00E20A11" w:rsidRDefault="00E2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8555" w14:textId="77777777" w:rsidR="00FA6EB4" w:rsidRDefault="00FA6EB4" w:rsidP="00D05189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</w:rPr>
    </w:pPr>
    <w:r w:rsidRPr="002D3D66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Plaça Ajuntament</w:t>
    </w:r>
    <w:r w:rsidR="006B4B76">
      <w:rPr>
        <w:rFonts w:ascii="Sylfaen" w:hAnsi="Sylfaen" w:cs="Sylfaen"/>
        <w:noProof/>
        <w:color w:val="181512"/>
        <w:sz w:val="20"/>
        <w:szCs w:val="20"/>
        <w:lang w:val="es-ES"/>
      </w:rPr>
      <w:t>,</w:t>
    </w:r>
    <w:r w:rsidR="004A2539">
      <w:rPr>
        <w:rFonts w:ascii="Sylfaen" w:hAnsi="Sylfaen" w:cs="Sylfaen"/>
        <w:noProof/>
        <w:color w:val="181512"/>
        <w:sz w:val="20"/>
        <w:szCs w:val="20"/>
        <w:lang w:val="es-ES"/>
      </w:rPr>
      <w:t xml:space="preserve"> 1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 xml:space="preserve"> 08420</w:t>
    </w:r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 Canovelles </w:t>
    </w:r>
    <w:r>
      <w:rPr>
        <w:rFonts w:ascii="Sylfaen" w:hAnsi="Sylfaen" w:cs="Sylfaen"/>
        <w:noProof/>
        <w:color w:val="181512"/>
        <w:sz w:val="20"/>
        <w:szCs w:val="20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Tel</w:t>
    </w:r>
    <w:r>
      <w:rPr>
        <w:rFonts w:ascii="Sylfaen" w:hAnsi="Sylfaen" w:cs="Sylfaen"/>
        <w:color w:val="181512"/>
        <w:sz w:val="20"/>
        <w:szCs w:val="20"/>
        <w:lang w:val="es-ES"/>
      </w:rPr>
      <w:t>. 93 846 45 55 Fax. 93 846 53 02</w:t>
    </w:r>
  </w:p>
  <w:p w14:paraId="7B06E65E" w14:textId="77777777" w:rsidR="00FA6EB4" w:rsidRDefault="004A2539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  <w:lang w:val="es-ES"/>
      </w:rPr>
    </w:pPr>
    <w:r>
      <w:rPr>
        <w:rFonts w:ascii="Sylfaen" w:hAnsi="Sylfaen" w:cs="Sylfaen"/>
        <w:color w:val="181512"/>
        <w:sz w:val="20"/>
        <w:szCs w:val="20"/>
        <w:lang w:val="es-ES"/>
      </w:rPr>
      <w:t>www.canovelles.cat</w:t>
    </w:r>
    <w:r w:rsidR="00FA6EB4" w:rsidRPr="006B4B76">
      <w:rPr>
        <w:rFonts w:ascii="Sylfaen" w:hAnsi="Sylfaen" w:cs="Sylfaen"/>
        <w:color w:val="181512"/>
        <w:sz w:val="20"/>
        <w:szCs w:val="20"/>
        <w:lang w:val="es-ES"/>
      </w:rPr>
      <w:t xml:space="preserve">  </w:t>
    </w:r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a/</w:t>
    </w:r>
    <w:r>
      <w:rPr>
        <w:rFonts w:ascii="Sylfaen" w:hAnsi="Sylfaen" w:cs="Sylfaen"/>
        <w:color w:val="181512"/>
        <w:sz w:val="20"/>
        <w:szCs w:val="20"/>
        <w:lang w:val="es-ES"/>
      </w:rPr>
      <w:t>e: ajuntament@canovelles.cat</w:t>
    </w:r>
  </w:p>
  <w:p w14:paraId="52C091D8" w14:textId="77777777" w:rsidR="00CE20DA" w:rsidRPr="005A499A" w:rsidRDefault="00041351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18"/>
        <w:szCs w:val="18"/>
        <w:lang w:val="es-ES"/>
      </w:rPr>
    </w:pPr>
    <w:r>
      <w:rPr>
        <w:rFonts w:ascii="Sylfaen" w:hAnsi="Sylfaen" w:cs="Sylfaen"/>
        <w:color w:val="181512"/>
        <w:sz w:val="18"/>
        <w:szCs w:val="18"/>
        <w:lang w:val="es-ES"/>
      </w:rPr>
      <w:t>NIF: P0804000</w:t>
    </w:r>
    <w:r w:rsidR="00CE20DA" w:rsidRPr="005A499A">
      <w:rPr>
        <w:rFonts w:ascii="Sylfaen" w:hAnsi="Sylfaen" w:cs="Sylfaen"/>
        <w:color w:val="181512"/>
        <w:sz w:val="18"/>
        <w:szCs w:val="18"/>
        <w:lang w:val="es-ES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17D2" w14:textId="77777777" w:rsidR="00E20A11" w:rsidRDefault="00E20A11">
      <w:r>
        <w:separator/>
      </w:r>
    </w:p>
  </w:footnote>
  <w:footnote w:type="continuationSeparator" w:id="0">
    <w:p w14:paraId="4DE5C532" w14:textId="77777777" w:rsidR="00E20A11" w:rsidRDefault="00E2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61F6" w14:textId="77777777" w:rsidR="00FA6EB4" w:rsidRDefault="00926D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3E35F46" wp14:editId="74CAE608">
          <wp:simplePos x="0" y="0"/>
          <wp:positionH relativeFrom="column">
            <wp:posOffset>114300</wp:posOffset>
          </wp:positionH>
          <wp:positionV relativeFrom="paragraph">
            <wp:posOffset>109855</wp:posOffset>
          </wp:positionV>
          <wp:extent cx="525145" cy="822960"/>
          <wp:effectExtent l="0" t="0" r="0" b="0"/>
          <wp:wrapNone/>
          <wp:docPr id="21" name="Imagen 21" descr="escut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t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DE9B7" w14:textId="77777777" w:rsidR="00FA6EB4" w:rsidRDefault="00FA6EB4">
    <w:pPr>
      <w:pStyle w:val="Encabezado"/>
    </w:pPr>
  </w:p>
  <w:p w14:paraId="2CABF908" w14:textId="77777777" w:rsidR="00FA6EB4" w:rsidRDefault="00FA6EB4" w:rsidP="00AD6F0F">
    <w:pPr>
      <w:pStyle w:val="Encabezado"/>
      <w:ind w:left="1080"/>
      <w:rPr>
        <w:rFonts w:ascii="Sylfaen" w:hAnsi="Sylfaen" w:cs="Sylfaen"/>
        <w:color w:val="181512"/>
        <w:sz w:val="20"/>
        <w:szCs w:val="20"/>
        <w:lang w:val="es-ES"/>
      </w:rPr>
    </w:pPr>
  </w:p>
  <w:p w14:paraId="5C7D82F1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</w:rPr>
    </w:pPr>
    <w:r w:rsidRPr="00813979">
      <w:rPr>
        <w:rFonts w:ascii="Sylfaen" w:hAnsi="Sylfaen" w:cs="Sylfaen"/>
        <w:color w:val="181512"/>
      </w:rPr>
      <w:t>Ajuntament de Canovelles</w:t>
    </w:r>
  </w:p>
  <w:p w14:paraId="56154BFD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  <w:sz w:val="18"/>
        <w:szCs w:val="18"/>
      </w:rPr>
    </w:pPr>
    <w:r w:rsidRPr="00813979">
      <w:rPr>
        <w:rFonts w:ascii="Sylfaen" w:hAnsi="Sylfaen" w:cs="Sylfaen"/>
        <w:color w:val="181512"/>
        <w:sz w:val="18"/>
        <w:szCs w:val="18"/>
      </w:rPr>
      <w:t>Servei de Noves Tecnologies</w:t>
    </w:r>
  </w:p>
  <w:p w14:paraId="0A110D18" w14:textId="77777777" w:rsidR="00FA6EB4" w:rsidRDefault="00FA6EB4" w:rsidP="004E2A89">
    <w:pPr>
      <w:pStyle w:val="Encabezado"/>
      <w:tabs>
        <w:tab w:val="clear" w:pos="4252"/>
        <w:tab w:val="clear" w:pos="8504"/>
        <w:tab w:val="left" w:pos="3100"/>
      </w:tabs>
    </w:pPr>
  </w:p>
  <w:p w14:paraId="4B2FFF93" w14:textId="77777777" w:rsidR="0002113E" w:rsidRPr="008D1926" w:rsidRDefault="0002113E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26"/>
    <w:rsid w:val="00015522"/>
    <w:rsid w:val="0002113E"/>
    <w:rsid w:val="00041351"/>
    <w:rsid w:val="00070356"/>
    <w:rsid w:val="000A0FD3"/>
    <w:rsid w:val="000B2B3F"/>
    <w:rsid w:val="000D745E"/>
    <w:rsid w:val="000F03C5"/>
    <w:rsid w:val="0010171E"/>
    <w:rsid w:val="00113498"/>
    <w:rsid w:val="00115D4F"/>
    <w:rsid w:val="0018693A"/>
    <w:rsid w:val="001900F0"/>
    <w:rsid w:val="001E24D0"/>
    <w:rsid w:val="00217CD8"/>
    <w:rsid w:val="00224868"/>
    <w:rsid w:val="00287450"/>
    <w:rsid w:val="002B3272"/>
    <w:rsid w:val="002B3CA2"/>
    <w:rsid w:val="002D3D66"/>
    <w:rsid w:val="002F3BFF"/>
    <w:rsid w:val="002F67B3"/>
    <w:rsid w:val="00312B4E"/>
    <w:rsid w:val="0034087F"/>
    <w:rsid w:val="00384589"/>
    <w:rsid w:val="003C06CF"/>
    <w:rsid w:val="003C2247"/>
    <w:rsid w:val="003E30E2"/>
    <w:rsid w:val="004303C3"/>
    <w:rsid w:val="00462A91"/>
    <w:rsid w:val="004649EF"/>
    <w:rsid w:val="00464F4D"/>
    <w:rsid w:val="0047513A"/>
    <w:rsid w:val="00497889"/>
    <w:rsid w:val="004A2539"/>
    <w:rsid w:val="004E2A89"/>
    <w:rsid w:val="004F1060"/>
    <w:rsid w:val="005044F6"/>
    <w:rsid w:val="005270BB"/>
    <w:rsid w:val="00564FC9"/>
    <w:rsid w:val="005A499A"/>
    <w:rsid w:val="005D3BFC"/>
    <w:rsid w:val="005D50F8"/>
    <w:rsid w:val="005E4282"/>
    <w:rsid w:val="005E43DB"/>
    <w:rsid w:val="005F60EF"/>
    <w:rsid w:val="006228DA"/>
    <w:rsid w:val="006228DE"/>
    <w:rsid w:val="00634FDE"/>
    <w:rsid w:val="006470F3"/>
    <w:rsid w:val="006B4B76"/>
    <w:rsid w:val="006D0E84"/>
    <w:rsid w:val="006F1214"/>
    <w:rsid w:val="00700147"/>
    <w:rsid w:val="00710F2D"/>
    <w:rsid w:val="00713A5B"/>
    <w:rsid w:val="00734147"/>
    <w:rsid w:val="0075175D"/>
    <w:rsid w:val="00753596"/>
    <w:rsid w:val="00755E50"/>
    <w:rsid w:val="0078341B"/>
    <w:rsid w:val="0079763C"/>
    <w:rsid w:val="007A1B8F"/>
    <w:rsid w:val="007E2C2F"/>
    <w:rsid w:val="00806735"/>
    <w:rsid w:val="00807803"/>
    <w:rsid w:val="0083203B"/>
    <w:rsid w:val="00870ABB"/>
    <w:rsid w:val="008C5BF1"/>
    <w:rsid w:val="008D1926"/>
    <w:rsid w:val="008E1BA3"/>
    <w:rsid w:val="008E3A23"/>
    <w:rsid w:val="008F4E4F"/>
    <w:rsid w:val="00903B32"/>
    <w:rsid w:val="00922359"/>
    <w:rsid w:val="00926D0C"/>
    <w:rsid w:val="00935335"/>
    <w:rsid w:val="00936724"/>
    <w:rsid w:val="009C4B8A"/>
    <w:rsid w:val="009F50F4"/>
    <w:rsid w:val="00A07237"/>
    <w:rsid w:val="00A10058"/>
    <w:rsid w:val="00A533FE"/>
    <w:rsid w:val="00A65407"/>
    <w:rsid w:val="00A961A3"/>
    <w:rsid w:val="00A969BF"/>
    <w:rsid w:val="00A96C6A"/>
    <w:rsid w:val="00AD6F0F"/>
    <w:rsid w:val="00B30882"/>
    <w:rsid w:val="00BE6493"/>
    <w:rsid w:val="00BF2AAB"/>
    <w:rsid w:val="00C22136"/>
    <w:rsid w:val="00C564D9"/>
    <w:rsid w:val="00C842F9"/>
    <w:rsid w:val="00C96C36"/>
    <w:rsid w:val="00CA3672"/>
    <w:rsid w:val="00CA5A54"/>
    <w:rsid w:val="00CB2677"/>
    <w:rsid w:val="00CE20DA"/>
    <w:rsid w:val="00CF0608"/>
    <w:rsid w:val="00D05189"/>
    <w:rsid w:val="00D21B6B"/>
    <w:rsid w:val="00D51FDF"/>
    <w:rsid w:val="00D564EB"/>
    <w:rsid w:val="00D67C65"/>
    <w:rsid w:val="00DA0EE0"/>
    <w:rsid w:val="00DA7895"/>
    <w:rsid w:val="00DC520A"/>
    <w:rsid w:val="00DD0AE9"/>
    <w:rsid w:val="00E145DB"/>
    <w:rsid w:val="00E20A11"/>
    <w:rsid w:val="00E41B46"/>
    <w:rsid w:val="00E53EB2"/>
    <w:rsid w:val="00E57643"/>
    <w:rsid w:val="00E6549C"/>
    <w:rsid w:val="00E67E23"/>
    <w:rsid w:val="00E7779D"/>
    <w:rsid w:val="00E77D01"/>
    <w:rsid w:val="00EA2689"/>
    <w:rsid w:val="00F12D2D"/>
    <w:rsid w:val="00F64BE1"/>
    <w:rsid w:val="00F65169"/>
    <w:rsid w:val="00FA6EB4"/>
    <w:rsid w:val="00FE3C0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E8CEF6"/>
  <w15:chartTrackingRefBased/>
  <w15:docId w15:val="{72C32446-3CEA-462A-A1E1-B900688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character" w:styleId="Hipervnculo">
    <w:name w:val="Hyperlink"/>
    <w:rsid w:val="00CE20DA"/>
    <w:rPr>
      <w:color w:val="0000FF"/>
      <w:u w:val="single"/>
    </w:rPr>
  </w:style>
  <w:style w:type="paragraph" w:styleId="Textodeglobo">
    <w:name w:val="Balloon Text"/>
    <w:basedOn w:val="Normal"/>
    <w:semiHidden/>
    <w:rsid w:val="00C564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1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3502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Canovelles</vt:lpstr>
    </vt:vector>
  </TitlesOfParts>
  <Company/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Canovelles</dc:title>
  <dc:subject/>
  <dc:creator>Josep Anton Gàlvez</dc:creator>
  <cp:keywords/>
  <dc:description/>
  <cp:lastModifiedBy>Biblioteca</cp:lastModifiedBy>
  <cp:revision>13</cp:revision>
  <cp:lastPrinted>2011-09-18T09:33:00Z</cp:lastPrinted>
  <dcterms:created xsi:type="dcterms:W3CDTF">2022-01-10T16:31:00Z</dcterms:created>
  <dcterms:modified xsi:type="dcterms:W3CDTF">2022-01-18T17:44:00Z</dcterms:modified>
</cp:coreProperties>
</file>