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A706AC5" w14:paraId="51B924BC" wp14:textId="31A09FE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FORMULARI D’EXERCICI DEL DRET DE RECTIFICACIÓ</w:t>
      </w:r>
    </w:p>
    <w:p xmlns:wp14="http://schemas.microsoft.com/office/word/2010/wordml" w:rsidP="2A706AC5" w14:paraId="47D3E1BE" wp14:textId="510A8482">
      <w:pPr>
        <w:spacing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7955B3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a"/>
        </w:rPr>
        <w:t>Dades de la persona sol·licitant</w:t>
      </w:r>
    </w:p>
    <w:p xmlns:wp14="http://schemas.microsoft.com/office/word/2010/wordml" w:rsidP="2A706AC5" w14:paraId="5BA67321" wp14:textId="545444B0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7955B3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Nom i cognoms</w:t>
      </w:r>
    </w:p>
    <w:p xmlns:wp14="http://schemas.microsoft.com/office/word/2010/wordml" w:rsidP="2A706AC5" w14:paraId="362DD0B3" wp14:textId="3F88D330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7955B3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DNI </w:t>
      </w:r>
      <w:r w:rsidRPr="2A706AC5" w:rsidR="7955B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(cal adjuntar-ne una fotocòpia)</w:t>
      </w:r>
    </w:p>
    <w:p xmlns:wp14="http://schemas.microsoft.com/office/word/2010/wordml" w:rsidP="2A706AC5" w14:paraId="4B99C446" wp14:textId="37C256F7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7955B3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Adreça</w:t>
      </w:r>
      <w:r w:rsidRPr="2A706AC5" w:rsidR="7955B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(avinguda/carrer/plaça...)</w:t>
      </w:r>
    </w:p>
    <w:p xmlns:wp14="http://schemas.microsoft.com/office/word/2010/wordml" w:rsidP="2A706AC5" w14:paraId="75DF8C84" wp14:textId="08A87BB0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7955B3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Municipi</w:t>
      </w:r>
    </w:p>
    <w:p xmlns:wp14="http://schemas.microsoft.com/office/word/2010/wordml" w:rsidP="2A706AC5" w14:paraId="00087FE9" wp14:textId="1E5FFADB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7955B3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Codi postal</w:t>
      </w:r>
    </w:p>
    <w:p xmlns:wp14="http://schemas.microsoft.com/office/word/2010/wordml" w:rsidP="2A706AC5" w14:paraId="36D104E9" wp14:textId="1E5C6E45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"/>
        </w:rPr>
        <w:t xml:space="preserve"> </w:t>
      </w:r>
    </w:p>
    <w:p xmlns:wp14="http://schemas.microsoft.com/office/word/2010/wordml" w:rsidP="2A706AC5" w14:paraId="319E71B0" wp14:textId="43FCC80B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52493EF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a"/>
        </w:rPr>
        <w:t>Dades de l’entitat Responsable del tractament</w:t>
      </w:r>
      <w:r w:rsidRPr="2A706AC5" w:rsidR="52493EF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</w:t>
      </w:r>
    </w:p>
    <w:p xmlns:wp14="http://schemas.microsoft.com/office/word/2010/wordml" w:rsidP="2A706AC5" w14:paraId="5E954F51" wp14:textId="25781373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52493E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AJUNTAMENT DE TIANA </w:t>
      </w:r>
    </w:p>
    <w:p xmlns:wp14="http://schemas.microsoft.com/office/word/2010/wordml" w:rsidP="2A706AC5" w14:paraId="4780D091" wp14:textId="481FB05C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</w:pPr>
      <w:r w:rsidRPr="2A706AC5" w:rsidR="52493E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Adreça:</w:t>
      </w:r>
      <w:r w:rsidRPr="2A706AC5" w:rsidR="52493EF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Plaça de la Vila 1</w:t>
      </w:r>
    </w:p>
    <w:p xmlns:wp14="http://schemas.microsoft.com/office/word/2010/wordml" w:rsidP="2A706AC5" w14:paraId="4D5D23CB" wp14:textId="550D7585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52493E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Municipi: Barcelona</w:t>
      </w:r>
    </w:p>
    <w:p xmlns:wp14="http://schemas.microsoft.com/office/word/2010/wordml" w:rsidP="2A706AC5" w14:paraId="73D3934D" wp14:textId="73888944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52493E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Codi postal: 08391</w:t>
      </w:r>
    </w:p>
    <w:p xmlns:wp14="http://schemas.microsoft.com/office/word/2010/wordml" w:rsidP="2A706AC5" w14:paraId="48F5C560" wp14:textId="6BF5046D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</w:t>
      </w:r>
    </w:p>
    <w:p xmlns:wp14="http://schemas.microsoft.com/office/word/2010/wordml" w:rsidP="2A706AC5" w14:paraId="53D73706" wp14:textId="7EDD3E8B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a"/>
        </w:rPr>
        <w:t>Assumpte: Sol·licitud de rectificació de dades personals</w:t>
      </w:r>
    </w:p>
    <w:p xmlns:wp14="http://schemas.microsoft.com/office/word/2010/wordml" w:rsidP="2A706AC5" w14:paraId="3841E614" wp14:textId="7EE3E9B2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D’acord amb el que estableix l’article 16 del Reglament (UE) 2016/679 del Parlament i del Consell, de 27 d’abril de 2016, relatiu a la protecció de les persones físiques pel que fa al tractament de dades personals i a la lliure circulació d’aquestes dades (RGPD), sol·licito que modifiqueu les dades inexactes o incompletes referents a la meva persona que tracteu, i que es relacionen a continuació:</w:t>
      </w:r>
    </w:p>
    <w:p xmlns:wp14="http://schemas.microsoft.com/office/word/2010/wordml" w:rsidP="2A706AC5" w14:paraId="7E7D1222" wp14:textId="1E343982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</w:t>
      </w:r>
    </w:p>
    <w:p xmlns:wp14="http://schemas.microsoft.com/office/word/2010/wordml" w:rsidP="2A706AC5" w14:paraId="63E966F8" wp14:textId="1F9AD2B9">
      <w:pPr>
        <w:pStyle w:val="Heading2"/>
        <w:spacing w:before="40"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F5496" w:themeColor="accent1" w:themeTint="FF" w:themeShade="BF"/>
          <w:sz w:val="24"/>
          <w:szCs w:val="24"/>
          <w:u w:val="single"/>
          <w:lang w:val="ca"/>
        </w:rPr>
        <w:t>Dada incorrecta:</w:t>
      </w:r>
      <w:r w:rsidRPr="2A706AC5" w:rsidR="408C35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F5496" w:themeColor="accent1" w:themeTint="FF" w:themeShade="BF"/>
          <w:sz w:val="24"/>
          <w:szCs w:val="24"/>
          <w:lang w:val="ca"/>
        </w:rPr>
        <w:t xml:space="preserve">     </w:t>
      </w: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4"/>
          <w:szCs w:val="24"/>
          <w:lang w:val="ca"/>
        </w:rPr>
        <w:t xml:space="preserve">          </w:t>
      </w:r>
    </w:p>
    <w:p xmlns:wp14="http://schemas.microsoft.com/office/word/2010/wordml" w:rsidP="2A706AC5" w14:paraId="1B4C987D" wp14:textId="54A2C725">
      <w:pPr>
        <w:pStyle w:val="Heading2"/>
        <w:spacing w:before="40"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4"/>
          <w:szCs w:val="24"/>
          <w:lang w:val="ca"/>
        </w:rPr>
        <w:t xml:space="preserve"> </w:t>
      </w:r>
    </w:p>
    <w:p xmlns:wp14="http://schemas.microsoft.com/office/word/2010/wordml" w:rsidP="2A706AC5" w14:paraId="5FBA8F88" wp14:textId="21E750F2">
      <w:pPr>
        <w:pStyle w:val="Heading2"/>
        <w:spacing w:before="40"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F5496" w:themeColor="accent1" w:themeTint="FF" w:themeShade="BF"/>
          <w:sz w:val="24"/>
          <w:szCs w:val="24"/>
          <w:u w:val="single"/>
          <w:lang w:val="ca"/>
        </w:rPr>
        <w:t>Dada correcta:</w:t>
      </w:r>
      <w:r w:rsidRPr="2A706AC5" w:rsidR="408C35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F5496" w:themeColor="accent1" w:themeTint="FF" w:themeShade="BF"/>
          <w:sz w:val="24"/>
          <w:szCs w:val="24"/>
          <w:lang w:val="ca"/>
        </w:rPr>
        <w:t xml:space="preserve"> </w:t>
      </w: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4"/>
          <w:szCs w:val="24"/>
          <w:lang w:val="ca"/>
        </w:rPr>
        <w:t xml:space="preserve">                      </w:t>
      </w:r>
    </w:p>
    <w:p xmlns:wp14="http://schemas.microsoft.com/office/word/2010/wordml" w:rsidP="2A706AC5" w14:paraId="685B7FD7" wp14:textId="17D5375D">
      <w:pPr>
        <w:pStyle w:val="Heading2"/>
        <w:spacing w:before="40"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4"/>
          <w:szCs w:val="24"/>
          <w:lang w:val="ca"/>
        </w:rPr>
        <w:t xml:space="preserve"> </w:t>
      </w:r>
    </w:p>
    <w:p xmlns:wp14="http://schemas.microsoft.com/office/word/2010/wordml" w:rsidP="2A706AC5" w14:paraId="49242F52" wp14:textId="371BA57C">
      <w:pPr>
        <w:pStyle w:val="Heading2"/>
        <w:spacing w:before="40"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F5496" w:themeColor="accent1" w:themeTint="FF" w:themeShade="BF"/>
          <w:sz w:val="24"/>
          <w:szCs w:val="24"/>
          <w:u w:val="single"/>
          <w:lang w:val="ca"/>
        </w:rPr>
        <w:t>Document que acredita que la dada és incorrecta o incompleta (si s’escau):</w:t>
      </w:r>
    </w:p>
    <w:p xmlns:wp14="http://schemas.microsoft.com/office/word/2010/wordml" w:rsidP="2A706AC5" w14:paraId="01930C1B" wp14:textId="0E766E1F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"/>
        </w:rPr>
        <w:t xml:space="preserve"> </w:t>
      </w:r>
    </w:p>
    <w:p xmlns:wp14="http://schemas.microsoft.com/office/word/2010/wordml" w:rsidP="2A706AC5" w14:paraId="36732064" wp14:textId="71BAB88F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Aquesta sol·licitud s’ha de resoldre i notificar en el termini d’un mes des de la seva recepció, per la qual cosa demano que em comuniqueu la rectificació sol·licitada o bé el motiu pel qual no es considera procedent. Si considereu que aquest termini s’ha d’ampliar, també us sol·licito que m’informeu sobre els motius de la dilació i les actuacions realitzades per respondre la meva sol·licitud.</w:t>
      </w:r>
    </w:p>
    <w:p xmlns:wp14="http://schemas.microsoft.com/office/word/2010/wordml" w:rsidP="2A706AC5" w14:paraId="0E7BCCBF" wp14:textId="729738F4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En aquest mateix termini heu de contestar la meva sol·licitud, encara que no tracteu les meves dades personals.</w:t>
      </w:r>
    </w:p>
    <w:p xmlns:wp14="http://schemas.microsoft.com/office/word/2010/wordml" w:rsidP="2A706AC5" w14:paraId="3E30EF04" wp14:textId="3720DA34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Si s’estima la meva petició, heu de comunicar la rectificació a cadascun dels destinataris als quals s'hagin comunicat les dades personals, d’acord amb el que estableix l’article19 RGPD.</w:t>
      </w:r>
    </w:p>
    <w:p xmlns:wp14="http://schemas.microsoft.com/office/word/2010/wordml" w:rsidP="2A706AC5" w14:paraId="4B24B80A" wp14:textId="7DC6D26E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Si no s’atén aquesta sol·licitud de rectificació, tinc dret a interposar la reclamació oportuna a l’Autoritat Catalana de Protecció de Dades per iniciar el procediment de tutela dels drets, d’acord amb l’article 16 de la Llei 32/2010, de l’1 d’octubre, de l’Autoritat Catalana de Protecció de Dades.</w:t>
      </w:r>
    </w:p>
    <w:p xmlns:wp14="http://schemas.microsoft.com/office/word/2010/wordml" w:rsidP="2A706AC5" w14:paraId="71F48327" wp14:textId="3BA0A7F6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(Localitat, data)</w:t>
      </w:r>
    </w:p>
    <w:p xmlns:wp14="http://schemas.microsoft.com/office/word/2010/wordml" w:rsidP="2A706AC5" w14:paraId="0E5EF07E" wp14:textId="0C653323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706AC5" w:rsidR="408C354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(Signatura de la persona sol·licitant)</w:t>
      </w:r>
    </w:p>
    <w:p xmlns:wp14="http://schemas.microsoft.com/office/word/2010/wordml" w:rsidP="2A706AC5" w14:paraId="220B4EB4" wp14:textId="479B30BA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C7213B"/>
    <w:rsid w:val="01C7213B"/>
    <w:rsid w:val="057F95BA"/>
    <w:rsid w:val="0A5B2CD7"/>
    <w:rsid w:val="0AECA18A"/>
    <w:rsid w:val="0FE22380"/>
    <w:rsid w:val="137C701D"/>
    <w:rsid w:val="13D1CBB3"/>
    <w:rsid w:val="15FAB462"/>
    <w:rsid w:val="1A8E34E9"/>
    <w:rsid w:val="1BAD17BA"/>
    <w:rsid w:val="1BEF1367"/>
    <w:rsid w:val="1D003F2A"/>
    <w:rsid w:val="1DC5D5AB"/>
    <w:rsid w:val="1FB4B0A4"/>
    <w:rsid w:val="21508105"/>
    <w:rsid w:val="262C0127"/>
    <w:rsid w:val="29740488"/>
    <w:rsid w:val="2A05793B"/>
    <w:rsid w:val="2A706AC5"/>
    <w:rsid w:val="3169EE52"/>
    <w:rsid w:val="330A62B6"/>
    <w:rsid w:val="33BD7B56"/>
    <w:rsid w:val="3B3121B1"/>
    <w:rsid w:val="3D837848"/>
    <w:rsid w:val="3E3F8D34"/>
    <w:rsid w:val="4072F82A"/>
    <w:rsid w:val="408C3544"/>
    <w:rsid w:val="41BB77B3"/>
    <w:rsid w:val="4A175802"/>
    <w:rsid w:val="4AC0E9C4"/>
    <w:rsid w:val="52493EFC"/>
    <w:rsid w:val="52AEBF42"/>
    <w:rsid w:val="546B08BD"/>
    <w:rsid w:val="5A275772"/>
    <w:rsid w:val="648145A9"/>
    <w:rsid w:val="65FF94BD"/>
    <w:rsid w:val="66047154"/>
    <w:rsid w:val="77DFD5F0"/>
    <w:rsid w:val="7955B3B3"/>
    <w:rsid w:val="7D647138"/>
    <w:rsid w:val="7DBB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473F3"/>
  <w15:chartTrackingRefBased/>
  <w15:docId w15:val="{0CA7FA08-B24E-4540-9F54-9F5DB13E85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2c49c0488d945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2021-09-02T06:55:22.7088636Z</dcterms:created>
  <dcterms:modified xsi:type="dcterms:W3CDTF">2021-09-02T12:56:46.8623197Z</dcterms:modified>
  <dc:creator>Xavier Seguí</dc:creator>
  <lastModifiedBy>Xavier Seguí</lastModifiedBy>
</coreProperties>
</file>