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612632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56557163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79477F">
              <w:rPr>
                <w:rFonts w:ascii="Century Gothic" w:hAnsi="Century Gothic"/>
                <w:sz w:val="22"/>
                <w:szCs w:val="22"/>
              </w:rPr>
              <w:t>Cuiner/a escola bressol</w:t>
            </w:r>
            <w:r w:rsidR="00B53033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CF283D3" w14:textId="60E93EE2" w:rsidR="00CA7BD8" w:rsidRPr="00CA7BD8" w:rsidRDefault="00C84C09" w:rsidP="002B471D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Règim: </w:t>
            </w:r>
            <w:r w:rsidR="002B471D">
              <w:rPr>
                <w:rFonts w:ascii="Century Gothic" w:hAnsi="Century Gothic"/>
                <w:sz w:val="22"/>
                <w:szCs w:val="22"/>
              </w:rPr>
              <w:t>laboral</w:t>
            </w:r>
          </w:p>
          <w:p w14:paraId="64C68561" w14:textId="49B526E8" w:rsidR="00CA7BD8" w:rsidRPr="00C84C09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 w:rsidR="00765A33">
              <w:rPr>
                <w:rFonts w:ascii="Century Gothic" w:hAnsi="Century Gothic"/>
                <w:sz w:val="22"/>
                <w:szCs w:val="22"/>
              </w:rPr>
              <w:t>C</w:t>
            </w:r>
            <w:r w:rsidR="00E5293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565EC7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00691235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com a personal laboral temporal a </w:t>
            </w:r>
            <w:r w:rsidR="00355DC7" w:rsidRPr="00355DC7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Garrotxa,</w:t>
            </w:r>
            <w:r w:rsidRPr="00565EC7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grup o categoria professional. </w:t>
            </w:r>
          </w:p>
        </w:tc>
        <w:tc>
          <w:tcPr>
            <w:tcW w:w="1660" w:type="dxa"/>
          </w:tcPr>
          <w:p w14:paraId="10132914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48876227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3D56DDCA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37063994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a </w:t>
            </w:r>
            <w:r w:rsidR="00355DC7" w:rsidRPr="00355DC7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 o al seu sector públic instrumental,</w:t>
            </w:r>
            <w:r w:rsidR="00355DC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65EC7">
              <w:rPr>
                <w:rFonts w:ascii="Century Gothic" w:hAnsi="Century Gothic"/>
                <w:sz w:val="22"/>
                <w:szCs w:val="22"/>
              </w:rPr>
              <w:t xml:space="preserve">en places de diferent grup, subgrup o categoria professional que la plaça convocada.  </w:t>
            </w:r>
          </w:p>
        </w:tc>
        <w:tc>
          <w:tcPr>
            <w:tcW w:w="1660" w:type="dxa"/>
          </w:tcPr>
          <w:p w14:paraId="5E767EB0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6B63AA68" w14:textId="77777777" w:rsidTr="00CA7BD8">
        <w:trPr>
          <w:trHeight w:val="900"/>
        </w:trPr>
        <w:tc>
          <w:tcPr>
            <w:tcW w:w="6759" w:type="dxa"/>
          </w:tcPr>
          <w:p w14:paraId="62E54DA4" w14:textId="0D3B5F12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1E077E1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lastRenderedPageBreak/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59D5FEC" w14:textId="0BBD8202" w:rsidR="0045496D" w:rsidRDefault="0045496D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3222A0" w:rsidRPr="00AA18B6" w14:paraId="09F764D1" w14:textId="77777777" w:rsidTr="00FA104E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175B0CE8" w14:textId="77777777" w:rsidR="003222A0" w:rsidRPr="00F62FD0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62FD0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Altres mèrits </w:t>
            </w:r>
          </w:p>
        </w:tc>
        <w:tc>
          <w:tcPr>
            <w:tcW w:w="1695" w:type="dxa"/>
            <w:shd w:val="clear" w:color="auto" w:fill="DDD9C3" w:themeFill="background2" w:themeFillShade="E6"/>
          </w:tcPr>
          <w:p w14:paraId="1B0AD76E" w14:textId="77777777" w:rsidR="003222A0" w:rsidRPr="00F62FD0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62FD0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3222A0" w:rsidRPr="006A55F1" w14:paraId="5D67773C" w14:textId="77777777" w:rsidTr="00FA104E">
        <w:trPr>
          <w:trHeight w:val="206"/>
        </w:trPr>
        <w:tc>
          <w:tcPr>
            <w:tcW w:w="6799" w:type="dxa"/>
          </w:tcPr>
          <w:p w14:paraId="72E34ED5" w14:textId="2F9FDB27" w:rsidR="003222A0" w:rsidRPr="00F62FD0" w:rsidRDefault="002B3FED" w:rsidP="002B3FE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62FD0">
              <w:rPr>
                <w:rFonts w:ascii="Century Gothic" w:hAnsi="Century Gothic"/>
                <w:sz w:val="22"/>
                <w:szCs w:val="22"/>
              </w:rPr>
              <w:t>Cursos vinculats als primers auxilis.</w:t>
            </w:r>
            <w:r w:rsidRPr="00F62FD0">
              <w:rPr>
                <w:rStyle w:val="tlid-translation"/>
                <w:rFonts w:ascii="Century Gothic" w:eastAsiaTheme="majorEastAsia" w:hAnsi="Century Gothic" w:cs="Arial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15544854" w14:textId="77777777" w:rsidR="003222A0" w:rsidRPr="00F62FD0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031326A" w14:textId="77777777" w:rsidR="006E2D4D" w:rsidRDefault="006E2D4D" w:rsidP="006E2D4D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6E2D4D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EDBC" w14:textId="77777777" w:rsidR="003C5DD1" w:rsidRDefault="003C5DD1" w:rsidP="00736FF1">
      <w:r>
        <w:separator/>
      </w:r>
    </w:p>
  </w:endnote>
  <w:endnote w:type="continuationSeparator" w:id="0">
    <w:p w14:paraId="364CDC20" w14:textId="77777777" w:rsidR="003C5DD1" w:rsidRDefault="003C5DD1" w:rsidP="00736FF1">
      <w:r>
        <w:continuationSeparator/>
      </w:r>
    </w:p>
  </w:endnote>
  <w:endnote w:type="continuationNotice" w:id="1">
    <w:p w14:paraId="12CA7F6A" w14:textId="77777777" w:rsidR="003C5DD1" w:rsidRDefault="003C5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3239" w14:textId="77777777" w:rsidR="003C5DD1" w:rsidRDefault="003C5DD1" w:rsidP="00736FF1">
      <w:r>
        <w:separator/>
      </w:r>
    </w:p>
  </w:footnote>
  <w:footnote w:type="continuationSeparator" w:id="0">
    <w:p w14:paraId="4D6B721B" w14:textId="77777777" w:rsidR="003C5DD1" w:rsidRDefault="003C5DD1" w:rsidP="00736FF1">
      <w:r>
        <w:continuationSeparator/>
      </w:r>
    </w:p>
  </w:footnote>
  <w:footnote w:type="continuationNotice" w:id="1">
    <w:p w14:paraId="1ECA2E17" w14:textId="77777777" w:rsidR="003C5DD1" w:rsidRDefault="003C5DD1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37F2F199" w:rsidR="00A26AFC" w:rsidRDefault="00A07776" w:rsidP="00A07776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364E17A6" wp14:editId="6CEE1298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6C05EF43" w:rsidR="00A26AFC" w:rsidRPr="00DA4421" w:rsidRDefault="00A07776" w:rsidP="00A07776">
    <w:pPr>
      <w:pStyle w:val="Capalera"/>
    </w:pPr>
    <w:r>
      <w:rPr>
        <w:noProof/>
      </w:rPr>
      <w:drawing>
        <wp:inline distT="0" distB="0" distL="0" distR="0" wp14:anchorId="3AB8C664" wp14:editId="5D9FB747">
          <wp:extent cx="1414145" cy="641350"/>
          <wp:effectExtent l="0" t="0" r="0" b="6350"/>
          <wp:docPr id="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810" w:hanging="360"/>
      </w:pPr>
    </w:lvl>
    <w:lvl w:ilvl="1" w:tplc="04030019" w:tentative="1">
      <w:start w:val="1"/>
      <w:numFmt w:val="lowerLetter"/>
      <w:lvlText w:val="%2."/>
      <w:lvlJc w:val="left"/>
      <w:pPr>
        <w:ind w:left="1530" w:hanging="360"/>
      </w:pPr>
    </w:lvl>
    <w:lvl w:ilvl="2" w:tplc="0403001B" w:tentative="1">
      <w:start w:val="1"/>
      <w:numFmt w:val="lowerRoman"/>
      <w:lvlText w:val="%3."/>
      <w:lvlJc w:val="right"/>
      <w:pPr>
        <w:ind w:left="2250" w:hanging="180"/>
      </w:pPr>
    </w:lvl>
    <w:lvl w:ilvl="3" w:tplc="0403000F" w:tentative="1">
      <w:start w:val="1"/>
      <w:numFmt w:val="decimal"/>
      <w:lvlText w:val="%4."/>
      <w:lvlJc w:val="left"/>
      <w:pPr>
        <w:ind w:left="2970" w:hanging="360"/>
      </w:pPr>
    </w:lvl>
    <w:lvl w:ilvl="4" w:tplc="04030019" w:tentative="1">
      <w:start w:val="1"/>
      <w:numFmt w:val="lowerLetter"/>
      <w:lvlText w:val="%5."/>
      <w:lvlJc w:val="left"/>
      <w:pPr>
        <w:ind w:left="3690" w:hanging="360"/>
      </w:pPr>
    </w:lvl>
    <w:lvl w:ilvl="5" w:tplc="0403001B" w:tentative="1">
      <w:start w:val="1"/>
      <w:numFmt w:val="lowerRoman"/>
      <w:lvlText w:val="%6."/>
      <w:lvlJc w:val="right"/>
      <w:pPr>
        <w:ind w:left="4410" w:hanging="180"/>
      </w:pPr>
    </w:lvl>
    <w:lvl w:ilvl="6" w:tplc="0403000F" w:tentative="1">
      <w:start w:val="1"/>
      <w:numFmt w:val="decimal"/>
      <w:lvlText w:val="%7."/>
      <w:lvlJc w:val="left"/>
      <w:pPr>
        <w:ind w:left="5130" w:hanging="360"/>
      </w:pPr>
    </w:lvl>
    <w:lvl w:ilvl="7" w:tplc="04030019" w:tentative="1">
      <w:start w:val="1"/>
      <w:numFmt w:val="lowerLetter"/>
      <w:lvlText w:val="%8."/>
      <w:lvlJc w:val="left"/>
      <w:pPr>
        <w:ind w:left="5850" w:hanging="360"/>
      </w:pPr>
    </w:lvl>
    <w:lvl w:ilvl="8" w:tplc="0403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58C"/>
    <w:multiLevelType w:val="hybridMultilevel"/>
    <w:tmpl w:val="6A968250"/>
    <w:lvl w:ilvl="0" w:tplc="82047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460259">
    <w:abstractNumId w:val="11"/>
  </w:num>
  <w:num w:numId="2" w16cid:durableId="1846819600">
    <w:abstractNumId w:val="20"/>
  </w:num>
  <w:num w:numId="3" w16cid:durableId="1029986431">
    <w:abstractNumId w:val="3"/>
  </w:num>
  <w:num w:numId="4" w16cid:durableId="2112121398">
    <w:abstractNumId w:val="8"/>
  </w:num>
  <w:num w:numId="5" w16cid:durableId="1035302740">
    <w:abstractNumId w:val="14"/>
  </w:num>
  <w:num w:numId="6" w16cid:durableId="1530486135">
    <w:abstractNumId w:val="19"/>
  </w:num>
  <w:num w:numId="7" w16cid:durableId="428158543">
    <w:abstractNumId w:val="9"/>
  </w:num>
  <w:num w:numId="8" w16cid:durableId="1291134880">
    <w:abstractNumId w:val="10"/>
  </w:num>
  <w:num w:numId="9" w16cid:durableId="1622835141">
    <w:abstractNumId w:val="21"/>
  </w:num>
  <w:num w:numId="10" w16cid:durableId="756638183">
    <w:abstractNumId w:val="16"/>
  </w:num>
  <w:num w:numId="11" w16cid:durableId="1594166325">
    <w:abstractNumId w:val="5"/>
  </w:num>
  <w:num w:numId="12" w16cid:durableId="1898006069">
    <w:abstractNumId w:val="0"/>
  </w:num>
  <w:num w:numId="13" w16cid:durableId="519781188">
    <w:abstractNumId w:val="1"/>
  </w:num>
  <w:num w:numId="14" w16cid:durableId="1907454284">
    <w:abstractNumId w:val="4"/>
  </w:num>
  <w:num w:numId="15" w16cid:durableId="453444080">
    <w:abstractNumId w:val="12"/>
  </w:num>
  <w:num w:numId="16" w16cid:durableId="817377434">
    <w:abstractNumId w:val="6"/>
  </w:num>
  <w:num w:numId="17" w16cid:durableId="199975819">
    <w:abstractNumId w:val="15"/>
  </w:num>
  <w:num w:numId="18" w16cid:durableId="596332899">
    <w:abstractNumId w:val="17"/>
  </w:num>
  <w:num w:numId="19" w16cid:durableId="480192990">
    <w:abstractNumId w:val="18"/>
  </w:num>
  <w:num w:numId="20" w16cid:durableId="1421682113">
    <w:abstractNumId w:val="7"/>
  </w:num>
  <w:num w:numId="21" w16cid:durableId="2077700573">
    <w:abstractNumId w:val="2"/>
  </w:num>
  <w:num w:numId="22" w16cid:durableId="182522490">
    <w:abstractNumId w:val="18"/>
  </w:num>
  <w:num w:numId="23" w16cid:durableId="146423169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6ED4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2473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16F6A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88B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4A3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4499"/>
    <w:rsid w:val="0020739D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565D"/>
    <w:rsid w:val="002660B0"/>
    <w:rsid w:val="00266796"/>
    <w:rsid w:val="00270059"/>
    <w:rsid w:val="0027383A"/>
    <w:rsid w:val="002757A4"/>
    <w:rsid w:val="002763F4"/>
    <w:rsid w:val="00280151"/>
    <w:rsid w:val="00284CB0"/>
    <w:rsid w:val="0029177C"/>
    <w:rsid w:val="00293BF8"/>
    <w:rsid w:val="002955E3"/>
    <w:rsid w:val="00296B4A"/>
    <w:rsid w:val="002A073A"/>
    <w:rsid w:val="002A0A10"/>
    <w:rsid w:val="002A3616"/>
    <w:rsid w:val="002A5DC2"/>
    <w:rsid w:val="002B253F"/>
    <w:rsid w:val="002B2BC9"/>
    <w:rsid w:val="002B362B"/>
    <w:rsid w:val="002B3FED"/>
    <w:rsid w:val="002B471D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45D9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22A0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5DC7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C15B5"/>
    <w:rsid w:val="003C19BE"/>
    <w:rsid w:val="003C2BD3"/>
    <w:rsid w:val="003C3707"/>
    <w:rsid w:val="003C450B"/>
    <w:rsid w:val="003C4786"/>
    <w:rsid w:val="003C5DD1"/>
    <w:rsid w:val="003C7EC4"/>
    <w:rsid w:val="003D5C50"/>
    <w:rsid w:val="003E1641"/>
    <w:rsid w:val="003E2DD5"/>
    <w:rsid w:val="003E420E"/>
    <w:rsid w:val="003E502F"/>
    <w:rsid w:val="003E5470"/>
    <w:rsid w:val="003E711D"/>
    <w:rsid w:val="003E7917"/>
    <w:rsid w:val="003F097F"/>
    <w:rsid w:val="003F3FFC"/>
    <w:rsid w:val="003F50BD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51E3"/>
    <w:rsid w:val="00426FE5"/>
    <w:rsid w:val="00431793"/>
    <w:rsid w:val="00432C2F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77C51"/>
    <w:rsid w:val="004820E2"/>
    <w:rsid w:val="00491694"/>
    <w:rsid w:val="00491D0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5EC7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50AF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2D4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5A33"/>
    <w:rsid w:val="00766E81"/>
    <w:rsid w:val="00772DB4"/>
    <w:rsid w:val="00773CE4"/>
    <w:rsid w:val="0077454C"/>
    <w:rsid w:val="007746EF"/>
    <w:rsid w:val="00781897"/>
    <w:rsid w:val="007819AF"/>
    <w:rsid w:val="00781D59"/>
    <w:rsid w:val="00787520"/>
    <w:rsid w:val="00790258"/>
    <w:rsid w:val="00791482"/>
    <w:rsid w:val="0079477F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76727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1D4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E5E70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03BB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142C"/>
    <w:rsid w:val="00A0233D"/>
    <w:rsid w:val="00A0361D"/>
    <w:rsid w:val="00A04E2B"/>
    <w:rsid w:val="00A052EF"/>
    <w:rsid w:val="00A064B5"/>
    <w:rsid w:val="00A07728"/>
    <w:rsid w:val="00A07776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033"/>
    <w:rsid w:val="00B538B0"/>
    <w:rsid w:val="00B53C0F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3860"/>
    <w:rsid w:val="00BA41A6"/>
    <w:rsid w:val="00BA4C34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382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2936"/>
    <w:rsid w:val="00E53461"/>
    <w:rsid w:val="00E55D2A"/>
    <w:rsid w:val="00E55DF3"/>
    <w:rsid w:val="00E563C8"/>
    <w:rsid w:val="00E607CD"/>
    <w:rsid w:val="00E63107"/>
    <w:rsid w:val="00E6324C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92A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2FD0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58FB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8BC12-B694-4C8C-909D-D4FE9010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2022-12-23T08:14:00Z</dcterms:created>
  <dcterms:modified xsi:type="dcterms:W3CDTF">2022-12-23T08:14:00Z</dcterms:modified>
</cp:coreProperties>
</file>