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AD06" w14:textId="77777777" w:rsidR="00B65307" w:rsidRPr="00B65307" w:rsidRDefault="00B65307" w:rsidP="00B65307">
      <w:pPr>
        <w:keepNext/>
        <w:keepLines/>
        <w:spacing w:before="480" w:line="276" w:lineRule="auto"/>
        <w:jc w:val="both"/>
        <w:outlineLvl w:val="0"/>
        <w:rPr>
          <w:rFonts w:ascii="Century Gothic" w:eastAsiaTheme="majorEastAsia" w:hAnsi="Century Gothic" w:cstheme="majorBidi"/>
          <w:b/>
          <w:bCs/>
          <w:sz w:val="22"/>
          <w:szCs w:val="22"/>
        </w:rPr>
      </w:pPr>
      <w:bookmarkStart w:id="0" w:name="_Toc120112795"/>
      <w:r w:rsidRPr="00B65307">
        <w:rPr>
          <w:rFonts w:ascii="Century Gothic" w:eastAsiaTheme="majorEastAsia" w:hAnsi="Century Gothic" w:cstheme="majorBidi"/>
          <w:b/>
          <w:bCs/>
          <w:sz w:val="22"/>
          <w:szCs w:val="22"/>
        </w:rPr>
        <w:t>ANNEX I. MODEL DE LLISTAT ORDENAT DE MÈRITS</w:t>
      </w:r>
      <w:r w:rsidRPr="00B65307">
        <w:rPr>
          <w:rFonts w:ascii="Century Gothic" w:eastAsiaTheme="majorEastAsia" w:hAnsi="Century Gothic" w:cs="Arial"/>
          <w:b/>
          <w:bCs/>
          <w:color w:val="365F91" w:themeColor="accent1" w:themeShade="BF"/>
          <w:sz w:val="22"/>
          <w:szCs w:val="22"/>
        </w:rPr>
        <w:t xml:space="preserve"> </w:t>
      </w:r>
      <w:r w:rsidRPr="00B65307">
        <w:rPr>
          <w:rFonts w:ascii="Century Gothic" w:eastAsiaTheme="majorEastAsia" w:hAnsi="Century Gothic" w:cs="Arial"/>
          <w:b/>
          <w:bCs/>
          <w:color w:val="365F91" w:themeColor="accent1" w:themeShade="BF"/>
          <w:sz w:val="22"/>
          <w:szCs w:val="22"/>
          <w:vertAlign w:val="superscript"/>
        </w:rPr>
        <w:footnoteReference w:id="2"/>
      </w:r>
      <w:bookmarkEnd w:id="0"/>
    </w:p>
    <w:p w14:paraId="04AE8FCE" w14:textId="77777777" w:rsidR="00B65307" w:rsidRPr="00B65307" w:rsidRDefault="00B65307" w:rsidP="00B65307">
      <w:pPr>
        <w:rPr>
          <w:rFonts w:eastAsiaTheme="majorEastAsia"/>
        </w:rPr>
      </w:pPr>
    </w:p>
    <w:p w14:paraId="37CF9665" w14:textId="77777777" w:rsidR="00B65307" w:rsidRPr="00B65307" w:rsidRDefault="00B65307" w:rsidP="00B65307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entury Gothic" w:hAnsi="Century Gothic"/>
          <w:b/>
          <w:bCs/>
          <w:sz w:val="22"/>
          <w:szCs w:val="22"/>
        </w:rPr>
      </w:pPr>
      <w:r w:rsidRPr="00B65307">
        <w:rPr>
          <w:rFonts w:ascii="Century Gothic" w:hAnsi="Century Gothic"/>
          <w:b/>
          <w:bCs/>
          <w:sz w:val="22"/>
          <w:szCs w:val="22"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B65307" w:rsidRPr="00B65307" w14:paraId="1E48C465" w14:textId="77777777" w:rsidTr="00DD34DF">
        <w:tc>
          <w:tcPr>
            <w:tcW w:w="5920" w:type="dxa"/>
            <w:shd w:val="clear" w:color="auto" w:fill="DDD9C3" w:themeFill="background2" w:themeFillShade="E6"/>
          </w:tcPr>
          <w:p w14:paraId="31C98240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1A9697C3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B65307" w:rsidRPr="00B65307" w14:paraId="4A0FCF70" w14:textId="77777777" w:rsidTr="00DD34DF">
        <w:tc>
          <w:tcPr>
            <w:tcW w:w="5920" w:type="dxa"/>
          </w:tcPr>
          <w:p w14:paraId="68A32524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55D4B6BC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5C733046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B95C5A4" w14:textId="77777777" w:rsidR="00B65307" w:rsidRPr="00B65307" w:rsidRDefault="00B65307" w:rsidP="00B65307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BCC0922" w14:textId="77777777" w:rsidR="00B65307" w:rsidRPr="00B65307" w:rsidRDefault="00B65307" w:rsidP="00B65307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entury Gothic" w:hAnsi="Century Gothic"/>
          <w:b/>
          <w:bCs/>
          <w:sz w:val="22"/>
          <w:szCs w:val="22"/>
        </w:rPr>
      </w:pPr>
      <w:r w:rsidRPr="00B65307">
        <w:rPr>
          <w:rFonts w:ascii="Century Gothic" w:hAnsi="Century Gothic"/>
          <w:b/>
          <w:bCs/>
          <w:sz w:val="22"/>
          <w:szCs w:val="22"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B65307" w:rsidRPr="00B65307" w14:paraId="45FE7440" w14:textId="77777777" w:rsidTr="00DD34DF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7D872E0C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B65307" w:rsidRPr="00B65307" w14:paraId="0C176ACF" w14:textId="77777777" w:rsidTr="00DD34DF">
        <w:trPr>
          <w:trHeight w:val="683"/>
        </w:trPr>
        <w:tc>
          <w:tcPr>
            <w:tcW w:w="8534" w:type="dxa"/>
          </w:tcPr>
          <w:p w14:paraId="4DBE98AF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B65307">
              <w:rPr>
                <w:rFonts w:ascii="Century Gothic" w:hAnsi="Century Gothic"/>
                <w:sz w:val="22"/>
                <w:szCs w:val="22"/>
              </w:rPr>
              <w:t>Denominació: Auxiliar Administratiu</w:t>
            </w:r>
          </w:p>
          <w:p w14:paraId="23F45ED2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B65307">
              <w:rPr>
                <w:rFonts w:ascii="Century Gothic" w:hAnsi="Century Gothic"/>
                <w:sz w:val="22"/>
                <w:szCs w:val="22"/>
              </w:rPr>
              <w:t xml:space="preserve">Règim: funcionarial </w:t>
            </w:r>
          </w:p>
          <w:p w14:paraId="70E671AE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B65307">
              <w:rPr>
                <w:rFonts w:ascii="Century Gothic" w:hAnsi="Century Gothic"/>
                <w:sz w:val="22"/>
                <w:szCs w:val="22"/>
              </w:rPr>
              <w:t>Escala: Administració General</w:t>
            </w:r>
          </w:p>
          <w:p w14:paraId="53A426C8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B65307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B65307">
              <w:rPr>
                <w:rFonts w:ascii="Century Gothic" w:hAnsi="Century Gothic"/>
                <w:sz w:val="22"/>
                <w:szCs w:val="22"/>
              </w:rPr>
              <w:t>: Auxiliar</w:t>
            </w:r>
          </w:p>
          <w:p w14:paraId="5B70A930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B65307">
              <w:rPr>
                <w:rFonts w:ascii="Century Gothic" w:hAnsi="Century Gothic"/>
                <w:sz w:val="22"/>
                <w:szCs w:val="22"/>
              </w:rPr>
              <w:t>Subgrup: C2</w:t>
            </w:r>
          </w:p>
        </w:tc>
      </w:tr>
    </w:tbl>
    <w:p w14:paraId="79694EE7" w14:textId="77777777" w:rsidR="00B65307" w:rsidRPr="00B65307" w:rsidRDefault="00B65307" w:rsidP="00B65307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5804ED9A" w14:textId="77777777" w:rsidR="00B65307" w:rsidRPr="00B65307" w:rsidRDefault="00B65307" w:rsidP="00B65307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entury Gothic" w:hAnsi="Century Gothic"/>
          <w:b/>
          <w:bCs/>
          <w:sz w:val="22"/>
          <w:szCs w:val="22"/>
        </w:rPr>
      </w:pPr>
      <w:r w:rsidRPr="00B65307">
        <w:rPr>
          <w:rFonts w:ascii="Century Gothic" w:hAnsi="Century Gothic"/>
          <w:b/>
          <w:bCs/>
          <w:sz w:val="22"/>
          <w:szCs w:val="22"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B65307" w:rsidRPr="00B65307" w14:paraId="779BF690" w14:textId="77777777" w:rsidTr="00DD34DF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501C062F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5E261FB9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Nº de mesos </w:t>
            </w:r>
          </w:p>
        </w:tc>
      </w:tr>
      <w:tr w:rsidR="00B65307" w:rsidRPr="00B65307" w14:paraId="7EB5C1D5" w14:textId="77777777" w:rsidTr="00DD34DF">
        <w:trPr>
          <w:trHeight w:val="704"/>
        </w:trPr>
        <w:tc>
          <w:tcPr>
            <w:tcW w:w="6759" w:type="dxa"/>
          </w:tcPr>
          <w:p w14:paraId="354EE3E8" w14:textId="22C55159" w:rsidR="00B65307" w:rsidRPr="00B65307" w:rsidRDefault="00B65307" w:rsidP="00B6530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B65307">
              <w:rPr>
                <w:rFonts w:ascii="Century Gothic" w:hAnsi="Century Gothic"/>
                <w:sz w:val="22"/>
                <w:szCs w:val="22"/>
              </w:rPr>
              <w:t xml:space="preserve">Mesos de servei o treball prestat com a personal laboral temporal o funcionari interí a </w:t>
            </w:r>
            <w:r w:rsidR="00F42541">
              <w:rPr>
                <w:rFonts w:ascii="Century Gothic" w:hAnsi="Century Gothic"/>
                <w:sz w:val="22"/>
                <w:szCs w:val="22"/>
              </w:rPr>
              <w:t xml:space="preserve">l’Ajuntament de les Preses, a l’Empresa Municipal </w:t>
            </w:r>
            <w:proofErr w:type="spellStart"/>
            <w:r w:rsidR="00F42541">
              <w:rPr>
                <w:rFonts w:ascii="Century Gothic" w:hAnsi="Century Gothic"/>
                <w:sz w:val="22"/>
                <w:szCs w:val="22"/>
              </w:rPr>
              <w:t>Presenca</w:t>
            </w:r>
            <w:proofErr w:type="spellEnd"/>
            <w:r w:rsidR="00F42541">
              <w:rPr>
                <w:rFonts w:ascii="Century Gothic" w:hAnsi="Century Gothic"/>
                <w:sz w:val="22"/>
                <w:szCs w:val="22"/>
              </w:rPr>
              <w:t xml:space="preserve"> de Recursos i Serveis EMPRIS, SL, o al Consorci per a la promoció econòmica de les Preses i a la Garrotxa</w:t>
            </w:r>
            <w:r w:rsidRPr="00B65307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escala, </w:t>
            </w:r>
            <w:proofErr w:type="spellStart"/>
            <w:r w:rsidRPr="00B65307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B65307">
              <w:rPr>
                <w:rFonts w:ascii="Century Gothic" w:hAnsi="Century Gothic"/>
                <w:sz w:val="22"/>
                <w:szCs w:val="22"/>
              </w:rPr>
              <w:t>, classe, grup o categoria professional.</w:t>
            </w:r>
          </w:p>
        </w:tc>
        <w:tc>
          <w:tcPr>
            <w:tcW w:w="1660" w:type="dxa"/>
          </w:tcPr>
          <w:p w14:paraId="2E89FCD8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65615252" w14:textId="77777777" w:rsidTr="00DD34DF">
        <w:trPr>
          <w:trHeight w:val="900"/>
        </w:trPr>
        <w:tc>
          <w:tcPr>
            <w:tcW w:w="6759" w:type="dxa"/>
          </w:tcPr>
          <w:p w14:paraId="1DDA00A4" w14:textId="77777777" w:rsidR="00B65307" w:rsidRPr="00B65307" w:rsidRDefault="00B65307" w:rsidP="00B6530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B65307">
              <w:rPr>
                <w:rFonts w:ascii="Century Gothic" w:hAnsi="Century Gothic"/>
                <w:sz w:val="22"/>
                <w:szCs w:val="22"/>
              </w:rPr>
              <w:t xml:space="preserve">Mesos de servei o treball prestat desenvolupant funcions anàlogues a les de la plaça objecte de la convocatòria en una plaça de naturalesa laboral o funcionarial, d’igual escala, </w:t>
            </w:r>
            <w:proofErr w:type="spellStart"/>
            <w:r w:rsidRPr="00B65307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B65307">
              <w:rPr>
                <w:rFonts w:ascii="Century Gothic" w:hAnsi="Century Gothic"/>
                <w:sz w:val="22"/>
                <w:szCs w:val="22"/>
              </w:rPr>
              <w:t xml:space="preserve">, classe, grup o categoria professional a altres Administracions Locals. </w:t>
            </w:r>
          </w:p>
        </w:tc>
        <w:tc>
          <w:tcPr>
            <w:tcW w:w="1660" w:type="dxa"/>
          </w:tcPr>
          <w:p w14:paraId="4F575B95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5512763B" w14:textId="77777777" w:rsidTr="00DD34DF">
        <w:trPr>
          <w:trHeight w:val="900"/>
        </w:trPr>
        <w:tc>
          <w:tcPr>
            <w:tcW w:w="6759" w:type="dxa"/>
          </w:tcPr>
          <w:p w14:paraId="61A002E8" w14:textId="77777777" w:rsidR="00B65307" w:rsidRPr="00B65307" w:rsidRDefault="00B65307" w:rsidP="00B6530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B65307">
              <w:rPr>
                <w:rFonts w:ascii="Century Gothic" w:hAnsi="Century Gothic"/>
                <w:sz w:val="22"/>
                <w:szCs w:val="22"/>
              </w:rPr>
              <w:t xml:space="preserve">Mesos de servei o treball prestat desenvolupant funcions anàlogues a les de la plaça objecte de la convocatòria en una plaça de naturalesa funcionarial o laboral, d’igual escala, </w:t>
            </w:r>
            <w:proofErr w:type="spellStart"/>
            <w:r w:rsidRPr="00B65307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B65307">
              <w:rPr>
                <w:rFonts w:ascii="Century Gothic" w:hAnsi="Century Gothic"/>
                <w:sz w:val="22"/>
                <w:szCs w:val="22"/>
              </w:rPr>
              <w:t xml:space="preserve">, classe, grup o categoria professional a altres Administracions Públiques no locals. </w:t>
            </w:r>
          </w:p>
        </w:tc>
        <w:tc>
          <w:tcPr>
            <w:tcW w:w="1660" w:type="dxa"/>
          </w:tcPr>
          <w:p w14:paraId="529C666E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66CD687C" w14:textId="77777777" w:rsidTr="00DD34DF">
        <w:trPr>
          <w:trHeight w:val="900"/>
        </w:trPr>
        <w:tc>
          <w:tcPr>
            <w:tcW w:w="6759" w:type="dxa"/>
          </w:tcPr>
          <w:p w14:paraId="404EA155" w14:textId="3B03E59C" w:rsidR="00B65307" w:rsidRPr="00B65307" w:rsidRDefault="00B65307" w:rsidP="00B6530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B65307">
              <w:rPr>
                <w:rFonts w:ascii="Century Gothic" w:hAnsi="Century Gothic"/>
                <w:sz w:val="22"/>
                <w:szCs w:val="22"/>
              </w:rPr>
              <w:t xml:space="preserve">Mesos de servei o treball prestat a </w:t>
            </w:r>
            <w:r w:rsidR="00F42541">
              <w:rPr>
                <w:rFonts w:ascii="Century Gothic" w:hAnsi="Century Gothic"/>
                <w:sz w:val="22"/>
                <w:szCs w:val="22"/>
              </w:rPr>
              <w:t xml:space="preserve">l’Ajuntament de les Preses, a l’Empresa Municipal </w:t>
            </w:r>
            <w:proofErr w:type="spellStart"/>
            <w:r w:rsidR="00F42541">
              <w:rPr>
                <w:rFonts w:ascii="Century Gothic" w:hAnsi="Century Gothic"/>
                <w:sz w:val="22"/>
                <w:szCs w:val="22"/>
              </w:rPr>
              <w:t>Presenca</w:t>
            </w:r>
            <w:proofErr w:type="spellEnd"/>
            <w:r w:rsidR="00F42541">
              <w:rPr>
                <w:rFonts w:ascii="Century Gothic" w:hAnsi="Century Gothic"/>
                <w:sz w:val="22"/>
                <w:szCs w:val="22"/>
              </w:rPr>
              <w:t xml:space="preserve"> de Recursos i Serveis EMPRIS, SL, o al Consorci per a la promoció econòmica de les Preses i a la Garrotxa</w:t>
            </w:r>
            <w:r w:rsidRPr="00B65307">
              <w:rPr>
                <w:rFonts w:ascii="Century Gothic" w:hAnsi="Century Gothic"/>
                <w:sz w:val="22"/>
                <w:szCs w:val="22"/>
              </w:rPr>
              <w:t xml:space="preserve"> o al seu sector públic instrumental en places de naturalesa funcionarial o laboral de diferent escala, </w:t>
            </w:r>
            <w:proofErr w:type="spellStart"/>
            <w:r w:rsidRPr="00B65307">
              <w:rPr>
                <w:rFonts w:ascii="Century Gothic" w:hAnsi="Century Gothic"/>
                <w:sz w:val="22"/>
                <w:szCs w:val="22"/>
              </w:rPr>
              <w:lastRenderedPageBreak/>
              <w:t>subescala</w:t>
            </w:r>
            <w:proofErr w:type="spellEnd"/>
            <w:r w:rsidRPr="00B65307">
              <w:rPr>
                <w:rFonts w:ascii="Century Gothic" w:hAnsi="Century Gothic"/>
                <w:sz w:val="22"/>
                <w:szCs w:val="22"/>
              </w:rPr>
              <w:t>, classe, grup, subgrup o categoria professional que la plaça convocada.</w:t>
            </w:r>
            <w:r w:rsidRPr="00B65307">
              <w:rPr>
                <w:rFonts w:ascii="Century Gothic" w:hAnsi="Century Gothic"/>
                <w:highlight w:val="green"/>
              </w:rPr>
              <w:t xml:space="preserve"> </w:t>
            </w:r>
          </w:p>
        </w:tc>
        <w:tc>
          <w:tcPr>
            <w:tcW w:w="1660" w:type="dxa"/>
          </w:tcPr>
          <w:p w14:paraId="239002F0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6726FD42" w14:textId="77777777" w:rsidTr="00DD34DF">
        <w:trPr>
          <w:trHeight w:val="900"/>
        </w:trPr>
        <w:tc>
          <w:tcPr>
            <w:tcW w:w="6759" w:type="dxa"/>
          </w:tcPr>
          <w:p w14:paraId="712E38D5" w14:textId="77777777" w:rsidR="00B65307" w:rsidRPr="00B65307" w:rsidRDefault="00B65307" w:rsidP="00B6530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B65307">
              <w:rPr>
                <w:rFonts w:ascii="Century Gothic" w:hAnsi="Century Gothic"/>
                <w:sz w:val="22"/>
                <w:szCs w:val="22"/>
              </w:rPr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154730C7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DCECB4E" w14:textId="77777777" w:rsidR="00B65307" w:rsidRPr="00B65307" w:rsidRDefault="00B65307" w:rsidP="00B65307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615A529D" w14:textId="40705EEF" w:rsidR="00B65307" w:rsidRDefault="00B65307" w:rsidP="00B65307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entury Gothic" w:hAnsi="Century Gothic"/>
          <w:b/>
          <w:bCs/>
          <w:sz w:val="22"/>
          <w:szCs w:val="22"/>
        </w:rPr>
      </w:pPr>
      <w:r w:rsidRPr="00B65307">
        <w:rPr>
          <w:rFonts w:ascii="Century Gothic" w:hAnsi="Century Gothic"/>
          <w:b/>
          <w:bCs/>
          <w:sz w:val="22"/>
          <w:szCs w:val="22"/>
        </w:rPr>
        <w:t xml:space="preserve">Formació </w:t>
      </w:r>
    </w:p>
    <w:p w14:paraId="31F6C5A6" w14:textId="77777777" w:rsidR="00746D48" w:rsidRPr="00B65307" w:rsidRDefault="00746D48" w:rsidP="00746D48">
      <w:pPr>
        <w:spacing w:after="160" w:line="276" w:lineRule="auto"/>
        <w:ind w:left="720"/>
        <w:contextualSpacing/>
        <w:jc w:val="both"/>
        <w:rPr>
          <w:rFonts w:ascii="Century Gothic" w:hAnsi="Century Gothic"/>
          <w:b/>
          <w:bCs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B65307" w:rsidRPr="00B65307" w14:paraId="2DF9586E" w14:textId="77777777" w:rsidTr="00DD34DF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612044B9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B65307" w:rsidRPr="00B65307" w14:paraId="25C527EE" w14:textId="77777777" w:rsidTr="00DD34DF">
        <w:trPr>
          <w:trHeight w:val="206"/>
        </w:trPr>
        <w:tc>
          <w:tcPr>
            <w:tcW w:w="8455" w:type="dxa"/>
          </w:tcPr>
          <w:p w14:paraId="51C24B07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B65307" w:rsidRPr="00B65307" w14:paraId="7DB05119" w14:textId="77777777" w:rsidTr="00DD34DF">
        <w:trPr>
          <w:trHeight w:val="206"/>
        </w:trPr>
        <w:tc>
          <w:tcPr>
            <w:tcW w:w="8455" w:type="dxa"/>
          </w:tcPr>
          <w:p w14:paraId="1799ADE1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70242D68" w14:textId="77777777" w:rsidR="00B65307" w:rsidRPr="00B65307" w:rsidRDefault="00B65307" w:rsidP="00B65307"/>
    <w:p w14:paraId="36EEDC67" w14:textId="77777777" w:rsidR="00B65307" w:rsidRPr="00B65307" w:rsidRDefault="00B65307" w:rsidP="00B65307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B65307" w:rsidRPr="00B65307" w14:paraId="43AE87B8" w14:textId="77777777" w:rsidTr="00DD34DF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048A2B5F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B65307" w:rsidRPr="00B65307" w14:paraId="352EC774" w14:textId="77777777" w:rsidTr="00DD34DF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19997E21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30887B20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EE84ADF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08D3B75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B65307" w:rsidRPr="00B65307" w14:paraId="0DD892D6" w14:textId="77777777" w:rsidTr="00DD34DF">
        <w:trPr>
          <w:trHeight w:val="260"/>
        </w:trPr>
        <w:tc>
          <w:tcPr>
            <w:tcW w:w="2501" w:type="pct"/>
          </w:tcPr>
          <w:p w14:paraId="5EA67FB6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47E4967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BD2B78D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441C7FA8" w14:textId="77777777" w:rsidTr="00DD34DF">
        <w:trPr>
          <w:trHeight w:val="273"/>
        </w:trPr>
        <w:tc>
          <w:tcPr>
            <w:tcW w:w="2501" w:type="pct"/>
          </w:tcPr>
          <w:p w14:paraId="4885E3E6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384C552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792C1AB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18C2E3C7" w14:textId="77777777" w:rsidTr="00DD34DF">
        <w:trPr>
          <w:trHeight w:val="260"/>
        </w:trPr>
        <w:tc>
          <w:tcPr>
            <w:tcW w:w="2501" w:type="pct"/>
          </w:tcPr>
          <w:p w14:paraId="145A3543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BA0E06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3B8EF57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10101A17" w14:textId="77777777" w:rsidTr="00DD34DF">
        <w:trPr>
          <w:trHeight w:val="260"/>
        </w:trPr>
        <w:tc>
          <w:tcPr>
            <w:tcW w:w="2501" w:type="pct"/>
          </w:tcPr>
          <w:p w14:paraId="07A916D9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CDE363B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3D3667F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2389ED61" w14:textId="77777777" w:rsidTr="00DD34DF">
        <w:trPr>
          <w:trHeight w:val="273"/>
        </w:trPr>
        <w:tc>
          <w:tcPr>
            <w:tcW w:w="2501" w:type="pct"/>
          </w:tcPr>
          <w:p w14:paraId="54C592E3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AA0E096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8D4B754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7575C7F3" w14:textId="77777777" w:rsidTr="00DD34DF">
        <w:trPr>
          <w:trHeight w:val="260"/>
        </w:trPr>
        <w:tc>
          <w:tcPr>
            <w:tcW w:w="2501" w:type="pct"/>
          </w:tcPr>
          <w:p w14:paraId="7D64703C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32B160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0CB61DA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7E123715" w14:textId="77777777" w:rsidTr="00DD34DF">
        <w:trPr>
          <w:trHeight w:val="260"/>
        </w:trPr>
        <w:tc>
          <w:tcPr>
            <w:tcW w:w="2501" w:type="pct"/>
          </w:tcPr>
          <w:p w14:paraId="4284BABA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8FC3860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F0BADA9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2644C85D" w14:textId="77777777" w:rsidTr="00DD34DF">
        <w:trPr>
          <w:trHeight w:val="273"/>
        </w:trPr>
        <w:tc>
          <w:tcPr>
            <w:tcW w:w="2501" w:type="pct"/>
          </w:tcPr>
          <w:p w14:paraId="1BD8293A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EB24EA4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97FC8BD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2E3D0192" w14:textId="77777777" w:rsidTr="00DD34DF">
        <w:trPr>
          <w:trHeight w:val="260"/>
        </w:trPr>
        <w:tc>
          <w:tcPr>
            <w:tcW w:w="2501" w:type="pct"/>
          </w:tcPr>
          <w:p w14:paraId="37C75920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B2E315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ABEA140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159B8C4A" w14:textId="77777777" w:rsidTr="00DD34DF">
        <w:trPr>
          <w:trHeight w:val="260"/>
        </w:trPr>
        <w:tc>
          <w:tcPr>
            <w:tcW w:w="2501" w:type="pct"/>
          </w:tcPr>
          <w:p w14:paraId="75721866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51F0381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D64ED9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3F6F8BAA" w14:textId="77777777" w:rsidTr="00DD34DF">
        <w:trPr>
          <w:trHeight w:val="260"/>
        </w:trPr>
        <w:tc>
          <w:tcPr>
            <w:tcW w:w="2501" w:type="pct"/>
          </w:tcPr>
          <w:p w14:paraId="0B61A1DE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B8B87DB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2E7BDF6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5ACB6F30" w14:textId="77777777" w:rsidTr="00DD34DF">
        <w:trPr>
          <w:trHeight w:val="260"/>
        </w:trPr>
        <w:tc>
          <w:tcPr>
            <w:tcW w:w="2501" w:type="pct"/>
          </w:tcPr>
          <w:p w14:paraId="354DD7FE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663FFF2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55EA421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27384D6C" w14:textId="77777777" w:rsidTr="00DD34DF">
        <w:trPr>
          <w:trHeight w:val="260"/>
        </w:trPr>
        <w:tc>
          <w:tcPr>
            <w:tcW w:w="2501" w:type="pct"/>
          </w:tcPr>
          <w:p w14:paraId="49755F2D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6D119EA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EDBF450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1FE4ED4F" w14:textId="77777777" w:rsidTr="00DD34DF">
        <w:trPr>
          <w:trHeight w:val="260"/>
        </w:trPr>
        <w:tc>
          <w:tcPr>
            <w:tcW w:w="2501" w:type="pct"/>
          </w:tcPr>
          <w:p w14:paraId="35FEF017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04D839E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8BEEF09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2F4D187F" w14:textId="77777777" w:rsidTr="00DD34DF">
        <w:trPr>
          <w:trHeight w:val="260"/>
        </w:trPr>
        <w:tc>
          <w:tcPr>
            <w:tcW w:w="2501" w:type="pct"/>
          </w:tcPr>
          <w:p w14:paraId="2C70BCA7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C021B0C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7D48707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47C74486" w14:textId="77777777" w:rsidTr="00DD34DF">
        <w:trPr>
          <w:trHeight w:val="260"/>
        </w:trPr>
        <w:tc>
          <w:tcPr>
            <w:tcW w:w="2501" w:type="pct"/>
          </w:tcPr>
          <w:p w14:paraId="3BB18AD7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528379E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2EA7641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5AA78272" w14:textId="77777777" w:rsidTr="00DD34DF">
        <w:trPr>
          <w:trHeight w:val="260"/>
        </w:trPr>
        <w:tc>
          <w:tcPr>
            <w:tcW w:w="2501" w:type="pct"/>
          </w:tcPr>
          <w:p w14:paraId="429CA943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F164E5A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5C89275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19F35866" w14:textId="77777777" w:rsidTr="00DD34DF">
        <w:trPr>
          <w:trHeight w:val="260"/>
        </w:trPr>
        <w:tc>
          <w:tcPr>
            <w:tcW w:w="2501" w:type="pct"/>
          </w:tcPr>
          <w:p w14:paraId="6744377D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F119BB7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8F8523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1A64F621" w14:textId="77777777" w:rsidTr="00DD34DF">
        <w:trPr>
          <w:trHeight w:val="260"/>
        </w:trPr>
        <w:tc>
          <w:tcPr>
            <w:tcW w:w="2501" w:type="pct"/>
          </w:tcPr>
          <w:p w14:paraId="2792FBE0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CD58A67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72B7CF1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3A746707" w14:textId="77777777" w:rsidTr="00DD34DF">
        <w:trPr>
          <w:trHeight w:val="260"/>
        </w:trPr>
        <w:tc>
          <w:tcPr>
            <w:tcW w:w="2501" w:type="pct"/>
          </w:tcPr>
          <w:p w14:paraId="2E431BE4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F91D3BE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874F8A9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3A900481" w14:textId="77777777" w:rsidTr="00DD34DF">
        <w:trPr>
          <w:trHeight w:val="260"/>
        </w:trPr>
        <w:tc>
          <w:tcPr>
            <w:tcW w:w="2501" w:type="pct"/>
          </w:tcPr>
          <w:p w14:paraId="1EA1464C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12816A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CFB9500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B65307" w:rsidRPr="00B65307" w14:paraId="23391FD4" w14:textId="77777777" w:rsidTr="00DD34DF">
        <w:trPr>
          <w:trHeight w:val="260"/>
        </w:trPr>
        <w:tc>
          <w:tcPr>
            <w:tcW w:w="2501" w:type="pct"/>
          </w:tcPr>
          <w:p w14:paraId="4209AB18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7F59695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39E83F4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6186C8FA" w14:textId="77777777" w:rsidR="00B65307" w:rsidRPr="00B65307" w:rsidRDefault="00B65307" w:rsidP="00B65307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56"/>
      </w:tblGrid>
      <w:tr w:rsidR="00B65307" w:rsidRPr="00B65307" w14:paraId="42CBB98F" w14:textId="77777777" w:rsidTr="00DD34DF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0AD90B2C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1" w:name="_Hlk122606886"/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>Altres mèrits</w:t>
            </w:r>
          </w:p>
        </w:tc>
        <w:tc>
          <w:tcPr>
            <w:tcW w:w="1656" w:type="dxa"/>
            <w:shd w:val="clear" w:color="auto" w:fill="DDD9C3" w:themeFill="background2" w:themeFillShade="E6"/>
          </w:tcPr>
          <w:p w14:paraId="438E3D1F" w14:textId="77777777" w:rsidR="00B65307" w:rsidRPr="00B65307" w:rsidRDefault="00B65307" w:rsidP="00B6530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5307">
              <w:rPr>
                <w:rFonts w:ascii="Century Gothic" w:hAnsi="Century Gothic"/>
                <w:b/>
                <w:bCs/>
                <w:sz w:val="22"/>
                <w:szCs w:val="22"/>
              </w:rPr>
              <w:t>Sí/No</w:t>
            </w:r>
          </w:p>
        </w:tc>
      </w:tr>
      <w:tr w:rsidR="00B65307" w:rsidRPr="00B65307" w14:paraId="055ED35B" w14:textId="77777777" w:rsidTr="00DD34DF">
        <w:trPr>
          <w:trHeight w:val="206"/>
        </w:trPr>
        <w:tc>
          <w:tcPr>
            <w:tcW w:w="6799" w:type="dxa"/>
          </w:tcPr>
          <w:p w14:paraId="1C9A80FD" w14:textId="4A15B341" w:rsidR="00B65307" w:rsidRPr="007507A3" w:rsidRDefault="007507A3" w:rsidP="007507A3">
            <w:pPr>
              <w:spacing w:line="276" w:lineRule="auto"/>
              <w:jc w:val="both"/>
              <w:rPr>
                <w:rFonts w:ascii="Century Gothic" w:eastAsiaTheme="majorEastAsia" w:hAnsi="Century Gothic" w:cs="Arial"/>
                <w:sz w:val="22"/>
                <w:szCs w:val="22"/>
              </w:rPr>
            </w:pPr>
            <w:r>
              <w:rPr>
                <w:rFonts w:ascii="Century Gothic" w:eastAsiaTheme="majorEastAsia" w:hAnsi="Century Gothic" w:cs="Arial"/>
                <w:sz w:val="22"/>
                <w:szCs w:val="22"/>
              </w:rPr>
              <w:t xml:space="preserve">Haver exercit funcions de secretari/a idoni, del registre civil d’un Jutjat de Pau, per haver estat nomenat/da pel Departament de Justícia .  </w:t>
            </w:r>
          </w:p>
        </w:tc>
        <w:tc>
          <w:tcPr>
            <w:tcW w:w="1656" w:type="dxa"/>
          </w:tcPr>
          <w:p w14:paraId="6E531BCF" w14:textId="77777777" w:rsidR="00B65307" w:rsidRPr="00B65307" w:rsidRDefault="00B65307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7507A3" w:rsidRPr="00B65307" w14:paraId="422A4D5F" w14:textId="77777777" w:rsidTr="00DD34DF">
        <w:trPr>
          <w:trHeight w:val="206"/>
        </w:trPr>
        <w:tc>
          <w:tcPr>
            <w:tcW w:w="6799" w:type="dxa"/>
          </w:tcPr>
          <w:p w14:paraId="090D4AEC" w14:textId="3786D13C" w:rsidR="007507A3" w:rsidRPr="00B65307" w:rsidRDefault="007507A3" w:rsidP="00B65307">
            <w:pPr>
              <w:spacing w:line="276" w:lineRule="auto"/>
              <w:jc w:val="both"/>
              <w:rPr>
                <w:rFonts w:ascii="Century Gothic" w:eastAsiaTheme="majorEastAsia" w:hAnsi="Century Gothic" w:cs="Arial"/>
                <w:sz w:val="22"/>
                <w:szCs w:val="22"/>
              </w:rPr>
            </w:pPr>
            <w:r w:rsidRPr="00E47BF4">
              <w:rPr>
                <w:rFonts w:ascii="Century Gothic" w:eastAsiaTheme="majorEastAsia" w:hAnsi="Century Gothic" w:cs="Arial"/>
                <w:sz w:val="22"/>
                <w:szCs w:val="22"/>
              </w:rPr>
              <w:t>Experiència acreditada en la formació, manteniment, revisió i custòdia del padró municipal.</w:t>
            </w:r>
          </w:p>
        </w:tc>
        <w:tc>
          <w:tcPr>
            <w:tcW w:w="1656" w:type="dxa"/>
          </w:tcPr>
          <w:p w14:paraId="5E000770" w14:textId="77777777" w:rsidR="007507A3" w:rsidRPr="00B65307" w:rsidRDefault="007507A3" w:rsidP="00B65307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7507A3" w:rsidRPr="00B65307" w14:paraId="5EEB2601" w14:textId="77777777" w:rsidTr="00DD34DF">
        <w:trPr>
          <w:trHeight w:val="206"/>
        </w:trPr>
        <w:tc>
          <w:tcPr>
            <w:tcW w:w="6799" w:type="dxa"/>
          </w:tcPr>
          <w:p w14:paraId="6887BD8F" w14:textId="32D8C6B7" w:rsidR="007507A3" w:rsidRPr="00B65307" w:rsidRDefault="007507A3" w:rsidP="007507A3">
            <w:pPr>
              <w:spacing w:line="276" w:lineRule="auto"/>
              <w:jc w:val="both"/>
              <w:rPr>
                <w:rFonts w:ascii="Century Gothic" w:eastAsiaTheme="majorEastAsia" w:hAnsi="Century Gothic" w:cs="Arial"/>
                <w:sz w:val="22"/>
                <w:szCs w:val="22"/>
              </w:rPr>
            </w:pPr>
            <w:r w:rsidRPr="00B65307">
              <w:rPr>
                <w:rFonts w:ascii="Century Gothic" w:eastAsiaTheme="majorEastAsia" w:hAnsi="Century Gothic" w:cs="Arial"/>
                <w:sz w:val="22"/>
                <w:szCs w:val="22"/>
              </w:rPr>
              <w:t>Certificat ACTIC o COMPETIC nivell bàsic o titulació equivalent</w:t>
            </w:r>
          </w:p>
        </w:tc>
        <w:tc>
          <w:tcPr>
            <w:tcW w:w="1656" w:type="dxa"/>
          </w:tcPr>
          <w:p w14:paraId="3A80167A" w14:textId="77777777" w:rsidR="007507A3" w:rsidRPr="00B65307" w:rsidRDefault="007507A3" w:rsidP="007507A3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bookmarkEnd w:id="1"/>
    </w:tbl>
    <w:p w14:paraId="21DF06FA" w14:textId="77777777" w:rsidR="00B65307" w:rsidRPr="00B65307" w:rsidRDefault="00B65307" w:rsidP="00B65307">
      <w:pPr>
        <w:spacing w:line="276" w:lineRule="auto"/>
        <w:jc w:val="both"/>
        <w:rPr>
          <w:rFonts w:ascii="Century Gothic" w:hAnsi="Century Gothic"/>
          <w:b/>
          <w:bCs/>
        </w:rPr>
      </w:pPr>
    </w:p>
    <w:p w14:paraId="559D5FEC" w14:textId="77777777" w:rsidR="0045496D" w:rsidRPr="00B65307" w:rsidRDefault="0045496D" w:rsidP="00B65307"/>
    <w:sectPr w:rsidR="0045496D" w:rsidRPr="00B65307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44E7A" w14:textId="77777777" w:rsidR="0093363A" w:rsidRDefault="0093363A" w:rsidP="00736FF1">
      <w:r>
        <w:separator/>
      </w:r>
    </w:p>
  </w:endnote>
  <w:endnote w:type="continuationSeparator" w:id="0">
    <w:p w14:paraId="733A1DBC" w14:textId="77777777" w:rsidR="0093363A" w:rsidRDefault="0093363A" w:rsidP="00736FF1">
      <w:r>
        <w:continuationSeparator/>
      </w:r>
    </w:p>
  </w:endnote>
  <w:endnote w:type="continuationNotice" w:id="1">
    <w:p w14:paraId="17C96B48" w14:textId="77777777" w:rsidR="0093363A" w:rsidRDefault="009336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48F1A" w14:textId="77777777" w:rsidR="0093363A" w:rsidRDefault="0093363A" w:rsidP="00736FF1">
      <w:r>
        <w:separator/>
      </w:r>
    </w:p>
  </w:footnote>
  <w:footnote w:type="continuationSeparator" w:id="0">
    <w:p w14:paraId="3ED4B49D" w14:textId="77777777" w:rsidR="0093363A" w:rsidRDefault="0093363A" w:rsidP="00736FF1">
      <w:r>
        <w:continuationSeparator/>
      </w:r>
    </w:p>
  </w:footnote>
  <w:footnote w:type="continuationNotice" w:id="1">
    <w:p w14:paraId="085F4D7B" w14:textId="77777777" w:rsidR="0093363A" w:rsidRDefault="0093363A"/>
  </w:footnote>
  <w:footnote w:id="2">
    <w:p w14:paraId="18AF5CF5" w14:textId="77777777" w:rsidR="00B65307" w:rsidRPr="00AC7A94" w:rsidRDefault="00B65307" w:rsidP="00B65307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0063F83E" w:rsidR="00A26AFC" w:rsidRPr="00BD64DB" w:rsidRDefault="00BD64DB" w:rsidP="00BD64DB">
    <w:pPr>
      <w:pStyle w:val="Capalera"/>
    </w:pPr>
    <w:r>
      <w:rPr>
        <w:noProof/>
      </w:rPr>
      <w:drawing>
        <wp:inline distT="0" distB="0" distL="0" distR="0" wp14:anchorId="16371EEB" wp14:editId="5BA9E048">
          <wp:extent cx="1414641" cy="641350"/>
          <wp:effectExtent l="0" t="0" r="0" b="6350"/>
          <wp:docPr id="8" name="Imatge 8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3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0470" cy="648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0E8472AB" w:rsidR="00A26AFC" w:rsidRPr="00DA4421" w:rsidRDefault="00746D48" w:rsidP="00746D48">
    <w:pPr>
      <w:pStyle w:val="Capalera"/>
    </w:pPr>
    <w:r>
      <w:rPr>
        <w:noProof/>
      </w:rPr>
      <w:drawing>
        <wp:inline distT="0" distB="0" distL="0" distR="0" wp14:anchorId="0A2FB9A1" wp14:editId="21FE7286">
          <wp:extent cx="1460311" cy="662055"/>
          <wp:effectExtent l="0" t="0" r="6985" b="5080"/>
          <wp:docPr id="1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89" cy="669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0875"/>
    <w:multiLevelType w:val="hybridMultilevel"/>
    <w:tmpl w:val="466ACEE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418953">
    <w:abstractNumId w:val="12"/>
  </w:num>
  <w:num w:numId="2" w16cid:durableId="1102069336">
    <w:abstractNumId w:val="20"/>
  </w:num>
  <w:num w:numId="3" w16cid:durableId="420220307">
    <w:abstractNumId w:val="4"/>
  </w:num>
  <w:num w:numId="4" w16cid:durableId="73010489">
    <w:abstractNumId w:val="9"/>
  </w:num>
  <w:num w:numId="5" w16cid:durableId="1689791651">
    <w:abstractNumId w:val="14"/>
  </w:num>
  <w:num w:numId="6" w16cid:durableId="1954171490">
    <w:abstractNumId w:val="19"/>
  </w:num>
  <w:num w:numId="7" w16cid:durableId="954487924">
    <w:abstractNumId w:val="10"/>
  </w:num>
  <w:num w:numId="8" w16cid:durableId="666136496">
    <w:abstractNumId w:val="11"/>
  </w:num>
  <w:num w:numId="9" w16cid:durableId="940645380">
    <w:abstractNumId w:val="21"/>
  </w:num>
  <w:num w:numId="10" w16cid:durableId="993412881">
    <w:abstractNumId w:val="16"/>
  </w:num>
  <w:num w:numId="11" w16cid:durableId="1704474212">
    <w:abstractNumId w:val="6"/>
  </w:num>
  <w:num w:numId="12" w16cid:durableId="1500850811">
    <w:abstractNumId w:val="0"/>
  </w:num>
  <w:num w:numId="13" w16cid:durableId="1817142421">
    <w:abstractNumId w:val="1"/>
  </w:num>
  <w:num w:numId="14" w16cid:durableId="985204747">
    <w:abstractNumId w:val="5"/>
  </w:num>
  <w:num w:numId="15" w16cid:durableId="1839809680">
    <w:abstractNumId w:val="13"/>
  </w:num>
  <w:num w:numId="16" w16cid:durableId="607085652">
    <w:abstractNumId w:val="7"/>
  </w:num>
  <w:num w:numId="17" w16cid:durableId="1049377776">
    <w:abstractNumId w:val="15"/>
  </w:num>
  <w:num w:numId="18" w16cid:durableId="710692663">
    <w:abstractNumId w:val="17"/>
  </w:num>
  <w:num w:numId="19" w16cid:durableId="1879538587">
    <w:abstractNumId w:val="18"/>
  </w:num>
  <w:num w:numId="20" w16cid:durableId="1567109832">
    <w:abstractNumId w:val="8"/>
  </w:num>
  <w:num w:numId="21" w16cid:durableId="712773748">
    <w:abstractNumId w:val="3"/>
  </w:num>
  <w:num w:numId="22" w16cid:durableId="777484139">
    <w:abstractNumId w:val="18"/>
  </w:num>
  <w:num w:numId="23" w16cid:durableId="2037925302">
    <w:abstractNumId w:val="18"/>
  </w:num>
  <w:num w:numId="24" w16cid:durableId="81534266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7B93"/>
    <w:rsid w:val="000A1843"/>
    <w:rsid w:val="000A224F"/>
    <w:rsid w:val="000A2FE6"/>
    <w:rsid w:val="000A33FF"/>
    <w:rsid w:val="000A3847"/>
    <w:rsid w:val="000A3BC3"/>
    <w:rsid w:val="000A45D2"/>
    <w:rsid w:val="000B339B"/>
    <w:rsid w:val="000B509E"/>
    <w:rsid w:val="000C07AB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4B1E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11E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865AB"/>
    <w:rsid w:val="0029177C"/>
    <w:rsid w:val="00293BF8"/>
    <w:rsid w:val="002955E3"/>
    <w:rsid w:val="002A073A"/>
    <w:rsid w:val="002A0A10"/>
    <w:rsid w:val="002A3616"/>
    <w:rsid w:val="002A5DC2"/>
    <w:rsid w:val="002B253F"/>
    <w:rsid w:val="002B2BC9"/>
    <w:rsid w:val="002B362B"/>
    <w:rsid w:val="002B7100"/>
    <w:rsid w:val="002B7535"/>
    <w:rsid w:val="002C0344"/>
    <w:rsid w:val="002C0869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709"/>
    <w:rsid w:val="003A6FF4"/>
    <w:rsid w:val="003A7ED4"/>
    <w:rsid w:val="003B3606"/>
    <w:rsid w:val="003B50C5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711D"/>
    <w:rsid w:val="003E7917"/>
    <w:rsid w:val="003F097F"/>
    <w:rsid w:val="003F3FFC"/>
    <w:rsid w:val="003F574D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062D"/>
    <w:rsid w:val="004215F4"/>
    <w:rsid w:val="00422015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96D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0159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5F03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423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226B"/>
    <w:rsid w:val="00733B45"/>
    <w:rsid w:val="00736FF1"/>
    <w:rsid w:val="00746D48"/>
    <w:rsid w:val="007507A3"/>
    <w:rsid w:val="00751674"/>
    <w:rsid w:val="00751F35"/>
    <w:rsid w:val="00754CFC"/>
    <w:rsid w:val="00755B44"/>
    <w:rsid w:val="00755E4B"/>
    <w:rsid w:val="00760651"/>
    <w:rsid w:val="00763BA8"/>
    <w:rsid w:val="00766E81"/>
    <w:rsid w:val="00772DB4"/>
    <w:rsid w:val="00773CE4"/>
    <w:rsid w:val="0077454C"/>
    <w:rsid w:val="007746EF"/>
    <w:rsid w:val="00775848"/>
    <w:rsid w:val="007819AF"/>
    <w:rsid w:val="00781D59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34886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363A"/>
    <w:rsid w:val="00934B2E"/>
    <w:rsid w:val="0093529F"/>
    <w:rsid w:val="009375EF"/>
    <w:rsid w:val="009406D8"/>
    <w:rsid w:val="00944264"/>
    <w:rsid w:val="00946C26"/>
    <w:rsid w:val="009502C4"/>
    <w:rsid w:val="00950DF9"/>
    <w:rsid w:val="00951DFA"/>
    <w:rsid w:val="00951FDB"/>
    <w:rsid w:val="009533A9"/>
    <w:rsid w:val="009579AE"/>
    <w:rsid w:val="009603BB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35A6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60F4"/>
    <w:rsid w:val="00B06E3A"/>
    <w:rsid w:val="00B072D9"/>
    <w:rsid w:val="00B12C76"/>
    <w:rsid w:val="00B1462C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5968"/>
    <w:rsid w:val="00B36500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8B0"/>
    <w:rsid w:val="00B55B0D"/>
    <w:rsid w:val="00B56E37"/>
    <w:rsid w:val="00B6530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4DB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6BF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4C09"/>
    <w:rsid w:val="00C860E3"/>
    <w:rsid w:val="00C8652D"/>
    <w:rsid w:val="00C87A5E"/>
    <w:rsid w:val="00C9011B"/>
    <w:rsid w:val="00C905AD"/>
    <w:rsid w:val="00C9382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4CF8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65C51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4992"/>
    <w:rsid w:val="00D97024"/>
    <w:rsid w:val="00D97461"/>
    <w:rsid w:val="00DA1007"/>
    <w:rsid w:val="00DA1406"/>
    <w:rsid w:val="00DA1F38"/>
    <w:rsid w:val="00DA4421"/>
    <w:rsid w:val="00DA6369"/>
    <w:rsid w:val="00DA696C"/>
    <w:rsid w:val="00DA70F4"/>
    <w:rsid w:val="00DB2691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4B6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568B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47BF4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0A9"/>
    <w:rsid w:val="00E738D5"/>
    <w:rsid w:val="00E738D7"/>
    <w:rsid w:val="00E73AA1"/>
    <w:rsid w:val="00E73C7F"/>
    <w:rsid w:val="00E74373"/>
    <w:rsid w:val="00E748E3"/>
    <w:rsid w:val="00E74D8E"/>
    <w:rsid w:val="00E75262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0E10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0BB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B44"/>
    <w:rsid w:val="00F40644"/>
    <w:rsid w:val="00F40A4D"/>
    <w:rsid w:val="00F412BF"/>
    <w:rsid w:val="00F421DE"/>
    <w:rsid w:val="00F42541"/>
    <w:rsid w:val="00F461DB"/>
    <w:rsid w:val="00F47FC9"/>
    <w:rsid w:val="00F5659F"/>
    <w:rsid w:val="00F573C3"/>
    <w:rsid w:val="00F5753A"/>
    <w:rsid w:val="00F60AA9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1024"/>
    <w:rsid w:val="00F8444D"/>
    <w:rsid w:val="00F84D69"/>
    <w:rsid w:val="00F87445"/>
    <w:rsid w:val="00F87A70"/>
    <w:rsid w:val="00F92209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4E9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2BFB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E8394-BCFC-452D-B10A-A7AB7F23C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2022-12-23T08:07:00Z</dcterms:created>
  <dcterms:modified xsi:type="dcterms:W3CDTF">2022-12-23T08:07:00Z</dcterms:modified>
</cp:coreProperties>
</file>