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5061" w14:textId="77777777" w:rsidR="006E58DE" w:rsidRDefault="006E58DE" w:rsidP="006E58DE">
      <w:pPr>
        <w:rPr>
          <w:rFonts w:ascii="Arial Narrow" w:hAnsi="Arial Narrow"/>
          <w:b/>
          <w:bCs/>
        </w:rPr>
      </w:pPr>
    </w:p>
    <w:p w14:paraId="5F85C042" w14:textId="0A12CE33" w:rsidR="006E58DE" w:rsidRPr="00D264FB" w:rsidRDefault="00855EFF" w:rsidP="006E58DE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MAIG</w:t>
      </w:r>
      <w:r w:rsidR="00CB464E">
        <w:rPr>
          <w:rFonts w:ascii="Arial Narrow" w:hAnsi="Arial Narrow"/>
          <w:b/>
          <w:bCs/>
        </w:rPr>
        <w:t xml:space="preserve"> 2026</w:t>
      </w:r>
    </w:p>
    <w:p w14:paraId="292D9A4A" w14:textId="77777777" w:rsidR="006E58DE" w:rsidRDefault="006E58DE" w:rsidP="006E58DE">
      <w:pPr>
        <w:rPr>
          <w:rFonts w:ascii="Arial Narrow" w:hAnsi="Arial Narrow"/>
        </w:rPr>
      </w:pPr>
    </w:p>
    <w:tbl>
      <w:tblPr>
        <w:tblStyle w:val="Taulaambquadrc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127"/>
        <w:gridCol w:w="1984"/>
        <w:gridCol w:w="4111"/>
        <w:gridCol w:w="3402"/>
        <w:gridCol w:w="3544"/>
      </w:tblGrid>
      <w:tr w:rsidR="006E58DE" w:rsidRPr="006D5044" w14:paraId="43E05C59" w14:textId="77777777" w:rsidTr="00EB163F">
        <w:tc>
          <w:tcPr>
            <w:tcW w:w="2127" w:type="dxa"/>
          </w:tcPr>
          <w:p w14:paraId="5584DB74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DATA</w:t>
            </w:r>
          </w:p>
        </w:tc>
        <w:tc>
          <w:tcPr>
            <w:tcW w:w="1984" w:type="dxa"/>
          </w:tcPr>
          <w:p w14:paraId="64E3D16C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ÀREA</w:t>
            </w:r>
          </w:p>
        </w:tc>
        <w:tc>
          <w:tcPr>
            <w:tcW w:w="4111" w:type="dxa"/>
          </w:tcPr>
          <w:p w14:paraId="12E605BD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LLOC</w:t>
            </w:r>
          </w:p>
        </w:tc>
        <w:tc>
          <w:tcPr>
            <w:tcW w:w="3402" w:type="dxa"/>
          </w:tcPr>
          <w:p w14:paraId="1D76CD8C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OBJECTIU</w:t>
            </w:r>
          </w:p>
        </w:tc>
        <w:tc>
          <w:tcPr>
            <w:tcW w:w="3544" w:type="dxa"/>
          </w:tcPr>
          <w:p w14:paraId="71B83BF0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ASSISTENTS</w:t>
            </w:r>
          </w:p>
        </w:tc>
      </w:tr>
      <w:tr w:rsidR="00855EFF" w:rsidRPr="003D71A2" w14:paraId="4A90DE6E" w14:textId="77777777" w:rsidTr="00EB163F">
        <w:tc>
          <w:tcPr>
            <w:tcW w:w="2127" w:type="dxa"/>
          </w:tcPr>
          <w:p w14:paraId="1D958560" w14:textId="3B9C20C6" w:rsidR="00855EFF" w:rsidRPr="003D71A2" w:rsidRDefault="005C5113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09/05/2026</w:t>
            </w:r>
          </w:p>
        </w:tc>
        <w:tc>
          <w:tcPr>
            <w:tcW w:w="1984" w:type="dxa"/>
          </w:tcPr>
          <w:p w14:paraId="0C2A81CE" w14:textId="72DD74A8" w:rsidR="00855EFF" w:rsidRPr="003D71A2" w:rsidRDefault="005C5113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ALCALDIA I MEDI AMBIENT</w:t>
            </w:r>
          </w:p>
        </w:tc>
        <w:tc>
          <w:tcPr>
            <w:tcW w:w="4111" w:type="dxa"/>
          </w:tcPr>
          <w:p w14:paraId="55C26BB7" w14:textId="2EC5F940" w:rsidR="00855EFF" w:rsidRPr="003D71A2" w:rsidRDefault="005C5113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Sala polivalent de Verges</w:t>
            </w:r>
          </w:p>
        </w:tc>
        <w:tc>
          <w:tcPr>
            <w:tcW w:w="3402" w:type="dxa"/>
          </w:tcPr>
          <w:p w14:paraId="1EAB27F2" w14:textId="1D38171F" w:rsidR="00855EFF" w:rsidRPr="003D71A2" w:rsidRDefault="005C5113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PLATER</w:t>
            </w:r>
          </w:p>
        </w:tc>
        <w:tc>
          <w:tcPr>
            <w:tcW w:w="3544" w:type="dxa"/>
          </w:tcPr>
          <w:p w14:paraId="272827F0" w14:textId="0AE9CE8D" w:rsidR="00855EFF" w:rsidRPr="003D71A2" w:rsidRDefault="005C5113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Membres de diferents consistoris de Catalunya</w:t>
            </w:r>
          </w:p>
        </w:tc>
      </w:tr>
      <w:tr w:rsidR="006E58DE" w:rsidRPr="003D71A2" w14:paraId="4BB2601C" w14:textId="77777777" w:rsidTr="00EB163F">
        <w:tc>
          <w:tcPr>
            <w:tcW w:w="2127" w:type="dxa"/>
          </w:tcPr>
          <w:p w14:paraId="1143AD68" w14:textId="6224CC81" w:rsidR="006E58DE" w:rsidRPr="003D71A2" w:rsidRDefault="00B416D1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13/05/2026</w:t>
            </w:r>
          </w:p>
        </w:tc>
        <w:tc>
          <w:tcPr>
            <w:tcW w:w="1984" w:type="dxa"/>
          </w:tcPr>
          <w:p w14:paraId="6C6037E9" w14:textId="32AC4159" w:rsidR="006E58DE" w:rsidRPr="003D71A2" w:rsidRDefault="000E7DAA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424DCA46" w14:textId="5B346E25" w:rsidR="006E58DE" w:rsidRPr="003D71A2" w:rsidRDefault="000E7DAA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Consell Comarcal del Baix Empordà</w:t>
            </w:r>
          </w:p>
        </w:tc>
        <w:tc>
          <w:tcPr>
            <w:tcW w:w="3402" w:type="dxa"/>
          </w:tcPr>
          <w:p w14:paraId="3D55B72C" w14:textId="7853A1EA" w:rsidR="006E58DE" w:rsidRPr="003D71A2" w:rsidRDefault="00B416D1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Consell d’Alcaldes</w:t>
            </w:r>
          </w:p>
        </w:tc>
        <w:tc>
          <w:tcPr>
            <w:tcW w:w="3544" w:type="dxa"/>
          </w:tcPr>
          <w:p w14:paraId="1C60E15D" w14:textId="4027C15A" w:rsidR="006E58DE" w:rsidRPr="003D71A2" w:rsidRDefault="00B416D1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Membres del Consell d’Alcaldes del Baix Empordà.</w:t>
            </w:r>
          </w:p>
        </w:tc>
      </w:tr>
      <w:tr w:rsidR="006E58DE" w:rsidRPr="003D71A2" w14:paraId="6F1A5E7A" w14:textId="77777777" w:rsidTr="00EB163F">
        <w:tc>
          <w:tcPr>
            <w:tcW w:w="2127" w:type="dxa"/>
          </w:tcPr>
          <w:p w14:paraId="151DFC46" w14:textId="7CB803A1" w:rsidR="006E58DE" w:rsidRPr="003D71A2" w:rsidRDefault="00C2155F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22/05/2026</w:t>
            </w:r>
          </w:p>
        </w:tc>
        <w:tc>
          <w:tcPr>
            <w:tcW w:w="1984" w:type="dxa"/>
          </w:tcPr>
          <w:p w14:paraId="3A63C4B3" w14:textId="14BBD9E4" w:rsidR="006E58DE" w:rsidRPr="003D71A2" w:rsidRDefault="00C2155F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207DD481" w14:textId="562CCAB0" w:rsidR="006E58DE" w:rsidRPr="003D71A2" w:rsidRDefault="00C2155F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164E2BA9" w14:textId="558DBFC9" w:rsidR="006E58DE" w:rsidRPr="003D71A2" w:rsidRDefault="00C2155F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Trobada tècnica Mossos d’Esquadra la Bisbal d’Empordà</w:t>
            </w:r>
          </w:p>
        </w:tc>
        <w:tc>
          <w:tcPr>
            <w:tcW w:w="3544" w:type="dxa"/>
          </w:tcPr>
          <w:p w14:paraId="4FEDC138" w14:textId="475D67B6" w:rsidR="006E58DE" w:rsidRPr="003D71A2" w:rsidRDefault="00C2155F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Agents mossos d’esquadra la Bisbal d’Empordà, alcaldessa i regidora</w:t>
            </w:r>
          </w:p>
        </w:tc>
      </w:tr>
      <w:tr w:rsidR="006E58DE" w:rsidRPr="003D71A2" w14:paraId="5446A926" w14:textId="77777777" w:rsidTr="00EB163F">
        <w:tc>
          <w:tcPr>
            <w:tcW w:w="2127" w:type="dxa"/>
          </w:tcPr>
          <w:p w14:paraId="61A7660E" w14:textId="03328151" w:rsidR="006E58DE" w:rsidRPr="003D71A2" w:rsidRDefault="001E0732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26/05/2026</w:t>
            </w:r>
          </w:p>
        </w:tc>
        <w:tc>
          <w:tcPr>
            <w:tcW w:w="1984" w:type="dxa"/>
          </w:tcPr>
          <w:p w14:paraId="6E030B1D" w14:textId="6C217F39" w:rsidR="006E58DE" w:rsidRPr="003D71A2" w:rsidRDefault="001E0732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ENSENYAMENT</w:t>
            </w:r>
          </w:p>
        </w:tc>
        <w:tc>
          <w:tcPr>
            <w:tcW w:w="4111" w:type="dxa"/>
          </w:tcPr>
          <w:p w14:paraId="05CE442F" w14:textId="00459A01" w:rsidR="006E58DE" w:rsidRPr="003D71A2" w:rsidRDefault="001E0732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Escola IE Francesc Cambó</w:t>
            </w:r>
          </w:p>
        </w:tc>
        <w:tc>
          <w:tcPr>
            <w:tcW w:w="3402" w:type="dxa"/>
          </w:tcPr>
          <w:p w14:paraId="551A813C" w14:textId="5C452EE7" w:rsidR="006E58DE" w:rsidRPr="003D71A2" w:rsidRDefault="001E0732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Consell Escolar</w:t>
            </w:r>
          </w:p>
        </w:tc>
        <w:tc>
          <w:tcPr>
            <w:tcW w:w="3544" w:type="dxa"/>
          </w:tcPr>
          <w:p w14:paraId="74DCC38B" w14:textId="0CB82F1E" w:rsidR="006E58DE" w:rsidRPr="003D71A2" w:rsidRDefault="001E0732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Membres del Consell escolar i regidora ensenyament</w:t>
            </w:r>
          </w:p>
        </w:tc>
      </w:tr>
      <w:tr w:rsidR="006E58DE" w:rsidRPr="003D71A2" w14:paraId="19DEFA62" w14:textId="77777777" w:rsidTr="00EB163F">
        <w:tc>
          <w:tcPr>
            <w:tcW w:w="2127" w:type="dxa"/>
          </w:tcPr>
          <w:p w14:paraId="35D4082C" w14:textId="53154F51" w:rsidR="006E58DE" w:rsidRPr="003D71A2" w:rsidRDefault="007A0B8D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26/05/2026</w:t>
            </w:r>
          </w:p>
        </w:tc>
        <w:tc>
          <w:tcPr>
            <w:tcW w:w="1984" w:type="dxa"/>
          </w:tcPr>
          <w:p w14:paraId="224A5302" w14:textId="6B428203" w:rsidR="006E58DE" w:rsidRPr="003D71A2" w:rsidRDefault="00DF7E34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185F3118" w14:textId="1A9F9F11" w:rsidR="006E58DE" w:rsidRPr="003D71A2" w:rsidRDefault="007A0B8D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 xml:space="preserve">Ajuntament de </w:t>
            </w:r>
            <w:r w:rsidR="009D300D" w:rsidRPr="003D71A2">
              <w:rPr>
                <w:rFonts w:ascii="Arial Narrow" w:hAnsi="Arial Narrow"/>
                <w:lang w:val="ca-ES"/>
              </w:rPr>
              <w:t>Torroella de Montgrí</w:t>
            </w:r>
          </w:p>
        </w:tc>
        <w:tc>
          <w:tcPr>
            <w:tcW w:w="3402" w:type="dxa"/>
          </w:tcPr>
          <w:p w14:paraId="16EB367F" w14:textId="122C2803" w:rsidR="006E58DE" w:rsidRPr="003D71A2" w:rsidRDefault="009D300D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PLATER</w:t>
            </w:r>
          </w:p>
        </w:tc>
        <w:tc>
          <w:tcPr>
            <w:tcW w:w="3544" w:type="dxa"/>
          </w:tcPr>
          <w:p w14:paraId="58965245" w14:textId="473F2355" w:rsidR="006E58DE" w:rsidRPr="003D71A2" w:rsidRDefault="009D300D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Membres de diferents consistoris de Catalunya</w:t>
            </w:r>
          </w:p>
        </w:tc>
      </w:tr>
      <w:tr w:rsidR="006E58DE" w:rsidRPr="003D71A2" w14:paraId="29B331B7" w14:textId="77777777" w:rsidTr="00EB163F">
        <w:tc>
          <w:tcPr>
            <w:tcW w:w="2127" w:type="dxa"/>
          </w:tcPr>
          <w:p w14:paraId="1A3848DC" w14:textId="3EAFFEE4" w:rsidR="006E58DE" w:rsidRPr="003D71A2" w:rsidRDefault="008E58DB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28/05/2026</w:t>
            </w:r>
          </w:p>
        </w:tc>
        <w:tc>
          <w:tcPr>
            <w:tcW w:w="1984" w:type="dxa"/>
          </w:tcPr>
          <w:p w14:paraId="7C4FEFCB" w14:textId="7497E8B4" w:rsidR="006E58DE" w:rsidRPr="003D71A2" w:rsidRDefault="008E58DB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DRETS SOCIALS</w:t>
            </w:r>
          </w:p>
        </w:tc>
        <w:tc>
          <w:tcPr>
            <w:tcW w:w="4111" w:type="dxa"/>
          </w:tcPr>
          <w:p w14:paraId="21AF30B7" w14:textId="6E46CBED" w:rsidR="006E58DE" w:rsidRPr="003D71A2" w:rsidRDefault="008E58DB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Online</w:t>
            </w:r>
          </w:p>
        </w:tc>
        <w:tc>
          <w:tcPr>
            <w:tcW w:w="3402" w:type="dxa"/>
          </w:tcPr>
          <w:p w14:paraId="58EC9A98" w14:textId="2A943EA6" w:rsidR="006E58DE" w:rsidRPr="003D71A2" w:rsidRDefault="008E58DB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>Projecte SAIAR</w:t>
            </w:r>
          </w:p>
        </w:tc>
        <w:tc>
          <w:tcPr>
            <w:tcW w:w="3544" w:type="dxa"/>
          </w:tcPr>
          <w:p w14:paraId="07F3A951" w14:textId="74DEE63C" w:rsidR="006E58DE" w:rsidRPr="003D71A2" w:rsidRDefault="008E58DB" w:rsidP="00EB163F">
            <w:pPr>
              <w:rPr>
                <w:rFonts w:ascii="Arial Narrow" w:hAnsi="Arial Narrow"/>
                <w:lang w:val="ca-ES"/>
              </w:rPr>
            </w:pPr>
            <w:r w:rsidRPr="003D71A2">
              <w:rPr>
                <w:rFonts w:ascii="Arial Narrow" w:hAnsi="Arial Narrow"/>
                <w:lang w:val="ca-ES"/>
              </w:rPr>
              <w:t xml:space="preserve">Reunió online Director ST Drets socials i inclusió, regidora </w:t>
            </w:r>
            <w:r w:rsidR="003D71A2" w:rsidRPr="003D71A2">
              <w:rPr>
                <w:rFonts w:ascii="Arial Narrow" w:hAnsi="Arial Narrow"/>
                <w:lang w:val="ca-ES"/>
              </w:rPr>
              <w:t>Drets socials i alcaldia.</w:t>
            </w:r>
          </w:p>
        </w:tc>
      </w:tr>
    </w:tbl>
    <w:p w14:paraId="013D89F6" w14:textId="6429E8AA" w:rsidR="00310BCE" w:rsidRPr="003D71A2" w:rsidRDefault="00310BCE" w:rsidP="001D3848"/>
    <w:p w14:paraId="79102170" w14:textId="77777777" w:rsidR="00F77CB4" w:rsidRPr="003D71A2" w:rsidRDefault="00F77CB4" w:rsidP="001D3848"/>
    <w:p w14:paraId="764D06D9" w14:textId="77777777" w:rsidR="00F77CB4" w:rsidRPr="003D71A2" w:rsidRDefault="00F77CB4" w:rsidP="001D3848"/>
    <w:p w14:paraId="71423661" w14:textId="77777777" w:rsidR="006743D2" w:rsidRDefault="006743D2" w:rsidP="00651579">
      <w:pPr>
        <w:jc w:val="both"/>
        <w:rPr>
          <w:rFonts w:ascii="Arial" w:hAnsi="Arial" w:cs="Arial"/>
        </w:rPr>
      </w:pPr>
    </w:p>
    <w:p w14:paraId="244060F0" w14:textId="77777777" w:rsidR="006743D2" w:rsidRPr="00651579" w:rsidRDefault="006743D2" w:rsidP="00651579">
      <w:pPr>
        <w:jc w:val="both"/>
        <w:rPr>
          <w:rFonts w:ascii="Arial" w:hAnsi="Arial" w:cs="Arial"/>
        </w:rPr>
      </w:pPr>
    </w:p>
    <w:sectPr w:rsidR="006743D2" w:rsidRPr="00651579" w:rsidSect="004818E0">
      <w:headerReference w:type="default" r:id="rId10"/>
      <w:footerReference w:type="default" r:id="rId11"/>
      <w:pgSz w:w="16840" w:h="11900" w:orient="landscape"/>
      <w:pgMar w:top="1418" w:right="2268" w:bottom="1418" w:left="1985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ADCA9" w14:textId="77777777" w:rsidR="00267165" w:rsidRPr="00207FCF" w:rsidRDefault="00267165">
      <w:r w:rsidRPr="00207FCF">
        <w:separator/>
      </w:r>
    </w:p>
  </w:endnote>
  <w:endnote w:type="continuationSeparator" w:id="0">
    <w:p w14:paraId="42DCA207" w14:textId="77777777" w:rsidR="00267165" w:rsidRPr="00207FCF" w:rsidRDefault="00267165">
      <w:r w:rsidRPr="00207F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89F8" w14:textId="77777777" w:rsidR="00310BCE" w:rsidRDefault="002B1354">
    <w:pPr>
      <w:pStyle w:val="CosA"/>
      <w:widowControl w:val="0"/>
      <w:spacing w:line="228" w:lineRule="auto"/>
      <w:ind w:right="3381"/>
      <w:rPr>
        <w:rFonts w:ascii="Helvetica Neue" w:eastAsia="Helvetica Neue" w:hAnsi="Helvetica Neue" w:cs="Helvetica Neue"/>
        <w:sz w:val="15"/>
        <w:szCs w:val="15"/>
      </w:rPr>
    </w:pPr>
    <w:r>
      <w:rPr>
        <w:rFonts w:ascii="Helvetica Neue" w:hAnsi="Helvetica Neue"/>
        <w:sz w:val="15"/>
        <w:szCs w:val="15"/>
      </w:rPr>
      <w:t>La Placeta de l</w:t>
    </w:r>
    <w:r>
      <w:rPr>
        <w:sz w:val="15"/>
        <w:szCs w:val="15"/>
        <w:rtl/>
        <w:lang w:val="ar-SA"/>
      </w:rPr>
      <w:t>’</w:t>
    </w:r>
    <w:r>
      <w:rPr>
        <w:rFonts w:ascii="Helvetica Neue" w:hAnsi="Helvetica Neue"/>
        <w:sz w:val="15"/>
        <w:szCs w:val="15"/>
      </w:rPr>
      <w:t>1 d</w:t>
    </w:r>
    <w:r>
      <w:rPr>
        <w:sz w:val="15"/>
        <w:szCs w:val="15"/>
        <w:rtl/>
        <w:lang w:val="ar-SA"/>
      </w:rPr>
      <w:t>’</w:t>
    </w:r>
    <w:r>
      <w:rPr>
        <w:rFonts w:ascii="Helvetica Neue" w:hAnsi="Helvetica Neue"/>
        <w:sz w:val="15"/>
        <w:szCs w:val="15"/>
      </w:rPr>
      <w:t xml:space="preserve">Octubre, 1 - 17142 Verges </w:t>
    </w:r>
  </w:p>
  <w:p w14:paraId="013D89F9" w14:textId="77777777" w:rsidR="00310BCE" w:rsidRDefault="002B1354">
    <w:pPr>
      <w:pStyle w:val="CosA"/>
      <w:widowControl w:val="0"/>
      <w:spacing w:before="13" w:line="240" w:lineRule="auto"/>
    </w:pPr>
    <w:r>
      <w:rPr>
        <w:rFonts w:ascii="Helvetica Neue" w:hAnsi="Helvetica Neue"/>
        <w:sz w:val="15"/>
        <w:szCs w:val="15"/>
      </w:rPr>
      <w:t xml:space="preserve">tel. 972 78 00 07 - fax 972 78 04 46 - a/e: ajuntament@verges.cat </w:t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Arial Narrow" w:hAnsi="Arial Narrow"/>
        <w:sz w:val="14"/>
        <w:szCs w:val="14"/>
      </w:rPr>
      <w:t xml:space="preserve">NIF: P1722500D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9F71" w14:textId="77777777" w:rsidR="00267165" w:rsidRPr="00207FCF" w:rsidRDefault="00267165">
      <w:r w:rsidRPr="00207FCF">
        <w:separator/>
      </w:r>
    </w:p>
  </w:footnote>
  <w:footnote w:type="continuationSeparator" w:id="0">
    <w:p w14:paraId="3C6EA0BF" w14:textId="77777777" w:rsidR="00267165" w:rsidRPr="00207FCF" w:rsidRDefault="00267165">
      <w:r w:rsidRPr="00207F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89F7" w14:textId="77777777" w:rsidR="00310BCE" w:rsidRPr="00207FCF" w:rsidRDefault="002B1354">
    <w:pPr>
      <w:pStyle w:val="Capalera"/>
    </w:pPr>
    <w:r w:rsidRPr="00207FCF">
      <w:rPr>
        <w:noProof/>
      </w:rPr>
      <w:drawing>
        <wp:anchor distT="152400" distB="152400" distL="152400" distR="152400" simplePos="0" relativeHeight="251658240" behindDoc="1" locked="0" layoutInCell="1" allowOverlap="1" wp14:anchorId="013D89FA" wp14:editId="013D89FB">
          <wp:simplePos x="0" y="0"/>
          <wp:positionH relativeFrom="page">
            <wp:posOffset>243205</wp:posOffset>
          </wp:positionH>
          <wp:positionV relativeFrom="page">
            <wp:posOffset>161925</wp:posOffset>
          </wp:positionV>
          <wp:extent cx="3314700" cy="914400"/>
          <wp:effectExtent l="0" t="0" r="0" b="0"/>
          <wp:wrapNone/>
          <wp:docPr id="1073741825" name="officeArt object" descr="Imatge que conté Font, text, logotip, símbol&#10;&#10;Pot ser que el contingut generat per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tge que conté Font, text, logotip, símbolPot ser que el contingut generat per IA no sigui correcte." descr="Imatge que conté Font, text, logotip, símbol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4700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0B1"/>
    <w:multiLevelType w:val="hybridMultilevel"/>
    <w:tmpl w:val="664606A8"/>
    <w:lvl w:ilvl="0" w:tplc="0403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3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3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3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 w15:restartNumberingAfterBreak="0">
    <w:nsid w:val="13D21FB6"/>
    <w:multiLevelType w:val="hybridMultilevel"/>
    <w:tmpl w:val="419692D2"/>
    <w:numStyleLink w:val="Importacidelestil1"/>
  </w:abstractNum>
  <w:abstractNum w:abstractNumId="2" w15:restartNumberingAfterBreak="0">
    <w:nsid w:val="195E6455"/>
    <w:multiLevelType w:val="hybridMultilevel"/>
    <w:tmpl w:val="9B302196"/>
    <w:styleLink w:val="Importacidelestil2"/>
    <w:lvl w:ilvl="0" w:tplc="C6B0C422">
      <w:start w:val="1"/>
      <w:numFmt w:val="bullet"/>
      <w:lvlText w:val="-"/>
      <w:lvlJc w:val="left"/>
      <w:pPr>
        <w:ind w:left="284" w:hanging="284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D40AA6">
      <w:start w:val="1"/>
      <w:numFmt w:val="bullet"/>
      <w:lvlText w:val="o"/>
      <w:lvlJc w:val="left"/>
      <w:pPr>
        <w:ind w:left="7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801702">
      <w:start w:val="1"/>
      <w:numFmt w:val="bullet"/>
      <w:lvlText w:val="▪"/>
      <w:lvlJc w:val="left"/>
      <w:pPr>
        <w:tabs>
          <w:tab w:val="left" w:pos="284"/>
        </w:tabs>
        <w:ind w:left="144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AA60FC">
      <w:start w:val="1"/>
      <w:numFmt w:val="bullet"/>
      <w:lvlText w:val="•"/>
      <w:lvlJc w:val="left"/>
      <w:pPr>
        <w:tabs>
          <w:tab w:val="left" w:pos="284"/>
        </w:tabs>
        <w:ind w:left="216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CE85D8">
      <w:start w:val="1"/>
      <w:numFmt w:val="bullet"/>
      <w:lvlText w:val="o"/>
      <w:lvlJc w:val="left"/>
      <w:pPr>
        <w:tabs>
          <w:tab w:val="left" w:pos="284"/>
        </w:tabs>
        <w:ind w:left="288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080F50">
      <w:start w:val="1"/>
      <w:numFmt w:val="bullet"/>
      <w:lvlText w:val="▪"/>
      <w:lvlJc w:val="left"/>
      <w:pPr>
        <w:tabs>
          <w:tab w:val="left" w:pos="284"/>
        </w:tabs>
        <w:ind w:left="360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FE0A36">
      <w:start w:val="1"/>
      <w:numFmt w:val="bullet"/>
      <w:lvlText w:val="•"/>
      <w:lvlJc w:val="left"/>
      <w:pPr>
        <w:tabs>
          <w:tab w:val="left" w:pos="284"/>
        </w:tabs>
        <w:ind w:left="43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F4FF72">
      <w:start w:val="1"/>
      <w:numFmt w:val="bullet"/>
      <w:lvlText w:val="o"/>
      <w:lvlJc w:val="left"/>
      <w:pPr>
        <w:tabs>
          <w:tab w:val="left" w:pos="284"/>
        </w:tabs>
        <w:ind w:left="504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D4C61C">
      <w:start w:val="1"/>
      <w:numFmt w:val="bullet"/>
      <w:lvlText w:val="▪"/>
      <w:lvlJc w:val="left"/>
      <w:pPr>
        <w:tabs>
          <w:tab w:val="left" w:pos="284"/>
        </w:tabs>
        <w:ind w:left="576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D31086"/>
    <w:multiLevelType w:val="hybridMultilevel"/>
    <w:tmpl w:val="9B302196"/>
    <w:numStyleLink w:val="Importacidelestil2"/>
  </w:abstractNum>
  <w:abstractNum w:abstractNumId="4" w15:restartNumberingAfterBreak="0">
    <w:nsid w:val="30980367"/>
    <w:multiLevelType w:val="hybridMultilevel"/>
    <w:tmpl w:val="419692D2"/>
    <w:numStyleLink w:val="Importacidelestil1"/>
  </w:abstractNum>
  <w:abstractNum w:abstractNumId="5" w15:restartNumberingAfterBreak="0">
    <w:nsid w:val="53EB2CA2"/>
    <w:multiLevelType w:val="hybridMultilevel"/>
    <w:tmpl w:val="419692D2"/>
    <w:styleLink w:val="Importacidelestil1"/>
    <w:lvl w:ilvl="0" w:tplc="E59068E6">
      <w:start w:val="1"/>
      <w:numFmt w:val="decimal"/>
      <w:lvlText w:val="%1."/>
      <w:lvlJc w:val="left"/>
      <w:pPr>
        <w:tabs>
          <w:tab w:val="left" w:pos="1440"/>
          <w:tab w:val="left" w:pos="180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CABFC0">
      <w:start w:val="1"/>
      <w:numFmt w:val="decimal"/>
      <w:lvlText w:val="%2."/>
      <w:lvlJc w:val="left"/>
      <w:pPr>
        <w:tabs>
          <w:tab w:val="left" w:pos="1440"/>
          <w:tab w:val="left" w:pos="180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B06D0E">
      <w:start w:val="1"/>
      <w:numFmt w:val="decimal"/>
      <w:lvlText w:val="%3."/>
      <w:lvlJc w:val="left"/>
      <w:pPr>
        <w:tabs>
          <w:tab w:val="left" w:pos="1440"/>
          <w:tab w:val="left" w:pos="1800"/>
        </w:tabs>
        <w:ind w:left="9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E8B206">
      <w:start w:val="1"/>
      <w:numFmt w:val="decimal"/>
      <w:lvlText w:val="%4."/>
      <w:lvlJc w:val="left"/>
      <w:pPr>
        <w:tabs>
          <w:tab w:val="left" w:pos="1440"/>
          <w:tab w:val="left" w:pos="1800"/>
        </w:tabs>
        <w:ind w:left="17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82B290">
      <w:start w:val="1"/>
      <w:numFmt w:val="decimal"/>
      <w:lvlText w:val="%5."/>
      <w:lvlJc w:val="left"/>
      <w:pPr>
        <w:tabs>
          <w:tab w:val="left" w:pos="1440"/>
          <w:tab w:val="left" w:pos="1800"/>
        </w:tabs>
        <w:ind w:left="24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02DEFA">
      <w:start w:val="1"/>
      <w:numFmt w:val="decimal"/>
      <w:lvlText w:val="%6."/>
      <w:lvlJc w:val="left"/>
      <w:pPr>
        <w:tabs>
          <w:tab w:val="left" w:pos="1440"/>
          <w:tab w:val="left" w:pos="1800"/>
        </w:tabs>
        <w:ind w:left="314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B61DD4">
      <w:start w:val="1"/>
      <w:numFmt w:val="decimal"/>
      <w:lvlText w:val="%7."/>
      <w:lvlJc w:val="left"/>
      <w:pPr>
        <w:tabs>
          <w:tab w:val="left" w:pos="1440"/>
          <w:tab w:val="left" w:pos="1800"/>
        </w:tabs>
        <w:ind w:left="386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649CA8">
      <w:start w:val="1"/>
      <w:numFmt w:val="decimal"/>
      <w:lvlText w:val="%8."/>
      <w:lvlJc w:val="left"/>
      <w:pPr>
        <w:tabs>
          <w:tab w:val="left" w:pos="1440"/>
          <w:tab w:val="left" w:pos="1800"/>
        </w:tabs>
        <w:ind w:left="45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C43DD2">
      <w:start w:val="1"/>
      <w:numFmt w:val="decimal"/>
      <w:lvlText w:val="%9."/>
      <w:lvlJc w:val="left"/>
      <w:pPr>
        <w:tabs>
          <w:tab w:val="left" w:pos="1440"/>
          <w:tab w:val="left" w:pos="1800"/>
        </w:tabs>
        <w:ind w:left="53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0C706F6"/>
    <w:multiLevelType w:val="hybridMultilevel"/>
    <w:tmpl w:val="B99C209A"/>
    <w:lvl w:ilvl="0" w:tplc="70C6E07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1666">
    <w:abstractNumId w:val="5"/>
  </w:num>
  <w:num w:numId="2" w16cid:durableId="253321093">
    <w:abstractNumId w:val="1"/>
  </w:num>
  <w:num w:numId="3" w16cid:durableId="899292079">
    <w:abstractNumId w:val="6"/>
  </w:num>
  <w:num w:numId="4" w16cid:durableId="20725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827253">
    <w:abstractNumId w:val="4"/>
  </w:num>
  <w:num w:numId="6" w16cid:durableId="836071886">
    <w:abstractNumId w:val="2"/>
  </w:num>
  <w:num w:numId="7" w16cid:durableId="412625726">
    <w:abstractNumId w:val="3"/>
  </w:num>
  <w:num w:numId="8" w16cid:durableId="529607519">
    <w:abstractNumId w:val="3"/>
    <w:lvlOverride w:ilvl="0">
      <w:lvl w:ilvl="0" w:tplc="6C6247CC">
        <w:start w:val="1"/>
        <w:numFmt w:val="bullet"/>
        <w:lvlText w:val="-"/>
        <w:lvlJc w:val="left"/>
        <w:pPr>
          <w:ind w:left="426" w:hanging="426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FBA26BA">
        <w:start w:val="1"/>
        <w:numFmt w:val="bullet"/>
        <w:lvlText w:val="o"/>
        <w:lvlJc w:val="left"/>
        <w:pPr>
          <w:ind w:left="72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18B80E">
        <w:start w:val="1"/>
        <w:numFmt w:val="bullet"/>
        <w:lvlText w:val="▪"/>
        <w:lvlJc w:val="left"/>
        <w:pPr>
          <w:tabs>
            <w:tab w:val="left" w:pos="426"/>
          </w:tabs>
          <w:ind w:left="144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BE525A">
        <w:start w:val="1"/>
        <w:numFmt w:val="bullet"/>
        <w:lvlText w:val="•"/>
        <w:lvlJc w:val="left"/>
        <w:pPr>
          <w:tabs>
            <w:tab w:val="left" w:pos="426"/>
          </w:tabs>
          <w:ind w:left="216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643FB0">
        <w:start w:val="1"/>
        <w:numFmt w:val="bullet"/>
        <w:lvlText w:val="o"/>
        <w:lvlJc w:val="left"/>
        <w:pPr>
          <w:tabs>
            <w:tab w:val="left" w:pos="426"/>
          </w:tabs>
          <w:ind w:left="288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BE32D8">
        <w:start w:val="1"/>
        <w:numFmt w:val="bullet"/>
        <w:lvlText w:val="▪"/>
        <w:lvlJc w:val="left"/>
        <w:pPr>
          <w:tabs>
            <w:tab w:val="left" w:pos="426"/>
          </w:tabs>
          <w:ind w:left="360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CC3F32">
        <w:start w:val="1"/>
        <w:numFmt w:val="bullet"/>
        <w:lvlText w:val="•"/>
        <w:lvlJc w:val="left"/>
        <w:pPr>
          <w:tabs>
            <w:tab w:val="left" w:pos="426"/>
          </w:tabs>
          <w:ind w:left="432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605658">
        <w:start w:val="1"/>
        <w:numFmt w:val="bullet"/>
        <w:lvlText w:val="o"/>
        <w:lvlJc w:val="left"/>
        <w:pPr>
          <w:tabs>
            <w:tab w:val="left" w:pos="426"/>
          </w:tabs>
          <w:ind w:left="504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F83000">
        <w:start w:val="1"/>
        <w:numFmt w:val="bullet"/>
        <w:lvlText w:val="▪"/>
        <w:lvlJc w:val="left"/>
        <w:pPr>
          <w:tabs>
            <w:tab w:val="left" w:pos="426"/>
          </w:tabs>
          <w:ind w:left="576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56D"/>
    <w:rsid w:val="00031691"/>
    <w:rsid w:val="00036B62"/>
    <w:rsid w:val="00040F98"/>
    <w:rsid w:val="00045C2B"/>
    <w:rsid w:val="0004688C"/>
    <w:rsid w:val="00086564"/>
    <w:rsid w:val="00090FE5"/>
    <w:rsid w:val="000C6A03"/>
    <w:rsid w:val="000C7E84"/>
    <w:rsid w:val="000E7DAA"/>
    <w:rsid w:val="000E7FB4"/>
    <w:rsid w:val="00101794"/>
    <w:rsid w:val="00135905"/>
    <w:rsid w:val="00164BA5"/>
    <w:rsid w:val="00164E82"/>
    <w:rsid w:val="0017049A"/>
    <w:rsid w:val="0017144C"/>
    <w:rsid w:val="001C1A40"/>
    <w:rsid w:val="001D3848"/>
    <w:rsid w:val="001E0732"/>
    <w:rsid w:val="001E522D"/>
    <w:rsid w:val="001E7E46"/>
    <w:rsid w:val="001F2725"/>
    <w:rsid w:val="00207FCF"/>
    <w:rsid w:val="0022192D"/>
    <w:rsid w:val="00254456"/>
    <w:rsid w:val="00267165"/>
    <w:rsid w:val="0027589A"/>
    <w:rsid w:val="00284FF1"/>
    <w:rsid w:val="002B1354"/>
    <w:rsid w:val="002D72CC"/>
    <w:rsid w:val="002F17D4"/>
    <w:rsid w:val="002F3F19"/>
    <w:rsid w:val="002F4040"/>
    <w:rsid w:val="002F483A"/>
    <w:rsid w:val="00310BCE"/>
    <w:rsid w:val="00333878"/>
    <w:rsid w:val="00353747"/>
    <w:rsid w:val="00354D0F"/>
    <w:rsid w:val="00383B24"/>
    <w:rsid w:val="003A372E"/>
    <w:rsid w:val="003B01A5"/>
    <w:rsid w:val="003B6D04"/>
    <w:rsid w:val="003B6DD5"/>
    <w:rsid w:val="003C783B"/>
    <w:rsid w:val="003D71A2"/>
    <w:rsid w:val="003E302B"/>
    <w:rsid w:val="00400E60"/>
    <w:rsid w:val="00421B7E"/>
    <w:rsid w:val="004609F6"/>
    <w:rsid w:val="00462DF6"/>
    <w:rsid w:val="0046453F"/>
    <w:rsid w:val="00472C18"/>
    <w:rsid w:val="004818E0"/>
    <w:rsid w:val="0048231B"/>
    <w:rsid w:val="00491D33"/>
    <w:rsid w:val="00493917"/>
    <w:rsid w:val="004B03B8"/>
    <w:rsid w:val="004B4D0C"/>
    <w:rsid w:val="004C4E5B"/>
    <w:rsid w:val="004F1073"/>
    <w:rsid w:val="004F2864"/>
    <w:rsid w:val="00521BAB"/>
    <w:rsid w:val="0052500F"/>
    <w:rsid w:val="005317D9"/>
    <w:rsid w:val="005325EF"/>
    <w:rsid w:val="00545C5A"/>
    <w:rsid w:val="0055673B"/>
    <w:rsid w:val="0056456D"/>
    <w:rsid w:val="00570A0B"/>
    <w:rsid w:val="0059623E"/>
    <w:rsid w:val="005B7CA7"/>
    <w:rsid w:val="005C5113"/>
    <w:rsid w:val="005D5ED1"/>
    <w:rsid w:val="005E2CC3"/>
    <w:rsid w:val="006053F8"/>
    <w:rsid w:val="00631EC6"/>
    <w:rsid w:val="00637D7C"/>
    <w:rsid w:val="006416DB"/>
    <w:rsid w:val="0065126A"/>
    <w:rsid w:val="00651579"/>
    <w:rsid w:val="00652FCF"/>
    <w:rsid w:val="006743D2"/>
    <w:rsid w:val="00674C7F"/>
    <w:rsid w:val="00677955"/>
    <w:rsid w:val="006B6BE6"/>
    <w:rsid w:val="006D20CB"/>
    <w:rsid w:val="006E58DE"/>
    <w:rsid w:val="0070636D"/>
    <w:rsid w:val="00733C57"/>
    <w:rsid w:val="00751F21"/>
    <w:rsid w:val="007705B0"/>
    <w:rsid w:val="00796B3F"/>
    <w:rsid w:val="00797214"/>
    <w:rsid w:val="007A07E8"/>
    <w:rsid w:val="007A0B8D"/>
    <w:rsid w:val="007B7FD4"/>
    <w:rsid w:val="007E7343"/>
    <w:rsid w:val="007E7505"/>
    <w:rsid w:val="007F2B7E"/>
    <w:rsid w:val="0082298E"/>
    <w:rsid w:val="00823A95"/>
    <w:rsid w:val="008529B6"/>
    <w:rsid w:val="0085413C"/>
    <w:rsid w:val="00855E96"/>
    <w:rsid w:val="00855EFF"/>
    <w:rsid w:val="00864DE9"/>
    <w:rsid w:val="00872463"/>
    <w:rsid w:val="008963C4"/>
    <w:rsid w:val="008A475D"/>
    <w:rsid w:val="008A4BED"/>
    <w:rsid w:val="008C0565"/>
    <w:rsid w:val="008D008C"/>
    <w:rsid w:val="008D4603"/>
    <w:rsid w:val="008E3680"/>
    <w:rsid w:val="008E58DB"/>
    <w:rsid w:val="00914179"/>
    <w:rsid w:val="00924D29"/>
    <w:rsid w:val="009315CC"/>
    <w:rsid w:val="00933F72"/>
    <w:rsid w:val="00935D8F"/>
    <w:rsid w:val="00966699"/>
    <w:rsid w:val="009835BB"/>
    <w:rsid w:val="009B3DA7"/>
    <w:rsid w:val="009C5C49"/>
    <w:rsid w:val="009C719E"/>
    <w:rsid w:val="009D259E"/>
    <w:rsid w:val="009D300D"/>
    <w:rsid w:val="009F63CD"/>
    <w:rsid w:val="00A23CCA"/>
    <w:rsid w:val="00A52B4D"/>
    <w:rsid w:val="00A5765F"/>
    <w:rsid w:val="00A72557"/>
    <w:rsid w:val="00A879A6"/>
    <w:rsid w:val="00AA0930"/>
    <w:rsid w:val="00AA3F86"/>
    <w:rsid w:val="00AA6528"/>
    <w:rsid w:val="00AC0F1F"/>
    <w:rsid w:val="00AC470C"/>
    <w:rsid w:val="00AE0826"/>
    <w:rsid w:val="00AE0B29"/>
    <w:rsid w:val="00AE6AF0"/>
    <w:rsid w:val="00AF2754"/>
    <w:rsid w:val="00AF4E0F"/>
    <w:rsid w:val="00AF7068"/>
    <w:rsid w:val="00B1484E"/>
    <w:rsid w:val="00B40D1B"/>
    <w:rsid w:val="00B416D1"/>
    <w:rsid w:val="00B665FD"/>
    <w:rsid w:val="00B92890"/>
    <w:rsid w:val="00BA4CA9"/>
    <w:rsid w:val="00BB0FB5"/>
    <w:rsid w:val="00BB7FA2"/>
    <w:rsid w:val="00BC4A67"/>
    <w:rsid w:val="00BC51E5"/>
    <w:rsid w:val="00BD6A8D"/>
    <w:rsid w:val="00BF0AF4"/>
    <w:rsid w:val="00C2155F"/>
    <w:rsid w:val="00C3595F"/>
    <w:rsid w:val="00C563F3"/>
    <w:rsid w:val="00C93681"/>
    <w:rsid w:val="00CB464E"/>
    <w:rsid w:val="00CC1CDD"/>
    <w:rsid w:val="00CC6E47"/>
    <w:rsid w:val="00CE0AE6"/>
    <w:rsid w:val="00CE368E"/>
    <w:rsid w:val="00CF3561"/>
    <w:rsid w:val="00D11A1E"/>
    <w:rsid w:val="00D12F57"/>
    <w:rsid w:val="00D15DED"/>
    <w:rsid w:val="00D225BF"/>
    <w:rsid w:val="00D2473B"/>
    <w:rsid w:val="00D70A2F"/>
    <w:rsid w:val="00D759C0"/>
    <w:rsid w:val="00DF7E34"/>
    <w:rsid w:val="00E2436C"/>
    <w:rsid w:val="00E247A3"/>
    <w:rsid w:val="00E252F8"/>
    <w:rsid w:val="00E409FB"/>
    <w:rsid w:val="00E53836"/>
    <w:rsid w:val="00E63414"/>
    <w:rsid w:val="00E81EB1"/>
    <w:rsid w:val="00E960B8"/>
    <w:rsid w:val="00EF21CC"/>
    <w:rsid w:val="00F1567A"/>
    <w:rsid w:val="00F43E06"/>
    <w:rsid w:val="00F712CA"/>
    <w:rsid w:val="00F77CB4"/>
    <w:rsid w:val="00F92AD4"/>
    <w:rsid w:val="00FA59D3"/>
    <w:rsid w:val="00FA6F4C"/>
    <w:rsid w:val="00FB1C31"/>
    <w:rsid w:val="00FD3ECF"/>
    <w:rsid w:val="00FE4B12"/>
    <w:rsid w:val="00F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D880F"/>
  <w15:docId w15:val="{E0480A59-70C3-40D7-A20E-8A40D76E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ol2">
    <w:name w:val="heading 2"/>
    <w:next w:val="CosA"/>
    <w:uiPriority w:val="9"/>
    <w:unhideWhenUsed/>
    <w:qFormat/>
    <w:pPr>
      <w:keepNext/>
      <w:keepLines/>
      <w:spacing w:before="360" w:after="80" w:line="276" w:lineRule="auto"/>
      <w:outlineLvl w:val="1"/>
    </w:pPr>
    <w:rPr>
      <w:rFonts w:ascii="Arial" w:hAnsi="Arial" w:cs="Arial Unicode MS"/>
      <w:b/>
      <w:bCs/>
      <w:color w:val="000000"/>
      <w:sz w:val="36"/>
      <w:szCs w:val="36"/>
      <w:u w:color="000000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Pr>
      <w:u w:val="single"/>
    </w:rPr>
  </w:style>
  <w:style w:type="paragraph" w:styleId="Capalera">
    <w:name w:val="header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Cos">
    <w:name w:val="Co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paragraph" w:styleId="Textindependent">
    <w:name w:val="Body Text"/>
    <w:pPr>
      <w:tabs>
        <w:tab w:val="left" w:pos="4962"/>
      </w:tabs>
      <w:suppressAutoHyphens/>
      <w:spacing w:line="276" w:lineRule="auto"/>
      <w:jc w:val="both"/>
    </w:pPr>
    <w:rPr>
      <w:rFonts w:ascii="Arial Narrow" w:eastAsia="Arial Narrow" w:hAnsi="Arial Narrow" w:cs="Arial Narrow"/>
      <w:b/>
      <w:bCs/>
      <w:color w:val="000000"/>
      <w:sz w:val="22"/>
      <w:szCs w:val="22"/>
      <w:u w:color="000000"/>
      <w:lang w:val="es-ES_tradnl"/>
    </w:rPr>
  </w:style>
  <w:style w:type="paragraph" w:styleId="Sagniadetextindependent">
    <w:name w:val="Body Text Indent"/>
    <w:pPr>
      <w:suppressAutoHyphens/>
      <w:spacing w:after="120"/>
      <w:ind w:left="283"/>
      <w:jc w:val="both"/>
    </w:pPr>
    <w:rPr>
      <w:rFonts w:ascii="Verdana" w:hAnsi="Verdana" w:cs="Arial Unicode MS"/>
      <w:color w:val="000000"/>
      <w:sz w:val="22"/>
      <w:szCs w:val="22"/>
      <w:u w:color="000000"/>
      <w:lang w:val="es-ES_tradnl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ar-SA"/>
    </w:rPr>
  </w:style>
  <w:style w:type="paragraph" w:styleId="Peu">
    <w:name w:val="footer"/>
    <w:basedOn w:val="Normal"/>
    <w:link w:val="PeuCar"/>
    <w:uiPriority w:val="99"/>
    <w:semiHidden/>
    <w:unhideWhenUsed/>
    <w:rsid w:val="002F483A"/>
    <w:pPr>
      <w:tabs>
        <w:tab w:val="center" w:pos="4252"/>
        <w:tab w:val="right" w:pos="8504"/>
      </w:tabs>
    </w:pPr>
    <w:rPr>
      <w:lang w:val="en-US"/>
    </w:rPr>
  </w:style>
  <w:style w:type="character" w:customStyle="1" w:styleId="PeuCar">
    <w:name w:val="Peu Car"/>
    <w:basedOn w:val="Lletraperdefectedelpargraf"/>
    <w:link w:val="Peu"/>
    <w:uiPriority w:val="99"/>
    <w:semiHidden/>
    <w:rsid w:val="005B7CA7"/>
    <w:rPr>
      <w:sz w:val="24"/>
      <w:szCs w:val="24"/>
      <w:lang w:val="en-US" w:eastAsia="en-US"/>
    </w:rPr>
  </w:style>
  <w:style w:type="table" w:customStyle="1" w:styleId="TableNormal">
    <w:name w:val="Table Normal"/>
    <w:rsid w:val="00090F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sA">
    <w:name w:val="Cos A"/>
    <w:rsid w:val="00090FE5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acidelestil2">
    <w:name w:val="Importació de l’estil 2"/>
    <w:rsid w:val="00090FE5"/>
    <w:pPr>
      <w:numPr>
        <w:numId w:val="6"/>
      </w:numPr>
    </w:pPr>
  </w:style>
  <w:style w:type="table" w:styleId="Taulaambquadrcula">
    <w:name w:val="Table Grid"/>
    <w:basedOn w:val="Taulanormal"/>
    <w:uiPriority w:val="39"/>
    <w:rsid w:val="006E58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74726-68b9-4975-b945-10d3f8fcd9a3">
      <Terms xmlns="http://schemas.microsoft.com/office/infopath/2007/PartnerControls"/>
    </lcf76f155ced4ddcb4097134ff3c332f>
    <TaxCatchAll xmlns="45bf2717-657b-419b-8390-f1388503ce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19D79AB97CEE459AD7BDFAB6AAF425" ma:contentTypeVersion="14" ma:contentTypeDescription="Crear nuevo documento." ma:contentTypeScope="" ma:versionID="cd6b96b0bdfbafde753c96ec978af51b">
  <xsd:schema xmlns:xsd="http://www.w3.org/2001/XMLSchema" xmlns:xs="http://www.w3.org/2001/XMLSchema" xmlns:p="http://schemas.microsoft.com/office/2006/metadata/properties" xmlns:ns2="2a174726-68b9-4975-b945-10d3f8fcd9a3" xmlns:ns3="45bf2717-657b-419b-8390-f1388503ce26" targetNamespace="http://schemas.microsoft.com/office/2006/metadata/properties" ma:root="true" ma:fieldsID="e96e37edde4258db3897e0522ee902b6" ns2:_="" ns3:_="">
    <xsd:import namespace="2a174726-68b9-4975-b945-10d3f8fcd9a3"/>
    <xsd:import namespace="45bf2717-657b-419b-8390-f1388503c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74726-68b9-4975-b945-10d3f8fcd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89a94d-0b62-455a-86f9-b862a9a56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f2717-657b-419b-8390-f1388503ce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91b8d1-9d3a-4e47-aac1-917757c7b73c}" ma:internalName="TaxCatchAll" ma:showField="CatchAllData" ma:web="45bf2717-657b-419b-8390-f1388503c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FAAA2D-2119-4AD5-BDB4-FEC6EE928EAA}">
  <ds:schemaRefs>
    <ds:schemaRef ds:uri="http://schemas.microsoft.com/office/2006/metadata/properties"/>
    <ds:schemaRef ds:uri="http://schemas.microsoft.com/office/infopath/2007/PartnerControls"/>
    <ds:schemaRef ds:uri="2a174726-68b9-4975-b945-10d3f8fcd9a3"/>
    <ds:schemaRef ds:uri="45bf2717-657b-419b-8390-f1388503ce26"/>
  </ds:schemaRefs>
</ds:datastoreItem>
</file>

<file path=customXml/itemProps2.xml><?xml version="1.0" encoding="utf-8"?>
<ds:datastoreItem xmlns:ds="http://schemas.openxmlformats.org/officeDocument/2006/customXml" ds:itemID="{429955AA-A83E-4092-8208-B5CF3D0654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56202-44CF-4865-A1C4-7818B2203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74726-68b9-4975-b945-10d3f8fcd9a3"/>
    <ds:schemaRef ds:uri="45bf2717-657b-419b-8390-f1388503c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Elvira Martinez - Ajuntament de Verges</cp:lastModifiedBy>
  <cp:revision>135</cp:revision>
  <dcterms:created xsi:type="dcterms:W3CDTF">2025-12-01T20:56:00Z</dcterms:created>
  <dcterms:modified xsi:type="dcterms:W3CDTF">2026-07-01T06:42:00Z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2104400</vt:r8>
  </property>
  <property fmtid="{D5CDD505-2E9C-101B-9397-08002B2CF9AE}" pid="3" name="MediaServiceImageTags">
    <vt:lpwstr/>
  </property>
  <property fmtid="{D5CDD505-2E9C-101B-9397-08002B2CF9AE}" pid="4" name="ContentTypeId">
    <vt:lpwstr>0x0101009F19D79AB97CEE459AD7BDFAB6AAF425</vt:lpwstr>
  </property>
</Properties>
</file>