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03"/>
        <w:tblW w:w="9214" w:type="dxa"/>
        <w:tblCellSpacing w:w="15" w:type="dxa"/>
        <w:tblBorders>
          <w:top w:val="single" w:sz="6" w:space="0" w:color="9ABFE9"/>
          <w:left w:val="single" w:sz="6" w:space="0" w:color="9ABFE9"/>
        </w:tblBorders>
        <w:shd w:val="clear" w:color="auto" w:fill="E2ED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2259"/>
        <w:gridCol w:w="754"/>
        <w:gridCol w:w="2942"/>
      </w:tblGrid>
      <w:tr w:rsidR="001C669D" w:rsidRPr="001C669D" w14:paraId="692614ED" w14:textId="77777777" w:rsidTr="001C669D">
        <w:trPr>
          <w:trHeight w:val="156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E2ED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17E5B" w14:textId="77777777" w:rsidR="001C669D" w:rsidRPr="001C669D" w:rsidRDefault="001C669D" w:rsidP="001C669D">
            <w:pPr>
              <w:ind w:left="-174"/>
              <w:jc w:val="center"/>
              <w:rPr>
                <w:b/>
                <w:bCs/>
              </w:rPr>
            </w:pPr>
            <w:r w:rsidRPr="001C669D">
              <w:rPr>
                <w:b/>
                <w:bCs/>
              </w:rPr>
              <w:t>CONCEPTE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E2ED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930EB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</w:rPr>
              <w:t>TIPUS MERITAMENT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E2ED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66244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</w:rPr>
              <w:t>PER.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E2ED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49BB4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</w:rPr>
              <w:t>PERÍODE PROPOSAT</w:t>
            </w:r>
          </w:p>
        </w:tc>
      </w:tr>
      <w:tr w:rsidR="001C669D" w:rsidRPr="001C669D" w14:paraId="04A5BDD6" w14:textId="77777777" w:rsidTr="001C669D">
        <w:trPr>
          <w:trHeight w:val="156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DCA0F" w14:textId="77777777" w:rsidR="001C669D" w:rsidRPr="001C669D" w:rsidRDefault="001C669D" w:rsidP="001C669D">
            <w:r w:rsidRPr="001C669D">
              <w:t>600 - IMP.VEHICLES TRAC.ME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D90A5" w14:textId="77777777" w:rsidR="001C669D" w:rsidRPr="001C669D" w:rsidRDefault="001C669D" w:rsidP="001C669D">
            <w:r w:rsidRPr="001C669D">
              <w:t>Anual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2D2B3" w14:textId="77777777" w:rsidR="001C669D" w:rsidRPr="001C669D" w:rsidRDefault="001C669D" w:rsidP="001C669D">
            <w:r w:rsidRPr="001C669D"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9DED0" w14:textId="77777777" w:rsidR="001C669D" w:rsidRPr="001C669D" w:rsidRDefault="001C669D" w:rsidP="001C669D">
            <w:r w:rsidRPr="001C669D">
              <w:t>27/03/2026 - 29/05/2026</w:t>
            </w:r>
          </w:p>
        </w:tc>
      </w:tr>
      <w:tr w:rsidR="001C669D" w:rsidRPr="001C669D" w14:paraId="0DE19259" w14:textId="77777777" w:rsidTr="001C669D">
        <w:trPr>
          <w:trHeight w:val="156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08046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  <w:color w:val="538135" w:themeColor="accent6" w:themeShade="BF"/>
              </w:rPr>
              <w:t>500 - IBI URBANA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5ECDA" w14:textId="77777777" w:rsidR="001C669D" w:rsidRPr="001C669D" w:rsidRDefault="001C669D" w:rsidP="001C669D">
            <w:r w:rsidRPr="001C669D">
              <w:t xml:space="preserve">Anual </w:t>
            </w:r>
            <w:proofErr w:type="spellStart"/>
            <w:r w:rsidRPr="001C669D">
              <w:t>Fraccionat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8C1E7F" w14:textId="77777777" w:rsidR="001C669D" w:rsidRPr="001C669D" w:rsidRDefault="001C669D" w:rsidP="001C669D">
            <w:r w:rsidRPr="001C669D"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AA390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  <w:color w:val="538135" w:themeColor="accent6" w:themeShade="BF"/>
              </w:rPr>
              <w:t>30/04/2026 - 30/06/2026</w:t>
            </w:r>
          </w:p>
        </w:tc>
      </w:tr>
      <w:tr w:rsidR="001C669D" w:rsidRPr="001C669D" w14:paraId="17C8E499" w14:textId="77777777" w:rsidTr="001C669D">
        <w:trPr>
          <w:trHeight w:val="156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81B4E" w14:textId="77777777" w:rsidR="001C669D" w:rsidRPr="001C669D" w:rsidRDefault="001C669D" w:rsidP="001C669D">
            <w:r w:rsidRPr="001C669D">
              <w:t>640 - GUAL OCUPAC DOMINI P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C30F1" w14:textId="77777777" w:rsidR="001C669D" w:rsidRPr="001C669D" w:rsidRDefault="001C669D" w:rsidP="001C669D">
            <w:r w:rsidRPr="001C669D">
              <w:t>Anual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E4A78" w14:textId="77777777" w:rsidR="001C669D" w:rsidRPr="001C669D" w:rsidRDefault="001C669D" w:rsidP="001C669D">
            <w:r w:rsidRPr="001C669D"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BAAEC" w14:textId="77777777" w:rsidR="001C669D" w:rsidRPr="001C669D" w:rsidRDefault="001C669D" w:rsidP="001C669D">
            <w:r w:rsidRPr="001C669D">
              <w:t>30/04/2026 - 30/06/2026</w:t>
            </w:r>
          </w:p>
        </w:tc>
      </w:tr>
      <w:tr w:rsidR="001C669D" w:rsidRPr="001C669D" w14:paraId="3EC3C84B" w14:textId="77777777" w:rsidTr="001C669D">
        <w:trPr>
          <w:trHeight w:val="156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F6724A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  <w:color w:val="7030A0"/>
              </w:rPr>
              <w:t>560 - TAXA ESCOMBRARIES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B36E8" w14:textId="77777777" w:rsidR="001C669D" w:rsidRPr="001C669D" w:rsidRDefault="001C669D" w:rsidP="001C669D">
            <w:r w:rsidRPr="001C669D">
              <w:t>Semestral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63AB2" w14:textId="77777777" w:rsidR="001C669D" w:rsidRPr="001C669D" w:rsidRDefault="001C669D" w:rsidP="001C669D">
            <w:r w:rsidRPr="001C669D"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6A563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  <w:color w:val="7030A0"/>
              </w:rPr>
              <w:t>30/05/2026 - 31/07/2026</w:t>
            </w:r>
          </w:p>
        </w:tc>
      </w:tr>
      <w:tr w:rsidR="001C669D" w:rsidRPr="001C669D" w14:paraId="30E559EE" w14:textId="77777777" w:rsidTr="001C669D">
        <w:trPr>
          <w:trHeight w:val="156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7AC80" w14:textId="77777777" w:rsidR="001C669D" w:rsidRPr="001C669D" w:rsidRDefault="001C669D" w:rsidP="001C669D">
            <w:r w:rsidRPr="001C669D">
              <w:t>501 - IBI RUSTICA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1A0BE" w14:textId="77777777" w:rsidR="001C669D" w:rsidRPr="001C669D" w:rsidRDefault="001C669D" w:rsidP="001C669D">
            <w:r w:rsidRPr="001C669D">
              <w:t>Anual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103E6A" w14:textId="77777777" w:rsidR="001C669D" w:rsidRPr="001C669D" w:rsidRDefault="001C669D" w:rsidP="001C669D">
            <w:r w:rsidRPr="001C669D"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7347D" w14:textId="77777777" w:rsidR="001C669D" w:rsidRPr="001C669D" w:rsidRDefault="001C669D" w:rsidP="001C669D">
            <w:r w:rsidRPr="001C669D">
              <w:t>30/06/2026 - 31/08/2026</w:t>
            </w:r>
          </w:p>
        </w:tc>
      </w:tr>
      <w:tr w:rsidR="001C669D" w:rsidRPr="001C669D" w14:paraId="195EF65D" w14:textId="77777777" w:rsidTr="001C669D">
        <w:trPr>
          <w:trHeight w:val="345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7D3FA" w14:textId="77777777" w:rsidR="001C669D" w:rsidRPr="001C669D" w:rsidRDefault="001C669D" w:rsidP="001C669D">
            <w:r w:rsidRPr="001C669D">
              <w:t>010 - IAE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C19D4" w14:textId="77777777" w:rsidR="001C669D" w:rsidRPr="001C669D" w:rsidRDefault="001C669D" w:rsidP="001C669D">
            <w:r w:rsidRPr="001C669D">
              <w:t>Anual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7A519" w14:textId="77777777" w:rsidR="001C669D" w:rsidRPr="001C669D" w:rsidRDefault="001C669D" w:rsidP="001C669D">
            <w:r w:rsidRPr="001C669D"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563B5" w14:textId="77777777" w:rsidR="001C669D" w:rsidRPr="001C669D" w:rsidRDefault="001C669D" w:rsidP="001C669D">
            <w:r w:rsidRPr="001C669D">
              <w:t>30/07/2026 - 30/09/2026</w:t>
            </w:r>
          </w:p>
        </w:tc>
      </w:tr>
      <w:tr w:rsidR="001C669D" w:rsidRPr="001C669D" w14:paraId="5592253F" w14:textId="77777777" w:rsidTr="001C669D">
        <w:trPr>
          <w:trHeight w:val="156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E1EEE" w14:textId="77777777" w:rsidR="001C669D" w:rsidRPr="001C669D" w:rsidRDefault="001C669D" w:rsidP="001C669D">
            <w:r w:rsidRPr="001C669D">
              <w:t>840 - CONSERV. CEMENTIRI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585CC" w14:textId="77777777" w:rsidR="001C669D" w:rsidRPr="001C669D" w:rsidRDefault="001C669D" w:rsidP="001C669D">
            <w:r w:rsidRPr="001C669D">
              <w:t>Anual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ACE54" w14:textId="77777777" w:rsidR="001C669D" w:rsidRPr="001C669D" w:rsidRDefault="001C669D" w:rsidP="001C669D">
            <w:r w:rsidRPr="001C669D"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A6A06" w14:textId="77777777" w:rsidR="001C669D" w:rsidRPr="001C669D" w:rsidRDefault="001C669D" w:rsidP="001C669D">
            <w:r w:rsidRPr="001C669D">
              <w:t>30/07/2026 - 30/09/2026</w:t>
            </w:r>
          </w:p>
        </w:tc>
      </w:tr>
      <w:tr w:rsidR="001C669D" w:rsidRPr="001C669D" w14:paraId="094063A4" w14:textId="77777777" w:rsidTr="001C669D">
        <w:trPr>
          <w:trHeight w:val="401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BBD26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  <w:color w:val="538135" w:themeColor="accent6" w:themeShade="BF"/>
              </w:rPr>
              <w:t>500 - IBI URBANA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43DC8" w14:textId="77777777" w:rsidR="001C669D" w:rsidRPr="001C669D" w:rsidRDefault="001C669D" w:rsidP="001C669D">
            <w:r w:rsidRPr="001C669D">
              <w:t xml:space="preserve">Anual </w:t>
            </w:r>
            <w:proofErr w:type="spellStart"/>
            <w:r w:rsidRPr="001C669D">
              <w:t>Fraccionat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31FD5" w14:textId="77777777" w:rsidR="001C669D" w:rsidRPr="001C669D" w:rsidRDefault="001C669D" w:rsidP="001C669D">
            <w:r w:rsidRPr="001C669D"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92A16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  <w:color w:val="538135" w:themeColor="accent6" w:themeShade="BF"/>
              </w:rPr>
              <w:t>25/09/2026 - 27/11/2026</w:t>
            </w:r>
          </w:p>
        </w:tc>
      </w:tr>
      <w:tr w:rsidR="001C669D" w:rsidRPr="001C669D" w14:paraId="0BA3DE70" w14:textId="77777777" w:rsidTr="001C669D">
        <w:trPr>
          <w:trHeight w:val="156"/>
          <w:tblCellSpacing w:w="15" w:type="dxa"/>
        </w:trPr>
        <w:tc>
          <w:tcPr>
            <w:tcW w:w="321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B2F4C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  <w:color w:val="7030A0"/>
              </w:rPr>
              <w:t>560 - TAXA ESCOMBRARIES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922A3D" w14:textId="77777777" w:rsidR="001C669D" w:rsidRPr="001C669D" w:rsidRDefault="001C669D" w:rsidP="001C669D">
            <w:r w:rsidRPr="001C669D">
              <w:t>Semestral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B1F68" w14:textId="77777777" w:rsidR="001C669D" w:rsidRPr="001C669D" w:rsidRDefault="001C669D" w:rsidP="001C669D">
            <w:r w:rsidRPr="001C669D"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9ABFE9"/>
              <w:right w:val="single" w:sz="6" w:space="0" w:color="9ABFE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0A9EF" w14:textId="77777777" w:rsidR="001C669D" w:rsidRPr="001C669D" w:rsidRDefault="001C669D" w:rsidP="001C669D">
            <w:pPr>
              <w:rPr>
                <w:b/>
                <w:bCs/>
              </w:rPr>
            </w:pPr>
            <w:r w:rsidRPr="001C669D">
              <w:rPr>
                <w:b/>
                <w:bCs/>
                <w:color w:val="7030A0"/>
              </w:rPr>
              <w:t>31/10/2026 - 31/12/2026</w:t>
            </w:r>
          </w:p>
        </w:tc>
      </w:tr>
    </w:tbl>
    <w:p w14:paraId="2B984585" w14:textId="77777777" w:rsidR="001C669D" w:rsidRPr="001C669D" w:rsidRDefault="001C669D" w:rsidP="001C669D">
      <w:r w:rsidRPr="001C669D">
        <w:t> </w:t>
      </w:r>
    </w:p>
    <w:p w14:paraId="703112FB" w14:textId="77777777" w:rsidR="001C669D" w:rsidRPr="001C669D" w:rsidRDefault="001C669D" w:rsidP="001C669D">
      <w:r w:rsidRPr="001C669D">
        <w:br/>
      </w:r>
    </w:p>
    <w:p w14:paraId="107E86E1" w14:textId="77777777" w:rsidR="00B4440E" w:rsidRDefault="00B4440E"/>
    <w:sectPr w:rsidR="00B4440E" w:rsidSect="001C6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B15E6"/>
    <w:multiLevelType w:val="multilevel"/>
    <w:tmpl w:val="7F9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94D00"/>
    <w:multiLevelType w:val="multilevel"/>
    <w:tmpl w:val="75F8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80226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82924597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42369213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88606233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9D"/>
    <w:rsid w:val="001C669D"/>
    <w:rsid w:val="0027056E"/>
    <w:rsid w:val="002A0007"/>
    <w:rsid w:val="007D3FCB"/>
    <w:rsid w:val="00B4440E"/>
    <w:rsid w:val="00E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3834"/>
  <w15:chartTrackingRefBased/>
  <w15:docId w15:val="{53BFD2FF-2534-47D2-8713-AE1D1DD7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6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6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6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6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6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6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6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66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66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66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6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6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Padró Aj. Alforja</dc:creator>
  <cp:keywords/>
  <dc:description/>
  <cp:lastModifiedBy>Padró Aj. Alforja</cp:lastModifiedBy>
  <cp:revision>1</cp:revision>
  <cp:lastPrinted>2026-02-13T10:48:00Z</cp:lastPrinted>
  <dcterms:created xsi:type="dcterms:W3CDTF">2026-02-13T10:39:00Z</dcterms:created>
  <dcterms:modified xsi:type="dcterms:W3CDTF">2026-02-13T10:50:00Z</dcterms:modified>
</cp:coreProperties>
</file>