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54" w:rsidRPr="007475CA" w:rsidRDefault="002F4554"/>
    <w:p w:rsidR="002F4554" w:rsidRPr="007475CA" w:rsidRDefault="002F4554"/>
    <w:p w:rsidR="00143AD0" w:rsidRPr="007475CA" w:rsidRDefault="00143AD0" w:rsidP="000822D9">
      <w:pPr>
        <w:rPr>
          <w:b/>
        </w:rPr>
      </w:pPr>
    </w:p>
    <w:p w:rsidR="00143AD0" w:rsidRPr="007475CA" w:rsidRDefault="00143AD0" w:rsidP="000822D9">
      <w:pPr>
        <w:rPr>
          <w:b/>
        </w:rPr>
      </w:pPr>
    </w:p>
    <w:p w:rsidR="000822D9" w:rsidRPr="007475CA" w:rsidRDefault="000822D9" w:rsidP="000822D9">
      <w:pPr>
        <w:rPr>
          <w:b/>
        </w:rPr>
      </w:pPr>
      <w:r w:rsidRPr="007475CA">
        <w:rPr>
          <w:b/>
        </w:rPr>
        <w:t>ACTA DE LA SESSIO DEL PLE EXTRAORDINARI DE L’AJUNTAMENT DE RIALP CORRESPONENT AL DIA 25 D’OCTUBRE DE 2017</w:t>
      </w:r>
    </w:p>
    <w:p w:rsidR="000822D9" w:rsidRPr="007475CA" w:rsidRDefault="000822D9" w:rsidP="000822D9"/>
    <w:p w:rsidR="000822D9" w:rsidRPr="007475CA" w:rsidRDefault="000822D9" w:rsidP="000822D9"/>
    <w:p w:rsidR="000822D9" w:rsidRPr="007475CA" w:rsidRDefault="000822D9" w:rsidP="000822D9">
      <w:r w:rsidRPr="007475CA">
        <w:t>Lloc:  Casa Consistorial</w:t>
      </w:r>
    </w:p>
    <w:p w:rsidR="000822D9" w:rsidRPr="007475CA" w:rsidRDefault="000822D9" w:rsidP="000822D9">
      <w:r w:rsidRPr="007475CA">
        <w:t>Hora d’inici:    19:00  hores</w:t>
      </w:r>
    </w:p>
    <w:p w:rsidR="000822D9" w:rsidRPr="007475CA" w:rsidRDefault="000822D9" w:rsidP="000822D9">
      <w:r w:rsidRPr="007475CA">
        <w:t>Hora d’acabament:   19:30 hores</w:t>
      </w:r>
    </w:p>
    <w:p w:rsidR="000822D9" w:rsidRPr="007475CA" w:rsidRDefault="000822D9" w:rsidP="000822D9">
      <w:r w:rsidRPr="007475CA">
        <w:t xml:space="preserve">Membres assistents: Gerard Sabarich </w:t>
      </w:r>
      <w:r w:rsidR="007475CA" w:rsidRPr="007475CA">
        <w:t>Fernàndez</w:t>
      </w:r>
      <w:r w:rsidRPr="007475CA">
        <w:t>-Coto, Alcalde (</w:t>
      </w:r>
      <w:proofErr w:type="spellStart"/>
      <w:r w:rsidRPr="007475CA">
        <w:t>PDeCAT</w:t>
      </w:r>
      <w:proofErr w:type="spellEnd"/>
      <w:r w:rsidRPr="007475CA">
        <w:t>), i els regidors  Francesc Virós Jantorre (</w:t>
      </w:r>
      <w:proofErr w:type="spellStart"/>
      <w:r w:rsidRPr="007475CA">
        <w:t>PDeCAT</w:t>
      </w:r>
      <w:proofErr w:type="spellEnd"/>
      <w:r w:rsidRPr="007475CA">
        <w:t xml:space="preserve">), David </w:t>
      </w:r>
      <w:proofErr w:type="spellStart"/>
      <w:r w:rsidRPr="007475CA">
        <w:t>Roqué</w:t>
      </w:r>
      <w:proofErr w:type="spellEnd"/>
      <w:r w:rsidRPr="007475CA">
        <w:t xml:space="preserve"> Garcia (</w:t>
      </w:r>
      <w:proofErr w:type="spellStart"/>
      <w:r w:rsidRPr="007475CA">
        <w:t>PDeCAT</w:t>
      </w:r>
      <w:proofErr w:type="spellEnd"/>
      <w:r w:rsidRPr="007475CA">
        <w:t xml:space="preserve">),  Jordi </w:t>
      </w:r>
      <w:proofErr w:type="spellStart"/>
      <w:r w:rsidRPr="007475CA">
        <w:t>Abrantes</w:t>
      </w:r>
      <w:proofErr w:type="spellEnd"/>
      <w:r w:rsidRPr="007475CA">
        <w:t xml:space="preserve"> Vidal (</w:t>
      </w:r>
      <w:proofErr w:type="spellStart"/>
      <w:r w:rsidRPr="007475CA">
        <w:t>PDeCAT</w:t>
      </w:r>
      <w:proofErr w:type="spellEnd"/>
      <w:r w:rsidRPr="007475CA">
        <w:t>), Joan Cosme Fondevila Però (ERC-AM) i Eugeni Freixa March (ERC-AM)</w:t>
      </w:r>
    </w:p>
    <w:p w:rsidR="000822D9" w:rsidRPr="007475CA" w:rsidRDefault="000822D9" w:rsidP="000822D9">
      <w:r w:rsidRPr="007475CA">
        <w:t xml:space="preserve">El regidor Jordi </w:t>
      </w:r>
      <w:proofErr w:type="spellStart"/>
      <w:r w:rsidRPr="007475CA">
        <w:t>Altieri</w:t>
      </w:r>
      <w:proofErr w:type="spellEnd"/>
      <w:r w:rsidRPr="007475CA">
        <w:t xml:space="preserve"> Montserrat (</w:t>
      </w:r>
      <w:proofErr w:type="spellStart"/>
      <w:r w:rsidRPr="007475CA">
        <w:t>PDeCAT</w:t>
      </w:r>
      <w:proofErr w:type="spellEnd"/>
      <w:r w:rsidRPr="007475CA">
        <w:t>) excusa la seva assistència per raons personals</w:t>
      </w:r>
    </w:p>
    <w:p w:rsidR="000822D9" w:rsidRPr="007475CA" w:rsidRDefault="000822D9" w:rsidP="000822D9"/>
    <w:p w:rsidR="002F4554" w:rsidRPr="007475CA" w:rsidRDefault="000822D9" w:rsidP="000822D9">
      <w:r w:rsidRPr="007475CA">
        <w:t>Secretari:  Enric Bergadà Abelló, que ho és de la Corporació.</w:t>
      </w:r>
    </w:p>
    <w:p w:rsidR="000822D9" w:rsidRPr="007475CA" w:rsidRDefault="000822D9" w:rsidP="000822D9"/>
    <w:p w:rsidR="000822D9" w:rsidRPr="007475CA" w:rsidRDefault="000822D9" w:rsidP="000822D9">
      <w:r w:rsidRPr="007475CA">
        <w:t>Ordre del dia:</w:t>
      </w:r>
    </w:p>
    <w:p w:rsidR="000822D9" w:rsidRPr="007475CA" w:rsidRDefault="000822D9" w:rsidP="000822D9"/>
    <w:p w:rsidR="000822D9" w:rsidRPr="007475CA" w:rsidRDefault="000822D9" w:rsidP="000822D9">
      <w:pPr>
        <w:rPr>
          <w:b/>
        </w:rPr>
      </w:pPr>
      <w:r w:rsidRPr="007475CA">
        <w:rPr>
          <w:b/>
        </w:rPr>
        <w:t>1.- APROVACIÓ I RATIFICACIÓ DE LA MOCIÓ DE L’ACM I L’AMI PER ATURAR LA SUSPENSIÓ DE L’AUTONOMIA DE CATALUNYA</w:t>
      </w:r>
    </w:p>
    <w:p w:rsidR="000822D9" w:rsidRPr="007475CA" w:rsidRDefault="000822D9" w:rsidP="000822D9"/>
    <w:p w:rsidR="000822D9" w:rsidRPr="007475CA" w:rsidRDefault="000822D9" w:rsidP="000822D9">
      <w:r w:rsidRPr="007475CA">
        <w:t xml:space="preserve">El Sr. Alcalde exposa als assistents, en relació amb el problema que es pateix a Catalunya a causa de l’actitud i actuacions del Govern Espanyol amb el </w:t>
      </w:r>
      <w:r w:rsidR="007475CA" w:rsidRPr="007475CA">
        <w:t>procés</w:t>
      </w:r>
      <w:r w:rsidRPr="007475CA">
        <w:t xml:space="preserve"> d’independència, que des de l’equip de Govern s’ha considerat convenient coordinar les actuacions a dur a terme d’acord amb l’estratègia acordada per l’Associació Catalana de Municipis i l’Associació de Municipis per la Independència. En aquest sentit es presenta a l’aprovació del Ple de la Corporació la següent moció la qual, transcrita literalment, diu:</w:t>
      </w:r>
    </w:p>
    <w:p w:rsidR="00142518" w:rsidRPr="007475CA" w:rsidRDefault="00142518" w:rsidP="000822D9"/>
    <w:p w:rsidR="000822D9" w:rsidRPr="007475CA" w:rsidRDefault="000822D9" w:rsidP="000822D9">
      <w:r w:rsidRPr="007475CA">
        <w:t xml:space="preserve">L’acord entre el Partit Popular, el Partit Socialista Obrer Espanyol i </w:t>
      </w:r>
      <w:proofErr w:type="spellStart"/>
      <w:r w:rsidRPr="007475CA">
        <w:t>Ciudadanos</w:t>
      </w:r>
      <w:proofErr w:type="spellEnd"/>
      <w:r w:rsidRPr="007475CA">
        <w:t xml:space="preserve"> per a la suspensió de l’autonomia de Catalunya, evidencia que davant d’un problema polític la resposta de l’Estat espanyol es basa en la repressió i en la retallada de drets. Trenta-vuit anys després de recuperar l’autonomia catalana amb l’aprovació de l’Estatut, després de les llargues dècades de dictadura franquista, són ara tres partits polítics en el marc democràtic els qui volen tornar a sotmetre Catalunya a aquella situació d’anul·lació política. </w:t>
      </w:r>
    </w:p>
    <w:p w:rsidR="00142518" w:rsidRPr="007475CA" w:rsidRDefault="00142518" w:rsidP="000822D9"/>
    <w:p w:rsidR="000822D9" w:rsidRPr="007475CA" w:rsidRDefault="000822D9" w:rsidP="000822D9">
      <w:r w:rsidRPr="007475CA">
        <w:t xml:space="preserve">L’aplicació de l’article 155 de la Constitució Espanyola liquida, de facto, l’autonomia catalana a través d’un fort atac als drets dels catalans i les catalanes per la incapacitat de diàleg de l’Estat espanyol i que s’ha concretat en la seva resposta repressiva a través de la vulneració de drets fonamentals, la censura d’internet i de mitjans de comunicació, la violació del secret postal, les detencions de càrrecs públics, querelles i processos judicials contra el govern, la mesa del parlament i més de 700 alcaldes i alcaldesses, la brutal violència policial exercida contra població pacífica l’1 d’octubre, l’empresonament dels líders de la societat civil, el gran desplegament de forces policials que encara es manté a Catalunya i la intervenció i congelació dels comptes de la Generalitat de Catalunya. </w:t>
      </w:r>
    </w:p>
    <w:p w:rsidR="00142518" w:rsidRPr="007475CA" w:rsidRDefault="00142518" w:rsidP="000822D9"/>
    <w:p w:rsidR="00143AD0" w:rsidRPr="007475CA" w:rsidRDefault="000822D9" w:rsidP="000822D9">
      <w:r w:rsidRPr="007475CA">
        <w:t xml:space="preserve">El Govern espanyol i els partits polítics que li donen suport continuen optant per la via de la repressió i la vulneració de drets enlloc d’escoltar el clam del poble i les institucions de Catalunya que en les eleccions del passat 27 de setembre de 2015 van concedir la majoria absoluta del Parlament a les forces independentistes i que el passat 1 d’octubre, en el </w:t>
      </w:r>
    </w:p>
    <w:p w:rsidR="00143AD0" w:rsidRPr="007475CA" w:rsidRDefault="00143AD0" w:rsidP="000822D9"/>
    <w:p w:rsidR="00143AD0" w:rsidRPr="007475CA" w:rsidRDefault="00143AD0" w:rsidP="000822D9"/>
    <w:p w:rsidR="00143AD0" w:rsidRPr="007475CA" w:rsidRDefault="00143AD0" w:rsidP="000822D9"/>
    <w:p w:rsidR="00143AD0" w:rsidRPr="007475CA" w:rsidRDefault="00143AD0" w:rsidP="000822D9"/>
    <w:p w:rsidR="00143AD0" w:rsidRPr="007475CA" w:rsidRDefault="00143AD0" w:rsidP="000822D9"/>
    <w:p w:rsidR="000822D9" w:rsidRPr="007475CA" w:rsidRDefault="000822D9" w:rsidP="000822D9">
      <w:r w:rsidRPr="007475CA">
        <w:t>referèndum d’autodeterminació de Catalunya, van ser novament refermat el mandat democràtic per a la independència de Catalunya.</w:t>
      </w:r>
    </w:p>
    <w:p w:rsidR="000822D9" w:rsidRPr="007475CA" w:rsidRDefault="000822D9" w:rsidP="000822D9">
      <w:r w:rsidRPr="007475CA">
        <w:t xml:space="preserve">Debatuda la proposta i posada a votació per unanimitat dels membres de la Corporació assistents a la sessió: 4 vots a favor dels regidors del </w:t>
      </w:r>
      <w:proofErr w:type="spellStart"/>
      <w:r w:rsidRPr="007475CA">
        <w:t>PDeCAT</w:t>
      </w:r>
      <w:proofErr w:type="spellEnd"/>
      <w:r w:rsidRPr="007475CA">
        <w:t xml:space="preserve"> i 2 vots a favor dels regidors d’ERC-AM s’acorda:</w:t>
      </w:r>
    </w:p>
    <w:p w:rsidR="000822D9" w:rsidRPr="007475CA" w:rsidRDefault="000822D9" w:rsidP="000822D9">
      <w:r w:rsidRPr="007475CA">
        <w:rPr>
          <w:b/>
        </w:rPr>
        <w:t>PRIMER.</w:t>
      </w:r>
      <w:r w:rsidRPr="007475CA">
        <w:t xml:space="preserve"> Manifestar el suport al Govern de Catalunya i al Parlament per fer efectiu el mandat popular del passat 1 d'Octubre en els termes que estableix la Llei del Referèndum d'Autodeterminació i la Llei de Transitorietat Jurídica i Fundacional de la República aprovades pel Parlament de Catalunya.</w:t>
      </w:r>
    </w:p>
    <w:p w:rsidR="000822D9" w:rsidRPr="007475CA" w:rsidRDefault="000822D9" w:rsidP="000822D9">
      <w:r w:rsidRPr="007475CA">
        <w:rPr>
          <w:b/>
        </w:rPr>
        <w:t>SEGON.</w:t>
      </w:r>
      <w:r w:rsidRPr="007475CA">
        <w:t xml:space="preserve"> Condemnar la violació de drets fonamentals a Catalunya a través de les mesures repressives aplicades per l’Estat espanyol contra la població i les institucions catalanes.</w:t>
      </w:r>
    </w:p>
    <w:p w:rsidR="000822D9" w:rsidRPr="007475CA" w:rsidRDefault="000822D9" w:rsidP="000822D9">
      <w:r w:rsidRPr="007475CA">
        <w:rPr>
          <w:b/>
        </w:rPr>
        <w:t>TERCER.</w:t>
      </w:r>
      <w:r w:rsidRPr="007475CA">
        <w:t xml:space="preserve"> Instar el Govern espanyol i els partits que li donen suport a aturar la suspensió de l’autonomia de Catalunya que ja estan portant a terme i que volen reblar amb l’aplicació de l’article 155 de la Constitució Espanyola.</w:t>
      </w:r>
    </w:p>
    <w:p w:rsidR="000822D9" w:rsidRPr="007475CA" w:rsidRDefault="000822D9" w:rsidP="000822D9">
      <w:r w:rsidRPr="007475CA">
        <w:rPr>
          <w:b/>
        </w:rPr>
        <w:t>QUART.</w:t>
      </w:r>
      <w:r w:rsidRPr="007475CA">
        <w:t xml:space="preserve"> Comunicar aquest acord al President de la Generalitat de Catalunya, a la Presidenta del Parlament de Catalunya, a l’Associació Catalana de Municipis, a l’Associació de Municipis per la Independència, al Govern espanyol i als grups polítics del Parlament de Catalunya.</w:t>
      </w:r>
    </w:p>
    <w:p w:rsidR="002F4554" w:rsidRPr="007475CA" w:rsidRDefault="002F4554"/>
    <w:p w:rsidR="000822D9" w:rsidRPr="007475CA" w:rsidRDefault="000822D9"/>
    <w:p w:rsidR="000822D9" w:rsidRPr="007475CA" w:rsidRDefault="000822D9">
      <w:r w:rsidRPr="007475CA">
        <w:t xml:space="preserve">Seguidament, el Sr. Alcalde exposa als assistents que, una vegada efectuada la </w:t>
      </w:r>
      <w:r w:rsidR="007475CA" w:rsidRPr="007475CA">
        <w:t>convocatòria</w:t>
      </w:r>
      <w:r w:rsidRPr="007475CA">
        <w:t xml:space="preserve"> del Ple s’ha rebut escrit del grup d’ERC-AM a l’Ajuntament sol·licitant la inclusió a l’Ordre del Dia de dues mocions més</w:t>
      </w:r>
      <w:r w:rsidR="00640BE2" w:rsidRPr="007475CA">
        <w:t>, per unanimitat dels assistents s’aprova la seva inclusió</w:t>
      </w:r>
      <w:r w:rsidRPr="007475CA">
        <w:t>.</w:t>
      </w:r>
    </w:p>
    <w:p w:rsidR="00640BE2" w:rsidRPr="007475CA" w:rsidRDefault="00640BE2"/>
    <w:p w:rsidR="00640BE2" w:rsidRPr="007475CA" w:rsidRDefault="00640BE2">
      <w:r w:rsidRPr="007475CA">
        <w:rPr>
          <w:b/>
        </w:rPr>
        <w:t xml:space="preserve">A.- APROVACIÓ I RATIFICACIÓ DE LA MOCIÓ DE L’ACM I L’AMI </w:t>
      </w:r>
      <w:r w:rsidR="00142518" w:rsidRPr="007475CA">
        <w:rPr>
          <w:b/>
        </w:rPr>
        <w:t>DE REBUIG A L’EMPRESONAMENT DELS PRESIDENTS D’ÒMNIUM CULTURAL, JORDI CUXART I DE L’ASSEMBLEA NACIONAL CATALANA, JORDI SÀNCHEZ</w:t>
      </w:r>
    </w:p>
    <w:p w:rsidR="00142518" w:rsidRPr="007475CA" w:rsidRDefault="00142518"/>
    <w:p w:rsidR="00142518" w:rsidRPr="007475CA" w:rsidRDefault="00142518">
      <w:r w:rsidRPr="007475CA">
        <w:t xml:space="preserve">Pren la paraula el regidor Joan Cosme Fondevila Però, passant a fer lectura del contingut del a moció presentada </w:t>
      </w:r>
      <w:bookmarkStart w:id="0" w:name="_GoBack"/>
      <w:r w:rsidRPr="007475CA">
        <w:t xml:space="preserve">la </w:t>
      </w:r>
      <w:proofErr w:type="spellStart"/>
      <w:r w:rsidRPr="007475CA">
        <w:t>q</w:t>
      </w:r>
      <w:bookmarkEnd w:id="0"/>
      <w:r w:rsidRPr="007475CA">
        <w:t>al</w:t>
      </w:r>
      <w:proofErr w:type="spellEnd"/>
      <w:r w:rsidRPr="007475CA">
        <w:t>, transcrita literalment diu:</w:t>
      </w:r>
    </w:p>
    <w:p w:rsidR="00142518" w:rsidRPr="007475CA" w:rsidRDefault="00142518"/>
    <w:p w:rsidR="00142518" w:rsidRPr="007475CA" w:rsidRDefault="00142518" w:rsidP="00142518">
      <w:r w:rsidRPr="007475CA">
        <w:t xml:space="preserve">El passat dilluns 16 d’octubre la justícia espanyola va empresonar els presidents d'Òmnium Cultural, Jordi </w:t>
      </w:r>
      <w:proofErr w:type="spellStart"/>
      <w:r w:rsidRPr="007475CA">
        <w:t>Cuixart</w:t>
      </w:r>
      <w:proofErr w:type="spellEnd"/>
      <w:r w:rsidRPr="007475CA">
        <w:t xml:space="preserve">, i de l'Assemblea Nacional Catalana, Jordi Sánchez. De nou, es va </w:t>
      </w:r>
      <w:proofErr w:type="spellStart"/>
      <w:r w:rsidRPr="007475CA">
        <w:t>judicialitzar</w:t>
      </w:r>
      <w:proofErr w:type="spellEnd"/>
      <w:r w:rsidRPr="007475CA">
        <w:t xml:space="preserve"> un conflicte polític que l’Estat espanyol no sap resoldre amb diàleg i negociació.</w:t>
      </w:r>
    </w:p>
    <w:p w:rsidR="00142518" w:rsidRPr="007475CA" w:rsidRDefault="00142518" w:rsidP="00142518"/>
    <w:p w:rsidR="00142518" w:rsidRPr="007475CA" w:rsidRDefault="00142518" w:rsidP="00142518">
      <w:r w:rsidRPr="007475CA">
        <w:t xml:space="preserve">Un Govern espanyol que, utilitzant tots els mecanismes de què disposa, va tornar a creuar una línia vermella en qualsevol democràcia a l'Europa del segle XXI. Empresonar persones per manifestar-se pacíficament, tenir idees diferents i donar veu al poble. Un fet que posa en greu risc els valors democràtics que crèiem que eren la base de la Constitució de 1978. </w:t>
      </w:r>
    </w:p>
    <w:p w:rsidR="00142518" w:rsidRPr="007475CA" w:rsidRDefault="00142518" w:rsidP="00142518"/>
    <w:p w:rsidR="00142518" w:rsidRPr="007475CA" w:rsidRDefault="00142518" w:rsidP="00142518">
      <w:r w:rsidRPr="007475CA">
        <w:t xml:space="preserve">Les idees són la llibertat més gran que tenen els homes i les dones del segle XXI després de lluites incansables de persones anònimes, de col·lectius socials, fins i tot de guerres... Avui, per sort, estan protegides en tots els tractats internacionals. </w:t>
      </w:r>
    </w:p>
    <w:p w:rsidR="00142518" w:rsidRPr="007475CA" w:rsidRDefault="00142518" w:rsidP="00142518"/>
    <w:p w:rsidR="00142518" w:rsidRPr="007475CA" w:rsidRDefault="00142518" w:rsidP="00142518">
      <w:r w:rsidRPr="007475CA">
        <w:t>No hi ha estat democràtic al món que jutgi les idees i menys encara que les empresoni; que persegueixi les urnes, el vot, la decisió democràtica d’escollir. No hi ha estat democràtic al món que persegueixi la llibertat d’expressió; que censuri els mitjans de comunicació, que dicti les notícies als periodistes i que coaccioni la llibertat d’informació; que privi de la llibertat de reunió i de manifestació.</w:t>
      </w:r>
    </w:p>
    <w:p w:rsidR="00142518" w:rsidRPr="007475CA" w:rsidRDefault="00142518" w:rsidP="00142518"/>
    <w:p w:rsidR="00143AD0" w:rsidRPr="007475CA" w:rsidRDefault="00143AD0" w:rsidP="00142518"/>
    <w:p w:rsidR="00143AD0" w:rsidRPr="007475CA" w:rsidRDefault="00143AD0" w:rsidP="00142518"/>
    <w:p w:rsidR="00143AD0" w:rsidRPr="007475CA" w:rsidRDefault="00143AD0" w:rsidP="00142518"/>
    <w:p w:rsidR="00143AD0" w:rsidRPr="007475CA" w:rsidRDefault="00143AD0" w:rsidP="00142518"/>
    <w:p w:rsidR="00142518" w:rsidRPr="007475CA" w:rsidRDefault="00142518" w:rsidP="00142518">
      <w:r w:rsidRPr="007475CA">
        <w:t xml:space="preserve">Quan la democràcia és vulnerada en un país, tot el món ho pateix. Quan algú tolera que vulnerin els drets dels catalans, hi perden tots els ciutadans europeus. Quan algú és còmplice d’aquesta vulneració és còmplice també d’una forma d’actuar pròpia d’una dictadura. </w:t>
      </w:r>
    </w:p>
    <w:p w:rsidR="00142518" w:rsidRPr="007475CA" w:rsidRDefault="00142518" w:rsidP="00142518">
      <w:r w:rsidRPr="007475CA">
        <w:t>Empresonar representants de la societat civil forma part de l'estratègia de l'Estat per tensar, crispar i radicalitzar un conflicte polític. L'objectiu final és desactivar tota la societat civil. Volen dividir-nos com a poble i trencar la nostra cohesió social.</w:t>
      </w:r>
    </w:p>
    <w:p w:rsidR="00142518" w:rsidRPr="007475CA" w:rsidRDefault="00142518" w:rsidP="00142518"/>
    <w:p w:rsidR="00142518" w:rsidRPr="007475CA" w:rsidRDefault="00142518" w:rsidP="00142518">
      <w:r w:rsidRPr="007475CA">
        <w:t xml:space="preserve">Debatuda la proposta i posada a votació per unanimitat dels membres de la Corporació assistents a la sessió: 4 vots a favor dels regidors del </w:t>
      </w:r>
      <w:proofErr w:type="spellStart"/>
      <w:r w:rsidRPr="007475CA">
        <w:t>PDeCAT</w:t>
      </w:r>
      <w:proofErr w:type="spellEnd"/>
      <w:r w:rsidRPr="007475CA">
        <w:t xml:space="preserve"> i 2 vots a favor dels regidors d’ERC-AM s’acorda:</w:t>
      </w:r>
    </w:p>
    <w:p w:rsidR="00142518" w:rsidRPr="007475CA" w:rsidRDefault="00142518" w:rsidP="00142518"/>
    <w:p w:rsidR="00142518" w:rsidRPr="007475CA" w:rsidRDefault="00142518" w:rsidP="00142518">
      <w:r w:rsidRPr="007475CA">
        <w:rPr>
          <w:b/>
        </w:rPr>
        <w:t>PRIMER</w:t>
      </w:r>
      <w:r w:rsidRPr="007475CA">
        <w:t xml:space="preserve">.- Exigir la llibertat immediata dels presidents de l’Assemblea Nacional Catalana, Jordi </w:t>
      </w:r>
      <w:proofErr w:type="spellStart"/>
      <w:r w:rsidRPr="007475CA">
        <w:t>Sànchez</w:t>
      </w:r>
      <w:proofErr w:type="spellEnd"/>
      <w:r w:rsidRPr="007475CA">
        <w:t xml:space="preserve">, i d’Òmnium Cultural, Jordi </w:t>
      </w:r>
      <w:proofErr w:type="spellStart"/>
      <w:r w:rsidRPr="007475CA">
        <w:t>Cuixart</w:t>
      </w:r>
      <w:proofErr w:type="spellEnd"/>
      <w:r w:rsidRPr="007475CA">
        <w:t xml:space="preserve">. </w:t>
      </w:r>
    </w:p>
    <w:p w:rsidR="00142518" w:rsidRPr="007475CA" w:rsidRDefault="00142518" w:rsidP="00142518">
      <w:r w:rsidRPr="007475CA">
        <w:rPr>
          <w:b/>
        </w:rPr>
        <w:t>SEGON</w:t>
      </w:r>
      <w:r w:rsidRPr="007475CA">
        <w:t>.- Declarar la vulneració de les llibertats de les persones, recollides i protegides en tots els tractats internacionals i manifestar la persecució de la lliure expressió i del dret a decidir de les persones per part d’un estat que jutja les idees i empresona de forma il·legal.</w:t>
      </w:r>
    </w:p>
    <w:p w:rsidR="00142518" w:rsidRPr="007475CA" w:rsidRDefault="00142518" w:rsidP="00142518">
      <w:r w:rsidRPr="007475CA">
        <w:rPr>
          <w:b/>
        </w:rPr>
        <w:t>TERCER.-</w:t>
      </w:r>
      <w:r w:rsidRPr="007475CA">
        <w:t xml:space="preserve"> Denunciar la manca de separació de poders a l’Estat espanyol, així com la manipulació i coacció dels mitjans de comunicació.</w:t>
      </w:r>
    </w:p>
    <w:p w:rsidR="00142518" w:rsidRPr="007475CA" w:rsidRDefault="00142518" w:rsidP="00142518">
      <w:r w:rsidRPr="007475CA">
        <w:rPr>
          <w:b/>
        </w:rPr>
        <w:t>QUART.-</w:t>
      </w:r>
      <w:r w:rsidRPr="007475CA">
        <w:t xml:space="preserve"> Demanar a les institucions europees que no continuïn donant l’esquena a Catalunya davant accions pròpies d’una dictadura.</w:t>
      </w:r>
    </w:p>
    <w:p w:rsidR="00142518" w:rsidRPr="007475CA" w:rsidRDefault="00142518" w:rsidP="00142518">
      <w:r w:rsidRPr="007475CA">
        <w:rPr>
          <w:b/>
        </w:rPr>
        <w:t>CINQUÈ.</w:t>
      </w:r>
      <w:r w:rsidRPr="007475CA">
        <w:t>- Comunicar al Parlament de Catalunya, a l’Oficina del Parlament Europeu a Barcelona, a l’Oficina de l’Alt Comissionat de l’ONU per als Drets Humans (ACNUDH) i al Congrés dels Diputats, així com a l’Associació Catalana de Municipis (ACM) i l’Associació de Municipis per la Independència (AMI), l’aprovació de la present moció.</w:t>
      </w:r>
    </w:p>
    <w:p w:rsidR="00142518" w:rsidRPr="007475CA" w:rsidRDefault="00142518" w:rsidP="00142518"/>
    <w:p w:rsidR="00142518" w:rsidRPr="007475CA" w:rsidRDefault="00142518" w:rsidP="00142518"/>
    <w:p w:rsidR="00142518" w:rsidRPr="007475CA" w:rsidRDefault="00142518" w:rsidP="00142518">
      <w:pPr>
        <w:rPr>
          <w:b/>
        </w:rPr>
      </w:pPr>
      <w:r w:rsidRPr="007475CA">
        <w:rPr>
          <w:b/>
        </w:rPr>
        <w:t>B: MOCIÓ D’ESQUERRA REPUBLICANA DE CATALUNYA DE CONDEMNA A LA BRUTALITAT POLICIAL DE L’ESTAT A CATALUNYA</w:t>
      </w:r>
    </w:p>
    <w:p w:rsidR="00142518" w:rsidRPr="007475CA" w:rsidRDefault="00142518" w:rsidP="00142518">
      <w:pPr>
        <w:rPr>
          <w:b/>
        </w:rPr>
      </w:pPr>
    </w:p>
    <w:p w:rsidR="00142518" w:rsidRPr="007475CA" w:rsidRDefault="00142518" w:rsidP="00142518">
      <w:r w:rsidRPr="007475CA">
        <w:t xml:space="preserve">Respecte aquesta moció el Sr. Alcalde exposa que, vist el seu contingut, considera que amb alguna excepció, té el mateix contingut que la moció de l’ACM i l’AMI presentada, debatuda i aprovada en el Ple de l’Ajuntament celebrat el passat dia 5 d’octubre, en el què també es va aprovar l’acord, en el mateix sentit, adoptat en sessió extraordinària urgent del Consell d’Alcaldes del Consell Comarcal del Pallars Sobirà celebrada el dia 2 d’octubre de 2017. Pels motius exposats </w:t>
      </w:r>
      <w:r w:rsidR="00307CF8" w:rsidRPr="007475CA">
        <w:t>i  per garantir l’aprovació del seu contingut amb els vots dels regidors d’ERC-AM</w:t>
      </w:r>
      <w:r w:rsidR="00C7517F" w:rsidRPr="007475CA">
        <w:t xml:space="preserve">, el Grup de </w:t>
      </w:r>
      <w:proofErr w:type="spellStart"/>
      <w:r w:rsidR="00C7517F" w:rsidRPr="007475CA">
        <w:t>PDeCAT</w:t>
      </w:r>
      <w:proofErr w:type="spellEnd"/>
      <w:r w:rsidR="00C7517F" w:rsidRPr="007475CA">
        <w:t xml:space="preserve"> s’abstindrà en la votació</w:t>
      </w:r>
    </w:p>
    <w:p w:rsidR="00307CF8" w:rsidRPr="007475CA" w:rsidRDefault="00307CF8" w:rsidP="00142518">
      <w:r w:rsidRPr="007475CA">
        <w:t>El Sr. Fondevila pren la paraula i exposa que, tal com ha dit el Sr. Alcalde, no és exactament el mateix text. Passa a donar lectura del text presentat el qual, transcrit literalment, diu:</w:t>
      </w:r>
    </w:p>
    <w:p w:rsidR="00307CF8" w:rsidRPr="007475CA" w:rsidRDefault="00307CF8" w:rsidP="00142518"/>
    <w:p w:rsidR="00307CF8" w:rsidRPr="007475CA" w:rsidRDefault="00307CF8" w:rsidP="00307CF8">
      <w:r w:rsidRPr="007475CA">
        <w:t>El diumenge 1 d’octubre de 2017 passarà a la història a Catalunya per la vergonya d’un Estat espanyol repressor que ha exercit una dura violència desproporcionada davant d’una ciutadania absolutament indefensa. Però sobretot restarà en els nostres cors i en la nostra memòria per l’actitud cívica, serena, coratjosa, pacífica i persistent d’uns ciutadans i ciutadanes que van sortir a votar i exercir la democràcia malgrat les amenaces i l’estat de setge i por.</w:t>
      </w:r>
    </w:p>
    <w:p w:rsidR="00307CF8" w:rsidRPr="007475CA" w:rsidRDefault="00307CF8" w:rsidP="00307CF8"/>
    <w:p w:rsidR="00143AD0" w:rsidRPr="007475CA" w:rsidRDefault="00143AD0" w:rsidP="00307CF8"/>
    <w:p w:rsidR="00143AD0" w:rsidRPr="007475CA" w:rsidRDefault="00143AD0" w:rsidP="00307CF8"/>
    <w:p w:rsidR="00143AD0" w:rsidRPr="007475CA" w:rsidRDefault="00143AD0" w:rsidP="00307CF8"/>
    <w:p w:rsidR="00143AD0" w:rsidRPr="007475CA" w:rsidRDefault="00143AD0" w:rsidP="00307CF8"/>
    <w:p w:rsidR="00143AD0" w:rsidRPr="007475CA" w:rsidRDefault="00143AD0" w:rsidP="00307CF8"/>
    <w:p w:rsidR="00307CF8" w:rsidRPr="007475CA" w:rsidRDefault="00307CF8" w:rsidP="00307CF8">
      <w:r w:rsidRPr="007475CA">
        <w:t>Condemnem de forma enèrgica, alta i clara tota la violència generada per l’Estat espanyol, emparat pel seu Govern, contra veïns i veïnes dels nostres pobles i ciutats que el que volien és decidir i exercir la democràcia. Les gairebé 900 persones ferides registrades a mans de la brutalitat policial, dos d’elles en estat molt greu, la vulneració de drets fonamentals i les imatges d’agressions, repressió sense contemplacions i violència, no cauran mai en l’oblit. Els danys materials que els cossos de seguretat han causat en edificis i a l’espai públic han de ser rescabalats. L’actuació ha estat dictada pel govern de l’Estat, que n’és el responsable últim, i que n’haurà d’assumir les conseqüències.</w:t>
      </w:r>
    </w:p>
    <w:p w:rsidR="00307CF8" w:rsidRPr="007475CA" w:rsidRDefault="00307CF8" w:rsidP="00307CF8">
      <w:r w:rsidRPr="007475CA">
        <w:t>Al mateix temps, reconeixem i agraïm profundament l’actitud i el comportament dels més de 2 milions de persones que el dia 1 d’octubre es van expressar a les urnes, i una especial menció als qui se’ls va usurpar el vot. La seva valentia, compromís i fortalesa exercint el dret a vot, oposant resistència pacífica, fent costat a la gent que volia votar i no caient en la provocació de les forces de seguretat espanyoles, sota un estat de setge i por, són el reflex d’una societat madura, pacífica i plenament democràtica. Un reconeixement a tots els votants, a tots els voluntaris, i alcaldes i alcaldesses, electes locals i treballadors públics que van fer possible que es pogués votar.</w:t>
      </w:r>
    </w:p>
    <w:p w:rsidR="00307CF8" w:rsidRPr="007475CA" w:rsidRDefault="00307CF8" w:rsidP="00307CF8"/>
    <w:p w:rsidR="00307CF8" w:rsidRPr="007475CA" w:rsidRDefault="00307CF8" w:rsidP="00307CF8">
      <w:r w:rsidRPr="007475CA">
        <w:t>Exigim el suport de les institucions europees i de la comunitat internacional que no pot continuar mirant cap a un altre costat i fent veure que a Catalunya no ha passat res. Les imatges del que vam viure l’1 d’octubre estan a tots els mitjans internacionals i sobre la taula de totes les cancelleries. Ha quedat clar que els catalans tenim dret a decidir el nostre futur i que l’Estat espanyol ha intentat reprimir, sense èxit, la voluntat del poble català.</w:t>
      </w:r>
    </w:p>
    <w:p w:rsidR="00307CF8" w:rsidRPr="007475CA" w:rsidRDefault="00307CF8" w:rsidP="00307CF8">
      <w:r w:rsidRPr="007475CA">
        <w:t>Finalment, deixem clar que els municipis catalans i els seus càrrecs electes serem fidels al compromís de la gent i a allò que decideixin les institucions catalanes, Govern català i Parlament de Catalunya.</w:t>
      </w:r>
    </w:p>
    <w:p w:rsidR="00307CF8" w:rsidRPr="007475CA" w:rsidRDefault="00307CF8" w:rsidP="00307CF8"/>
    <w:p w:rsidR="00307CF8" w:rsidRPr="007475CA" w:rsidRDefault="00307CF8" w:rsidP="00307CF8">
      <w:r w:rsidRPr="007475CA">
        <w:t xml:space="preserve">Debatuda la proposta i posada a votació per 4 abstencions dels regidors del grup  del </w:t>
      </w:r>
      <w:proofErr w:type="spellStart"/>
      <w:r w:rsidRPr="007475CA">
        <w:t>PDeCAT</w:t>
      </w:r>
      <w:proofErr w:type="spellEnd"/>
      <w:r w:rsidRPr="007475CA">
        <w:t xml:space="preserve"> i 2 vots a favor dels regidors d’ERC-AM s’acorda:</w:t>
      </w:r>
    </w:p>
    <w:p w:rsidR="00307CF8" w:rsidRPr="007475CA" w:rsidRDefault="00307CF8" w:rsidP="00307CF8"/>
    <w:p w:rsidR="00307CF8" w:rsidRPr="007475CA" w:rsidRDefault="00307CF8" w:rsidP="00307CF8">
      <w:r w:rsidRPr="007475CA">
        <w:rPr>
          <w:b/>
        </w:rPr>
        <w:t>PRIMER.</w:t>
      </w:r>
      <w:r w:rsidRPr="007475CA">
        <w:t xml:space="preserve"> Mostrar la solidaritat d’aquest Ajuntament amb els municipis afectats pels danys provocats per la violència policial i amb les persones que han resultat ferides com a resultat de la brutalitat en l’actuació desproporcionada dels cossos de seguretat de l’Estat.</w:t>
      </w:r>
    </w:p>
    <w:p w:rsidR="00307CF8" w:rsidRPr="007475CA" w:rsidRDefault="00307CF8" w:rsidP="00307CF8">
      <w:r w:rsidRPr="007475CA">
        <w:rPr>
          <w:b/>
        </w:rPr>
        <w:t>SEGON.</w:t>
      </w:r>
      <w:r w:rsidRPr="007475CA">
        <w:t xml:space="preserve"> Exigir al Ministeri de l’Interior el rescabalament pels danys materials causats pels cossos de seguretat de l’Estat en la seva actuació desmesurada a Catalunya. </w:t>
      </w:r>
    </w:p>
    <w:p w:rsidR="00307CF8" w:rsidRPr="007475CA" w:rsidRDefault="00307CF8" w:rsidP="00307CF8">
      <w:r w:rsidRPr="007475CA">
        <w:rPr>
          <w:b/>
        </w:rPr>
        <w:t>TERCER.</w:t>
      </w:r>
      <w:r w:rsidRPr="007475CA">
        <w:t xml:space="preserve"> Exigir la dimissió de tots els càrrecs polítics implicats en l’exercici de la violència d’Estat i de la vulneració dels drets humans a Catalunya.</w:t>
      </w:r>
    </w:p>
    <w:p w:rsidR="00307CF8" w:rsidRPr="007475CA" w:rsidRDefault="00307CF8" w:rsidP="00307CF8">
      <w:r w:rsidRPr="007475CA">
        <w:rPr>
          <w:b/>
        </w:rPr>
        <w:t>QUART.</w:t>
      </w:r>
      <w:r w:rsidRPr="007475CA">
        <w:t xml:space="preserve"> Exigim la retirada immediata del efectius policials dels cossos de l’Estat que van ser destinats a Catalunya per reprimir el referèndum i que encara hi romanen.</w:t>
      </w:r>
    </w:p>
    <w:p w:rsidR="009B7B19" w:rsidRDefault="00307CF8" w:rsidP="00307CF8">
      <w:r w:rsidRPr="007475CA">
        <w:rPr>
          <w:b/>
        </w:rPr>
        <w:t>CINQUÈ</w:t>
      </w:r>
      <w:r w:rsidRPr="007475CA">
        <w:t>. Comunicar aquest acord a l’Associació Catalana de Municipis, l’Associació de Municipis per la Independència, al Ministeri de l’Interior, la Delegació del Govern espanyol a Catalunya i la Subdelegació corresponent.</w:t>
      </w:r>
    </w:p>
    <w:p w:rsidR="00307CF8" w:rsidRPr="007475CA" w:rsidRDefault="00307CF8" w:rsidP="00307CF8"/>
    <w:p w:rsidR="00142518" w:rsidRPr="007475CA" w:rsidRDefault="00307CF8" w:rsidP="00142518">
      <w:r w:rsidRPr="007475CA">
        <w:t>I, sense més assumptes a tractar es dona per conclòs l’acte a les 19.30 hores.</w:t>
      </w:r>
    </w:p>
    <w:p w:rsidR="002F4554" w:rsidRPr="007475CA" w:rsidRDefault="002F4554"/>
    <w:p w:rsidR="002F4554" w:rsidRPr="007475CA" w:rsidRDefault="002F4554"/>
    <w:p w:rsidR="002F4554" w:rsidRPr="007475CA" w:rsidRDefault="002F4554"/>
    <w:sectPr w:rsidR="002F4554" w:rsidRPr="007475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554"/>
    <w:rsid w:val="000822D9"/>
    <w:rsid w:val="00142518"/>
    <w:rsid w:val="00143AD0"/>
    <w:rsid w:val="001956A0"/>
    <w:rsid w:val="002F4554"/>
    <w:rsid w:val="00307CF8"/>
    <w:rsid w:val="00640BE2"/>
    <w:rsid w:val="007475CA"/>
    <w:rsid w:val="009B7B19"/>
    <w:rsid w:val="00B46D8F"/>
    <w:rsid w:val="00C665A1"/>
    <w:rsid w:val="00C7517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4</Pages>
  <Words>1879</Words>
  <Characters>10714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dc:creator>
  <cp:lastModifiedBy>Ana</cp:lastModifiedBy>
  <cp:revision>6</cp:revision>
  <cp:lastPrinted>2017-12-07T07:26:00Z</cp:lastPrinted>
  <dcterms:created xsi:type="dcterms:W3CDTF">2017-10-25T06:55:00Z</dcterms:created>
  <dcterms:modified xsi:type="dcterms:W3CDTF">2018-03-20T12:17:00Z</dcterms:modified>
</cp:coreProperties>
</file>