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7D8" w:rsidRDefault="00CF77D8" w:rsidP="00CF77D8">
      <w:pPr>
        <w:rPr>
          <w:b/>
        </w:rPr>
      </w:pPr>
    </w:p>
    <w:p w:rsidR="00CF77D8" w:rsidRPr="00CF77D8" w:rsidRDefault="00CF77D8" w:rsidP="00CF77D8">
      <w:pPr>
        <w:rPr>
          <w:b/>
        </w:rPr>
      </w:pPr>
      <w:r w:rsidRPr="00CF77D8">
        <w:rPr>
          <w:b/>
        </w:rPr>
        <w:t>ACTA DE LA SESSIO ORDINÀRIA DE PLE DE L’AJUNTAMENT DE RIALP CORRESPONENT AL DIA</w:t>
      </w:r>
    </w:p>
    <w:p w:rsidR="00CF77D8" w:rsidRPr="00CF77D8" w:rsidRDefault="00CF77D8" w:rsidP="00CF77D8">
      <w:pPr>
        <w:rPr>
          <w:b/>
        </w:rPr>
      </w:pPr>
      <w:r w:rsidRPr="00CF77D8">
        <w:rPr>
          <w:b/>
        </w:rPr>
        <w:t>5 DE MAIG DE 2020</w:t>
      </w:r>
    </w:p>
    <w:p w:rsidR="00CF77D8" w:rsidRDefault="00CF77D8" w:rsidP="00CF77D8"/>
    <w:p w:rsidR="00CF77D8" w:rsidRDefault="00CF77D8" w:rsidP="00CF77D8"/>
    <w:p w:rsidR="00CF77D8" w:rsidRPr="00CF77D8" w:rsidRDefault="00CF77D8" w:rsidP="00CF77D8">
      <w:r w:rsidRPr="001219DC">
        <w:rPr>
          <w:b/>
        </w:rPr>
        <w:t>Lloc</w:t>
      </w:r>
      <w:r>
        <w:t>: Pl</w:t>
      </w:r>
      <w:r w:rsidRPr="00CF77D8">
        <w:t xml:space="preserve">e no presencial i per </w:t>
      </w:r>
      <w:proofErr w:type="spellStart"/>
      <w:r w:rsidRPr="00CF77D8">
        <w:t>videoconferencia</w:t>
      </w:r>
      <w:proofErr w:type="spellEnd"/>
      <w:r w:rsidRPr="00CF77D8">
        <w:t xml:space="preserve"> efectua</w:t>
      </w:r>
      <w:r>
        <w:t>t</w:t>
      </w:r>
      <w:r w:rsidRPr="00CF77D8">
        <w:t xml:space="preserve"> a l’empara de la Disposició Addicional Tercera del Decret llei  7/2020, de 17 de març, de mesures urgents en matèria de contractació pública, de salut i gestió de residus sanitaris, de transparència, de transport públic i en matèria tributària i econ</w:t>
      </w:r>
      <w:r>
        <w:t>ò</w:t>
      </w:r>
      <w:r w:rsidRPr="00CF77D8">
        <w:t>mica, així com de la  Disposició final segona del Reial Decret llei 11/2020,  de 31 de març, pel qual s’adopten mesures urgents complementàries en l’àmbit social i econòmic per fer front al COVID-19,per la que s’ha afegit un nou apartat 3 a l’article 46 de la Llei 7/1985, de 2 d’abril, Reguladora de les Bases de Règim Local, amb el qual regula la possibilitat de celebrar les sessions del Ple de la Corporació a distancia.</w:t>
      </w:r>
    </w:p>
    <w:p w:rsidR="00CF77D8" w:rsidRDefault="00CF77D8" w:rsidP="00CF77D8">
      <w:r w:rsidRPr="001219DC">
        <w:rPr>
          <w:b/>
        </w:rPr>
        <w:t>Hora d’inici</w:t>
      </w:r>
      <w:r>
        <w:t>: 20:30 hores</w:t>
      </w:r>
    </w:p>
    <w:p w:rsidR="00CF77D8" w:rsidRDefault="00CF77D8" w:rsidP="00CF77D8">
      <w:r w:rsidRPr="001219DC">
        <w:rPr>
          <w:b/>
        </w:rPr>
        <w:t>Hora d’acabament</w:t>
      </w:r>
      <w:r>
        <w:t>: 21:00 hores</w:t>
      </w:r>
    </w:p>
    <w:p w:rsidR="00CF77D8" w:rsidRDefault="00CF77D8" w:rsidP="00CF77D8">
      <w:bookmarkStart w:id="0" w:name="_GoBack"/>
      <w:r w:rsidRPr="001219DC">
        <w:rPr>
          <w:b/>
        </w:rPr>
        <w:t>Membres assistents</w:t>
      </w:r>
      <w:r>
        <w:t xml:space="preserve">: Gerard Sabarich </w:t>
      </w:r>
      <w:proofErr w:type="spellStart"/>
      <w:r>
        <w:t>Fernadez</w:t>
      </w:r>
      <w:proofErr w:type="spellEnd"/>
      <w:r>
        <w:t>-Coto, Alcalde (Junts per Catalunya Rialp), i els</w:t>
      </w:r>
    </w:p>
    <w:p w:rsidR="00CF77D8" w:rsidRDefault="00CF77D8" w:rsidP="00CF77D8">
      <w:r>
        <w:t xml:space="preserve">regidors Jordi </w:t>
      </w:r>
      <w:proofErr w:type="spellStart"/>
      <w:r>
        <w:t>Altieri</w:t>
      </w:r>
      <w:proofErr w:type="spellEnd"/>
      <w:r>
        <w:t xml:space="preserve"> Montserrat (Junts per Catalunya Rialp), Jordi Abrantes Vidal (Junts per</w:t>
      </w:r>
    </w:p>
    <w:p w:rsidR="00CF77D8" w:rsidRDefault="00CF77D8" w:rsidP="00CF77D8">
      <w:r>
        <w:t xml:space="preserve">Catalunya Rialp), Maria Lozoya Ardiaca i Francesc </w:t>
      </w:r>
      <w:proofErr w:type="spellStart"/>
      <w:r>
        <w:t>Viròs</w:t>
      </w:r>
      <w:proofErr w:type="spellEnd"/>
      <w:r>
        <w:t xml:space="preserve"> </w:t>
      </w:r>
      <w:proofErr w:type="spellStart"/>
      <w:r>
        <w:t>Jantorre</w:t>
      </w:r>
      <w:proofErr w:type="spellEnd"/>
      <w:r>
        <w:t xml:space="preserve"> (Junts per Catalunya Rialp),</w:t>
      </w:r>
    </w:p>
    <w:p w:rsidR="00CF77D8" w:rsidRDefault="00CF77D8" w:rsidP="00CF77D8">
      <w:r>
        <w:t xml:space="preserve">Daniel Llopis </w:t>
      </w:r>
      <w:proofErr w:type="spellStart"/>
      <w:r>
        <w:t>Giralte</w:t>
      </w:r>
      <w:proofErr w:type="spellEnd"/>
      <w:r>
        <w:t xml:space="preserve"> (Fem Municipi Rialp-ERC-AM) i Ahika Jaeschke </w:t>
      </w:r>
      <w:proofErr w:type="spellStart"/>
      <w:r>
        <w:t>Tripiana</w:t>
      </w:r>
      <w:proofErr w:type="spellEnd"/>
      <w:r>
        <w:t xml:space="preserve"> (Fem Municipi</w:t>
      </w:r>
    </w:p>
    <w:p w:rsidR="00CF77D8" w:rsidRDefault="00CF77D8" w:rsidP="00CF77D8">
      <w:r>
        <w:t>Rialp-ERC-AM)</w:t>
      </w:r>
    </w:p>
    <w:bookmarkEnd w:id="0"/>
    <w:p w:rsidR="00CF77D8" w:rsidRDefault="00CF77D8" w:rsidP="00CF77D8">
      <w:r w:rsidRPr="001219DC">
        <w:rPr>
          <w:b/>
        </w:rPr>
        <w:t>Secretari:</w:t>
      </w:r>
      <w:r>
        <w:t xml:space="preserve"> Enric Bergadà Abelló, que ho és de la Corporació.</w:t>
      </w:r>
    </w:p>
    <w:p w:rsidR="00CF77D8" w:rsidRDefault="00CF77D8" w:rsidP="00CF77D8"/>
    <w:p w:rsidR="00CF77D8" w:rsidRDefault="00CF77D8" w:rsidP="00CF77D8">
      <w:r>
        <w:t>Assumptes tractats i acords adoptats:</w:t>
      </w:r>
    </w:p>
    <w:p w:rsidR="00CF77D8" w:rsidRDefault="00CF77D8" w:rsidP="00CF77D8"/>
    <w:p w:rsidR="00CF77D8" w:rsidRDefault="00CF77D8" w:rsidP="00CF77D8">
      <w:r>
        <w:t>Abans de l’inici de la sessió el Sr. Alcalde pren la paraula per agrair a tots els regidors l’esforç fet per intentar resoldre les problemàtiques sorgides en el municipi per causa de la pandèmia de la COVID-19. Considera que s’estan fent bé les coses tal i com ho demostra els diferents reconeixements rebuts per part dels veïns. També explica l’esforç que s’ha fet des de la tresoreria municipal per intentar pagar el màxim de proveïdors per ajudar-los a pal·liar la crisi econòmica produïda pel confinament i aturada d’activitats.</w:t>
      </w:r>
    </w:p>
    <w:p w:rsidR="00CF77D8" w:rsidRDefault="00CF77D8" w:rsidP="00CF77D8"/>
    <w:p w:rsidR="00CF77D8" w:rsidRPr="00CF77D8" w:rsidRDefault="00CF77D8" w:rsidP="00CF77D8">
      <w:pPr>
        <w:rPr>
          <w:b/>
        </w:rPr>
      </w:pPr>
      <w:r w:rsidRPr="00CF77D8">
        <w:rPr>
          <w:b/>
        </w:rPr>
        <w:t>PRIMER.- APROVACIÓ DE L’ ACTA DE LA SESSIÓ ANTERIOR</w:t>
      </w:r>
    </w:p>
    <w:p w:rsidR="00CF77D8" w:rsidRDefault="00CF77D8" w:rsidP="00CF77D8">
      <w:r>
        <w:t>Es presenta a l’aprovació dels assistents l’esborrany de l’acta de la sessió del Ple ordinari de 11.12.2019.</w:t>
      </w:r>
    </w:p>
    <w:p w:rsidR="00CF77D8" w:rsidRDefault="00CF77D8" w:rsidP="00CF77D8">
      <w:r>
        <w:t>Vist que s’ha tramés l’esborrany de l’acta a tots els regidors presents, no es fa la seva lectura</w:t>
      </w:r>
    </w:p>
    <w:p w:rsidR="00CF77D8" w:rsidRDefault="00CF77D8" w:rsidP="00CF77D8">
      <w:r>
        <w:t>atès que estan assabentats del seu contingut.</w:t>
      </w:r>
    </w:p>
    <w:p w:rsidR="00CF77D8" w:rsidRDefault="00CF77D8" w:rsidP="00CF77D8">
      <w:r>
        <w:t>Per unanimitat dels assistents s’aprova l’acta presentada</w:t>
      </w:r>
    </w:p>
    <w:p w:rsidR="00CF77D8" w:rsidRDefault="00CF77D8" w:rsidP="00CF77D8"/>
    <w:p w:rsidR="00CF77D8" w:rsidRPr="00CF77D8" w:rsidRDefault="00CF77D8" w:rsidP="00CF77D8">
      <w:pPr>
        <w:rPr>
          <w:b/>
        </w:rPr>
      </w:pPr>
      <w:r w:rsidRPr="00CF77D8">
        <w:rPr>
          <w:b/>
        </w:rPr>
        <w:t>SEGON.- DECRETS DE L’ALCALDIA</w:t>
      </w:r>
    </w:p>
    <w:p w:rsidR="00CF77D8" w:rsidRDefault="00CF77D8" w:rsidP="00CF77D8">
      <w:r>
        <w:t xml:space="preserve">Es presenta a l’aprovació de la corporació la relació de decrets dictats per l’Alcaldia </w:t>
      </w:r>
      <w:proofErr w:type="spellStart"/>
      <w:r>
        <w:t>nºs</w:t>
      </w:r>
      <w:proofErr w:type="spellEnd"/>
      <w:r>
        <w:t xml:space="preserve"> del</w:t>
      </w:r>
    </w:p>
    <w:p w:rsidR="00CF77D8" w:rsidRDefault="00CF77D8" w:rsidP="00CF77D8">
      <w:r>
        <w:t>82/19 al 20/20 i els decrets de Padró del P12/19 al P08/20. La Corporació se’n dona per assabentada.</w:t>
      </w:r>
    </w:p>
    <w:p w:rsidR="00C665A1" w:rsidRDefault="00CF77D8" w:rsidP="00CF77D8">
      <w:r>
        <w:t>És ratifica el seu contingut per unanimitat dels assistents a la sessió</w:t>
      </w:r>
    </w:p>
    <w:p w:rsidR="00876E26" w:rsidRDefault="00876E26" w:rsidP="00CF77D8"/>
    <w:p w:rsidR="00876E26" w:rsidRPr="00876E26" w:rsidRDefault="00876E26" w:rsidP="00CF77D8">
      <w:pPr>
        <w:rPr>
          <w:b/>
        </w:rPr>
      </w:pPr>
      <w:r w:rsidRPr="00876E26">
        <w:rPr>
          <w:b/>
        </w:rPr>
        <w:t>TERCER: MODIFICACIÓ ORDENANÇES</w:t>
      </w:r>
    </w:p>
    <w:p w:rsidR="00876E26" w:rsidRDefault="00876E26" w:rsidP="00CF77D8">
      <w:r>
        <w:t>Es posa en coneixement dels assistents la proposta de modificació de l’ordenança fiscal reguladora de la taxa per a ús de les sales municipals. En concret es tracta de regular el gran nombre de peticions que es reben per a ús del saló de l’antic Ajuntament per a actes i celebracions (aniversaris, etc.) d’índole privada així com les diferents problemàtiques que han anat sorgint al respecte. Així doncs, es proposa incloure a la ordenança fiscal el següent:</w:t>
      </w:r>
    </w:p>
    <w:p w:rsidR="00876E26" w:rsidRDefault="00876E26" w:rsidP="00876E26"/>
    <w:p w:rsidR="00876E26" w:rsidRDefault="00876E26" w:rsidP="00876E26"/>
    <w:p w:rsidR="00876E26" w:rsidRDefault="00876E26" w:rsidP="00876E26"/>
    <w:p w:rsidR="00876E26" w:rsidRPr="00876E26" w:rsidRDefault="00876E26" w:rsidP="00876E26">
      <w:pPr>
        <w:rPr>
          <w:b/>
        </w:rPr>
      </w:pPr>
      <w:r w:rsidRPr="00876E26">
        <w:rPr>
          <w:b/>
        </w:rPr>
        <w:t>Establiment d’una nova tarifa a la Ordenança reguladora de l’ús de les Sales Municipals:</w:t>
      </w:r>
    </w:p>
    <w:p w:rsidR="00876E26" w:rsidRPr="00876E26" w:rsidRDefault="00876E26" w:rsidP="00876E26">
      <w:pPr>
        <w:rPr>
          <w:b/>
        </w:rPr>
      </w:pPr>
      <w:r w:rsidRPr="00876E26">
        <w:rPr>
          <w:b/>
        </w:rPr>
        <w:t>-</w:t>
      </w:r>
      <w:r w:rsidRPr="00876E26">
        <w:rPr>
          <w:b/>
        </w:rPr>
        <w:tab/>
        <w:t>Utilització de Sales Municipals per a la celebració d’</w:t>
      </w:r>
      <w:r>
        <w:rPr>
          <w:b/>
        </w:rPr>
        <w:t>actes</w:t>
      </w:r>
      <w:r w:rsidRPr="00876E26">
        <w:rPr>
          <w:b/>
        </w:rPr>
        <w:t xml:space="preserve"> particulars:  30,00 €/hora.</w:t>
      </w:r>
    </w:p>
    <w:p w:rsidR="00876E26" w:rsidRPr="00876E26" w:rsidRDefault="00876E26" w:rsidP="00876E26">
      <w:pPr>
        <w:rPr>
          <w:b/>
        </w:rPr>
      </w:pPr>
      <w:r w:rsidRPr="00876E26">
        <w:rPr>
          <w:b/>
        </w:rPr>
        <w:t>Establiment de limitacions en els drets d’ús de les Sales Municipals:</w:t>
      </w:r>
    </w:p>
    <w:p w:rsidR="00876E26" w:rsidRDefault="00876E26" w:rsidP="00876E26">
      <w:pPr>
        <w:rPr>
          <w:b/>
        </w:rPr>
      </w:pPr>
      <w:r w:rsidRPr="00876E26">
        <w:rPr>
          <w:b/>
        </w:rPr>
        <w:t>-</w:t>
      </w:r>
      <w:r w:rsidRPr="00876E26">
        <w:rPr>
          <w:b/>
        </w:rPr>
        <w:tab/>
        <w:t>Queda limitat l’ús de les sales municipals per</w:t>
      </w:r>
      <w:r>
        <w:rPr>
          <w:b/>
        </w:rPr>
        <w:t xml:space="preserve"> actes</w:t>
      </w:r>
      <w:r w:rsidRPr="00876E26">
        <w:rPr>
          <w:b/>
        </w:rPr>
        <w:t xml:space="preserve"> particulars als veïns del Municipi de Rialp</w:t>
      </w:r>
    </w:p>
    <w:p w:rsidR="00876E26" w:rsidRDefault="00876E26" w:rsidP="00876E26">
      <w:pPr>
        <w:rPr>
          <w:b/>
        </w:rPr>
      </w:pPr>
    </w:p>
    <w:p w:rsidR="00876E26" w:rsidRDefault="00876E26" w:rsidP="00876E26">
      <w:r>
        <w:t xml:space="preserve">La  regidora </w:t>
      </w:r>
      <w:r w:rsidRPr="00876E26">
        <w:t xml:space="preserve">Ahika Jaeschke </w:t>
      </w:r>
      <w:proofErr w:type="spellStart"/>
      <w:r w:rsidRPr="00876E26">
        <w:t>Tripiana</w:t>
      </w:r>
      <w:proofErr w:type="spellEnd"/>
      <w:r>
        <w:t xml:space="preserve"> pren la paraula per indicar, tant com a regidora com per a usuària del servei en diferents ocasions, així com per converses mantingudes amb altres persones usuàries, que considera que es tracta d’una bona proposta.</w:t>
      </w:r>
    </w:p>
    <w:p w:rsidR="00876E26" w:rsidRDefault="00876E26" w:rsidP="00876E26"/>
    <w:p w:rsidR="00876E26" w:rsidRDefault="00876E26" w:rsidP="00876E26">
      <w:r>
        <w:t>Posada la qüestió a votació, per unanimitat dels set membres assistents que son tots els que composen la corporació s’acorda</w:t>
      </w:r>
    </w:p>
    <w:p w:rsidR="00876E26" w:rsidRDefault="00876E26" w:rsidP="00876E26"/>
    <w:p w:rsidR="00876E26" w:rsidRDefault="00876E26" w:rsidP="00876E26">
      <w:r w:rsidRPr="00876E26">
        <w:rPr>
          <w:b/>
        </w:rPr>
        <w:t>PRIMER</w:t>
      </w:r>
      <w:r>
        <w:t xml:space="preserve">: Aprovar inicialment la proposta de modificació de l’Ordenança Fiscal reguladora de </w:t>
      </w:r>
      <w:proofErr w:type="spellStart"/>
      <w:r>
        <w:t>l’us</w:t>
      </w:r>
      <w:proofErr w:type="spellEnd"/>
      <w:r>
        <w:t xml:space="preserve"> de les sales municipals en els extrems ja exposats en aquest acord.</w:t>
      </w:r>
    </w:p>
    <w:p w:rsidR="00876E26" w:rsidRDefault="00876E26" w:rsidP="00876E26">
      <w:r w:rsidRPr="00876E26">
        <w:rPr>
          <w:b/>
        </w:rPr>
        <w:t>SEGON:</w:t>
      </w:r>
      <w:r>
        <w:t xml:space="preserve"> Facultar el Sr. Alcalde per tal que, en nom i representació de la Corporació dugui a terme les actuacions necessàries per a la formalització i vigència dels acords adoptats.</w:t>
      </w:r>
    </w:p>
    <w:p w:rsidR="00876E26" w:rsidRDefault="00876E26" w:rsidP="00876E26"/>
    <w:p w:rsidR="00876E26" w:rsidRPr="00876E26" w:rsidRDefault="00876E26" w:rsidP="00876E26">
      <w:r>
        <w:t>I, sense més assumptes a tractar es dona per conclòs l’acte essent les 21:00 hores</w:t>
      </w:r>
    </w:p>
    <w:sectPr w:rsidR="00876E26" w:rsidRPr="00876E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D8"/>
    <w:rsid w:val="001219DC"/>
    <w:rsid w:val="002651C2"/>
    <w:rsid w:val="00876E26"/>
    <w:rsid w:val="00C665A1"/>
    <w:rsid w:val="00CF77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630</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Enric</cp:lastModifiedBy>
  <cp:revision>2</cp:revision>
  <dcterms:created xsi:type="dcterms:W3CDTF">2020-05-19T07:58:00Z</dcterms:created>
  <dcterms:modified xsi:type="dcterms:W3CDTF">2020-05-19T08:26:00Z</dcterms:modified>
</cp:coreProperties>
</file>