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B6" w:rsidRDefault="00E075B6" w:rsidP="00E075B6"/>
    <w:p w:rsidR="00E075B6" w:rsidRDefault="00E075B6" w:rsidP="00E075B6"/>
    <w:p w:rsidR="00E075B6" w:rsidRDefault="00E075B6" w:rsidP="00E075B6">
      <w:r>
        <w:t>ACTA DE LA SESSIO DEL PLE DE L’AJUNTAMENT DE RIALP CORRESPONENT AL DIA 10 DE GENER DE 2019</w:t>
      </w:r>
    </w:p>
    <w:p w:rsidR="00E075B6" w:rsidRDefault="00E075B6" w:rsidP="00E075B6"/>
    <w:p w:rsidR="00E075B6" w:rsidRDefault="00E075B6" w:rsidP="00E075B6">
      <w:r>
        <w:t>Lloc:  Casa Consistorial</w:t>
      </w:r>
    </w:p>
    <w:p w:rsidR="00E075B6" w:rsidRDefault="00E075B6" w:rsidP="00E075B6">
      <w:r>
        <w:t>Hora d’inici:    19:00  hores</w:t>
      </w:r>
    </w:p>
    <w:p w:rsidR="00E075B6" w:rsidRDefault="00E075B6" w:rsidP="00E075B6">
      <w:r>
        <w:t>Hora d’acabament:   19:30 hores</w:t>
      </w:r>
    </w:p>
    <w:p w:rsidR="00E075B6" w:rsidRDefault="00E075B6" w:rsidP="00E075B6">
      <w:r>
        <w:t xml:space="preserve">Membres assistents: Gerard Sabarich </w:t>
      </w:r>
      <w:proofErr w:type="spellStart"/>
      <w:r>
        <w:t>Fernadez</w:t>
      </w:r>
      <w:proofErr w:type="spellEnd"/>
      <w:r>
        <w:t>-Coto, Alcalde (</w:t>
      </w:r>
      <w:proofErr w:type="spellStart"/>
      <w:r>
        <w:t>PDeCAT</w:t>
      </w:r>
      <w:proofErr w:type="spellEnd"/>
      <w:r>
        <w:t xml:space="preserve">), i els regidors Jordi </w:t>
      </w:r>
      <w:proofErr w:type="spellStart"/>
      <w:r>
        <w:t>Altieri</w:t>
      </w:r>
      <w:proofErr w:type="spellEnd"/>
      <w:r>
        <w:t xml:space="preserve"> Montserrat (</w:t>
      </w:r>
      <w:proofErr w:type="spellStart"/>
      <w:r w:rsidRPr="00E075B6">
        <w:t>PDeCAT</w:t>
      </w:r>
      <w:proofErr w:type="spellEnd"/>
      <w:r>
        <w:t xml:space="preserve">), Francesc Virós </w:t>
      </w:r>
      <w:proofErr w:type="spellStart"/>
      <w:r>
        <w:t>Jantorre</w:t>
      </w:r>
      <w:proofErr w:type="spellEnd"/>
      <w:r>
        <w:t xml:space="preserve"> (</w:t>
      </w:r>
      <w:proofErr w:type="spellStart"/>
      <w:r w:rsidRPr="00E075B6">
        <w:t>PDeCAT</w:t>
      </w:r>
      <w:proofErr w:type="spellEnd"/>
      <w:r>
        <w:t xml:space="preserve">), Joan Josep </w:t>
      </w:r>
      <w:proofErr w:type="spellStart"/>
      <w:r>
        <w:t>Abellà</w:t>
      </w:r>
      <w:proofErr w:type="spellEnd"/>
      <w:r>
        <w:t xml:space="preserve"> Iglesias (</w:t>
      </w:r>
      <w:proofErr w:type="spellStart"/>
      <w:r w:rsidRPr="00E075B6">
        <w:t>PDeCAT</w:t>
      </w:r>
      <w:proofErr w:type="spellEnd"/>
      <w:r w:rsidRPr="00E075B6">
        <w:t xml:space="preserve"> </w:t>
      </w:r>
      <w:r>
        <w:t>), Jordi Abrantes Vidal (</w:t>
      </w:r>
      <w:proofErr w:type="spellStart"/>
      <w:r w:rsidRPr="00E075B6">
        <w:t>PDeCAT</w:t>
      </w:r>
      <w:proofErr w:type="spellEnd"/>
      <w:r>
        <w:t xml:space="preserve">), Joan Cosme Fondevila </w:t>
      </w:r>
      <w:proofErr w:type="spellStart"/>
      <w:r>
        <w:t>Peró</w:t>
      </w:r>
      <w:proofErr w:type="spellEnd"/>
      <w:r>
        <w:t xml:space="preserve"> (ERC AM) i Eugeni Freixa March (ERC-AM</w:t>
      </w:r>
    </w:p>
    <w:p w:rsidR="00E075B6" w:rsidRDefault="00E075B6" w:rsidP="00E075B6"/>
    <w:p w:rsidR="00E075B6" w:rsidRDefault="00E075B6" w:rsidP="00E075B6">
      <w:r>
        <w:t>Secretari:  Enric Bergadà Abelló, que ho és de la Corporació.</w:t>
      </w:r>
    </w:p>
    <w:p w:rsidR="00E075B6" w:rsidRDefault="00E075B6" w:rsidP="00E075B6"/>
    <w:p w:rsidR="00E075B6" w:rsidRDefault="00E075B6" w:rsidP="00E075B6"/>
    <w:p w:rsidR="00E075B6" w:rsidRPr="00E075B6" w:rsidRDefault="00E075B6" w:rsidP="00E075B6">
      <w:pPr>
        <w:rPr>
          <w:b/>
        </w:rPr>
      </w:pPr>
      <w:r w:rsidRPr="00E075B6">
        <w:rPr>
          <w:b/>
        </w:rPr>
        <w:t>1.- NOMENAMENT I PRESA DE POSSESSIÓ DEL REGIDOR JUAN JOSEP ABELLÀ IGLESIAS</w:t>
      </w:r>
    </w:p>
    <w:p w:rsidR="00E075B6" w:rsidRDefault="00E075B6" w:rsidP="00E075B6">
      <w:r>
        <w:t xml:space="preserve">El Sr. Alcalde pren la paraula per informar els assistents que, en relació amb l’acord adoptat en el Ple celebrat el dia 27 de novembre de 2018  en que es va acordar la renuncia al càrrec del regidor David </w:t>
      </w:r>
      <w:proofErr w:type="spellStart"/>
      <w:r>
        <w:t>Roquè</w:t>
      </w:r>
      <w:proofErr w:type="spellEnd"/>
      <w:r>
        <w:t xml:space="preserve"> Garcia, s’ha tramitat davant la Junta Electoral Central l’expedient pertinent, havent-se lliurat a l’Ajuntament la credencial acreditativa de la designació com a regidor de l’Ajuntament del Sr. Joan Josep </w:t>
      </w:r>
      <w:proofErr w:type="spellStart"/>
      <w:r>
        <w:t>Abellà</w:t>
      </w:r>
      <w:proofErr w:type="spellEnd"/>
      <w:r>
        <w:t xml:space="preserve"> Iglesias. En compliment de la normativa reguladora per a la presa de possessió del càrrec (Decret 707/1979, de 5 d’abril) el Sr. </w:t>
      </w:r>
      <w:r w:rsidRPr="00E075B6">
        <w:t xml:space="preserve">Joan Josep </w:t>
      </w:r>
      <w:proofErr w:type="spellStart"/>
      <w:r w:rsidRPr="00E075B6">
        <w:t>Abellà</w:t>
      </w:r>
      <w:proofErr w:type="spellEnd"/>
      <w:r w:rsidRPr="00E075B6">
        <w:t xml:space="preserve"> Iglesias</w:t>
      </w:r>
      <w:r>
        <w:t xml:space="preserve"> manifesta:</w:t>
      </w:r>
    </w:p>
    <w:p w:rsidR="00E075B6" w:rsidRDefault="00E075B6" w:rsidP="00E075B6"/>
    <w:p w:rsidR="00E075B6" w:rsidRDefault="00E075B6" w:rsidP="00E075B6">
      <w:r>
        <w:t>Que Promet pel seu honor complir fidelment les obligacions del càrrec de regidor de l’Ajuntament de Rialp amb lleialtat al Rei i per imperatiu legal guardar i fer guardar la constitució i l’Estatut d’Autonomia de Catalunya.</w:t>
      </w:r>
    </w:p>
    <w:p w:rsidR="00E075B6" w:rsidRDefault="00E075B6" w:rsidP="00E075B6">
      <w:r>
        <w:t>Així mateix manifesta:</w:t>
      </w:r>
    </w:p>
    <w:p w:rsidR="00E075B6" w:rsidRDefault="00E075B6" w:rsidP="00E075B6">
      <w:r>
        <w:t>Per expressió democràtica de la voluntat ciutadana, anuncio que resto a disposició del nou Parlament, del President i del Govern de la Generalitat de Catalunya, per exercir l’autodeterminació del nostre poble i proclamar, juntament amb totes les nostres institucions, L’ESTAT CATALÀ, LLIURE I SOBIRÀ</w:t>
      </w:r>
    </w:p>
    <w:p w:rsidR="00E075B6" w:rsidRDefault="00E075B6" w:rsidP="00E075B6"/>
    <w:p w:rsidR="00C665A1" w:rsidRDefault="00E075B6" w:rsidP="00E075B6">
      <w:r>
        <w:t xml:space="preserve">Havent acomplert amb la totalitat dels tràmits establerts, es dóna possessió del càrrec de regidor de l’Ajuntament de Rialp al </w:t>
      </w:r>
      <w:r w:rsidRPr="00E075B6">
        <w:t xml:space="preserve">Joan Josep </w:t>
      </w:r>
      <w:proofErr w:type="spellStart"/>
      <w:r w:rsidRPr="00E075B6">
        <w:t>Abellà</w:t>
      </w:r>
      <w:proofErr w:type="spellEnd"/>
      <w:r w:rsidRPr="00E075B6">
        <w:t xml:space="preserve"> Iglesias</w:t>
      </w:r>
      <w:r>
        <w:t>.</w:t>
      </w:r>
    </w:p>
    <w:p w:rsidR="00E075B6" w:rsidRDefault="00E075B6" w:rsidP="00E075B6"/>
    <w:p w:rsidR="00E075B6" w:rsidRPr="00E075B6" w:rsidRDefault="00E075B6" w:rsidP="00E075B6">
      <w:pPr>
        <w:rPr>
          <w:b/>
        </w:rPr>
      </w:pPr>
      <w:r w:rsidRPr="00E075B6">
        <w:rPr>
          <w:b/>
        </w:rPr>
        <w:t>2.- CONEIXEMENT DE DECRETS DE L’ALCALDIA DE DELEGACIÓ DE FUNCIONS EN EL REGIDOR JUAN JOSEP ABELLÀ IGLESIAS</w:t>
      </w:r>
    </w:p>
    <w:p w:rsidR="00E075B6" w:rsidRDefault="00E075B6" w:rsidP="00E075B6"/>
    <w:p w:rsidR="00BA51B9" w:rsidRDefault="00BA51B9" w:rsidP="00BA51B9">
      <w:r>
        <w:t>L’Alcalde exposa que determinades matèries estaran gestionades per un regidor sense que això suposi una delegació expressa de competències en els termes establerts a l’art. 56 DL 2/2003, 28 d’abril pel qual s’aprova el text refós de la Llei municipal i de règim local de Catalunya. En aquest sentit es dóna compte del Decret d’Alcaldia nº 01/19 de 8 de gener de 2019 pel que s’efectuen les següents delegacions:</w:t>
      </w:r>
    </w:p>
    <w:p w:rsidR="00BA51B9" w:rsidRDefault="00BA51B9" w:rsidP="00BA51B9"/>
    <w:p w:rsidR="00E075B6" w:rsidRDefault="00BA51B9" w:rsidP="00BA51B9">
      <w:r>
        <w:t>Relació de matèries i regidor responsable:</w:t>
      </w:r>
    </w:p>
    <w:p w:rsidR="00BA51B9" w:rsidRDefault="00BA51B9" w:rsidP="00BA51B9">
      <w:r>
        <w:t xml:space="preserve">JOAN JOSEP ABELLÀ IGLESIAS: </w:t>
      </w:r>
      <w:r w:rsidRPr="00BA51B9">
        <w:t>RAMADERIA, RELACIONS AMB ELS NUCLIS I MOBILITAT.</w:t>
      </w:r>
    </w:p>
    <w:p w:rsidR="00BA51B9" w:rsidRDefault="00BA51B9" w:rsidP="00BA51B9"/>
    <w:p w:rsidR="00BA51B9" w:rsidRDefault="00BA51B9" w:rsidP="00BA51B9">
      <w:r>
        <w:t>Els assistents se’n donen per assabentats</w:t>
      </w:r>
    </w:p>
    <w:p w:rsidR="00BA51B9" w:rsidRDefault="00BA51B9" w:rsidP="00BA51B9"/>
    <w:p w:rsidR="00E075B6" w:rsidRDefault="00BA51B9" w:rsidP="00E075B6">
      <w:r>
        <w:t>I, sense més assumptes a tractar, es dona per conclòs l’acte essent les 19:30 hores</w:t>
      </w:r>
      <w:bookmarkStart w:id="0" w:name="_GoBack"/>
      <w:bookmarkEnd w:id="0"/>
    </w:p>
    <w:sectPr w:rsidR="00E075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B6"/>
    <w:rsid w:val="003E6C8F"/>
    <w:rsid w:val="00BA51B9"/>
    <w:rsid w:val="00C665A1"/>
    <w:rsid w:val="00E075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398</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2</cp:revision>
  <cp:lastPrinted>2019-01-10T08:27:00Z</cp:lastPrinted>
  <dcterms:created xsi:type="dcterms:W3CDTF">2019-01-10T07:07:00Z</dcterms:created>
  <dcterms:modified xsi:type="dcterms:W3CDTF">2019-03-27T09:16:00Z</dcterms:modified>
</cp:coreProperties>
</file>