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9C30" w14:textId="77777777" w:rsidR="008B096E" w:rsidRDefault="00FA080B" w:rsidP="008B096E">
      <w:pPr>
        <w:rPr>
          <w:rFonts w:ascii="Arial" w:hAnsi="Arial" w:cs="Arial"/>
          <w:sz w:val="22"/>
          <w:szCs w:val="22"/>
        </w:rPr>
      </w:pPr>
      <w:r w:rsidRPr="008B096E">
        <w:rPr>
          <w:rFonts w:ascii="Arial" w:hAnsi="Arial" w:cs="Arial"/>
          <w:sz w:val="22"/>
          <w:szCs w:val="22"/>
        </w:rPr>
        <w:t xml:space="preserve"> </w:t>
      </w:r>
    </w:p>
    <w:p w14:paraId="3407D056" w14:textId="4F3B6E28" w:rsidR="008B096E" w:rsidRDefault="008B096E" w:rsidP="008B09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1014-2714/2023</w:t>
      </w:r>
      <w:r>
        <w:rPr>
          <w:rFonts w:ascii="Arial" w:hAnsi="Arial" w:cs="Arial"/>
          <w:sz w:val="22"/>
          <w:szCs w:val="22"/>
        </w:rPr>
        <w:t xml:space="preserve"> - </w:t>
      </w:r>
      <w:r w:rsidR="00EB2EDA">
        <w:rPr>
          <w:rFonts w:ascii="Arial" w:hAnsi="Arial" w:cs="Arial"/>
          <w:noProof/>
          <w:sz w:val="22"/>
          <w:szCs w:val="22"/>
        </w:rPr>
        <w:t>NOMENAMENT DE TINENTS D'ALCALDESSA</w:t>
      </w:r>
    </w:p>
    <w:p w14:paraId="5E5C3894" w14:textId="2AD04896" w:rsidR="00B41896" w:rsidRDefault="00B41896" w:rsidP="008B096E">
      <w:pPr>
        <w:rPr>
          <w:rFonts w:ascii="Arial" w:hAnsi="Arial" w:cs="Arial"/>
          <w:sz w:val="22"/>
          <w:szCs w:val="22"/>
        </w:rPr>
      </w:pPr>
    </w:p>
    <w:p w14:paraId="137D7810" w14:textId="313CD9E9" w:rsidR="008B096E" w:rsidRDefault="008B096E" w:rsidP="008B096E">
      <w:pPr>
        <w:jc w:val="center"/>
        <w:rPr>
          <w:rFonts w:ascii="Arial" w:hAnsi="Arial" w:cs="Arial"/>
          <w:b/>
          <w:sz w:val="22"/>
          <w:szCs w:val="22"/>
        </w:rPr>
      </w:pPr>
      <w:r w:rsidRPr="008B096E">
        <w:rPr>
          <w:rFonts w:ascii="Arial" w:hAnsi="Arial" w:cs="Arial"/>
          <w:b/>
          <w:sz w:val="22"/>
          <w:szCs w:val="22"/>
        </w:rPr>
        <w:t>DECRET D’ALCALDIA</w:t>
      </w:r>
    </w:p>
    <w:p w14:paraId="53A79C67" w14:textId="60280524" w:rsidR="008B096E" w:rsidRDefault="008B096E" w:rsidP="008B096E">
      <w:pPr>
        <w:rPr>
          <w:rFonts w:ascii="Arial" w:hAnsi="Arial" w:cs="Arial"/>
          <w:sz w:val="22"/>
          <w:szCs w:val="22"/>
        </w:rPr>
      </w:pPr>
    </w:p>
    <w:p w14:paraId="7A5A1B3A" w14:textId="2635B98E" w:rsidR="008B096E" w:rsidRDefault="008B096E" w:rsidP="008B09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IniciTextExpositiu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end"/>
      </w:r>
    </w:p>
    <w:p w14:paraId="36F6E36C" w14:textId="43B7503D" w:rsidR="00E37509" w:rsidRPr="009F23C7" w:rsidRDefault="0056023F" w:rsidP="00E3750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509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NTECEDENTS DE FET</w:t>
      </w:r>
    </w:p>
    <w:p w14:paraId="387F8578" w14:textId="77777777" w:rsidR="00E37509" w:rsidRPr="00E37509" w:rsidRDefault="0056023F" w:rsidP="00E375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257110" w14:textId="20A8E25F" w:rsidR="00E0730F" w:rsidRPr="00775E44" w:rsidRDefault="0056023F" w:rsidP="00E0730F">
      <w:pPr>
        <w:pStyle w:val="Default3"/>
        <w:spacing w:line="276" w:lineRule="auto"/>
        <w:jc w:val="both"/>
        <w:rPr>
          <w:sz w:val="22"/>
          <w:szCs w:val="22"/>
        </w:rPr>
      </w:pPr>
      <w:r w:rsidRPr="00775E44">
        <w:rPr>
          <w:sz w:val="22"/>
          <w:szCs w:val="22"/>
        </w:rPr>
        <w:t>Constituïda la Junta de Govern Local, es fa precisa la designació de Tinents d'Alcaldes</w:t>
      </w:r>
      <w:r>
        <w:rPr>
          <w:sz w:val="22"/>
          <w:szCs w:val="22"/>
        </w:rPr>
        <w:t>sa</w:t>
      </w:r>
      <w:r w:rsidRPr="00775E44">
        <w:rPr>
          <w:sz w:val="22"/>
          <w:szCs w:val="22"/>
        </w:rPr>
        <w:t xml:space="preserve"> d'entre els seus </w:t>
      </w:r>
      <w:r w:rsidRPr="00775E44">
        <w:rPr>
          <w:sz w:val="22"/>
          <w:szCs w:val="22"/>
        </w:rPr>
        <w:t>components, als quals correspondrà substituir l’Alcaldessa en les seves funcions i per ordre del seu nomenament, en els casos d’absència, malaltia o impediment que l’impossibiliti l’Alcaldessa exercir les seves atribucions.</w:t>
      </w:r>
    </w:p>
    <w:p w14:paraId="26A68A37" w14:textId="77777777" w:rsidR="00B5178C" w:rsidRDefault="0056023F" w:rsidP="00E3750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A204BF0" w14:textId="05B350F5" w:rsidR="00E37509" w:rsidRPr="00E37509" w:rsidRDefault="0056023F" w:rsidP="00E3750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FONAMENTS DE DRET</w:t>
      </w:r>
    </w:p>
    <w:p w14:paraId="140DE518" w14:textId="77777777" w:rsidR="00E37509" w:rsidRPr="00E37509" w:rsidRDefault="0056023F" w:rsidP="00E3750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6443AD1" w14:textId="0D3E63DB" w:rsidR="00E0730F" w:rsidRPr="00775E44" w:rsidRDefault="0056023F" w:rsidP="00E0730F">
      <w:pPr>
        <w:pStyle w:val="Default3"/>
        <w:spacing w:line="276" w:lineRule="auto"/>
        <w:jc w:val="both"/>
        <w:rPr>
          <w:sz w:val="22"/>
          <w:szCs w:val="22"/>
        </w:rPr>
      </w:pPr>
      <w:r w:rsidRPr="00775E44">
        <w:rPr>
          <w:sz w:val="22"/>
          <w:szCs w:val="22"/>
        </w:rPr>
        <w:t>Articles 21.</w:t>
      </w:r>
      <w:r w:rsidRPr="00775E44">
        <w:rPr>
          <w:sz w:val="22"/>
          <w:szCs w:val="22"/>
        </w:rPr>
        <w:t xml:space="preserve">2 i 23.3 de la Llei 7/1985, de 2 d’abril, Reguladora de les Bases del Règim Local,  46 a 48 del Reial Decret 2586/86, de 28 de novembre, pel qual s’aprova el Reglament d’Organització, Funcionament i Règim Jurídic de les Entitats Locals i els articles 35 i </w:t>
      </w:r>
      <w:r w:rsidRPr="00775E44">
        <w:rPr>
          <w:sz w:val="22"/>
          <w:szCs w:val="22"/>
        </w:rPr>
        <w:t>següents del Reglament Orgànic Municipal</w:t>
      </w:r>
      <w:r>
        <w:rPr>
          <w:sz w:val="22"/>
          <w:szCs w:val="22"/>
        </w:rPr>
        <w:t>.</w:t>
      </w:r>
    </w:p>
    <w:p w14:paraId="42913719" w14:textId="77777777" w:rsidR="00E0730F" w:rsidRPr="00775E44" w:rsidRDefault="0056023F" w:rsidP="00E0730F">
      <w:pPr>
        <w:pStyle w:val="Default3"/>
        <w:spacing w:line="276" w:lineRule="auto"/>
        <w:jc w:val="both"/>
        <w:rPr>
          <w:sz w:val="22"/>
          <w:szCs w:val="22"/>
        </w:rPr>
      </w:pPr>
    </w:p>
    <w:p w14:paraId="5EEE7F8D" w14:textId="7F238282" w:rsidR="00E37509" w:rsidRPr="008D0FF5" w:rsidRDefault="0056023F" w:rsidP="00E0730F">
      <w:pPr>
        <w:pStyle w:val="Default3"/>
        <w:spacing w:line="276" w:lineRule="auto"/>
        <w:jc w:val="both"/>
        <w:rPr>
          <w:iCs/>
          <w:sz w:val="22"/>
          <w:szCs w:val="22"/>
        </w:rPr>
      </w:pPr>
      <w:r w:rsidRPr="00775E44">
        <w:rPr>
          <w:sz w:val="22"/>
          <w:szCs w:val="22"/>
        </w:rPr>
        <w:t>L’Alcaldessa és competent per a l’adopció d’aquesta resolució conforme l’article 21 de la Llei 7/1985, de 2 d’abril, Reguladora de les Bases del Règim Local.</w:t>
      </w:r>
    </w:p>
    <w:p w14:paraId="672900F3" w14:textId="340A9CA9" w:rsidR="008B096E" w:rsidRDefault="008B096E" w:rsidP="008B09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FiTextExpositiu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end"/>
      </w:r>
    </w:p>
    <w:p w14:paraId="33CA3685" w14:textId="77777777" w:rsidR="008B096E" w:rsidRDefault="008B096E" w:rsidP="008B096E">
      <w:pPr>
        <w:rPr>
          <w:rFonts w:ascii="Arial" w:hAnsi="Arial" w:cs="Arial"/>
          <w:sz w:val="22"/>
          <w:szCs w:val="22"/>
        </w:rPr>
      </w:pPr>
    </w:p>
    <w:p w14:paraId="7D8044E6" w14:textId="51AD8B39" w:rsidR="008B096E" w:rsidRDefault="008B096E" w:rsidP="008B09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IniciTextResolutiu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end"/>
      </w:r>
    </w:p>
    <w:p w14:paraId="1482EFCC" w14:textId="77777777" w:rsidR="000F1EF2" w:rsidRDefault="0056023F" w:rsidP="00E3750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10F8C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>ART DISPOSITIVA</w:t>
      </w:r>
    </w:p>
    <w:p w14:paraId="7F7EDFF3" w14:textId="77777777" w:rsidR="000F1EF2" w:rsidRDefault="0056023F" w:rsidP="00E3750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A81DA28" w14:textId="4C2C70E9" w:rsidR="00E0730F" w:rsidRPr="00775E44" w:rsidRDefault="0056023F" w:rsidP="00E0730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75E44">
        <w:rPr>
          <w:rFonts w:ascii="Arial" w:hAnsi="Arial" w:cs="Arial"/>
          <w:b/>
          <w:sz w:val="22"/>
          <w:szCs w:val="22"/>
        </w:rPr>
        <w:t xml:space="preserve">Primer.- </w:t>
      </w:r>
      <w:r w:rsidRPr="00775E44">
        <w:rPr>
          <w:rFonts w:ascii="Arial" w:hAnsi="Arial" w:cs="Arial"/>
          <w:bCs/>
          <w:sz w:val="22"/>
          <w:szCs w:val="22"/>
        </w:rPr>
        <w:t>Nomenar Tinents d’alcalde</w:t>
      </w:r>
      <w:r w:rsidR="009D7581">
        <w:rPr>
          <w:rFonts w:ascii="Arial" w:hAnsi="Arial" w:cs="Arial"/>
          <w:bCs/>
          <w:sz w:val="22"/>
          <w:szCs w:val="22"/>
        </w:rPr>
        <w:t>ssa</w:t>
      </w:r>
      <w:r w:rsidRPr="00775E44">
        <w:rPr>
          <w:rFonts w:ascii="Arial" w:hAnsi="Arial" w:cs="Arial"/>
          <w:bCs/>
          <w:sz w:val="22"/>
          <w:szCs w:val="22"/>
        </w:rPr>
        <w:t xml:space="preserve"> els regidors que a continuació s’indica.</w:t>
      </w:r>
    </w:p>
    <w:p w14:paraId="529AFA43" w14:textId="77777777" w:rsidR="00E0730F" w:rsidRPr="00775E44" w:rsidRDefault="0056023F" w:rsidP="00E0730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E7FABFE" w14:textId="14E83357" w:rsidR="00E0730F" w:rsidRPr="00775E44" w:rsidRDefault="0056023F" w:rsidP="009D7581">
      <w:pPr>
        <w:spacing w:line="276" w:lineRule="auto"/>
        <w:ind w:left="1416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775E44">
        <w:rPr>
          <w:rFonts w:ascii="Arial" w:hAnsi="Arial" w:cs="Arial"/>
          <w:bCs/>
          <w:sz w:val="22"/>
          <w:szCs w:val="22"/>
        </w:rPr>
        <w:t>Primer Tinent d’Alcalde</w:t>
      </w:r>
      <w:r w:rsidR="009D7581">
        <w:rPr>
          <w:rFonts w:ascii="Arial" w:hAnsi="Arial" w:cs="Arial"/>
          <w:bCs/>
          <w:sz w:val="22"/>
          <w:szCs w:val="22"/>
        </w:rPr>
        <w:t>ssa</w:t>
      </w:r>
      <w:r w:rsidRPr="00775E44">
        <w:rPr>
          <w:rFonts w:ascii="Arial" w:hAnsi="Arial" w:cs="Arial"/>
          <w:bCs/>
          <w:sz w:val="22"/>
          <w:szCs w:val="22"/>
        </w:rPr>
        <w:t>: Sr. Pau Calsina García</w:t>
      </w:r>
    </w:p>
    <w:p w14:paraId="22F5E5F9" w14:textId="5EB0B0DE" w:rsidR="00E0730F" w:rsidRPr="00775E44" w:rsidRDefault="0056023F" w:rsidP="009D7581">
      <w:pPr>
        <w:spacing w:line="276" w:lineRule="auto"/>
        <w:ind w:left="1416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775E44">
        <w:rPr>
          <w:rFonts w:ascii="Arial" w:hAnsi="Arial" w:cs="Arial"/>
          <w:bCs/>
          <w:sz w:val="22"/>
          <w:szCs w:val="22"/>
        </w:rPr>
        <w:t>Segon Tinent d’Alcalde</w:t>
      </w:r>
      <w:r w:rsidR="009D7581">
        <w:rPr>
          <w:rFonts w:ascii="Arial" w:hAnsi="Arial" w:cs="Arial"/>
          <w:bCs/>
          <w:sz w:val="22"/>
          <w:szCs w:val="22"/>
        </w:rPr>
        <w:t>ssa</w:t>
      </w:r>
      <w:r w:rsidRPr="00775E44">
        <w:rPr>
          <w:rFonts w:ascii="Arial" w:hAnsi="Arial" w:cs="Arial"/>
          <w:bCs/>
          <w:sz w:val="22"/>
          <w:szCs w:val="22"/>
        </w:rPr>
        <w:t>: Sr. Pedro Pedreño Crouseilles</w:t>
      </w:r>
    </w:p>
    <w:p w14:paraId="4E844BDC" w14:textId="2758397A" w:rsidR="00E0730F" w:rsidRPr="00775E44" w:rsidRDefault="0056023F" w:rsidP="009D7581">
      <w:pPr>
        <w:spacing w:line="276" w:lineRule="auto"/>
        <w:ind w:left="1416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775E44">
        <w:rPr>
          <w:rFonts w:ascii="Arial" w:hAnsi="Arial" w:cs="Arial"/>
          <w:bCs/>
          <w:sz w:val="22"/>
          <w:szCs w:val="22"/>
        </w:rPr>
        <w:t xml:space="preserve">Tercer Tinent </w:t>
      </w:r>
      <w:r w:rsidRPr="00775E44">
        <w:rPr>
          <w:rFonts w:ascii="Arial" w:hAnsi="Arial" w:cs="Arial"/>
          <w:bCs/>
          <w:sz w:val="22"/>
          <w:szCs w:val="22"/>
        </w:rPr>
        <w:t>d’Alcalde</w:t>
      </w:r>
      <w:r w:rsidR="009D7581">
        <w:rPr>
          <w:rFonts w:ascii="Arial" w:hAnsi="Arial" w:cs="Arial"/>
          <w:bCs/>
          <w:sz w:val="22"/>
          <w:szCs w:val="22"/>
        </w:rPr>
        <w:t>ssa</w:t>
      </w:r>
      <w:r w:rsidRPr="00775E44">
        <w:rPr>
          <w:rFonts w:ascii="Arial" w:hAnsi="Arial" w:cs="Arial"/>
          <w:bCs/>
          <w:sz w:val="22"/>
          <w:szCs w:val="22"/>
        </w:rPr>
        <w:t>: Sr. Sergio Trigo Gallardo</w:t>
      </w:r>
    </w:p>
    <w:p w14:paraId="445F1EEC" w14:textId="77777777" w:rsidR="00E0730F" w:rsidRPr="00775E44" w:rsidRDefault="0056023F" w:rsidP="00E0730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322213" w14:textId="77777777" w:rsidR="00E0730F" w:rsidRPr="00775E44" w:rsidRDefault="0056023F" w:rsidP="00E0730F">
      <w:pPr>
        <w:pStyle w:val="Textoindependiente"/>
        <w:spacing w:line="276" w:lineRule="auto"/>
        <w:outlineLvl w:val="0"/>
        <w:rPr>
          <w:sz w:val="22"/>
          <w:szCs w:val="22"/>
          <w:lang w:val="ca-ES"/>
        </w:rPr>
      </w:pPr>
      <w:r w:rsidRPr="00775E44">
        <w:rPr>
          <w:b/>
          <w:bCs/>
          <w:sz w:val="22"/>
          <w:szCs w:val="22"/>
          <w:lang w:val="ca-ES"/>
        </w:rPr>
        <w:t>Segon.-</w:t>
      </w:r>
      <w:r w:rsidRPr="00775E44">
        <w:rPr>
          <w:sz w:val="22"/>
          <w:szCs w:val="22"/>
          <w:lang w:val="ca-ES"/>
        </w:rPr>
        <w:t xml:space="preserve"> Notificar la present resolució als interessats als efectes que, en el termini de tres dies, procedeixin a la seva acceptació, que serà tàcita en cas de no manifestar expressament objecció i disposar la seva pub</w:t>
      </w:r>
      <w:r w:rsidRPr="00775E44">
        <w:rPr>
          <w:sz w:val="22"/>
          <w:szCs w:val="22"/>
          <w:lang w:val="ca-ES"/>
        </w:rPr>
        <w:t>licació en el Butlletí Oficial de la Província.</w:t>
      </w:r>
    </w:p>
    <w:p w14:paraId="6E51DA50" w14:textId="77777777" w:rsidR="00E0730F" w:rsidRPr="00775E44" w:rsidRDefault="0056023F" w:rsidP="00E0730F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531837D5" w14:textId="3D5C1FA2" w:rsidR="00E0730F" w:rsidRDefault="0056023F" w:rsidP="00E3750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75E44">
        <w:rPr>
          <w:rFonts w:ascii="Arial" w:hAnsi="Arial"/>
          <w:b/>
          <w:bCs/>
          <w:sz w:val="22"/>
          <w:szCs w:val="22"/>
        </w:rPr>
        <w:t>Tercer.-</w:t>
      </w:r>
      <w:r w:rsidRPr="00775E44">
        <w:rPr>
          <w:rFonts w:ascii="Arial" w:hAnsi="Arial"/>
          <w:sz w:val="22"/>
          <w:szCs w:val="22"/>
        </w:rPr>
        <w:t xml:space="preserve"> Donar compte de la present resolució al Ple de l’Ajuntament, en la propera sessió que es celebri.</w:t>
      </w:r>
    </w:p>
    <w:p w14:paraId="0117EAEA" w14:textId="45499FF7" w:rsidR="008B096E" w:rsidRDefault="008B096E" w:rsidP="008B09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FiTextResolutiu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end"/>
      </w:r>
    </w:p>
    <w:p w14:paraId="348A97CE" w14:textId="79D23237" w:rsidR="00990B3B" w:rsidRDefault="00990B3B" w:rsidP="008B096E">
      <w:pPr>
        <w:rPr>
          <w:rFonts w:ascii="Arial" w:hAnsi="Arial" w:cs="Arial"/>
          <w:sz w:val="22"/>
          <w:szCs w:val="22"/>
        </w:rPr>
      </w:pPr>
    </w:p>
    <w:p w14:paraId="0FDD57A0" w14:textId="3977617A" w:rsidR="00B5518E" w:rsidRDefault="00B5518E" w:rsidP="008B096E">
      <w:pPr>
        <w:rPr>
          <w:rFonts w:ascii="Arial" w:hAnsi="Arial" w:cs="Arial"/>
          <w:sz w:val="22"/>
          <w:szCs w:val="22"/>
        </w:rPr>
      </w:pPr>
    </w:p>
    <w:p w14:paraId="33E362AF" w14:textId="354D937D" w:rsidR="00B5518E" w:rsidRDefault="00B5518E" w:rsidP="008B096E">
      <w:pPr>
        <w:rPr>
          <w:rFonts w:ascii="Arial" w:hAnsi="Arial" w:cs="Arial"/>
          <w:sz w:val="22"/>
          <w:szCs w:val="22"/>
        </w:rPr>
      </w:pPr>
    </w:p>
    <w:p w14:paraId="7C1FF9EC" w14:textId="71C3D8EE" w:rsidR="00B5518E" w:rsidRDefault="00B5518E" w:rsidP="008B096E">
      <w:pPr>
        <w:rPr>
          <w:rFonts w:ascii="Arial" w:hAnsi="Arial" w:cs="Arial"/>
          <w:sz w:val="22"/>
          <w:szCs w:val="22"/>
        </w:rPr>
      </w:pPr>
    </w:p>
    <w:p w14:paraId="01660898" w14:textId="42645283" w:rsidR="00B5518E" w:rsidRDefault="00B5518E" w:rsidP="008B096E">
      <w:pPr>
        <w:rPr>
          <w:rFonts w:ascii="Arial" w:hAnsi="Arial" w:cs="Arial"/>
          <w:sz w:val="22"/>
          <w:szCs w:val="22"/>
        </w:rPr>
      </w:pPr>
    </w:p>
    <w:p w14:paraId="1DBE3446" w14:textId="77777777" w:rsidR="00B5518E" w:rsidRDefault="00B5518E" w:rsidP="008B096E">
      <w:pPr>
        <w:rPr>
          <w:rFonts w:ascii="Arial" w:hAnsi="Arial" w:cs="Arial"/>
          <w:sz w:val="22"/>
          <w:szCs w:val="22"/>
        </w:rPr>
      </w:pPr>
    </w:p>
    <w:p w14:paraId="2FF8044D" w14:textId="77777777" w:rsidR="00990B3B" w:rsidRDefault="00990B3B" w:rsidP="008B096E">
      <w:pPr>
        <w:rPr>
          <w:rFonts w:ascii="Arial" w:hAnsi="Arial" w:cs="Arial"/>
          <w:sz w:val="22"/>
          <w:szCs w:val="22"/>
        </w:rPr>
      </w:pPr>
    </w:p>
    <w:p w14:paraId="2BF4F667" w14:textId="4DB2C6F3" w:rsidR="008B096E" w:rsidRPr="008B096E" w:rsidRDefault="008B096E" w:rsidP="008B096E">
      <w:pPr>
        <w:rPr>
          <w:rFonts w:ascii="Arial" w:hAnsi="Arial" w:cs="Arial"/>
          <w:sz w:val="22"/>
          <w:szCs w:val="22"/>
        </w:rPr>
      </w:pPr>
      <w:bookmarkStart w:id="0" w:name="IniciTextExpositiu"/>
      <w:r>
        <w:rPr>
          <w:rFonts w:ascii="Arial" w:hAnsi="Arial" w:cs="Arial"/>
          <w:sz w:val="22"/>
          <w:szCs w:val="22"/>
        </w:rPr>
        <w:t xml:space="preserve"> </w:t>
      </w:r>
      <w:bookmarkStart w:id="1" w:name="FiTextExpositiu"/>
      <w:bookmarkEnd w:id="0"/>
      <w:r>
        <w:rPr>
          <w:rFonts w:ascii="Arial" w:hAnsi="Arial" w:cs="Arial"/>
          <w:sz w:val="22"/>
          <w:szCs w:val="22"/>
        </w:rPr>
        <w:t xml:space="preserve"> </w:t>
      </w:r>
      <w:bookmarkStart w:id="2" w:name="IniciTextResolutiu"/>
      <w:bookmarkEnd w:id="1"/>
      <w:r>
        <w:rPr>
          <w:rFonts w:ascii="Arial" w:hAnsi="Arial" w:cs="Arial"/>
          <w:sz w:val="22"/>
          <w:szCs w:val="22"/>
        </w:rPr>
        <w:t xml:space="preserve"> </w:t>
      </w:r>
      <w:bookmarkStart w:id="3" w:name="FiTextResolutiu"/>
      <w:bookmarkEnd w:id="2"/>
      <w:r>
        <w:rPr>
          <w:rFonts w:ascii="Arial" w:hAnsi="Arial" w:cs="Arial"/>
          <w:sz w:val="22"/>
          <w:szCs w:val="22"/>
        </w:rPr>
        <w:t xml:space="preserve"> </w:t>
      </w:r>
      <w:bookmarkEnd w:id="3"/>
    </w:p>
    <w:sectPr w:rsidR="008B096E" w:rsidRPr="008B096E" w:rsidSect="000935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86" w:bottom="1134" w:left="1620" w:header="539" w:footer="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6D3F3" w14:textId="77777777" w:rsidR="009D4AE5" w:rsidRDefault="009D4AE5">
      <w:r>
        <w:separator/>
      </w:r>
    </w:p>
  </w:endnote>
  <w:endnote w:type="continuationSeparator" w:id="0">
    <w:p w14:paraId="35BA2E13" w14:textId="77777777" w:rsidR="009D4AE5" w:rsidRDefault="009D4AE5">
      <w:r>
        <w:continuationSeparator/>
      </w:r>
    </w:p>
  </w:endnote>
  <w:endnote w:type="continuationNotice" w:id="1">
    <w:p w14:paraId="3A6167B4" w14:textId="77777777" w:rsidR="009D4AE5" w:rsidRDefault="009D4A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6D63B" w14:textId="77777777" w:rsidR="006B5C40" w:rsidRDefault="006B5C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1EBA" w14:textId="77777777" w:rsidR="006B5C40" w:rsidRDefault="006B5C4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9CD6" w14:textId="77777777" w:rsidR="006B5C40" w:rsidRDefault="006B5C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98929" w14:textId="77777777" w:rsidR="009D4AE5" w:rsidRDefault="009D4AE5">
      <w:r>
        <w:separator/>
      </w:r>
    </w:p>
  </w:footnote>
  <w:footnote w:type="continuationSeparator" w:id="0">
    <w:p w14:paraId="63B95FE3" w14:textId="77777777" w:rsidR="009D4AE5" w:rsidRDefault="009D4AE5">
      <w:r>
        <w:continuationSeparator/>
      </w:r>
    </w:p>
  </w:footnote>
  <w:footnote w:type="continuationNotice" w:id="1">
    <w:p w14:paraId="7B81FF52" w14:textId="77777777" w:rsidR="009D4AE5" w:rsidRDefault="009D4A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E79B0" w14:textId="77777777" w:rsidR="006B5C40" w:rsidRDefault="006B5C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5A15" w14:textId="6EB6157B" w:rsidR="006B5C40" w:rsidRPr="0065035F" w:rsidRDefault="006B5C40" w:rsidP="0065035F">
    <w:pPr>
      <w:ind w:left="82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color w:val="000000"/>
        <w:sz w:val="22"/>
        <w:szCs w:val="22"/>
      </w:rPr>
      <w:t xml:space="preserve">   </w:t>
    </w:r>
    <w:r w:rsidRPr="0065035F">
      <w:rPr>
        <w:rFonts w:ascii="Arial" w:hAnsi="Arial" w:cs="Arial"/>
        <w:b/>
        <w:color w:val="000000"/>
        <w:sz w:val="22"/>
        <w:szCs w:val="22"/>
      </w:rPr>
      <w:t xml:space="preserve">Ajuntament </w:t>
    </w:r>
  </w:p>
  <w:p w14:paraId="5483B42A" w14:textId="32976126" w:rsidR="006B5C40" w:rsidRPr="0065035F" w:rsidRDefault="006B5C40" w:rsidP="0065035F">
    <w:pPr>
      <w:ind w:left="82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22"/>
        <w:szCs w:val="22"/>
      </w:rPr>
      <w:t xml:space="preserve">   </w:t>
    </w:r>
    <w:r w:rsidRPr="0065035F">
      <w:rPr>
        <w:rFonts w:ascii="Arial" w:hAnsi="Arial" w:cs="Arial"/>
        <w:b/>
        <w:color w:val="000000"/>
        <w:sz w:val="22"/>
        <w:szCs w:val="22"/>
      </w:rPr>
      <w:t>de Collbató</w:t>
    </w:r>
  </w:p>
  <w:p w14:paraId="5E5C389A" w14:textId="35DDC2F4" w:rsidR="006B5C40" w:rsidRPr="0065035F" w:rsidRDefault="006B5C40" w:rsidP="0065035F">
    <w:pPr>
      <w:rPr>
        <w:rFonts w:ascii="Century Gothic" w:hAnsi="Century Gothic" w:cs="Arial"/>
        <w:color w:val="000000"/>
        <w:sz w:val="22"/>
      </w:rPr>
    </w:pPr>
    <w:r w:rsidRPr="0065035F">
      <w:rPr>
        <w:rFonts w:ascii="Century Gothic" w:hAnsi="Century Gothic" w:cs="Arial"/>
        <w:noProof/>
        <w:color w:val="000000"/>
        <w:sz w:val="22"/>
        <w:lang w:val="es-ES"/>
      </w:rPr>
      <w:drawing>
        <wp:anchor distT="0" distB="0" distL="114300" distR="114300" simplePos="0" relativeHeight="251658240" behindDoc="1" locked="0" layoutInCell="1" allowOverlap="1" wp14:anchorId="2DAF6028" wp14:editId="3C08BA3E">
          <wp:simplePos x="0" y="0"/>
          <wp:positionH relativeFrom="column">
            <wp:posOffset>-256136</wp:posOffset>
          </wp:positionH>
          <wp:positionV relativeFrom="paragraph">
            <wp:posOffset>-452005</wp:posOffset>
          </wp:positionV>
          <wp:extent cx="367145" cy="552225"/>
          <wp:effectExtent l="0" t="0" r="0" b="0"/>
          <wp:wrapNone/>
          <wp:docPr id="32" name="Imagen 32" descr="Logo Oficial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icial 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145" cy="552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5C389F" w14:textId="77777777" w:rsidR="006B5C40" w:rsidRPr="0074681B" w:rsidRDefault="006B5C40" w:rsidP="0074681B">
    <w:pPr>
      <w:pStyle w:val="Encabezado"/>
      <w:rPr>
        <w:lang w:val="ca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9F00" w14:textId="77777777" w:rsidR="006B5C40" w:rsidRDefault="006B5C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FFA"/>
    <w:multiLevelType w:val="hybridMultilevel"/>
    <w:tmpl w:val="E0801E9C"/>
    <w:lvl w:ilvl="0" w:tplc="95EAB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C1693"/>
    <w:multiLevelType w:val="hybridMultilevel"/>
    <w:tmpl w:val="601463B4"/>
    <w:lvl w:ilvl="0" w:tplc="677202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863B5"/>
    <w:multiLevelType w:val="hybridMultilevel"/>
    <w:tmpl w:val="E9E0D882"/>
    <w:lvl w:ilvl="0" w:tplc="E8CC597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A485FFA"/>
    <w:multiLevelType w:val="hybridMultilevel"/>
    <w:tmpl w:val="A2145FA2"/>
    <w:lvl w:ilvl="0" w:tplc="A252B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E7DB8"/>
    <w:multiLevelType w:val="hybridMultilevel"/>
    <w:tmpl w:val="77AA1902"/>
    <w:lvl w:ilvl="0" w:tplc="425EA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58F15E2"/>
    <w:multiLevelType w:val="hybridMultilevel"/>
    <w:tmpl w:val="B0CE7756"/>
    <w:lvl w:ilvl="0" w:tplc="18A4B38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977D84"/>
    <w:multiLevelType w:val="hybridMultilevel"/>
    <w:tmpl w:val="541E993E"/>
    <w:lvl w:ilvl="0" w:tplc="53A68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3709C"/>
    <w:multiLevelType w:val="hybridMultilevel"/>
    <w:tmpl w:val="CAEC5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04AD1"/>
    <w:multiLevelType w:val="hybridMultilevel"/>
    <w:tmpl w:val="0FB4EF66"/>
    <w:lvl w:ilvl="0" w:tplc="53A68F4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27F6C"/>
    <w:multiLevelType w:val="hybridMultilevel"/>
    <w:tmpl w:val="B3C6336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776591"/>
    <w:multiLevelType w:val="hybridMultilevel"/>
    <w:tmpl w:val="DA5463E8"/>
    <w:lvl w:ilvl="0" w:tplc="8AC4FC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F48CD"/>
    <w:multiLevelType w:val="hybridMultilevel"/>
    <w:tmpl w:val="3E9662DE"/>
    <w:lvl w:ilvl="0" w:tplc="E8CC5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E0DCD"/>
    <w:multiLevelType w:val="hybridMultilevel"/>
    <w:tmpl w:val="9D5EB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8360F"/>
    <w:multiLevelType w:val="hybridMultilevel"/>
    <w:tmpl w:val="A75AAB4C"/>
    <w:lvl w:ilvl="0" w:tplc="6590A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45F14"/>
    <w:multiLevelType w:val="hybridMultilevel"/>
    <w:tmpl w:val="9B464410"/>
    <w:lvl w:ilvl="0" w:tplc="6590AD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D429A"/>
    <w:multiLevelType w:val="hybridMultilevel"/>
    <w:tmpl w:val="8894FD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F4CC1"/>
    <w:multiLevelType w:val="hybridMultilevel"/>
    <w:tmpl w:val="9C1E9A1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4348709">
    <w:abstractNumId w:val="6"/>
  </w:num>
  <w:num w:numId="2" w16cid:durableId="891381471">
    <w:abstractNumId w:val="11"/>
  </w:num>
  <w:num w:numId="3" w16cid:durableId="11609231">
    <w:abstractNumId w:val="8"/>
  </w:num>
  <w:num w:numId="4" w16cid:durableId="512916529">
    <w:abstractNumId w:val="13"/>
  </w:num>
  <w:num w:numId="5" w16cid:durableId="395397093">
    <w:abstractNumId w:val="14"/>
  </w:num>
  <w:num w:numId="6" w16cid:durableId="719941362">
    <w:abstractNumId w:val="2"/>
  </w:num>
  <w:num w:numId="7" w16cid:durableId="1273778207">
    <w:abstractNumId w:val="9"/>
  </w:num>
  <w:num w:numId="8" w16cid:durableId="1644699839">
    <w:abstractNumId w:val="5"/>
  </w:num>
  <w:num w:numId="9" w16cid:durableId="2012904322">
    <w:abstractNumId w:val="3"/>
  </w:num>
  <w:num w:numId="10" w16cid:durableId="738401118">
    <w:abstractNumId w:val="1"/>
  </w:num>
  <w:num w:numId="11" w16cid:durableId="691682805">
    <w:abstractNumId w:val="7"/>
  </w:num>
  <w:num w:numId="12" w16cid:durableId="1571228768">
    <w:abstractNumId w:val="15"/>
  </w:num>
  <w:num w:numId="13" w16cid:durableId="302278897">
    <w:abstractNumId w:val="16"/>
  </w:num>
  <w:num w:numId="14" w16cid:durableId="2024088790">
    <w:abstractNumId w:val="10"/>
  </w:num>
  <w:num w:numId="15" w16cid:durableId="884410430">
    <w:abstractNumId w:val="4"/>
  </w:num>
  <w:num w:numId="16" w16cid:durableId="996373952">
    <w:abstractNumId w:val="12"/>
  </w:num>
  <w:num w:numId="17" w16cid:durableId="93185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evenAndOddHeaders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xpediente" w:val="ACB5E724787D44F284F241CD70F3ADAE"/>
    <w:docVar w:name="NUMINTDECRETO" w:val="AD3B034D6232491CA5E474F86C679819"/>
    <w:docVar w:name="Origen" w:val="Plantilla Informe concessió llicència OBMAJ 2012"/>
    <w:docVar w:name="TipoExpediente" w:val="G"/>
  </w:docVars>
  <w:rsids>
    <w:rsidRoot w:val="007A715D"/>
    <w:rsid w:val="000004B2"/>
    <w:rsid w:val="00005CFF"/>
    <w:rsid w:val="0003594F"/>
    <w:rsid w:val="00045DA2"/>
    <w:rsid w:val="000460DB"/>
    <w:rsid w:val="00072C43"/>
    <w:rsid w:val="00080E25"/>
    <w:rsid w:val="0009242C"/>
    <w:rsid w:val="000935C8"/>
    <w:rsid w:val="00093AEF"/>
    <w:rsid w:val="000A19EE"/>
    <w:rsid w:val="000A1A9D"/>
    <w:rsid w:val="000A4473"/>
    <w:rsid w:val="000A6426"/>
    <w:rsid w:val="000C73B6"/>
    <w:rsid w:val="000D44AE"/>
    <w:rsid w:val="000F3A8B"/>
    <w:rsid w:val="00113CEE"/>
    <w:rsid w:val="0014745C"/>
    <w:rsid w:val="00150E4B"/>
    <w:rsid w:val="00152C82"/>
    <w:rsid w:val="00166CB9"/>
    <w:rsid w:val="001934B0"/>
    <w:rsid w:val="001966C2"/>
    <w:rsid w:val="00196783"/>
    <w:rsid w:val="001A0079"/>
    <w:rsid w:val="001A0C11"/>
    <w:rsid w:val="001A44D7"/>
    <w:rsid w:val="001A5A0E"/>
    <w:rsid w:val="001B18D7"/>
    <w:rsid w:val="001C0DFF"/>
    <w:rsid w:val="001C53AB"/>
    <w:rsid w:val="001C6798"/>
    <w:rsid w:val="001D4DE3"/>
    <w:rsid w:val="001D7DAB"/>
    <w:rsid w:val="001E0747"/>
    <w:rsid w:val="001E320B"/>
    <w:rsid w:val="001E70C8"/>
    <w:rsid w:val="001F01B4"/>
    <w:rsid w:val="001F7870"/>
    <w:rsid w:val="00216E8D"/>
    <w:rsid w:val="002170A2"/>
    <w:rsid w:val="00224E3A"/>
    <w:rsid w:val="00237C17"/>
    <w:rsid w:val="00241419"/>
    <w:rsid w:val="002516EA"/>
    <w:rsid w:val="00252634"/>
    <w:rsid w:val="00264330"/>
    <w:rsid w:val="00277D28"/>
    <w:rsid w:val="00295512"/>
    <w:rsid w:val="002F1A4A"/>
    <w:rsid w:val="003015CC"/>
    <w:rsid w:val="00303682"/>
    <w:rsid w:val="003169CC"/>
    <w:rsid w:val="003209D1"/>
    <w:rsid w:val="0032174F"/>
    <w:rsid w:val="0032233C"/>
    <w:rsid w:val="00337503"/>
    <w:rsid w:val="00341138"/>
    <w:rsid w:val="00352478"/>
    <w:rsid w:val="0036702C"/>
    <w:rsid w:val="003806EB"/>
    <w:rsid w:val="003A58D3"/>
    <w:rsid w:val="003B073C"/>
    <w:rsid w:val="003B68C7"/>
    <w:rsid w:val="003E2A38"/>
    <w:rsid w:val="003F015D"/>
    <w:rsid w:val="003F1C75"/>
    <w:rsid w:val="00404245"/>
    <w:rsid w:val="0042390A"/>
    <w:rsid w:val="00432FBC"/>
    <w:rsid w:val="00433C4F"/>
    <w:rsid w:val="00446E00"/>
    <w:rsid w:val="0045018C"/>
    <w:rsid w:val="0045187B"/>
    <w:rsid w:val="0045502B"/>
    <w:rsid w:val="0048442F"/>
    <w:rsid w:val="0048461E"/>
    <w:rsid w:val="00486381"/>
    <w:rsid w:val="00491428"/>
    <w:rsid w:val="00492BAC"/>
    <w:rsid w:val="0049730A"/>
    <w:rsid w:val="004A487C"/>
    <w:rsid w:val="004A5A7E"/>
    <w:rsid w:val="004A5F83"/>
    <w:rsid w:val="004D77F9"/>
    <w:rsid w:val="004E3173"/>
    <w:rsid w:val="00502D91"/>
    <w:rsid w:val="005173D7"/>
    <w:rsid w:val="00524628"/>
    <w:rsid w:val="00526D04"/>
    <w:rsid w:val="0054149E"/>
    <w:rsid w:val="00542794"/>
    <w:rsid w:val="00546F19"/>
    <w:rsid w:val="0055091A"/>
    <w:rsid w:val="0056023F"/>
    <w:rsid w:val="00560EC1"/>
    <w:rsid w:val="00573822"/>
    <w:rsid w:val="00573A7F"/>
    <w:rsid w:val="00575C4A"/>
    <w:rsid w:val="005C2CF3"/>
    <w:rsid w:val="005E5395"/>
    <w:rsid w:val="005E6CB1"/>
    <w:rsid w:val="005F503F"/>
    <w:rsid w:val="00602C95"/>
    <w:rsid w:val="00626EFD"/>
    <w:rsid w:val="0063145A"/>
    <w:rsid w:val="006469DB"/>
    <w:rsid w:val="0065035F"/>
    <w:rsid w:val="0065727F"/>
    <w:rsid w:val="00661606"/>
    <w:rsid w:val="00664B70"/>
    <w:rsid w:val="00675C03"/>
    <w:rsid w:val="0069168C"/>
    <w:rsid w:val="00696526"/>
    <w:rsid w:val="006A2817"/>
    <w:rsid w:val="006A3F61"/>
    <w:rsid w:val="006A6FAC"/>
    <w:rsid w:val="006B5C40"/>
    <w:rsid w:val="006D5941"/>
    <w:rsid w:val="006D77F9"/>
    <w:rsid w:val="006E01E3"/>
    <w:rsid w:val="006E27BC"/>
    <w:rsid w:val="006E2AF7"/>
    <w:rsid w:val="006F20DC"/>
    <w:rsid w:val="007003AB"/>
    <w:rsid w:val="00720245"/>
    <w:rsid w:val="00720DB1"/>
    <w:rsid w:val="0072432D"/>
    <w:rsid w:val="0074681B"/>
    <w:rsid w:val="007524A7"/>
    <w:rsid w:val="007612A5"/>
    <w:rsid w:val="00767386"/>
    <w:rsid w:val="007777BC"/>
    <w:rsid w:val="00780D92"/>
    <w:rsid w:val="00781099"/>
    <w:rsid w:val="00785F50"/>
    <w:rsid w:val="007A507F"/>
    <w:rsid w:val="007A715D"/>
    <w:rsid w:val="007B39D4"/>
    <w:rsid w:val="007C6ED5"/>
    <w:rsid w:val="007D1ECB"/>
    <w:rsid w:val="007D5F97"/>
    <w:rsid w:val="007F4539"/>
    <w:rsid w:val="007F4E8F"/>
    <w:rsid w:val="00800113"/>
    <w:rsid w:val="00802535"/>
    <w:rsid w:val="00813D6C"/>
    <w:rsid w:val="008247F4"/>
    <w:rsid w:val="0083404D"/>
    <w:rsid w:val="008367AF"/>
    <w:rsid w:val="00846A38"/>
    <w:rsid w:val="00854FDD"/>
    <w:rsid w:val="008621A2"/>
    <w:rsid w:val="008B096E"/>
    <w:rsid w:val="008B1278"/>
    <w:rsid w:val="008B7FAA"/>
    <w:rsid w:val="008C49DC"/>
    <w:rsid w:val="008D4F4C"/>
    <w:rsid w:val="008E5D17"/>
    <w:rsid w:val="008E6669"/>
    <w:rsid w:val="008F0C8E"/>
    <w:rsid w:val="008F1CFD"/>
    <w:rsid w:val="008F4A98"/>
    <w:rsid w:val="00902612"/>
    <w:rsid w:val="00912E29"/>
    <w:rsid w:val="00913075"/>
    <w:rsid w:val="00922834"/>
    <w:rsid w:val="009451B6"/>
    <w:rsid w:val="00954D6D"/>
    <w:rsid w:val="00954F3A"/>
    <w:rsid w:val="0096068C"/>
    <w:rsid w:val="009876AB"/>
    <w:rsid w:val="00987C88"/>
    <w:rsid w:val="00990B3B"/>
    <w:rsid w:val="00993AEF"/>
    <w:rsid w:val="00995231"/>
    <w:rsid w:val="009B02BF"/>
    <w:rsid w:val="009B5A98"/>
    <w:rsid w:val="009B5E50"/>
    <w:rsid w:val="009D4AE5"/>
    <w:rsid w:val="009D53B9"/>
    <w:rsid w:val="009D665F"/>
    <w:rsid w:val="009D7361"/>
    <w:rsid w:val="009D7581"/>
    <w:rsid w:val="009E217E"/>
    <w:rsid w:val="00A10F8C"/>
    <w:rsid w:val="00A172DA"/>
    <w:rsid w:val="00A20E8D"/>
    <w:rsid w:val="00A309F6"/>
    <w:rsid w:val="00A34A55"/>
    <w:rsid w:val="00A41C3A"/>
    <w:rsid w:val="00A506FE"/>
    <w:rsid w:val="00A52DDC"/>
    <w:rsid w:val="00A73549"/>
    <w:rsid w:val="00A73A00"/>
    <w:rsid w:val="00A73BD5"/>
    <w:rsid w:val="00A7425F"/>
    <w:rsid w:val="00A90686"/>
    <w:rsid w:val="00A90F7B"/>
    <w:rsid w:val="00AA46F1"/>
    <w:rsid w:val="00AA6493"/>
    <w:rsid w:val="00AB4372"/>
    <w:rsid w:val="00AC0A3E"/>
    <w:rsid w:val="00AD004C"/>
    <w:rsid w:val="00AD04DE"/>
    <w:rsid w:val="00AE72B8"/>
    <w:rsid w:val="00B03F46"/>
    <w:rsid w:val="00B06813"/>
    <w:rsid w:val="00B102A2"/>
    <w:rsid w:val="00B22A2B"/>
    <w:rsid w:val="00B26B3B"/>
    <w:rsid w:val="00B35A66"/>
    <w:rsid w:val="00B376AF"/>
    <w:rsid w:val="00B41896"/>
    <w:rsid w:val="00B503B5"/>
    <w:rsid w:val="00B5518E"/>
    <w:rsid w:val="00B64615"/>
    <w:rsid w:val="00B73214"/>
    <w:rsid w:val="00B959C0"/>
    <w:rsid w:val="00BA1581"/>
    <w:rsid w:val="00BA4446"/>
    <w:rsid w:val="00BA66B8"/>
    <w:rsid w:val="00BB3A60"/>
    <w:rsid w:val="00BB76A6"/>
    <w:rsid w:val="00BC1100"/>
    <w:rsid w:val="00BC3415"/>
    <w:rsid w:val="00BC361C"/>
    <w:rsid w:val="00BD64DE"/>
    <w:rsid w:val="00BE0FF5"/>
    <w:rsid w:val="00BE7745"/>
    <w:rsid w:val="00BF6B1D"/>
    <w:rsid w:val="00C15431"/>
    <w:rsid w:val="00C204FB"/>
    <w:rsid w:val="00C34983"/>
    <w:rsid w:val="00C35171"/>
    <w:rsid w:val="00C4220C"/>
    <w:rsid w:val="00C54C39"/>
    <w:rsid w:val="00C578DE"/>
    <w:rsid w:val="00C6069D"/>
    <w:rsid w:val="00C60FCB"/>
    <w:rsid w:val="00C86AAE"/>
    <w:rsid w:val="00C86B8D"/>
    <w:rsid w:val="00C9327D"/>
    <w:rsid w:val="00C9386B"/>
    <w:rsid w:val="00C974AB"/>
    <w:rsid w:val="00CA34D6"/>
    <w:rsid w:val="00CB6922"/>
    <w:rsid w:val="00CC46F6"/>
    <w:rsid w:val="00CD19DD"/>
    <w:rsid w:val="00CF0016"/>
    <w:rsid w:val="00CF6400"/>
    <w:rsid w:val="00D213A5"/>
    <w:rsid w:val="00D24F69"/>
    <w:rsid w:val="00D327D3"/>
    <w:rsid w:val="00D475C4"/>
    <w:rsid w:val="00D511EE"/>
    <w:rsid w:val="00D54399"/>
    <w:rsid w:val="00D655CC"/>
    <w:rsid w:val="00D77D53"/>
    <w:rsid w:val="00DA21F5"/>
    <w:rsid w:val="00DA6334"/>
    <w:rsid w:val="00DF0CA5"/>
    <w:rsid w:val="00E02C31"/>
    <w:rsid w:val="00E07ECC"/>
    <w:rsid w:val="00E1209E"/>
    <w:rsid w:val="00E2615A"/>
    <w:rsid w:val="00E27832"/>
    <w:rsid w:val="00E3135E"/>
    <w:rsid w:val="00E40FF3"/>
    <w:rsid w:val="00E45026"/>
    <w:rsid w:val="00E64658"/>
    <w:rsid w:val="00E716DB"/>
    <w:rsid w:val="00E77BD8"/>
    <w:rsid w:val="00E801B2"/>
    <w:rsid w:val="00E90AFF"/>
    <w:rsid w:val="00E91082"/>
    <w:rsid w:val="00E965BC"/>
    <w:rsid w:val="00E9789A"/>
    <w:rsid w:val="00EA6237"/>
    <w:rsid w:val="00EB1670"/>
    <w:rsid w:val="00EB238E"/>
    <w:rsid w:val="00EB2EDA"/>
    <w:rsid w:val="00EB6C4E"/>
    <w:rsid w:val="00EC65B6"/>
    <w:rsid w:val="00EC6CEC"/>
    <w:rsid w:val="00ED17B9"/>
    <w:rsid w:val="00ED7A29"/>
    <w:rsid w:val="00EE4CE9"/>
    <w:rsid w:val="00EE4FE8"/>
    <w:rsid w:val="00EE7FB0"/>
    <w:rsid w:val="00EF35DA"/>
    <w:rsid w:val="00EF366C"/>
    <w:rsid w:val="00F263C9"/>
    <w:rsid w:val="00F31DCB"/>
    <w:rsid w:val="00F41860"/>
    <w:rsid w:val="00F45FC0"/>
    <w:rsid w:val="00F469D9"/>
    <w:rsid w:val="00F561F3"/>
    <w:rsid w:val="00F56B9F"/>
    <w:rsid w:val="00F61972"/>
    <w:rsid w:val="00F63277"/>
    <w:rsid w:val="00F71315"/>
    <w:rsid w:val="00F77499"/>
    <w:rsid w:val="00F85A62"/>
    <w:rsid w:val="00F8658E"/>
    <w:rsid w:val="00F96ADD"/>
    <w:rsid w:val="00FA080B"/>
    <w:rsid w:val="00FB13DA"/>
    <w:rsid w:val="00FB22CB"/>
    <w:rsid w:val="00FC736B"/>
    <w:rsid w:val="00FD3CAE"/>
    <w:rsid w:val="00FD4520"/>
    <w:rsid w:val="00FD6741"/>
    <w:rsid w:val="00FE32B6"/>
    <w:rsid w:val="00FE6AD9"/>
    <w:rsid w:val="00FF3110"/>
    <w:rsid w:val="00FF4BA1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E5C3859"/>
  <w15:chartTrackingRefBased/>
  <w15:docId w15:val="{1BAEA2E1-9BCA-48F5-BDEE-5887579E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4DE"/>
    <w:rPr>
      <w:sz w:val="24"/>
      <w:szCs w:val="24"/>
      <w:lang w:eastAsia="es-ES"/>
    </w:rPr>
  </w:style>
  <w:style w:type="paragraph" w:styleId="Ttulo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rsid w:val="00BA4446"/>
    <w:pPr>
      <w:keepNext/>
      <w:tabs>
        <w:tab w:val="left" w:pos="-720"/>
      </w:tabs>
      <w:suppressAutoHyphens/>
      <w:jc w:val="center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1"/>
    <w:rsid w:val="00BA4446"/>
    <w:pPr>
      <w:tabs>
        <w:tab w:val="left" w:pos="-720"/>
      </w:tabs>
      <w:suppressAutoHyphens/>
      <w:jc w:val="both"/>
    </w:pPr>
    <w:rPr>
      <w:rFonts w:ascii="Arial" w:hAnsi="Arial"/>
      <w:spacing w:val="-3"/>
      <w:szCs w:val="20"/>
      <w:lang w:val="x-none"/>
    </w:rPr>
  </w:style>
  <w:style w:type="paragraph" w:styleId="Textosinformato">
    <w:name w:val="Plain Text"/>
    <w:basedOn w:val="Normal"/>
    <w:link w:val="TextosinformatoCar"/>
    <w:rsid w:val="00BA4446"/>
    <w:rPr>
      <w:rFonts w:ascii="Courier New" w:hAnsi="Courier New"/>
      <w:sz w:val="20"/>
      <w:szCs w:val="20"/>
      <w:lang w:val="x-none"/>
    </w:rPr>
  </w:style>
  <w:style w:type="paragraph" w:styleId="Encabezado">
    <w:name w:val="header"/>
    <w:basedOn w:val="Normal"/>
    <w:link w:val="EncabezadoCar"/>
    <w:rsid w:val="00BA4446"/>
    <w:pPr>
      <w:tabs>
        <w:tab w:val="center" w:pos="4252"/>
        <w:tab w:val="right" w:pos="8504"/>
      </w:tabs>
    </w:pPr>
    <w:rPr>
      <w:lang w:val="es-ES"/>
    </w:rPr>
  </w:style>
  <w:style w:type="paragraph" w:styleId="Piedepgina">
    <w:name w:val="footer"/>
    <w:basedOn w:val="Normal"/>
    <w:link w:val="PiedepginaCar"/>
    <w:rsid w:val="00BA4446"/>
    <w:pPr>
      <w:tabs>
        <w:tab w:val="center" w:pos="4252"/>
        <w:tab w:val="right" w:pos="8504"/>
      </w:tabs>
    </w:pPr>
    <w:rPr>
      <w:lang w:val="es-ES"/>
    </w:rPr>
  </w:style>
  <w:style w:type="character" w:customStyle="1" w:styleId="EncabezadoCar">
    <w:name w:val="Encabezado Car"/>
    <w:link w:val="Encabezado"/>
    <w:semiHidden/>
    <w:rsid w:val="0074681B"/>
    <w:rPr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74681B"/>
  </w:style>
  <w:style w:type="character" w:styleId="Hipervnculo">
    <w:name w:val="Hyperlink"/>
    <w:rsid w:val="0074681B"/>
    <w:rPr>
      <w:color w:val="0000FF"/>
      <w:u w:val="single"/>
    </w:rPr>
  </w:style>
  <w:style w:type="character" w:customStyle="1" w:styleId="PiedepginaCar">
    <w:name w:val="Pie de página Car"/>
    <w:link w:val="Piedepgina"/>
    <w:rsid w:val="0074681B"/>
    <w:rPr>
      <w:sz w:val="24"/>
      <w:szCs w:val="24"/>
      <w:lang w:val="es-ES" w:eastAsia="es-ES" w:bidi="ar-SA"/>
    </w:rPr>
  </w:style>
  <w:style w:type="character" w:customStyle="1" w:styleId="TextoindependienteCar">
    <w:name w:val="Texto independiente Car"/>
    <w:rsid w:val="00B35A66"/>
    <w:rPr>
      <w:rFonts w:ascii="Arial" w:hAnsi="Arial"/>
      <w:spacing w:val="-3"/>
      <w:sz w:val="24"/>
      <w:lang w:eastAsia="es-ES"/>
    </w:rPr>
  </w:style>
  <w:style w:type="character" w:customStyle="1" w:styleId="TextosinformatoCar">
    <w:name w:val="Texto sin formato Car"/>
    <w:link w:val="Textosinformato"/>
    <w:rsid w:val="00993AEF"/>
    <w:rPr>
      <w:rFonts w:ascii="Courier New" w:hAnsi="Courier New"/>
      <w:lang w:eastAsia="es-ES"/>
    </w:rPr>
  </w:style>
  <w:style w:type="paragraph" w:styleId="Prrafodelista">
    <w:name w:val="List Paragraph"/>
    <w:basedOn w:val="Normal"/>
    <w:uiPriority w:val="34"/>
    <w:qFormat/>
    <w:rsid w:val="00A90686"/>
    <w:pPr>
      <w:ind w:left="708"/>
    </w:pPr>
  </w:style>
  <w:style w:type="character" w:styleId="Textoennegrita">
    <w:name w:val="Strong"/>
    <w:uiPriority w:val="22"/>
    <w:qFormat/>
    <w:rsid w:val="004A5A7E"/>
    <w:rPr>
      <w:b/>
      <w:bCs/>
    </w:rPr>
  </w:style>
  <w:style w:type="paragraph" w:styleId="Sinespaciado">
    <w:name w:val="No Spacing"/>
    <w:uiPriority w:val="1"/>
    <w:qFormat/>
    <w:rsid w:val="00846A38"/>
    <w:rPr>
      <w:rFonts w:ascii="Arial" w:eastAsia="Calibri" w:hAnsi="Arial" w:cs="Arial"/>
      <w:noProof/>
      <w:sz w:val="24"/>
      <w:szCs w:val="24"/>
      <w:lang w:eastAsia="en-US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7777BC"/>
    <w:rPr>
      <w:rFonts w:ascii="Tahoma" w:hAnsi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rsid w:val="007777BC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C204FB"/>
    <w:pPr>
      <w:spacing w:before="100" w:beforeAutospacing="1" w:after="100" w:afterAutospacing="1"/>
    </w:pPr>
  </w:style>
  <w:style w:type="paragraph" w:styleId="Textoindependiente2">
    <w:name w:val="Body Text 2"/>
    <w:basedOn w:val="Normal"/>
    <w:link w:val="Textoindependiente2Car"/>
    <w:rsid w:val="00C204FB"/>
    <w:pPr>
      <w:spacing w:after="120" w:line="480" w:lineRule="auto"/>
    </w:pPr>
    <w:rPr>
      <w:lang w:val="x-none" w:eastAsia="x-none"/>
    </w:rPr>
  </w:style>
  <w:style w:type="character" w:customStyle="1" w:styleId="Textoindependiente2Car">
    <w:name w:val="Texto independiente 2 Car"/>
    <w:link w:val="Textoindependiente2"/>
    <w:rsid w:val="00C204FB"/>
    <w:rPr>
      <w:sz w:val="24"/>
      <w:szCs w:val="24"/>
      <w:lang w:val="x-none" w:eastAsia="x-none"/>
    </w:rPr>
  </w:style>
  <w:style w:type="paragraph" w:styleId="Ttulo">
    <w:name w:val="Title"/>
    <w:basedOn w:val="Normal"/>
    <w:next w:val="Normal"/>
    <w:link w:val="TtuloCar"/>
    <w:qFormat/>
    <w:rsid w:val="004A48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4A487C"/>
    <w:rPr>
      <w:rFonts w:ascii="Calibri Light" w:eastAsia="Times New Roman" w:hAnsi="Calibri Light" w:cs="Times New Roman"/>
      <w:b/>
      <w:bCs/>
      <w:kern w:val="28"/>
      <w:sz w:val="32"/>
      <w:szCs w:val="32"/>
      <w:lang w:eastAsia="es-ES"/>
    </w:rPr>
  </w:style>
  <w:style w:type="table" w:customStyle="1" w:styleId="Tablaconcuadrcula1">
    <w:name w:val="Tabla con cuadrícula1"/>
    <w:basedOn w:val="Tablanormal"/>
    <w:next w:val="Tablaconcuadrcula"/>
    <w:rsid w:val="009D53B9"/>
    <w:rPr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sid w:val="009D5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1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2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3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independienteCar1">
    <w:name w:val="Texto independiente Car1"/>
    <w:link w:val="Textoindependiente"/>
    <w:rsid w:val="00B35A66"/>
    <w:rPr>
      <w:rFonts w:ascii="Arial" w:hAnsi="Arial"/>
      <w:spacing w:val="-3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4024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3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2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20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42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5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6408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50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9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7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Absis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Blancas</dc:creator>
  <cp:lastModifiedBy>Daniel Charles Quintanilla</cp:lastModifiedBy>
  <cp:revision>8</cp:revision>
  <cp:lastPrinted>2018-11-19T16:30:00Z</cp:lastPrinted>
  <dcterms:created xsi:type="dcterms:W3CDTF">2023-02-27T09:05:00Z</dcterms:created>
  <dcterms:modified xsi:type="dcterms:W3CDTF">2023-06-23T07:12:00Z</dcterms:modified>
</cp:coreProperties>
</file>