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6057" w14:textId="77777777" w:rsidR="00CA29B5" w:rsidRPr="007D50CA" w:rsidRDefault="00CA29B5" w:rsidP="008E6404">
      <w:pPr>
        <w:pStyle w:val="Ttulo"/>
        <w:jc w:val="center"/>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50CA">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REGLAMENT GENERAL DEL SERVEI MUNICIPAL D’ABASTAMENT DOMICILIARI D’AIGUA</w:t>
      </w:r>
    </w:p>
    <w:p w14:paraId="2602CE89" w14:textId="77777777" w:rsidR="00CA29B5" w:rsidRPr="007D50CA" w:rsidRDefault="00CA29B5" w:rsidP="008E6404">
      <w:pPr>
        <w:pStyle w:val="Ttulo"/>
        <w:jc w:val="center"/>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50CA">
        <w:rPr>
          <w:color w:val="4472C4"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COLLBATÓ</w:t>
      </w:r>
    </w:p>
    <w:p w14:paraId="54BA2AF2" w14:textId="77777777" w:rsidR="00CA29B5" w:rsidRDefault="00CA29B5" w:rsidP="008E6404">
      <w:pPr>
        <w:pStyle w:val="Ttulo"/>
      </w:pPr>
    </w:p>
    <w:p w14:paraId="050E6334" w14:textId="77777777" w:rsidR="00CA29B5" w:rsidRDefault="00CA29B5" w:rsidP="00CA29B5"/>
    <w:p w14:paraId="14007AD7" w14:textId="77777777" w:rsidR="00CA29B5" w:rsidRDefault="00CA29B5" w:rsidP="00CA29B5">
      <w:r>
        <w:t>ÍNDEX</w:t>
      </w:r>
    </w:p>
    <w:p w14:paraId="71753F60" w14:textId="314F31CB" w:rsidR="00CA29B5" w:rsidRDefault="00CA29B5" w:rsidP="00CA29B5"/>
    <w:p w14:paraId="463603D3" w14:textId="77777777" w:rsidR="00CA29B5" w:rsidRDefault="00CA29B5" w:rsidP="00CA29B5"/>
    <w:p w14:paraId="3A0D4BB3" w14:textId="225178EE" w:rsidR="00CA29B5" w:rsidRDefault="00CA29B5" w:rsidP="00CA29B5">
      <w:r>
        <w:t>TÍTOL PRIMER. DISPOSICIONS GENERALS CAPÍTOL I. OBJECTE, ÀMBIT I COMPETÈNCIA</w:t>
      </w:r>
    </w:p>
    <w:p w14:paraId="2A9910B0" w14:textId="77777777" w:rsidR="00CA29B5" w:rsidRDefault="00CA29B5" w:rsidP="00CA29B5"/>
    <w:p w14:paraId="2B1DD564" w14:textId="77777777" w:rsidR="00CA29B5" w:rsidRDefault="00CA29B5" w:rsidP="00CA29B5">
      <w:r>
        <w:t>Article 1.- Objecte i àmbit del Reglament</w:t>
      </w:r>
    </w:p>
    <w:p w14:paraId="35FFA973" w14:textId="77777777" w:rsidR="00CA29B5" w:rsidRDefault="00CA29B5" w:rsidP="00CA29B5">
      <w:r>
        <w:t xml:space="preserve">Article 2.- Règim jurídic del servei de subministrament domiciliari d’aigua </w:t>
      </w:r>
    </w:p>
    <w:p w14:paraId="32901C1F" w14:textId="6C91F20C" w:rsidR="00CA29B5" w:rsidRDefault="00CA29B5" w:rsidP="00CA29B5">
      <w:r>
        <w:t>Article 3.- Forma de gestió i titularitat del servei</w:t>
      </w:r>
    </w:p>
    <w:p w14:paraId="28B0D112" w14:textId="77777777" w:rsidR="00CA29B5" w:rsidRDefault="00CA29B5" w:rsidP="00CA29B5">
      <w:r>
        <w:t xml:space="preserve">Article 4.- Paràmetres de qualitat en la prestació del servei </w:t>
      </w:r>
    </w:p>
    <w:p w14:paraId="5D938CFA" w14:textId="2C147A9E" w:rsidR="00CA29B5" w:rsidRDefault="00CA29B5" w:rsidP="00CA29B5">
      <w:r>
        <w:t>Article 5.- Modalitats de gestió</w:t>
      </w:r>
    </w:p>
    <w:p w14:paraId="00944A1C" w14:textId="398961AD" w:rsidR="00CA29B5" w:rsidRDefault="00CA29B5" w:rsidP="00CA29B5"/>
    <w:p w14:paraId="6674FE5D" w14:textId="77777777" w:rsidR="00CA29B5" w:rsidRDefault="00CA29B5" w:rsidP="00CA29B5"/>
    <w:p w14:paraId="53EBCE3E" w14:textId="77777777" w:rsidR="00CA29B5" w:rsidRDefault="00CA29B5" w:rsidP="00CA29B5">
      <w:r>
        <w:t>CAPÍTOL II. ENTITAT SUBMINISTRADORA I RECEPTOR DEL SERVEI</w:t>
      </w:r>
    </w:p>
    <w:p w14:paraId="22ECAC12" w14:textId="4D21FBB1" w:rsidR="00CA29B5" w:rsidRDefault="00CA29B5" w:rsidP="00CA29B5">
      <w:r>
        <w:t xml:space="preserve">Secció 1ª. - Entitat subministradora </w:t>
      </w:r>
    </w:p>
    <w:p w14:paraId="2BC18148" w14:textId="77777777" w:rsidR="00CA29B5" w:rsidRDefault="00CA29B5" w:rsidP="00CA29B5"/>
    <w:p w14:paraId="1853F19A" w14:textId="32954108" w:rsidR="00CA29B5" w:rsidRDefault="00CA29B5" w:rsidP="00CA29B5">
      <w:r>
        <w:t>Article 6.- Definició</w:t>
      </w:r>
    </w:p>
    <w:p w14:paraId="16A0D197" w14:textId="77777777" w:rsidR="00CA29B5" w:rsidRDefault="00CA29B5" w:rsidP="00CA29B5">
      <w:r>
        <w:t xml:space="preserve">Article 7.- Drets de l’entitat subministradora </w:t>
      </w:r>
    </w:p>
    <w:p w14:paraId="67684E0D" w14:textId="7664DDE0" w:rsidR="00CA29B5" w:rsidRDefault="00CA29B5" w:rsidP="00CA29B5">
      <w:r>
        <w:t>Article 8.- Obligacions de l’entitat subministradora</w:t>
      </w:r>
    </w:p>
    <w:p w14:paraId="47EE1977" w14:textId="77777777" w:rsidR="00CA29B5" w:rsidRDefault="00CA29B5" w:rsidP="00CA29B5"/>
    <w:p w14:paraId="51BC6630" w14:textId="43A91096" w:rsidR="00CA29B5" w:rsidRDefault="00CA29B5" w:rsidP="00CA29B5">
      <w:r>
        <w:t xml:space="preserve">Secció 2ª.- Receptor del servei o abonat </w:t>
      </w:r>
    </w:p>
    <w:p w14:paraId="6F2ADA77" w14:textId="77777777" w:rsidR="00CA29B5" w:rsidRDefault="00CA29B5" w:rsidP="00CA29B5"/>
    <w:p w14:paraId="27872FE7" w14:textId="1453D54E" w:rsidR="00CA29B5" w:rsidRDefault="00CA29B5" w:rsidP="00CA29B5">
      <w:r>
        <w:t>Article 9.- Definició</w:t>
      </w:r>
    </w:p>
    <w:p w14:paraId="084568F8" w14:textId="77777777" w:rsidR="00CA29B5" w:rsidRDefault="00CA29B5" w:rsidP="00CA29B5">
      <w:r>
        <w:t>Article 10.- Drets de l’abonat Article</w:t>
      </w:r>
    </w:p>
    <w:p w14:paraId="69D8A079" w14:textId="77777777" w:rsidR="00CA29B5" w:rsidRDefault="00CA29B5" w:rsidP="00CA29B5">
      <w:r>
        <w:t>Article 11.- Obligacions de l’abonat</w:t>
      </w:r>
    </w:p>
    <w:p w14:paraId="36912C82" w14:textId="77777777" w:rsidR="00CA29B5" w:rsidRDefault="00CA29B5" w:rsidP="00CA29B5"/>
    <w:p w14:paraId="7A6535F0" w14:textId="77777777" w:rsidR="00CA29B5" w:rsidRDefault="00CA29B5" w:rsidP="00CA29B5">
      <w:r>
        <w:t>CAPÍTOL III. SUBMINISTRAMENT, CARACTERÍSTIQUES I TIPOLOGIA</w:t>
      </w:r>
    </w:p>
    <w:p w14:paraId="17D339AB" w14:textId="77777777" w:rsidR="00CA29B5" w:rsidRDefault="00CA29B5" w:rsidP="00CA29B5"/>
    <w:p w14:paraId="1D5803CE" w14:textId="77777777" w:rsidR="00CA29B5" w:rsidRDefault="00CA29B5" w:rsidP="00CA29B5">
      <w:r>
        <w:t>Article 12.- Garantia de pressió i cabal</w:t>
      </w:r>
    </w:p>
    <w:p w14:paraId="2EB5254E" w14:textId="77777777" w:rsidR="00CA29B5" w:rsidRDefault="00CA29B5" w:rsidP="00CA29B5">
      <w:r>
        <w:t xml:space="preserve">Article 13.- Prioritat i regularitat del subministrament </w:t>
      </w:r>
    </w:p>
    <w:p w14:paraId="5496AF88" w14:textId="45998CA3" w:rsidR="00CA29B5" w:rsidRDefault="00CA29B5" w:rsidP="00CA29B5">
      <w:r>
        <w:t>Article 14.- Suspensions temporals</w:t>
      </w:r>
    </w:p>
    <w:p w14:paraId="10130AFF" w14:textId="77777777" w:rsidR="00CA29B5" w:rsidRDefault="00CA29B5" w:rsidP="00CA29B5">
      <w:r>
        <w:t xml:space="preserve">Article 15.- Ús del subministrament per part del receptor </w:t>
      </w:r>
    </w:p>
    <w:p w14:paraId="4027DECB" w14:textId="1EA3E19D" w:rsidR="00CA29B5" w:rsidRDefault="00CA29B5" w:rsidP="00CA29B5">
      <w:r>
        <w:t>Article 16.- Tipologia de subministraments</w:t>
      </w:r>
    </w:p>
    <w:p w14:paraId="57FECEA3" w14:textId="0B7AB996" w:rsidR="00CA29B5" w:rsidRDefault="00CA29B5" w:rsidP="00CA29B5"/>
    <w:p w14:paraId="52FE9B95" w14:textId="77777777" w:rsidR="00CA29B5" w:rsidRDefault="00CA29B5" w:rsidP="00CA29B5">
      <w:r>
        <w:t>CAPÍTOL IV.- DE LA PRESTACIÓ DEL SERVEI EN POLÍGONS I NOVES ACTUACIONS URBANÍSTIQUES</w:t>
      </w:r>
    </w:p>
    <w:p w14:paraId="0CA38F41" w14:textId="77777777" w:rsidR="00CA29B5" w:rsidRDefault="00CA29B5" w:rsidP="00CA29B5"/>
    <w:p w14:paraId="69A70571" w14:textId="77777777" w:rsidR="00CA29B5" w:rsidRDefault="00CA29B5" w:rsidP="00CA29B5">
      <w:r>
        <w:t xml:space="preserve">Article 17.- Subministrament en polígons i en noves actuacions urbanístiques </w:t>
      </w:r>
    </w:p>
    <w:p w14:paraId="61F709CC" w14:textId="77777777" w:rsidR="00CA29B5" w:rsidRDefault="00CA29B5" w:rsidP="00CA29B5"/>
    <w:p w14:paraId="79BB6835" w14:textId="5D3FB152" w:rsidR="00CA29B5" w:rsidRDefault="00CA29B5" w:rsidP="00CA29B5">
      <w:r>
        <w:lastRenderedPageBreak/>
        <w:t>TÍTOL SEGON. DELS ELEMENTS MATERIALS DEL SERVEI. INSTAL·LACIONS CAPÍTOL I. ELEMENTS MATERIALS DEL SERVEI</w:t>
      </w:r>
    </w:p>
    <w:p w14:paraId="6F828B4D" w14:textId="77777777" w:rsidR="00CA29B5" w:rsidRDefault="00CA29B5" w:rsidP="00CA29B5"/>
    <w:p w14:paraId="37701983" w14:textId="77777777" w:rsidR="00CA29B5" w:rsidRDefault="00CA29B5" w:rsidP="00CA29B5">
      <w:r>
        <w:t xml:space="preserve">Article 18.– Elements materials del subministrament d’aigua </w:t>
      </w:r>
    </w:p>
    <w:p w14:paraId="35FE3C28" w14:textId="77777777" w:rsidR="00CA29B5" w:rsidRDefault="00CA29B5" w:rsidP="00CA29B5">
      <w:r>
        <w:t xml:space="preserve">Article 19.– Definicions d’elements del subministrament d’aigua </w:t>
      </w:r>
    </w:p>
    <w:p w14:paraId="2599B0EB" w14:textId="628F7EBE" w:rsidR="00CA29B5" w:rsidRDefault="00CA29B5" w:rsidP="00CA29B5">
      <w:r>
        <w:t>Article 20.– Responsabilitat de l’entitat subministradora</w:t>
      </w:r>
    </w:p>
    <w:p w14:paraId="1424DDFF" w14:textId="77777777" w:rsidR="00CA29B5" w:rsidRDefault="00CA29B5" w:rsidP="00CA29B5">
      <w:r>
        <w:t>Article 21.– Responsabilitat de l’usuari</w:t>
      </w:r>
    </w:p>
    <w:p w14:paraId="14210DE6" w14:textId="77777777" w:rsidR="00CA29B5" w:rsidRDefault="00CA29B5" w:rsidP="00CA29B5">
      <w:r>
        <w:t xml:space="preserve">Article 22.– Execució, conservació i reparació de les instal·lacions interiors </w:t>
      </w:r>
    </w:p>
    <w:p w14:paraId="65654312" w14:textId="75568B0B" w:rsidR="00CA29B5" w:rsidRDefault="00CA29B5" w:rsidP="00CA29B5">
      <w:r>
        <w:t>Article 23.- Revisions d’instal·lacions interiors</w:t>
      </w:r>
    </w:p>
    <w:p w14:paraId="78CAF5A8" w14:textId="531EEF6B" w:rsidR="00CA29B5" w:rsidRDefault="00CA29B5" w:rsidP="00CA29B5"/>
    <w:p w14:paraId="64D3C4EB" w14:textId="77777777" w:rsidR="00CA29B5" w:rsidRDefault="00CA29B5" w:rsidP="00CA29B5"/>
    <w:p w14:paraId="1D3F325B" w14:textId="77777777" w:rsidR="00CA29B5" w:rsidRDefault="00CA29B5" w:rsidP="00CA29B5">
      <w:r>
        <w:t>CAPÍTOL II. ESCOMESES</w:t>
      </w:r>
    </w:p>
    <w:p w14:paraId="1C7B9E82" w14:textId="77777777" w:rsidR="00CA29B5" w:rsidRDefault="00CA29B5" w:rsidP="00CA29B5"/>
    <w:p w14:paraId="5FD58E93" w14:textId="77777777" w:rsidR="00CA29B5" w:rsidRDefault="00CA29B5" w:rsidP="00CA29B5">
      <w:r>
        <w:t xml:space="preserve">Secció 1ª.- Definició, elements i característiques tècniques </w:t>
      </w:r>
    </w:p>
    <w:p w14:paraId="0292AA32" w14:textId="77777777" w:rsidR="00CA29B5" w:rsidRDefault="00CA29B5" w:rsidP="00CA29B5"/>
    <w:p w14:paraId="11260661" w14:textId="77777777" w:rsidR="00CA29B5" w:rsidRDefault="00CA29B5" w:rsidP="00CA29B5">
      <w:r>
        <w:t xml:space="preserve">Article 24.– Descripció i característiques de les escomeses </w:t>
      </w:r>
    </w:p>
    <w:p w14:paraId="03E44D25" w14:textId="77777777" w:rsidR="00CA29B5" w:rsidRDefault="00CA29B5" w:rsidP="00CA29B5"/>
    <w:p w14:paraId="4D7CA5B6" w14:textId="68703F8F" w:rsidR="00CA29B5" w:rsidRDefault="00CA29B5" w:rsidP="00CA29B5">
      <w:r>
        <w:t>Secció 2ª.- Tipologia d’escomeses</w:t>
      </w:r>
    </w:p>
    <w:p w14:paraId="354336DA" w14:textId="77777777" w:rsidR="00CA29B5" w:rsidRDefault="00CA29B5" w:rsidP="00CA29B5"/>
    <w:p w14:paraId="7726DFDE" w14:textId="77777777" w:rsidR="00CA29B5" w:rsidRDefault="00CA29B5" w:rsidP="00CA29B5">
      <w:r>
        <w:t xml:space="preserve">Article 25. – Escomesa divisionària </w:t>
      </w:r>
    </w:p>
    <w:p w14:paraId="7BCEB5D5" w14:textId="77777777" w:rsidR="00CA29B5" w:rsidRDefault="00CA29B5" w:rsidP="00CA29B5">
      <w:r>
        <w:t xml:space="preserve">Article 26. – Escomesa independent </w:t>
      </w:r>
    </w:p>
    <w:p w14:paraId="0204394A" w14:textId="77777777" w:rsidR="00CA29B5" w:rsidRDefault="00CA29B5" w:rsidP="00CA29B5">
      <w:r>
        <w:t xml:space="preserve">Article 27. – Escomesa d’obra </w:t>
      </w:r>
    </w:p>
    <w:p w14:paraId="41EE11B5" w14:textId="4422B19A" w:rsidR="00CA29B5" w:rsidRDefault="00CA29B5" w:rsidP="00CA29B5">
      <w:r>
        <w:t>Article 28. – Escomesa d’incendi</w:t>
      </w:r>
    </w:p>
    <w:p w14:paraId="652A1761" w14:textId="77777777" w:rsidR="00CA29B5" w:rsidRDefault="00CA29B5" w:rsidP="00CA29B5"/>
    <w:p w14:paraId="1ACFE125" w14:textId="77777777" w:rsidR="00CA29B5" w:rsidRDefault="00CA29B5" w:rsidP="00CA29B5">
      <w:r>
        <w:t>Secció 3ª.- Sol·licitud i contractació d’escomesa externa</w:t>
      </w:r>
    </w:p>
    <w:p w14:paraId="33FD1A6A" w14:textId="77777777" w:rsidR="00CA29B5" w:rsidRDefault="00CA29B5" w:rsidP="00CA29B5"/>
    <w:p w14:paraId="3603D3E1" w14:textId="77777777" w:rsidR="00CA29B5" w:rsidRDefault="00CA29B5" w:rsidP="00CA29B5">
      <w:r>
        <w:t xml:space="preserve">Article 29.– Dret d’accés a l’ús del servei d’escomesa externa </w:t>
      </w:r>
    </w:p>
    <w:p w14:paraId="0FEB2369" w14:textId="77168546" w:rsidR="00CA29B5" w:rsidRDefault="00CA29B5" w:rsidP="00CA29B5">
      <w:r>
        <w:t>Article 30.– Sol·licitud de les escomeses externes</w:t>
      </w:r>
    </w:p>
    <w:p w14:paraId="4ABA30E3" w14:textId="77777777" w:rsidR="00CA29B5" w:rsidRDefault="00CA29B5" w:rsidP="00CA29B5">
      <w:r>
        <w:t>Article 31.– Tramitació de les escomeses externes</w:t>
      </w:r>
    </w:p>
    <w:p w14:paraId="0DF0D0B7" w14:textId="77777777" w:rsidR="00CA29B5" w:rsidRDefault="00CA29B5" w:rsidP="00CA29B5">
      <w:r>
        <w:t xml:space="preserve">Article 32.– Resolució tècnica de les escomeses externes </w:t>
      </w:r>
    </w:p>
    <w:p w14:paraId="5B524109" w14:textId="77777777" w:rsidR="00CA29B5" w:rsidRDefault="00CA29B5" w:rsidP="00CA29B5">
      <w:r>
        <w:t xml:space="preserve">Article 33.– L’import econòmic de l’escomesa externa </w:t>
      </w:r>
    </w:p>
    <w:p w14:paraId="63F241B7" w14:textId="6A83BF64" w:rsidR="00CA29B5" w:rsidRDefault="00CA29B5" w:rsidP="00CA29B5">
      <w:r>
        <w:t>Article 34.– Formalització del contracte d’escomesa externa</w:t>
      </w:r>
    </w:p>
    <w:p w14:paraId="768E9D27" w14:textId="77777777" w:rsidR="00CA29B5" w:rsidRDefault="00CA29B5" w:rsidP="00CA29B5">
      <w:r>
        <w:t xml:space="preserve">Article 35.– Modificacions de les condicions de l’escomesa externa </w:t>
      </w:r>
    </w:p>
    <w:p w14:paraId="3E535D5D" w14:textId="77777777" w:rsidR="00CA29B5" w:rsidRDefault="00CA29B5" w:rsidP="00CA29B5"/>
    <w:p w14:paraId="5FCFEDBC" w14:textId="582FD6E1" w:rsidR="00CA29B5" w:rsidRDefault="00CA29B5" w:rsidP="00CA29B5">
      <w:r>
        <w:t>Secció 4ª.- Execució i manteniment</w:t>
      </w:r>
    </w:p>
    <w:p w14:paraId="67779E6B" w14:textId="77777777" w:rsidR="00CA29B5" w:rsidRDefault="00CA29B5" w:rsidP="00CA29B5"/>
    <w:p w14:paraId="316C2A1F" w14:textId="77777777" w:rsidR="00CA29B5" w:rsidRDefault="00CA29B5" w:rsidP="00CA29B5">
      <w:r>
        <w:t xml:space="preserve">Article 36.– Execució i posada en servei de l’escomesa externa </w:t>
      </w:r>
    </w:p>
    <w:p w14:paraId="04D0BB2D" w14:textId="77777777" w:rsidR="00CA29B5" w:rsidRDefault="00CA29B5" w:rsidP="00CA29B5">
      <w:r>
        <w:t xml:space="preserve">Article 37.– Millora, conservació i reparació d’escomeses </w:t>
      </w:r>
    </w:p>
    <w:p w14:paraId="46E0207C" w14:textId="1D98AA7A" w:rsidR="00CA29B5" w:rsidRDefault="00CA29B5" w:rsidP="00CA29B5">
      <w:r>
        <w:t>Article 38.– Escomesa externa en desús</w:t>
      </w:r>
    </w:p>
    <w:p w14:paraId="1F4B1110" w14:textId="77777777" w:rsidR="00CA29B5" w:rsidRDefault="00CA29B5" w:rsidP="00CA29B5"/>
    <w:p w14:paraId="1DDA4863" w14:textId="77777777" w:rsidR="00CA29B5" w:rsidRDefault="00CA29B5" w:rsidP="00CA29B5">
      <w:r>
        <w:t>Secció 5ª.- Subministraments especials</w:t>
      </w:r>
    </w:p>
    <w:p w14:paraId="5A17D2EF" w14:textId="77777777" w:rsidR="00CA29B5" w:rsidRDefault="00CA29B5" w:rsidP="00CA29B5"/>
    <w:p w14:paraId="558FCBEB" w14:textId="77777777" w:rsidR="003F2458" w:rsidRDefault="00CA29B5" w:rsidP="00CA29B5">
      <w:r>
        <w:t xml:space="preserve">Article 39.- Subministrament provisional d’aigua per a obres </w:t>
      </w:r>
    </w:p>
    <w:p w14:paraId="6ABC6EF1" w14:textId="77777777" w:rsidR="003F2458" w:rsidRDefault="00CA29B5" w:rsidP="00CA29B5">
      <w:r>
        <w:t xml:space="preserve">Article 40.- Subministraments per a servei contra incendis </w:t>
      </w:r>
    </w:p>
    <w:p w14:paraId="7E2E6B5B" w14:textId="59F8FC86" w:rsidR="00CA29B5" w:rsidRDefault="00CA29B5" w:rsidP="00CA29B5">
      <w:r>
        <w:t>Article 41.– Subministraments crítics</w:t>
      </w:r>
    </w:p>
    <w:p w14:paraId="3FFC8CE0" w14:textId="6939EF2E" w:rsidR="003F2458" w:rsidRDefault="003F2458" w:rsidP="00CA29B5"/>
    <w:p w14:paraId="6218B80B" w14:textId="5739C87F" w:rsidR="003F2458" w:rsidRDefault="003F2458" w:rsidP="003F2458">
      <w:r>
        <w:t>TÍTOL TERCER. DEL CONSUM. SISTEMES DE MESURA I FACTURACIÓ CAPÍTOL I. APARELLS DE MESURA O COMPTADORS DE CONSUM</w:t>
      </w:r>
    </w:p>
    <w:p w14:paraId="5ECDA4A6" w14:textId="77777777" w:rsidR="003F2458" w:rsidRDefault="003F2458" w:rsidP="003F2458"/>
    <w:p w14:paraId="69596D30" w14:textId="77777777" w:rsidR="003F2458" w:rsidRDefault="003F2458" w:rsidP="003F2458">
      <w:r>
        <w:t>Secció 1ª.- Definició, titularitat i característiques tècniques</w:t>
      </w:r>
    </w:p>
    <w:p w14:paraId="26BEB98F" w14:textId="77777777" w:rsidR="003F2458" w:rsidRDefault="003F2458" w:rsidP="003F2458"/>
    <w:p w14:paraId="3184B53D" w14:textId="77777777" w:rsidR="003F2458" w:rsidRDefault="003F2458" w:rsidP="003F2458">
      <w:r>
        <w:t xml:space="preserve">Article 42.– Aparells de mesura. Normes generals </w:t>
      </w:r>
    </w:p>
    <w:p w14:paraId="7DE164BC" w14:textId="12325F75" w:rsidR="003F2458" w:rsidRDefault="003F2458" w:rsidP="003F2458">
      <w:r>
        <w:t>Article 43.– Homologació</w:t>
      </w:r>
    </w:p>
    <w:p w14:paraId="1C91092A" w14:textId="77777777" w:rsidR="003F2458" w:rsidRDefault="003F2458" w:rsidP="003F2458">
      <w:r>
        <w:t xml:space="preserve">Article 44.- Selecció, subministrament i instal·lació del comptador </w:t>
      </w:r>
    </w:p>
    <w:p w14:paraId="4AE26C91" w14:textId="4B29C5AB" w:rsidR="003F2458" w:rsidRDefault="003F2458" w:rsidP="003F2458">
      <w:r>
        <w:t>Article 45.- Comprovacions particulars</w:t>
      </w:r>
    </w:p>
    <w:p w14:paraId="6B6BE2A5" w14:textId="77777777" w:rsidR="003F2458" w:rsidRDefault="003F2458" w:rsidP="003F2458">
      <w:r>
        <w:lastRenderedPageBreak/>
        <w:t>Article 46.– Verificació oficial</w:t>
      </w:r>
    </w:p>
    <w:p w14:paraId="24E2CA55" w14:textId="77777777" w:rsidR="003F2458" w:rsidRDefault="003F2458" w:rsidP="003F2458"/>
    <w:p w14:paraId="2B78D20E" w14:textId="77777777" w:rsidR="003F2458" w:rsidRDefault="003F2458" w:rsidP="003F2458">
      <w:r>
        <w:t>Secció 2ª.- Instal·lació i manteniment</w:t>
      </w:r>
    </w:p>
    <w:p w14:paraId="551F3F3F" w14:textId="77777777" w:rsidR="003F2458" w:rsidRDefault="003F2458" w:rsidP="003F2458"/>
    <w:p w14:paraId="7DBDD8A5" w14:textId="77777777" w:rsidR="003F2458" w:rsidRDefault="003F2458" w:rsidP="003F2458">
      <w:r>
        <w:t xml:space="preserve">Article 47.– Allotjament dels comptadors </w:t>
      </w:r>
    </w:p>
    <w:p w14:paraId="18D321C2" w14:textId="77777777" w:rsidR="003F2458" w:rsidRDefault="003F2458" w:rsidP="003F2458">
      <w:r>
        <w:t xml:space="preserve">Article 48.– Instal·lació del comptador </w:t>
      </w:r>
    </w:p>
    <w:p w14:paraId="2B7B3CC2" w14:textId="77777777" w:rsidR="003F2458" w:rsidRDefault="003F2458" w:rsidP="003F2458">
      <w:r>
        <w:t xml:space="preserve">Article 49.– Canvi d’emplaçament </w:t>
      </w:r>
    </w:p>
    <w:p w14:paraId="2ACA3DC3" w14:textId="76C2D53B" w:rsidR="003F2458" w:rsidRDefault="003F2458" w:rsidP="003F2458">
      <w:r>
        <w:t>Article 50.– Retirada de comptadors</w:t>
      </w:r>
    </w:p>
    <w:p w14:paraId="2BB02E91" w14:textId="77777777" w:rsidR="003F2458" w:rsidRDefault="003F2458" w:rsidP="003F2458"/>
    <w:p w14:paraId="1427DB96" w14:textId="77777777" w:rsidR="003F2458" w:rsidRDefault="003F2458" w:rsidP="003F2458">
      <w:r>
        <w:t xml:space="preserve">Article 51.– Manteniment i reparació del comptador avariat </w:t>
      </w:r>
    </w:p>
    <w:p w14:paraId="20F74A84" w14:textId="31D6AFED" w:rsidR="003F2458" w:rsidRDefault="003F2458" w:rsidP="003F2458">
      <w:r>
        <w:t>Article 52.– Sistemàtica de detecció de mals funcionaments</w:t>
      </w:r>
    </w:p>
    <w:p w14:paraId="49F27BA0" w14:textId="77777777" w:rsidR="003F2458" w:rsidRDefault="003F2458" w:rsidP="003F2458"/>
    <w:p w14:paraId="767D8283" w14:textId="581FBDB7" w:rsidR="003F2458" w:rsidRDefault="003F2458" w:rsidP="003F2458">
      <w:r>
        <w:t>CAPÍTOL II.- FACTURACIÓ DELS CONSUMS</w:t>
      </w:r>
    </w:p>
    <w:p w14:paraId="54BE0679" w14:textId="77777777" w:rsidR="003F2458" w:rsidRDefault="003F2458" w:rsidP="003F2458"/>
    <w:p w14:paraId="5BD0CE78" w14:textId="77777777" w:rsidR="003F2458" w:rsidRDefault="003F2458" w:rsidP="003F2458">
      <w:r>
        <w:t xml:space="preserve">Secció 1ª.- Determinació dels consums i lectura de comptadors </w:t>
      </w:r>
    </w:p>
    <w:p w14:paraId="7E12A3A9" w14:textId="77777777" w:rsidR="003F2458" w:rsidRDefault="003F2458" w:rsidP="003F2458"/>
    <w:p w14:paraId="4804D02E" w14:textId="748DC6DB" w:rsidR="003F2458" w:rsidRDefault="003F2458" w:rsidP="003F2458">
      <w:r>
        <w:t>Article 53.- Determinació de consums</w:t>
      </w:r>
    </w:p>
    <w:p w14:paraId="7BB34076" w14:textId="77777777" w:rsidR="003F2458" w:rsidRDefault="003F2458" w:rsidP="003F2458">
      <w:r>
        <w:t>Article 54.- Lectura del comptador</w:t>
      </w:r>
    </w:p>
    <w:p w14:paraId="26BCE136" w14:textId="2C1D7E03" w:rsidR="003F2458" w:rsidRDefault="003F2458" w:rsidP="003F2458">
      <w:r>
        <w:t>Article 55.- Consums estimats i regularització per mal funcionament</w:t>
      </w:r>
    </w:p>
    <w:p w14:paraId="0277F70F" w14:textId="77777777" w:rsidR="003F2458" w:rsidRDefault="003F2458" w:rsidP="003F2458"/>
    <w:p w14:paraId="7355406A" w14:textId="77777777" w:rsidR="003F2458" w:rsidRDefault="003F2458" w:rsidP="003F2458">
      <w:r>
        <w:t xml:space="preserve">Secció 2ª.- Facturació, tarifes i preus aliens a la venda d’aigua </w:t>
      </w:r>
    </w:p>
    <w:p w14:paraId="7A73081B" w14:textId="77777777" w:rsidR="003F2458" w:rsidRDefault="003F2458" w:rsidP="003F2458"/>
    <w:p w14:paraId="37188F49" w14:textId="289515D3" w:rsidR="003F2458" w:rsidRDefault="003F2458" w:rsidP="003F2458">
      <w:r>
        <w:t>Article 56.- Objecte i periodicitat de la facturació</w:t>
      </w:r>
    </w:p>
    <w:p w14:paraId="443DC5FA" w14:textId="77777777" w:rsidR="003F2458" w:rsidRDefault="003F2458" w:rsidP="003F2458">
      <w:r>
        <w:t>Article 57.- Factures</w:t>
      </w:r>
    </w:p>
    <w:p w14:paraId="10E0D539" w14:textId="77777777" w:rsidR="003F2458" w:rsidRDefault="003F2458" w:rsidP="003F2458">
      <w:r>
        <w:t>Article 58.- Terminis i forma de pagament Article 59.- Tarifes</w:t>
      </w:r>
    </w:p>
    <w:p w14:paraId="1C60B789" w14:textId="77777777" w:rsidR="003F2458" w:rsidRDefault="003F2458" w:rsidP="003F2458">
      <w:r>
        <w:t>Article 60.- Preus aliens al consum d’aigua</w:t>
      </w:r>
    </w:p>
    <w:p w14:paraId="456DD5B7" w14:textId="77777777" w:rsidR="003F2458" w:rsidRDefault="003F2458" w:rsidP="003F2458"/>
    <w:p w14:paraId="21ACAA3E" w14:textId="77777777" w:rsidR="003F2458" w:rsidRDefault="003F2458" w:rsidP="003F2458">
      <w:r>
        <w:t>CAPÍTOL III. TRIBUTS I ALTRES CONCEPTES DE REBUT</w:t>
      </w:r>
    </w:p>
    <w:p w14:paraId="780BE16A" w14:textId="77777777" w:rsidR="003F2458" w:rsidRDefault="003F2458" w:rsidP="003F2458"/>
    <w:p w14:paraId="7F37A051" w14:textId="77777777" w:rsidR="003F2458" w:rsidRDefault="003F2458" w:rsidP="003F2458">
      <w:r>
        <w:t xml:space="preserve">Article 61.- Tributs i preus públics </w:t>
      </w:r>
    </w:p>
    <w:p w14:paraId="7AD397FD" w14:textId="2A0AE673" w:rsidR="003F2458" w:rsidRDefault="003F2458" w:rsidP="003F2458">
      <w:r>
        <w:t xml:space="preserve">Article 62.- Altres conceptes </w:t>
      </w:r>
      <w:proofErr w:type="spellStart"/>
      <w:r>
        <w:t>cobratoris</w:t>
      </w:r>
      <w:proofErr w:type="spellEnd"/>
    </w:p>
    <w:p w14:paraId="227AC81D" w14:textId="77777777" w:rsidR="003F2458" w:rsidRDefault="003F2458" w:rsidP="003F2458"/>
    <w:p w14:paraId="5B5BB61C" w14:textId="77777777" w:rsidR="003F2458" w:rsidRDefault="003F2458" w:rsidP="003F2458"/>
    <w:p w14:paraId="68662523" w14:textId="77777777" w:rsidR="003F2458" w:rsidRDefault="003F2458" w:rsidP="003F2458">
      <w:r>
        <w:t>TÍTOL QUART. CONTRACTACIÓ DEL SUBMINISTRAMENT CAPÍTOL I. CONTRACTE DE SUBMINISTRAMENT</w:t>
      </w:r>
    </w:p>
    <w:p w14:paraId="31ABAF2B" w14:textId="140E3BC3" w:rsidR="003F2458" w:rsidRDefault="003F2458" w:rsidP="003F2458"/>
    <w:p w14:paraId="011776E5" w14:textId="77777777" w:rsidR="003F2458" w:rsidRDefault="003F2458" w:rsidP="003F2458"/>
    <w:p w14:paraId="226BDD57" w14:textId="77777777" w:rsidR="003F2458" w:rsidRDefault="003F2458" w:rsidP="003F2458">
      <w:r>
        <w:t>Secció 1ª.- Naturalesa, objecte i característiques</w:t>
      </w:r>
    </w:p>
    <w:p w14:paraId="1F17087B" w14:textId="7C38D481" w:rsidR="003F2458" w:rsidRDefault="003F2458" w:rsidP="003F2458"/>
    <w:p w14:paraId="2B3D443D" w14:textId="77777777" w:rsidR="003F2458" w:rsidRDefault="003F2458" w:rsidP="003F2458"/>
    <w:p w14:paraId="1DB69693" w14:textId="77777777" w:rsidR="003F2458" w:rsidRDefault="003F2458" w:rsidP="003F2458">
      <w:r>
        <w:t xml:space="preserve">Article 63.- Objecte, característiques i forma de la contractació </w:t>
      </w:r>
    </w:p>
    <w:p w14:paraId="51AD2129" w14:textId="686FA269" w:rsidR="003F2458" w:rsidRDefault="003F2458" w:rsidP="003F2458">
      <w:r>
        <w:t>Article 64.- Contracte únic per a cada subministrament</w:t>
      </w:r>
    </w:p>
    <w:p w14:paraId="6E999BAA" w14:textId="00BB459F" w:rsidR="003F2458" w:rsidRDefault="003F2458" w:rsidP="003F2458">
      <w:r>
        <w:t>Article 65.- Causes de denegació del contracte</w:t>
      </w:r>
    </w:p>
    <w:p w14:paraId="2B6A8B6D" w14:textId="3173A3F3" w:rsidR="003F2458" w:rsidRDefault="003F2458" w:rsidP="003F2458"/>
    <w:p w14:paraId="593ABF6F" w14:textId="77777777" w:rsidR="003F2458" w:rsidRDefault="003F2458" w:rsidP="003F2458">
      <w:r>
        <w:t xml:space="preserve">Secció 2ª.- Formalització, duració i cessió del contracte </w:t>
      </w:r>
    </w:p>
    <w:p w14:paraId="43D5A59F" w14:textId="77777777" w:rsidR="003F2458" w:rsidRDefault="003F2458" w:rsidP="003F2458"/>
    <w:p w14:paraId="078B4A99" w14:textId="3DCEDBDE" w:rsidR="003F2458" w:rsidRDefault="003F2458" w:rsidP="003F2458">
      <w:r>
        <w:t>Article 66.- Formalització dels contractes</w:t>
      </w:r>
    </w:p>
    <w:p w14:paraId="05B98E87" w14:textId="77777777" w:rsidR="003F2458" w:rsidRDefault="003F2458" w:rsidP="003F2458">
      <w:r>
        <w:t>Article 67.- Duració del contracte</w:t>
      </w:r>
    </w:p>
    <w:p w14:paraId="3A9D7456" w14:textId="77777777" w:rsidR="003F2458" w:rsidRDefault="003F2458" w:rsidP="003F2458">
      <w:r>
        <w:t>Article 68.- Modificacions del contracte</w:t>
      </w:r>
    </w:p>
    <w:p w14:paraId="00109E81" w14:textId="77777777" w:rsidR="003F2458" w:rsidRDefault="003F2458" w:rsidP="003F2458">
      <w:r>
        <w:t xml:space="preserve">Article 69.- Canvi de titularitat per cessió del contracte de subministrament </w:t>
      </w:r>
    </w:p>
    <w:p w14:paraId="4584CFEC" w14:textId="763F93A9" w:rsidR="003F2458" w:rsidRDefault="003F2458" w:rsidP="003F2458">
      <w:r>
        <w:t>Article 70.- Subrogació</w:t>
      </w:r>
    </w:p>
    <w:p w14:paraId="132971EB" w14:textId="77777777" w:rsidR="003F2458" w:rsidRDefault="003F2458" w:rsidP="003F2458">
      <w:r>
        <w:t>Article 71.- Fiança</w:t>
      </w:r>
    </w:p>
    <w:p w14:paraId="38040E67" w14:textId="77777777" w:rsidR="003F2458" w:rsidRDefault="003F2458" w:rsidP="003F2458"/>
    <w:p w14:paraId="0EA94A95" w14:textId="189D61C1" w:rsidR="003F2458" w:rsidRDefault="003F2458" w:rsidP="003F2458">
      <w:r>
        <w:t>CAPÍTOL II.- SUSPENSIÓ DEL SUBMINISTRAMENT I EXTINCIÓ DEL CONTRACTE</w:t>
      </w:r>
    </w:p>
    <w:p w14:paraId="68BBE701" w14:textId="77777777" w:rsidR="003F2458" w:rsidRDefault="003F2458" w:rsidP="003F2458"/>
    <w:p w14:paraId="2D2099A6" w14:textId="77777777" w:rsidR="003F2458" w:rsidRDefault="003F2458" w:rsidP="003F2458">
      <w:r>
        <w:lastRenderedPageBreak/>
        <w:t xml:space="preserve">Secció 1ª Suspensió del subministrament </w:t>
      </w:r>
    </w:p>
    <w:p w14:paraId="34AB95C0" w14:textId="77777777" w:rsidR="003F2458" w:rsidRDefault="003F2458" w:rsidP="003F2458"/>
    <w:p w14:paraId="0F9EDC58" w14:textId="56B33957" w:rsidR="003F2458" w:rsidRDefault="003F2458" w:rsidP="003F2458">
      <w:r>
        <w:t>Article 72.- Causes de suspensió</w:t>
      </w:r>
    </w:p>
    <w:p w14:paraId="5C77E7DF" w14:textId="77777777" w:rsidR="003F2458" w:rsidRDefault="003F2458" w:rsidP="003F2458">
      <w:r>
        <w:t>Article 73.- Procediment de suspensió del subministrament</w:t>
      </w:r>
    </w:p>
    <w:p w14:paraId="7F072FEC" w14:textId="77777777" w:rsidR="003F2458" w:rsidRDefault="003F2458" w:rsidP="003F2458">
      <w:r>
        <w:t>Article 74.- Renovació del subministrament</w:t>
      </w:r>
    </w:p>
    <w:p w14:paraId="51C66FBD" w14:textId="77777777" w:rsidR="003F2458" w:rsidRDefault="003F2458" w:rsidP="003F2458"/>
    <w:p w14:paraId="55428451" w14:textId="77777777" w:rsidR="003F2458" w:rsidRDefault="003F2458" w:rsidP="003F2458">
      <w:r>
        <w:t xml:space="preserve">Secció 2ª.- Extinció del contracte de subministrament </w:t>
      </w:r>
    </w:p>
    <w:p w14:paraId="3363587C" w14:textId="77777777" w:rsidR="003F2458" w:rsidRDefault="003F2458" w:rsidP="003F2458"/>
    <w:p w14:paraId="44B97B01" w14:textId="054665FE" w:rsidR="003F2458" w:rsidRDefault="003F2458" w:rsidP="003F2458">
      <w:r>
        <w:t>Article 75.- Extinció del contracte</w:t>
      </w:r>
    </w:p>
    <w:p w14:paraId="78C365AF" w14:textId="7B20F56A" w:rsidR="003F2458" w:rsidRDefault="003F2458" w:rsidP="003F2458"/>
    <w:p w14:paraId="3A73D3AD" w14:textId="77777777" w:rsidR="003F2458" w:rsidRDefault="003F2458" w:rsidP="003F2458"/>
    <w:p w14:paraId="1AB0AAEF" w14:textId="77777777" w:rsidR="003F2458" w:rsidRDefault="003F2458" w:rsidP="003F2458">
      <w:r>
        <w:t>TÍTOL CINQUÈ. DE LES RECLAMACIONS I INFRACCIONS</w:t>
      </w:r>
    </w:p>
    <w:p w14:paraId="069A56F0" w14:textId="77777777" w:rsidR="003F2458" w:rsidRDefault="003F2458" w:rsidP="003F2458"/>
    <w:p w14:paraId="6A05ECEF" w14:textId="77777777" w:rsidR="003F2458" w:rsidRDefault="003F2458" w:rsidP="003F2458">
      <w:r>
        <w:t>CAPÍTOL I.- CONSULTES I RECLAMACIONS DEL RECEPTOR DEL SERVEI</w:t>
      </w:r>
    </w:p>
    <w:p w14:paraId="005F6C10" w14:textId="77777777" w:rsidR="003F2458" w:rsidRDefault="003F2458" w:rsidP="003F2458"/>
    <w:p w14:paraId="67C1501E" w14:textId="77777777" w:rsidR="003F2458" w:rsidRDefault="003F2458" w:rsidP="003F2458">
      <w:r>
        <w:t>Article 76.- Consultes i informació</w:t>
      </w:r>
    </w:p>
    <w:p w14:paraId="7E2B727A" w14:textId="77777777" w:rsidR="003F2458" w:rsidRDefault="003F2458" w:rsidP="003F2458"/>
    <w:p w14:paraId="0DE0100B" w14:textId="77777777" w:rsidR="003F2458" w:rsidRDefault="003F2458" w:rsidP="003F2458">
      <w:r>
        <w:t xml:space="preserve">Article 77.- Reclamacions dels usuaris. Procediment </w:t>
      </w:r>
    </w:p>
    <w:p w14:paraId="5427B785" w14:textId="77777777" w:rsidR="003F2458" w:rsidRDefault="003F2458" w:rsidP="003F2458"/>
    <w:p w14:paraId="63D3A9E7" w14:textId="12B855E4" w:rsidR="003F2458" w:rsidRDefault="003F2458" w:rsidP="003F2458">
      <w:r>
        <w:t>CAPÍTOL II.- INCOMPLIMENTS I INFRACCIONS</w:t>
      </w:r>
    </w:p>
    <w:p w14:paraId="44C3C6DF" w14:textId="77777777" w:rsidR="003F2458" w:rsidRDefault="003F2458" w:rsidP="003F2458"/>
    <w:p w14:paraId="1ABC1E13" w14:textId="77777777" w:rsidR="003F2458" w:rsidRDefault="003F2458" w:rsidP="003F2458">
      <w:r>
        <w:t xml:space="preserve">Article 78.- Incompliments de l’entitat subministradora </w:t>
      </w:r>
    </w:p>
    <w:p w14:paraId="0450D7A6" w14:textId="77777777" w:rsidR="003F2458" w:rsidRDefault="003F2458" w:rsidP="003F2458">
      <w:r>
        <w:t xml:space="preserve">Article 79.- Incompliments i frau per part de l’abonat </w:t>
      </w:r>
    </w:p>
    <w:p w14:paraId="0915E677" w14:textId="77777777" w:rsidR="003F2458" w:rsidRDefault="003F2458" w:rsidP="003F2458"/>
    <w:p w14:paraId="67548E0F" w14:textId="77777777" w:rsidR="003F2458" w:rsidRDefault="003F2458" w:rsidP="003F2458"/>
    <w:p w14:paraId="4A29FF39" w14:textId="28372A0A" w:rsidR="003F2458" w:rsidRDefault="003F2458" w:rsidP="003F2458">
      <w:r>
        <w:t>CAPÍTOL III.- ARBITRATGE</w:t>
      </w:r>
    </w:p>
    <w:p w14:paraId="2F15E973" w14:textId="77777777" w:rsidR="003F2458" w:rsidRDefault="003F2458" w:rsidP="003F2458"/>
    <w:p w14:paraId="483114A9" w14:textId="31DAB9C8" w:rsidR="003F2458" w:rsidRDefault="003F2458" w:rsidP="003F2458">
      <w:r>
        <w:t>Article 80.- Arbitratge</w:t>
      </w:r>
    </w:p>
    <w:p w14:paraId="1DF260E7" w14:textId="77777777" w:rsidR="003F2458" w:rsidRDefault="003F2458" w:rsidP="003F2458"/>
    <w:p w14:paraId="767C38A9" w14:textId="77777777" w:rsidR="003F2458" w:rsidRDefault="003F2458" w:rsidP="003F2458">
      <w:r>
        <w:t>CAPÍTOL IV.- RÈGIM SANCIONADOR</w:t>
      </w:r>
    </w:p>
    <w:p w14:paraId="169694D2" w14:textId="77777777" w:rsidR="003F2458" w:rsidRDefault="003F2458" w:rsidP="003F2458"/>
    <w:p w14:paraId="29D805A5" w14:textId="77777777" w:rsidR="003F2458" w:rsidRDefault="003F2458" w:rsidP="003F2458">
      <w:r>
        <w:t>Article 81.- Potestat sancionadora</w:t>
      </w:r>
    </w:p>
    <w:p w14:paraId="681E546E" w14:textId="77777777" w:rsidR="003F2458" w:rsidRDefault="003F2458" w:rsidP="003F2458">
      <w:r>
        <w:t xml:space="preserve">Article 82.- Objecte i abast del règim sancionador </w:t>
      </w:r>
    </w:p>
    <w:p w14:paraId="5F5D5E1C" w14:textId="76A9B8AA" w:rsidR="003F2458" w:rsidRDefault="003F2458" w:rsidP="003F2458">
      <w:r>
        <w:t>Article 83.- Potestat sancionadora</w:t>
      </w:r>
    </w:p>
    <w:p w14:paraId="23C32B6B" w14:textId="77777777" w:rsidR="003F2458" w:rsidRDefault="003F2458" w:rsidP="003F2458">
      <w:r>
        <w:t xml:space="preserve">Article 84.- Responsables </w:t>
      </w:r>
    </w:p>
    <w:p w14:paraId="7890B573" w14:textId="77777777" w:rsidR="003F2458" w:rsidRDefault="003F2458" w:rsidP="003F2458">
      <w:r>
        <w:t xml:space="preserve">Article 85.- Infraccions lleus </w:t>
      </w:r>
    </w:p>
    <w:p w14:paraId="1BF049D7" w14:textId="11655C40" w:rsidR="003F2458" w:rsidRDefault="003F2458" w:rsidP="003F2458">
      <w:r>
        <w:t>Article 86.- Infraccions greus</w:t>
      </w:r>
    </w:p>
    <w:p w14:paraId="7A744ED8" w14:textId="77777777" w:rsidR="003F2458" w:rsidRDefault="003F2458" w:rsidP="003F2458">
      <w:r>
        <w:t xml:space="preserve">Article 87.- Infraccions molt greus </w:t>
      </w:r>
    </w:p>
    <w:p w14:paraId="6C4D85A2" w14:textId="628DF170" w:rsidR="003F2458" w:rsidRDefault="003F2458" w:rsidP="003F2458">
      <w:r>
        <w:t>Article 88.- Sancions</w:t>
      </w:r>
    </w:p>
    <w:p w14:paraId="69D66F2A" w14:textId="77777777" w:rsidR="003F2458" w:rsidRDefault="003F2458" w:rsidP="003F2458">
      <w:r>
        <w:t xml:space="preserve">Article 89.- Graduació de les sancions </w:t>
      </w:r>
    </w:p>
    <w:p w14:paraId="3C656DF8" w14:textId="627395FE" w:rsidR="003F2458" w:rsidRDefault="003F2458" w:rsidP="003F2458">
      <w:r>
        <w:t>Article 90.- Concurrència de sancions</w:t>
      </w:r>
    </w:p>
    <w:p w14:paraId="7E4E577D" w14:textId="77777777" w:rsidR="003F2458" w:rsidRDefault="003F2458" w:rsidP="003F2458">
      <w:r>
        <w:t>Article 91.- Reparació</w:t>
      </w:r>
    </w:p>
    <w:p w14:paraId="5CCF813B" w14:textId="77777777" w:rsidR="003F2458" w:rsidRDefault="003F2458" w:rsidP="003F2458">
      <w:r>
        <w:t xml:space="preserve">Article 92.- Compatibilitat de les sancions amb altres mesures </w:t>
      </w:r>
    </w:p>
    <w:p w14:paraId="1E7F41DC" w14:textId="1AA5919A" w:rsidR="003F2458" w:rsidRDefault="003F2458" w:rsidP="003F2458">
      <w:r>
        <w:t>Article 93.- Altres responsabilitats</w:t>
      </w:r>
    </w:p>
    <w:p w14:paraId="7F476CF8" w14:textId="77777777" w:rsidR="003F2458" w:rsidRDefault="003F2458" w:rsidP="003F2458">
      <w:r>
        <w:t xml:space="preserve">Article 94.- Procediment sancionador </w:t>
      </w:r>
    </w:p>
    <w:p w14:paraId="130E5AAF" w14:textId="1F9DAECB" w:rsidR="003F2458" w:rsidRDefault="003F2458" w:rsidP="003F2458">
      <w:r>
        <w:t>Article 95.- Mesures provisionals</w:t>
      </w:r>
    </w:p>
    <w:p w14:paraId="28B9A32C" w14:textId="12ED4A36" w:rsidR="003F2458" w:rsidRDefault="003F2458" w:rsidP="003F2458"/>
    <w:p w14:paraId="3444C36C" w14:textId="77777777" w:rsidR="003F2458" w:rsidRDefault="003F2458" w:rsidP="003F2458"/>
    <w:p w14:paraId="74B5A047" w14:textId="77777777" w:rsidR="003F2458" w:rsidRDefault="003F2458" w:rsidP="003F2458">
      <w:r>
        <w:t>CAPITOL V.- CONSULTES I RECLAMACIONS</w:t>
      </w:r>
    </w:p>
    <w:p w14:paraId="76D2C710" w14:textId="77777777" w:rsidR="003F2458" w:rsidRDefault="003F2458" w:rsidP="003F2458"/>
    <w:p w14:paraId="0F2BBA02" w14:textId="77777777" w:rsidR="003F2458" w:rsidRDefault="003F2458" w:rsidP="003F2458">
      <w:r>
        <w:t>Article 96.- Consultes i informació Article 97.- Reclamacions</w:t>
      </w:r>
    </w:p>
    <w:p w14:paraId="1B8BA8AF" w14:textId="77777777" w:rsidR="003F2458" w:rsidRDefault="003F2458" w:rsidP="003F2458">
      <w:r>
        <w:t>Article 98.- Accions legals Article 99.- Jurisdicció</w:t>
      </w:r>
    </w:p>
    <w:p w14:paraId="57D2FFC3" w14:textId="0CA39DF0" w:rsidR="003F2458" w:rsidRDefault="003F2458" w:rsidP="003F2458"/>
    <w:p w14:paraId="7BEECAF6" w14:textId="77777777" w:rsidR="003F2458" w:rsidRDefault="003F2458" w:rsidP="003F2458"/>
    <w:p w14:paraId="54AAD2E6" w14:textId="77777777" w:rsidR="003F2458" w:rsidRDefault="003F2458" w:rsidP="003F2458">
      <w:r>
        <w:t xml:space="preserve">DISPOSICIÓ ADDICIONAL ÚNICA. RÈGIM JURÍDIC APLICABLE EN SITUACIÓ </w:t>
      </w:r>
      <w:r>
        <w:lastRenderedPageBreak/>
        <w:t>D’EXCEPCIONALITAT O D’EMERGÈNCIA DE SEQUERA</w:t>
      </w:r>
    </w:p>
    <w:p w14:paraId="3869B372" w14:textId="77777777" w:rsidR="003F2458" w:rsidRDefault="003F2458" w:rsidP="003F2458"/>
    <w:p w14:paraId="2E79AB0B" w14:textId="77777777" w:rsidR="003F2458" w:rsidRDefault="003F2458" w:rsidP="003F2458">
      <w:r>
        <w:t xml:space="preserve">1.- Àmbit temporal d’aplicació </w:t>
      </w:r>
    </w:p>
    <w:p w14:paraId="4A15F9D9" w14:textId="722C7461" w:rsidR="003F2458" w:rsidRDefault="003F2458" w:rsidP="003F2458">
      <w:r>
        <w:t>2.- Òrgan competent</w:t>
      </w:r>
    </w:p>
    <w:p w14:paraId="481EE714" w14:textId="77777777" w:rsidR="003F2458" w:rsidRDefault="003F2458" w:rsidP="003F2458">
      <w:r>
        <w:t>3.- Prohibicions i restriccions aplicables a l’aigua de la xarxa d’abastament domiciliari. 4.- Obligacions de l’entitat subministradora</w:t>
      </w:r>
    </w:p>
    <w:p w14:paraId="6493BDA9" w14:textId="77777777" w:rsidR="003F2458" w:rsidRDefault="003F2458" w:rsidP="003F2458">
      <w:r>
        <w:t>5.- Infraccions</w:t>
      </w:r>
    </w:p>
    <w:p w14:paraId="12DFDC9B" w14:textId="77777777" w:rsidR="003F2458" w:rsidRDefault="003F2458" w:rsidP="003F2458">
      <w:r>
        <w:t>6.- Sancions</w:t>
      </w:r>
    </w:p>
    <w:p w14:paraId="0E6A7023" w14:textId="77777777" w:rsidR="003F2458" w:rsidRDefault="003F2458" w:rsidP="003F2458">
      <w:r>
        <w:t xml:space="preserve">7.- Graduació de les sancions </w:t>
      </w:r>
    </w:p>
    <w:p w14:paraId="311EE27A" w14:textId="4D09DCDA" w:rsidR="003F2458" w:rsidRDefault="003F2458" w:rsidP="003F2458">
      <w:r>
        <w:t>8.- Denúncies</w:t>
      </w:r>
    </w:p>
    <w:p w14:paraId="08E336B1" w14:textId="77777777" w:rsidR="003F2458" w:rsidRDefault="003F2458" w:rsidP="003F2458">
      <w:r>
        <w:t>9.- Persones responsables</w:t>
      </w:r>
    </w:p>
    <w:p w14:paraId="0FB5EC03" w14:textId="77777777" w:rsidR="003F2458" w:rsidRDefault="003F2458" w:rsidP="003F2458">
      <w:r>
        <w:t>10.- Procediment sancionador</w:t>
      </w:r>
    </w:p>
    <w:p w14:paraId="6C30C88F" w14:textId="77777777" w:rsidR="00600E8D" w:rsidRDefault="003F2458" w:rsidP="003F2458">
      <w:r>
        <w:t xml:space="preserve">11.- Altres mesures en cas d’infracció </w:t>
      </w:r>
    </w:p>
    <w:p w14:paraId="3BD5E1DA" w14:textId="77777777" w:rsidR="00600E8D" w:rsidRDefault="00600E8D" w:rsidP="003F2458"/>
    <w:p w14:paraId="074E1528" w14:textId="268AF496" w:rsidR="003F2458" w:rsidRDefault="003F2458" w:rsidP="003F2458">
      <w:r>
        <w:t>DISPOSICIÓ FINAL</w:t>
      </w:r>
    </w:p>
    <w:p w14:paraId="44CE1CFE" w14:textId="17464D5A" w:rsidR="003F2458" w:rsidRDefault="003F2458" w:rsidP="003F2458"/>
    <w:p w14:paraId="7F123169" w14:textId="77FE806D" w:rsidR="00600E8D" w:rsidRDefault="00600E8D" w:rsidP="003F2458"/>
    <w:p w14:paraId="7991DC64" w14:textId="2944DEA9" w:rsidR="00600E8D" w:rsidRDefault="00600E8D" w:rsidP="003F2458"/>
    <w:p w14:paraId="30FB8BAF" w14:textId="77777777" w:rsidR="00BA09DA" w:rsidRDefault="00600E8D" w:rsidP="00600E8D">
      <w:r>
        <w:t xml:space="preserve">TÍTOL PRIMER. DISPOSICIONS GENERALS </w:t>
      </w:r>
    </w:p>
    <w:p w14:paraId="246B07C0" w14:textId="77777777" w:rsidR="00BA09DA" w:rsidRDefault="00BA09DA" w:rsidP="00600E8D"/>
    <w:p w14:paraId="5720F219" w14:textId="39152831" w:rsidR="00600E8D" w:rsidRDefault="00600E8D" w:rsidP="00600E8D">
      <w:r>
        <w:t>CAPÍTOL I. OBJECTE, ÀMBIT I COMPETÈNCIA</w:t>
      </w:r>
    </w:p>
    <w:p w14:paraId="7BB3B8AA" w14:textId="77777777" w:rsidR="00BA09DA" w:rsidRDefault="00BA09DA" w:rsidP="00600E8D"/>
    <w:p w14:paraId="25F49F19" w14:textId="77777777" w:rsidR="00600E8D" w:rsidRDefault="00600E8D" w:rsidP="00600E8D">
      <w:r>
        <w:t>Article 1.- Objecte i àmbit del Reglament</w:t>
      </w:r>
    </w:p>
    <w:p w14:paraId="348838C8" w14:textId="77777777" w:rsidR="00600E8D" w:rsidRDefault="00600E8D" w:rsidP="00600E8D"/>
    <w:p w14:paraId="68F71B0F" w14:textId="77777777" w:rsidR="00600E8D" w:rsidRDefault="00600E8D" w:rsidP="00600E8D">
      <w:r>
        <w:t>És objecte del present Reglament l’ordenació del servei públic municipal d’abastament d’aigua a tots els domicilis situats al municipi de COLLBATÓ.</w:t>
      </w:r>
    </w:p>
    <w:p w14:paraId="6AD5F673" w14:textId="77777777" w:rsidR="00600E8D" w:rsidRDefault="00600E8D" w:rsidP="00600E8D"/>
    <w:p w14:paraId="2D5C781D" w14:textId="77777777" w:rsidR="00600E8D" w:rsidRDefault="00600E8D" w:rsidP="00600E8D">
      <w:r>
        <w:t>En allò no previst per aquest Reglament, regeix l’ordenament propi del règim local i les altres normes generals i sectorials que siguin d’aplicació.</w:t>
      </w:r>
    </w:p>
    <w:p w14:paraId="4F78BE63" w14:textId="77777777" w:rsidR="00600E8D" w:rsidRDefault="00600E8D" w:rsidP="00600E8D"/>
    <w:p w14:paraId="662CAB3D" w14:textId="77777777" w:rsidR="00600E8D" w:rsidRDefault="00600E8D" w:rsidP="00600E8D">
      <w:r>
        <w:t>Article 2.- Règim jurídic del servei de subministrament domiciliari d’aigua</w:t>
      </w:r>
    </w:p>
    <w:p w14:paraId="5AB223BE" w14:textId="77777777" w:rsidR="00600E8D" w:rsidRDefault="00600E8D" w:rsidP="00600E8D"/>
    <w:p w14:paraId="521EC8D1" w14:textId="38C03BEF" w:rsidR="00600E8D" w:rsidRDefault="00600E8D" w:rsidP="00600E8D">
      <w:r>
        <w:t>El règim jurídic del servei de subministrament domiciliari d’aigua potable està integrat per la legislació general en matèria d’aigües, de sanitat, d’indústria, de defensa dels consumidors i dels usuaris; pel present Reglament, pel Codi Tècnic de l’Edificació, publicat al BOE el 28 de març de 2006 o les disposicions que les substitueixin, i per les ordenances i reglaments municipals que no s’oposin a aquest Reglament, que tindrà caràcter d’obligatori en tot el municipi.</w:t>
      </w:r>
    </w:p>
    <w:p w14:paraId="41C80223" w14:textId="3C4C6B64" w:rsidR="00BA09DA" w:rsidRDefault="00BA09DA" w:rsidP="00600E8D"/>
    <w:p w14:paraId="172E94B6" w14:textId="77777777" w:rsidR="00BA09DA" w:rsidRDefault="00BA09DA" w:rsidP="00BA09DA">
      <w:r>
        <w:t>Article 3.- Forma de gestió i titularitat del servei</w:t>
      </w:r>
    </w:p>
    <w:p w14:paraId="710BBAD1" w14:textId="77777777" w:rsidR="00BA09DA" w:rsidRDefault="00BA09DA" w:rsidP="00BA09DA"/>
    <w:p w14:paraId="6A0AE6AC" w14:textId="77777777" w:rsidR="00BA09DA" w:rsidRDefault="00BA09DA" w:rsidP="00BA09DA">
      <w:r>
        <w:t>El servei de subministrament d’aigua potable és de titularitat municipal, sense perjudici de la forma de gestió que aprovi en cada moment l’Ajuntament, que té en qualsevol cas les facultats d’organització i decisió.</w:t>
      </w:r>
    </w:p>
    <w:p w14:paraId="3F405357" w14:textId="77777777" w:rsidR="00BA09DA" w:rsidRDefault="00BA09DA" w:rsidP="00BA09DA"/>
    <w:p w14:paraId="21C9F7F0" w14:textId="77777777" w:rsidR="00BA09DA" w:rsidRDefault="00BA09DA" w:rsidP="00BA09DA">
      <w:r>
        <w:t>L’Ajuntament pot prestar el servei de subministrament d’aigua potable mitjançant qualsevol de les formes previstes en dret, de manera directa o indirecta, d’acord amb el que estableix la Llei de bases de règim local, el Reglament de serveis de les corporacions locals, i altres normatives, estatals o autonòmiques, que es dictin en la matèria.</w:t>
      </w:r>
    </w:p>
    <w:p w14:paraId="5C398907" w14:textId="77777777" w:rsidR="00BA09DA" w:rsidRDefault="00BA09DA" w:rsidP="00BA09DA"/>
    <w:p w14:paraId="264ABF64" w14:textId="77777777" w:rsidR="00BA09DA" w:rsidRDefault="00BA09DA" w:rsidP="00BA09DA">
      <w:r>
        <w:t>Corresponen a l’Ajuntament les següents atribucions sobre el servei d’abastament d’aigua:</w:t>
      </w:r>
    </w:p>
    <w:p w14:paraId="1C9D1DBF" w14:textId="77777777" w:rsidR="00BA09DA" w:rsidRDefault="00BA09DA" w:rsidP="00BA09DA"/>
    <w:p w14:paraId="528AE7A0" w14:textId="233CC8B3" w:rsidR="00BA09DA" w:rsidRDefault="00BA09DA" w:rsidP="00BA09DA">
      <w:pPr>
        <w:pStyle w:val="Prrafodelista"/>
        <w:numPr>
          <w:ilvl w:val="0"/>
          <w:numId w:val="1"/>
        </w:numPr>
      </w:pPr>
      <w:r>
        <w:t xml:space="preserve">Aprovar les tarifes dels serveis aplicables a l’àmbit municipal de </w:t>
      </w:r>
      <w:r>
        <w:lastRenderedPageBreak/>
        <w:t>COLLBATÓ, sense perjudici de les competències que corresponen a la Comissió de Preus de Catalunya.</w:t>
      </w:r>
    </w:p>
    <w:p w14:paraId="35E4CAA7" w14:textId="77777777" w:rsidR="00BA09DA" w:rsidRDefault="00BA09DA" w:rsidP="00BA09DA"/>
    <w:p w14:paraId="253F473B" w14:textId="220297E6" w:rsidR="00BA09DA" w:rsidRDefault="00BA09DA" w:rsidP="00BA09DA">
      <w:pPr>
        <w:pStyle w:val="Prrafodelista"/>
        <w:numPr>
          <w:ilvl w:val="0"/>
          <w:numId w:val="1"/>
        </w:numPr>
      </w:pPr>
      <w:r>
        <w:t>Conèixer els mitjans materials i personals i el desenvolupament econòmic de l’entitat distribuïdora que presten el servei en l’àmbit del municipi.</w:t>
      </w:r>
    </w:p>
    <w:p w14:paraId="079C5EC1" w14:textId="77777777" w:rsidR="00BA09DA" w:rsidRDefault="00BA09DA" w:rsidP="00BA09DA"/>
    <w:p w14:paraId="14EBCE0F" w14:textId="78E892F9" w:rsidR="00BA09DA" w:rsidRDefault="00BA09DA" w:rsidP="00BA09DA">
      <w:pPr>
        <w:pStyle w:val="Prrafodelista"/>
        <w:numPr>
          <w:ilvl w:val="0"/>
          <w:numId w:val="1"/>
        </w:numPr>
      </w:pPr>
      <w:r>
        <w:t>Aprovar els plans anuals d’inversions de l’entitat subministradora, els quals recolliran els projectes d’obres i millores de la xarxa de distribució i la resta d’elements materials del servei que siguin proposats per aquesta. Així com les incloses en els Pla Director de la xarxa de distribució de COLLBATÓ.</w:t>
      </w:r>
    </w:p>
    <w:p w14:paraId="354CD4EA" w14:textId="77777777" w:rsidR="00BA09DA" w:rsidRDefault="00BA09DA" w:rsidP="00BA09DA"/>
    <w:p w14:paraId="5F90E913" w14:textId="692C7C86" w:rsidR="00BA09DA" w:rsidRDefault="00BA09DA" w:rsidP="00BA09DA">
      <w:pPr>
        <w:pStyle w:val="Prrafodelista"/>
        <w:numPr>
          <w:ilvl w:val="0"/>
          <w:numId w:val="1"/>
        </w:numPr>
      </w:pPr>
      <w:r>
        <w:t>Pel que fa a la qualitat de l’aigua, vetllar en coordinació amb la resta d’administracions competents i entitat subministradora pel compliment del RD 140/2003, de 7 de Febrer i el pla de vigilància autonòmic vigent en el moment, o la reglamentació que la substitueixi o complementi, pel qual s’estableixen els criteris sanitaris de qualitat de l’aigua de consum humà. A aquest efecte, l’entitat subministradora informarà a l’Ajuntament, a més d’informar a la resta d’administracions competents, de qualsevol incident o episodi de contaminació puntual que pugui afectar la qualitat de l’aigua subministrada dins del municipi.</w:t>
      </w:r>
    </w:p>
    <w:p w14:paraId="554A7676" w14:textId="77777777" w:rsidR="00BA09DA" w:rsidRDefault="00BA09DA" w:rsidP="00BA09DA"/>
    <w:p w14:paraId="24AF70AC" w14:textId="77777777" w:rsidR="00BA09DA" w:rsidRDefault="00BA09DA" w:rsidP="00BA09DA">
      <w:r>
        <w:t>Article 4.- Paràmetres de qualitat en la prestació del servei</w:t>
      </w:r>
    </w:p>
    <w:p w14:paraId="79824E39" w14:textId="77777777" w:rsidR="00BA09DA" w:rsidRDefault="00BA09DA" w:rsidP="00BA09DA"/>
    <w:p w14:paraId="16FFD573" w14:textId="77777777" w:rsidR="00BA09DA" w:rsidRDefault="00BA09DA" w:rsidP="00BA09DA">
      <w:r>
        <w:t>L’Ajuntament podrà promourà paràmetres de qualitat de la xarxa, instal·lacions i gestió, en el servei als usuaris mitjançant la implantació d’uns indicadors d’activitat que haurà de complir l’entitat subministradora, els quals hauran de tenir en compte, almenys, l’horari d’atenció comercial, els terminis d’instal·lació de comptadors i escomeses i l’atenció a les reclamacions presentades pels usuaris. L’empresa avaluarà el cost d’implantació d’aquests indicadors que haurà de ser validat per l’Ajuntament.</w:t>
      </w:r>
    </w:p>
    <w:p w14:paraId="6FAC5040" w14:textId="77777777" w:rsidR="00BA09DA" w:rsidRDefault="00BA09DA" w:rsidP="00BA09DA"/>
    <w:p w14:paraId="408F9F49" w14:textId="77777777" w:rsidR="00BA09DA" w:rsidRDefault="00BA09DA" w:rsidP="00BA09DA">
      <w:r>
        <w:t>Article 5.- Modalitats de gestió</w:t>
      </w:r>
    </w:p>
    <w:p w14:paraId="60DE8D0F" w14:textId="77777777" w:rsidR="00BA09DA" w:rsidRDefault="00BA09DA" w:rsidP="00BA09DA"/>
    <w:p w14:paraId="54D6549C" w14:textId="77777777" w:rsidR="00BA09DA" w:rsidRDefault="00BA09DA" w:rsidP="00BA09DA">
      <w:r>
        <w:t>El servei de subministrament d’aigua potable domiciliària podrà prestar-se per qualsevol de les modalitats de gestió directa o indirecta establertes per les lleis de règim local.</w:t>
      </w:r>
    </w:p>
    <w:p w14:paraId="3D78CE8C" w14:textId="77777777" w:rsidR="00BA09DA" w:rsidRDefault="00BA09DA" w:rsidP="00BA09DA"/>
    <w:p w14:paraId="5AC0AC66" w14:textId="32DA8431" w:rsidR="00BA09DA" w:rsidRDefault="00BA09DA" w:rsidP="00BA09DA">
      <w:r>
        <w:t>Si els serveis es gestionen mitjançant concessió administrativa mixta o alguna altra forma de gestió indirecta, la prestació dels serveis, a més d’aquest Reglament, es regirà pel respectiu plec de condicions i pel contracte administratiu corresponent.</w:t>
      </w:r>
    </w:p>
    <w:p w14:paraId="040E1622" w14:textId="2B73D106" w:rsidR="00BA09DA" w:rsidRDefault="00BA09DA" w:rsidP="00BA09DA"/>
    <w:p w14:paraId="704315C9" w14:textId="77777777" w:rsidR="00BA09DA" w:rsidRDefault="00BA09DA" w:rsidP="00BA09DA">
      <w:r>
        <w:t>CAPÍTOL II. ENTITAT SUBMINISTRADORA I RECEPTOR DEL SERVEI</w:t>
      </w:r>
    </w:p>
    <w:p w14:paraId="58A7A52C" w14:textId="77777777" w:rsidR="00BA09DA" w:rsidRDefault="00BA09DA" w:rsidP="00BA09DA"/>
    <w:p w14:paraId="32786B37" w14:textId="730192F5" w:rsidR="00BA09DA" w:rsidRDefault="00BA09DA" w:rsidP="00BA09DA">
      <w:r>
        <w:t>Secció 1ª.- Entitat subministradora Article 6.- Definició</w:t>
      </w:r>
    </w:p>
    <w:p w14:paraId="50B5FBD7" w14:textId="4818DC9B" w:rsidR="00BA09DA" w:rsidRDefault="00BA09DA" w:rsidP="00BA09DA">
      <w:r>
        <w:t>Als efectes del present Reglament, s’entendrà per entitat subministradora la persona física o jurídica de qualsevol naturalesa que efectivament realitzi el subministrament domiciliari d’aigua potable, vinculada amb l’Administració d’acord amb l’establert per la normativa vigent.</w:t>
      </w:r>
    </w:p>
    <w:p w14:paraId="708B3F4B" w14:textId="77777777" w:rsidR="00BA09DA" w:rsidRDefault="00BA09DA" w:rsidP="00BA09DA"/>
    <w:p w14:paraId="2908186F" w14:textId="77777777" w:rsidR="00BA09DA" w:rsidRDefault="00BA09DA" w:rsidP="00BA09DA">
      <w:r>
        <w:t>Article 7.- Drets de l’entitat subministradora</w:t>
      </w:r>
    </w:p>
    <w:p w14:paraId="369E1B4A" w14:textId="77777777" w:rsidR="00BA09DA" w:rsidRDefault="00BA09DA" w:rsidP="00BA09DA"/>
    <w:p w14:paraId="6A89ABDD" w14:textId="77777777" w:rsidR="00BA09DA" w:rsidRDefault="00BA09DA" w:rsidP="00BA09DA">
      <w:r>
        <w:t>L’entitat subministradora té, a més dels drets que se li assignin en aquest Reglament o en preceptes legals o reglamentaris, els següents drets:</w:t>
      </w:r>
    </w:p>
    <w:p w14:paraId="3E933027" w14:textId="77777777" w:rsidR="00BA09DA" w:rsidRDefault="00BA09DA" w:rsidP="00BA09DA"/>
    <w:p w14:paraId="2FAB0D1A" w14:textId="77777777" w:rsidR="00BA09DA" w:rsidRDefault="00BA09DA" w:rsidP="00BA09DA">
      <w:r>
        <w:t>1.</w:t>
      </w:r>
      <w:r>
        <w:tab/>
        <w:t xml:space="preserve">A prestar els serveis de subministrament d’aigua en l’àmbit objecte d’aplicació </w:t>
      </w:r>
      <w:r>
        <w:lastRenderedPageBreak/>
        <w:t>d’aquest Reglament.</w:t>
      </w:r>
    </w:p>
    <w:p w14:paraId="50227C7B" w14:textId="77777777" w:rsidR="00BA09DA" w:rsidRDefault="00BA09DA" w:rsidP="00BA09DA"/>
    <w:p w14:paraId="560E52F3" w14:textId="77777777" w:rsidR="00BA09DA" w:rsidRDefault="00BA09DA" w:rsidP="00BA09DA">
      <w:r>
        <w:t>2.</w:t>
      </w:r>
      <w:r>
        <w:tab/>
        <w:t>De facturar l’aigua subministrada i els serveis prestats a l’abonat segons les tarifes i els preus aprovats.</w:t>
      </w:r>
    </w:p>
    <w:p w14:paraId="7E910D10" w14:textId="77777777" w:rsidR="00BA09DA" w:rsidRDefault="00BA09DA" w:rsidP="00BA09DA"/>
    <w:p w14:paraId="1DAF2862" w14:textId="77777777" w:rsidR="00BA09DA" w:rsidRDefault="00BA09DA" w:rsidP="00BA09DA">
      <w:r>
        <w:t>3.</w:t>
      </w:r>
      <w:r>
        <w:tab/>
        <w:t>De percebre l’import de la facturació d’acord amb el que preveu l’article 58 d’aquest Reglament.</w:t>
      </w:r>
    </w:p>
    <w:p w14:paraId="63ACFDF5" w14:textId="77777777" w:rsidR="00BA09DA" w:rsidRDefault="00BA09DA" w:rsidP="00BA09DA"/>
    <w:p w14:paraId="7E978F58" w14:textId="77777777" w:rsidR="00BA09DA" w:rsidRDefault="00BA09DA" w:rsidP="00BA09DA">
      <w:r>
        <w:t>4.</w:t>
      </w:r>
      <w:r>
        <w:tab/>
        <w:t>De disposar d’una tarifa i d’uns preus suficients per autofinançar el servei de subministrament, segons allò previst a l’article 268.3 del Decret Legislatiu 2/2003 de 28 d’abril. Quan l’equilibri financer pugui no produir-se, tindrà dret a demanar una nova tarifa suficient o, si no és possible, la corresponent compensació econòmica.</w:t>
      </w:r>
    </w:p>
    <w:p w14:paraId="17632007" w14:textId="77777777" w:rsidR="00BA09DA" w:rsidRDefault="00BA09DA" w:rsidP="00BA09DA"/>
    <w:p w14:paraId="50D0662A" w14:textId="7D920FEA" w:rsidR="00BA09DA" w:rsidRDefault="00BA09DA" w:rsidP="00BA09DA">
      <w:r>
        <w:t>5.</w:t>
      </w:r>
      <w:r>
        <w:tab/>
        <w:t>A inspeccionar i revisar, amb la finalitat d’evitar pertorbacions a les xarxes i segons les limitacions que s’estableixin en aquest Reglament, les instal·lacions interiors en servei o ús dels abonats.</w:t>
      </w:r>
    </w:p>
    <w:p w14:paraId="67797BAB" w14:textId="77777777" w:rsidR="00BA09DA" w:rsidRDefault="00BA09DA" w:rsidP="00BA09DA"/>
    <w:p w14:paraId="65EC26E2" w14:textId="77777777" w:rsidR="00BA09DA" w:rsidRDefault="00BA09DA" w:rsidP="00BA09DA">
      <w:r>
        <w:t>6.</w:t>
      </w:r>
      <w:r>
        <w:tab/>
        <w:t>A accedir als comptadors per efectuar les lectures dels consums i, així mateix, a comprovar el seu correcte funcionament. En el cas de subministrament mitjançant aforament, accedir a les instal·lacions i als dipòsits a l’objecte de comprovar si la graduació de l’aforament és correcte.</w:t>
      </w:r>
    </w:p>
    <w:p w14:paraId="2F9C8CD6" w14:textId="77777777" w:rsidR="00BA09DA" w:rsidRDefault="00BA09DA" w:rsidP="00BA09DA"/>
    <w:p w14:paraId="23D3B454" w14:textId="1C0C37A8" w:rsidR="00BA09DA" w:rsidRDefault="00BA09DA" w:rsidP="00BA09DA">
      <w:r>
        <w:t>7.</w:t>
      </w:r>
      <w:r>
        <w:tab/>
        <w:t>A elaborar els projectes de subministrament inclosos en les instruments de planejament o d’execució urbanística.</w:t>
      </w:r>
      <w:r>
        <w:br/>
      </w:r>
    </w:p>
    <w:p w14:paraId="0BB9B20A" w14:textId="1BBFEE9E" w:rsidR="00BA09DA" w:rsidRDefault="00BA09DA" w:rsidP="00BA09DA">
      <w:r>
        <w:t>8.</w:t>
      </w:r>
      <w:r>
        <w:tab/>
        <w:t>A informar, amb caràcter previ a l’aprovació per l’òrgan competent, sobre la idoneïtat tècnica de les xarxes dels serveis previstes, quan la seva redacció no sigui encarregada a l’entitat subministradora.</w:t>
      </w:r>
      <w:r>
        <w:br/>
      </w:r>
    </w:p>
    <w:p w14:paraId="6DEFF3F6" w14:textId="2D31DAEC" w:rsidR="00BA09DA" w:rsidRDefault="00BA09DA" w:rsidP="00BA09DA">
      <w:r>
        <w:t>9.</w:t>
      </w:r>
      <w:r>
        <w:tab/>
        <w:t>A emetre informe sobre la suficiència de recursos hídrics en el procés d’avaluació ambiental dels plans o programes urbanístics.</w:t>
      </w:r>
      <w:r>
        <w:br/>
      </w:r>
    </w:p>
    <w:p w14:paraId="296F0567" w14:textId="6CA85A10" w:rsidR="00BA09DA" w:rsidRDefault="00BA09DA" w:rsidP="00BA09DA">
      <w:r>
        <w:t>10.</w:t>
      </w:r>
      <w:r>
        <w:tab/>
        <w:t>A proposar a l’administració competent l’establiment de condicions i prioritats en l’ús de l’aigua potable en supòsits de restriccions motivades per sequeres, catàstrofes o accidents greus en les instal·lacions d’abastament ne alta, captació, depuració o distribució de l’aigua.</w:t>
      </w:r>
      <w:r>
        <w:br/>
      </w:r>
    </w:p>
    <w:p w14:paraId="15268F46" w14:textId="59A115F4" w:rsidR="00BA09DA" w:rsidRDefault="00BA09DA" w:rsidP="00BA09DA">
      <w:r>
        <w:t>11.</w:t>
      </w:r>
      <w:r>
        <w:tab/>
        <w:t>A establir limitacions en els subministrament d’aigua i, fins i tot, atorgar-los en precari quan les circumstàncies ho facin aconsellable.</w:t>
      </w:r>
    </w:p>
    <w:p w14:paraId="13D42110" w14:textId="73DD2BB8" w:rsidR="00BA09DA" w:rsidRDefault="00BA09DA" w:rsidP="00BA09DA"/>
    <w:p w14:paraId="06E32B02" w14:textId="77777777" w:rsidR="00BA09DA" w:rsidRDefault="00BA09DA" w:rsidP="00BA09DA"/>
    <w:p w14:paraId="2B3B9461" w14:textId="77777777" w:rsidR="00BA09DA" w:rsidRDefault="00BA09DA" w:rsidP="00BA09DA">
      <w:r>
        <w:t>Article 8.- Obligacions de l’entitat subministradora</w:t>
      </w:r>
    </w:p>
    <w:p w14:paraId="27B80BF4" w14:textId="77777777" w:rsidR="00BA09DA" w:rsidRDefault="00BA09DA" w:rsidP="00BA09DA"/>
    <w:p w14:paraId="5AAF6AC1" w14:textId="77777777" w:rsidR="00BA09DA" w:rsidRDefault="00BA09DA" w:rsidP="00BA09DA">
      <w:r>
        <w:t>L’entitat subministradora d’aigua potable està subjecte, excepte en les obligacions que siguin objecte d’una regulació especial en aquest Reglament, al compliment de les següents obligacions:</w:t>
      </w:r>
    </w:p>
    <w:p w14:paraId="169F4329" w14:textId="77777777" w:rsidR="00BA09DA" w:rsidRDefault="00BA09DA" w:rsidP="00BA09DA"/>
    <w:p w14:paraId="76E03596" w14:textId="77777777" w:rsidR="00BA09DA" w:rsidRDefault="00BA09DA" w:rsidP="00BA09DA">
      <w:r>
        <w:t>1.</w:t>
      </w:r>
      <w:r>
        <w:tab/>
        <w:t>Prestar el servei i ampliar-lo a qui ho sol·liciti en els termes establerts en el present Reglament i en les condicions tècniques i econòmiques recollides en les disposicions legals aplicables.</w:t>
      </w:r>
    </w:p>
    <w:p w14:paraId="1274B674" w14:textId="77777777" w:rsidR="00BA09DA" w:rsidRDefault="00BA09DA" w:rsidP="00BA09DA"/>
    <w:p w14:paraId="22883677" w14:textId="77777777" w:rsidR="00BA09DA" w:rsidRDefault="00BA09DA" w:rsidP="00BA09DA">
      <w:r>
        <w:t>2.</w:t>
      </w:r>
      <w:r>
        <w:tab/>
        <w:t>Mantenir una pressió estàtica permanent no inferior a 1 kg/cm2, mesurada en el punt de lliurament a l’abonat, excepte quan per causes justificades el gestor dels serveis comuniqui que no pot garantir aquesta pressió. En aquests casos l’abonat ha d'assumir les instal·lacions d'elevació necessàries.</w:t>
      </w:r>
    </w:p>
    <w:p w14:paraId="5E9E4128" w14:textId="77777777" w:rsidR="00BA09DA" w:rsidRDefault="00BA09DA" w:rsidP="00BA09DA"/>
    <w:p w14:paraId="783671C5" w14:textId="77777777" w:rsidR="00BA09DA" w:rsidRDefault="00BA09DA" w:rsidP="00BA09DA">
      <w:r>
        <w:t>3.</w:t>
      </w:r>
      <w:r>
        <w:tab/>
        <w:t>Assegurar que l’aigua que subministra mantingui les condicions de qualitat necessàries per al consum humà fins al lliurament als consumidors, és a dir, fins a la clau de registre o de pas, d’acord amb l’establert en el RD 140/2003, de 7 de Febrer, o legislació que sigui vigent.</w:t>
      </w:r>
    </w:p>
    <w:p w14:paraId="5BB79564" w14:textId="77777777" w:rsidR="00BA09DA" w:rsidRDefault="00BA09DA" w:rsidP="00BA09DA"/>
    <w:p w14:paraId="2CEAFCDD" w14:textId="77777777" w:rsidR="00BA09DA" w:rsidRDefault="00BA09DA" w:rsidP="00BA09DA">
      <w:r>
        <w:t>4.</w:t>
      </w:r>
      <w:r>
        <w:tab/>
        <w:t>Establir i mantenir actualitzat el Pla d’Autocontrol i Gestió, en compliment de la normativa sobre criteris sanitaris de qualitat de l’aigua de consum humà, així com establir un Protocol de procediment per a la gestió d’incompliments, anomalies i incidències en relació amb l’esmentat Pla.</w:t>
      </w:r>
    </w:p>
    <w:p w14:paraId="4DF37477" w14:textId="77777777" w:rsidR="00BA09DA" w:rsidRDefault="00BA09DA" w:rsidP="00BA09DA"/>
    <w:p w14:paraId="0FC7CC54" w14:textId="77777777" w:rsidR="00BA09DA" w:rsidRDefault="00BA09DA" w:rsidP="00BA09DA">
      <w:r>
        <w:t>5.</w:t>
      </w:r>
      <w:r>
        <w:tab/>
        <w:t>Mantenir la disponibilitat i la regularitat en el subministrament. No seran imputables les interrupcions d’aquests serveis en els supòsits indicats en aquest Reglament.</w:t>
      </w:r>
    </w:p>
    <w:p w14:paraId="7EF676D9" w14:textId="77777777" w:rsidR="00BA09DA" w:rsidRDefault="00BA09DA" w:rsidP="00BA09DA"/>
    <w:p w14:paraId="503A55D9" w14:textId="77777777" w:rsidR="00BA09DA" w:rsidRDefault="00BA09DA" w:rsidP="00BA09DA">
      <w:r>
        <w:t>6.</w:t>
      </w:r>
      <w:r>
        <w:tab/>
        <w:t>Efectuar la facturació, prenent com a base les lectures periòdiques del comptador o qualsevol altre sistema d’estimació previst en aquest Reglament.</w:t>
      </w:r>
    </w:p>
    <w:p w14:paraId="68FC38C7" w14:textId="77777777" w:rsidR="00BA09DA" w:rsidRDefault="00BA09DA" w:rsidP="00BA09DA"/>
    <w:p w14:paraId="2F1B070E" w14:textId="77777777" w:rsidR="00BA09DA" w:rsidRDefault="00BA09DA" w:rsidP="00BA09DA">
      <w:r>
        <w:t>7.</w:t>
      </w:r>
      <w:r>
        <w:tab/>
        <w:t>Aplicar la tarifa en vigor, legalment autoritzada per l’organisme competent, sobre el consum i el servei prestat.</w:t>
      </w:r>
    </w:p>
    <w:p w14:paraId="3AEA78FB" w14:textId="77777777" w:rsidR="00BA09DA" w:rsidRDefault="00BA09DA" w:rsidP="00BA09DA"/>
    <w:p w14:paraId="5030074E" w14:textId="77777777" w:rsidR="00BA09DA" w:rsidRDefault="00BA09DA" w:rsidP="00BA09DA">
      <w:r>
        <w:t>8.</w:t>
      </w:r>
      <w:r>
        <w:tab/>
        <w:t>Col·laborar amb l’abonat en la solució de les situacions que el subministrament pugui plantejar.</w:t>
      </w:r>
    </w:p>
    <w:p w14:paraId="5D95182C" w14:textId="77777777" w:rsidR="00BA09DA" w:rsidRDefault="00BA09DA" w:rsidP="00BA09DA"/>
    <w:p w14:paraId="3BCD2BD9" w14:textId="77777777" w:rsidR="00BA09DA" w:rsidRDefault="00BA09DA" w:rsidP="00BA09DA">
      <w:r>
        <w:t>9.</w:t>
      </w:r>
      <w:r>
        <w:tab/>
        <w:t>Exigir la instal·lació d’un equip de mesura a qualsevol punt que sigui susceptible de consumir aigua.</w:t>
      </w:r>
    </w:p>
    <w:p w14:paraId="4917F1D5" w14:textId="77777777" w:rsidR="00BA09DA" w:rsidRDefault="00BA09DA" w:rsidP="00BA09DA"/>
    <w:p w14:paraId="36A55597" w14:textId="77777777" w:rsidR="00BA09DA" w:rsidRDefault="00BA09DA" w:rsidP="00BA09DA">
      <w:r>
        <w:t>10.</w:t>
      </w:r>
      <w:r>
        <w:tab/>
        <w:t>Mantenir un servei permanent de recepció d’avisos i atendre correctament qualsevol consulta, reclamació o suggeriment formulats pels abonats/clients, i contestar per escrit els que es presentin d’aquesta forma.</w:t>
      </w:r>
    </w:p>
    <w:p w14:paraId="7FD15A31" w14:textId="77777777" w:rsidR="00BA09DA" w:rsidRDefault="00BA09DA" w:rsidP="00BA09DA"/>
    <w:p w14:paraId="1D7E0FED" w14:textId="77777777" w:rsidR="00BA09DA" w:rsidRDefault="00BA09DA" w:rsidP="00BA09DA"/>
    <w:p w14:paraId="0F45B273" w14:textId="77777777" w:rsidR="00BA09DA" w:rsidRDefault="00BA09DA" w:rsidP="00BA09DA">
      <w:r>
        <w:t xml:space="preserve">Secció 2ª.- Receptor del servei o abonat </w:t>
      </w:r>
    </w:p>
    <w:p w14:paraId="24B03A04" w14:textId="77777777" w:rsidR="00BA09DA" w:rsidRDefault="00BA09DA" w:rsidP="00BA09DA"/>
    <w:p w14:paraId="0835AFF9" w14:textId="17AE606E" w:rsidR="00BA09DA" w:rsidRDefault="00BA09DA" w:rsidP="00BA09DA">
      <w:r>
        <w:t>Article 9.- Definició</w:t>
      </w:r>
    </w:p>
    <w:p w14:paraId="17B61F8D" w14:textId="77777777" w:rsidR="00BA09DA" w:rsidRDefault="00BA09DA" w:rsidP="00BA09DA"/>
    <w:p w14:paraId="7AC77FF5" w14:textId="40E5118E" w:rsidR="00BA09DA" w:rsidRDefault="00BA09DA" w:rsidP="00BA09DA">
      <w:r>
        <w:t>Als efectes d’aquest Reglament, s’entendrà per abonat qualsevol usuari, ja sigui persona física o jurídica o comunitat d’usuaris o de béns, que disposi del servei de subministrament en virtut d’un contracte prèviament establert amb l’entitat subministradora que tingui l’obligació de prestar aquest servei.</w:t>
      </w:r>
    </w:p>
    <w:p w14:paraId="2EDF4A4E" w14:textId="47326462" w:rsidR="00BA09DA" w:rsidRDefault="00BA09DA" w:rsidP="00BA09DA"/>
    <w:p w14:paraId="57BECF65" w14:textId="77777777" w:rsidR="00BA09DA" w:rsidRDefault="00BA09DA" w:rsidP="00BA09DA">
      <w:r>
        <w:t>Article 10.- Drets de l’abonat</w:t>
      </w:r>
    </w:p>
    <w:p w14:paraId="4E2745EF" w14:textId="77777777" w:rsidR="00BA09DA" w:rsidRDefault="00BA09DA" w:rsidP="00BA09DA"/>
    <w:p w14:paraId="53B2BF69" w14:textId="77777777" w:rsidR="00BA09DA" w:rsidRDefault="00BA09DA" w:rsidP="00BA09DA">
      <w:r>
        <w:t>1.</w:t>
      </w:r>
      <w:r>
        <w:tab/>
        <w:t>D’establir un contracte de subministrament subjecte a les garanties previstes en el present Reglament i altres normes d’aplicació.</w:t>
      </w:r>
    </w:p>
    <w:p w14:paraId="0B65F3F8" w14:textId="77777777" w:rsidR="00BA09DA" w:rsidRDefault="00BA09DA" w:rsidP="00BA09DA"/>
    <w:p w14:paraId="614D15E2" w14:textId="77777777" w:rsidR="00BA09DA" w:rsidRDefault="00BA09DA" w:rsidP="00BA09DA">
      <w:r>
        <w:t>2.</w:t>
      </w:r>
      <w:r>
        <w:tab/>
        <w:t>De sol·licitar de l’entitat subministradora la informació i l’assessorament necessari per ajustar la seva contractació a les necessitats reals.</w:t>
      </w:r>
    </w:p>
    <w:p w14:paraId="654D600F" w14:textId="77777777" w:rsidR="00BA09DA" w:rsidRDefault="00BA09DA" w:rsidP="00BA09DA"/>
    <w:p w14:paraId="646AFAEF" w14:textId="77777777" w:rsidR="00BA09DA" w:rsidRDefault="00BA09DA" w:rsidP="00BA09DA">
      <w:r>
        <w:t>3.</w:t>
      </w:r>
      <w:r>
        <w:tab/>
        <w:t xml:space="preserve">De consumir l’aigua en les condicions </w:t>
      </w:r>
      <w:proofErr w:type="spellStart"/>
      <w:r>
        <w:t>higiènico</w:t>
      </w:r>
      <w:proofErr w:type="spellEnd"/>
      <w:r>
        <w:t>-sanitàries i de pressió corresponents a l’ús que, d’acord amb les instal·lacions d’habitatge, indústria o altres, sigui adequat i de conformitat amb la normativa legal aplicable.</w:t>
      </w:r>
    </w:p>
    <w:p w14:paraId="77299AB5" w14:textId="77777777" w:rsidR="00BA09DA" w:rsidRDefault="00BA09DA" w:rsidP="00BA09DA"/>
    <w:p w14:paraId="12210393" w14:textId="77777777" w:rsidR="00BA09DA" w:rsidRDefault="00BA09DA" w:rsidP="00BA09DA">
      <w:r>
        <w:t>4.</w:t>
      </w:r>
      <w:r>
        <w:tab/>
        <w:t>De disposar, en condicions normals, d’un servei permanent sense perjudici de les interrupcions d’aquest servei en els supòsits indicats en aquest Reglament.</w:t>
      </w:r>
    </w:p>
    <w:p w14:paraId="1792CE96" w14:textId="77777777" w:rsidR="00BA09DA" w:rsidRDefault="00BA09DA" w:rsidP="00BA09DA"/>
    <w:p w14:paraId="760BFC19" w14:textId="77777777" w:rsidR="00BA09DA" w:rsidRDefault="00BA09DA" w:rsidP="00BA09DA">
      <w:r>
        <w:t>5.</w:t>
      </w:r>
      <w:r>
        <w:tab/>
        <w:t>Que se li facturin els consums segons les tarifes vigents i de rebre la facturació del consum efectuat d’acord amb les tarifes i preus legalment establerts, amb una periodicitat no superior a tres mesos, llevat que hi hagi un pacte específic amb l’entitat subministradora.</w:t>
      </w:r>
    </w:p>
    <w:p w14:paraId="44D34058" w14:textId="77777777" w:rsidR="00BA09DA" w:rsidRDefault="00BA09DA" w:rsidP="00BA09DA">
      <w:r>
        <w:t>6.</w:t>
      </w:r>
      <w:r>
        <w:tab/>
        <w:t>De disposar, a més dels rebuts o factures, de la informació necessària que li permeti contrastar-la amb la subministrada pel seu comptador.</w:t>
      </w:r>
    </w:p>
    <w:p w14:paraId="77585425" w14:textId="77777777" w:rsidR="00BA09DA" w:rsidRDefault="00BA09DA" w:rsidP="00BA09DA"/>
    <w:p w14:paraId="12A10A07" w14:textId="77777777" w:rsidR="00BA09DA" w:rsidRDefault="00BA09DA" w:rsidP="00BA09DA">
      <w:r>
        <w:t>7.</w:t>
      </w:r>
      <w:r>
        <w:tab/>
        <w:t>De conèixer l’import de les instal·lacions que hagin de ser executades per l’entitat subministradora, d’acord amb les tarifes i preus d’aquestes.</w:t>
      </w:r>
    </w:p>
    <w:p w14:paraId="470A6850" w14:textId="77777777" w:rsidR="00BA09DA" w:rsidRDefault="00BA09DA" w:rsidP="00BA09DA"/>
    <w:p w14:paraId="7550A09F" w14:textId="77777777" w:rsidR="00BA09DA" w:rsidRDefault="00BA09DA" w:rsidP="00BA09DA">
      <w:r>
        <w:t>8.</w:t>
      </w:r>
      <w:r>
        <w:tab/>
        <w:t>De ser atès amb la correcció que cal pel personal de l’entitat subministradora pel que fa a aquells aclariments i informacions que pugui plantejar sobre el funcionament del servei.</w:t>
      </w:r>
    </w:p>
    <w:p w14:paraId="312EF29E" w14:textId="77777777" w:rsidR="00BA09DA" w:rsidRDefault="00BA09DA" w:rsidP="00BA09DA"/>
    <w:p w14:paraId="711E5ECD" w14:textId="77777777" w:rsidR="00BA09DA" w:rsidRDefault="00BA09DA" w:rsidP="00BA09DA">
      <w:r>
        <w:t>9.</w:t>
      </w:r>
      <w:r>
        <w:tab/>
        <w:t>De formular les reclamacions administratives que cregui pertinents pel procediment establert en aquest Reglament contra l’actuació de l’entitat subministradora o el personal autoritzat per aquesta, mitjançant els procediments establerts en aquest Reglament.</w:t>
      </w:r>
    </w:p>
    <w:p w14:paraId="3527E2A6" w14:textId="77777777" w:rsidR="00BA09DA" w:rsidRDefault="00BA09DA" w:rsidP="00BA09DA"/>
    <w:p w14:paraId="562EBDAA" w14:textId="77777777" w:rsidR="00BA09DA" w:rsidRDefault="00BA09DA" w:rsidP="00BA09DA">
      <w:r>
        <w:t>10.</w:t>
      </w:r>
      <w:r>
        <w:tab/>
        <w:t>De sol·licitar l’acreditació corresponent als empleats o al personal autoritzat per l’entitat subministradora que pretenguin llegir els comptadors i/o revisar les instal·lacions.</w:t>
      </w:r>
    </w:p>
    <w:p w14:paraId="5A2F07E9" w14:textId="77777777" w:rsidR="00BA09DA" w:rsidRDefault="00BA09DA" w:rsidP="00BA09DA"/>
    <w:p w14:paraId="594F57B9" w14:textId="77777777" w:rsidR="00BA09DA" w:rsidRDefault="00BA09DA" w:rsidP="00BA09DA">
      <w:r>
        <w:t>11.</w:t>
      </w:r>
      <w:r>
        <w:tab/>
        <w:t>De sol·licitar la comprovació particular a l’entitat subministradora dels seus sistemes de mesura o comptadors i/o sol·licitar la verificació oficial del comptador en cas de divergències sobre el seu correcte funcionament.</w:t>
      </w:r>
    </w:p>
    <w:p w14:paraId="53E54B7E" w14:textId="050A1E5C" w:rsidR="00BA09DA" w:rsidRDefault="00BA09DA" w:rsidP="00BA09DA"/>
    <w:p w14:paraId="703B5050" w14:textId="77777777" w:rsidR="00C27FC5" w:rsidRDefault="00C27FC5" w:rsidP="00BA09DA"/>
    <w:p w14:paraId="1E8E0135" w14:textId="77777777" w:rsidR="00BA09DA" w:rsidRDefault="00BA09DA" w:rsidP="00BA09DA">
      <w:r>
        <w:t>Article 11.- Obligacions de l’abonat</w:t>
      </w:r>
    </w:p>
    <w:p w14:paraId="48D11F53" w14:textId="77777777" w:rsidR="00BA09DA" w:rsidRDefault="00BA09DA" w:rsidP="00BA09DA"/>
    <w:p w14:paraId="19ABA186" w14:textId="77777777" w:rsidR="00BA09DA" w:rsidRDefault="00BA09DA" w:rsidP="00BA09DA">
      <w:r>
        <w:t>1.</w:t>
      </w:r>
      <w:r>
        <w:tab/>
        <w:t>Consumir l’aigua subministrada únicament per als usos contractats.</w:t>
      </w:r>
    </w:p>
    <w:p w14:paraId="68605A82" w14:textId="77777777" w:rsidR="00BA09DA" w:rsidRDefault="00BA09DA" w:rsidP="00BA09DA"/>
    <w:p w14:paraId="537D1C58" w14:textId="77777777" w:rsidR="00BA09DA" w:rsidRDefault="00BA09DA" w:rsidP="00BA09DA">
      <w:r>
        <w:t>2.</w:t>
      </w:r>
      <w:r>
        <w:tab/>
        <w:t>Complir les condicions i obligacions contingudes en el contracte subscrit amb l’entitat subministradora que no siguin contràries a aquest Reglament ni a la normativa vigent.</w:t>
      </w:r>
    </w:p>
    <w:p w14:paraId="01B54420" w14:textId="77777777" w:rsidR="00BA09DA" w:rsidRDefault="00BA09DA" w:rsidP="00BA09DA"/>
    <w:p w14:paraId="22031F2C" w14:textId="77777777" w:rsidR="00BA09DA" w:rsidRDefault="00BA09DA" w:rsidP="00BA09DA">
      <w:r>
        <w:t>3.</w:t>
      </w:r>
      <w:r>
        <w:tab/>
        <w:t>Dipositar la fiança en el moment de formalitzar el contracte de subministrament.</w:t>
      </w:r>
    </w:p>
    <w:p w14:paraId="6CCFA085" w14:textId="77777777" w:rsidR="00BA09DA" w:rsidRDefault="00BA09DA" w:rsidP="00BA09DA"/>
    <w:p w14:paraId="744DEE5F" w14:textId="77777777" w:rsidR="00BA09DA" w:rsidRDefault="00BA09DA" w:rsidP="00BA09DA">
      <w:r>
        <w:t>4.</w:t>
      </w:r>
      <w:r>
        <w:tab/>
        <w:t>Satisfer amb la deguda puntualitat l’import dels càrrecs facturats per l’entitat subministradora d’acord amb les tarifes i els preus que tingui aprovats per l’Administració competent.</w:t>
      </w:r>
    </w:p>
    <w:p w14:paraId="6CBEAD9E" w14:textId="77777777" w:rsidR="00BA09DA" w:rsidRDefault="00BA09DA" w:rsidP="00BA09DA"/>
    <w:p w14:paraId="7341D977" w14:textId="11391713" w:rsidR="00BA09DA" w:rsidRDefault="00BA09DA" w:rsidP="00BA09DA">
      <w:r>
        <w:t>5.</w:t>
      </w:r>
      <w:r>
        <w:tab/>
        <w:t>Pagar les quantitats resultants de liquidacions per errada, frau, fuita o avaria imputable a l’abonat.</w:t>
      </w:r>
      <w:r w:rsidR="00C27FC5">
        <w:br/>
      </w:r>
    </w:p>
    <w:p w14:paraId="15F8775A" w14:textId="77777777" w:rsidR="00C27FC5" w:rsidRDefault="00C27FC5" w:rsidP="00C27FC5">
      <w:r>
        <w:t>6.</w:t>
      </w:r>
      <w:r>
        <w:tab/>
        <w:t>Fer servir les instal·lacions de forma correcta, mantenint intactes els precintes col·locats per l’entitat subministradora o pels organismes competents de l’Administració que garanteixen la inviolabilitat de l’equip de mesura del consum i de les instal·lacions d’escomesa en la seva condició de béns del servei públic de subministrament i abstenint-se de manipular les instal·lacions del servei i equips de mesura.</w:t>
      </w:r>
    </w:p>
    <w:p w14:paraId="78076DF1" w14:textId="77777777" w:rsidR="00C27FC5" w:rsidRDefault="00C27FC5" w:rsidP="00C27FC5"/>
    <w:p w14:paraId="5011A3DF" w14:textId="77777777" w:rsidR="00C27FC5" w:rsidRDefault="00C27FC5" w:rsidP="00C27FC5">
      <w:r>
        <w:t>7.</w:t>
      </w:r>
      <w:r>
        <w:tab/>
        <w:t xml:space="preserve">Realitzar la conservació i reparar les avaries que es pugin produir a les instal·lacions sota la seva responsabilitat d’acord amb el RD 140/2003, de 7 de febrer, </w:t>
      </w:r>
      <w:r>
        <w:lastRenderedPageBreak/>
        <w:t>i garantir en tot moment el compliment dels criteris sanitaris i de qualitat fixats en l’esmentada normativa per a l’aigua de consum humà.</w:t>
      </w:r>
    </w:p>
    <w:p w14:paraId="4FC87C73" w14:textId="77777777" w:rsidR="00C27FC5" w:rsidRDefault="00C27FC5" w:rsidP="00C27FC5"/>
    <w:p w14:paraId="595B2AD5" w14:textId="77777777" w:rsidR="00C27FC5" w:rsidRDefault="00C27FC5" w:rsidP="00C27FC5">
      <w:r>
        <w:t>8.</w:t>
      </w:r>
      <w:r>
        <w:tab/>
        <w:t>En cas de subministrament per aforament amb dipòsits d’aigua i aquells altres que s’hagin de dotar de sistemes d’emmagatzematge d’aigua o cisternes, haurà de complir amb el que disposa l’article 14 del RD 140/2003, de 7 de febrer, i garantir que els productes que hagin d’estar en contacte amb l’aigua de consum humà, per ells mateixos o per les pràctiques d’instal·lació que s’utilitzin, no transmetran a l’aigua de consum humà substàncies o propietats que contaminin o empitjorin la seva qualitat i suposin un incompliment dels requisits establerts en el RD 140/2003 o un risc per a la salut. a aquest efecte, haurà de realitzar neteges periòdiques amb els productes que la normativa estableix, les quals han de tenir tant una funció de desincrustació com de desinfecció.</w:t>
      </w:r>
    </w:p>
    <w:p w14:paraId="19870C2A" w14:textId="77777777" w:rsidR="00C27FC5" w:rsidRDefault="00C27FC5" w:rsidP="00C27FC5"/>
    <w:p w14:paraId="6CEA787A" w14:textId="77777777" w:rsidR="00C27FC5" w:rsidRDefault="00C27FC5" w:rsidP="00C27FC5">
      <w:r>
        <w:t>9.</w:t>
      </w:r>
      <w:r>
        <w:tab/>
        <w:t>Impedir el retorn a la xarxa d’aigües provinents de les seves instal·lacions interiors, ja siguin contaminades o no, i comunicar a l’entitat subministradora qualsevol incidència que pugui afectar el servei.</w:t>
      </w:r>
    </w:p>
    <w:p w14:paraId="7A1CDCA0" w14:textId="77777777" w:rsidR="00C27FC5" w:rsidRDefault="00C27FC5" w:rsidP="00C27FC5"/>
    <w:p w14:paraId="4048CD27" w14:textId="77777777" w:rsidR="00C27FC5" w:rsidRDefault="00C27FC5" w:rsidP="00C27FC5">
      <w:r>
        <w:t>10.</w:t>
      </w:r>
      <w:r>
        <w:tab/>
        <w:t>Abstenir-se d’establir o de permetre derivacions en la seva instal·lació per a subministrament d’aigua, ja sigui temporalment o permanentment, en altres locals o habitatges diferents dels previstos al contracte.</w:t>
      </w:r>
    </w:p>
    <w:p w14:paraId="43F321B7" w14:textId="77777777" w:rsidR="00C27FC5" w:rsidRDefault="00C27FC5" w:rsidP="00C27FC5"/>
    <w:p w14:paraId="61614D6F" w14:textId="77777777" w:rsidR="00C27FC5" w:rsidRDefault="00C27FC5" w:rsidP="00C27FC5">
      <w:r>
        <w:t>11.</w:t>
      </w:r>
      <w:r>
        <w:tab/>
        <w:t>Permetre l’entrada al local del subministrament en hores hàbils o de relació normal amb l’exterior al personal autoritzat per l’entitat subministradora i que exhibeixi la identificació pertinent que tracti de revisar o comprovar les instal·lacions.</w:t>
      </w:r>
    </w:p>
    <w:p w14:paraId="6CE48100" w14:textId="77777777" w:rsidR="00C27FC5" w:rsidRDefault="00C27FC5" w:rsidP="00C27FC5"/>
    <w:p w14:paraId="1535C980" w14:textId="77777777" w:rsidR="00C27FC5" w:rsidRDefault="00C27FC5" w:rsidP="00C27FC5">
      <w:r>
        <w:t>12.</w:t>
      </w:r>
      <w:r>
        <w:tab/>
        <w:t>Posar en coneixement de l’entitat subministradora qualsevol avaria o modificació en les seves instal·lacions interiors que pugui afectar la xarxa general de subministrament o qualsevol dels elements que formen part de la prestació del servei.</w:t>
      </w:r>
    </w:p>
    <w:p w14:paraId="4B7FE793" w14:textId="77777777" w:rsidR="00C27FC5" w:rsidRDefault="00C27FC5" w:rsidP="00C27FC5"/>
    <w:p w14:paraId="04E3D576" w14:textId="77777777" w:rsidR="00C27FC5" w:rsidRDefault="00C27FC5" w:rsidP="00C27FC5">
      <w:r>
        <w:t>13.</w:t>
      </w:r>
      <w:r>
        <w:tab/>
        <w:t>Notificar a l’entitat subministradora la baixa del subministrament, per escrit o per qualsevol altre mitjà amb el qual quedi constància de la notificació.</w:t>
      </w:r>
    </w:p>
    <w:p w14:paraId="3380C84A" w14:textId="77777777" w:rsidR="00C27FC5" w:rsidRDefault="00C27FC5" w:rsidP="00C27FC5"/>
    <w:p w14:paraId="6E90901A" w14:textId="77777777" w:rsidR="00C27FC5" w:rsidRDefault="00C27FC5" w:rsidP="00C27FC5">
      <w:r>
        <w:t>14.</w:t>
      </w:r>
      <w:r>
        <w:tab/>
        <w:t>Disposar el comptador en un lloc de lliure accés per al personal del Servei Municipal de Subministrament d’Aigua.</w:t>
      </w:r>
    </w:p>
    <w:p w14:paraId="3AF531C1" w14:textId="77777777" w:rsidR="00C27FC5" w:rsidRDefault="00C27FC5" w:rsidP="00C27FC5"/>
    <w:p w14:paraId="6B8279C6" w14:textId="77777777" w:rsidR="00C27FC5" w:rsidRDefault="00C27FC5" w:rsidP="00C27FC5">
      <w:r>
        <w:t>15.</w:t>
      </w:r>
      <w:r>
        <w:tab/>
        <w:t>Satisfer al subministrador del servei, els costos ocasionats per la reparació o restabliment dels danys que s’hagin produït.</w:t>
      </w:r>
    </w:p>
    <w:p w14:paraId="078697C5" w14:textId="77777777" w:rsidR="00C27FC5" w:rsidRDefault="00C27FC5" w:rsidP="00C27FC5"/>
    <w:p w14:paraId="05270BFB" w14:textId="77777777" w:rsidR="00C27FC5" w:rsidRDefault="00C27FC5" w:rsidP="00C27FC5">
      <w:r>
        <w:t>16.</w:t>
      </w:r>
      <w:r>
        <w:tab/>
        <w:t>Instal·lar un dipòsit amb capacitat suficient a les necessitats del subministrament, així com adoptar les mesures necessàries per donar continuïtat al servei en els casos d’abonats que tinguin en funcionament aparells que puguin ser danyats a conseqüència d’una interrupció o variació de pressió imprevista en el subministrament o desenvolupin qualsevol activitat en què la necessitat d’aigua sigui permanent i inexcusable.</w:t>
      </w:r>
      <w:r>
        <w:br/>
      </w:r>
      <w:r>
        <w:br/>
        <w:t>CAPÍTOL III. SUBMINISTRAMENT, CARACTERÍSTIQUES I TIPOLOGIA</w:t>
      </w:r>
    </w:p>
    <w:p w14:paraId="46034385" w14:textId="77777777" w:rsidR="00C27FC5" w:rsidRDefault="00C27FC5" w:rsidP="00C27FC5"/>
    <w:p w14:paraId="06422D05" w14:textId="77777777" w:rsidR="00C27FC5" w:rsidRDefault="00C27FC5" w:rsidP="00C27FC5">
      <w:r>
        <w:t>Article 12.- Garantia de pressió i cabal</w:t>
      </w:r>
    </w:p>
    <w:p w14:paraId="33C5DB47" w14:textId="77777777" w:rsidR="00C27FC5" w:rsidRDefault="00C27FC5" w:rsidP="00C27FC5"/>
    <w:p w14:paraId="487A110D" w14:textId="77777777" w:rsidR="00C27FC5" w:rsidRDefault="00C27FC5" w:rsidP="00C27FC5">
      <w:r>
        <w:t>1.</w:t>
      </w:r>
      <w:r>
        <w:tab/>
        <w:t>L’entitat subministradora estarà obligada a mantenir les condicions de pressió i cabal establertes en aquest Reglament.</w:t>
      </w:r>
    </w:p>
    <w:p w14:paraId="0DED0CE6" w14:textId="77777777" w:rsidR="00C27FC5" w:rsidRDefault="00C27FC5" w:rsidP="00C27FC5"/>
    <w:p w14:paraId="5A14799E" w14:textId="77777777" w:rsidR="00C27FC5" w:rsidRDefault="00C27FC5" w:rsidP="00C27FC5">
      <w:r>
        <w:t>La pressió nominal de subministrament mesurada en la clau de registre o de pas de l’escomesa serà com a mínim de deu metres de columna d’aigua (</w:t>
      </w:r>
      <w:proofErr w:type="spellStart"/>
      <w:r>
        <w:t>mcda</w:t>
      </w:r>
      <w:proofErr w:type="spellEnd"/>
      <w:r>
        <w:t xml:space="preserve">) i com a </w:t>
      </w:r>
      <w:r>
        <w:lastRenderedPageBreak/>
        <w:t xml:space="preserve">màxim de 130 </w:t>
      </w:r>
      <w:proofErr w:type="spellStart"/>
      <w:r>
        <w:t>mcda</w:t>
      </w:r>
      <w:proofErr w:type="spellEnd"/>
      <w:r>
        <w:t>.</w:t>
      </w:r>
    </w:p>
    <w:p w14:paraId="5E8A86BA" w14:textId="77777777" w:rsidR="00C27FC5" w:rsidRDefault="00C27FC5" w:rsidP="00C27FC5"/>
    <w:p w14:paraId="035F6FBB" w14:textId="77777777" w:rsidR="00C27FC5" w:rsidRDefault="00C27FC5" w:rsidP="00C27FC5">
      <w:r>
        <w:t>2.</w:t>
      </w:r>
      <w:r>
        <w:tab/>
        <w:t xml:space="preserve">Dins d’aquest interval, l’entitat subministradora –i llevat de raons </w:t>
      </w:r>
      <w:proofErr w:type="spellStart"/>
      <w:r>
        <w:t>tècnico</w:t>
      </w:r>
      <w:proofErr w:type="spellEnd"/>
      <w:r>
        <w:t>-econòmiques que ho impedeixin– hauran d’assegurar la pressió suficient per a l’abastament de la majoria de les edificacions del sector sense la utilització d’un aparell de sobrepressió i amb compliment de la pressió mínima a l’aixeta de l’usuari que estableixin les Normes d’aplicació.</w:t>
      </w:r>
    </w:p>
    <w:p w14:paraId="7F4E0A75" w14:textId="77777777" w:rsidR="00C27FC5" w:rsidRDefault="00C27FC5" w:rsidP="00C27FC5"/>
    <w:p w14:paraId="6FF42D2D" w14:textId="77777777" w:rsidR="00C27FC5" w:rsidRDefault="00C27FC5" w:rsidP="00C27FC5">
      <w:r>
        <w:t>3.</w:t>
      </w:r>
      <w:r>
        <w:tab/>
        <w:t>L’abonat o usuari podrà demanar a l’entitat subministradora que li doni informació sobre els valors nominals de pressió màxima i mínima de la seva escomesa. En cas que l’entitat subministradora hagi d’introduir per raons de servei canvis substancials sobre les condicions establertes, ho notificarà a aquells usuaris afectats.</w:t>
      </w:r>
    </w:p>
    <w:p w14:paraId="05760F29" w14:textId="77777777" w:rsidR="00C27FC5" w:rsidRDefault="00C27FC5" w:rsidP="00C27FC5"/>
    <w:p w14:paraId="1D305C75" w14:textId="77777777" w:rsidR="00C27FC5" w:rsidRDefault="00C27FC5" w:rsidP="00C27FC5">
      <w:r>
        <w:t>4.</w:t>
      </w:r>
      <w:r>
        <w:tab/>
        <w:t>L’abonat o usuari i l’entitat subministradora podran acordar que el contracte estableixi els valors nominals de pressió màxima i mínima de la seva escomesa.</w:t>
      </w:r>
    </w:p>
    <w:p w14:paraId="6357AFB2" w14:textId="77777777" w:rsidR="00C27FC5" w:rsidRDefault="00C27FC5" w:rsidP="00C27FC5"/>
    <w:p w14:paraId="35FC2C89" w14:textId="77777777" w:rsidR="00C27FC5" w:rsidRDefault="00C27FC5" w:rsidP="00C27FC5">
      <w:r>
        <w:t>5.</w:t>
      </w:r>
      <w:r>
        <w:tab/>
        <w:t>En l’apartat 4 anterior, s’entendrà que els valors nominals de pressió màxima i mínima en el punt de subministrament estarà subjecta a les variacions tècniques de la xarxa general de distribució i que ha d’estar dins de l’interval definit no menys del 85% del temps, considerat en períodes mínims de noranta dies.</w:t>
      </w:r>
    </w:p>
    <w:p w14:paraId="26455AB0" w14:textId="42C58982" w:rsidR="00C27FC5" w:rsidRDefault="00C27FC5" w:rsidP="00C27FC5">
      <w:r>
        <w:br/>
      </w:r>
    </w:p>
    <w:p w14:paraId="4DB4E063" w14:textId="77777777" w:rsidR="00C27FC5" w:rsidRDefault="00C27FC5" w:rsidP="00C27FC5">
      <w:r>
        <w:t>Article 13.- Prioritat i regularitat del subministrament</w:t>
      </w:r>
    </w:p>
    <w:p w14:paraId="2F1116A0" w14:textId="77777777" w:rsidR="00C27FC5" w:rsidRDefault="00C27FC5" w:rsidP="00C27FC5"/>
    <w:p w14:paraId="3D9DB7BD" w14:textId="77777777" w:rsidR="00C27FC5" w:rsidRDefault="00C27FC5" w:rsidP="00C27FC5">
      <w:r>
        <w:t>L’objectiu prioritari del subministrament domiciliari d’aigua és satisfer les necessitats i els serveis essencials de la població urbana. La resta de subministraments d’aigua destinats a satisfer els altres usos, ja siguin industrials, comercials de grans superfícies, agrícoles i de reg, es donaran quan l’objectiu prioritari del subministrament ho permeti.</w:t>
      </w:r>
    </w:p>
    <w:p w14:paraId="669EAFAA" w14:textId="77777777" w:rsidR="00C27FC5" w:rsidRDefault="00C27FC5" w:rsidP="00C27FC5"/>
    <w:p w14:paraId="70C5FD13" w14:textId="77777777" w:rsidR="00C27FC5" w:rsidRDefault="00C27FC5" w:rsidP="00C27FC5">
      <w:r>
        <w:t>El subministrament d’aigua als abonats serà permanent, llevat si hi ha un pacte en contra en el contracte, i no es podrà interrompre si no és per força major, sequera, causes alienes a l’entitat subministradora o qualsevol altre motiu previst en aquest Reglament.</w:t>
      </w:r>
    </w:p>
    <w:p w14:paraId="768AA674" w14:textId="77777777" w:rsidR="00C27FC5" w:rsidRDefault="00C27FC5" w:rsidP="00C27FC5"/>
    <w:p w14:paraId="4020A75A" w14:textId="77777777" w:rsidR="00C27FC5" w:rsidRDefault="00C27FC5" w:rsidP="00C27FC5">
      <w:r>
        <w:t>Quan es donin circumstàncies excepcionals que impliquin que la qualitat de l’aigua no sigui apta per al consum humà, com ara sequeres, dificultats en el tractament o altres de similars que ho aconsellin, l’entitat subministradora, després de sol·licitar-ho a l’Ajuntament i demanar-li l’autorització, podran restringir el subministrament d’aigua als seus abonats.</w:t>
      </w:r>
    </w:p>
    <w:p w14:paraId="3FC1013C" w14:textId="77777777" w:rsidR="00C27FC5" w:rsidRDefault="00C27FC5" w:rsidP="00C27FC5"/>
    <w:p w14:paraId="02DE86BE" w14:textId="77777777" w:rsidR="00C27FC5" w:rsidRDefault="00C27FC5" w:rsidP="00C27FC5">
      <w:r>
        <w:t>En aquest cas, l’entitat subministradora restarà obligada a informar pels mitjans de comunicació de major difusió els abonats, tan clarament com sigui possible, de les restriccions, així com de la resta de mesures que caldrà implantar. Les instal·lacions dels usuaris que hagin d’atendre serveis essencials i crítics de la població, i específicament els centres sanitaris, per als quals sigui fonamental la disponibilitat d’aigua en tot moment, hauran de disposar d’elements destinats a garantir una reserva d’aigua potable mínima d’un dia, temps màxim de què disposa l’entitat subministradora per interrompre el subministrament d’aigua en qualsevol cas.</w:t>
      </w:r>
      <w:r>
        <w:br/>
      </w:r>
    </w:p>
    <w:p w14:paraId="2D20DE1D" w14:textId="77777777" w:rsidR="00C27FC5" w:rsidRDefault="00C27FC5" w:rsidP="00C27FC5">
      <w:r>
        <w:t>Article 14.- Suspensions temporals</w:t>
      </w:r>
    </w:p>
    <w:p w14:paraId="60F5C86A" w14:textId="77777777" w:rsidR="00C27FC5" w:rsidRDefault="00C27FC5" w:rsidP="00C27FC5"/>
    <w:p w14:paraId="50166818" w14:textId="77777777" w:rsidR="00C27FC5" w:rsidRDefault="00C27FC5" w:rsidP="00C27FC5">
      <w:r>
        <w:t>1.</w:t>
      </w:r>
      <w:r>
        <w:tab/>
        <w:t xml:space="preserve">L’entitat subministradora podrà suspendre temporalment el servei quan sigui imprescindible per procedir al manteniment, reparació o millora de les instal·lacions al </w:t>
      </w:r>
      <w:r>
        <w:lastRenderedPageBreak/>
        <w:t>seu càrrec.</w:t>
      </w:r>
    </w:p>
    <w:p w14:paraId="06A4358B" w14:textId="77777777" w:rsidR="00C27FC5" w:rsidRDefault="00C27FC5" w:rsidP="00C27FC5"/>
    <w:p w14:paraId="64A6BA49" w14:textId="77777777" w:rsidR="00C27FC5" w:rsidRDefault="00C27FC5" w:rsidP="00C27FC5">
      <w:r>
        <w:t>En el cas de talls previsibles i programats, l’entitat subministradora haurà d’avisar amb una antelació mínima de vint-i-quatre hores als usuaris donant-hi publicitat pels mitjans que siguin al seu abast de tal manera que la informació de la suspensió de subministrament quedi garantida. Quan el tall afecti un nombre important de persones, l’avís també s’haurà de fer a través d’un dels mitjans de comunicació de major difusió a la localitat. En tots els casos s’informarà de la durada prevista i de la zona afectada.</w:t>
      </w:r>
    </w:p>
    <w:p w14:paraId="6B456379" w14:textId="77777777" w:rsidR="00C27FC5" w:rsidRDefault="00C27FC5" w:rsidP="00C27FC5"/>
    <w:p w14:paraId="60061ACE" w14:textId="77777777" w:rsidR="00C27FC5" w:rsidRDefault="00C27FC5" w:rsidP="00C27FC5">
      <w:r>
        <w:t>Els talls de subministrament per avaries en instal·lacions a càrrec de les entitat subministradora no derivades de força major i per un període continuat superior als dos dies, donaran dret a l’abonat afectat a ser indemnitzat en la part proporcional de la quota fixa mensual.</w:t>
      </w:r>
    </w:p>
    <w:p w14:paraId="653F48CB" w14:textId="77777777" w:rsidR="00C27FC5" w:rsidRDefault="00C27FC5" w:rsidP="00C27FC5"/>
    <w:p w14:paraId="47D88C88" w14:textId="77777777" w:rsidR="00C27FC5" w:rsidRDefault="00C27FC5" w:rsidP="00C27FC5">
      <w:r>
        <w:t>2.</w:t>
      </w:r>
      <w:r>
        <w:tab/>
        <w:t>L’entitat subministradora podrà, amb caràcter excepcional, tallar de forma immediata el subministrament als usuaris en casos en què es detectin avaries o fuites en les seves instal·lacions que comportin risc de contaminació a la xarxa general i puguin afectar de forma greu la salut pública de la població.</w:t>
      </w:r>
    </w:p>
    <w:p w14:paraId="59940FC0" w14:textId="77777777" w:rsidR="00C27FC5" w:rsidRDefault="00C27FC5" w:rsidP="00C27FC5"/>
    <w:p w14:paraId="202D2A7E" w14:textId="77777777" w:rsidR="00C27FC5" w:rsidRDefault="00C27FC5" w:rsidP="00C27FC5">
      <w:r>
        <w:t>En aquests casos, l’entitat subministradora haurà de comunicar de forma immediata aquesta incidència a l’Ajuntament i, si s’escau, aportant les proves que justifiquin aquesta mesura excepcional; de manera simultània, i a part de les comunicacions que legalment hagin de realitzar, ho comunicaran a l’abonat o abonats implicats indicant les causes que ho justifiquin.</w:t>
      </w:r>
    </w:p>
    <w:p w14:paraId="7FC3F345" w14:textId="77777777" w:rsidR="00C27FC5" w:rsidRDefault="00C27FC5" w:rsidP="00C27FC5"/>
    <w:p w14:paraId="1B58938E" w14:textId="77777777" w:rsidR="00C27FC5" w:rsidRDefault="00C27FC5" w:rsidP="00C27FC5">
      <w:r>
        <w:t>L’Ajuntament, amb audiència dels possibles implicats i un cop analitzats les circumstàncies i els fets dels quals tingui coneixement, dictarà la resolució corresponent respecte al tall realitzat</w:t>
      </w:r>
    </w:p>
    <w:p w14:paraId="3021813C" w14:textId="77777777" w:rsidR="00C27FC5" w:rsidRDefault="00C27FC5" w:rsidP="00C27FC5">
      <w:r>
        <w:t>,que serà notificada tant a l’entitat subministradora com a la resta d’implicats a l’entitat.</w:t>
      </w:r>
    </w:p>
    <w:p w14:paraId="10679BB0" w14:textId="77777777" w:rsidR="00C27FC5" w:rsidRDefault="00C27FC5" w:rsidP="00C27FC5"/>
    <w:p w14:paraId="71CC6DF3" w14:textId="77777777" w:rsidR="00C27FC5" w:rsidRDefault="00C27FC5" w:rsidP="00C27FC5">
      <w:r>
        <w:t>Això sense perjudici de les accions que tant l’entitat subministradora com els usuaris implicats puguin exercir en defensa dels seus interessos i de la intervenció d’altres administracions que tinguin competència.</w:t>
      </w:r>
    </w:p>
    <w:p w14:paraId="4AA2FA43" w14:textId="77777777" w:rsidR="00C27FC5" w:rsidRDefault="00C27FC5" w:rsidP="00C27FC5"/>
    <w:p w14:paraId="6967C743" w14:textId="77777777" w:rsidR="00C27FC5" w:rsidRDefault="00C27FC5" w:rsidP="00C27FC5">
      <w:r>
        <w:t>Article 15.- Ús del subministrament per part del receptor</w:t>
      </w:r>
    </w:p>
    <w:p w14:paraId="4D5436E5" w14:textId="77777777" w:rsidR="00C27FC5" w:rsidRDefault="00C27FC5" w:rsidP="00C27FC5"/>
    <w:p w14:paraId="32CADC10" w14:textId="77777777" w:rsidR="00C27FC5" w:rsidRDefault="00C27FC5" w:rsidP="00C27FC5">
      <w:r>
        <w:t>L’abonat consumirà l’aigua d’acord amb el que estableix aquest Reglament respecte a les condicions del subministrament i està obligat a usar les instal·lacions pròpies i el servei de manera racional i correcta i evitant tot perjudici a tercers i al servei.</w:t>
      </w:r>
    </w:p>
    <w:p w14:paraId="2B6928BB" w14:textId="77777777" w:rsidR="00C27FC5" w:rsidRDefault="00C27FC5" w:rsidP="00C27FC5"/>
    <w:p w14:paraId="7C4C5C61" w14:textId="77777777" w:rsidR="00C27FC5" w:rsidRDefault="00C27FC5" w:rsidP="00C27FC5">
      <w:r>
        <w:t>Article 16.- Tipologia de subministraments</w:t>
      </w:r>
    </w:p>
    <w:p w14:paraId="1880FC43" w14:textId="77777777" w:rsidR="00C27FC5" w:rsidRDefault="00C27FC5" w:rsidP="00C27FC5"/>
    <w:p w14:paraId="275A561B" w14:textId="77777777" w:rsidR="00C27FC5" w:rsidRDefault="00C27FC5" w:rsidP="00C27FC5">
      <w:r>
        <w:t>Els tipus de subministrament estan definits al Codi Tècnic de l’Edificació. A aquests efectes, i sense perjudici de la seva modificació, en cas de variació de les esmentades Normes, es poden descriure els següents tipus de subministrament:</w:t>
      </w:r>
    </w:p>
    <w:p w14:paraId="4FA61363" w14:textId="77777777" w:rsidR="00C27FC5" w:rsidRDefault="00C27FC5" w:rsidP="00C27FC5"/>
    <w:p w14:paraId="3142A50B" w14:textId="77777777" w:rsidR="00C27FC5" w:rsidRDefault="00C27FC5" w:rsidP="00C27FC5">
      <w:r>
        <w:t>1.</w:t>
      </w:r>
      <w:r>
        <w:tab/>
        <w:t>El subministrament domèstic consisteix en l’aplicació de l’aigua per atendre les necessitats normals d’un habitatge.</w:t>
      </w:r>
    </w:p>
    <w:p w14:paraId="64C255EF" w14:textId="77777777" w:rsidR="00C27FC5" w:rsidRDefault="00C27FC5" w:rsidP="00C27FC5"/>
    <w:p w14:paraId="639FEB69" w14:textId="77777777" w:rsidR="00C27FC5" w:rsidRDefault="00C27FC5" w:rsidP="00C27FC5">
      <w:r>
        <w:t>2.</w:t>
      </w:r>
      <w:r>
        <w:tab/>
        <w:t>El subministrament comunitari és l’aplicació de l’aigua per atendre les necessitats dels elements que integren els serveis comuns d’una comunitat.</w:t>
      </w:r>
      <w:r>
        <w:br/>
      </w:r>
      <w:r>
        <w:br/>
        <w:t>3.</w:t>
      </w:r>
      <w:r>
        <w:tab/>
        <w:t xml:space="preserve">El subministrament comercial o assimilable és l’aplicació de l’aigua a les necessitats de locals comercials i de negocis, com ara oficines, despatxos, clíniques, hotels, magatzems i indústries, quan sobre la base de l’aigua no s’estableixi una </w:t>
      </w:r>
      <w:r>
        <w:lastRenderedPageBreak/>
        <w:t>indústria o no intervingui l’aigua de manera predominant en l’obtenció, transformació o manufactura d’un producte.</w:t>
      </w:r>
    </w:p>
    <w:p w14:paraId="09170C37" w14:textId="77777777" w:rsidR="00C27FC5" w:rsidRDefault="00C27FC5" w:rsidP="00C27FC5"/>
    <w:p w14:paraId="543C5120" w14:textId="77777777" w:rsidR="00C27FC5" w:rsidRDefault="00C27FC5" w:rsidP="00C27FC5">
      <w:r>
        <w:t>4.</w:t>
      </w:r>
      <w:r>
        <w:tab/>
        <w:t>El subministrament industrial es produeix quan l’aigua intervé com a element del procés de fabricació per incorporació al producte o com a determinant del resultat, sense que l’existència d’una indústria en el local determini per si sola l’aplicació del subministrament industrial.</w:t>
      </w:r>
    </w:p>
    <w:p w14:paraId="29012CD7" w14:textId="77777777" w:rsidR="00C27FC5" w:rsidRDefault="00C27FC5" w:rsidP="00C27FC5"/>
    <w:p w14:paraId="2D220362" w14:textId="77777777" w:rsidR="00C27FC5" w:rsidRDefault="00C27FC5" w:rsidP="00C27FC5">
      <w:r>
        <w:t>5.</w:t>
      </w:r>
      <w:r>
        <w:tab/>
        <w:t>El subministrament agrícola és el destinat al reg per a l’obtenció de productes agrícoles, incloent-hi les explotacions industrials de floricultura. El prestador del servei no està obligat a aquest tipus de subministrament.</w:t>
      </w:r>
    </w:p>
    <w:p w14:paraId="0CE880D3" w14:textId="77777777" w:rsidR="00C27FC5" w:rsidRDefault="00C27FC5" w:rsidP="00C27FC5"/>
    <w:p w14:paraId="4EA2D74C" w14:textId="77777777" w:rsidR="00C27FC5" w:rsidRDefault="00C27FC5" w:rsidP="00C27FC5">
      <w:r>
        <w:t>6.</w:t>
      </w:r>
      <w:r>
        <w:tab/>
        <w:t>El subministrament per a ús municipal és el destinat als edificis i instal·lacions municipals i a aquells centres, serveis o dependències que l’Ajuntament determini expressament i que s’hauran de comunicar al prestador del servei. L’Ajuntament autoritza a l’entitat subministradora la instal·lació de comptadors en tots i cadascun dels punts de subministrament afectats i el prestador del servei facturarà aquells consums municipals quan les característiques dels esmentats centres impedeixin la instal·lació del comptador.</w:t>
      </w:r>
    </w:p>
    <w:p w14:paraId="582A64BC" w14:textId="12841AE1" w:rsidR="00C27FC5" w:rsidRDefault="00C27FC5" w:rsidP="00C27FC5"/>
    <w:p w14:paraId="7107DAE3" w14:textId="77777777" w:rsidR="00C27FC5" w:rsidRDefault="00C27FC5" w:rsidP="00C27FC5"/>
    <w:p w14:paraId="6D67703D" w14:textId="77777777" w:rsidR="00C27FC5" w:rsidRDefault="00C27FC5" w:rsidP="00C27FC5">
      <w:r>
        <w:t>7.</w:t>
      </w:r>
      <w:r>
        <w:tab/>
        <w:t>Subministrament per a usos especials.</w:t>
      </w:r>
    </w:p>
    <w:p w14:paraId="3449BC3D" w14:textId="77777777" w:rsidR="00C27FC5" w:rsidRDefault="00C27FC5" w:rsidP="00C27FC5"/>
    <w:p w14:paraId="0BC72F2E" w14:textId="77777777" w:rsidR="00C27FC5" w:rsidRDefault="00C27FC5" w:rsidP="00C27FC5">
      <w:r>
        <w:t>El subministrament provisional d’aigua per a obres :</w:t>
      </w:r>
    </w:p>
    <w:p w14:paraId="7369A1F8" w14:textId="77777777" w:rsidR="00C27FC5" w:rsidRDefault="00C27FC5" w:rsidP="00C27FC5"/>
    <w:p w14:paraId="36779204" w14:textId="77777777" w:rsidR="00C27FC5" w:rsidRDefault="00C27FC5" w:rsidP="00C27FC5">
      <w:r>
        <w:t>Aquesta classe de subministrament té caràcter especial i s’efectua en les condicions següents:</w:t>
      </w:r>
    </w:p>
    <w:p w14:paraId="24298516" w14:textId="77777777" w:rsidR="00C27FC5" w:rsidRDefault="00C27FC5" w:rsidP="00C27FC5"/>
    <w:p w14:paraId="67E36A77" w14:textId="77777777" w:rsidR="00C27FC5" w:rsidRDefault="00C27FC5" w:rsidP="00C27FC5">
      <w:r>
        <w:t>1.</w:t>
      </w:r>
      <w:r>
        <w:tab/>
        <w:t>Mitjançant un equip de mesura col·locat a aquest efecte en un lloc apropiat especialment protegit, segons el criteri de l’entitat subministradora.</w:t>
      </w:r>
    </w:p>
    <w:p w14:paraId="1A785064" w14:textId="77777777" w:rsidR="00C27FC5" w:rsidRDefault="00C27FC5" w:rsidP="00C27FC5"/>
    <w:p w14:paraId="14B0DB28" w14:textId="77777777" w:rsidR="00C27FC5" w:rsidRDefault="00C27FC5" w:rsidP="00C27FC5">
      <w:r>
        <w:t>2.</w:t>
      </w:r>
      <w:r>
        <w:tab/>
        <w:t>El subministrament d’obra no pot tenir una durada superior al termini màxim establert a la llicència de finalització de les obres, llevat que s’acrediti la concessió de la pròrroga corresponent.</w:t>
      </w:r>
    </w:p>
    <w:p w14:paraId="5FD4444D" w14:textId="77777777" w:rsidR="00C27FC5" w:rsidRDefault="00C27FC5" w:rsidP="00C27FC5"/>
    <w:p w14:paraId="6D4D35B5" w14:textId="77777777" w:rsidR="00C27FC5" w:rsidRDefault="00C27FC5" w:rsidP="00C27FC5">
      <w:r>
        <w:t>3.</w:t>
      </w:r>
      <w:r>
        <w:tab/>
        <w:t>Es considera defraudació la utilització d’aquest subministrament per a usos diferents del d’obres. En aquest cas, l’entitat subministradora, amb independència de la sanció que correspongui, pot procedir al tall del subministrament i a l’anul·lació del contracte.</w:t>
      </w:r>
    </w:p>
    <w:p w14:paraId="461244A2" w14:textId="55653CA9" w:rsidR="00C27FC5" w:rsidRDefault="00C27FC5" w:rsidP="00C27FC5"/>
    <w:p w14:paraId="27D50586" w14:textId="77777777" w:rsidR="00C27FC5" w:rsidRDefault="00C27FC5" w:rsidP="00C27FC5"/>
    <w:p w14:paraId="45DFD9A3" w14:textId="77777777" w:rsidR="00C27FC5" w:rsidRDefault="00C27FC5" w:rsidP="00C27FC5">
      <w:r>
        <w:t>Subministrament per a servei contra incendis:</w:t>
      </w:r>
    </w:p>
    <w:p w14:paraId="37AD1370" w14:textId="77777777" w:rsidR="00C27FC5" w:rsidRDefault="00C27FC5" w:rsidP="00C27FC5"/>
    <w:p w14:paraId="05CF85A2" w14:textId="77777777" w:rsidR="00C27FC5" w:rsidRDefault="00C27FC5" w:rsidP="00C27FC5">
      <w:r>
        <w:t>1.</w:t>
      </w:r>
      <w:r>
        <w:tab/>
        <w:t>Les instal·lacions contra incendis en l’interior d’edificacions, qualsevol que sigui el destí o l’ús d’aquestes, requereixen l’establiment d’un subministrament d’aigua exclusiu i el compliment, a tots els efectes, de les condicions que aquest Reglament prescriu per a les instal·lacions destinades al subministrament ordinari, de conformitat amb els criteris següents:</w:t>
      </w:r>
    </w:p>
    <w:p w14:paraId="05465872" w14:textId="77777777" w:rsidR="00C27FC5" w:rsidRDefault="00C27FC5" w:rsidP="00C27FC5"/>
    <w:p w14:paraId="76BBB08D" w14:textId="77777777" w:rsidR="00C27FC5" w:rsidRDefault="00C27FC5" w:rsidP="00C27FC5">
      <w:r>
        <w:t>a)</w:t>
      </w:r>
      <w:r>
        <w:tab/>
        <w:t>Les instal·lacions contra incendis s’han d’alimentar mitjançant connexions de servei independents de les destinades a qualsevol altre fi, i no se’n pot efectuar cap derivació per a un altre ús.</w:t>
      </w:r>
    </w:p>
    <w:p w14:paraId="197118B2" w14:textId="77777777" w:rsidR="00C27FC5" w:rsidRDefault="00C27FC5" w:rsidP="00C27FC5"/>
    <w:p w14:paraId="5DB6E843" w14:textId="4A100A2B" w:rsidR="00C27FC5" w:rsidRDefault="00C27FC5" w:rsidP="00C27FC5">
      <w:r>
        <w:t>b)</w:t>
      </w:r>
      <w:r>
        <w:tab/>
        <w:t xml:space="preserve">No es pot fer cap presa d’aigua de cap element d’aquestes instal·lacions, a excepció de situació d’incendi, sense l’autorització expressa de l’entitat </w:t>
      </w:r>
      <w:r>
        <w:lastRenderedPageBreak/>
        <w:t>subministradora.</w:t>
      </w:r>
      <w:r>
        <w:br/>
        <w:t>c)</w:t>
      </w:r>
      <w:r>
        <w:tab/>
        <w:t xml:space="preserve">La connexió de servei per a incendis s’ha de connectar a la canalització de la xarxa que ofereixi més </w:t>
      </w:r>
      <w:r w:rsidR="004954A7">
        <w:t>garantia</w:t>
      </w:r>
      <w:r>
        <w:t xml:space="preserve"> de subministrament entre les que siguin més properes.</w:t>
      </w:r>
    </w:p>
    <w:p w14:paraId="4CF93120" w14:textId="77777777" w:rsidR="00C27FC5" w:rsidRDefault="00C27FC5" w:rsidP="00C27FC5"/>
    <w:p w14:paraId="0EDE69DA" w14:textId="77777777" w:rsidR="00C27FC5" w:rsidRDefault="00C27FC5" w:rsidP="00C27FC5">
      <w:r>
        <w:t>d)</w:t>
      </w:r>
      <w:r>
        <w:tab/>
        <w:t>Quan la normativa especifica d’incendis exigeixi una pressió en la instal·lació particular del receptor del servei que no sigui la que l’entitat subministradora garanteix, es responsabilitat del receptor del servei establir i conservar els dispositius de sobreelevació que li permetin donar compliment a la normativa específica abans esmentada.</w:t>
      </w:r>
    </w:p>
    <w:p w14:paraId="058F7FC7" w14:textId="6197713C" w:rsidR="00C27FC5" w:rsidRDefault="00C27FC5" w:rsidP="00C27FC5"/>
    <w:p w14:paraId="09DFF14D" w14:textId="77777777" w:rsidR="00C27FC5" w:rsidRDefault="00C27FC5" w:rsidP="00C27FC5"/>
    <w:p w14:paraId="731C7FD3" w14:textId="72B9A947" w:rsidR="00C27FC5" w:rsidRDefault="00C27FC5" w:rsidP="00C27FC5">
      <w:pPr>
        <w:pStyle w:val="Prrafodelista"/>
        <w:numPr>
          <w:ilvl w:val="0"/>
          <w:numId w:val="3"/>
        </w:numPr>
      </w:pPr>
      <w:r>
        <w:t>La connexió a la xarxa pública de distribució d’un subministrament contra incendis requereix la formalització prèvia del contracte de subministrament corresponent entre l’entitat subministradora i el receptor del servei.</w:t>
      </w:r>
    </w:p>
    <w:p w14:paraId="064E680F" w14:textId="77777777" w:rsidR="00C27FC5" w:rsidRDefault="00C27FC5" w:rsidP="00C27FC5"/>
    <w:p w14:paraId="5ABF689B" w14:textId="77777777" w:rsidR="00C27FC5" w:rsidRDefault="00C27FC5" w:rsidP="00C27FC5"/>
    <w:p w14:paraId="7C1CE37D" w14:textId="77777777" w:rsidR="00C27FC5" w:rsidRDefault="00C27FC5" w:rsidP="00C27FC5">
      <w:r>
        <w:t>Aquests contractes tenen la mateixa tramitació i caràcter que els de subministrament ordinari i estan, per tant, subjectes a les mateixes prescripcions reglamentàries.</w:t>
      </w:r>
    </w:p>
    <w:p w14:paraId="7B5022CD" w14:textId="458C14C8" w:rsidR="00C27FC5" w:rsidRDefault="00C27FC5" w:rsidP="00C27FC5"/>
    <w:p w14:paraId="2A0621A9" w14:textId="77777777" w:rsidR="00C27FC5" w:rsidRDefault="00C27FC5" w:rsidP="00C27FC5"/>
    <w:p w14:paraId="4C53FDFF" w14:textId="77777777" w:rsidR="00C27FC5" w:rsidRDefault="00C27FC5" w:rsidP="00C27FC5">
      <w:r>
        <w:t>8. Els subministraments per a casos especials.</w:t>
      </w:r>
    </w:p>
    <w:p w14:paraId="4D43EC4A" w14:textId="77777777" w:rsidR="00C27FC5" w:rsidRDefault="00C27FC5" w:rsidP="00C27FC5"/>
    <w:p w14:paraId="41CCA5C1" w14:textId="77777777" w:rsidR="00C27FC5" w:rsidRDefault="00C27FC5" w:rsidP="00C27FC5">
      <w:r>
        <w:t>Es consideraran casos especials aquells no enumerats en els apartats anteriors. A títol merament enumeratiu, podríem esmentar els usos circumstancials o esporàdics per raons de fires, concerts de subministrament per aforament per a una finalitat específica, convenis a tant alçat i/o subministraments per a abonats sense ànim de lucre que tinguin per activitat un servei gratuït a la societat general, i tots aquells no inclosos en els diferents apartats abans esmentats.</w:t>
      </w:r>
    </w:p>
    <w:p w14:paraId="62FFB2E8" w14:textId="77777777" w:rsidR="00C27FC5" w:rsidRDefault="00C27FC5" w:rsidP="00C27FC5"/>
    <w:p w14:paraId="067F474D" w14:textId="77777777" w:rsidR="00C27FC5" w:rsidRDefault="00C27FC5" w:rsidP="00C27FC5"/>
    <w:p w14:paraId="45F49B4C" w14:textId="77777777" w:rsidR="00C27FC5" w:rsidRDefault="00C27FC5" w:rsidP="00C27FC5">
      <w:r>
        <w:t xml:space="preserve">CAPÍTOL IV.- DE LA PRESTACIÓ DEL SERVEI EN POLÍGONS I NOVES </w:t>
      </w:r>
    </w:p>
    <w:p w14:paraId="35571F5D" w14:textId="77777777" w:rsidR="00C27FC5" w:rsidRDefault="00C27FC5" w:rsidP="00C27FC5"/>
    <w:p w14:paraId="5BDF005B" w14:textId="6A5AFDA3" w:rsidR="00C27FC5" w:rsidRDefault="00C27FC5" w:rsidP="00C27FC5">
      <w:r>
        <w:t>ACTUACIONS URBANÍSTIQUES</w:t>
      </w:r>
    </w:p>
    <w:p w14:paraId="3FC141AA" w14:textId="77777777" w:rsidR="00C27FC5" w:rsidRDefault="00C27FC5" w:rsidP="00C27FC5"/>
    <w:p w14:paraId="151D836B" w14:textId="77777777" w:rsidR="00C27FC5" w:rsidRDefault="00C27FC5" w:rsidP="00C27FC5">
      <w:r>
        <w:t>Article 17.- Subministrament en polígons i en noves actuacions urbanístiques</w:t>
      </w:r>
    </w:p>
    <w:p w14:paraId="284769FA" w14:textId="77777777" w:rsidR="00C27FC5" w:rsidRDefault="00C27FC5" w:rsidP="00C27FC5"/>
    <w:p w14:paraId="56B967F2" w14:textId="77777777" w:rsidR="00C27FC5" w:rsidRDefault="00C27FC5" w:rsidP="00C27FC5">
      <w:r>
        <w:t>A efectes d’aquest Reglament, s’entén per actuacions urbanístiques les que es deriven de qualsevol mena d’instruments de planejament i execució o aquelles actuacions urbanístiques de caràcter aïllat que s’hagin de desenvolupar en terrenys, sigui quina en sigui la qualificació urbanística, i que comportin la creació, modificació o ampliació de la xarxa de proveïment d’aigua.</w:t>
      </w:r>
    </w:p>
    <w:p w14:paraId="21D59DBC" w14:textId="77777777" w:rsidR="00C27FC5" w:rsidRDefault="00C27FC5" w:rsidP="00C27FC5"/>
    <w:p w14:paraId="1B110194" w14:textId="77777777" w:rsidR="00C27FC5" w:rsidRDefault="00C27FC5" w:rsidP="00C27FC5">
      <w:r>
        <w:t>L’execució de la xarxa necessària per a la dotació del servei d’aigua és a càrrec del promotor urbanístic del sòl o de l’edificació o dels propietaris, en els supòsits previstos en la legislació urbanística, sense perjudici que abans de l’aprovació dels instruments de planejament i execució urbanística corresponents l’Ajuntament i el promotor urbanístic sol·licitin a l’entitat subministradora un informe sobre les disponibilitats reals del subministrament, la redacció del projecte o la validació sobre el projecte a executar.</w:t>
      </w:r>
    </w:p>
    <w:p w14:paraId="76763ACB" w14:textId="77777777" w:rsidR="00C27FC5" w:rsidRDefault="00C27FC5" w:rsidP="00C27FC5"/>
    <w:p w14:paraId="30BA6825" w14:textId="77777777" w:rsidR="00C27FC5" w:rsidRDefault="00C27FC5" w:rsidP="00C27FC5">
      <w:r>
        <w:t>L’execució de la xarxa referenciada als paràgrafs anteriors podrà ser executada:</w:t>
      </w:r>
    </w:p>
    <w:p w14:paraId="7A3A2A94" w14:textId="77777777" w:rsidR="00C27FC5" w:rsidRDefault="00C27FC5" w:rsidP="00C27FC5"/>
    <w:p w14:paraId="5BB82D44" w14:textId="6DF5507A" w:rsidR="00C27FC5" w:rsidRDefault="00C27FC5" w:rsidP="00C27FC5">
      <w:pPr>
        <w:pStyle w:val="Prrafodelista"/>
        <w:numPr>
          <w:ilvl w:val="0"/>
          <w:numId w:val="4"/>
        </w:numPr>
      </w:pPr>
      <w:r>
        <w:t xml:space="preserve">Pels propis propietaris o promotors. En aquest supòsit, l’entitat subministradora exigirà, en el decurs de les obres i en la seva recepció i posada en servei, les proves que estimi necessàries per garantir la idoneïtat </w:t>
      </w:r>
      <w:r>
        <w:lastRenderedPageBreak/>
        <w:t>de l’execució. L’entitat subministradora percebrà, així mateix, els imports que, en concepte de contraprestació pels treballs de supervisió tècnica de les obres i proves per comprovar la idoneïtat de les mateixes, s’estableixin en el pressupost a tal efecte elaborat.</w:t>
      </w:r>
      <w:r>
        <w:br/>
      </w:r>
      <w:r>
        <w:br/>
      </w:r>
    </w:p>
    <w:p w14:paraId="6120025C" w14:textId="07EEAEEF" w:rsidR="00C27FC5" w:rsidRDefault="00C27FC5" w:rsidP="00C27FC5">
      <w:pPr>
        <w:pStyle w:val="Prrafodelista"/>
        <w:numPr>
          <w:ilvl w:val="0"/>
          <w:numId w:val="4"/>
        </w:numPr>
      </w:pPr>
      <w:r>
        <w:t>Per la pròpia entitat subministradora per acord amb els propietaris i promotors. En aquest cas, els termes del projecte, de l’execució i del seu finançament a càrrec dels propietaris o promotors seran establerts en el contracte signat entre ambdues parts.</w:t>
      </w:r>
    </w:p>
    <w:p w14:paraId="24076102" w14:textId="77777777" w:rsidR="00C27FC5" w:rsidRDefault="00C27FC5" w:rsidP="00C27FC5"/>
    <w:p w14:paraId="4A215E8C" w14:textId="13AF7717" w:rsidR="00C27FC5" w:rsidRDefault="00C27FC5" w:rsidP="00205DE8">
      <w:pPr>
        <w:pStyle w:val="Prrafodelista"/>
        <w:numPr>
          <w:ilvl w:val="0"/>
          <w:numId w:val="4"/>
        </w:numPr>
      </w:pPr>
      <w:r>
        <w:t>Per l’entitat subministradora, quan els promotors o propietaris no assumeixin l’execució directa de la xarxa, previ encàrrec de l’Ajuntament, per la qual cosa l’entitat subministradora percebrà del propi Ajuntament els imports corresponents segons el pressupost aprovat a tal efecte.</w:t>
      </w:r>
    </w:p>
    <w:p w14:paraId="3DEBE15F" w14:textId="77777777" w:rsidR="00C27FC5" w:rsidRDefault="00C27FC5" w:rsidP="00C27FC5">
      <w:pPr>
        <w:ind w:left="705"/>
      </w:pPr>
    </w:p>
    <w:p w14:paraId="7D34EC02" w14:textId="77777777" w:rsidR="00C27FC5" w:rsidRDefault="00C27FC5" w:rsidP="00C27FC5"/>
    <w:p w14:paraId="724F100B" w14:textId="77777777" w:rsidR="00C27FC5" w:rsidRDefault="00C27FC5" w:rsidP="00C27FC5">
      <w:r>
        <w:t xml:space="preserve">Les instal·lacions executades, </w:t>
      </w:r>
      <w:proofErr w:type="spellStart"/>
      <w:r>
        <w:t>recepcionades</w:t>
      </w:r>
      <w:proofErr w:type="spellEnd"/>
      <w:r>
        <w:t xml:space="preserve"> prèviament per l’Administració competent, seran adscrites gratuïtament al servei municipal d’abastament d’aigua.</w:t>
      </w:r>
    </w:p>
    <w:p w14:paraId="5E2777FF" w14:textId="77777777" w:rsidR="00C27FC5" w:rsidRDefault="00C27FC5" w:rsidP="00C27FC5"/>
    <w:p w14:paraId="2B33512C" w14:textId="77777777" w:rsidR="00C27FC5" w:rsidRDefault="00C27FC5" w:rsidP="00C27FC5">
      <w:r>
        <w:t>Queden fora del que preveu aquest article la implantació i execució de les escomeses individuals per a cada finca, que tenen la seva regulació en l’apartat corresponent d’aquest Reglament.</w:t>
      </w:r>
    </w:p>
    <w:p w14:paraId="6ABDCF29" w14:textId="77777777" w:rsidR="00C27FC5" w:rsidRDefault="00C27FC5" w:rsidP="00C27FC5"/>
    <w:p w14:paraId="0EC1515B" w14:textId="77777777" w:rsidR="00C27FC5" w:rsidRDefault="00C27FC5" w:rsidP="00C27FC5"/>
    <w:p w14:paraId="5F16A34E" w14:textId="77777777" w:rsidR="00205DE8" w:rsidRDefault="00C27FC5" w:rsidP="00C27FC5">
      <w:r>
        <w:t xml:space="preserve">TÍTOL SEGON. DELS ELEMENTS MATERIALS DEL SERVEI. INSTAL·LACIONS </w:t>
      </w:r>
    </w:p>
    <w:p w14:paraId="186AB56A" w14:textId="77777777" w:rsidR="00205DE8" w:rsidRDefault="00205DE8" w:rsidP="00C27FC5"/>
    <w:p w14:paraId="295AD465" w14:textId="50BE4F31" w:rsidR="00C27FC5" w:rsidRDefault="00C27FC5" w:rsidP="00C27FC5">
      <w:r>
        <w:t>CAPÍTOL I. ELEMENTS MATERIALS DEL SERVEI</w:t>
      </w:r>
    </w:p>
    <w:p w14:paraId="2FF0F7AC" w14:textId="77777777" w:rsidR="00205DE8" w:rsidRDefault="00205DE8" w:rsidP="00C27FC5"/>
    <w:p w14:paraId="1C92F358" w14:textId="77777777" w:rsidR="00C27FC5" w:rsidRDefault="00C27FC5" w:rsidP="00C27FC5">
      <w:r>
        <w:t>Article 18.– Elements materials del subministrament d’aigua</w:t>
      </w:r>
    </w:p>
    <w:p w14:paraId="4C8E49D7" w14:textId="77777777" w:rsidR="00C27FC5" w:rsidRDefault="00C27FC5" w:rsidP="00C27FC5"/>
    <w:p w14:paraId="09B392E7" w14:textId="77777777" w:rsidR="00C27FC5" w:rsidRDefault="00C27FC5" w:rsidP="00C27FC5">
      <w:r>
        <w:t>Els elements materials del subministrament d’aigua comprenen:</w:t>
      </w:r>
    </w:p>
    <w:p w14:paraId="49175A92" w14:textId="77777777" w:rsidR="00C27FC5" w:rsidRDefault="00C27FC5" w:rsidP="00C27FC5"/>
    <w:p w14:paraId="1FFA64CA" w14:textId="77777777" w:rsidR="00C27FC5" w:rsidRDefault="00C27FC5" w:rsidP="00C27FC5">
      <w:r>
        <w:t>1.</w:t>
      </w:r>
      <w:r>
        <w:tab/>
        <w:t>El sistema de subministrament i distribució, és a dir, totes aquelles instal·lacions dins de l’àrea de prestació del servei que són necessàries per al subministrament d’aigua potable als abonats —concepte que inclou les instal·lacions de recepció d’aigua de la xarxa regional, regulació, tractament, elevació, emmagatzematge, impulsió i xarxes de conducció i distribució amb els seus elements de regulació i control (claus, vàlvules, instruments, etc.)—, situades a l’espai públic o en domini privat però sempre alienes als solars o locals dels receptors de la prestació del servei.</w:t>
      </w:r>
    </w:p>
    <w:p w14:paraId="63F95360" w14:textId="77777777" w:rsidR="00C27FC5" w:rsidRDefault="00C27FC5" w:rsidP="00C27FC5"/>
    <w:p w14:paraId="6F007A57" w14:textId="77777777" w:rsidR="00C27FC5" w:rsidRDefault="00C27FC5" w:rsidP="00C27FC5">
      <w:r>
        <w:t>2.</w:t>
      </w:r>
      <w:r>
        <w:tab/>
        <w:t>Com a subsistema de l’anterior, la xarxa de distribució, que és el conjunt de canonades i elements de maniobra, regulació i control necessaris per abastar l’àmbit de prestació del servei amb la pressió de servei, d’acord amb l’article 14. Aquesta disposarà dels mecanismes adequats que en permetin l’acotament i tancament, si és necessari, per sectors, per tal de procedir al seu aïllament davant situacions anòmales, així com de sistemes que permetin les purgues per sectors per protegir la població davant de possibles riscos per a la seva salut.</w:t>
      </w:r>
    </w:p>
    <w:p w14:paraId="00624E1A" w14:textId="77777777" w:rsidR="00C27FC5" w:rsidRDefault="00C27FC5" w:rsidP="00C27FC5"/>
    <w:p w14:paraId="565ADD89" w14:textId="77777777" w:rsidR="00C27FC5" w:rsidRDefault="00C27FC5" w:rsidP="00C27FC5">
      <w:r>
        <w:t>3.</w:t>
      </w:r>
      <w:r>
        <w:tab/>
        <w:t>Les instal·lacions interiors dels solars o locals receptors del subministrament d’aigua, constituïdes pel conjunt de canonades i elements de control, mesura, maniobra i seguretat (claus, comptadors, etc.).</w:t>
      </w:r>
    </w:p>
    <w:p w14:paraId="76F1C369" w14:textId="77777777" w:rsidR="00C27FC5" w:rsidRDefault="00C27FC5" w:rsidP="00C27FC5"/>
    <w:p w14:paraId="33E277ED" w14:textId="77777777" w:rsidR="00C27FC5" w:rsidRDefault="00C27FC5" w:rsidP="00C27FC5">
      <w:r>
        <w:t xml:space="preserve">El sistema de subministrament i distribució i les instal·lacions interiors estan </w:t>
      </w:r>
      <w:r>
        <w:lastRenderedPageBreak/>
        <w:t>connectats mitjançant l’escomesa, i el punt de tall entre l’un i les altres s’estableix en la clau de registre o de pas, o, si no n’hi ha, en la intersecció de la canonada amb el pla de la façana, tanca o límit de propietat. En conseqüència, les instal·lacions interiors són sempre posteriors a la clau de registre en el sentit de circulació normal del flux d’aigua.</w:t>
      </w:r>
    </w:p>
    <w:p w14:paraId="121F7E6A" w14:textId="77777777" w:rsidR="00C27FC5" w:rsidRDefault="00C27FC5" w:rsidP="00C27FC5"/>
    <w:p w14:paraId="771D4424" w14:textId="3CA54408" w:rsidR="00C27FC5" w:rsidRDefault="00C27FC5" w:rsidP="00C27FC5">
      <w:r>
        <w:t>A efectes d’aquest Reglament, es consideraran únicament les escomeses i les instal·lacions interiors.</w:t>
      </w:r>
    </w:p>
    <w:p w14:paraId="2B2FBAAD" w14:textId="06316426" w:rsidR="00205DE8" w:rsidRDefault="00205DE8" w:rsidP="00C27FC5"/>
    <w:p w14:paraId="2FDBBB61" w14:textId="1BB04D36" w:rsidR="00205DE8" w:rsidRDefault="00205DE8" w:rsidP="00C27FC5"/>
    <w:p w14:paraId="558EC358" w14:textId="77777777" w:rsidR="00205DE8" w:rsidRDefault="00205DE8" w:rsidP="00C27FC5"/>
    <w:p w14:paraId="58BF7C27" w14:textId="77777777" w:rsidR="00205DE8" w:rsidRDefault="00205DE8" w:rsidP="00205DE8">
      <w:r>
        <w:t>Article 19.– Definicions d’elements del subministrament d’aigua</w:t>
      </w:r>
    </w:p>
    <w:p w14:paraId="450AC174" w14:textId="77777777" w:rsidR="00205DE8" w:rsidRDefault="00205DE8" w:rsidP="00205DE8"/>
    <w:p w14:paraId="48AC5E73" w14:textId="77777777" w:rsidR="00205DE8" w:rsidRDefault="00205DE8" w:rsidP="00205DE8">
      <w:r>
        <w:t>1.</w:t>
      </w:r>
      <w:r>
        <w:tab/>
        <w:t>Als efectes d’aquest Reglament, interessen particularment els següents elements materials del sistema de subministrament i distribució:</w:t>
      </w:r>
    </w:p>
    <w:p w14:paraId="17B03D6B" w14:textId="77777777" w:rsidR="00205DE8" w:rsidRDefault="00205DE8" w:rsidP="00205DE8"/>
    <w:p w14:paraId="5F30EAF7" w14:textId="77777777" w:rsidR="00205DE8" w:rsidRDefault="00205DE8" w:rsidP="00205DE8">
      <w:r>
        <w:t>L’escomesa externa comprèn el conjunt de canonades i altres elements que uneixen la xarxa de distribució amb la clau de pas o de registre, incloent-hi aquesta, i consta de:</w:t>
      </w:r>
    </w:p>
    <w:p w14:paraId="72B2EF4D" w14:textId="77777777" w:rsidR="00205DE8" w:rsidRDefault="00205DE8" w:rsidP="00205DE8"/>
    <w:p w14:paraId="55935A8D" w14:textId="6C08E299" w:rsidR="00205DE8" w:rsidRDefault="00205DE8" w:rsidP="00205DE8">
      <w:pPr>
        <w:pStyle w:val="Prrafodelista"/>
        <w:numPr>
          <w:ilvl w:val="0"/>
          <w:numId w:val="5"/>
        </w:numPr>
      </w:pPr>
      <w:r>
        <w:t>Dispositiu de presa o clau de presa: Es troba sobre la canonada de la xarxa de distribució i obre el pas de l’escomesa.</w:t>
      </w:r>
    </w:p>
    <w:p w14:paraId="1105BD8D" w14:textId="77777777" w:rsidR="00205DE8" w:rsidRDefault="00205DE8" w:rsidP="00205DE8"/>
    <w:p w14:paraId="24457409" w14:textId="4C33BC06" w:rsidR="00205DE8" w:rsidRDefault="00205DE8" w:rsidP="00205DE8">
      <w:pPr>
        <w:pStyle w:val="Prrafodelista"/>
        <w:numPr>
          <w:ilvl w:val="0"/>
          <w:numId w:val="5"/>
        </w:numPr>
      </w:pPr>
      <w:r>
        <w:t>Ramal d’escomesa externa: És la canonada que enllaça la xarxa de distribució amb la clau de registre.</w:t>
      </w:r>
    </w:p>
    <w:p w14:paraId="17813E63" w14:textId="77777777" w:rsidR="00205DE8" w:rsidRDefault="00205DE8" w:rsidP="00205DE8"/>
    <w:p w14:paraId="54430985" w14:textId="462D3403" w:rsidR="00205DE8" w:rsidRDefault="00205DE8" w:rsidP="00205DE8">
      <w:pPr>
        <w:pStyle w:val="Prrafodelista"/>
        <w:numPr>
          <w:ilvl w:val="0"/>
          <w:numId w:val="5"/>
        </w:numPr>
      </w:pPr>
      <w:r>
        <w:t>Clau de registre o de pas: És la vàlvula que es troba situada al final del ramal d’escomesa externa, en el sentit de circulació normal del flux d’aigua, a la via o espai públic i junt o el més pròxim possible al punt d’entrada a l’immoble o finca per al qual s’ha contractat l’escomesa o, si no n’hi ha, en la intersecció de la canonada amb el pla de la façana, tanca o límit de propietat constitueix el punt de lliurament d’aigua per part de l’entitat subministradora al consumidor a l’efecte del que estableix el Reial decret 140/2003, de 7 de febrer. La clau de registre o de pas és l’element diferenciador entre les instal·lacions responsabilitat de l’entitat subministradora i les instal·lacions responsabilitat del propietari o abonat, però ni aquest ni terceres persones poden manipular-la ni maniobrar-la.</w:t>
      </w:r>
    </w:p>
    <w:p w14:paraId="2AD11DF1" w14:textId="77777777" w:rsidR="00205DE8" w:rsidRDefault="00205DE8" w:rsidP="00205DE8"/>
    <w:p w14:paraId="33766C3C" w14:textId="77777777" w:rsidR="00205DE8" w:rsidRDefault="00205DE8" w:rsidP="00205DE8">
      <w:r>
        <w:t>2.</w:t>
      </w:r>
      <w:r>
        <w:tab/>
        <w:t>Els elements considerats de les instal·lacions interiors són:</w:t>
      </w:r>
    </w:p>
    <w:p w14:paraId="612310C9" w14:textId="77777777" w:rsidR="00205DE8" w:rsidRDefault="00205DE8" w:rsidP="00205DE8"/>
    <w:p w14:paraId="1947EACE" w14:textId="77777777" w:rsidR="00205DE8" w:rsidRDefault="00205DE8" w:rsidP="00205DE8">
      <w:r>
        <w:t>L’escomesa interna comprèn la resta d’elements de l’escomesa a partir de la clau de pas o de registre, i, travessant el mur de tancament de l’edifici, uneix la clau de registre o de pas i la clau interna. Consta de:</w:t>
      </w:r>
    </w:p>
    <w:p w14:paraId="77079702" w14:textId="77777777" w:rsidR="00205DE8" w:rsidRDefault="00205DE8" w:rsidP="00205DE8"/>
    <w:p w14:paraId="79390E13" w14:textId="11D4073F" w:rsidR="00205DE8" w:rsidRDefault="00205DE8" w:rsidP="00205DE8">
      <w:pPr>
        <w:pStyle w:val="Prrafodelista"/>
        <w:numPr>
          <w:ilvl w:val="0"/>
          <w:numId w:val="6"/>
        </w:numPr>
      </w:pPr>
      <w:r>
        <w:t>Ramal d’escomesa interna: Canonada que uneix la clau de registre amb la clau interna.</w:t>
      </w:r>
    </w:p>
    <w:p w14:paraId="1CDDF3E7" w14:textId="77777777" w:rsidR="00205DE8" w:rsidRDefault="00205DE8" w:rsidP="00205DE8"/>
    <w:p w14:paraId="09E2A848" w14:textId="7E9243E6" w:rsidR="00205DE8" w:rsidRDefault="00205DE8" w:rsidP="00205DE8">
      <w:pPr>
        <w:pStyle w:val="Prrafodelista"/>
        <w:numPr>
          <w:ilvl w:val="0"/>
          <w:numId w:val="6"/>
        </w:numPr>
      </w:pPr>
      <w:proofErr w:type="spellStart"/>
      <w:r>
        <w:t>Passamurs</w:t>
      </w:r>
      <w:proofErr w:type="spellEnd"/>
      <w:r>
        <w:t>: Orifici practicat al mur que limita l’immoble per passar la canonada de l’escomesa interna que connecta amb la clau interna. Aquest orifici permetrà que el tub quedi solt i que dilati lliurement, si bé haurà de ser reajustat de manera que l’orifici resti impermeabilitzat.</w:t>
      </w:r>
    </w:p>
    <w:p w14:paraId="575E90F2" w14:textId="77777777" w:rsidR="00205DE8" w:rsidRDefault="00205DE8" w:rsidP="00205DE8"/>
    <w:p w14:paraId="61EB75FE" w14:textId="61BE6A72" w:rsidR="00205DE8" w:rsidRDefault="00205DE8" w:rsidP="00205DE8">
      <w:pPr>
        <w:pStyle w:val="Prrafodelista"/>
        <w:numPr>
          <w:ilvl w:val="0"/>
          <w:numId w:val="6"/>
        </w:numPr>
      </w:pPr>
      <w:r>
        <w:t>Clau interna: Clau que permet o impedeix el pas de l’aigua situada al final del ramal d’escomesa interna.</w:t>
      </w:r>
    </w:p>
    <w:p w14:paraId="211A8890" w14:textId="77777777" w:rsidR="00205DE8" w:rsidRDefault="00205DE8" w:rsidP="00205DE8"/>
    <w:p w14:paraId="11F5B663" w14:textId="4F927804" w:rsidR="00205DE8" w:rsidRDefault="00205DE8" w:rsidP="00205DE8">
      <w:pPr>
        <w:pStyle w:val="Prrafodelista"/>
        <w:numPr>
          <w:ilvl w:val="0"/>
          <w:numId w:val="6"/>
        </w:numPr>
      </w:pPr>
      <w:r>
        <w:lastRenderedPageBreak/>
        <w:t>Canonada d’alimentació: Tub d’alimentació o canonada que comunica la clau interna amb el sistema de mesura.</w:t>
      </w:r>
    </w:p>
    <w:p w14:paraId="1A629EAD" w14:textId="77777777" w:rsidR="00205DE8" w:rsidRDefault="00205DE8" w:rsidP="00205DE8"/>
    <w:p w14:paraId="546E1ADA" w14:textId="15319090" w:rsidR="00205DE8" w:rsidRDefault="00205DE8" w:rsidP="00205DE8">
      <w:pPr>
        <w:pStyle w:val="Prrafodelista"/>
        <w:numPr>
          <w:ilvl w:val="0"/>
          <w:numId w:val="6"/>
        </w:numPr>
      </w:pPr>
      <w:r>
        <w:t>Vàlvula de retenció: Vàlvula que s’instal·la al final de la canonada d’alimentació i abans del sistema de mesura i que fa impossible el flux invers i el consegüent retorn a la xarxa de distribució de l’aigua procedent de les instal·lacions particulars.</w:t>
      </w:r>
    </w:p>
    <w:p w14:paraId="1F090C64" w14:textId="77777777" w:rsidR="00205DE8" w:rsidRDefault="00205DE8" w:rsidP="00205DE8"/>
    <w:p w14:paraId="24D964B2" w14:textId="61EAACB0" w:rsidR="00205DE8" w:rsidRDefault="00205DE8" w:rsidP="00205DE8">
      <w:pPr>
        <w:pStyle w:val="Prrafodelista"/>
        <w:numPr>
          <w:ilvl w:val="0"/>
          <w:numId w:val="6"/>
        </w:numPr>
      </w:pPr>
      <w:r>
        <w:t>Vàlvula reductora de pressió: Vàlvula que s’instal·la al final de la canonada d’alimentació i abans del sistema de mesura i que regula la pressió.</w:t>
      </w:r>
    </w:p>
    <w:p w14:paraId="453975A2" w14:textId="77777777" w:rsidR="00205DE8" w:rsidRDefault="00205DE8" w:rsidP="00205DE8">
      <w:pPr>
        <w:pStyle w:val="Prrafodelista"/>
      </w:pPr>
    </w:p>
    <w:p w14:paraId="2D2FADA0" w14:textId="77777777" w:rsidR="00205DE8" w:rsidRDefault="00205DE8" w:rsidP="00205DE8">
      <w:r>
        <w:t>Sistema de mesura: Conjunt d’elements que permeten mesurar de forma eficient els consums. Està format per:</w:t>
      </w:r>
    </w:p>
    <w:p w14:paraId="1924A1A7" w14:textId="77777777" w:rsidR="00205DE8" w:rsidRDefault="00205DE8" w:rsidP="00205DE8"/>
    <w:p w14:paraId="2D5A44EF" w14:textId="309B8C19" w:rsidR="00205DE8" w:rsidRDefault="00205DE8" w:rsidP="00205DE8">
      <w:pPr>
        <w:pStyle w:val="Prrafodelista"/>
        <w:numPr>
          <w:ilvl w:val="0"/>
          <w:numId w:val="7"/>
        </w:numPr>
      </w:pPr>
      <w:r>
        <w:t>Comptador: Aparell homologat pels organismes competents i seleccionat per l’entitat subministradora que serveix per mesurar el consum d’aigua de cadascun dels subministraments, que hauran de ser visibles des de l’exterior.</w:t>
      </w:r>
    </w:p>
    <w:p w14:paraId="7B134050" w14:textId="77777777" w:rsidR="00205DE8" w:rsidRDefault="00205DE8" w:rsidP="00205DE8"/>
    <w:p w14:paraId="2C9745CF" w14:textId="5958C985" w:rsidR="00205DE8" w:rsidRDefault="00205DE8" w:rsidP="00205DE8">
      <w:pPr>
        <w:pStyle w:val="Prrafodelista"/>
        <w:numPr>
          <w:ilvl w:val="0"/>
          <w:numId w:val="7"/>
        </w:numPr>
      </w:pPr>
      <w:r>
        <w:t>Bateria de comptadors: Bateria o conjunt de canonades que es connecta amb el tub d’alimentació després de la vàlvula de retenció i permet la instal·lació dels comptadors individuals. En general, la bateria de comptadors estarà situada a la planta baixa de l’edifici i tan a prop de l’entrada com sigui possible.</w:t>
      </w:r>
    </w:p>
    <w:p w14:paraId="425DDCB5" w14:textId="77777777" w:rsidR="00205DE8" w:rsidRDefault="00205DE8" w:rsidP="00205DE8"/>
    <w:p w14:paraId="25E8E2AC" w14:textId="7FD45188" w:rsidR="00205DE8" w:rsidRDefault="00205DE8" w:rsidP="00205DE8">
      <w:pPr>
        <w:pStyle w:val="Prrafodelista"/>
        <w:numPr>
          <w:ilvl w:val="0"/>
          <w:numId w:val="7"/>
        </w:numPr>
      </w:pPr>
      <w:r>
        <w:t>Instal·lacions particulars: Conjunt de canonades i elements tècnics que formen part de les instal·lacions interiors particulars que inclou la vàlvula de sortida del comptador i hi comença, mitjançant les quals cadascun dels receptors o abonats del servei reben el subministrament d’aigua a les dependències que ocupen particularment, ja siguin habitatges, locals comercials o industrials, incloent-hi tant les instal·lades en espais comunitaris com les que hi ha dintre de les seves dependències particulars.</w:t>
      </w:r>
    </w:p>
    <w:p w14:paraId="724CAEEE" w14:textId="77777777" w:rsidR="00205DE8" w:rsidRDefault="00205DE8" w:rsidP="00205DE8"/>
    <w:p w14:paraId="02DFE77C" w14:textId="7910D27C" w:rsidR="00205DE8" w:rsidRDefault="00205DE8" w:rsidP="00205DE8">
      <w:pPr>
        <w:pStyle w:val="Prrafodelista"/>
        <w:numPr>
          <w:ilvl w:val="0"/>
          <w:numId w:val="7"/>
        </w:numPr>
      </w:pPr>
      <w:r>
        <w:t>Desguassos de les instal·lacions interiors: Sistema d’evacuació de l’aigua que accidentalment pugui procedir de pèrdues per tal d’evitar danys a l’abonat o a tercers.</w:t>
      </w:r>
    </w:p>
    <w:p w14:paraId="62C03FCF" w14:textId="77777777" w:rsidR="00205DE8" w:rsidRDefault="00205DE8" w:rsidP="00205DE8"/>
    <w:p w14:paraId="045CD826" w14:textId="0799AD2A" w:rsidR="00205DE8" w:rsidRDefault="00205DE8" w:rsidP="00205DE8">
      <w:pPr>
        <w:pStyle w:val="Prrafodelista"/>
        <w:numPr>
          <w:ilvl w:val="0"/>
          <w:numId w:val="7"/>
        </w:numPr>
      </w:pPr>
      <w:r>
        <w:t>Dipòsit de reserva: Dipòsit per a l’acumulació preventiva d’aigua destinada a assegurar una disposició pròpia en situacions d’interrupció del servei de subministrament.</w:t>
      </w:r>
    </w:p>
    <w:p w14:paraId="40256FFD" w14:textId="77777777" w:rsidR="00205DE8" w:rsidRDefault="00205DE8" w:rsidP="00205DE8">
      <w:pPr>
        <w:pStyle w:val="Prrafodelista"/>
      </w:pPr>
    </w:p>
    <w:p w14:paraId="78DCDC27" w14:textId="77777777" w:rsidR="00205DE8" w:rsidRDefault="00205DE8" w:rsidP="00205DE8"/>
    <w:p w14:paraId="4BF6C6C5" w14:textId="77777777" w:rsidR="00205DE8" w:rsidRDefault="00205DE8" w:rsidP="00205DE8">
      <w:r>
        <w:t>Article 20.– Responsabilitat de l’entitat subministradora</w:t>
      </w:r>
    </w:p>
    <w:p w14:paraId="55343E1E" w14:textId="77777777" w:rsidR="00205DE8" w:rsidRDefault="00205DE8" w:rsidP="00205DE8"/>
    <w:p w14:paraId="503FFAD6" w14:textId="77777777" w:rsidR="00205DE8" w:rsidRDefault="00205DE8" w:rsidP="00205DE8">
      <w:r>
        <w:t>És responsabilitat de l’entitat subministradora el manteniment, reposició, extensió i operació del sistema de subministrament i distribució dins del seu àmbit de servei, d’acord amb les normatives legals, condicions de la concessió i/o contractuals, les especificacions d’aquest Reglament, les instruccions tècniques i normes de bona pràctica i altres disposicions que siguin d’aplicació, i sota la supervisió i aprovació de l’Ajuntament.</w:t>
      </w:r>
    </w:p>
    <w:p w14:paraId="4186B9D6" w14:textId="77777777" w:rsidR="00205DE8" w:rsidRDefault="00205DE8" w:rsidP="00205DE8"/>
    <w:p w14:paraId="68941544" w14:textId="77777777" w:rsidR="00205DE8" w:rsidRDefault="00205DE8" w:rsidP="00205DE8">
      <w:r>
        <w:t>La responsabilitat de l’entitat subministradora arriba fins a, la clau de registre o de pas i si no n’hi ha fins a la intersecció de la canonada amb el pla de la façana, tanca o límit de propietat o bé fins al punt de lliurament a un altre gestor.</w:t>
      </w:r>
    </w:p>
    <w:p w14:paraId="1400B955" w14:textId="77777777" w:rsidR="00205DE8" w:rsidRDefault="00205DE8" w:rsidP="00205DE8"/>
    <w:p w14:paraId="7AD2AD5E" w14:textId="77777777" w:rsidR="00205DE8" w:rsidRDefault="00205DE8" w:rsidP="00205DE8">
      <w:r>
        <w:t xml:space="preserve">També són responsabilitat de l’entitat subministradora aquelles atribucions que, sobre </w:t>
      </w:r>
      <w:r>
        <w:lastRenderedPageBreak/>
        <w:t>els sistemes de mesura, independentment del lloc en què estiguin ubicats, els hi atorga el present Reglament.</w:t>
      </w:r>
    </w:p>
    <w:p w14:paraId="7F51F7E4" w14:textId="77777777" w:rsidR="00205DE8" w:rsidRDefault="00205DE8" w:rsidP="00205DE8"/>
    <w:p w14:paraId="069FD2B4" w14:textId="77777777" w:rsidR="00205DE8" w:rsidRDefault="00205DE8" w:rsidP="00205DE8">
      <w:r>
        <w:t>Article 21.– Responsabilitat de l’usuari</w:t>
      </w:r>
    </w:p>
    <w:p w14:paraId="3C62F405" w14:textId="77777777" w:rsidR="00205DE8" w:rsidRDefault="00205DE8" w:rsidP="00205DE8"/>
    <w:p w14:paraId="3B38393C" w14:textId="77777777" w:rsidR="00205DE8" w:rsidRDefault="00205DE8" w:rsidP="00205DE8">
      <w:r>
        <w:t>1.</w:t>
      </w:r>
      <w:r>
        <w:tab/>
        <w:t>És responsabilitat de l’usuari la implantació material de totes les instal·lacions interiors excepte el sistema de mesura.</w:t>
      </w:r>
    </w:p>
    <w:p w14:paraId="76F88F55" w14:textId="77777777" w:rsidR="00205DE8" w:rsidRDefault="00205DE8" w:rsidP="00205DE8"/>
    <w:p w14:paraId="02EFD134" w14:textId="0D35B7C9" w:rsidR="00205DE8" w:rsidRDefault="00205DE8" w:rsidP="00205DE8">
      <w:r>
        <w:t>L’usuari també haurà de mantenir les instal·lacions interiors per tal de mantenir la seva funcionalitat i d’evitar deteriorar la qualitat de l’aigua de consum humà des de l’escomesa fins a l’aixeta.</w:t>
      </w:r>
    </w:p>
    <w:p w14:paraId="5E6BEAD2" w14:textId="77777777" w:rsidR="00205DE8" w:rsidRDefault="00205DE8" w:rsidP="00205DE8">
      <w:r>
        <w:t>L’usuari és responsable de la correcta adequació de les instal·lacions interiors. Quan l'alçada d’un immoble, en relació a les condicions de pressió del subministrament, no permeti que l'edifici sigui totalment alimentat directament des de la xarxa, l'usuari haurà de preveure la instal·lació d'un grup de sobreelevació adequat.</w:t>
      </w:r>
    </w:p>
    <w:p w14:paraId="6D1C6F53" w14:textId="77777777" w:rsidR="00205DE8" w:rsidRDefault="00205DE8" w:rsidP="00205DE8"/>
    <w:p w14:paraId="76E7B8B6" w14:textId="77777777" w:rsidR="00205DE8" w:rsidRDefault="00205DE8" w:rsidP="00205DE8">
      <w:r>
        <w:t>2.</w:t>
      </w:r>
      <w:r>
        <w:tab/>
        <w:t>També és responsabilitat de l’usuari la conservació i la reparació de les avaries en instal·lacions interiors, incloent-hi el manteniment en perfecte estat dels desguassos de les seves instal·lacions interiors per tal que pugui evacuar-se amb facilitat i sense danys l’aigua que pogués procedir de pèrdues accidentals. En cas de demora o negligència en la reparació, l’entitat subministradora podrà instar el procediment de suspensió en el subministrament d’aigua a la finca, d’acord amb el procediment previst a l’article 73 d’aquest Reglament.</w:t>
      </w:r>
    </w:p>
    <w:p w14:paraId="32A61E2C" w14:textId="77777777" w:rsidR="00205DE8" w:rsidRDefault="00205DE8" w:rsidP="00205DE8"/>
    <w:p w14:paraId="29E041CC" w14:textId="77777777" w:rsidR="00205DE8" w:rsidRDefault="00205DE8" w:rsidP="00205DE8">
      <w:r>
        <w:t>Els danys i perjudicis causats per avaries en instal·lacions interiors són responsabilitat del propietari o abonat sempre que no siguin causats per l’entitat subministradora.</w:t>
      </w:r>
    </w:p>
    <w:p w14:paraId="1B48F159" w14:textId="77777777" w:rsidR="00205DE8" w:rsidRDefault="00205DE8" w:rsidP="00205DE8"/>
    <w:p w14:paraId="585FACB0" w14:textId="77777777" w:rsidR="00205DE8" w:rsidRDefault="00205DE8" w:rsidP="00205DE8">
      <w:r>
        <w:t>3.</w:t>
      </w:r>
      <w:r>
        <w:tab/>
        <w:t>L’abonat podrà maniobrar la clau interna per a maniobra de l’aigua en la instal·lació interior de l’edifici.</w:t>
      </w:r>
    </w:p>
    <w:p w14:paraId="6970AF1B" w14:textId="77777777" w:rsidR="00205DE8" w:rsidRDefault="00205DE8" w:rsidP="00205DE8"/>
    <w:p w14:paraId="22FA907A" w14:textId="77777777" w:rsidR="00205DE8" w:rsidRDefault="00205DE8" w:rsidP="00205DE8">
      <w:r>
        <w:t>4.</w:t>
      </w:r>
      <w:r>
        <w:tab/>
        <w:t>Els usuaris que desenvolupin activitats amb consums que no puguin admetre les pertorbacions derivades d’interrupcions del servei de subministrament, disposaran en l’immoble de dipòsits de reserva amb la capacitat suficient per atendre el consum necessari per efectuar una aturada segura de l’activitat.</w:t>
      </w:r>
    </w:p>
    <w:p w14:paraId="018560DB" w14:textId="77777777" w:rsidR="00205DE8" w:rsidRDefault="00205DE8" w:rsidP="00205DE8"/>
    <w:p w14:paraId="74E15E70" w14:textId="77777777" w:rsidR="00205DE8" w:rsidRDefault="00205DE8" w:rsidP="00205DE8">
      <w:r>
        <w:t>En particular, els centres d’assistència sanitària que determini l’organisme competent de l’Administració disposaran en l’immoble de dipòsits de reserva amb una capacitat mínima per a 24 hores de consum del període estacional al qual correspongui el màxim consum diari.</w:t>
      </w:r>
    </w:p>
    <w:p w14:paraId="04F0E754" w14:textId="6C43E6DC" w:rsidR="00205DE8" w:rsidRDefault="00205DE8" w:rsidP="00205DE8"/>
    <w:p w14:paraId="03FC73D8" w14:textId="77777777" w:rsidR="00205DE8" w:rsidRDefault="00205DE8" w:rsidP="00205DE8"/>
    <w:p w14:paraId="28E72B1A" w14:textId="77777777" w:rsidR="00205DE8" w:rsidRDefault="00205DE8" w:rsidP="00205DE8">
      <w:r>
        <w:t>Article 22.– Execució, conservació i reparació de les instal·lacions interiors</w:t>
      </w:r>
    </w:p>
    <w:p w14:paraId="476D5704" w14:textId="77777777" w:rsidR="00205DE8" w:rsidRDefault="00205DE8" w:rsidP="00205DE8"/>
    <w:p w14:paraId="48B014BC" w14:textId="77777777" w:rsidR="00205DE8" w:rsidRDefault="00205DE8" w:rsidP="00205DE8">
      <w:r>
        <w:t>1.</w:t>
      </w:r>
      <w:r>
        <w:tab/>
        <w:t>La realització de noves instal·lacions interiors, així com la conservació i reparació de les existents, a excepció del sistema de mesura, seran dutes a terme per un instal·lador autoritzat per l’organisme de l’Administració que correspongui i d’acord amb la normativa vigent.</w:t>
      </w:r>
    </w:p>
    <w:p w14:paraId="261859CC" w14:textId="77777777" w:rsidR="00205DE8" w:rsidRDefault="00205DE8" w:rsidP="00205DE8"/>
    <w:p w14:paraId="0F39B75C" w14:textId="77777777" w:rsidR="00205DE8" w:rsidRDefault="00205DE8" w:rsidP="00205DE8">
      <w:r>
        <w:t>2.</w:t>
      </w:r>
      <w:r>
        <w:tab/>
        <w:t>L’execució de les instal·lacions interiors es realitzarà d’acord amb les disposicions vigents d’edificació i construcció, instruccions d’instal·lacions, normes de bona pràctica i especificacions de l’entitat subministradora, i en tot moment es pretendrà la millor qualitat de l’aigua i del servei, i s’evitaran fuites, pèrdues, possibilitat de contaminacions i incidències sobre el terreny, les edificacions o els altres serveis.</w:t>
      </w:r>
    </w:p>
    <w:p w14:paraId="343C0C81" w14:textId="77777777" w:rsidR="00205DE8" w:rsidRDefault="00205DE8" w:rsidP="00205DE8"/>
    <w:p w14:paraId="7EB880A9" w14:textId="77777777" w:rsidR="00205DE8" w:rsidRDefault="00205DE8" w:rsidP="00205DE8">
      <w:r>
        <w:t xml:space="preserve">La instal·lació interior no podrà estar connectada a cap altra xarxa o canonada de </w:t>
      </w:r>
      <w:r>
        <w:lastRenderedPageBreak/>
        <w:t>distribució d’aigua d’una altra procedència, ni a la que procedeix d’un altre contracte de la mateixa entitat subministradora; ni l’aigua podrà barrejar-se amb cap altra excepte que es faci mitjançant un dipòsit previ. Aquestes precaucions es faran extensives a dipòsits de regulació o emmagatzematge, que hauran de realitzar-se de tal manera que no puguin admetre aigües de procedències indesitjables.</w:t>
      </w:r>
    </w:p>
    <w:p w14:paraId="072CBE65" w14:textId="77777777" w:rsidR="00205DE8" w:rsidRDefault="00205DE8" w:rsidP="00205DE8"/>
    <w:p w14:paraId="5A90EADA" w14:textId="77777777" w:rsidR="00205DE8" w:rsidRDefault="00205DE8" w:rsidP="00205DE8">
      <w:r>
        <w:t>Igualment, es preveuran les contingències degudes a avaries en l’escomesa o en la xarxa exterior, per a les quals l’immoble haurà d’estar preparat mitjançant la impermeabilització dels murs o paraments de la façana per evitar danys a l’interior.</w:t>
      </w:r>
    </w:p>
    <w:p w14:paraId="048E95F3" w14:textId="77777777" w:rsidR="00205DE8" w:rsidRDefault="00205DE8" w:rsidP="00205DE8"/>
    <w:p w14:paraId="41F7DDCF" w14:textId="77777777" w:rsidR="00205DE8" w:rsidRDefault="00205DE8" w:rsidP="00205DE8">
      <w:r>
        <w:t>En les noves instal·lacions interiors, la contractació de l’escomesa estarà condicionada al compliment de la condició dels desguassos establerta a l’article 21, paràgraf 2.</w:t>
      </w:r>
    </w:p>
    <w:p w14:paraId="5D0512E8" w14:textId="77777777" w:rsidR="00205DE8" w:rsidRDefault="00205DE8" w:rsidP="00205DE8"/>
    <w:p w14:paraId="26B33DC7" w14:textId="77777777" w:rsidR="00205DE8" w:rsidRDefault="00205DE8" w:rsidP="00205DE8">
      <w:r>
        <w:t>3.</w:t>
      </w:r>
      <w:r>
        <w:tab/>
        <w:t>S’haurà d’assegurar la coordinació entre el propietari o abonat i l’entitat subministradora per tal de garantir l’execució correcta dels treballs. Si per realitzar alguna de les operacions esmentades en aquest article es requereix maniobrar la clau de pas o de registre, el propietari o abonat haurà de demanar-ho a l’entitat subministradora.</w:t>
      </w:r>
    </w:p>
    <w:p w14:paraId="4555B98F" w14:textId="77777777" w:rsidR="00205DE8" w:rsidRDefault="00205DE8" w:rsidP="00205DE8"/>
    <w:p w14:paraId="04BC7A9F" w14:textId="77777777" w:rsidR="00205DE8" w:rsidRDefault="00205DE8" w:rsidP="00205DE8">
      <w:r>
        <w:t>4.</w:t>
      </w:r>
      <w:r>
        <w:tab/>
        <w:t>Els dipòsits d’emmagatzematge dels subministraments per aforament, hauran de mantenir- se nets i protegits per evitar qualsevol contaminació, en compliment de la normativa aplicable.</w:t>
      </w:r>
    </w:p>
    <w:p w14:paraId="4DB8C6CE" w14:textId="61D6133B" w:rsidR="00205DE8" w:rsidRDefault="00205DE8" w:rsidP="00205DE8"/>
    <w:p w14:paraId="6CACA9A7" w14:textId="77777777" w:rsidR="00205DE8" w:rsidRDefault="00205DE8" w:rsidP="00205DE8"/>
    <w:p w14:paraId="44AFAAA5" w14:textId="77777777" w:rsidR="00205DE8" w:rsidRDefault="00205DE8" w:rsidP="00205DE8">
      <w:r>
        <w:t>Article 23.- Revisions d’instal·lacions interiors</w:t>
      </w:r>
    </w:p>
    <w:p w14:paraId="223265AB" w14:textId="77777777" w:rsidR="00205DE8" w:rsidRDefault="00205DE8" w:rsidP="00205DE8"/>
    <w:p w14:paraId="02730FEA" w14:textId="77777777" w:rsidR="00205DE8" w:rsidRDefault="00205DE8" w:rsidP="00205DE8">
      <w:r>
        <w:t>1.</w:t>
      </w:r>
      <w:r>
        <w:tab/>
        <w:t>L’entitat subministradora també podrà revisar les instal·lacions interiors existents, sempre que presumeixi —mitjançant els seus elements de control— l’existència d’alguna circumstància que pugui significar risc sanitari, malbaratament de l’aigua, deteriorament de la seva qualitat o disfuncions en la prestació del servei. Si el propietari o l’abonat es nega a la realització de la inspecció i hi ha causa justificada, l’entitat subministradora podrà iniciar el procediment per suspendre el subministrament comunicant aquesta situació a l’Ajuntament.</w:t>
      </w:r>
    </w:p>
    <w:p w14:paraId="13363FBB" w14:textId="77777777" w:rsidR="00205DE8" w:rsidRDefault="00205DE8" w:rsidP="00205DE8"/>
    <w:p w14:paraId="2337937F" w14:textId="77777777" w:rsidR="00205DE8" w:rsidRDefault="00205DE8" w:rsidP="00205DE8">
      <w:r>
        <w:t>2.</w:t>
      </w:r>
      <w:r>
        <w:tab/>
        <w:t>Sense perjudici de la superior facultat inspectora de l’Administració, l’usuari podrà acordar amb l’entitat subministradora que faci una revisió a les seves instal·lacions interiors, sempre que sigui amb causa justificada de presumpta manca de seguretat sanitària o dels elements materials de l’immoble.</w:t>
      </w:r>
    </w:p>
    <w:p w14:paraId="26224036" w14:textId="77777777" w:rsidR="00205DE8" w:rsidRDefault="00205DE8" w:rsidP="00205DE8"/>
    <w:p w14:paraId="0B061FA0" w14:textId="77777777" w:rsidR="00205DE8" w:rsidRDefault="00205DE8" w:rsidP="00205DE8">
      <w:r>
        <w:t>3.</w:t>
      </w:r>
      <w:r>
        <w:tab/>
        <w:t>Un cop realitzada la revisió, si és el cas, l’entitat subministradora comunicarà als propietaris o abonats la falta de seguretat de les instal·lacions existents i aquests quedaran obligats a corregir la instal·lació en el termini més curt possible. Si el propietari o l’abonat no compleix allò disposat, l’entitat subministradora podrà iniciar el procediment per suspendre el subministrament comunicant aquesta situació a l’Ajuntament.</w:t>
      </w:r>
    </w:p>
    <w:p w14:paraId="04F805F6" w14:textId="77777777" w:rsidR="00205DE8" w:rsidRDefault="00205DE8" w:rsidP="00205DE8"/>
    <w:p w14:paraId="55E08865" w14:textId="438C4319" w:rsidR="00205DE8" w:rsidRDefault="00205DE8" w:rsidP="00205DE8">
      <w:r>
        <w:t>4.</w:t>
      </w:r>
      <w:r>
        <w:tab/>
        <w:t>En el cas que en una revisió es verifiqui que la instal·lació d’un equip pugui alterar la qualitat de l’aigua i no es disposi de contracte de manteniment, l’Entitat subministradora comunicarà aquesta situació a l’Ajuntament. Un cop comunicat, l’Entitat subministradora podrà instar al procediment de suspensió en el subministrament d’aigua a la finca, d’acord amb el procediment previst a l’Article 73 d’aquest Reglament.</w:t>
      </w:r>
    </w:p>
    <w:p w14:paraId="21DD7697" w14:textId="77777777" w:rsidR="00205DE8" w:rsidRDefault="00205DE8" w:rsidP="00205DE8"/>
    <w:p w14:paraId="481B47E9" w14:textId="77777777" w:rsidR="00205DE8" w:rsidRDefault="00205DE8" w:rsidP="00205DE8">
      <w:r>
        <w:t>5.</w:t>
      </w:r>
      <w:r>
        <w:tab/>
        <w:t xml:space="preserve">L’entitat subministradora podrà acordar amb l’Ajuntament la realització de campanyes per a la revisió sistemàtica de les instal·lacions interiors existents, per tal </w:t>
      </w:r>
      <w:r>
        <w:lastRenderedPageBreak/>
        <w:t>d’informar als usuaris del seu estat de funcionament i conservació i/o proposar, en el seu cas, les mesures de reparació que s’escaiguin.</w:t>
      </w:r>
    </w:p>
    <w:p w14:paraId="59A2934E" w14:textId="77777777" w:rsidR="00205DE8" w:rsidRDefault="00205DE8" w:rsidP="00205DE8"/>
    <w:p w14:paraId="60D85789" w14:textId="7FCDC09D" w:rsidR="00205DE8" w:rsidRDefault="00205DE8" w:rsidP="00205DE8">
      <w:r>
        <w:t>6.</w:t>
      </w:r>
      <w:r>
        <w:tab/>
        <w:t>En quant a les instal·lacions existents abans de la vigència del present Reglament i en l’actualitat en ús, l’Entitat subministradora en cas de detectar la manca de seguretat de les mateixes, ho comunicarà a l’Ajuntament i al client, quedant aquest darrer obligat a realitzar les actuacions necessàries sobre la seva instal·lació de forma que s’adeqüi a les condicions exigides per la normativa vigent en el termini que fixi l’Ajuntament. De no procedir el client segons les indicacions de l’Entitat subministradora i de l’Ajuntament, l’Entitat subministradora podrà instar el procediment de suspensió en el subministrament d’aigua, d’acord amb el procediment que preveu l’article 73 d’aquest Reglament.</w:t>
      </w:r>
    </w:p>
    <w:p w14:paraId="2E11BD9B" w14:textId="77777777" w:rsidR="00205DE8" w:rsidRDefault="00205DE8" w:rsidP="00205DE8">
      <w:r>
        <w:t>CAPÍTOL II. ESCOMESES</w:t>
      </w:r>
    </w:p>
    <w:p w14:paraId="79A3AB76" w14:textId="77777777" w:rsidR="00205DE8" w:rsidRDefault="00205DE8" w:rsidP="00205DE8"/>
    <w:p w14:paraId="14B92589" w14:textId="77777777" w:rsidR="00205DE8" w:rsidRDefault="00205DE8" w:rsidP="00205DE8">
      <w:r>
        <w:t xml:space="preserve">Secció 1ª.- Definició, elements i característiques tècniques </w:t>
      </w:r>
    </w:p>
    <w:p w14:paraId="7582BF97" w14:textId="77777777" w:rsidR="00205DE8" w:rsidRDefault="00205DE8" w:rsidP="00205DE8"/>
    <w:p w14:paraId="16F5CB00" w14:textId="33FCFE37" w:rsidR="00205DE8" w:rsidRDefault="00205DE8" w:rsidP="00205DE8">
      <w:r>
        <w:t>Article 24.– Descripció i característiques de les escomeses</w:t>
      </w:r>
      <w:r>
        <w:br/>
      </w:r>
    </w:p>
    <w:p w14:paraId="6E797FA9" w14:textId="77777777" w:rsidR="00205DE8" w:rsidRDefault="00205DE8" w:rsidP="00205DE8">
      <w:r>
        <w:t>1.</w:t>
      </w:r>
      <w:r>
        <w:tab/>
        <w:t>L’escomesa comprèn el conjunt de canonades i altres elements que uneixen la xarxa de distribució amb la instal·lació interior de l’immoble o finca, i en general constarà dels elements que han estat definits a l’article 19:</w:t>
      </w:r>
    </w:p>
    <w:p w14:paraId="46236D3B" w14:textId="77777777" w:rsidR="00205DE8" w:rsidRDefault="00205DE8" w:rsidP="00205DE8"/>
    <w:p w14:paraId="6DC88E3C" w14:textId="52C7201B" w:rsidR="00EA7165" w:rsidRDefault="00EA7165" w:rsidP="00EA7165">
      <w:r>
        <w:t>a)</w:t>
      </w:r>
      <w:r>
        <w:tab/>
      </w:r>
      <w:r w:rsidR="00205DE8">
        <w:t xml:space="preserve">Escomesa externa. Responsabilitat de l’entitat subministradora. </w:t>
      </w:r>
    </w:p>
    <w:p w14:paraId="58224D91" w14:textId="1BD24C5F" w:rsidR="00205DE8" w:rsidRDefault="00205DE8" w:rsidP="00EA7165">
      <w:pPr>
        <w:ind w:left="708" w:firstLine="708"/>
      </w:pPr>
      <w:r>
        <w:t>Dispositiu de presa o clau de presa</w:t>
      </w:r>
    </w:p>
    <w:p w14:paraId="3706AB69" w14:textId="77777777" w:rsidR="00205DE8" w:rsidRDefault="00205DE8" w:rsidP="00EA7165">
      <w:pPr>
        <w:ind w:left="708" w:firstLine="708"/>
      </w:pPr>
      <w:r>
        <w:t>Ramal d’escomesa externa Clau de registre o e pas</w:t>
      </w:r>
    </w:p>
    <w:p w14:paraId="15EABF07" w14:textId="77777777" w:rsidR="00205DE8" w:rsidRDefault="00205DE8" w:rsidP="00205DE8"/>
    <w:p w14:paraId="5AF38666" w14:textId="50955BD8" w:rsidR="00EA7165" w:rsidRDefault="00205DE8" w:rsidP="00EA7165">
      <w:r>
        <w:t>b)</w:t>
      </w:r>
      <w:r>
        <w:tab/>
        <w:t xml:space="preserve">Escomesa interna. Responsabilitat del propietari o abonat. </w:t>
      </w:r>
    </w:p>
    <w:p w14:paraId="69AF27E3" w14:textId="3D6EB3C6" w:rsidR="00205DE8" w:rsidRDefault="00205DE8" w:rsidP="00EA7165">
      <w:pPr>
        <w:ind w:left="708" w:firstLine="708"/>
      </w:pPr>
      <w:r>
        <w:t>Ramal d’escomesa interna</w:t>
      </w:r>
    </w:p>
    <w:p w14:paraId="7F9A2014" w14:textId="77777777" w:rsidR="00205DE8" w:rsidRDefault="00205DE8" w:rsidP="00EA7165">
      <w:pPr>
        <w:ind w:left="708" w:firstLine="708"/>
      </w:pPr>
      <w:proofErr w:type="spellStart"/>
      <w:r>
        <w:t>Passamurs</w:t>
      </w:r>
      <w:proofErr w:type="spellEnd"/>
      <w:r>
        <w:t xml:space="preserve"> Clau interna</w:t>
      </w:r>
    </w:p>
    <w:p w14:paraId="56CD9FB1" w14:textId="77777777" w:rsidR="00205DE8" w:rsidRDefault="00205DE8" w:rsidP="00EA7165">
      <w:pPr>
        <w:ind w:left="708" w:firstLine="708"/>
      </w:pPr>
      <w:r>
        <w:t>Canonada d’alimentació Vàlvula de retenció</w:t>
      </w:r>
    </w:p>
    <w:p w14:paraId="29743007" w14:textId="34C67B23" w:rsidR="00205DE8" w:rsidRDefault="00205DE8" w:rsidP="00EA7165">
      <w:pPr>
        <w:ind w:left="708" w:firstLine="708"/>
      </w:pPr>
      <w:r>
        <w:t>Vàlvula reductora de pressió</w:t>
      </w:r>
    </w:p>
    <w:p w14:paraId="69635781" w14:textId="77777777" w:rsidR="00205DE8" w:rsidRDefault="00205DE8" w:rsidP="00205DE8"/>
    <w:p w14:paraId="2320DD56" w14:textId="77777777" w:rsidR="00205DE8" w:rsidRDefault="00205DE8" w:rsidP="00205DE8">
      <w:r>
        <w:t>2.</w:t>
      </w:r>
      <w:r>
        <w:tab/>
        <w:t>Les característiques concretes i les especificacions tècniques de cadascuna de les escomeses les fixarà l’entitat subministradora d’acord amb l’establert a les Codi Tècnic de l’Edificació i altres disposicions que siguin d’aplicació, i sobre la base de l’ús de l’immoble a subministrar, consums previsibles i condicions de pressió.</w:t>
      </w:r>
    </w:p>
    <w:p w14:paraId="3ED7EE2E" w14:textId="77777777" w:rsidR="00205DE8" w:rsidRDefault="00205DE8" w:rsidP="00205DE8"/>
    <w:p w14:paraId="7CD92E8D" w14:textId="77777777" w:rsidR="00205DE8" w:rsidRDefault="00205DE8" w:rsidP="00205DE8">
      <w:r>
        <w:t>3.</w:t>
      </w:r>
      <w:r>
        <w:tab/>
        <w:t>Els contractes d’escomeses des de les xarxes de distribució d’aigua potable es faran per a cada immoble que físicament constitueixi una unitat independent d’edificació o solar. A l’efecte d’aplicació de l’anterior, es considera unitat independent d’edificació el conjunt d’habitatges i/o locals amb portal comú d’entrada i espai comú d’escala, així com els edificis comercials i industrials que pertanyin a una única persona física o jurídica en els quals es desenvolupi una única activitat industrial o comercial. En tot cas, els locals comercials o de negoci que hi pugui haver en cada edifici, encara que no estiguin vinculats a l’accés comú de la finca o solar, disposaran d’un subministrament propi derivat de la corresponent bateria general de comptadors divisionaris de l’immoble, llevat que les necessitats dels locals comercials o de negoci no puguin ser satisfetes per l’escomesa existent, cas en què es podran executar escomeses diferents per als locals comercials o de negoci, assegurant-se que el nombre d’aquestes sigui el mínim possible.</w:t>
      </w:r>
    </w:p>
    <w:p w14:paraId="32DBE13E" w14:textId="77777777" w:rsidR="00205DE8" w:rsidRDefault="00205DE8" w:rsidP="00205DE8"/>
    <w:p w14:paraId="63599D3F" w14:textId="77777777" w:rsidR="009E5CF6" w:rsidRDefault="00205DE8" w:rsidP="00205DE8">
      <w:r>
        <w:t xml:space="preserve">Secció 2ª.- Tipologia d’escomeses </w:t>
      </w:r>
    </w:p>
    <w:p w14:paraId="0FDEA899" w14:textId="58FA073E" w:rsidR="009E5CF6" w:rsidRDefault="009E5CF6" w:rsidP="00205DE8"/>
    <w:p w14:paraId="0AF4AFE4" w14:textId="77777777" w:rsidR="009E5CF6" w:rsidRDefault="009E5CF6" w:rsidP="00205DE8"/>
    <w:p w14:paraId="385CD17A" w14:textId="6BF6A8C1" w:rsidR="00205DE8" w:rsidRDefault="00205DE8" w:rsidP="00205DE8">
      <w:r>
        <w:t>Article 25. – Escomesa divisionària</w:t>
      </w:r>
    </w:p>
    <w:p w14:paraId="70B4F6A3" w14:textId="77777777" w:rsidR="009E5CF6" w:rsidRDefault="009E5CF6" w:rsidP="00205DE8"/>
    <w:p w14:paraId="5BDD19DF" w14:textId="77777777" w:rsidR="00205DE8" w:rsidRDefault="00205DE8" w:rsidP="00205DE8">
      <w:r>
        <w:t>És la dissenyada per subministrar aigua potable, mitjançant una bateria de comptadors, a un conjunt d’habitatges, locals i dependències d’un immoble.</w:t>
      </w:r>
    </w:p>
    <w:p w14:paraId="4C367713" w14:textId="77777777" w:rsidR="00205DE8" w:rsidRDefault="00205DE8" w:rsidP="00205DE8"/>
    <w:p w14:paraId="6082DF6E" w14:textId="77777777" w:rsidR="00205DE8" w:rsidRDefault="00205DE8" w:rsidP="00205DE8">
      <w:r>
        <w:t>Article 26.– Escomesa independent</w:t>
      </w:r>
    </w:p>
    <w:p w14:paraId="17C25C66" w14:textId="77777777" w:rsidR="00205DE8" w:rsidRDefault="00205DE8" w:rsidP="00205DE8"/>
    <w:p w14:paraId="136353C1" w14:textId="237E2FB7" w:rsidR="00205DE8" w:rsidRDefault="00205DE8" w:rsidP="00205DE8">
      <w:r>
        <w:t>És una escomesa per a ús exclusiu d’un subministrament corresponent a un habitatge, local, indústria o instal·lació.</w:t>
      </w:r>
    </w:p>
    <w:p w14:paraId="3AF94145" w14:textId="0749B9FA" w:rsidR="009E5CF6" w:rsidRDefault="009E5CF6" w:rsidP="00205DE8"/>
    <w:p w14:paraId="59A094D4" w14:textId="77777777" w:rsidR="009E5CF6" w:rsidRDefault="009E5CF6" w:rsidP="009E5CF6">
      <w:r>
        <w:t>Article 27.– Escomesa d’obra</w:t>
      </w:r>
    </w:p>
    <w:p w14:paraId="007A706C" w14:textId="77777777" w:rsidR="009E5CF6" w:rsidRDefault="009E5CF6" w:rsidP="009E5CF6"/>
    <w:p w14:paraId="1AEFAEC9" w14:textId="77777777" w:rsidR="009E5CF6" w:rsidRDefault="009E5CF6" w:rsidP="009E5CF6">
      <w:r>
        <w:t xml:space="preserve">És una escomesa provisional per a l’alimentació exclusiva d’obres en curs. </w:t>
      </w:r>
    </w:p>
    <w:p w14:paraId="3FB68ADD" w14:textId="77777777" w:rsidR="009E5CF6" w:rsidRDefault="009E5CF6" w:rsidP="009E5CF6"/>
    <w:p w14:paraId="743785D2" w14:textId="680C738D" w:rsidR="009E5CF6" w:rsidRDefault="009E5CF6" w:rsidP="009E5CF6">
      <w:r>
        <w:t>Article 28. – Escomesa d’incendi</w:t>
      </w:r>
    </w:p>
    <w:p w14:paraId="40B9CB21" w14:textId="77777777" w:rsidR="009E5CF6" w:rsidRDefault="009E5CF6" w:rsidP="009E5CF6"/>
    <w:p w14:paraId="1115B80A" w14:textId="77777777" w:rsidR="009E5CF6" w:rsidRDefault="009E5CF6" w:rsidP="009E5CF6">
      <w:r>
        <w:t>És una escomesa per a l’alimentació exclusiva de boques o altres instal·lacions de protecció contra incendis.</w:t>
      </w:r>
    </w:p>
    <w:p w14:paraId="0942021F" w14:textId="77777777" w:rsidR="009E5CF6" w:rsidRDefault="009E5CF6" w:rsidP="009E5CF6"/>
    <w:p w14:paraId="7F1488AF" w14:textId="77777777" w:rsidR="00A57BE5" w:rsidRDefault="009E5CF6" w:rsidP="009E5CF6">
      <w:r>
        <w:t>Secció 3ª.- Sol·licitud i contractació d’escomesa externa</w:t>
      </w:r>
    </w:p>
    <w:p w14:paraId="2F4AE4F0" w14:textId="77777777" w:rsidR="00A57BE5" w:rsidRDefault="00A57BE5" w:rsidP="009E5CF6"/>
    <w:p w14:paraId="4458125D" w14:textId="438EE81A" w:rsidR="009E5CF6" w:rsidRDefault="009E5CF6" w:rsidP="009E5CF6">
      <w:r>
        <w:t>Article 29.– Dret d’accés a l’ús del servei d’escomesa externa</w:t>
      </w:r>
    </w:p>
    <w:p w14:paraId="5C6B0A5B" w14:textId="77777777" w:rsidR="00A57BE5" w:rsidRDefault="00A57BE5" w:rsidP="009E5CF6"/>
    <w:p w14:paraId="01C54EFC" w14:textId="77777777" w:rsidR="009E5CF6" w:rsidRDefault="009E5CF6" w:rsidP="009E5CF6">
      <w:r>
        <w:t>L’execució de l’escomesa externa per disposar del servei de subministrament d’aigua és una activitat regulada de l’entitat subministradora conforme a les disposicions d’aquest Reglament, complementàriament a les altres normes de compliment obligat. L’entitat subministradora està obligada a autoritzar l’escomesa externa i posteriorment el subministrament d’aigua a tothom que, després de sol·licitar-ho, acrediti complir les condicions següents:</w:t>
      </w:r>
    </w:p>
    <w:p w14:paraId="0973BAD2" w14:textId="77777777" w:rsidR="009E5CF6" w:rsidRDefault="009E5CF6" w:rsidP="009E5CF6"/>
    <w:p w14:paraId="37D2B048" w14:textId="77777777" w:rsidR="009E5CF6" w:rsidRDefault="009E5CF6" w:rsidP="009E5CF6">
      <w:r>
        <w:t>1.</w:t>
      </w:r>
      <w:r>
        <w:tab/>
        <w:t>Que l’immoble que es pretén abastar disposi d’instal·lacions interiors adequades a les normes del present Reglament, a la normativa vigent i a les prescripcions de l’entitat subministradora.</w:t>
      </w:r>
    </w:p>
    <w:p w14:paraId="28C18826" w14:textId="77777777" w:rsidR="009E5CF6" w:rsidRDefault="009E5CF6" w:rsidP="009E5CF6"/>
    <w:p w14:paraId="2390E7BB" w14:textId="77777777" w:rsidR="009E5CF6" w:rsidRDefault="009E5CF6" w:rsidP="009E5CF6">
      <w:r>
        <w:t>2.</w:t>
      </w:r>
      <w:r>
        <w:tab/>
        <w:t>Que l’immoble o finca es trobi en una zona urbanitzada i que les seves necessitats s’ajustin a la capacitat de la xarxa prevista en l’actuació urbanística de la zona.</w:t>
      </w:r>
    </w:p>
    <w:p w14:paraId="0916C72E" w14:textId="77777777" w:rsidR="009E5CF6" w:rsidRDefault="009E5CF6" w:rsidP="009E5CF6"/>
    <w:p w14:paraId="49E3E5CF" w14:textId="77777777" w:rsidR="009E5CF6" w:rsidRDefault="009E5CF6" w:rsidP="009E5CF6">
      <w:r>
        <w:t>3.</w:t>
      </w:r>
      <w:r>
        <w:tab/>
        <w:t>Que l’immoble a abastar disposi d’un sistema d’evacuació d’aigües residuals i pluvials, i ho tingui tècnicament resolt; en aquest cas, ha de disposar de les autoritzacions escaients de connexió a les xarxes de clavegueram, i estar, efectivament, connectada a la xarxa o en el seu defecte, disposar d’un sistema de depuració propi.</w:t>
      </w:r>
    </w:p>
    <w:p w14:paraId="46F41595" w14:textId="77777777" w:rsidR="009E5CF6" w:rsidRDefault="009E5CF6" w:rsidP="009E5CF6"/>
    <w:p w14:paraId="1CECD7BD" w14:textId="77777777" w:rsidR="009E5CF6" w:rsidRDefault="009E5CF6" w:rsidP="009E5CF6">
      <w:r>
        <w:t>En el cas que la condició anterior 2 no es compleixi, s’atendrà a allò que disposi l’informe favorable per part de l’Ajuntament</w:t>
      </w:r>
    </w:p>
    <w:p w14:paraId="451D22A2" w14:textId="77777777" w:rsidR="009E5CF6" w:rsidRDefault="009E5CF6" w:rsidP="009E5CF6"/>
    <w:p w14:paraId="09C68ACE" w14:textId="77777777" w:rsidR="009E5CF6" w:rsidRDefault="009E5CF6" w:rsidP="009E5CF6">
      <w:r>
        <w:t>Article 30.– Sol·licitud de les escomeses externes</w:t>
      </w:r>
    </w:p>
    <w:p w14:paraId="20C7AE2B" w14:textId="77777777" w:rsidR="009E5CF6" w:rsidRDefault="009E5CF6" w:rsidP="009E5CF6"/>
    <w:p w14:paraId="27717D57" w14:textId="77777777" w:rsidR="009E5CF6" w:rsidRDefault="009E5CF6" w:rsidP="009E5CF6">
      <w:r>
        <w:t>L’entitat subministradora haurà d’informar al peticionari del procediment a seguir des de la sol·licitud fins a l’execució del contracte, així com de les condicions que haurà de contenir la petició d’acord amb aquest Reglament i de la documentació a presentar.</w:t>
      </w:r>
    </w:p>
    <w:p w14:paraId="47E244A7" w14:textId="77777777" w:rsidR="009E5CF6" w:rsidRDefault="009E5CF6" w:rsidP="009E5CF6"/>
    <w:p w14:paraId="4E709089" w14:textId="77777777" w:rsidR="009E5CF6" w:rsidRDefault="009E5CF6" w:rsidP="009E5CF6">
      <w:r>
        <w:t>Les sol·licituds les hauran de fer els peticionaris a l’entitat subministradora i hauran d’anar acompanyades, com a mínim, de la següent documentació:</w:t>
      </w:r>
    </w:p>
    <w:p w14:paraId="4F65B7C1" w14:textId="77777777" w:rsidR="009E5CF6" w:rsidRDefault="009E5CF6" w:rsidP="009E5CF6"/>
    <w:p w14:paraId="0C4734BE" w14:textId="77777777" w:rsidR="009E5CF6" w:rsidRDefault="009E5CF6" w:rsidP="009E5CF6">
      <w:r>
        <w:lastRenderedPageBreak/>
        <w:t>-</w:t>
      </w:r>
      <w:r>
        <w:tab/>
        <w:t>Identificació de la persona física o jurídica sol·licitant, amb documentació que l’acrediti com a propietària de l’immoble o finca o titular del dret d’ús d’aquest.</w:t>
      </w:r>
    </w:p>
    <w:p w14:paraId="22BF1765" w14:textId="77777777" w:rsidR="009E5CF6" w:rsidRDefault="009E5CF6" w:rsidP="009E5CF6"/>
    <w:p w14:paraId="17F14447" w14:textId="77777777" w:rsidR="009E5CF6" w:rsidRDefault="009E5CF6" w:rsidP="009E5CF6">
      <w:r>
        <w:t>-</w:t>
      </w:r>
      <w:r>
        <w:tab/>
        <w:t>Identificació de l’immoble o finca.</w:t>
      </w:r>
    </w:p>
    <w:p w14:paraId="1DD50F51" w14:textId="77777777" w:rsidR="009E5CF6" w:rsidRDefault="009E5CF6" w:rsidP="009E5CF6"/>
    <w:p w14:paraId="11B960C2" w14:textId="77777777" w:rsidR="009E5CF6" w:rsidRDefault="009E5CF6" w:rsidP="009E5CF6">
      <w:r>
        <w:t>-</w:t>
      </w:r>
      <w:r>
        <w:tab/>
        <w:t>Memòria tècnica de les instal·lacions, amb indicació del cabal i dels consums previstos (en el cas d’habitatges, la quantitat i tipologia) i plànols amb dimensionament, traçat i materials.</w:t>
      </w:r>
    </w:p>
    <w:p w14:paraId="0FC1AD26" w14:textId="77777777" w:rsidR="009E5CF6" w:rsidRDefault="009E5CF6" w:rsidP="009E5CF6"/>
    <w:p w14:paraId="451E14C5" w14:textId="77777777" w:rsidR="00A57BE5" w:rsidRDefault="009E5CF6" w:rsidP="00A57BE5">
      <w:r>
        <w:t>-</w:t>
      </w:r>
      <w:r>
        <w:tab/>
        <w:t>Llicències i autoritzacions que per normativa o legislació que sigui d’aplicació en aquell</w:t>
      </w:r>
      <w:r w:rsidR="00A57BE5">
        <w:t xml:space="preserve"> moment, hagi d’obtenir el peticionari, davant les administracions competents, pel que fa al seu ús i funcionament. En el cas d’usuaris industrials, aquests hauran d’aportar a demés la corresponent Autorització d’Abocament emesa per l’administració actuant.</w:t>
      </w:r>
    </w:p>
    <w:p w14:paraId="2E0F97DE" w14:textId="77777777" w:rsidR="00A57BE5" w:rsidRDefault="00A57BE5" w:rsidP="00A57BE5"/>
    <w:p w14:paraId="2741F25F" w14:textId="77777777" w:rsidR="00A57BE5" w:rsidRDefault="00A57BE5" w:rsidP="00A57BE5">
      <w:r>
        <w:t>-</w:t>
      </w:r>
      <w:r>
        <w:tab/>
        <w:t>Data prevista en què és necessitarà la connexió.</w:t>
      </w:r>
    </w:p>
    <w:p w14:paraId="27FBEE5F" w14:textId="77777777" w:rsidR="00A57BE5" w:rsidRDefault="00A57BE5" w:rsidP="00A57BE5"/>
    <w:p w14:paraId="06F46D69" w14:textId="77777777" w:rsidR="00A57BE5" w:rsidRDefault="00A57BE5" w:rsidP="00A57BE5">
      <w:r>
        <w:t>-</w:t>
      </w:r>
      <w:r>
        <w:tab/>
        <w:t>Plànol de situació i emplaçament</w:t>
      </w:r>
    </w:p>
    <w:p w14:paraId="6A15FFC7" w14:textId="5CE3C417" w:rsidR="00A57BE5" w:rsidRDefault="00A57BE5" w:rsidP="00A57BE5"/>
    <w:p w14:paraId="28E686CA" w14:textId="77777777" w:rsidR="00A57BE5" w:rsidRDefault="00A57BE5" w:rsidP="00A57BE5"/>
    <w:p w14:paraId="69025CB1" w14:textId="77777777" w:rsidR="00A57BE5" w:rsidRDefault="00A57BE5" w:rsidP="00A57BE5">
      <w:r>
        <w:t>Article 31. – Tramitació de les escomeses externes</w:t>
      </w:r>
    </w:p>
    <w:p w14:paraId="1AAAE59E" w14:textId="77777777" w:rsidR="00A57BE5" w:rsidRDefault="00A57BE5" w:rsidP="00A57BE5"/>
    <w:p w14:paraId="2937A6C8" w14:textId="77777777" w:rsidR="00A57BE5" w:rsidRDefault="00A57BE5" w:rsidP="00A57BE5">
      <w:r>
        <w:t>1.</w:t>
      </w:r>
      <w:r>
        <w:tab/>
        <w:t>En cas que l’entitat subministradora detecti alguna deficiència en la documentació aportada a la sol·licitud d’escomesa, contestarà en el termini màxim de quinze dies hàbils i per escrit, indicant al peticionari els possibles dèficits documentals perquè aquest els pugui solucionar i concedirà un termini de trenta dies hàbils per a la seva solució.</w:t>
      </w:r>
    </w:p>
    <w:p w14:paraId="57060BF7" w14:textId="77777777" w:rsidR="00A57BE5" w:rsidRDefault="00A57BE5" w:rsidP="00A57BE5"/>
    <w:p w14:paraId="1E05DD3F" w14:textId="77777777" w:rsidR="00A57BE5" w:rsidRDefault="00A57BE5" w:rsidP="00A57BE5">
      <w:r>
        <w:t>Transcorregut el termini sense que hagi estat aportada la informació requerida, la sol·licitud s’entendrà prescrita sense més obligacions per a l’entitat subministradora.</w:t>
      </w:r>
    </w:p>
    <w:p w14:paraId="62057D8C" w14:textId="77777777" w:rsidR="00A57BE5" w:rsidRDefault="00A57BE5" w:rsidP="00A57BE5"/>
    <w:p w14:paraId="07AE3E87" w14:textId="77777777" w:rsidR="00A57BE5" w:rsidRDefault="00A57BE5" w:rsidP="00A57BE5">
      <w:r>
        <w:t>En vista de les dades que aporta el sol·licitant, de les característiques de l’immoble i de l’estat de les xarxes de distribució, l’entitat subministradora comunicarà al peticionari, en el termini de quinze dies hàbils a comptar des de la data de presentació de la sol·licitud o des de la data del lliurament del peticionari de la documentació requerida, la seva resolució de concedir o denegar l’escomesa o escomeses sol·licitades. En el cas que la sol·licitud sigui denegada, l’entitat subministradora comunicarà al sol·licitant les causes de la denegació i del termini, que no podrà ser inferior a quinze dies hàbils, per realitzar les al·legacions que consideri oportunes sobre els punts de disconformitat.</w:t>
      </w:r>
    </w:p>
    <w:p w14:paraId="42A16C47" w14:textId="77777777" w:rsidR="00A57BE5" w:rsidRDefault="00A57BE5" w:rsidP="00A57BE5"/>
    <w:p w14:paraId="45C3B237" w14:textId="77777777" w:rsidR="00A57BE5" w:rsidRDefault="00A57BE5" w:rsidP="00A57BE5">
      <w:r>
        <w:t>En el cas d’acceptació, l’entitat subministradora comunicarà al peticionari, per escrit o per qualsevol mitjà amb què quedi constància de la notificació, les circumstàncies a les quals haurà d’ajustar-se l’escomesa o escomeses, així com les condicions de la seva contractació i execució, incloent-hi els drets econòmics corresponents.</w:t>
      </w:r>
    </w:p>
    <w:p w14:paraId="7F98BA53" w14:textId="77777777" w:rsidR="00A57BE5" w:rsidRDefault="00A57BE5" w:rsidP="00A57BE5"/>
    <w:p w14:paraId="2130F3E5" w14:textId="77777777" w:rsidR="00A57BE5" w:rsidRDefault="00A57BE5" w:rsidP="00A57BE5">
      <w:r>
        <w:t>2.</w:t>
      </w:r>
      <w:r>
        <w:tab/>
        <w:t>Seran causes de denegació de la sol·licitud d’escomesa, a més de les que sorgeixin com a incompliment del que s’ha establert en l’article 30 d’aquest Reglament, les següents:</w:t>
      </w:r>
    </w:p>
    <w:p w14:paraId="6E0967D6" w14:textId="77777777" w:rsidR="00A57BE5" w:rsidRDefault="00A57BE5" w:rsidP="00A57BE5"/>
    <w:p w14:paraId="79E1802A" w14:textId="26F68483" w:rsidR="00A57BE5" w:rsidRDefault="00A57BE5" w:rsidP="00A57BE5">
      <w:r>
        <w:t>-</w:t>
      </w:r>
      <w:r>
        <w:tab/>
        <w:t>Que l’immoble no reuneixi les condicions imposades per aquest Reglament.</w:t>
      </w:r>
    </w:p>
    <w:p w14:paraId="5AFEBC2C" w14:textId="77777777" w:rsidR="00A57BE5" w:rsidRDefault="00A57BE5" w:rsidP="00A57BE5"/>
    <w:p w14:paraId="7985D9FE" w14:textId="77777777" w:rsidR="00A57BE5" w:rsidRDefault="00A57BE5" w:rsidP="00A57BE5">
      <w:pPr>
        <w:ind w:left="705" w:hanging="705"/>
      </w:pPr>
      <w:r>
        <w:t>-</w:t>
      </w:r>
      <w:r>
        <w:tab/>
        <w:t>Inadequació de les instal·lacions interiors al que es preveu en aquest Reglament.</w:t>
      </w:r>
    </w:p>
    <w:p w14:paraId="1F08E8B3" w14:textId="77777777" w:rsidR="00A57BE5" w:rsidRDefault="00A57BE5" w:rsidP="00A57BE5"/>
    <w:p w14:paraId="33D3E595" w14:textId="77777777" w:rsidR="00A57BE5" w:rsidRDefault="00A57BE5" w:rsidP="00A57BE5">
      <w:r>
        <w:lastRenderedPageBreak/>
        <w:t>En particular, quan l'alçada d’un immoble, en relació a les condicions de pressió del subministrament, no permeti que l'edifici sigui totalment alimentat directament des de la xarxa, i no s’hagi previst la instal·lació d'un grup de sobreelevació adequat.</w:t>
      </w:r>
    </w:p>
    <w:p w14:paraId="631B54B3" w14:textId="77777777" w:rsidR="00A57BE5" w:rsidRDefault="00A57BE5" w:rsidP="00A57BE5"/>
    <w:p w14:paraId="2A8D537C" w14:textId="77777777" w:rsidR="00A57BE5" w:rsidRDefault="00A57BE5" w:rsidP="00A57BE5">
      <w:r>
        <w:t>- El sol·licitant estarà obligat a facilitar a l’entitat subministradora totes les dades que li siguin requerides per aquest d’acord amb les previsions d’aquest Reglament.</w:t>
      </w:r>
    </w:p>
    <w:p w14:paraId="0AC88A93" w14:textId="77777777" w:rsidR="00A57BE5" w:rsidRDefault="00A57BE5" w:rsidP="00A57BE5"/>
    <w:p w14:paraId="3270715B" w14:textId="66EC51B9" w:rsidR="009E5CF6" w:rsidRDefault="00A57BE5" w:rsidP="00A57BE5">
      <w:r>
        <w:t>El sol·licitant es fa responsable de l’exactitud de la seva declaració i no podrà reclamar posteriorment si incorre en un procediment sancionador per raó que alguna circumstància no concordi amb les dades declarades.</w:t>
      </w:r>
    </w:p>
    <w:p w14:paraId="13081CE6" w14:textId="39494C3E" w:rsidR="00A57BE5" w:rsidRDefault="00A57BE5" w:rsidP="00A57BE5"/>
    <w:p w14:paraId="2E273DEF" w14:textId="77777777" w:rsidR="00A57BE5" w:rsidRDefault="00A57BE5" w:rsidP="00A57BE5">
      <w:r>
        <w:t>3.</w:t>
      </w:r>
      <w:r>
        <w:tab/>
        <w:t>Quan se sol·liciti una escomesa per a la construcció d’un nou immoble, s’haurà de presentar la documentació suficient d’aquesta nova obra, a fi que l’entitat subministradora estableixi els punts de connexió i les característiques definitives de les escomeses.</w:t>
      </w:r>
    </w:p>
    <w:p w14:paraId="327FD6D0" w14:textId="77777777" w:rsidR="00A57BE5" w:rsidRDefault="00A57BE5" w:rsidP="00A57BE5"/>
    <w:p w14:paraId="6D60ACFF" w14:textId="77777777" w:rsidR="00A57BE5" w:rsidRDefault="00A57BE5" w:rsidP="00A57BE5">
      <w:r>
        <w:t>Article 32. – Resolució tècnica de les escomeses externes</w:t>
      </w:r>
    </w:p>
    <w:p w14:paraId="30D99EC2" w14:textId="77777777" w:rsidR="00A57BE5" w:rsidRDefault="00A57BE5" w:rsidP="00A57BE5"/>
    <w:p w14:paraId="27AC5683" w14:textId="77777777" w:rsidR="00A57BE5" w:rsidRDefault="00A57BE5" w:rsidP="00A57BE5">
      <w:r>
        <w:t>1.</w:t>
      </w:r>
      <w:r>
        <w:tab/>
        <w:t>Avaluada la sol·licitud, l’entitat subministradora definirà la solució tècnica adequada, incloent- hi el sistema de mesura que sigui necessari, d’acord amb el cabal i l’ús de l’immoble o solar, segons la informació aportada pel peticionari.</w:t>
      </w:r>
    </w:p>
    <w:p w14:paraId="197FB7DC" w14:textId="77777777" w:rsidR="00A57BE5" w:rsidRDefault="00A57BE5" w:rsidP="00A57BE5"/>
    <w:p w14:paraId="53BD2559" w14:textId="77777777" w:rsidR="00A57BE5" w:rsidRDefault="00A57BE5" w:rsidP="00A57BE5">
      <w:r>
        <w:t>L’entitat subministradora haurà d’informar quan el sol·licitant de l’escomesa ho demani sobre la capacitat de subministrament a la finca pel que fa al cabal que podrà ésser utilitzat pel conjunt d’usuaris de la finca i sobre les pressions màxima i mínima orientatives del punt de subministrament i en condicions normals.</w:t>
      </w:r>
    </w:p>
    <w:p w14:paraId="1A4EAA8A" w14:textId="77777777" w:rsidR="00A57BE5" w:rsidRDefault="00A57BE5" w:rsidP="00A57BE5"/>
    <w:p w14:paraId="56F1367D" w14:textId="77777777" w:rsidR="00A57BE5" w:rsidRDefault="00A57BE5" w:rsidP="00A57BE5">
      <w:r>
        <w:t>2.</w:t>
      </w:r>
      <w:r>
        <w:tab/>
        <w:t>L’entitat subministradora determinarà el punt de connexió amb la xarxa corresponent, llevat que al peticionari li interessi un punt concret per a l’escomesa; en aquest cas l’entitat subministradora haurà d’acceptar-ho, a excepció de causa justificada.</w:t>
      </w:r>
    </w:p>
    <w:p w14:paraId="7EC448C0" w14:textId="77777777" w:rsidR="00A57BE5" w:rsidRDefault="00A57BE5" w:rsidP="00A57BE5"/>
    <w:p w14:paraId="4B27EACE" w14:textId="77777777" w:rsidR="00A57BE5" w:rsidRDefault="00A57BE5" w:rsidP="00A57BE5">
      <w:r>
        <w:t>Article 33. – L’import econòmic de l’escomesa externa</w:t>
      </w:r>
    </w:p>
    <w:p w14:paraId="5567C0D1" w14:textId="77777777" w:rsidR="00A57BE5" w:rsidRDefault="00A57BE5" w:rsidP="00A57BE5"/>
    <w:p w14:paraId="085D05EB" w14:textId="77777777" w:rsidR="00A57BE5" w:rsidRDefault="00A57BE5" w:rsidP="00A57BE5">
      <w:r>
        <w:t>1.</w:t>
      </w:r>
      <w:r>
        <w:tab/>
        <w:t>L’import de l’escomesa, és la compensació econòmica que hauran de satisfer els sol·licitants com a contraprestació per executar l’escomesa per part de l’entitat subministradora.</w:t>
      </w:r>
    </w:p>
    <w:p w14:paraId="73B8C2BD" w14:textId="77777777" w:rsidR="00A57BE5" w:rsidRDefault="00A57BE5" w:rsidP="00A57BE5"/>
    <w:p w14:paraId="1213B99C" w14:textId="77777777" w:rsidR="00A57BE5" w:rsidRDefault="00A57BE5" w:rsidP="00A57BE5">
      <w:r>
        <w:t>L’entitat subministradora assabentarà el peticionari de l’import de l’escomesa, d’acord amb els preus aliens aprovats per l’Ajuntament en el cas que aquest faci la prestació directa del servei, i vigents a la data de la sol·licitud.</w:t>
      </w:r>
    </w:p>
    <w:p w14:paraId="19C44D59" w14:textId="77777777" w:rsidR="00A57BE5" w:rsidRDefault="00A57BE5" w:rsidP="00A57BE5"/>
    <w:p w14:paraId="1AD8013D" w14:textId="77777777" w:rsidR="00A57BE5" w:rsidRDefault="00A57BE5" w:rsidP="00A57BE5">
      <w:r>
        <w:t>2.</w:t>
      </w:r>
      <w:r>
        <w:tab/>
        <w:t>La vigència de la valoració del preu de l’escomesa serà de trenta dies hàbils. Aquest és el termini de vigència de tots els pressupostos. Transcorregut aquest termini sense haver-se subscrit el contracte, o, un cop subscrit, sense haver-se fet efectiu el pagament corresponent, l’entitat subministradora podrà mantenir la valoració inicialment realitzada o aplicar els preus que en el moment del pagament siguin vigents.</w:t>
      </w:r>
    </w:p>
    <w:p w14:paraId="6BB43396" w14:textId="77777777" w:rsidR="00A57BE5" w:rsidRDefault="00A57BE5" w:rsidP="00A57BE5"/>
    <w:p w14:paraId="7B2BE4B2" w14:textId="77777777" w:rsidR="00A57BE5" w:rsidRDefault="00A57BE5" w:rsidP="00A57BE5">
      <w:r>
        <w:t>3.</w:t>
      </w:r>
      <w:r>
        <w:tab/>
        <w:t>L’import de l’escomesa serà abonat un sol cop pel peticionari, i un cop satisfet quedarà adscrita a la propietat en benefici de la finca o l’immoble que hagi contractat l’escomesa per la qual es va abonar, encara que canviï el seu propietari o usuari.</w:t>
      </w:r>
    </w:p>
    <w:p w14:paraId="5DF16D62" w14:textId="77777777" w:rsidR="00A57BE5" w:rsidRDefault="00A57BE5" w:rsidP="00A57BE5"/>
    <w:p w14:paraId="11FE3806" w14:textId="77777777" w:rsidR="00A57BE5" w:rsidRDefault="00A57BE5" w:rsidP="00A57BE5">
      <w:r>
        <w:t>Article 34– Formalització de la petició d’escomesa externa</w:t>
      </w:r>
    </w:p>
    <w:p w14:paraId="60B7F57A" w14:textId="77777777" w:rsidR="00A57BE5" w:rsidRDefault="00A57BE5" w:rsidP="00A57BE5"/>
    <w:p w14:paraId="0C51251C" w14:textId="77777777" w:rsidR="00A57BE5" w:rsidRDefault="00A57BE5" w:rsidP="00A57BE5">
      <w:r>
        <w:lastRenderedPageBreak/>
        <w:t>Un cop l’usuari conegui la valoració econòmica, podrà formalitzar la petició efectiva de l’escomesa externa, realitzant el pagament de l’escomesa i de la resta dels drets que corresponguin.</w:t>
      </w:r>
    </w:p>
    <w:p w14:paraId="20096A35" w14:textId="77777777" w:rsidR="00A57BE5" w:rsidRDefault="00A57BE5" w:rsidP="00A57BE5"/>
    <w:p w14:paraId="4BFEB233" w14:textId="2B8946C5" w:rsidR="00A57BE5" w:rsidRDefault="00A57BE5" w:rsidP="00A57BE5">
      <w:r>
        <w:t>La realització de l’escomesa quedarà supeditada a la comprovació que les instal·lacions realitzades pel propietari s’ajustin a la informació facilitada en la sol·licitud, a les solucions tècniques de l’escomesa i a les normes i prescripcions que siguin d’aplicació. En cas de discrepància, l’entitat subministradora restarà obligada a donar-ne notícia a l’Ajuntament.</w:t>
      </w:r>
    </w:p>
    <w:p w14:paraId="4C6CCFF4" w14:textId="05729C0F" w:rsidR="00A57BE5" w:rsidRDefault="00A57BE5" w:rsidP="00A57BE5"/>
    <w:p w14:paraId="5D0445EA" w14:textId="77777777" w:rsidR="00A57BE5" w:rsidRDefault="00A57BE5" w:rsidP="00A57BE5">
      <w:r>
        <w:t>Article 35– Modificacions de les condicions de l’escomesa externa</w:t>
      </w:r>
    </w:p>
    <w:p w14:paraId="07FAFAF4" w14:textId="77777777" w:rsidR="00A57BE5" w:rsidRDefault="00A57BE5" w:rsidP="00A57BE5"/>
    <w:p w14:paraId="427A070E" w14:textId="77777777" w:rsidR="00A57BE5" w:rsidRDefault="00A57BE5" w:rsidP="00A57BE5">
      <w:r>
        <w:t>A més de les restants llicències i permisos que s’escaiguin, els propietaris o abonats hauran de sol·licitar autorització a l’entitat subministradora per:</w:t>
      </w:r>
    </w:p>
    <w:p w14:paraId="5E6D8890" w14:textId="77777777" w:rsidR="00A57BE5" w:rsidRDefault="00A57BE5" w:rsidP="00A57BE5"/>
    <w:p w14:paraId="2B1CEC68" w14:textId="77777777" w:rsidR="00A57BE5" w:rsidRDefault="00A57BE5" w:rsidP="00A57BE5">
      <w:r>
        <w:t>Realitzar modificacions en la disposició o les característiques de les instal·lacions interiors que impliquin un augment en els cabals contractats de subministrament o una modificació en el nombre de receptors.</w:t>
      </w:r>
    </w:p>
    <w:p w14:paraId="0FA6216F" w14:textId="77777777" w:rsidR="00A57BE5" w:rsidRDefault="00A57BE5" w:rsidP="00A57BE5"/>
    <w:p w14:paraId="735D5605" w14:textId="77777777" w:rsidR="00A57BE5" w:rsidRDefault="00A57BE5" w:rsidP="00A57BE5">
      <w:r>
        <w:t>Realitzar operacions de manteniment o reposició que impliquin indirectament qualsevol modificació en les seves instal·lacions interiors d’un abast similar a l’indicat en el paràgraf anterior.</w:t>
      </w:r>
    </w:p>
    <w:p w14:paraId="5EB9EE95" w14:textId="77777777" w:rsidR="00A57BE5" w:rsidRDefault="00A57BE5" w:rsidP="00A57BE5"/>
    <w:p w14:paraId="1E02B235" w14:textId="77777777" w:rsidR="00A57BE5" w:rsidRDefault="00A57BE5" w:rsidP="00A57BE5">
      <w:r>
        <w:t>L’entitat subministradora disposarà d’un termini no superior a trenta dies hàbils per autoritzar o denegar motivadament les modificacions sol·licitades.</w:t>
      </w:r>
    </w:p>
    <w:p w14:paraId="687B5A31" w14:textId="77777777" w:rsidR="00A57BE5" w:rsidRDefault="00A57BE5" w:rsidP="00A57BE5"/>
    <w:p w14:paraId="5F3FF9D1" w14:textId="77777777" w:rsidR="00A57BE5" w:rsidRDefault="00A57BE5" w:rsidP="00A57BE5">
      <w:r>
        <w:t>L’abonat podrà recórrer qualsevol denegació davant l’Ajuntament, en la forma prevista en aquest Reglament.</w:t>
      </w:r>
    </w:p>
    <w:p w14:paraId="345FB5F8" w14:textId="77777777" w:rsidR="00A57BE5" w:rsidRDefault="00A57BE5" w:rsidP="00A57BE5"/>
    <w:p w14:paraId="56D4CC46" w14:textId="77777777" w:rsidR="00A57BE5" w:rsidRDefault="00A57BE5" w:rsidP="00A57BE5">
      <w:r>
        <w:t>Secció 4ª.- Execució i manteniment</w:t>
      </w:r>
    </w:p>
    <w:p w14:paraId="3CAD89D3" w14:textId="77777777" w:rsidR="00A57BE5" w:rsidRDefault="00A57BE5" w:rsidP="00A57BE5"/>
    <w:p w14:paraId="688D28CF" w14:textId="77777777" w:rsidR="00A57BE5" w:rsidRDefault="00A57BE5" w:rsidP="00A57BE5">
      <w:r>
        <w:t>Article 36– Execució i posada en servei de l’escomesa externa</w:t>
      </w:r>
    </w:p>
    <w:p w14:paraId="0A638025" w14:textId="77777777" w:rsidR="00A57BE5" w:rsidRDefault="00A57BE5" w:rsidP="00A57BE5"/>
    <w:p w14:paraId="2637B0FB" w14:textId="77777777" w:rsidR="00A57BE5" w:rsidRDefault="00A57BE5" w:rsidP="00A57BE5">
      <w:r>
        <w:t>1.</w:t>
      </w:r>
      <w:r>
        <w:tab/>
        <w:t>Quan s’hagi formalitzat el contracte d’escomesa corresponent i s’hagin satisfet els corresponents drets previstos a l’article 34 d’aquest Reglament, l’entitat subministradora estarà obligada tant a l’adequació dels elements materials del Servei com a l’execució de les obres i dels treballs i instal·lacions que siguin necessaris per a la posada en servei de l’escomesa externa d’acord amb la solució tècnica presentada i en un termini no superior a quinze dies, sempre i quan hi hagi xarxa i la façana estigui realitzada, sense que això suposi cap cost més per al peticionari.</w:t>
      </w:r>
    </w:p>
    <w:p w14:paraId="418D6719" w14:textId="77777777" w:rsidR="00A57BE5" w:rsidRDefault="00A57BE5" w:rsidP="00A57BE5"/>
    <w:p w14:paraId="68B902B8" w14:textId="77777777" w:rsidR="00A57BE5" w:rsidRDefault="00A57BE5" w:rsidP="00A57BE5">
      <w:r>
        <w:t>Aquesta instal·lació d’escomesa només podrà ésser realitzada i modificada per l’entitat subministradora, sense que el propietari de l’immoble pugui canviar o modificar el seu entorn sense autorització expressa del prestador.</w:t>
      </w:r>
    </w:p>
    <w:p w14:paraId="1CAA487A" w14:textId="77777777" w:rsidR="00A57BE5" w:rsidRDefault="00A57BE5" w:rsidP="00A57BE5"/>
    <w:p w14:paraId="4BAB3EEB" w14:textId="77777777" w:rsidR="00A57BE5" w:rsidRDefault="00A57BE5" w:rsidP="00A57BE5">
      <w:r>
        <w:t>2.</w:t>
      </w:r>
      <w:r>
        <w:tab/>
        <w:t>Instal·lada l’escomesa i comprovades les condicions de la instal·lació interior, l’entitat subministradora la posarà en càrrega fins a la clau de registre o de pas, que no podrà ésser maniobrada per donar pas a l’aigua fins al moment de l’inici del subministrament.</w:t>
      </w:r>
    </w:p>
    <w:p w14:paraId="0399ABF8" w14:textId="77777777" w:rsidR="00A57BE5" w:rsidRDefault="00A57BE5" w:rsidP="00A57BE5"/>
    <w:p w14:paraId="39670077" w14:textId="77777777" w:rsidR="00A57BE5" w:rsidRDefault="00A57BE5" w:rsidP="00A57BE5">
      <w:r>
        <w:t>Passat un mes des de l’inici del subministrament sense que s’hagi formulat cap reclamació sobre el ramal d’escomesa externa, s’entendrà que el propietari de la finca està d’acord amb la seva instal·lació.</w:t>
      </w:r>
    </w:p>
    <w:p w14:paraId="3F89B7FC" w14:textId="77777777" w:rsidR="00A57BE5" w:rsidRDefault="00A57BE5" w:rsidP="00A57BE5"/>
    <w:p w14:paraId="216427D3" w14:textId="77777777" w:rsidR="00A57BE5" w:rsidRDefault="00A57BE5" w:rsidP="00A57BE5">
      <w:r>
        <w:t>Article 37. – Millora, conservació i reparació d’escomeses .</w:t>
      </w:r>
    </w:p>
    <w:p w14:paraId="1A588500" w14:textId="77777777" w:rsidR="00A57BE5" w:rsidRDefault="00A57BE5" w:rsidP="00A57BE5"/>
    <w:p w14:paraId="50F2FF15" w14:textId="77777777" w:rsidR="00A57BE5" w:rsidRDefault="00A57BE5" w:rsidP="00A57BE5">
      <w:r>
        <w:t>1.</w:t>
      </w:r>
      <w:r>
        <w:tab/>
        <w:t>Les modificacions de les escomeses externes, així com les reparacions en cas d’avaria, seran responsabilitat de l’entitat subministradora i hauran de ser efectuades per aquesta o per personal expressament autoritzat.</w:t>
      </w:r>
    </w:p>
    <w:p w14:paraId="1530974E" w14:textId="77777777" w:rsidR="00A57BE5" w:rsidRDefault="00A57BE5" w:rsidP="00A57BE5"/>
    <w:p w14:paraId="18D9ABD1" w14:textId="0EA5BBC8" w:rsidR="00A57BE5" w:rsidRDefault="00A57BE5" w:rsidP="00A57BE5">
      <w:r>
        <w:t>Tanmateix, les millores, modificacions o desviacions del traçat dels ramals d’escomesa externa promogudes per la propietat de l’immoble donaran lloc a una modificació del contracte i seran executades per l’entitat subministradora, i el seu import serà abonat pel propietari.</w:t>
      </w:r>
    </w:p>
    <w:p w14:paraId="0721A088" w14:textId="30182FB7" w:rsidR="00A57BE5" w:rsidRDefault="00A57BE5" w:rsidP="00A57BE5"/>
    <w:p w14:paraId="63DC8C30" w14:textId="77777777" w:rsidR="00A57BE5" w:rsidRDefault="00A57BE5" w:rsidP="00A57BE5">
      <w:r>
        <w:t>2.</w:t>
      </w:r>
      <w:r>
        <w:tab/>
        <w:t>L’abonat o el propietari de l’immoble no poden canviar o modificar l’entorn de la situació de l’escomesa sense autorització expressa de l’entitat subministradora.</w:t>
      </w:r>
    </w:p>
    <w:p w14:paraId="1EFAFBE2" w14:textId="77777777" w:rsidR="00A57BE5" w:rsidRDefault="00A57BE5" w:rsidP="00A57BE5"/>
    <w:p w14:paraId="1D9DDCE7" w14:textId="77777777" w:rsidR="00A57BE5" w:rsidRDefault="00A57BE5" w:rsidP="00A57BE5">
      <w:r>
        <w:t>3.</w:t>
      </w:r>
      <w:r>
        <w:tab/>
        <w:t>La conservació i reparació de les escomeses internes serà responsabilitat del propietari o abonat i seran realitzades per un instal·lador autoritzat, d’acord amb l’article 22.</w:t>
      </w:r>
    </w:p>
    <w:p w14:paraId="4C304E8D" w14:textId="77777777" w:rsidR="00A57BE5" w:rsidRDefault="00A57BE5" w:rsidP="00A57BE5"/>
    <w:p w14:paraId="74425FBF" w14:textId="77777777" w:rsidR="00A57BE5" w:rsidRDefault="00A57BE5" w:rsidP="00A57BE5">
      <w:r>
        <w:t>Les avaries que es produeixin al ramal d’escomesa interna en el tram comprès entre la clau de pas o de registre i la façana o llinda de l’immoble subministrat, podran ésser reparades per iniciativa de l’entitat subministradora, amb la corresponent autorització del titular de l’escomesa i de la propietat si és el cas, amb l’objecte d’evitar danys i/o pèrdues d’aigua. Tanmateix, aquesta facultat d’intervenció no implica que l’entitat subministradora assumeixi responsabilitats sobre els danys a tercers que puguin haver estat originats per l’avaria.</w:t>
      </w:r>
    </w:p>
    <w:p w14:paraId="31600B23" w14:textId="77777777" w:rsidR="00A57BE5" w:rsidRDefault="00A57BE5" w:rsidP="00A57BE5"/>
    <w:p w14:paraId="4C981528" w14:textId="77777777" w:rsidR="00A57BE5" w:rsidRDefault="00A57BE5" w:rsidP="00A57BE5">
      <w:r>
        <w:t>4.</w:t>
      </w:r>
      <w:r>
        <w:tab/>
        <w:t>Si l’avaria en l’escomesa interna no ha estat reparada pel propietari o abonat, l’entitat subministradora podrà procedir al tancament de la clau de pas o de registre.</w:t>
      </w:r>
    </w:p>
    <w:p w14:paraId="01707866" w14:textId="77777777" w:rsidR="00A57BE5" w:rsidRDefault="00A57BE5" w:rsidP="00A57BE5"/>
    <w:p w14:paraId="52C7A4DD" w14:textId="77777777" w:rsidR="00A57BE5" w:rsidRDefault="00A57BE5" w:rsidP="00A57BE5">
      <w:r>
        <w:t>Article 38.– Escomesa externa en desús</w:t>
      </w:r>
    </w:p>
    <w:p w14:paraId="500C9AE3" w14:textId="77777777" w:rsidR="00A57BE5" w:rsidRDefault="00A57BE5" w:rsidP="00A57BE5"/>
    <w:p w14:paraId="0E9ECB49" w14:textId="77777777" w:rsidR="00A57BE5" w:rsidRDefault="00A57BE5" w:rsidP="00A57BE5">
      <w:r>
        <w:t>Finalitzat o rescindit el contracte o tots els contractes de subministrament a un immoble, el ramal d’escomesa externa queda a la lliure disposició de l’entitat subministradora, que podrà prendre les mesures que consideri oportunes. Tanmateix, si no té assignat un altre ús efectiu, l’entitat subministradora estarà obligada a desmantellar-lo en la primera ocasió que s’esdevingui possible, ja sigui per a la instal·lació de noves escomeses o d’altres elements de la xarxa de distribució, ja sigui per a la realització d’obres d’urbanització en el lloc, i com a màxim en el termini de cinc anys o el que alternativament determini l’Ajuntament.</w:t>
      </w:r>
    </w:p>
    <w:p w14:paraId="7CE97AAB" w14:textId="77777777" w:rsidR="00A57BE5" w:rsidRDefault="00A57BE5" w:rsidP="00A57BE5"/>
    <w:p w14:paraId="2413F972" w14:textId="77777777" w:rsidR="00A57BE5" w:rsidRDefault="00A57BE5" w:rsidP="00A57BE5">
      <w:r>
        <w:t>Secció 5ª.- Subministraments especials</w:t>
      </w:r>
    </w:p>
    <w:p w14:paraId="2D553FB1" w14:textId="77777777" w:rsidR="00A57BE5" w:rsidRDefault="00A57BE5" w:rsidP="00A57BE5"/>
    <w:p w14:paraId="3A792266" w14:textId="77777777" w:rsidR="00A57BE5" w:rsidRDefault="00A57BE5" w:rsidP="00A57BE5">
      <w:r>
        <w:t>Article 39.- Subministrament provisional d’aigua per a obres</w:t>
      </w:r>
    </w:p>
    <w:p w14:paraId="54296644" w14:textId="77777777" w:rsidR="00A57BE5" w:rsidRDefault="00A57BE5" w:rsidP="00A57BE5"/>
    <w:p w14:paraId="534515EB" w14:textId="77777777" w:rsidR="00A57BE5" w:rsidRDefault="00A57BE5" w:rsidP="00A57BE5">
      <w:r>
        <w:t>Aquesta classe de subministrament tindrà caràcter especial i s’efectuarà en les condicions següents:</w:t>
      </w:r>
    </w:p>
    <w:p w14:paraId="1C66C2B2" w14:textId="77777777" w:rsidR="00A57BE5" w:rsidRDefault="00A57BE5" w:rsidP="00A57BE5"/>
    <w:p w14:paraId="2D47F6D7" w14:textId="77777777" w:rsidR="00A57BE5" w:rsidRDefault="00A57BE5" w:rsidP="00A57BE5">
      <w:r>
        <w:t>1.</w:t>
      </w:r>
      <w:r>
        <w:tab/>
        <w:t>Mitjançant un comptador col·locat a aquest efecte en un lloc apropiat especialment protegit, segons el criteri de l’entitat subministradora.</w:t>
      </w:r>
    </w:p>
    <w:p w14:paraId="3CD55738" w14:textId="77777777" w:rsidR="00A57BE5" w:rsidRDefault="00A57BE5" w:rsidP="00A57BE5"/>
    <w:p w14:paraId="5F7FD343" w14:textId="77777777" w:rsidR="00A57BE5" w:rsidRDefault="00A57BE5" w:rsidP="00A57BE5">
      <w:r>
        <w:t>2.</w:t>
      </w:r>
      <w:r>
        <w:tab/>
        <w:t>El subministrament d’obra s’haurà de deixar fora de servei quan les obres per a les quals es va sol·licitar finalitzin oficialment, quan se sol·liciti per a l’edifici la llicència de primera utilització o s’estimi que l’edifici està acabat, o quan caduqui la corresponent llicència municipal d’obres.</w:t>
      </w:r>
    </w:p>
    <w:p w14:paraId="45D89BF6" w14:textId="77777777" w:rsidR="00A57BE5" w:rsidRDefault="00A57BE5" w:rsidP="00A57BE5"/>
    <w:p w14:paraId="21E4186A" w14:textId="77777777" w:rsidR="00A57BE5" w:rsidRDefault="00A57BE5" w:rsidP="00A57BE5">
      <w:r>
        <w:t>3.</w:t>
      </w:r>
      <w:r>
        <w:tab/>
        <w:t xml:space="preserve">Es considerarà defraudació la utilització d’aquest subministrament per a usos </w:t>
      </w:r>
      <w:r>
        <w:lastRenderedPageBreak/>
        <w:t>diferents al d’obres. En aquest cas, l’entitat subministradora, amb independència de la sanció que correspongui, podrà procedir al tall del subministrament i a l’anul·lació del contracte.</w:t>
      </w:r>
    </w:p>
    <w:p w14:paraId="46897180" w14:textId="77777777" w:rsidR="00A57BE5" w:rsidRDefault="00A57BE5" w:rsidP="00A57BE5"/>
    <w:p w14:paraId="21D410EC" w14:textId="77777777" w:rsidR="00A57BE5" w:rsidRDefault="00A57BE5" w:rsidP="00A57BE5">
      <w:r>
        <w:t>Article 40.- Subministraments per a servei contra incendis</w:t>
      </w:r>
    </w:p>
    <w:p w14:paraId="5F99E3E8" w14:textId="77777777" w:rsidR="00A57BE5" w:rsidRDefault="00A57BE5" w:rsidP="00A57BE5"/>
    <w:p w14:paraId="2DC921A2" w14:textId="77777777" w:rsidR="00A57BE5" w:rsidRDefault="00A57BE5" w:rsidP="00A57BE5">
      <w:r>
        <w:t>1. Les instal·lacions contra incendis en l’interior d’edificacions, qualsevol que sigui el destí o ús d’aquestes, requereixen l’establiment d’un subministrament d’aigua exclusiu i el compliment, a tots els efectes, de les condicions que aquest Reglament prescriu per a les instal·lacions destinades al subministrament ordinari, de conformitat amb els següents criteris:</w:t>
      </w:r>
    </w:p>
    <w:p w14:paraId="181C2257" w14:textId="77777777" w:rsidR="00A57BE5" w:rsidRDefault="00A57BE5" w:rsidP="00A57BE5"/>
    <w:p w14:paraId="4A1F3108" w14:textId="750CD647" w:rsidR="00A57BE5" w:rsidRDefault="00A57BE5" w:rsidP="00A57BE5">
      <w:pPr>
        <w:pStyle w:val="Prrafodelista"/>
        <w:numPr>
          <w:ilvl w:val="0"/>
          <w:numId w:val="9"/>
        </w:numPr>
      </w:pPr>
      <w:r>
        <w:t>Les instal·lacions contra incendis s’alimentaran mitjançant escomeses independents de les destinades a qualsevol altre fi, i no se’n podrà efectuar cap derivació per a un altre ús.</w:t>
      </w:r>
    </w:p>
    <w:p w14:paraId="29A8D7B9" w14:textId="77777777" w:rsidR="00A57BE5" w:rsidRDefault="00A57BE5" w:rsidP="00A57BE5"/>
    <w:p w14:paraId="4D68A98D" w14:textId="2B00F39E" w:rsidR="00A57BE5" w:rsidRDefault="00A57BE5" w:rsidP="00A57BE5">
      <w:pPr>
        <w:pStyle w:val="Prrafodelista"/>
        <w:numPr>
          <w:ilvl w:val="0"/>
          <w:numId w:val="9"/>
        </w:numPr>
      </w:pPr>
      <w:r>
        <w:t>No es podrà fer cap presa d’aigua de qualsevol element d’aquestes instal·lacions, a excepció de situació d’incendi, sense l’autorització expressa de l’entitat subministradora.</w:t>
      </w:r>
    </w:p>
    <w:p w14:paraId="433D5BCA" w14:textId="77777777" w:rsidR="00A57BE5" w:rsidRDefault="00A57BE5" w:rsidP="00A57BE5"/>
    <w:p w14:paraId="23F73EDC" w14:textId="262EFB7B" w:rsidR="00A57BE5" w:rsidRDefault="00A57BE5" w:rsidP="00A57BE5">
      <w:pPr>
        <w:pStyle w:val="Prrafodelista"/>
        <w:numPr>
          <w:ilvl w:val="0"/>
          <w:numId w:val="9"/>
        </w:numPr>
      </w:pPr>
      <w:r>
        <w:t>L’escomesa per a incendis es connectarà a la canalització de la xarxa que ofereixi més garantia de subministrament entre les que siguin més properes.</w:t>
      </w:r>
    </w:p>
    <w:p w14:paraId="5F3335AB" w14:textId="77777777" w:rsidR="00A57BE5" w:rsidRDefault="00A57BE5" w:rsidP="00A57BE5"/>
    <w:p w14:paraId="4A9EC05B" w14:textId="094C0243" w:rsidR="00A57BE5" w:rsidRDefault="00A57BE5" w:rsidP="00A57BE5">
      <w:pPr>
        <w:pStyle w:val="Prrafodelista"/>
        <w:numPr>
          <w:ilvl w:val="0"/>
          <w:numId w:val="9"/>
        </w:numPr>
      </w:pPr>
      <w:r>
        <w:t>Quan la normativa específica d’incendis exigeixi una pressió i cabal en la instal·lació interior de l’abonat que no sigui la que l’entitat subministradora garanteix, serà responsabilitat de l’abonat establir i conservar els dispositius de sobreelevació que li permetin donar compliment a la normativa específica abans esmentada.</w:t>
      </w:r>
    </w:p>
    <w:p w14:paraId="474637BA" w14:textId="77777777" w:rsidR="00A57BE5" w:rsidRDefault="00A57BE5" w:rsidP="00A57BE5"/>
    <w:p w14:paraId="6BD4BE26" w14:textId="77777777" w:rsidR="00A57BE5" w:rsidRDefault="00A57BE5" w:rsidP="00A57BE5">
      <w:r>
        <w:t>Article 41.– Subministraments crítics</w:t>
      </w:r>
    </w:p>
    <w:p w14:paraId="5B8FA101" w14:textId="77777777" w:rsidR="00A57BE5" w:rsidRDefault="00A57BE5" w:rsidP="00A57BE5"/>
    <w:p w14:paraId="30207E1A" w14:textId="77777777" w:rsidR="00A57BE5" w:rsidRDefault="00A57BE5" w:rsidP="00A57BE5">
      <w:r>
        <w:t>1.</w:t>
      </w:r>
      <w:r>
        <w:tab/>
        <w:t>La caracterització del subministrament com a crític correspondrà als organismes de l’Administració amb competència en seguretat, sanitat i protecció civil.</w:t>
      </w:r>
    </w:p>
    <w:p w14:paraId="69928402" w14:textId="77777777" w:rsidR="00A57BE5" w:rsidRDefault="00A57BE5" w:rsidP="00A57BE5"/>
    <w:p w14:paraId="34DF3564" w14:textId="77777777" w:rsidR="00A57BE5" w:rsidRDefault="00A57BE5" w:rsidP="00A57BE5">
      <w:r>
        <w:t>En particular, es consideraran subministraments d’aigua crítics els destinats a centres d’assistència sanitària pública o privada, segons determinin les autoritats sanitàries.</w:t>
      </w:r>
    </w:p>
    <w:p w14:paraId="7210100C" w14:textId="77777777" w:rsidR="00A57BE5" w:rsidRDefault="00A57BE5" w:rsidP="00A57BE5"/>
    <w:p w14:paraId="6D448A94" w14:textId="293D4D7E" w:rsidR="00A57BE5" w:rsidRDefault="00A57BE5" w:rsidP="00A57BE5">
      <w:r>
        <w:t>2.</w:t>
      </w:r>
      <w:r>
        <w:tab/>
        <w:t xml:space="preserve">Les activitats per a les quals el subministrament d’aigua sigui crític hauran de disposar de dipòsit de reserva de la capacitat indicada a l’article 21.4 i, si és funcional i possible, d’acord amb el corresponent estudi </w:t>
      </w:r>
      <w:r w:rsidR="008E6404">
        <w:t>tècnic</w:t>
      </w:r>
      <w:r>
        <w:t>-econòmic, de doble subministrament des de sectors de subministrament diferents.</w:t>
      </w:r>
    </w:p>
    <w:p w14:paraId="79853118" w14:textId="77777777" w:rsidR="00A57BE5" w:rsidRDefault="00A57BE5" w:rsidP="00A57BE5"/>
    <w:p w14:paraId="05B96420" w14:textId="77777777" w:rsidR="00A57BE5" w:rsidRDefault="00A57BE5" w:rsidP="00A57BE5">
      <w:r>
        <w:t>L’abonat serà responsable d’aquest dipòsit i de les instal·lacions que siguin necessàries per garantir la qualitat de l’aigua d’aquests dipòsits per als usos corresponents, així com del seu manteniment i gestió.</w:t>
      </w:r>
    </w:p>
    <w:p w14:paraId="3442E396" w14:textId="77777777" w:rsidR="00A57BE5" w:rsidRDefault="00A57BE5" w:rsidP="00A57BE5"/>
    <w:p w14:paraId="0521C1AB" w14:textId="77777777" w:rsidR="00A57BE5" w:rsidRDefault="00A57BE5" w:rsidP="00A57BE5">
      <w:r>
        <w:t>3.</w:t>
      </w:r>
      <w:r>
        <w:tab/>
        <w:t>Per la seva banda, l’entitat subministradora disposarà de les mesures adients per tal que el subministrament als usuaris l’activitat dels quals suposi consums crítics s’efectuï des de la canalització que ofereixi més seguretat de servei entre les més properes al subministrament, i adequarà la xarxa i els seus elements de control i maniobra de manera que pugui donar un servei amb menys restriccions en condicions operacionals singulars.</w:t>
      </w:r>
    </w:p>
    <w:p w14:paraId="7B0F7E3B" w14:textId="77777777" w:rsidR="00A57BE5" w:rsidRDefault="00A57BE5" w:rsidP="00A57BE5"/>
    <w:p w14:paraId="3928EFAB" w14:textId="77777777" w:rsidR="00A57BE5" w:rsidRDefault="00A57BE5" w:rsidP="00A57BE5">
      <w:r>
        <w:t xml:space="preserve">TÍTOL TERCER. DEL CONSUM. SISTEMES DE MESURA I FACTURACIÓ </w:t>
      </w:r>
    </w:p>
    <w:p w14:paraId="19AF7FEB" w14:textId="77777777" w:rsidR="00A57BE5" w:rsidRDefault="00A57BE5" w:rsidP="00A57BE5"/>
    <w:p w14:paraId="1C6A97B8" w14:textId="7CCB2A9E" w:rsidR="00A57BE5" w:rsidRDefault="00A57BE5" w:rsidP="00A57BE5">
      <w:r>
        <w:lastRenderedPageBreak/>
        <w:t>CAPÍTOL I. APARELLS DE MESURA O COMPTADORS DE CONSUM</w:t>
      </w:r>
    </w:p>
    <w:p w14:paraId="192EDDD8" w14:textId="77777777" w:rsidR="00A57BE5" w:rsidRDefault="00A57BE5" w:rsidP="00A57BE5"/>
    <w:p w14:paraId="714F1670" w14:textId="77777777" w:rsidR="00A57BE5" w:rsidRDefault="00A57BE5" w:rsidP="00A57BE5">
      <w:r>
        <w:t xml:space="preserve">Secció 1ª.- Definició, titularitat i característiques tècniques </w:t>
      </w:r>
    </w:p>
    <w:p w14:paraId="25FE1F74" w14:textId="77777777" w:rsidR="00A57BE5" w:rsidRDefault="00A57BE5" w:rsidP="00A57BE5"/>
    <w:p w14:paraId="404B321B" w14:textId="21097C5D" w:rsidR="00A57BE5" w:rsidRDefault="00A57BE5" w:rsidP="00A57BE5">
      <w:r>
        <w:t>Article 42.– Aparells de mesura. Normes generals</w:t>
      </w:r>
    </w:p>
    <w:p w14:paraId="03F4B064" w14:textId="77777777" w:rsidR="00A57BE5" w:rsidRDefault="00A57BE5" w:rsidP="00A57BE5"/>
    <w:p w14:paraId="1FCDFB7F" w14:textId="77777777" w:rsidR="00A57BE5" w:rsidRDefault="00A57BE5" w:rsidP="00A57BE5">
      <w:r>
        <w:t>1.</w:t>
      </w:r>
      <w:r>
        <w:tab/>
        <w:t>La mesura dels consums que han de servir de base per a la facturació del subministrament serà realitzada per comptador.</w:t>
      </w:r>
    </w:p>
    <w:p w14:paraId="3C35E7C4" w14:textId="77777777" w:rsidR="00A57BE5" w:rsidRDefault="00A57BE5" w:rsidP="00A57BE5"/>
    <w:p w14:paraId="7B091F9E" w14:textId="77777777" w:rsidR="00A57BE5" w:rsidRDefault="00A57BE5" w:rsidP="00A57BE5">
      <w:r>
        <w:t>2.</w:t>
      </w:r>
      <w:r>
        <w:tab/>
        <w:t>Amb caràcter general, ha d’haver-hi un comptador per mesurar cada consum. Aquest es podrà realitzar amb un comptador únic o amb una bateria de comptadors divisionaris, depenent del nombre i les característiques dels subministraments:</w:t>
      </w:r>
    </w:p>
    <w:p w14:paraId="280EF34D" w14:textId="77777777" w:rsidR="00A57BE5" w:rsidRDefault="00A57BE5" w:rsidP="00A57BE5"/>
    <w:p w14:paraId="6EA84A99" w14:textId="57648735" w:rsidR="00A57BE5" w:rsidRDefault="00A57BE5" w:rsidP="00A57BE5">
      <w:pPr>
        <w:pStyle w:val="Prrafodelista"/>
        <w:numPr>
          <w:ilvl w:val="0"/>
          <w:numId w:val="10"/>
        </w:numPr>
      </w:pPr>
      <w:r>
        <w:t>Comptador únic: S’instal·la quan a l’immoble o la finca només hi ha un habitatge o local, en subministraments provisionals per a les obres i en actuacions</w:t>
      </w:r>
    </w:p>
    <w:p w14:paraId="73AEDEDF" w14:textId="77777777" w:rsidR="00A57BE5" w:rsidRDefault="00A57BE5" w:rsidP="00A57BE5">
      <w:r>
        <w:t>urbanístiques en procés d’execució d’obres, sempre que disposin de xarxa de distribució interior.</w:t>
      </w:r>
    </w:p>
    <w:p w14:paraId="16A91676" w14:textId="77777777" w:rsidR="00A57BE5" w:rsidRDefault="00A57BE5" w:rsidP="00A57BE5"/>
    <w:p w14:paraId="6FCF73AC" w14:textId="77777777" w:rsidR="00A57BE5" w:rsidRDefault="00A57BE5" w:rsidP="00A57BE5">
      <w:r>
        <w:t>□</w:t>
      </w:r>
      <w:r>
        <w:tab/>
        <w:t>Bateria de comptadors divisionaris: Quan hi ha més d’un habitatge o local serà obligatori instal·lar un aparell de mesura per a cadascun d’ells i els necessaris per a serveis comuns.</w:t>
      </w:r>
    </w:p>
    <w:p w14:paraId="04958047" w14:textId="77777777" w:rsidR="00A57BE5" w:rsidRDefault="00A57BE5" w:rsidP="00A57BE5"/>
    <w:p w14:paraId="7666E1C1" w14:textId="77777777" w:rsidR="00A57BE5" w:rsidRDefault="00A57BE5" w:rsidP="00A57BE5">
      <w:r>
        <w:t>□</w:t>
      </w:r>
      <w:r>
        <w:tab/>
        <w:t>Els comptadors divisionaris s’han de situar en les zones d’ús comú de l’edifici, de fàcil i lliure accés.</w:t>
      </w:r>
    </w:p>
    <w:p w14:paraId="63EFB1A1" w14:textId="77777777" w:rsidR="00A57BE5" w:rsidRDefault="00A57BE5" w:rsidP="00A57BE5"/>
    <w:p w14:paraId="7D7E6BE4" w14:textId="77777777" w:rsidR="00A57BE5" w:rsidRDefault="00A57BE5" w:rsidP="00A57BE5">
      <w:r>
        <w:t>□</w:t>
      </w:r>
      <w:r>
        <w:tab/>
        <w:t xml:space="preserve">Comptaran amb la </w:t>
      </w:r>
      <w:proofErr w:type="spellStart"/>
      <w:r>
        <w:t>pre</w:t>
      </w:r>
      <w:proofErr w:type="spellEnd"/>
      <w:r>
        <w:t>-instal·lació adequada per a una connexió d’enviament de senyals per a la lectura a distancia.</w:t>
      </w:r>
    </w:p>
    <w:p w14:paraId="75FDF413" w14:textId="77777777" w:rsidR="00A57BE5" w:rsidRDefault="00A57BE5" w:rsidP="00A57BE5"/>
    <w:p w14:paraId="2A896C9F" w14:textId="77777777" w:rsidR="00A57BE5" w:rsidRDefault="00A57BE5" w:rsidP="00A57BE5">
      <w:r>
        <w:t>En qualsevol cas, l’entitat subministradora podrà disposar, en la instal·lació interior, abans dels divisionaris, un comptador de control amb la finalitat de controlar els consums globals, que servirà de base per a la detecció d’una possible anomalia en la instal·lació interior.</w:t>
      </w:r>
    </w:p>
    <w:p w14:paraId="7518E301" w14:textId="77777777" w:rsidR="00A57BE5" w:rsidRDefault="00A57BE5" w:rsidP="00A57BE5"/>
    <w:p w14:paraId="56C995FF" w14:textId="77777777" w:rsidR="00A57BE5" w:rsidRDefault="00A57BE5" w:rsidP="00A57BE5">
      <w:r>
        <w:t>3.</w:t>
      </w:r>
      <w:r>
        <w:tab/>
        <w:t xml:space="preserve">Només es permetrà la instal·lació d’equips de tractament d’aigua o dipòsits </w:t>
      </w:r>
      <w:proofErr w:type="spellStart"/>
      <w:r>
        <w:t>intermitjos</w:t>
      </w:r>
      <w:proofErr w:type="spellEnd"/>
      <w:r>
        <w:t>, en la instal·lació general, quan aquests disposin d’un element de mesura que permeti l’enregistrament de l’aigua utilitzada per al seu funcionament i/o manteniment.</w:t>
      </w:r>
    </w:p>
    <w:p w14:paraId="0E8C4290" w14:textId="77777777" w:rsidR="00A57BE5" w:rsidRDefault="00A57BE5" w:rsidP="00A57BE5"/>
    <w:p w14:paraId="35E24982" w14:textId="77777777" w:rsidR="00A57BE5" w:rsidRDefault="00A57BE5" w:rsidP="00A57BE5">
      <w:r>
        <w:t>4.</w:t>
      </w:r>
      <w:r>
        <w:tab/>
        <w:t>En el cas d’instal·lacions d’aigua calenta centralitzada, cada unitat de consum haurà de disposar d’un sistema de mesura, i caldrà disposar d’un equip de mesura per controlar i facturar el consum global d’aigua calenta.</w:t>
      </w:r>
    </w:p>
    <w:p w14:paraId="452AC6BC" w14:textId="77777777" w:rsidR="00A57BE5" w:rsidRDefault="00A57BE5" w:rsidP="00A57BE5"/>
    <w:p w14:paraId="1516F137" w14:textId="77777777" w:rsidR="00A57BE5" w:rsidRDefault="00A57BE5" w:rsidP="00A57BE5">
      <w:r>
        <w:t>5.</w:t>
      </w:r>
      <w:r>
        <w:tab/>
        <w:t>Per a l’execució d’obres a la via pública, es podrà fer servir, mitjançant boques de reg i amb caràcter temporal, el control de consum per comptador acoblat a la mateixa boca de reg. Tanmateix, l’entitat subministradora podrà exigir la instal·lació per comptador fix quan no es presumeixin les condicions de temporalitat esmentades abans.</w:t>
      </w:r>
    </w:p>
    <w:p w14:paraId="2C30996F" w14:textId="77777777" w:rsidR="00A57BE5" w:rsidRDefault="00A57BE5" w:rsidP="00A57BE5"/>
    <w:p w14:paraId="5F7AF19E" w14:textId="77777777" w:rsidR="00A57BE5" w:rsidRDefault="00A57BE5" w:rsidP="00A57BE5">
      <w:r>
        <w:t>6.</w:t>
      </w:r>
      <w:r>
        <w:tab/>
        <w:t>El propietari o l’abonat hauran de facilitar l’accés al comptador al personal autoritzat per l’entitat subministradora.</w:t>
      </w:r>
    </w:p>
    <w:p w14:paraId="0A942061" w14:textId="77777777" w:rsidR="00A57BE5" w:rsidRDefault="00A57BE5" w:rsidP="00A57BE5"/>
    <w:p w14:paraId="6FAAE4E1" w14:textId="77777777" w:rsidR="00A57BE5" w:rsidRDefault="00A57BE5" w:rsidP="00A57BE5">
      <w:r>
        <w:t>Article 43.– Homologació</w:t>
      </w:r>
    </w:p>
    <w:p w14:paraId="0A1B7C0F" w14:textId="77777777" w:rsidR="00A57BE5" w:rsidRDefault="00A57BE5" w:rsidP="00A57BE5"/>
    <w:p w14:paraId="5B7309B7" w14:textId="77777777" w:rsidR="00A57BE5" w:rsidRDefault="00A57BE5" w:rsidP="00A57BE5">
      <w:r>
        <w:t xml:space="preserve">Els comptadors seran sempre d’un model oficialment homologat, seleccionats per </w:t>
      </w:r>
      <w:r>
        <w:lastRenderedPageBreak/>
        <w:t>l’entitat subministradora i degudament verificats amb resultat favorable, i hauran d’ésser precintats per l’organisme de l’Administració responsable de l’esmentada verificació.</w:t>
      </w:r>
    </w:p>
    <w:p w14:paraId="67488925" w14:textId="77777777" w:rsidR="00A57BE5" w:rsidRDefault="00A57BE5" w:rsidP="00A57BE5"/>
    <w:p w14:paraId="64C23E36" w14:textId="77777777" w:rsidR="00A57BE5" w:rsidRDefault="00A57BE5" w:rsidP="00A57BE5">
      <w:r>
        <w:t>Article 44.- Selecció, subministrament i instal·lació del comptador</w:t>
      </w:r>
    </w:p>
    <w:p w14:paraId="0AD97B6E" w14:textId="77777777" w:rsidR="00A57BE5" w:rsidRDefault="00A57BE5" w:rsidP="00A57BE5"/>
    <w:p w14:paraId="5460EE52" w14:textId="77777777" w:rsidR="00A57BE5" w:rsidRDefault="00A57BE5" w:rsidP="00A57BE5">
      <w:r>
        <w:t>1.</w:t>
      </w:r>
      <w:r>
        <w:tab/>
        <w:t>L’entitat subministradora determinarà el tipus de comptador, les seves característiques i el seu emplaçament, d’acord amb les normes d’aplicació, la informació facilitada per l’abonat i els usos a què vagi destinat.</w:t>
      </w:r>
    </w:p>
    <w:p w14:paraId="25A3A4F2" w14:textId="77777777" w:rsidR="00A57BE5" w:rsidRDefault="00A57BE5" w:rsidP="00A57BE5"/>
    <w:p w14:paraId="11FB93A3" w14:textId="77777777" w:rsidR="00A57BE5" w:rsidRDefault="00A57BE5" w:rsidP="00A57BE5">
      <w:r>
        <w:t>2.</w:t>
      </w:r>
      <w:r>
        <w:tab/>
        <w:t>El comptador serà subministrat i instal·lat per l’entitat subministradora sense perjudici de l’import que aquesta pugui percebre de l’abonat d’acord amb els preus aliens aprovats per l’Ajuntament.</w:t>
      </w:r>
    </w:p>
    <w:p w14:paraId="7B5B7EC5" w14:textId="77777777" w:rsidR="00A57BE5" w:rsidRDefault="00A57BE5" w:rsidP="00A57BE5"/>
    <w:p w14:paraId="001B525E" w14:textId="77777777" w:rsidR="00A57BE5" w:rsidRDefault="00A57BE5" w:rsidP="00A57BE5">
      <w:r>
        <w:t>Article 45.- Comprovacions particulars</w:t>
      </w:r>
    </w:p>
    <w:p w14:paraId="33338AEF" w14:textId="77777777" w:rsidR="00A57BE5" w:rsidRDefault="00A57BE5" w:rsidP="00A57BE5"/>
    <w:p w14:paraId="0D1CE346" w14:textId="77777777" w:rsidR="00600206" w:rsidRDefault="00A57BE5" w:rsidP="00600206">
      <w:r>
        <w:t>1.</w:t>
      </w:r>
      <w:r>
        <w:tab/>
        <w:t>S’entendrà per comprovació particular el conjunt d’actuacions, comprovacions i aforaments que realitzi l’entitat subministradora en el domicili del subministrament d’aigua de comú acord</w:t>
      </w:r>
      <w:r w:rsidR="00600206">
        <w:t xml:space="preserve"> amb l’abonat o persona autoritzada per aquest i en presència seva, per tal de saber si el comptador o aparell de mesura funciona correctament o no. Aquestes comprovacions podran ésser:</w:t>
      </w:r>
    </w:p>
    <w:p w14:paraId="2847A80F" w14:textId="77777777" w:rsidR="00600206" w:rsidRDefault="00600206" w:rsidP="00600206"/>
    <w:p w14:paraId="600700B1" w14:textId="7F38FF02" w:rsidR="00600206" w:rsidRDefault="00600206" w:rsidP="00600206">
      <w:pPr>
        <w:pStyle w:val="Prrafodelista"/>
        <w:numPr>
          <w:ilvl w:val="0"/>
          <w:numId w:val="10"/>
        </w:numPr>
      </w:pPr>
      <w:r>
        <w:t>A instància de l’entitat subministradora: quan, segons el seu parer, concorrin circumstàncies que ho aconsellin, aquesta podrà demanar a l’abonat de fer les comprovacions particulars que estimi convenients al comptador o aparell de mesura que controli els seus consums o abocaments.</w:t>
      </w:r>
    </w:p>
    <w:p w14:paraId="07B27DD1" w14:textId="77777777" w:rsidR="00600206" w:rsidRDefault="00600206" w:rsidP="00600206"/>
    <w:p w14:paraId="65916389" w14:textId="22B4BF2C" w:rsidR="00600206" w:rsidRDefault="00600206" w:rsidP="00600206">
      <w:pPr>
        <w:pStyle w:val="Prrafodelista"/>
        <w:numPr>
          <w:ilvl w:val="0"/>
          <w:numId w:val="10"/>
        </w:numPr>
      </w:pPr>
      <w:r>
        <w:t>A instància de l’abonat: igualment, l’abonat podrà sol·licitar de l’entitat subministradora la realització d’una comprovació particular del comptador o aparell de mesura que controli el seu consum d’aigua o el seu abocament.</w:t>
      </w:r>
    </w:p>
    <w:p w14:paraId="15A469D8" w14:textId="77777777" w:rsidR="00600206" w:rsidRDefault="00600206" w:rsidP="00600206"/>
    <w:p w14:paraId="5F7D4C99" w14:textId="77777777" w:rsidR="00600206" w:rsidRDefault="00600206" w:rsidP="00600206">
      <w:r>
        <w:t>Sempre que sigui possible, la comprovació particular es realitzarà utilitzant un comptador patró verificat oficialment a l’efecte, de secció i característiques similars als de l’aparell que es pretén comprovar i instal·lat en sèrie amb aquest, de manera que serveixi com a testimoni del volum d’aigua realment subministrat. Les proves es realitzaran prenent com a referència l’interval d’errors admesos per la legislació metrològica vigent.</w:t>
      </w:r>
    </w:p>
    <w:p w14:paraId="64F06E35" w14:textId="77777777" w:rsidR="00600206" w:rsidRDefault="00600206" w:rsidP="00600206"/>
    <w:p w14:paraId="76C0E548" w14:textId="77777777" w:rsidR="00600206" w:rsidRDefault="00600206" w:rsidP="00600206">
      <w:r>
        <w:t>2.</w:t>
      </w:r>
      <w:r>
        <w:tab/>
        <w:t>La realització de les comprovacions particulars es farà sense cap contraprestació econòmica, sense perjudici de les conseqüències que puguin derivar-se, d’acord amb el paràgraf següent.</w:t>
      </w:r>
    </w:p>
    <w:p w14:paraId="6128E8ED" w14:textId="77777777" w:rsidR="00600206" w:rsidRDefault="00600206" w:rsidP="00600206"/>
    <w:p w14:paraId="797CA9FB" w14:textId="77777777" w:rsidR="00600206" w:rsidRDefault="00600206" w:rsidP="00600206">
      <w:r>
        <w:t>3.</w:t>
      </w:r>
      <w:r>
        <w:tab/>
        <w:t>Resultats de la comprovació:</w:t>
      </w:r>
    </w:p>
    <w:p w14:paraId="3E91F2E0" w14:textId="77777777" w:rsidR="00600206" w:rsidRDefault="00600206" w:rsidP="00600206"/>
    <w:p w14:paraId="001F5C69" w14:textId="77777777" w:rsidR="00600206" w:rsidRDefault="00600206" w:rsidP="00600206">
      <w:r>
        <w:t>a)</w:t>
      </w:r>
      <w:r>
        <w:tab/>
        <w:t>En el cas que hi hagi conformitat entre l’entitat subministradora i l’abonat amb el resultat assolit en la comprovació particular, aquesta produirà els mateixos efectes que en l’ordre econòmic es deriven d’una verificació oficial.</w:t>
      </w:r>
    </w:p>
    <w:p w14:paraId="4E28E43D" w14:textId="77777777" w:rsidR="00600206" w:rsidRDefault="00600206" w:rsidP="00600206"/>
    <w:p w14:paraId="11C8C591" w14:textId="77777777" w:rsidR="00600206" w:rsidRDefault="00600206" w:rsidP="00600206">
      <w:r>
        <w:t>b)</w:t>
      </w:r>
      <w:r>
        <w:tab/>
        <w:t>En el cas de disconformitat amb el resultat de la comprovació particular entre l’abonat i l’entitat subministradora, qualsevol de les parts podrà sol·licitar la verificació oficial del comptador o l’aparell de què es tracti amb total sotmetiment a les conseqüències que es derivin.</w:t>
      </w:r>
    </w:p>
    <w:p w14:paraId="5E4FFF86" w14:textId="77777777" w:rsidR="00600206" w:rsidRDefault="00600206" w:rsidP="00600206"/>
    <w:p w14:paraId="3E0AAC32" w14:textId="77777777" w:rsidR="00600206" w:rsidRDefault="00600206" w:rsidP="00600206">
      <w:r>
        <w:t>4.</w:t>
      </w:r>
      <w:r>
        <w:tab/>
        <w:t>Instrumentació formal:</w:t>
      </w:r>
    </w:p>
    <w:p w14:paraId="3A7CBEF3" w14:textId="77777777" w:rsidR="00600206" w:rsidRDefault="00600206" w:rsidP="00600206"/>
    <w:p w14:paraId="5EB64060" w14:textId="331BC46C" w:rsidR="00600206" w:rsidRDefault="00600206" w:rsidP="00600206">
      <w:pPr>
        <w:pStyle w:val="Prrafodelista"/>
        <w:numPr>
          <w:ilvl w:val="0"/>
          <w:numId w:val="11"/>
        </w:numPr>
      </w:pPr>
      <w:r>
        <w:lastRenderedPageBreak/>
        <w:t>Liquidacions: un cop establertes les conclusions derivades d’aquesta comprovació particular, tindran els mateixos efectes que quan es realitzi una verificació oficial pel que fa a la liquidació de consums d’aigua, d’acord amb l’article 52 d’aquest Reglament.</w:t>
      </w:r>
    </w:p>
    <w:p w14:paraId="10D08363" w14:textId="77777777" w:rsidR="00600206" w:rsidRDefault="00600206" w:rsidP="00600206"/>
    <w:p w14:paraId="2A4D1EA5" w14:textId="1BD8E70B" w:rsidR="00600206" w:rsidRDefault="00600206" w:rsidP="00600206">
      <w:pPr>
        <w:pStyle w:val="Prrafodelista"/>
        <w:numPr>
          <w:ilvl w:val="0"/>
          <w:numId w:val="11"/>
        </w:numPr>
      </w:pPr>
      <w:r>
        <w:t>Documentació: en qualsevol cas, quan d’una comprovació particular es derivin conseqüències econòmiques per a l’abonat o per a l’entitat subministradora, serà obligatori aixecar una acta de les actuacions realitzades, que estaran obligats a subscriure les dues parts, i en la qual constaran els resultats obtinguts.</w:t>
      </w:r>
    </w:p>
    <w:p w14:paraId="6B9D63D3" w14:textId="77777777" w:rsidR="00600206" w:rsidRDefault="00600206" w:rsidP="00600206"/>
    <w:p w14:paraId="100B8539" w14:textId="77E0EA00" w:rsidR="00600206" w:rsidRDefault="00600206" w:rsidP="00600206">
      <w:pPr>
        <w:pStyle w:val="Prrafodelista"/>
        <w:numPr>
          <w:ilvl w:val="0"/>
          <w:numId w:val="11"/>
        </w:numPr>
      </w:pPr>
      <w:r>
        <w:t>Notificacions: l’entitat subministradora estarà obligada a notificar per escrit a l’abonat el resultat de qualsevol comprovació particular que hagi realitzat del comptador o aparell de mesura que controli el seu consum.</w:t>
      </w:r>
    </w:p>
    <w:p w14:paraId="2502A105" w14:textId="77777777" w:rsidR="00600206" w:rsidRDefault="00600206" w:rsidP="00600206"/>
    <w:p w14:paraId="70E7F0F7" w14:textId="77777777" w:rsidR="00600206" w:rsidRDefault="00600206" w:rsidP="00600206">
      <w:r>
        <w:t>Article 46.– Verificació oficial</w:t>
      </w:r>
    </w:p>
    <w:p w14:paraId="0D141DC2" w14:textId="77777777" w:rsidR="00600206" w:rsidRDefault="00600206" w:rsidP="00600206"/>
    <w:p w14:paraId="1C757CCE" w14:textId="77777777" w:rsidR="00600206" w:rsidRDefault="00600206" w:rsidP="00600206">
      <w:r>
        <w:t>1.</w:t>
      </w:r>
      <w:r>
        <w:tab/>
        <w:t xml:space="preserve">És obligatòria la verificació oficial i el </w:t>
      </w:r>
      <w:proofErr w:type="spellStart"/>
      <w:r>
        <w:t>precintatge</w:t>
      </w:r>
      <w:proofErr w:type="spellEnd"/>
      <w:r>
        <w:t xml:space="preserve"> dels aparells comptadors per part de l’organisme competent en matèria d’indústria, a través d’un laboratori oficial o autoritzat, en els casos següents:</w:t>
      </w:r>
    </w:p>
    <w:p w14:paraId="6241B1B7" w14:textId="77777777" w:rsidR="00600206" w:rsidRDefault="00600206" w:rsidP="00600206"/>
    <w:p w14:paraId="0D4BB33E" w14:textId="208858B0" w:rsidR="00600206" w:rsidRDefault="00600206" w:rsidP="00600206">
      <w:pPr>
        <w:pStyle w:val="Prrafodelista"/>
        <w:numPr>
          <w:ilvl w:val="0"/>
          <w:numId w:val="12"/>
        </w:numPr>
      </w:pPr>
      <w:r>
        <w:t>Després de tota reparació del comptador que pugui afectar la regularitat de la marxa de l’aparell o hagi exigit l’aixecament dels seus precintes. El cost de la verificació serà a càrrec de qui correspongui el seu manteniment, excepció feta que el motiu se’n derivi d’una manipulació no motivada de l’entitat subministradora, en el qual cas el cost recaurà sobre aquesta.</w:t>
      </w:r>
    </w:p>
    <w:p w14:paraId="2C280B5F" w14:textId="77777777" w:rsidR="00600206" w:rsidRDefault="00600206" w:rsidP="00600206"/>
    <w:p w14:paraId="1748F7AF" w14:textId="236A590F" w:rsidR="00600206" w:rsidRDefault="00600206" w:rsidP="00600206">
      <w:pPr>
        <w:pStyle w:val="Prrafodelista"/>
        <w:numPr>
          <w:ilvl w:val="0"/>
          <w:numId w:val="12"/>
        </w:numPr>
      </w:pPr>
      <w:r>
        <w:t>Sempre que ho sol·licitin els abonats, l’entitat subministradora o algun òrgan competent de l’Administració.</w:t>
      </w:r>
    </w:p>
    <w:p w14:paraId="6552A294" w14:textId="77777777" w:rsidR="00600206" w:rsidRDefault="00600206" w:rsidP="00600206"/>
    <w:p w14:paraId="2E33F5D6" w14:textId="77777777" w:rsidR="00600206" w:rsidRDefault="00600206" w:rsidP="00600206">
      <w:r>
        <w:t>Les despeses ocasionades per la verificació oficial seran a càrrec de l’entitat subministradora, llevat dels casos en què hagi estat a causa de disconformitat entre l’entitat subministradora i l’abonat. En aquests casos, les despeses que s’originin seran a càrrec de la part a la qual el resultat de la verificació oficial sigui advers.</w:t>
      </w:r>
    </w:p>
    <w:p w14:paraId="1A6AE611" w14:textId="77777777" w:rsidR="00600206" w:rsidRDefault="00600206" w:rsidP="00600206"/>
    <w:p w14:paraId="1208CD0E" w14:textId="77777777" w:rsidR="00600206" w:rsidRDefault="00600206" w:rsidP="00600206">
      <w:r>
        <w:t>2.</w:t>
      </w:r>
      <w:r>
        <w:tab/>
        <w:t>En cas que l’aparell de mesura no compleixi les condicions reglamentàries, haurà d’ésser substituït per un de característiques similars o, si és el cas, reparat i verificat novament.</w:t>
      </w:r>
    </w:p>
    <w:p w14:paraId="76AF525F" w14:textId="77777777" w:rsidR="00600206" w:rsidRDefault="00600206" w:rsidP="00600206"/>
    <w:p w14:paraId="3EF800DF" w14:textId="77777777" w:rsidR="00600206" w:rsidRDefault="00600206" w:rsidP="00600206"/>
    <w:p w14:paraId="62688DA1" w14:textId="77777777" w:rsidR="00600206" w:rsidRDefault="00600206" w:rsidP="00600206">
      <w:r>
        <w:t xml:space="preserve">Secció 2ª.- Instal·lació i manteniment </w:t>
      </w:r>
    </w:p>
    <w:p w14:paraId="1C58293E" w14:textId="77777777" w:rsidR="00600206" w:rsidRDefault="00600206" w:rsidP="00600206"/>
    <w:p w14:paraId="4B463650" w14:textId="7D32E4CB" w:rsidR="00600206" w:rsidRDefault="00600206" w:rsidP="00600206">
      <w:r>
        <w:t>Article 47.– Allotjament dels comptadors</w:t>
      </w:r>
    </w:p>
    <w:p w14:paraId="24804592" w14:textId="77777777" w:rsidR="00600206" w:rsidRDefault="00600206" w:rsidP="00600206"/>
    <w:p w14:paraId="5F9E89F4" w14:textId="77777777" w:rsidR="00600206" w:rsidRDefault="00600206" w:rsidP="00600206">
      <w:r>
        <w:t>1.</w:t>
      </w:r>
      <w:r>
        <w:tab/>
        <w:t>El comptador o bateria de comptadors s’allotjaran en pericons, armaris o cambres que seran construïts o instal·lats pel propietari, promotor o abonat. La seva geometria, característiques i condicions estaran d’acord amb el previst en les instruccions tècniques vigents, les normes de bona pràctica i les especificacions de les entitat subministradora, que hauran d’estar aprovades per l’Ajuntament.</w:t>
      </w:r>
    </w:p>
    <w:p w14:paraId="601F4F3F" w14:textId="77777777" w:rsidR="00600206" w:rsidRDefault="00600206" w:rsidP="00600206"/>
    <w:p w14:paraId="2C301C86" w14:textId="77777777" w:rsidR="00600206" w:rsidRDefault="00600206" w:rsidP="00600206">
      <w:r>
        <w:t>Pel que fa als desguassos dels pericons, armaris o cambres, hauran de complir el que estableix l’article 21, apartat 2.</w:t>
      </w:r>
    </w:p>
    <w:p w14:paraId="4CC30517" w14:textId="77777777" w:rsidR="00600206" w:rsidRDefault="00600206" w:rsidP="00600206"/>
    <w:p w14:paraId="70A716F9" w14:textId="77777777" w:rsidR="00600206" w:rsidRDefault="00600206" w:rsidP="00600206">
      <w:r>
        <w:t>2.</w:t>
      </w:r>
      <w:r>
        <w:tab/>
        <w:t xml:space="preserve">Quan un sol ramal d’escomesa hagi de subministrar aigua a més d’un abonat d’un immoble, el seu promotor o propietari haurà de procedir a la instal·lació prèvia </w:t>
      </w:r>
      <w:r>
        <w:lastRenderedPageBreak/>
        <w:t>d’una bateria de comptadors divisionaris, amb capacitat suficient per a tots els abonats potencials de l’immoble, encara que d’entrada no s’hi instal·lin més que una part d’aquests usuaris possibles.</w:t>
      </w:r>
    </w:p>
    <w:p w14:paraId="55294392" w14:textId="77777777" w:rsidR="00600206" w:rsidRDefault="00600206" w:rsidP="00600206"/>
    <w:p w14:paraId="2B120E48" w14:textId="77777777" w:rsidR="00600206" w:rsidRDefault="00600206" w:rsidP="00600206">
      <w:r>
        <w:t>3.</w:t>
      </w:r>
      <w:r>
        <w:tab/>
        <w:t>Quan procedeixi substituir el comptador per un altre de major diàmetre i sigui indispensable ampliar les dimensions de l’armari que el conté, el propietari de l’immoble o els usuaris efectuaran al seu càrrec les modificacions adients.</w:t>
      </w:r>
    </w:p>
    <w:p w14:paraId="6EBABC9E" w14:textId="77777777" w:rsidR="00600206" w:rsidRDefault="00600206" w:rsidP="00600206"/>
    <w:p w14:paraId="0CE2D8C9" w14:textId="77777777" w:rsidR="00600206" w:rsidRDefault="00600206" w:rsidP="00600206">
      <w:r>
        <w:t>Article 48.– Instal·lació del comptador</w:t>
      </w:r>
    </w:p>
    <w:p w14:paraId="75A35355" w14:textId="77777777" w:rsidR="00600206" w:rsidRDefault="00600206" w:rsidP="00600206"/>
    <w:p w14:paraId="15C0EC8D" w14:textId="77777777" w:rsidR="00600206" w:rsidRDefault="00600206" w:rsidP="00600206">
      <w:r>
        <w:t>1</w:t>
      </w:r>
      <w:r>
        <w:tab/>
        <w:t>Sense perjudici del que disposa a l’article 46.2, la primera instal·lació i les ulteriors substitucions del comptador o aparell de mesura, seran exclusivament realitzades per l’entitat subministradora.</w:t>
      </w:r>
    </w:p>
    <w:p w14:paraId="253F9CB0" w14:textId="77777777" w:rsidR="00600206" w:rsidRDefault="00600206" w:rsidP="00600206"/>
    <w:p w14:paraId="1B594C7A" w14:textId="77777777" w:rsidR="00600206" w:rsidRDefault="00600206" w:rsidP="00600206">
      <w:r>
        <w:t>2</w:t>
      </w:r>
      <w:r>
        <w:tab/>
        <w:t xml:space="preserve">La connexió i desconnexió, manipulació, precintat i </w:t>
      </w:r>
      <w:proofErr w:type="spellStart"/>
      <w:r>
        <w:t>desprecintat</w:t>
      </w:r>
      <w:proofErr w:type="spellEnd"/>
      <w:r>
        <w:t xml:space="preserve"> del comptador o aparell de mesura, quan s’escaigui per raons de manteniment, podrà ser realitzada per l’entitat subministradora, amb comunicació a l’usuari o abonat, o per l’empresa de manteniment contractada pel propietari del comptador dins de les autoritzades per l’organisme de l’administració que correspongui i d’acord amb la normativa vigent. L’entitat subministradora podrà demanar a l’empresa de manteniment contractada pel propietari del comptador que li aporti còpia de la documentació que l’acredita com a instal·lador autoritzat.</w:t>
      </w:r>
    </w:p>
    <w:p w14:paraId="4BD79BFE" w14:textId="77777777" w:rsidR="00600206" w:rsidRDefault="00600206" w:rsidP="00600206"/>
    <w:p w14:paraId="2988378A" w14:textId="77777777" w:rsidR="00600206" w:rsidRDefault="00600206" w:rsidP="00600206">
      <w:r>
        <w:t>3</w:t>
      </w:r>
      <w:r>
        <w:tab/>
        <w:t>L’abonat o usuari mai no podrà manipular per sí mateix el comptador o aparell de mesura, ni connectar preses o fer derivacions abans d’aquest equip en el sentit de circulació de l’aigua. Darrere del comptador s’instal·larà una clau de sortida, amb la qual l’abonat podrà maniobrar per prevenir qualsevol eventualitat en la seva instal·lació particular.</w:t>
      </w:r>
    </w:p>
    <w:p w14:paraId="69C781EC" w14:textId="194641A3" w:rsidR="00600206" w:rsidRDefault="00600206" w:rsidP="00600206"/>
    <w:p w14:paraId="3750CC3A" w14:textId="77777777" w:rsidR="00600206" w:rsidRDefault="00600206" w:rsidP="00600206"/>
    <w:p w14:paraId="25D01DF1" w14:textId="77777777" w:rsidR="00600206" w:rsidRDefault="00600206" w:rsidP="00600206">
      <w:r>
        <w:t>Article 49.– Canvi d’emplaçament</w:t>
      </w:r>
    </w:p>
    <w:p w14:paraId="3C196CE9" w14:textId="77777777" w:rsidR="00600206" w:rsidRDefault="00600206" w:rsidP="00600206"/>
    <w:p w14:paraId="3673EFA0" w14:textId="77777777" w:rsidR="00600206" w:rsidRDefault="00600206" w:rsidP="00600206">
      <w:r>
        <w:t>Qualsevol modificació de l’emplaçament del comptador o aparell de mesura, dins del recinte o propietat a on es presta el servei de subministrament, sempre serà a càrrec de la part a instància de la qual s’hagi fet. No obstant això, serà sempre a càrrec de l’abonat tota modificació en l’emplaçament del comptador ocasionat per qualsevol dels següents motius:</w:t>
      </w:r>
    </w:p>
    <w:p w14:paraId="18BCA3D2" w14:textId="77777777" w:rsidR="00600206" w:rsidRDefault="00600206" w:rsidP="00600206"/>
    <w:p w14:paraId="17E568D6" w14:textId="5F1D9354" w:rsidR="00600206" w:rsidRDefault="00600206" w:rsidP="00600206">
      <w:pPr>
        <w:pStyle w:val="Prrafodelista"/>
        <w:numPr>
          <w:ilvl w:val="0"/>
          <w:numId w:val="13"/>
        </w:numPr>
      </w:pPr>
      <w:r>
        <w:t>Per obres de reformes efectuades per l’abonat amb posterioritat a la instal·lació del comptador i que en dificultin la lectura, revisió o facilitat de substitució.</w:t>
      </w:r>
    </w:p>
    <w:p w14:paraId="56F3A066" w14:textId="77777777" w:rsidR="00600206" w:rsidRDefault="00600206" w:rsidP="00600206"/>
    <w:p w14:paraId="5B5D4DE8" w14:textId="6E524637" w:rsidR="00600206" w:rsidRDefault="00600206" w:rsidP="00600206">
      <w:pPr>
        <w:pStyle w:val="Prrafodelista"/>
        <w:numPr>
          <w:ilvl w:val="0"/>
          <w:numId w:val="13"/>
        </w:numPr>
      </w:pPr>
      <w:r>
        <w:t>Quan la instal·lació del comptador no respongui a les exigències d’aquest Reglament.</w:t>
      </w:r>
    </w:p>
    <w:p w14:paraId="2582A9DB" w14:textId="655C9939" w:rsidR="00600206" w:rsidRDefault="00600206" w:rsidP="00600206"/>
    <w:p w14:paraId="2C6F199E" w14:textId="77777777" w:rsidR="00600206" w:rsidRDefault="00600206" w:rsidP="00600206"/>
    <w:p w14:paraId="20BAF19B" w14:textId="77777777" w:rsidR="00600206" w:rsidRDefault="00600206" w:rsidP="00600206">
      <w:r>
        <w:t>Article 50.– Retirada de comptadors</w:t>
      </w:r>
    </w:p>
    <w:p w14:paraId="3ED37FE1" w14:textId="77777777" w:rsidR="00600206" w:rsidRDefault="00600206" w:rsidP="00600206"/>
    <w:p w14:paraId="52DDB9E5" w14:textId="77777777" w:rsidR="00600206" w:rsidRDefault="00600206" w:rsidP="00600206">
      <w:r>
        <w:t>Els comptadors o aparells de mesura podran desmuntar-se per qualsevol de les següents causes:</w:t>
      </w:r>
    </w:p>
    <w:p w14:paraId="1F317A42" w14:textId="77777777" w:rsidR="00600206" w:rsidRDefault="00600206" w:rsidP="00600206"/>
    <w:p w14:paraId="482BF750" w14:textId="77777777" w:rsidR="00600206" w:rsidRDefault="00600206" w:rsidP="00600206">
      <w:r>
        <w:t>a)</w:t>
      </w:r>
      <w:r>
        <w:tab/>
        <w:t>Definitivament, per extinció del contracte de subministrament.</w:t>
      </w:r>
    </w:p>
    <w:p w14:paraId="59BBA0E3" w14:textId="77777777" w:rsidR="00600206" w:rsidRDefault="00600206" w:rsidP="00600206"/>
    <w:p w14:paraId="0E1802BA" w14:textId="77777777" w:rsidR="00600206" w:rsidRDefault="00600206" w:rsidP="00600206">
      <w:r>
        <w:t>b)</w:t>
      </w:r>
      <w:r>
        <w:tab/>
        <w:t>Per substitució definitiva per avaria de l’equip de mesura.</w:t>
      </w:r>
    </w:p>
    <w:p w14:paraId="4A2D6061" w14:textId="77777777" w:rsidR="00600206" w:rsidRDefault="00600206" w:rsidP="00600206"/>
    <w:p w14:paraId="49D735AA" w14:textId="77777777" w:rsidR="00600206" w:rsidRDefault="00600206" w:rsidP="00600206">
      <w:r>
        <w:t>c)</w:t>
      </w:r>
      <w:r>
        <w:tab/>
        <w:t xml:space="preserve">Per substitució per un altre motivada per renovació periòdica, canvi tecnològic, </w:t>
      </w:r>
      <w:r>
        <w:lastRenderedPageBreak/>
        <w:t>adequació als consums reals o a un nou contracte, etc. Així mateix, per la substitució temporal per a verificacions oficials.</w:t>
      </w:r>
    </w:p>
    <w:p w14:paraId="60329F16" w14:textId="77777777" w:rsidR="00600206" w:rsidRDefault="00600206" w:rsidP="00600206"/>
    <w:p w14:paraId="110DF127" w14:textId="77777777" w:rsidR="00600206" w:rsidRDefault="00600206" w:rsidP="00600206">
      <w:r>
        <w:t>d)</w:t>
      </w:r>
      <w:r>
        <w:tab/>
        <w:t>Per altres causes que puguin ésser autoritzades per l’Ajuntament, la qual determinarà si la retirada és provisional o definitiva o si l’aparell de mesura ha d’ésser substituït per un altre.</w:t>
      </w:r>
    </w:p>
    <w:p w14:paraId="5EE916B2" w14:textId="7842AE74" w:rsidR="00600206" w:rsidRDefault="00600206" w:rsidP="00600206"/>
    <w:p w14:paraId="312B99EB" w14:textId="77777777" w:rsidR="0095213A" w:rsidRDefault="0095213A" w:rsidP="00600206"/>
    <w:p w14:paraId="2F1886FA" w14:textId="77777777" w:rsidR="00600206" w:rsidRDefault="00600206" w:rsidP="00600206">
      <w:r>
        <w:t>Article 51.– Manteniment i reparació del comptador avariat</w:t>
      </w:r>
    </w:p>
    <w:p w14:paraId="5AFEF644" w14:textId="77777777" w:rsidR="00600206" w:rsidRDefault="00600206" w:rsidP="00600206"/>
    <w:p w14:paraId="023A798E" w14:textId="77777777" w:rsidR="00600206" w:rsidRDefault="00600206" w:rsidP="00600206">
      <w:r>
        <w:t>1.</w:t>
      </w:r>
      <w:r>
        <w:tab/>
        <w:t>L'entitat subministradora haurà d'encarregar-se del manteniment dels comptadors, sense perjudici de l'import que pugui percebre de l'abonat d’acord amb els preus aliens aprovats per l’Ajuntament.</w:t>
      </w:r>
    </w:p>
    <w:p w14:paraId="1855F0D0" w14:textId="77777777" w:rsidR="00600206" w:rsidRDefault="00600206" w:rsidP="00600206"/>
    <w:p w14:paraId="68D82857" w14:textId="77777777" w:rsidR="0095213A" w:rsidRDefault="00600206" w:rsidP="0095213A">
      <w:r>
        <w:t>2.</w:t>
      </w:r>
      <w:r>
        <w:tab/>
        <w:t>Si, com a conseqüència de les comprovacions realitzades per l'entitat subministradora, resultés que el comptador no funciona correctament, l’empresa subministradora haurà de reposar l'aparell avariat per un altre verificat oficialment i de les mateixes característiques. En cas de discrepància de l'abonat amb el resultat de la comprovació, aquest disposarà d'un termini de 15 dies hàbils per a sol·licitar una verificació oficial del comptador retirat. L’esmentada reposició es produirà en el termini de tres dies, des de l’advertiment de la</w:t>
      </w:r>
      <w:r w:rsidR="0095213A">
        <w:t xml:space="preserve"> deficiència. En el cas de la reposició a efectuar per l’abonat, si transcorregut l’esmentat termini de 3 dies, aquest no hagués procedit a l’esmentada substitució, l’entitat subministradora podrà procedir a la suspensió del subministrament, seguint el procediment establert a l’article 73 del present Reglament.</w:t>
      </w:r>
    </w:p>
    <w:p w14:paraId="479092B5" w14:textId="77777777" w:rsidR="0095213A" w:rsidRDefault="0095213A" w:rsidP="0095213A"/>
    <w:p w14:paraId="10590253" w14:textId="77777777" w:rsidR="0095213A" w:rsidRDefault="0095213A" w:rsidP="0095213A">
      <w:r>
        <w:t>3.</w:t>
      </w:r>
      <w:r>
        <w:tab/>
        <w:t>És obligació de l’abonat la custòdia del comptador o aparell de mesura, així com evitar qualsevol fet que vagi en contra de la seva conservació i manteniment en perfecte estat. Aquesta obligació és extensible tant a la inviolabilitat dels precintes del comptador com a les seves etiquetes d’identificació. La responsabilitat que es derivi de l’incompliment d’aquesta obligació recaurà directament sobre l’abonat titular del subministrament, llevat de prova en contra.</w:t>
      </w:r>
    </w:p>
    <w:p w14:paraId="41BAD217" w14:textId="77777777" w:rsidR="0095213A" w:rsidRDefault="0095213A" w:rsidP="0095213A"/>
    <w:p w14:paraId="371A8F14" w14:textId="77777777" w:rsidR="0095213A" w:rsidRDefault="0095213A" w:rsidP="0095213A">
      <w:r>
        <w:t>4.</w:t>
      </w:r>
      <w:r>
        <w:tab/>
        <w:t>L’abonat no podrà practicar intervencions sobre les instal·lacions interiors que puguin alterar el funcionament del comptador.</w:t>
      </w:r>
    </w:p>
    <w:p w14:paraId="10EFBA20" w14:textId="1117C29A" w:rsidR="0095213A" w:rsidRDefault="0095213A" w:rsidP="0095213A">
      <w:r>
        <w:br/>
      </w:r>
    </w:p>
    <w:p w14:paraId="57C41884" w14:textId="77777777" w:rsidR="0095213A" w:rsidRDefault="0095213A" w:rsidP="0095213A">
      <w:r>
        <w:t>Article 52.– Sistemàtica de detecció de mals funcionaments</w:t>
      </w:r>
    </w:p>
    <w:p w14:paraId="18ED7751" w14:textId="77777777" w:rsidR="0095213A" w:rsidRDefault="0095213A" w:rsidP="0095213A"/>
    <w:p w14:paraId="69071F76" w14:textId="77777777" w:rsidR="0095213A" w:rsidRDefault="0095213A" w:rsidP="0095213A">
      <w:r>
        <w:t>L’entitat subministradora establirà i realitzarà els plans necessaris per a la detecció sistemàtica del mal funcionament dels comptadors.</w:t>
      </w:r>
    </w:p>
    <w:p w14:paraId="514EE52E" w14:textId="77777777" w:rsidR="0095213A" w:rsidRDefault="0095213A" w:rsidP="0095213A"/>
    <w:p w14:paraId="5ABB0474" w14:textId="77777777" w:rsidR="0095213A" w:rsidRDefault="0095213A" w:rsidP="0095213A">
      <w:r>
        <w:t>Les vies de detecció d’anomalies seran, entre altres, els plans de mostreig, la comprovació i renovació de comptadors basats en estudis d’envelliment, l’anàlisi de la sèrie històrica de consums i les reclamacions dels mateixos abonats, així com la instal·lació de comptadors de control. Els comptadors de control estaran instal·lats abans dels divisionaris amb la finalitat de controlar els consums globals, i serviran com a base per a la detecció d’una possible anomalia en la instal·lació interior.</w:t>
      </w:r>
    </w:p>
    <w:p w14:paraId="53A6C1D0" w14:textId="77777777" w:rsidR="0095213A" w:rsidRDefault="0095213A" w:rsidP="0095213A"/>
    <w:p w14:paraId="3F662314" w14:textId="77777777" w:rsidR="0095213A" w:rsidRDefault="0095213A" w:rsidP="0095213A">
      <w:r>
        <w:t>Quan es detecti l’aturada o mal funcionament de l’aparell de mesura i qualsevol altre sistema de detecció previst en aquest Reglament, la facturació del període actual i regularització de períodes anteriors s’efectuarà conforme a aquest Reglament.</w:t>
      </w:r>
    </w:p>
    <w:p w14:paraId="4C5C79ED" w14:textId="57915474" w:rsidR="0095213A" w:rsidRDefault="0095213A" w:rsidP="0095213A"/>
    <w:p w14:paraId="7D61BD0E" w14:textId="77777777" w:rsidR="0095213A" w:rsidRDefault="0095213A" w:rsidP="0095213A"/>
    <w:p w14:paraId="12BE53C4" w14:textId="77777777" w:rsidR="0095213A" w:rsidRDefault="0095213A" w:rsidP="0095213A">
      <w:r>
        <w:t>CAPÍTOL II.- FACTURACIÓ DELS CONSUMS</w:t>
      </w:r>
    </w:p>
    <w:p w14:paraId="2AA03170" w14:textId="77777777" w:rsidR="0095213A" w:rsidRDefault="0095213A" w:rsidP="0095213A"/>
    <w:p w14:paraId="5E95681B" w14:textId="77777777" w:rsidR="0095213A" w:rsidRDefault="0095213A" w:rsidP="0095213A">
      <w:r>
        <w:lastRenderedPageBreak/>
        <w:t>Secció 1ª. Determinació dels consums i lectura de comptadors Article 53.- Determinació de consums</w:t>
      </w:r>
    </w:p>
    <w:p w14:paraId="24C7CC85" w14:textId="77777777" w:rsidR="0095213A" w:rsidRDefault="0095213A" w:rsidP="0095213A">
      <w:r>
        <w:t>Com a norma general, el consum que realitza cada abonat es determinarà per les diferències entre les lectures del comptador entre dos períodes consecutius de facturació.</w:t>
      </w:r>
    </w:p>
    <w:p w14:paraId="1FFDD5B2" w14:textId="77777777" w:rsidR="0095213A" w:rsidRDefault="0095213A" w:rsidP="0095213A"/>
    <w:p w14:paraId="67FBDD29" w14:textId="77777777" w:rsidR="0095213A" w:rsidRDefault="0095213A" w:rsidP="0095213A">
      <w:r>
        <w:t>Article 54.– Lectura del comptador</w:t>
      </w:r>
    </w:p>
    <w:p w14:paraId="44606362" w14:textId="77777777" w:rsidR="0095213A" w:rsidRDefault="0095213A" w:rsidP="0095213A"/>
    <w:p w14:paraId="40D1793F" w14:textId="77777777" w:rsidR="0095213A" w:rsidRDefault="0095213A" w:rsidP="0095213A">
      <w:r>
        <w:t>L’entitat subministradora estarà obligada a establir un sistema de lectura permanent i periòdic de forma i manera que per a cada abonat els cicles de lectura mantinguin, sempre que sigui possible, una uniformitat en el període de consum.</w:t>
      </w:r>
    </w:p>
    <w:p w14:paraId="3F254D23" w14:textId="77777777" w:rsidR="0095213A" w:rsidRDefault="0095213A" w:rsidP="0095213A"/>
    <w:p w14:paraId="150D1D19" w14:textId="77777777" w:rsidR="0095213A" w:rsidRDefault="0095213A" w:rsidP="0095213A">
      <w:r>
        <w:t xml:space="preserve">Les lectures, a excepció de les instal·lacions que disposin de </w:t>
      </w:r>
      <w:proofErr w:type="spellStart"/>
      <w:r>
        <w:t>telelectura</w:t>
      </w:r>
      <w:proofErr w:type="spellEnd"/>
      <w:r>
        <w:t>, s’efectuaran sempre en hores hàbils o de relació normal amb l’exterior pel personal autoritzat expressament per l’entitat subministradora proveït de la corresponent identificació.</w:t>
      </w:r>
    </w:p>
    <w:p w14:paraId="3321F258" w14:textId="77777777" w:rsidR="0095213A" w:rsidRDefault="0095213A" w:rsidP="0095213A"/>
    <w:p w14:paraId="5688341D" w14:textId="77777777" w:rsidR="0095213A" w:rsidRDefault="0095213A" w:rsidP="0095213A">
      <w:r>
        <w:t>Quan sigui possible i en cas d’absència de l’abonat, l’entitat subministradora deixarà constància d’haver intentat realitzar la lectura. En cap cas l’abonat podrà imposar a l’entitat subministradora l’obligació de prendre la lectura fora de l’horari establert a aquest efecte.</w:t>
      </w:r>
    </w:p>
    <w:p w14:paraId="42442416" w14:textId="77777777" w:rsidR="0095213A" w:rsidRDefault="0095213A" w:rsidP="0095213A"/>
    <w:p w14:paraId="4B293AE1" w14:textId="77777777" w:rsidR="0095213A" w:rsidRDefault="0095213A" w:rsidP="0095213A">
      <w:r>
        <w:t>L’entitat subministradora facilitarà els mitjans, ja siguin telefònics o d’altre tipus, per tal que els usuaris puguin facilitar la lectura quan ho considerin oportú. Aquesta lectura serà tinguda en compte per la prestadora del servei per a la determinació del consum a facturar sempre que això sigui possible. Quan l’abonat doni la lectura del comptador facilitarà les dades de la seva pòlissa, que hauran de ser constatades per l’entitat subministradora.</w:t>
      </w:r>
    </w:p>
    <w:p w14:paraId="07C4B03E" w14:textId="77777777" w:rsidR="0095213A" w:rsidRDefault="0095213A" w:rsidP="0095213A"/>
    <w:p w14:paraId="1FAA0095" w14:textId="77777777" w:rsidR="0095213A" w:rsidRDefault="0095213A" w:rsidP="0095213A">
      <w:r>
        <w:t>Article 55.- Consums estimats i regularització per mal funcionament</w:t>
      </w:r>
    </w:p>
    <w:p w14:paraId="57E52799" w14:textId="77777777" w:rsidR="0095213A" w:rsidRDefault="0095213A" w:rsidP="0095213A"/>
    <w:p w14:paraId="0D2CFFC3" w14:textId="77777777" w:rsidR="0095213A" w:rsidRDefault="0095213A" w:rsidP="0095213A">
      <w:r>
        <w:t>1.- Quan no sigui possible conèixer els consums realitzats, per absència de l’abonat o per altres causes que impossibiliten la determinació del consum, l’entitat subministradora podrà optar per facturar un consum estimat calculat de la següent forma i pel següent ordre:</w:t>
      </w:r>
    </w:p>
    <w:p w14:paraId="125C93E4" w14:textId="77777777" w:rsidR="0095213A" w:rsidRDefault="0095213A" w:rsidP="0095213A"/>
    <w:p w14:paraId="04A24036" w14:textId="77777777" w:rsidR="0095213A" w:rsidRDefault="0095213A" w:rsidP="0095213A">
      <w:r>
        <w:t>a.- El consum realitzat durant el mateix període de temps i en la mateixa època de l’any immediatament anterior.</w:t>
      </w:r>
    </w:p>
    <w:p w14:paraId="5F861BCD" w14:textId="77777777" w:rsidR="0095213A" w:rsidRDefault="0095213A" w:rsidP="0095213A"/>
    <w:p w14:paraId="36E56C8D" w14:textId="77777777" w:rsidR="0095213A" w:rsidRDefault="0095213A" w:rsidP="0095213A">
      <w:r>
        <w:t>b.- En cas que en el mateix període de l’any anterior no hi hagi consum, s’estimarà el consum d’acord amb la mitjana aritmètica dels sis mesos immediatament anteriors.</w:t>
      </w:r>
    </w:p>
    <w:p w14:paraId="1A823857" w14:textId="77777777" w:rsidR="0095213A" w:rsidRDefault="0095213A" w:rsidP="0095213A"/>
    <w:p w14:paraId="10B8104A" w14:textId="77777777" w:rsidR="0095213A" w:rsidRDefault="0095213A" w:rsidP="0095213A">
      <w:r>
        <w:t>c.- En aquells casos en els quals no hi hagi consums mesurats per poder obtenir la mitjana del paràgraf anterior, els consums es determinaran prenent com a base els consums coneguts de períodes anteriors.</w:t>
      </w:r>
    </w:p>
    <w:p w14:paraId="0055A095" w14:textId="77777777" w:rsidR="0095213A" w:rsidRDefault="0095213A" w:rsidP="0095213A"/>
    <w:p w14:paraId="6FFE225B" w14:textId="77777777" w:rsidR="0095213A" w:rsidRDefault="0095213A" w:rsidP="0095213A">
      <w:r>
        <w:t>d.- En el cas que hi hagi dades històriques que permetin identificar que l’abonat realitza consums estacionals, es podrà facturar un consum estimat d’acord amb la mitjana aritmètica dels consums dels últims tres anys en el mateix període facturat.</w:t>
      </w:r>
    </w:p>
    <w:p w14:paraId="0379000A" w14:textId="77777777" w:rsidR="0095213A" w:rsidRDefault="0095213A" w:rsidP="0095213A"/>
    <w:p w14:paraId="54032E9D" w14:textId="77777777" w:rsidR="0095213A" w:rsidRDefault="0095213A" w:rsidP="0095213A">
      <w:r>
        <w:t>e.- Si no és possible conèixer ni dades històriques ni consums coneguts de períodes anteriors, es facturarà un consum equivalent al límit previst per al primer tram que s’estableixi a l’Ordenança Reguladora de la Tarifa per als diferents usuaris, a excepció dels usuaris domèstics, cas en què es podrà facturar com a màxim un consum de sis metres cúbics per mes.</w:t>
      </w:r>
    </w:p>
    <w:p w14:paraId="1920129B" w14:textId="77777777" w:rsidR="0095213A" w:rsidRDefault="0095213A" w:rsidP="0095213A"/>
    <w:p w14:paraId="7E76886A" w14:textId="77777777" w:rsidR="0095213A" w:rsidRDefault="0095213A" w:rsidP="0095213A">
      <w:r>
        <w:lastRenderedPageBreak/>
        <w:t>Els consums estimats així tindran el caràcter de ferms en el cas que no es pugui realitzar la lectura real. I en el cas que es pogués obtenir la lectura real, tindrà el caràcter de “a compte” i es normalitzarà la situació, per excés o per defecte, en les facturacions dels següents períodes, d’acord amb la lectura realitzada en cadascun d’ells.</w:t>
      </w:r>
    </w:p>
    <w:p w14:paraId="245C4EFC" w14:textId="77777777" w:rsidR="0095213A" w:rsidRDefault="0095213A" w:rsidP="0095213A"/>
    <w:p w14:paraId="044ED26C" w14:textId="77777777" w:rsidR="0095213A" w:rsidRDefault="0095213A" w:rsidP="0095213A">
      <w:r>
        <w:t>2.- Quan es detecti l’aturada o el mal funcionament de l’aparell de mesura, d’acord amb el que es preveu als articles 47, 48 i qualsevol altre sistema de detecció previst en aquest Reglament, la facturació del període actual i la regularització de períodes anteriors s’efectuaran d’acord amb el que s’estableix a l’apartat anterior. En el cas d’aturada la regularització es farà pel temps d’aturada del comptador, sense que aquest pugui ser superior a sis mesos. En cas de mal funcionament del comptador o aparell de mesura la regularització es farà pel temps de durada de l’anomalia, llevat dels casos que no sigui possible la seva determinació, cas en el que la regularització es farà per un període màxim de sis mesos.</w:t>
      </w:r>
    </w:p>
    <w:p w14:paraId="5EEB278A" w14:textId="77777777" w:rsidR="0095213A" w:rsidRDefault="0095213A" w:rsidP="0095213A"/>
    <w:p w14:paraId="7D2C0247" w14:textId="77777777" w:rsidR="0095213A" w:rsidRDefault="0095213A" w:rsidP="0095213A">
      <w:r>
        <w:t>En el cas d’errors de mesurament no compresos dins dels marges de les disposicions vigents, detectats ja sigui amb les comprovacions particulars o a les verificacions oficials de comptadors que hagin estat sol·licitades al Departament d’Indústria, Comerç i Turisme de la Generalitat de Catalunya, es procedirà a modificar el consum facturat d’acord amb el percentatge d’error. El període de temps, llevat que es pugui conèixer la durada de l’anomalia, serà com a màxim de sis mesos.</w:t>
      </w:r>
    </w:p>
    <w:p w14:paraId="1C605DD9" w14:textId="77777777" w:rsidR="0095213A" w:rsidRDefault="0095213A" w:rsidP="0095213A"/>
    <w:p w14:paraId="4F59015E" w14:textId="77777777" w:rsidR="0095213A" w:rsidRDefault="0095213A" w:rsidP="0095213A">
      <w:r>
        <w:t xml:space="preserve">Secció 2ª.- Facturació, tarifes i preus aliens a la venda d’aigua </w:t>
      </w:r>
    </w:p>
    <w:p w14:paraId="333FCCAA" w14:textId="77777777" w:rsidR="0095213A" w:rsidRDefault="0095213A" w:rsidP="0095213A"/>
    <w:p w14:paraId="37FD11A5" w14:textId="319B5C57" w:rsidR="0095213A" w:rsidRDefault="0095213A" w:rsidP="0095213A">
      <w:r>
        <w:t>Article 56.- Objecte i periodicitat de la facturació</w:t>
      </w:r>
    </w:p>
    <w:p w14:paraId="3032537E" w14:textId="77777777" w:rsidR="0095213A" w:rsidRDefault="0095213A" w:rsidP="0095213A"/>
    <w:p w14:paraId="029AA92F" w14:textId="77777777" w:rsidR="0095213A" w:rsidRDefault="0095213A" w:rsidP="0095213A">
      <w:r>
        <w:t>L’entitat subministradora del servei percebrà de cada titular del subministrament l’import d’aquest d’acord amb la modalitat tarifària vigent en cada moment.</w:t>
      </w:r>
    </w:p>
    <w:p w14:paraId="02591312" w14:textId="77777777" w:rsidR="0095213A" w:rsidRDefault="0095213A" w:rsidP="0095213A"/>
    <w:p w14:paraId="2E3D465A" w14:textId="77777777" w:rsidR="0095213A" w:rsidRDefault="0095213A" w:rsidP="0095213A">
      <w:r>
        <w:t>Seran objecte de facturació per l’entitat subministradora els conceptes que procedeixin del consum de l’aigua en funció de la modalitat del subministrament i de les tarifes vigents en cada moment.</w:t>
      </w:r>
    </w:p>
    <w:p w14:paraId="7FC0A6A1" w14:textId="77777777" w:rsidR="0095213A" w:rsidRDefault="0095213A" w:rsidP="0095213A"/>
    <w:p w14:paraId="1CC5730A" w14:textId="77777777" w:rsidR="0095213A" w:rsidRDefault="0095213A" w:rsidP="0095213A">
      <w:r>
        <w:t>Així mateix, es facturaran els conceptes no compresos en les tarifes per consum, sempre que corresponguin a actuacions que hagin de dur a terme les entitats subministradores d’acord amb aquest Reglament i amb els preus que hagi aprovat l’Administració competent per a aquests conceptes o productes aliens a la venda d’aigua.</w:t>
      </w:r>
    </w:p>
    <w:p w14:paraId="5DDB068C" w14:textId="77777777" w:rsidR="0095213A" w:rsidRDefault="0095213A" w:rsidP="0095213A"/>
    <w:p w14:paraId="36970060" w14:textId="77777777" w:rsidR="0095213A" w:rsidRDefault="0095213A" w:rsidP="0095213A">
      <w:r>
        <w:t>Si hi ha quota de servei, a l’import d’aquesta s’hi afegirà la facturació del consum corresponent als registres del sistema de mesurament o altres sistemes d’estimació de consum que aquest Reglament consideri vàlids.</w:t>
      </w:r>
    </w:p>
    <w:p w14:paraId="59F642B5" w14:textId="77777777" w:rsidR="0095213A" w:rsidRDefault="0095213A" w:rsidP="0095213A">
      <w:r>
        <w:t>Els consums es facturaran per períodes de subministrament vençuts i amb una periodicitat no superior a tres mesos, llevat de pacte específic entre l’abonat i l’entitat subministradora. El primer període es computarà des de la data de posada en Servei del subministrament.</w:t>
      </w:r>
    </w:p>
    <w:p w14:paraId="5769FFCE" w14:textId="77777777" w:rsidR="0095213A" w:rsidRDefault="0095213A" w:rsidP="0095213A"/>
    <w:p w14:paraId="18876AD0" w14:textId="77777777" w:rsidR="0095213A" w:rsidRDefault="0095213A" w:rsidP="0095213A">
      <w:r>
        <w:t>En el cas de subministraments eventuals de curta durada, es podrà admetre la liquidació prèvia dels consums estimats.</w:t>
      </w:r>
    </w:p>
    <w:p w14:paraId="1E197366" w14:textId="77777777" w:rsidR="0095213A" w:rsidRDefault="0095213A" w:rsidP="0095213A"/>
    <w:p w14:paraId="516CCE9E" w14:textId="15B9D31B" w:rsidR="0095213A" w:rsidRDefault="0095213A" w:rsidP="0095213A">
      <w:r>
        <w:t xml:space="preserve">Quan un comptador registri consums molt superiors als normals per fuites amagades i altres causes justificades degudament, i sempre que no sigui a conseqüència d'infracció o desídia de l'abonat, l'empresa, a sol·licitud de l'abonat i amb la comprovació prèvia del personal inspector, podrà facturar l’excés de consum al preu </w:t>
      </w:r>
      <w:r>
        <w:lastRenderedPageBreak/>
        <w:t>establert per aquests casos.</w:t>
      </w:r>
    </w:p>
    <w:p w14:paraId="14E46D7B" w14:textId="77777777" w:rsidR="0095213A" w:rsidRDefault="0095213A" w:rsidP="0095213A"/>
    <w:p w14:paraId="563F76F0" w14:textId="77777777" w:rsidR="0095213A" w:rsidRDefault="0095213A" w:rsidP="0095213A">
      <w:r>
        <w:t>Es consideren casos de fuita susceptibles d’aplicar la corresponent bonificació en el preu de la tarifa d’aigua les següents:</w:t>
      </w:r>
    </w:p>
    <w:p w14:paraId="5BC2B279" w14:textId="77777777" w:rsidR="0095213A" w:rsidRDefault="0095213A" w:rsidP="0095213A">
      <w:r>
        <w:t>a)</w:t>
      </w:r>
      <w:r>
        <w:tab/>
        <w:t>Que la fuita s’hagi produït per un fet fortuït no atribuïble a negligència de l’usuari de l’aigua.</w:t>
      </w:r>
    </w:p>
    <w:p w14:paraId="5745AB44" w14:textId="77777777" w:rsidR="0095213A" w:rsidRDefault="0095213A" w:rsidP="0095213A"/>
    <w:p w14:paraId="26C82B58" w14:textId="77777777" w:rsidR="0095213A" w:rsidRDefault="0095213A" w:rsidP="0095213A">
      <w:r>
        <w:t>b)</w:t>
      </w:r>
      <w:r>
        <w:tab/>
        <w:t>Que l’usuari hagi acreditat la solució de l’incident aportant a l’entitat subministradora la documentació justificativa de la reparació/</w:t>
      </w:r>
      <w:proofErr w:type="spellStart"/>
      <w:r>
        <w:t>subsanació</w:t>
      </w:r>
      <w:proofErr w:type="spellEnd"/>
      <w:r>
        <w:t xml:space="preserve"> de la fuita.</w:t>
      </w:r>
    </w:p>
    <w:p w14:paraId="68338810" w14:textId="77777777" w:rsidR="0095213A" w:rsidRDefault="0095213A" w:rsidP="0095213A"/>
    <w:p w14:paraId="1BF7B764" w14:textId="77777777" w:rsidR="0095213A" w:rsidRDefault="0095213A" w:rsidP="0095213A">
      <w:r>
        <w:t>L’abonat haurà d’acreditar que ha existit aquesta fuita, mitjançant la presentació de factura de reparació de la fuita, degudament segellada per un instal·lador autoritzat pel Ministeri d’Indústria.</w:t>
      </w:r>
    </w:p>
    <w:p w14:paraId="0943282F" w14:textId="77777777" w:rsidR="0095213A" w:rsidRDefault="0095213A" w:rsidP="0095213A"/>
    <w:p w14:paraId="70695708" w14:textId="77777777" w:rsidR="0095213A" w:rsidRDefault="0095213A" w:rsidP="0095213A">
      <w:r>
        <w:t>Quan es detecti una fuita l’usuari haurà d’avisar el concessionari del servei d’aigua per constatar la realitat de la fuita i informar-ho.</w:t>
      </w:r>
    </w:p>
    <w:p w14:paraId="143CC472" w14:textId="77777777" w:rsidR="0095213A" w:rsidRDefault="0095213A" w:rsidP="0095213A"/>
    <w:p w14:paraId="7A490AAC" w14:textId="77777777" w:rsidR="0095213A" w:rsidRDefault="0095213A" w:rsidP="0095213A">
      <w:r>
        <w:t>Les condicions per a l’aplicació de la bonificació per fuita i el càlcul de la bonificació es basaran en el definit a l’ordenança de subministrament d’aigua aplicant una reducció del 30 % respecte el tram més elevant i mai inferior al tram anterior.</w:t>
      </w:r>
    </w:p>
    <w:p w14:paraId="5F2B70B4" w14:textId="77777777" w:rsidR="0095213A" w:rsidRDefault="0095213A" w:rsidP="0095213A"/>
    <w:p w14:paraId="208F8BEC" w14:textId="77777777" w:rsidR="0095213A" w:rsidRDefault="0095213A" w:rsidP="0095213A">
      <w:r>
        <w:t>Article 57.- Factures</w:t>
      </w:r>
    </w:p>
    <w:p w14:paraId="3DF7B11B" w14:textId="77777777" w:rsidR="0095213A" w:rsidRDefault="0095213A" w:rsidP="0095213A"/>
    <w:p w14:paraId="31208229" w14:textId="77777777" w:rsidR="0095213A" w:rsidRDefault="0095213A" w:rsidP="0095213A">
      <w:r>
        <w:t>La factura lliurada per l’entitat subministradora haurà de contenir els elements necessaris segons la legislació vigent i especificarà tots i cadascun dels diferents conceptes tarifaris, així com les lectures del comptador on es comptabilitzi el consum facturat o sistema establert per determinar el consum en cas que aquest sigui estimat.</w:t>
      </w:r>
    </w:p>
    <w:p w14:paraId="472E3E5A" w14:textId="77777777" w:rsidR="0095213A" w:rsidRDefault="0095213A" w:rsidP="0095213A"/>
    <w:p w14:paraId="541AEC45" w14:textId="77777777" w:rsidR="0095213A" w:rsidRDefault="0095213A" w:rsidP="0095213A">
      <w:r>
        <w:t>Sempre que es produeixin canvis substancials en els conceptes i la forma de la facturació, l’entitat subministradora n’informarà els seus abonats.</w:t>
      </w:r>
    </w:p>
    <w:p w14:paraId="27E6EA49" w14:textId="77777777" w:rsidR="0095213A" w:rsidRDefault="0095213A" w:rsidP="0095213A"/>
    <w:p w14:paraId="60B6B67A" w14:textId="77777777" w:rsidR="0095213A" w:rsidRDefault="0095213A" w:rsidP="0095213A">
      <w:r>
        <w:t>L’Ajuntament, i a proposta de l’entitat subministradora corresponent, aprovarà el model de les factures i les seves modificacions posteriors.</w:t>
      </w:r>
    </w:p>
    <w:p w14:paraId="5C835CDB" w14:textId="77777777" w:rsidR="0095213A" w:rsidRDefault="0095213A" w:rsidP="0095213A"/>
    <w:p w14:paraId="368E2509" w14:textId="77777777" w:rsidR="0095213A" w:rsidRDefault="0095213A" w:rsidP="0095213A">
      <w:r>
        <w:t>En els períodes de facturació en què hagin estat vigents diferents tarifes, la facturació s’efectuarà per prorrata entre els diferents períodes.</w:t>
      </w:r>
    </w:p>
    <w:p w14:paraId="062F9E31" w14:textId="77777777" w:rsidR="0095213A" w:rsidRDefault="0095213A" w:rsidP="0095213A"/>
    <w:p w14:paraId="6BD4820F" w14:textId="77777777" w:rsidR="0095213A" w:rsidRDefault="0095213A" w:rsidP="0095213A">
      <w:r>
        <w:t>Article 58.- Terminis i forma de pagament</w:t>
      </w:r>
    </w:p>
    <w:p w14:paraId="528E657F" w14:textId="77777777" w:rsidR="0095213A" w:rsidRDefault="0095213A" w:rsidP="0095213A"/>
    <w:p w14:paraId="3BD89047" w14:textId="77777777" w:rsidR="0095213A" w:rsidRDefault="0095213A" w:rsidP="0095213A">
      <w:r>
        <w:t>L’entitat subministradora restarà obligada a lliurar la factura amb indicació dels terminis per fer- la efectiva al domicili que l’abonat hagi establert. L’abonat haurà de fer el pagament de la factura dins d’un termini de vint dies naturals comptats des de la data d’emissió d’aquesta.</w:t>
      </w:r>
    </w:p>
    <w:p w14:paraId="7E23D725" w14:textId="77777777" w:rsidR="0095213A" w:rsidRDefault="0095213A" w:rsidP="0095213A"/>
    <w:p w14:paraId="4001A119" w14:textId="77777777" w:rsidR="0095213A" w:rsidRDefault="0095213A" w:rsidP="0095213A">
      <w:r>
        <w:t>L’abonat podrà optar per domiciliar el pagament de la factura en una entitat financera, o bé fer- lo efectiu directament a l’entitat subministradora, que posarà a disposició dels titulars dels contractes els mitjans i formes d’efectuar el pagament que permeti el seu desenvolupament tecnològic.</w:t>
      </w:r>
    </w:p>
    <w:p w14:paraId="198E2343" w14:textId="77777777" w:rsidR="0095213A" w:rsidRDefault="0095213A" w:rsidP="0095213A"/>
    <w:p w14:paraId="7CEB7962" w14:textId="77777777" w:rsidR="0095213A" w:rsidRDefault="0095213A" w:rsidP="0095213A">
      <w:r>
        <w:t>En aquells casos en què, per error o anomalia, s’hagin facturat quantitats inferiors a les degudes, s’esglaonarà el pagament de la diferència en un termini que, llevat d’acord contrari i quan l’import així ho justifiqui, serà de la mateixa durada que el període al qual s’estenguin les facturacions errònies o anormals amb un límit màxim de sis mesos.</w:t>
      </w:r>
    </w:p>
    <w:p w14:paraId="709C9FB5" w14:textId="77777777" w:rsidR="0095213A" w:rsidRDefault="0095213A" w:rsidP="0095213A"/>
    <w:p w14:paraId="43A7CD61" w14:textId="77777777" w:rsidR="0095213A" w:rsidRDefault="0095213A" w:rsidP="0095213A">
      <w:r>
        <w:lastRenderedPageBreak/>
        <w:t>Article 59.- Tarifes</w:t>
      </w:r>
    </w:p>
    <w:p w14:paraId="177EC800" w14:textId="77777777" w:rsidR="0095213A" w:rsidRDefault="0095213A" w:rsidP="0095213A"/>
    <w:p w14:paraId="75CB5F98" w14:textId="77777777" w:rsidR="0095213A" w:rsidRDefault="0095213A" w:rsidP="0095213A">
      <w:r>
        <w:t>Les tarifes del servei de subministrament domiciliari de l’aigua estan sotmeses al règim d’autorització o comunicació prèvia, regulat al Decret 149/1988, de 28 d’abril, sobre règim procedimental dels preus autoritzats i comunicats i normes que el substitueixen i despleguin, i per tant la seva aprovació, estructura, establiment, modificació i pagament, les ha d’aprovar l’Ajuntament i posteriorment, si cal, la Comissió de Preus de Catalunya.</w:t>
      </w:r>
    </w:p>
    <w:p w14:paraId="161F41E2" w14:textId="77777777" w:rsidR="0095213A" w:rsidRDefault="0095213A" w:rsidP="0095213A"/>
    <w:p w14:paraId="482F31B9" w14:textId="77777777" w:rsidR="0095213A" w:rsidRDefault="0095213A" w:rsidP="0095213A">
      <w:r>
        <w:t>Article 60.- Preus aliens al consum d’aigua</w:t>
      </w:r>
    </w:p>
    <w:p w14:paraId="55937001" w14:textId="77777777" w:rsidR="0095213A" w:rsidRDefault="0095213A" w:rsidP="0095213A"/>
    <w:p w14:paraId="143CC27D" w14:textId="77777777" w:rsidR="0095213A" w:rsidRDefault="0095213A" w:rsidP="0095213A">
      <w:r>
        <w:t>L’entitat subministradora facturarà als abonats tots els conceptes aliens al consum d’aigua i que formen part de la prestació del servei, d’acord amb els preus i conceptes que prèviament hagi aprovat l´Ajuntament, a proposta de l’entitat subministradora. Els abonats que així ho demanin hauran de rebre informació detallada de les tarifes vigents que li siguin d’aplicació abans de qualsevol actuació que d’acord amb aquest Reglament hagi de realitzar la prestadora del servei o entitat subministradora.</w:t>
      </w:r>
    </w:p>
    <w:p w14:paraId="79FDED01" w14:textId="77777777" w:rsidR="0095213A" w:rsidRDefault="0095213A" w:rsidP="0095213A"/>
    <w:p w14:paraId="1D7A3707" w14:textId="77777777" w:rsidR="0095213A" w:rsidRDefault="0095213A" w:rsidP="0095213A"/>
    <w:p w14:paraId="749DBE2A" w14:textId="77777777" w:rsidR="0095213A" w:rsidRDefault="0095213A" w:rsidP="0095213A">
      <w:r>
        <w:t>CAPÍTOL III. TRIBUTS I ALTRES CONCEPTES DEL REBUT</w:t>
      </w:r>
    </w:p>
    <w:p w14:paraId="62953B0E" w14:textId="77777777" w:rsidR="0095213A" w:rsidRDefault="0095213A" w:rsidP="0095213A"/>
    <w:p w14:paraId="12077436" w14:textId="77777777" w:rsidR="0095213A" w:rsidRDefault="0095213A" w:rsidP="0095213A">
      <w:r>
        <w:t>Article 61.- Tributs i preus públics</w:t>
      </w:r>
    </w:p>
    <w:p w14:paraId="4301F337" w14:textId="77777777" w:rsidR="0095213A" w:rsidRDefault="0095213A" w:rsidP="0095213A"/>
    <w:p w14:paraId="434E310D" w14:textId="77777777" w:rsidR="0095213A" w:rsidRDefault="0095213A" w:rsidP="0095213A">
      <w:r>
        <w:t>Com a regla general, els tributs i els preus públics de l’Estat, la comunitat autònoma i l’entitat local, establerts sobre les instal·lacions i el subministrament o consum d’aigua, en els quals sigui subjecte passiu l’entitat subministradora, no podran ésser repercutits directament als abonats com a conceptes independents, sense perjudici que el seu import sigui recollit com un cost en la mateixa tarifa.</w:t>
      </w:r>
    </w:p>
    <w:p w14:paraId="29BCA939" w14:textId="77777777" w:rsidR="0095213A" w:rsidRDefault="0095213A" w:rsidP="0095213A"/>
    <w:p w14:paraId="45B4BFF5" w14:textId="77777777" w:rsidR="0095213A" w:rsidRDefault="0095213A" w:rsidP="0095213A">
      <w:r>
        <w:t xml:space="preserve">Article 62.- Altres conceptes </w:t>
      </w:r>
      <w:proofErr w:type="spellStart"/>
      <w:r>
        <w:t>cobratoris</w:t>
      </w:r>
      <w:proofErr w:type="spellEnd"/>
    </w:p>
    <w:p w14:paraId="4234E216" w14:textId="77777777" w:rsidR="0095213A" w:rsidRDefault="0095213A" w:rsidP="0095213A"/>
    <w:p w14:paraId="01D235CC" w14:textId="77777777" w:rsidR="0095213A" w:rsidRDefault="0095213A" w:rsidP="0095213A">
      <w:r>
        <w:t>L’entitat subministradora haurà d’incloure per al seu cobrament en la factura els tributs i els preus públics per compte de les entitats públiques quan així ho estableixin les normes que els regulin.</w:t>
      </w:r>
    </w:p>
    <w:p w14:paraId="78667161" w14:textId="77777777" w:rsidR="0095213A" w:rsidRDefault="0095213A" w:rsidP="0095213A"/>
    <w:p w14:paraId="4B55D1E8" w14:textId="77777777" w:rsidR="0095213A" w:rsidRDefault="0095213A" w:rsidP="0095213A">
      <w:r>
        <w:t xml:space="preserve">TÍTOL QUART. CONTRACTACIÓ DEL SUBMINISTRAMENT </w:t>
      </w:r>
    </w:p>
    <w:p w14:paraId="7ECA9E10" w14:textId="77777777" w:rsidR="0095213A" w:rsidRDefault="0095213A" w:rsidP="0095213A"/>
    <w:p w14:paraId="0D187EC5" w14:textId="3E1EB4F0" w:rsidR="0095213A" w:rsidRDefault="0095213A" w:rsidP="0095213A">
      <w:r>
        <w:t>CAPÍTOL I. CONTRACTE DE SUBMINISTRAMENT</w:t>
      </w:r>
    </w:p>
    <w:p w14:paraId="3B102F08" w14:textId="77777777" w:rsidR="0095213A" w:rsidRDefault="0095213A" w:rsidP="0095213A"/>
    <w:p w14:paraId="7FC3FE97" w14:textId="77777777" w:rsidR="0095213A" w:rsidRDefault="0095213A" w:rsidP="0095213A">
      <w:r>
        <w:t>Secció 1ª.- Naturalesa, objecte i característiques</w:t>
      </w:r>
    </w:p>
    <w:p w14:paraId="1D0ADB72" w14:textId="77777777" w:rsidR="0095213A" w:rsidRDefault="0095213A" w:rsidP="0095213A"/>
    <w:p w14:paraId="4491702B" w14:textId="77777777" w:rsidR="0095213A" w:rsidRDefault="0095213A" w:rsidP="0095213A">
      <w:r>
        <w:t>Article 63.- Objecte, característiques i forma de la contractació</w:t>
      </w:r>
    </w:p>
    <w:p w14:paraId="1A88ED9A" w14:textId="77777777" w:rsidR="0095213A" w:rsidRDefault="0095213A" w:rsidP="0095213A"/>
    <w:p w14:paraId="120FE778" w14:textId="77777777" w:rsidR="0095213A" w:rsidRDefault="0095213A" w:rsidP="0095213A">
      <w:r>
        <w:t>Tot subministrament haurà de tenir com a base un contracte entre l’entitat subministradora i el receptor d’aquest, que s’haurà de formalitzar per escrit. Només podrà subscriure’s contracte de subministrament amb els titulars del dret a l’ús de la finca, habitatge, local o indústria, o amb els seus representants.</w:t>
      </w:r>
    </w:p>
    <w:p w14:paraId="072F94C1" w14:textId="77777777" w:rsidR="0095213A" w:rsidRDefault="0095213A" w:rsidP="0095213A"/>
    <w:p w14:paraId="476A5F65" w14:textId="77777777" w:rsidR="0095213A" w:rsidRDefault="0095213A" w:rsidP="0095213A">
      <w:r>
        <w:t>L’entitat subministradora exigirà a l’usuari que vulgui realitzar la contractació del servei o bé la modificació de les condicions d’aquest que acrediti mitjançant el document corresponent emès per un instal·lador homologat que les instal·lacions interiors compleixin amb les prescripcions d’aquest Reglament i d’altres que siguin d’aplicació.</w:t>
      </w:r>
    </w:p>
    <w:p w14:paraId="56DA70C5" w14:textId="77777777" w:rsidR="0095213A" w:rsidRDefault="0095213A" w:rsidP="0095213A"/>
    <w:p w14:paraId="15250F8F" w14:textId="77777777" w:rsidR="0095213A" w:rsidRDefault="0095213A" w:rsidP="0095213A">
      <w:r>
        <w:t xml:space="preserve">En tot cas, els subministraments dependents de contractes relatius a qualsevol tipus de subministrament que per les seves característiques especials contingui clàusules </w:t>
      </w:r>
      <w:r>
        <w:lastRenderedPageBreak/>
        <w:t>que, sense oposar-se al present reglament, regulin qüestions que aquest no preveu, no es prestaran sense la formalització prèvia per escrit del corresponent contracte entre l’entitat subministradora i l’abonat.</w:t>
      </w:r>
    </w:p>
    <w:p w14:paraId="49D29A32" w14:textId="77777777" w:rsidR="0095213A" w:rsidRDefault="0095213A" w:rsidP="0095213A"/>
    <w:p w14:paraId="2F724150" w14:textId="77777777" w:rsidR="0095213A" w:rsidRDefault="0095213A" w:rsidP="0095213A">
      <w:r>
        <w:t>Les condicions especials no inclouran cap precepte contrari a la bona fe contractual ni a la normativa vigent, ni preus superiors a les tarifes autoritzades ni recàrrecs no autoritzats a les dites tarifes.</w:t>
      </w:r>
    </w:p>
    <w:p w14:paraId="4D406909" w14:textId="77777777" w:rsidR="0095213A" w:rsidRDefault="0095213A" w:rsidP="0095213A"/>
    <w:p w14:paraId="3B0A6958" w14:textId="77777777" w:rsidR="0095213A" w:rsidRDefault="0095213A" w:rsidP="0095213A">
      <w:r>
        <w:t>L’entitat subministradora contractarà el subministrament d’aigua a tot peticionari que ho demani i compleixi la normativa vigent.</w:t>
      </w:r>
    </w:p>
    <w:p w14:paraId="19781E1A" w14:textId="77777777" w:rsidR="0095213A" w:rsidRDefault="0095213A" w:rsidP="0095213A"/>
    <w:p w14:paraId="69EC431D" w14:textId="77777777" w:rsidR="0095213A" w:rsidRDefault="0095213A" w:rsidP="0095213A">
      <w:r>
        <w:t xml:space="preserve">Article 64.- Contracte únic per a cada subministrament </w:t>
      </w:r>
    </w:p>
    <w:p w14:paraId="302789B6" w14:textId="27D7AC98" w:rsidR="0095213A" w:rsidRDefault="0095213A" w:rsidP="0095213A">
      <w:r>
        <w:t>Cada servei i ús haurà de tenir un contracte.</w:t>
      </w:r>
    </w:p>
    <w:p w14:paraId="1804FCC4" w14:textId="77777777" w:rsidR="0095213A" w:rsidRDefault="0095213A" w:rsidP="0095213A"/>
    <w:p w14:paraId="77DAE2C8" w14:textId="77777777" w:rsidR="0095213A" w:rsidRDefault="0095213A" w:rsidP="0095213A">
      <w:r>
        <w:t>El contracte de subministrament s’establirà per a cada habitatge o local independents, encara que pertanyin al mateix titular del dret d’ús i siguin contigus, sense perjudici dels actuals contractes de subministrament per comptador o aforament general, supòsits que estan formalitzats en un sol contracte a nom del propietari.</w:t>
      </w:r>
    </w:p>
    <w:p w14:paraId="233B006E" w14:textId="77777777" w:rsidR="0095213A" w:rsidRDefault="0095213A" w:rsidP="0095213A"/>
    <w:p w14:paraId="46A3D246" w14:textId="1261B1DD" w:rsidR="00A57BE5" w:rsidRDefault="0095213A" w:rsidP="0095213A">
      <w:r>
        <w:t>En el cas de subministrament per a ús comunitari de l’immoble s’haurà de subscriure un contracte independent.</w:t>
      </w:r>
    </w:p>
    <w:p w14:paraId="48F129C6" w14:textId="66DC7D80" w:rsidR="0095213A" w:rsidRDefault="0095213A" w:rsidP="0095213A"/>
    <w:p w14:paraId="3206E18E" w14:textId="77777777" w:rsidR="0095213A" w:rsidRDefault="0095213A" w:rsidP="0095213A">
      <w:r>
        <w:t>Article 65.- Causes de denegació del contracte</w:t>
      </w:r>
    </w:p>
    <w:p w14:paraId="4D07DDC0" w14:textId="77777777" w:rsidR="0095213A" w:rsidRDefault="0095213A" w:rsidP="0095213A"/>
    <w:p w14:paraId="41D2EE6F" w14:textId="77777777" w:rsidR="0095213A" w:rsidRDefault="0095213A" w:rsidP="0095213A">
      <w:r>
        <w:t>L’entitat subministradora podrà negar-se a subscriure contractes d’abonament en els següents casos:</w:t>
      </w:r>
    </w:p>
    <w:p w14:paraId="5411F070" w14:textId="77777777" w:rsidR="0095213A" w:rsidRDefault="0095213A" w:rsidP="0095213A"/>
    <w:p w14:paraId="4F41E9E7" w14:textId="77777777" w:rsidR="0095213A" w:rsidRDefault="0095213A" w:rsidP="0095213A">
      <w:r>
        <w:t>a.- Quan la persona o entitat que sol·liciti el subministrament no accepti el present Reglament en la seva integritat.</w:t>
      </w:r>
    </w:p>
    <w:p w14:paraId="2EB72E5E" w14:textId="77777777" w:rsidR="0095213A" w:rsidRDefault="0095213A" w:rsidP="0095213A"/>
    <w:p w14:paraId="447A91C2" w14:textId="77777777" w:rsidR="0095213A" w:rsidRDefault="0095213A" w:rsidP="0095213A">
      <w:r>
        <w:t>b.- Quan les instal·lacions receptores del peticionari no compleixin les prescripcions legals i tècniques que han de tenir. En aquest cas, l’entitat subministradora haurà de comunicar els incompliments al peticionari per tal que pugui procedir a la seva esmena.</w:t>
      </w:r>
    </w:p>
    <w:p w14:paraId="2D368F80" w14:textId="77777777" w:rsidR="0095213A" w:rsidRDefault="0095213A" w:rsidP="0095213A"/>
    <w:p w14:paraId="212BFB0B" w14:textId="77777777" w:rsidR="0095213A" w:rsidRDefault="0095213A" w:rsidP="0095213A">
      <w:r>
        <w:t>c.- Quan el peticionari no presenti la documentació que exigeix la legislació vigent.</w:t>
      </w:r>
    </w:p>
    <w:p w14:paraId="2F4A8ACC" w14:textId="77777777" w:rsidR="0095213A" w:rsidRDefault="0095213A" w:rsidP="0095213A"/>
    <w:p w14:paraId="59BB779E" w14:textId="77777777" w:rsidR="0095213A" w:rsidRDefault="0095213A" w:rsidP="0095213A">
      <w:r>
        <w:t>d.- Quan es comprovi que el peticionari del subministrament ha deixat de satisfer l’import corresponent a l’aigua consumida en virtut d’un altre contracte amb l’entitat subministradora i fins que no aboni el seu deute. El prestador no podrà negar-se a subscriure el contracte amb un abonat que sigui nou propietari o arrendatari del local, encara que l’anterior sigui deutor al prestador amb facturació o rebuts pendents de pagament, els quals podran ésser reclamats a l’anterior per la via corresponent, sense involucrar de cap manera el nou, al qual no es podrà exigir la subrogació.</w:t>
      </w:r>
    </w:p>
    <w:p w14:paraId="07E8DB7E" w14:textId="77777777" w:rsidR="0095213A" w:rsidRDefault="0095213A" w:rsidP="0095213A"/>
    <w:p w14:paraId="5CC6F9F4" w14:textId="77777777" w:rsidR="0095213A" w:rsidRDefault="0095213A" w:rsidP="0095213A">
      <w:r>
        <w:t xml:space="preserve">Secció 2ª.- Formalització, duració i cessió del contracte </w:t>
      </w:r>
    </w:p>
    <w:p w14:paraId="5AD6D593" w14:textId="77777777" w:rsidR="0095213A" w:rsidRDefault="0095213A" w:rsidP="0095213A"/>
    <w:p w14:paraId="0B392441" w14:textId="7ECC40BD" w:rsidR="0095213A" w:rsidRDefault="0095213A" w:rsidP="0095213A">
      <w:r>
        <w:t>Article 66.- Formalització dels contractes</w:t>
      </w:r>
    </w:p>
    <w:p w14:paraId="7CDC98C7" w14:textId="77777777" w:rsidR="0095213A" w:rsidRDefault="0095213A" w:rsidP="0095213A"/>
    <w:p w14:paraId="2A307CEC" w14:textId="77777777" w:rsidR="0095213A" w:rsidRDefault="0095213A" w:rsidP="0095213A">
      <w:r>
        <w:t>Els contractes seran estesos per l’entitat subministradora i signats per les dues parts interessades per duplicat, pel fet que contenen drets i obligacions recíprocs, i un exemplar ha de quedar en poder de l’abonat, degudament emplenat.</w:t>
      </w:r>
    </w:p>
    <w:p w14:paraId="21354320" w14:textId="77777777" w:rsidR="0095213A" w:rsidRDefault="0095213A" w:rsidP="0095213A"/>
    <w:p w14:paraId="135CF0DA" w14:textId="77777777" w:rsidR="0095213A" w:rsidRDefault="0095213A" w:rsidP="0095213A">
      <w:r>
        <w:t>Article 67.- Duració del contracte</w:t>
      </w:r>
    </w:p>
    <w:p w14:paraId="6F90A6F2" w14:textId="77777777" w:rsidR="0095213A" w:rsidRDefault="0095213A" w:rsidP="0095213A"/>
    <w:p w14:paraId="1B618442" w14:textId="77777777" w:rsidR="0095213A" w:rsidRDefault="0095213A" w:rsidP="0095213A">
      <w:r>
        <w:lastRenderedPageBreak/>
        <w:t>Els contractes es consideren estipulats pel termini fixat en ells mateixos i s’entenen tàcitament prorrogats, llevat que l’abonat comuniqui mitjançant els canals de comunicació establerts a l’entitat subministradora la seva intenció de donar-lo per acabat.</w:t>
      </w:r>
    </w:p>
    <w:p w14:paraId="071B92A6" w14:textId="77777777" w:rsidR="0095213A" w:rsidRDefault="0095213A" w:rsidP="0095213A"/>
    <w:p w14:paraId="47D5A666" w14:textId="77777777" w:rsidR="0095213A" w:rsidRDefault="0095213A" w:rsidP="0095213A">
      <w:r>
        <w:t>Els subministraments per a obres, espectacles temporals en locals mòbils i, en general, per a activitats esporàdiques, es contractaran sempre amb caràcter temporal i per un temps definit, que haurà de constar al contracte.</w:t>
      </w:r>
    </w:p>
    <w:p w14:paraId="6A5D6474" w14:textId="77777777" w:rsidR="0095213A" w:rsidRDefault="0095213A" w:rsidP="0095213A"/>
    <w:p w14:paraId="1BE3A855" w14:textId="77777777" w:rsidR="0095213A" w:rsidRDefault="0095213A" w:rsidP="0095213A">
      <w:r>
        <w:t>Article 68.- Modificacions del contracte</w:t>
      </w:r>
    </w:p>
    <w:p w14:paraId="07BD97D4" w14:textId="77777777" w:rsidR="0095213A" w:rsidRDefault="0095213A" w:rsidP="0095213A"/>
    <w:p w14:paraId="0F76566B" w14:textId="77777777" w:rsidR="0095213A" w:rsidRDefault="0095213A" w:rsidP="0095213A">
      <w:r>
        <w:t>Durant la vigència del contracte, aquest s’entendrà modificat per acord d’ambdues parts o sempre que ho imposin disposicions legals o reglamentàries i, en especial, en relació amb la tarifa del servei i el tipus de subministrament, que s’entendrà modificat en l’import i les condicions que disposin l’autoritat o els organismes competents.</w:t>
      </w:r>
    </w:p>
    <w:p w14:paraId="49DDF567" w14:textId="77777777" w:rsidR="0095213A" w:rsidRDefault="0095213A" w:rsidP="0095213A"/>
    <w:p w14:paraId="33C778E8" w14:textId="631C428A" w:rsidR="0095213A" w:rsidRDefault="0095213A" w:rsidP="0095213A">
      <w:r>
        <w:t>La modificació de l’estat existent de les instal·lacions interiors i/o les característiques del subministrament requerirà una modificació del contracte per tal d’adequar-lo a la nova situació.</w:t>
      </w:r>
    </w:p>
    <w:p w14:paraId="525A0723" w14:textId="35DE0FE4" w:rsidR="00A57BE5" w:rsidRDefault="00A57BE5" w:rsidP="00A57BE5"/>
    <w:p w14:paraId="18711B6F" w14:textId="77777777" w:rsidR="0095213A" w:rsidRDefault="0095213A" w:rsidP="0095213A">
      <w:r>
        <w:t>Article 69.- Canvi de titularitat per cessió del contracte de subministrament</w:t>
      </w:r>
    </w:p>
    <w:p w14:paraId="463640AC" w14:textId="77777777" w:rsidR="0095213A" w:rsidRDefault="0095213A" w:rsidP="0095213A"/>
    <w:p w14:paraId="2A5BEE09" w14:textId="77777777" w:rsidR="0095213A" w:rsidRDefault="0095213A" w:rsidP="0095213A">
      <w:r>
        <w:t>El canvi de titularitat es realitzarà a petició del nou ocupant de l’habitatge o local objecte de subministrament. Per a això haurà d’acreditar la seva condició de propietari, arrendatari o titular del dret d’ús de dit habitatge o local.</w:t>
      </w:r>
    </w:p>
    <w:p w14:paraId="23C7AA29" w14:textId="77777777" w:rsidR="0095213A" w:rsidRDefault="0095213A" w:rsidP="0095213A"/>
    <w:p w14:paraId="3DD7A709" w14:textId="77777777" w:rsidR="0095213A" w:rsidRDefault="0095213A" w:rsidP="0095213A">
      <w:r>
        <w:t>El canvi de titular només s’efectuarà si el subministrament no està resolt i si la instal·lació existent és suficient per satisfer les necessitats del nou usuari, sense perjudici que quan es faci el canvi de titularitat es procedeixi a l’actualització de les característiques del subministrament. Quan es produeix el canvi de titularitat, el nou titular assumeix el deute que hi pugui haver, així com l’import de la fiança constituïda i els drets i obligacions sobre el comptador que pugui tenir l’anterior titular.</w:t>
      </w:r>
    </w:p>
    <w:p w14:paraId="152FCA55" w14:textId="77777777" w:rsidR="0095213A" w:rsidRDefault="0095213A" w:rsidP="0095213A"/>
    <w:p w14:paraId="6571CBFC" w14:textId="77777777" w:rsidR="0095213A" w:rsidRDefault="0095213A" w:rsidP="0095213A">
      <w:r>
        <w:t>Article 70.- Subrogació</w:t>
      </w:r>
    </w:p>
    <w:p w14:paraId="59AB69B9" w14:textId="77777777" w:rsidR="0095213A" w:rsidRDefault="0095213A" w:rsidP="0095213A"/>
    <w:p w14:paraId="2003BC9E" w14:textId="77777777" w:rsidR="0095213A" w:rsidRDefault="0095213A" w:rsidP="0095213A">
      <w:r>
        <w:t>En produir-se la defunció del titular del contracte, el cònjuge o la seva parella de fet, descendents, fills adoptius plens, ascendents i germans que hi hagin conviscut habitualment, almenys amb dos anys d’antelació a la data de la defunció, podran subrogar-se en els drets i obligacions del contracte. No seran necessaris els dos anys de convivència per als sotmesos a la pàtria potestat del difunt, ni per al seu cònjuge ni per a la seva parella de fet.</w:t>
      </w:r>
    </w:p>
    <w:p w14:paraId="4A67CE24" w14:textId="77777777" w:rsidR="0095213A" w:rsidRDefault="0095213A" w:rsidP="0095213A"/>
    <w:p w14:paraId="0B5C25A1" w14:textId="77777777" w:rsidR="0095213A" w:rsidRDefault="0095213A" w:rsidP="0095213A">
      <w:r>
        <w:t>L’hereu o legatari podrà subrogar-se si succeeix al causant en la propietat o l’ús de l’habitatge o local. Les entitats jurídiques solament es subrogaran en els casos de fusió per absorció.</w:t>
      </w:r>
    </w:p>
    <w:p w14:paraId="691C5033" w14:textId="77777777" w:rsidR="0095213A" w:rsidRDefault="0095213A" w:rsidP="0095213A"/>
    <w:p w14:paraId="7E3DB600" w14:textId="77777777" w:rsidR="0095213A" w:rsidRDefault="0095213A" w:rsidP="0095213A">
      <w:r>
        <w:t>El termini per subrogar-se serà, en tots els casos, de quatre mesos a partir de la data del fet causant i, si és el cas, de l’acceptació de l’herència o llegat i es formalitzarà per qualsevol medi admès en dret, quedant subsistent la mateixa fiança.</w:t>
      </w:r>
    </w:p>
    <w:p w14:paraId="207C1969" w14:textId="77777777" w:rsidR="0095213A" w:rsidRDefault="0095213A" w:rsidP="0095213A"/>
    <w:p w14:paraId="53E78AEA" w14:textId="77777777" w:rsidR="0095213A" w:rsidRDefault="0095213A" w:rsidP="0095213A">
      <w:r>
        <w:t>Article 71.- Fiança</w:t>
      </w:r>
    </w:p>
    <w:p w14:paraId="74C90E91" w14:textId="77777777" w:rsidR="0095213A" w:rsidRDefault="0095213A" w:rsidP="0095213A"/>
    <w:p w14:paraId="6040CF87" w14:textId="77777777" w:rsidR="0095213A" w:rsidRDefault="0095213A" w:rsidP="0095213A">
      <w:r>
        <w:t xml:space="preserve">L’entitat subministradora podrà exigir una fiança en garantia del pagament de les factures del subministrament, la qual haurà de ser dipositada per l’abonat en el moment de la contractació. En cap cas aquesta fiança podrà ser superior a l’import </w:t>
      </w:r>
      <w:r>
        <w:lastRenderedPageBreak/>
        <w:t>anual de la quota de servei. L’entitat subministradora la dipositarà en l’organisme corresponent de l’Administració.</w:t>
      </w:r>
    </w:p>
    <w:p w14:paraId="31665BD0" w14:textId="77777777" w:rsidR="0095213A" w:rsidRDefault="0095213A" w:rsidP="0095213A"/>
    <w:p w14:paraId="3EDD1860" w14:textId="77777777" w:rsidR="0095213A" w:rsidRDefault="0095213A" w:rsidP="0095213A">
      <w:r>
        <w:t>La fiança té per objecte garantir les responsabilitats pendents de l’abonat a la resolució del seu contracte, però això no implica que l’abonat pugui exigir, durant la seva vigència, que s’hi apliqui el reintegrament dels seus descoberts.</w:t>
      </w:r>
    </w:p>
    <w:p w14:paraId="42FCDE3C" w14:textId="77777777" w:rsidR="0095213A" w:rsidRDefault="0095213A" w:rsidP="0095213A"/>
    <w:p w14:paraId="79E688F2" w14:textId="77777777" w:rsidR="0095213A" w:rsidRDefault="0095213A" w:rsidP="0095213A">
      <w:r>
        <w:t>En el cas de no haver-hi responsabilitats pendents a la resolució del contracte, l’entitat subministradora procedirà a la devolució de la fiança al titular d’aquesta o al seu representant legal. Si hi hagués una responsabilitat pendent l’import de la qual fos inferior al de la fiança, es retornaria la diferència resultant directament per l’entitat subministradora.</w:t>
      </w:r>
    </w:p>
    <w:p w14:paraId="1C20B45C" w14:textId="77777777" w:rsidR="0095213A" w:rsidRDefault="0095213A" w:rsidP="0095213A"/>
    <w:p w14:paraId="2DB3FE6C" w14:textId="77777777" w:rsidR="0095213A" w:rsidRDefault="0095213A" w:rsidP="0095213A"/>
    <w:p w14:paraId="6D343645" w14:textId="77777777" w:rsidR="0095213A" w:rsidRDefault="0095213A" w:rsidP="0095213A">
      <w:r>
        <w:t>CAPÍTOL II.- SUSPENSIÓ DEL SUBMINISTRAMENT I EXTINCIÓ DEL CONTRACTE</w:t>
      </w:r>
    </w:p>
    <w:p w14:paraId="0712E863" w14:textId="77777777" w:rsidR="0095213A" w:rsidRDefault="0095213A" w:rsidP="0095213A"/>
    <w:p w14:paraId="5EDF68A6" w14:textId="77777777" w:rsidR="00087D11" w:rsidRDefault="0095213A" w:rsidP="0095213A">
      <w:r>
        <w:t xml:space="preserve">Secció 1ª.- Suspensió del subministrament </w:t>
      </w:r>
    </w:p>
    <w:p w14:paraId="43ADBEEC" w14:textId="77777777" w:rsidR="00087D11" w:rsidRDefault="00087D11" w:rsidP="0095213A"/>
    <w:p w14:paraId="7B69C00E" w14:textId="6B7D5EE1" w:rsidR="0095213A" w:rsidRDefault="0095213A" w:rsidP="0095213A">
      <w:r>
        <w:t>Article 72.- Causes de suspensió</w:t>
      </w:r>
    </w:p>
    <w:p w14:paraId="42A0C74E" w14:textId="77777777" w:rsidR="0095213A" w:rsidRDefault="0095213A" w:rsidP="0095213A">
      <w:r>
        <w:t>L’entitat subministradora podrà instar el procediment per suspendre el subministrament als seus abonats o usuaris, sense perjudici de l’exercici de les accions d’ordre civil o administratiu quan la legislació vigent l’empari, en els següents casos:</w:t>
      </w:r>
    </w:p>
    <w:p w14:paraId="2D0AC464" w14:textId="77777777" w:rsidR="0095213A" w:rsidRDefault="0095213A" w:rsidP="0095213A"/>
    <w:p w14:paraId="111D0DFE" w14:textId="77777777" w:rsidR="0095213A" w:rsidRDefault="0095213A" w:rsidP="0095213A">
      <w:r>
        <w:t>1.</w:t>
      </w:r>
      <w:r>
        <w:tab/>
        <w:t>Quan l’Administració competent, per causes justificades d’interès públic, ordeni a l’entitat subministradora la suspensió de subministrament, aquesta haurà d’informar els seus abonats pels mitjans més adients de les causes que provoquen el tall de subministrament.</w:t>
      </w:r>
    </w:p>
    <w:p w14:paraId="22AE7EB3" w14:textId="77777777" w:rsidR="0095213A" w:rsidRDefault="0095213A" w:rsidP="0095213A"/>
    <w:p w14:paraId="1B3F6010" w14:textId="77777777" w:rsidR="0095213A" w:rsidRDefault="0095213A" w:rsidP="0095213A">
      <w:r>
        <w:t>2.</w:t>
      </w:r>
      <w:r>
        <w:tab/>
        <w:t>Per incompliment de l’abonat de qualsevol de les obligacions detallades en aquest Reglament, així com les fixades a l’Ordenança Municipal de la Tarifa del Servei de Subministrament Domiciliari d’Aigua Potable, l’entitat subministradora estarà facultada per instar el procediment per suspendre el subministrament previst en l’article següent.</w:t>
      </w:r>
    </w:p>
    <w:p w14:paraId="695500C7" w14:textId="77777777" w:rsidR="0095213A" w:rsidRDefault="0095213A" w:rsidP="0095213A">
      <w:r>
        <w:t>3.</w:t>
      </w:r>
      <w:r>
        <w:tab/>
        <w:t>Si l’entitat subministradora comprova l’existència de derivacions clandestines podrà inutilitzar-les immediatament i en donarà compte a l’organisme competent de l’Administració pública.</w:t>
      </w:r>
    </w:p>
    <w:p w14:paraId="7D0BD09E" w14:textId="77777777" w:rsidR="0095213A" w:rsidRDefault="0095213A" w:rsidP="0095213A"/>
    <w:p w14:paraId="494F470B" w14:textId="77777777" w:rsidR="0095213A" w:rsidRDefault="0095213A" w:rsidP="0095213A">
      <w:r>
        <w:t>Article 73.- Procediment de suspensió del subministrament</w:t>
      </w:r>
    </w:p>
    <w:p w14:paraId="01653E67" w14:textId="77777777" w:rsidR="0095213A" w:rsidRDefault="0095213A" w:rsidP="0095213A"/>
    <w:p w14:paraId="24179AE2" w14:textId="77777777" w:rsidR="0095213A" w:rsidRDefault="0095213A" w:rsidP="0095213A">
      <w:r>
        <w:t>1.</w:t>
      </w:r>
      <w:r>
        <w:tab/>
        <w:t>L’entitat subministradora pot suspendre el servei als abonats d’acord amb el següent procediment:</w:t>
      </w:r>
    </w:p>
    <w:p w14:paraId="389DA30D" w14:textId="77777777" w:rsidR="0095213A" w:rsidRDefault="0095213A" w:rsidP="0095213A"/>
    <w:p w14:paraId="1284EBA0" w14:textId="77777777" w:rsidR="0095213A" w:rsidRDefault="0095213A" w:rsidP="0095213A">
      <w:r>
        <w:t>a)</w:t>
      </w:r>
      <w:r>
        <w:tab/>
        <w:t>El gestor dels serveis ha de comunicar a l’abonat els motius i fets que justifiquen la suspensió dels serveis, així com el termini, que no pot ser inferior a deu dies hàbils, perquè l’abonat procedeixi a esmenar els motius i fets que l’originen o presenti les seves al·legacions. Simultàniament es traslladarà proposta de suspensió a l’òrgan municipal competent per dictar, si s’escau, la resolució de suspensió de subministrament.</w:t>
      </w:r>
    </w:p>
    <w:p w14:paraId="10501645" w14:textId="77777777" w:rsidR="0095213A" w:rsidRDefault="0095213A" w:rsidP="0095213A">
      <w:r>
        <w:t>b)</w:t>
      </w:r>
      <w:r>
        <w:tab/>
        <w:t>Transcorregut el termini anterior sense que s’hagin esmenat les causes que van justificar la notificació de suspensió o sense que s’hagin presentat al·legacions a aquesta, el gestor dels serveis queda autoritzat per procedir a la suspensió del servei. La suspensió del subministrament d’aigua només es podrà executar quan el prestador del servei disposi de la resolució de l’Ajuntament.</w:t>
      </w:r>
    </w:p>
    <w:p w14:paraId="6B7310EF" w14:textId="77777777" w:rsidR="0095213A" w:rsidRDefault="0095213A" w:rsidP="0095213A">
      <w:r>
        <w:t>c)</w:t>
      </w:r>
      <w:r>
        <w:tab/>
        <w:t xml:space="preserve">Si l’abonat formula alguna reclamació a la comunicació realitzada d’acord amb els apartats anteriors, només es podrà executar la resolució de suspensió de </w:t>
      </w:r>
      <w:r>
        <w:lastRenderedPageBreak/>
        <w:t>subministrament si l’abonat no avala o no diposita la quantitat reclamada, sempre que el fet que motivi la suspensió sigui una reclamació de quantitat. Altrament no es podrà procedir a la suspensió fins a la resolució de la reclamació.</w:t>
      </w:r>
    </w:p>
    <w:p w14:paraId="385D7FAF" w14:textId="77777777" w:rsidR="0095213A" w:rsidRDefault="0095213A" w:rsidP="0095213A"/>
    <w:p w14:paraId="75F834E9" w14:textId="77777777" w:rsidR="0095213A" w:rsidRDefault="0095213A" w:rsidP="0095213A">
      <w:r>
        <w:t>2.</w:t>
      </w:r>
      <w:r>
        <w:tab/>
        <w:t>La suspensió dels serveis no es pot realitzar en dia festiu o en el que no hi hagi servei administratiu i tècnic d’atenció al públic, presencial o no, a efectes de la tramitació del restabliment del servei.</w:t>
      </w:r>
    </w:p>
    <w:p w14:paraId="4E12D4C4" w14:textId="77777777" w:rsidR="0095213A" w:rsidRDefault="0095213A" w:rsidP="0095213A"/>
    <w:p w14:paraId="43794270" w14:textId="77777777" w:rsidR="0095213A" w:rsidRDefault="0095213A" w:rsidP="0095213A">
      <w:r>
        <w:t>3.</w:t>
      </w:r>
      <w:r>
        <w:tab/>
        <w:t>Totes les despeses derivades de la tramitació de la suspensió dels serveis i del restabliment van a càrrec de l’abonat. No es reposarà el servei mentre no s'abonin al gestor dels serveis els deutes pendents, les despeses connexes, i els dèbits ocasionats per la suspensió i restabliment dels serveis.</w:t>
      </w:r>
    </w:p>
    <w:p w14:paraId="1DF6975C" w14:textId="77777777" w:rsidR="0095213A" w:rsidRDefault="0095213A" w:rsidP="0095213A"/>
    <w:p w14:paraId="181961A4" w14:textId="77777777" w:rsidR="0095213A" w:rsidRDefault="0095213A" w:rsidP="0095213A">
      <w:r>
        <w:t>Article 74.- Restabliment del subministrament del subministrament</w:t>
      </w:r>
    </w:p>
    <w:p w14:paraId="20C3936B" w14:textId="77777777" w:rsidR="0095213A" w:rsidRDefault="0095213A" w:rsidP="0095213A"/>
    <w:p w14:paraId="09FB2440" w14:textId="77777777" w:rsidR="0095213A" w:rsidRDefault="0095213A" w:rsidP="0095213A">
      <w:r>
        <w:t>Prèviament a la reconnexió del subministrament, l’abonat ha d’haver esmenat les causes que originen la suspensió del subministrament, sempre que l’abonat resulti ésser el responsable de la suspensió per incompliment del contracte i, a més, s’hagi seguit el procediment establert a tal efecte en l’article anterior.</w:t>
      </w:r>
    </w:p>
    <w:p w14:paraId="02AA5D75" w14:textId="77777777" w:rsidR="0095213A" w:rsidRDefault="0095213A" w:rsidP="0095213A"/>
    <w:p w14:paraId="5540E38B" w14:textId="77777777" w:rsidR="00087D11" w:rsidRDefault="0095213A" w:rsidP="00087D11">
      <w:r>
        <w:t>Les despeses originades per la suspensió de subministrament, així com les despeses de reconnexió o reobertura, l’import de les quals serà aprovat per l’Ajuntament, en la seva condició de preus aliens a la venda d’aigua, s’hauran de fer efectives per part de l’abonat prèviament a</w:t>
      </w:r>
      <w:r w:rsidR="00087D11">
        <w:t xml:space="preserve"> la reconnexió del subministrament.</w:t>
      </w:r>
    </w:p>
    <w:p w14:paraId="35663E36" w14:textId="77777777" w:rsidR="00087D11" w:rsidRDefault="00087D11" w:rsidP="00087D11"/>
    <w:p w14:paraId="2E6D7AFB" w14:textId="77777777" w:rsidR="00087D11" w:rsidRDefault="00087D11" w:rsidP="00087D11">
      <w:r>
        <w:t>El restabliment del servei es realitzarà, com a màxim, dins dels dos dies hàbils següents al moment en què s’hagin esmenat les causes que originaren la suspensió.</w:t>
      </w:r>
    </w:p>
    <w:p w14:paraId="3913AF19" w14:textId="77777777" w:rsidR="00087D11" w:rsidRDefault="00087D11" w:rsidP="00087D11"/>
    <w:p w14:paraId="734EFD0A" w14:textId="77777777" w:rsidR="00087D11" w:rsidRDefault="00087D11" w:rsidP="00087D11">
      <w:r>
        <w:t>Secció 2ª.- Extinció del contracte de subministrament.</w:t>
      </w:r>
    </w:p>
    <w:p w14:paraId="33D942E6" w14:textId="77777777" w:rsidR="00087D11" w:rsidRDefault="00087D11" w:rsidP="00087D11"/>
    <w:p w14:paraId="43312999" w14:textId="5B844925" w:rsidR="00087D11" w:rsidRDefault="00087D11" w:rsidP="00087D11">
      <w:r>
        <w:t>Article 75.- Extinció del contracte</w:t>
      </w:r>
    </w:p>
    <w:p w14:paraId="7CF6FD89" w14:textId="77777777" w:rsidR="00087D11" w:rsidRDefault="00087D11" w:rsidP="00087D11"/>
    <w:p w14:paraId="5015B26A" w14:textId="77777777" w:rsidR="00087D11" w:rsidRDefault="00087D11" w:rsidP="00087D11">
      <w:r>
        <w:t>El contracte de subministrament d’aigua s’extingeix per qualsevol de les causes següents:</w:t>
      </w:r>
    </w:p>
    <w:p w14:paraId="6B6A728F" w14:textId="77777777" w:rsidR="00087D11" w:rsidRDefault="00087D11" w:rsidP="00087D11"/>
    <w:p w14:paraId="6DB9C0EC" w14:textId="77777777" w:rsidR="00087D11" w:rsidRDefault="00087D11" w:rsidP="00087D11">
      <w:r>
        <w:t>1.</w:t>
      </w:r>
      <w:r>
        <w:tab/>
        <w:t>A instància de l’abonat.</w:t>
      </w:r>
    </w:p>
    <w:p w14:paraId="0A2B0A02" w14:textId="77777777" w:rsidR="00087D11" w:rsidRDefault="00087D11" w:rsidP="00087D11"/>
    <w:p w14:paraId="302BB456" w14:textId="77777777" w:rsidR="00087D11" w:rsidRDefault="00087D11" w:rsidP="00087D11">
      <w:r>
        <w:t>2.</w:t>
      </w:r>
      <w:r>
        <w:tab/>
        <w:t>A instància de l’entitat subministradora en els següents casos:</w:t>
      </w:r>
    </w:p>
    <w:p w14:paraId="17B21745" w14:textId="77777777" w:rsidR="00087D11" w:rsidRDefault="00087D11" w:rsidP="00087D11"/>
    <w:p w14:paraId="2633653F" w14:textId="77777777" w:rsidR="00087D11" w:rsidRDefault="00087D11" w:rsidP="00087D11">
      <w:r>
        <w:t>a)</w:t>
      </w:r>
      <w:r>
        <w:tab/>
        <w:t>Pel transcurs de dos mesos des de la suspensió del subministrament o del tall previst a l’apartat 2 de l’article 14, sense que l’abonat hagi esmenat qualsevol de les causes per les quals es va procedir a la seva suspensió, a l’empara del que disposa l’article 1124 del Codi Civil.</w:t>
      </w:r>
    </w:p>
    <w:p w14:paraId="1CBFD7B0" w14:textId="77777777" w:rsidR="00087D11" w:rsidRDefault="00087D11" w:rsidP="00087D11"/>
    <w:p w14:paraId="06C23E74" w14:textId="77777777" w:rsidR="00087D11" w:rsidRDefault="00087D11" w:rsidP="00087D11">
      <w:r>
        <w:t>b)</w:t>
      </w:r>
      <w:r>
        <w:tab/>
        <w:t>Pel compliment del termini i condició del contracte de subministrament, després d’arribar a un acord amb l’abonat.</w:t>
      </w:r>
    </w:p>
    <w:p w14:paraId="64E28E81" w14:textId="77777777" w:rsidR="00087D11" w:rsidRDefault="00087D11" w:rsidP="00087D11"/>
    <w:p w14:paraId="6281C4B3" w14:textId="77777777" w:rsidR="00087D11" w:rsidRDefault="00087D11" w:rsidP="00087D11">
      <w:r>
        <w:t>c)</w:t>
      </w:r>
      <w:r>
        <w:tab/>
        <w:t>Per rebre el subministrament sense ser-ne el titular contractual un cop obtinguda l’autorització de l’Ajuntament, després del procediment establert en aquest reglament.</w:t>
      </w:r>
    </w:p>
    <w:p w14:paraId="2763FF10" w14:textId="77777777" w:rsidR="00087D11" w:rsidRDefault="00087D11" w:rsidP="00087D11"/>
    <w:p w14:paraId="423CE234" w14:textId="77777777" w:rsidR="00087D11" w:rsidRDefault="00087D11" w:rsidP="00087D11">
      <w:r>
        <w:t xml:space="preserve">La represa del subministrament després que el contracte s’hagi extingit per qualsevol de les causes assenyalades anteriorment només podrà efectuar-se mitjançant la nova subscripció d’un contracte i el pagament dels drets corresponents, excepte en l’apartat c), cas en què es podrà realitzar d’acord amb el que preveu l’article 74 d’aquest </w:t>
      </w:r>
      <w:r>
        <w:lastRenderedPageBreak/>
        <w:t>Reglament.</w:t>
      </w:r>
    </w:p>
    <w:p w14:paraId="34BEB31E" w14:textId="2A695C98" w:rsidR="00087D11" w:rsidRDefault="00087D11" w:rsidP="00087D11"/>
    <w:p w14:paraId="2711F562" w14:textId="77777777" w:rsidR="00087D11" w:rsidRDefault="00087D11" w:rsidP="00087D11"/>
    <w:p w14:paraId="12EA51A7" w14:textId="77777777" w:rsidR="00087D11" w:rsidRDefault="00087D11" w:rsidP="00087D11">
      <w:r>
        <w:t>TÍTOL CINQUÈ. DE LES RECLAMACIONS I INFRACCIONS</w:t>
      </w:r>
    </w:p>
    <w:p w14:paraId="424B3FA5" w14:textId="77777777" w:rsidR="00087D11" w:rsidRDefault="00087D11" w:rsidP="00087D11"/>
    <w:p w14:paraId="5BD57DD3" w14:textId="77777777" w:rsidR="00087D11" w:rsidRDefault="00087D11" w:rsidP="00087D11">
      <w:r>
        <w:t>CAPÍTOL I.- CONSULTES I RECLAMACIONS DEL RECEPTOR DEL SERVEI</w:t>
      </w:r>
    </w:p>
    <w:p w14:paraId="2848DC2C" w14:textId="77777777" w:rsidR="00087D11" w:rsidRDefault="00087D11" w:rsidP="00087D11"/>
    <w:p w14:paraId="0E3359A1" w14:textId="77777777" w:rsidR="00087D11" w:rsidRDefault="00087D11" w:rsidP="00087D11">
      <w:r>
        <w:t>Article 76.- Consultes i informació</w:t>
      </w:r>
    </w:p>
    <w:p w14:paraId="63024091" w14:textId="77777777" w:rsidR="00087D11" w:rsidRDefault="00087D11" w:rsidP="00087D11"/>
    <w:p w14:paraId="6873D4AA" w14:textId="77777777" w:rsidR="00087D11" w:rsidRDefault="00087D11" w:rsidP="00087D11">
      <w:r>
        <w:t>L’abonat podrà dirigir a l’entitat subministradora qualsevol consulta o petició d’informació que consideri oportuna derivada de la prestació del servei, així com demanar informació prèvia de la tarifa o del preu aplicable de les instal·lacions referents al subministrament que hagi d’executar l’entitat subministradora.</w:t>
      </w:r>
    </w:p>
    <w:p w14:paraId="3EB25D5E" w14:textId="77777777" w:rsidR="00087D11" w:rsidRDefault="00087D11" w:rsidP="00087D11"/>
    <w:p w14:paraId="5BB4B04B" w14:textId="77777777" w:rsidR="00087D11" w:rsidRDefault="00087D11" w:rsidP="00087D11">
      <w:r>
        <w:t>L’entitat subministradora hi donarà resposta a totes pels canals de comunicació que tingui establerts, i contestarà per escrit les que hagin estat presentades així, en el termini màxim d’un mes.</w:t>
      </w:r>
    </w:p>
    <w:p w14:paraId="3DDC2296" w14:textId="77777777" w:rsidR="00087D11" w:rsidRDefault="00087D11" w:rsidP="00087D11"/>
    <w:p w14:paraId="41279934" w14:textId="77777777" w:rsidR="00087D11" w:rsidRDefault="00087D11" w:rsidP="00087D11">
      <w:r>
        <w:t>L’abonat haurà de rebre informació puntual, ja sigui en la seva facturació o pels mecanismes establerts per l’entitat subministradora, de qualsevol incidència que pugui ajudar-lo a detectar un consum anormal o excessiu d’aigua.</w:t>
      </w:r>
    </w:p>
    <w:p w14:paraId="272D2906" w14:textId="77777777" w:rsidR="00087D11" w:rsidRDefault="00087D11" w:rsidP="00087D11"/>
    <w:p w14:paraId="23147293" w14:textId="183AA70C" w:rsidR="0095213A" w:rsidRDefault="00087D11" w:rsidP="00087D11">
      <w:r>
        <w:t>Article 77.- Reclamacions dels usuaris. Procediment</w:t>
      </w:r>
    </w:p>
    <w:p w14:paraId="1D273660" w14:textId="045DD180" w:rsidR="00087D11" w:rsidRDefault="00087D11" w:rsidP="00087D11"/>
    <w:p w14:paraId="15E336D5" w14:textId="77777777" w:rsidR="00087D11" w:rsidRDefault="00087D11" w:rsidP="00087D11">
      <w:r>
        <w:t>Els usuaris podran formular reclamacions relacionades amb la prestació del servei de subministrament domiciliari d’aigua potable davant l’entitat subministradora, qui haurà de donar resposta per escrit en un termini màxim d’un mes, transcorregut el qual s’entendrà desestimada.</w:t>
      </w:r>
    </w:p>
    <w:p w14:paraId="48BB34B0" w14:textId="77777777" w:rsidR="00087D11" w:rsidRDefault="00087D11" w:rsidP="00087D11"/>
    <w:p w14:paraId="50E11D54" w14:textId="77777777" w:rsidR="00087D11" w:rsidRDefault="00087D11" w:rsidP="00087D11">
      <w:r>
        <w:t>Contra la desestimació de la reclamació realitzada, es podrà interposar recurs d’alçada davant de l´Ajuntament, qui haurà de resoldre en els terminis establerts legalment, transcorreguts els mateixos sense resolució expressa es consideraran desestimades i podran interposar recurs contenciós administratiu.</w:t>
      </w:r>
    </w:p>
    <w:p w14:paraId="672EEDBD" w14:textId="77777777" w:rsidR="00087D11" w:rsidRDefault="00087D11" w:rsidP="00087D11"/>
    <w:p w14:paraId="0E635DC7" w14:textId="77777777" w:rsidR="00087D11" w:rsidRDefault="00087D11" w:rsidP="00087D11">
      <w:r>
        <w:t>Les reclamacions dels abonats que siguin admeses i comportin la devolució de quantitats indegudament cobrades per l’entitat subministradora s’hauran de fer efectives de forma immediata.</w:t>
      </w:r>
    </w:p>
    <w:p w14:paraId="15116746" w14:textId="77777777" w:rsidR="00087D11" w:rsidRDefault="00087D11" w:rsidP="00087D11"/>
    <w:p w14:paraId="57B3A2F3" w14:textId="77777777" w:rsidR="00087D11" w:rsidRDefault="00087D11" w:rsidP="00087D11">
      <w:r>
        <w:t>CAPÍTOL II.- INCOMPLIMENTS I INFRACCIONS</w:t>
      </w:r>
    </w:p>
    <w:p w14:paraId="217F18CC" w14:textId="77777777" w:rsidR="00087D11" w:rsidRDefault="00087D11" w:rsidP="00087D11"/>
    <w:p w14:paraId="23E71FC1" w14:textId="77777777" w:rsidR="00087D11" w:rsidRDefault="00087D11" w:rsidP="00087D11">
      <w:r>
        <w:t>Article 78.- Incompliments de l’entitat subministradora</w:t>
      </w:r>
    </w:p>
    <w:p w14:paraId="74B9FA30" w14:textId="77777777" w:rsidR="00087D11" w:rsidRDefault="00087D11" w:rsidP="00087D11"/>
    <w:p w14:paraId="1DC003CB" w14:textId="77777777" w:rsidR="00087D11" w:rsidRDefault="00087D11" w:rsidP="00087D11">
      <w:r>
        <w:t>L’incompliment per part de l’entitat subministradora de les obligacions que s’estableixen en el present Reglament, constituirà una infracció administrativa i pot donar lloc a la incoació del corresponent expedient sancionador, ja sigui a instància de qualsevol interessat, de l’Ajuntament on es presti el subministrament.</w:t>
      </w:r>
    </w:p>
    <w:p w14:paraId="6A5E3C10" w14:textId="77777777" w:rsidR="00087D11" w:rsidRDefault="00087D11" w:rsidP="00087D11"/>
    <w:p w14:paraId="3C33304B" w14:textId="77777777" w:rsidR="00087D11" w:rsidRDefault="00087D11" w:rsidP="00087D11">
      <w:r>
        <w:t>Quan es produeixin irregularitats comprovades en la prestació del servei no imputables a causes de força major o causes justificades previstes en aquest Reglament, tant si són interrupcions del servei com si aquest es realitza a pressió inferior a allò establert en les disposicions legals vigents l’Ajuntament, sense perjudici de les accions legals que l’abonat pugui exercir en reclamació de danys i perjudicis, podrà aplicar sancions en la forma i quantia que s’estableix aquest Reglament.</w:t>
      </w:r>
    </w:p>
    <w:p w14:paraId="12D0781A" w14:textId="77777777" w:rsidR="00087D11" w:rsidRDefault="00087D11" w:rsidP="00087D11"/>
    <w:p w14:paraId="629C4287" w14:textId="77777777" w:rsidR="00087D11" w:rsidRDefault="00087D11" w:rsidP="00087D11">
      <w:r>
        <w:t>Article 79.- Incompliments i frau per part de l’abonat</w:t>
      </w:r>
    </w:p>
    <w:p w14:paraId="1FB12104" w14:textId="77777777" w:rsidR="00087D11" w:rsidRDefault="00087D11" w:rsidP="00087D11"/>
    <w:p w14:paraId="694C6679" w14:textId="77777777" w:rsidR="00087D11" w:rsidRDefault="00087D11" w:rsidP="00087D11">
      <w:r>
        <w:t>1.</w:t>
      </w:r>
      <w:r>
        <w:tab/>
        <w:t>Es considerarà que l’usuari incorre en frau quan realitzi alguna de les següents accions que es descriuen a continuació amb un ànim de lucre il·lícit i amb un perjudici econòmic per al servei en general:</w:t>
      </w:r>
    </w:p>
    <w:p w14:paraId="33042FDC" w14:textId="77777777" w:rsidR="00087D11" w:rsidRDefault="00087D11" w:rsidP="00087D11"/>
    <w:p w14:paraId="42ACE715" w14:textId="77777777" w:rsidR="00087D11" w:rsidRDefault="00087D11" w:rsidP="00087D11">
      <w:r>
        <w:t>a)</w:t>
      </w:r>
      <w:r>
        <w:tab/>
        <w:t>Utilitzar aigua del servei negant-se a subscriure el contracte de subministrament corresponent.</w:t>
      </w:r>
    </w:p>
    <w:p w14:paraId="7E29FA80" w14:textId="77777777" w:rsidR="00087D11" w:rsidRDefault="00087D11" w:rsidP="00087D11"/>
    <w:p w14:paraId="2B7BF397" w14:textId="77777777" w:rsidR="00087D11" w:rsidRDefault="00087D11" w:rsidP="00087D11">
      <w:r>
        <w:t>b)</w:t>
      </w:r>
      <w:r>
        <w:tab/>
        <w:t>Executar escomeses sense haver acreditat el compliment dels requisits previstos en aquest Reglament.</w:t>
      </w:r>
    </w:p>
    <w:p w14:paraId="4D3CC1B2" w14:textId="77777777" w:rsidR="00087D11" w:rsidRDefault="00087D11" w:rsidP="00087D11"/>
    <w:p w14:paraId="2EDF9B56" w14:textId="77777777" w:rsidR="00087D11" w:rsidRDefault="00087D11" w:rsidP="00087D11">
      <w:r>
        <w:t>c)</w:t>
      </w:r>
      <w:r>
        <w:tab/>
        <w:t>Falsejar la declaració d’ús del subministrament i, per tant, induir l’entitat subministradora a facturar una quantitat menor de la qual hagi de satisfer.</w:t>
      </w:r>
    </w:p>
    <w:p w14:paraId="53570BA1" w14:textId="77777777" w:rsidR="00087D11" w:rsidRDefault="00087D11" w:rsidP="00087D11"/>
    <w:p w14:paraId="4D661414" w14:textId="77777777" w:rsidR="00087D11" w:rsidRDefault="00087D11" w:rsidP="00087D11">
      <w:r>
        <w:t>d)</w:t>
      </w:r>
      <w:r>
        <w:tab/>
        <w:t>Modificar o ampliar els usos a què es destina l’aigua sense comunicar aquestes modificacions a l’entitat subministradora.</w:t>
      </w:r>
    </w:p>
    <w:p w14:paraId="601D0F04" w14:textId="77777777" w:rsidR="00087D11" w:rsidRDefault="00087D11" w:rsidP="00087D11"/>
    <w:p w14:paraId="1E3AE010" w14:textId="2989091B" w:rsidR="00087D11" w:rsidRDefault="00087D11" w:rsidP="00087D11">
      <w:r>
        <w:t>e)</w:t>
      </w:r>
      <w:r>
        <w:tab/>
        <w:t>Treure o manipular els comptadors instal·lats sense comunicar-ho prèviament a l’entitat subministradora, o sense autorització, si s’escau, trencant els precintes o qualsevol element que integri els aparells de mesura del subministrament i provocant perjudicis al servei general o alterant la lectura del mateix.</w:t>
      </w:r>
    </w:p>
    <w:p w14:paraId="092F12F9" w14:textId="02DE79EC" w:rsidR="00087D11" w:rsidRDefault="00087D11" w:rsidP="00087D11"/>
    <w:p w14:paraId="736000E8" w14:textId="77777777" w:rsidR="00087D11" w:rsidRDefault="00087D11" w:rsidP="00087D11">
      <w:r>
        <w:t>f)</w:t>
      </w:r>
      <w:r>
        <w:tab/>
        <w:t>Establir o permetre ramals o derivacions que puguin comportar un ús fraudulent de l’aigua per l’usuari o per tercers.</w:t>
      </w:r>
    </w:p>
    <w:p w14:paraId="450FA7A3" w14:textId="77777777" w:rsidR="00087D11" w:rsidRDefault="00087D11" w:rsidP="00087D11"/>
    <w:p w14:paraId="049EECAA" w14:textId="77777777" w:rsidR="00087D11" w:rsidRDefault="00087D11" w:rsidP="00087D11">
      <w:r>
        <w:t>g)</w:t>
      </w:r>
      <w:r>
        <w:tab/>
        <w:t>Introduir modificacions o realitzar ampliacions en la instal·lació, sense prèvia autorització.</w:t>
      </w:r>
    </w:p>
    <w:p w14:paraId="5FE9DE11" w14:textId="77777777" w:rsidR="00087D11" w:rsidRDefault="00087D11" w:rsidP="00087D11">
      <w:r>
        <w:t>h)</w:t>
      </w:r>
      <w:r>
        <w:tab/>
        <w:t>Revendre l’aigua procedent d’un subministrament amb contracte o subministrar aigua als que no tinguin contractat el servei, fins i tot quan no s’obtingui benefici econòmic per la revenda.</w:t>
      </w:r>
    </w:p>
    <w:p w14:paraId="29F927BD" w14:textId="77777777" w:rsidR="00087D11" w:rsidRDefault="00087D11" w:rsidP="00087D11"/>
    <w:p w14:paraId="56765746" w14:textId="77777777" w:rsidR="00087D11" w:rsidRDefault="00087D11" w:rsidP="00087D11">
      <w:r>
        <w:t>i)</w:t>
      </w:r>
      <w:r>
        <w:tab/>
        <w:t>La presa d’aigua de les instal·lacions contra incendis, a excepció de situació d’incendi degudament certificada pels bombers, així com el consum necessari pel manteniment de les instal·lacions.</w:t>
      </w:r>
    </w:p>
    <w:p w14:paraId="14FEFB90" w14:textId="77777777" w:rsidR="00087D11" w:rsidRDefault="00087D11" w:rsidP="00087D11"/>
    <w:p w14:paraId="150582B4" w14:textId="77777777" w:rsidR="00087D11" w:rsidRDefault="00087D11" w:rsidP="00087D11">
      <w:r>
        <w:t>Els procediments tramitats pel coneixement dels fets constitutius d’infracció en aquest Reglament seran els establerts en la Llei de Procediment Administratiu, si és el cas, en la Llei de Règim Local i els seus reglaments.</w:t>
      </w:r>
    </w:p>
    <w:p w14:paraId="0F74007F" w14:textId="77777777" w:rsidR="00087D11" w:rsidRDefault="00087D11" w:rsidP="00087D11"/>
    <w:p w14:paraId="7043B817" w14:textId="77777777" w:rsidR="00087D11" w:rsidRDefault="00087D11" w:rsidP="00087D11">
      <w:r>
        <w:t>En cas que l’Entitat Subministradora no pugui determinar el consum del receptor del servei per haver detectat un frau al subministrament d’aigua, regularitzarà el consum no mesurat, aplicant les estimacions de consum oportunes i d’acord als preus establerts en la tarifa d’abastament d’aigua aprovada. Quan no sigui possible determinar amb exactitud els temps de durada del frau, es prendrà com a referència la mitjana entre el màxim i el mínim de dies amb una utilització de 5 hores dia del màxim aprofitament que permeti la connexió fraudulenta.</w:t>
      </w:r>
    </w:p>
    <w:p w14:paraId="70FA2DC8" w14:textId="77777777" w:rsidR="00087D11" w:rsidRDefault="00087D11" w:rsidP="00087D11"/>
    <w:p w14:paraId="48BB535B" w14:textId="77777777" w:rsidR="00087D11" w:rsidRDefault="00087D11" w:rsidP="00087D11">
      <w:r>
        <w:t>Les despeses originades per la gestió del frau també seran incloses en la liquidació a fer i totes les actuacions que s’hagin hagut de realitzar del precintat del subministrament fraudulent, així com de reconnexió de l’equip de mesura, en cas d’existir. En cas que el receptor del servei hagués destinat l’aigua subministrada a un ús diferent al contractat, la liquidació per frau inclourà l’aigua registrada al preu resultant de la diferència de tarifes.</w:t>
      </w:r>
    </w:p>
    <w:p w14:paraId="5579B415" w14:textId="77777777" w:rsidR="00087D11" w:rsidRDefault="00087D11" w:rsidP="00087D11"/>
    <w:p w14:paraId="38FE644B" w14:textId="77777777" w:rsidR="00087D11" w:rsidRDefault="00087D11" w:rsidP="00087D11">
      <w:r>
        <w:t xml:space="preserve">En cas que el receptor del servei hagués subministrat aigua a altres usuaris que no </w:t>
      </w:r>
      <w:r>
        <w:lastRenderedPageBreak/>
        <w:t>tinguin contractat el servei, la liquidació per frau inclourà les quotes addicionals que corresponguin.</w:t>
      </w:r>
    </w:p>
    <w:p w14:paraId="125A62D9" w14:textId="77777777" w:rsidR="00087D11" w:rsidRDefault="00087D11" w:rsidP="00087D11"/>
    <w:p w14:paraId="308ECAE4" w14:textId="77777777" w:rsidR="00087D11" w:rsidRDefault="00087D11" w:rsidP="00087D11">
      <w:r>
        <w:t>En cas que el receptor del servei no hagués contractat el subministrament, es facturarà la quota de servei que correspongui pel període de liquidació.</w:t>
      </w:r>
    </w:p>
    <w:p w14:paraId="710A5F2C" w14:textId="77777777" w:rsidR="00087D11" w:rsidRDefault="00087D11" w:rsidP="00087D11"/>
    <w:p w14:paraId="35F20CBA" w14:textId="77777777" w:rsidR="00087D11" w:rsidRDefault="00087D11" w:rsidP="00087D11">
      <w:r>
        <w:t>Per al càlcul de la liquidació es descomptaran els consums que durant aquest període de temps hagin estat abonats per l’autor del frau.</w:t>
      </w:r>
    </w:p>
    <w:p w14:paraId="21DF0B39" w14:textId="77777777" w:rsidR="00087D11" w:rsidRDefault="00087D11" w:rsidP="00087D11"/>
    <w:p w14:paraId="04BE4069" w14:textId="77777777" w:rsidR="00087D11" w:rsidRDefault="00087D11" w:rsidP="00087D11">
      <w:r>
        <w:t>El període de liquidació serà el termini entre l’adquisició de la titularitat o drets d’ús de les instal·lacions (o la data de retirada de l’anterior equip de mesura si és que ja n’hi havia hagut algun) i el moment en què es resolgui la incidència detectada, sense que es pugui estendre en total a més de tres anys.</w:t>
      </w:r>
    </w:p>
    <w:p w14:paraId="11B9A030" w14:textId="77777777" w:rsidR="00087D11" w:rsidRDefault="00087D11" w:rsidP="00087D11"/>
    <w:p w14:paraId="19431314" w14:textId="77777777" w:rsidR="00087D11" w:rsidRDefault="00087D11" w:rsidP="00087D11">
      <w:r>
        <w:t>2.</w:t>
      </w:r>
      <w:r>
        <w:tab/>
        <w:t>Les liquidacions que formuli l’entitat subministradora seran notificades als interessats i aquests podran formular reclamacions en el termini de quinze dies a comptar des de la notificació de la liquidació.</w:t>
      </w:r>
    </w:p>
    <w:p w14:paraId="3D3F9E3D" w14:textId="77777777" w:rsidR="00087D11" w:rsidRDefault="00087D11" w:rsidP="00087D11"/>
    <w:p w14:paraId="2BF8022A" w14:textId="74867511" w:rsidR="00087D11" w:rsidRDefault="00087D11" w:rsidP="00087D11">
      <w:r>
        <w:t>Quan les actuacions que donen origen a la liquidació per frau per part de l’entitat subministradora puguin constituir delictes o faltes, sense perjudici del corresponent expedient administratiu, es donarà compte a la jurisdicció competent.</w:t>
      </w:r>
    </w:p>
    <w:p w14:paraId="6545F373" w14:textId="479980BB" w:rsidR="00087D11" w:rsidRDefault="00087D11" w:rsidP="00087D11"/>
    <w:p w14:paraId="05FB3D41" w14:textId="77777777" w:rsidR="00087D11" w:rsidRDefault="00087D11" w:rsidP="00087D11">
      <w:r>
        <w:t>CAPÍTOL III.- ARBITRATGE</w:t>
      </w:r>
    </w:p>
    <w:p w14:paraId="1269A03C" w14:textId="77777777" w:rsidR="00087D11" w:rsidRDefault="00087D11" w:rsidP="00087D11"/>
    <w:p w14:paraId="7934EB6B" w14:textId="77777777" w:rsidR="00087D11" w:rsidRDefault="00087D11" w:rsidP="00087D11">
      <w:r>
        <w:t>Article 80.- Arbitratge</w:t>
      </w:r>
    </w:p>
    <w:p w14:paraId="7E386EF7" w14:textId="77777777" w:rsidR="00087D11" w:rsidRDefault="00087D11" w:rsidP="00087D11"/>
    <w:p w14:paraId="5605E6C0" w14:textId="77777777" w:rsidR="00087D11" w:rsidRDefault="00087D11" w:rsidP="00087D11">
      <w:r>
        <w:t>L’entitat subministradora i els abonats o usuaris podran pactar en les seves contractacions qualsevol sistema d’arbitratge previ per resoldre les incidències entre ambdues parts d’acord amb la normativa vigent i sense perjudici de les competències de l’Ajuntament que s’estableixen en aquest Reglament.</w:t>
      </w:r>
    </w:p>
    <w:p w14:paraId="3B7238AE" w14:textId="77777777" w:rsidR="00087D11" w:rsidRDefault="00087D11" w:rsidP="00087D11"/>
    <w:p w14:paraId="27F53864" w14:textId="77777777" w:rsidR="00087D11" w:rsidRDefault="00087D11" w:rsidP="00087D11"/>
    <w:p w14:paraId="05810B41" w14:textId="77777777" w:rsidR="00087D11" w:rsidRDefault="00087D11" w:rsidP="00087D11">
      <w:r>
        <w:t>CAPÍTOL IV.- RÈGIM SANCIONADOR</w:t>
      </w:r>
    </w:p>
    <w:p w14:paraId="4299758F" w14:textId="77777777" w:rsidR="00087D11" w:rsidRDefault="00087D11" w:rsidP="00087D11"/>
    <w:p w14:paraId="143FCA97" w14:textId="77777777" w:rsidR="00087D11" w:rsidRDefault="00087D11" w:rsidP="00087D11">
      <w:r>
        <w:t>Article 81.- Potestat sancionadora</w:t>
      </w:r>
    </w:p>
    <w:p w14:paraId="6E4BBBF3" w14:textId="77777777" w:rsidR="00087D11" w:rsidRDefault="00087D11" w:rsidP="00087D11"/>
    <w:p w14:paraId="6A7642D9" w14:textId="77777777" w:rsidR="00087D11" w:rsidRDefault="00087D11" w:rsidP="00087D11">
      <w:r>
        <w:t>Sense perjudici de les competències legals que puguin correspondre a qualsevol entitat o organismes públics, correspon a l’Ajuntament la incoació i instrucció dels expedients sancionadors per l’incompliment del present Reglament tant per part dels abonats com l’entitat subministradora, amb subjecció al procediment sancionador previst a la llei 40/2015, d’1 d’octubre, del Règim Jurídic del Sector Públic.</w:t>
      </w:r>
    </w:p>
    <w:p w14:paraId="55EF7C7C" w14:textId="77777777" w:rsidR="00087D11" w:rsidRDefault="00087D11" w:rsidP="00087D11"/>
    <w:p w14:paraId="5F879256" w14:textId="77777777" w:rsidR="00087D11" w:rsidRDefault="00087D11" w:rsidP="00087D11"/>
    <w:p w14:paraId="6F05DFA8" w14:textId="77777777" w:rsidR="00087D11" w:rsidRDefault="00087D11" w:rsidP="00087D11">
      <w:r>
        <w:t>Article 82. Objecte i abast del regim sancionador.</w:t>
      </w:r>
    </w:p>
    <w:p w14:paraId="4F6217E2" w14:textId="77777777" w:rsidR="00087D11" w:rsidRDefault="00087D11" w:rsidP="00087D11"/>
    <w:p w14:paraId="013B09A7" w14:textId="77777777" w:rsidR="00087D11" w:rsidRDefault="00087D11" w:rsidP="00087D11">
      <w:r>
        <w:t>Aquest capítol te per objecte la regulació del regim sancionador de les infraccions administratives comeses pels abonats o usuaris del servei municipal d’aigües, i per totes aquelles persones les accions o omissions de les quals afectin o incideixin en el servei o en les seves instal·lacions sempre que aquestes conductes puguin encabir-se en les infraccions que preveu aquest Reglament. Tanmateix, el present regim sancionador nomes regira si manca normativa especial o sectorial aplicable, o si aquesta ultima es insuficient.</w:t>
      </w:r>
    </w:p>
    <w:p w14:paraId="50EE0942" w14:textId="77777777" w:rsidR="00087D11" w:rsidRDefault="00087D11" w:rsidP="00087D11"/>
    <w:p w14:paraId="56E60EA8" w14:textId="77777777" w:rsidR="00087D11" w:rsidRDefault="00087D11" w:rsidP="00087D11"/>
    <w:p w14:paraId="52CD14A1" w14:textId="77777777" w:rsidR="00087D11" w:rsidRDefault="00087D11" w:rsidP="00087D11">
      <w:r>
        <w:t>Article 83. Potestat sancionadora.</w:t>
      </w:r>
    </w:p>
    <w:p w14:paraId="209D36E9" w14:textId="77777777" w:rsidR="00087D11" w:rsidRDefault="00087D11" w:rsidP="00087D11"/>
    <w:p w14:paraId="4A505AFE" w14:textId="77777777" w:rsidR="00087D11" w:rsidRDefault="00087D11" w:rsidP="00087D11">
      <w:r>
        <w:t>1.</w:t>
      </w:r>
      <w:r>
        <w:tab/>
        <w:t>L'alcalde o regidor en qui delegui es l’òrgan competent per incoar els procediments sancionadors, adoptar mesures provisionals i imposar les sancions corresponents.</w:t>
      </w:r>
    </w:p>
    <w:p w14:paraId="07BF8DA8" w14:textId="77777777" w:rsidR="00087D11" w:rsidRDefault="00087D11" w:rsidP="00087D11"/>
    <w:p w14:paraId="5AAA0F2A" w14:textId="77777777" w:rsidR="00087D11" w:rsidRDefault="00087D11" w:rsidP="00087D11">
      <w:r>
        <w:t>2.</w:t>
      </w:r>
      <w:r>
        <w:tab/>
        <w:t>La instrucció de l'expedient podrà correspondre a un funcionari municipal, a un membre de la corporació o, si escau, a funcionaris d'altres entitats locals en tasques d’assistència i, excepcionalment, a funcionaris de la Generalitat de Catalunya.</w:t>
      </w:r>
    </w:p>
    <w:p w14:paraId="4914B3BF" w14:textId="77777777" w:rsidR="00087D11" w:rsidRDefault="00087D11" w:rsidP="00087D11"/>
    <w:p w14:paraId="3A407909" w14:textId="77777777" w:rsidR="00087D11" w:rsidRDefault="00087D11" w:rsidP="00087D11">
      <w:r>
        <w:t>3.</w:t>
      </w:r>
      <w:r>
        <w:tab/>
        <w:t>Actuarà com a secretari, quan s'escaigui, aquell que ho sigui de la corporació, o altre funcionari municipal degudament capacitat a proposta, si es el cas, del titular de la Secretaria.</w:t>
      </w:r>
    </w:p>
    <w:p w14:paraId="56700F28" w14:textId="77777777" w:rsidR="00087D11" w:rsidRDefault="00087D11" w:rsidP="00087D11"/>
    <w:p w14:paraId="240256E9" w14:textId="77777777" w:rsidR="00087D11" w:rsidRDefault="00087D11" w:rsidP="00087D11">
      <w:r>
        <w:t>Article 84. Responsables.</w:t>
      </w:r>
    </w:p>
    <w:p w14:paraId="08CCF945" w14:textId="77777777" w:rsidR="00087D11" w:rsidRDefault="00087D11" w:rsidP="00087D11"/>
    <w:p w14:paraId="3A8390A0" w14:textId="77777777" w:rsidR="00087D11" w:rsidRDefault="00087D11" w:rsidP="00087D11">
      <w:r>
        <w:t>Seran responsables les persones que realitzin els fets o no compleixin els deures que constitueixin la infracció i en el cas d'establiments industrials i comercials, les empreses titulars d'aquests establiments, siguin persones físiques o jurídiques.</w:t>
      </w:r>
    </w:p>
    <w:p w14:paraId="64502BAE" w14:textId="77777777" w:rsidR="00087D11" w:rsidRDefault="00087D11" w:rsidP="00087D11"/>
    <w:p w14:paraId="72A89F14" w14:textId="77777777" w:rsidR="00087D11" w:rsidRDefault="00087D11" w:rsidP="00087D11">
      <w:r>
        <w:t>Article 85. Infraccions lleus.</w:t>
      </w:r>
    </w:p>
    <w:p w14:paraId="49EBBF8C" w14:textId="77777777" w:rsidR="00087D11" w:rsidRDefault="00087D11" w:rsidP="00087D11"/>
    <w:p w14:paraId="66EC6CBC" w14:textId="60A1E058" w:rsidR="00087D11" w:rsidRDefault="00087D11" w:rsidP="00087D11">
      <w:r>
        <w:t>Te la consideració d’infracció lleu a aquest Reglament, l’ incompliment de les obligacions dels abonats o de les prohibicions especifiques establertes pel present Reglament, llevat les relatives a les obligacions econòmiques o les que els articles següents qualifiquen de greus o molt greus.</w:t>
      </w:r>
    </w:p>
    <w:p w14:paraId="3D287FFD" w14:textId="55C2D597" w:rsidR="00087D11" w:rsidRDefault="00087D11" w:rsidP="00087D11"/>
    <w:p w14:paraId="1686EA2B" w14:textId="77777777" w:rsidR="00087D11" w:rsidRDefault="00087D11" w:rsidP="00087D11">
      <w:r>
        <w:t>Article 86. Infraccions greus.</w:t>
      </w:r>
    </w:p>
    <w:p w14:paraId="50D2284C" w14:textId="77777777" w:rsidR="00087D11" w:rsidRDefault="00087D11" w:rsidP="00087D11"/>
    <w:p w14:paraId="2960B9B0" w14:textId="77777777" w:rsidR="00087D11" w:rsidRDefault="00087D11" w:rsidP="00087D11">
      <w:r>
        <w:t>Te la consideració d’infracció greu les següents accions o omissions:</w:t>
      </w:r>
    </w:p>
    <w:p w14:paraId="7EC052C0" w14:textId="77777777" w:rsidR="00087D11" w:rsidRDefault="00087D11" w:rsidP="00087D11"/>
    <w:p w14:paraId="33338A55" w14:textId="77777777" w:rsidR="00087D11" w:rsidRDefault="00087D11" w:rsidP="00087D11">
      <w:r>
        <w:t>a)</w:t>
      </w:r>
      <w:r>
        <w:tab/>
        <w:t>No respectar els precintes col·locats pel prestador del servei o dels organismes competents de l’Administració o manipular les instal·lacions del servei.</w:t>
      </w:r>
    </w:p>
    <w:p w14:paraId="5B4EBF03" w14:textId="77777777" w:rsidR="00087D11" w:rsidRDefault="00087D11" w:rsidP="00087D11"/>
    <w:p w14:paraId="7702B1A6" w14:textId="77777777" w:rsidR="00087D11" w:rsidRDefault="00087D11" w:rsidP="00087D11">
      <w:r>
        <w:t>b)</w:t>
      </w:r>
      <w:r>
        <w:tab/>
        <w:t>La manipulació de l'aparell de mesura o qualsevol altra actuació no compresa en la lletra anterior que comporti la utilització fraudulenta del servei.</w:t>
      </w:r>
    </w:p>
    <w:p w14:paraId="3D662C29" w14:textId="77777777" w:rsidR="00087D11" w:rsidRDefault="00087D11" w:rsidP="00087D11"/>
    <w:p w14:paraId="13B8E84E" w14:textId="77777777" w:rsidR="00087D11" w:rsidRDefault="00087D11" w:rsidP="00087D11">
      <w:r>
        <w:t>c)</w:t>
      </w:r>
      <w:r>
        <w:tab/>
        <w:t>Dificultar les tasques dels inspectors del servei, ja sigui impedint, dificultat o restringint les visites o be, amenaçant o intimidant a aquest personal.</w:t>
      </w:r>
    </w:p>
    <w:p w14:paraId="37B4AFC9" w14:textId="77777777" w:rsidR="00087D11" w:rsidRDefault="00087D11" w:rsidP="00087D11"/>
    <w:p w14:paraId="29C87562" w14:textId="77777777" w:rsidR="00087D11" w:rsidRDefault="00087D11" w:rsidP="00087D11">
      <w:r>
        <w:t>d)</w:t>
      </w:r>
      <w:r>
        <w:tab/>
        <w:t>La manipulació i utilització de boques de reg municipals i hidrants d'incendi, els quals esta exclusivament reservat el seu us municipal, o dels equips d’emergència i protecció civil.</w:t>
      </w:r>
    </w:p>
    <w:p w14:paraId="0A4BEF65" w14:textId="77777777" w:rsidR="00087D11" w:rsidRDefault="00087D11" w:rsidP="00087D11"/>
    <w:p w14:paraId="1E2BB169" w14:textId="77777777" w:rsidR="00087D11" w:rsidRDefault="00087D11" w:rsidP="00087D11">
      <w:r>
        <w:t>e)</w:t>
      </w:r>
      <w:r>
        <w:tab/>
        <w:t>La reiteració de tres infraccions lleus en un any.</w:t>
      </w:r>
    </w:p>
    <w:p w14:paraId="0D41DA12" w14:textId="77777777" w:rsidR="00087D11" w:rsidRDefault="00087D11" w:rsidP="00087D11"/>
    <w:p w14:paraId="2E996FC2" w14:textId="4F612098" w:rsidR="007E3B52" w:rsidRDefault="00087D11" w:rsidP="00087D11">
      <w:r>
        <w:t xml:space="preserve">Article 87. Infraccions molt greus. </w:t>
      </w:r>
    </w:p>
    <w:p w14:paraId="5C2C4D1F" w14:textId="77777777" w:rsidR="007E3B52" w:rsidRDefault="007E3B52" w:rsidP="00087D11"/>
    <w:p w14:paraId="32579E9C" w14:textId="2F320FEB" w:rsidR="00087D11" w:rsidRDefault="00087D11" w:rsidP="00087D11">
      <w:r>
        <w:t>Es considera infracció molt greu:</w:t>
      </w:r>
    </w:p>
    <w:p w14:paraId="666C97BE" w14:textId="77777777" w:rsidR="00087D11" w:rsidRDefault="00087D11" w:rsidP="00087D11">
      <w:r>
        <w:t>a)</w:t>
      </w:r>
      <w:r>
        <w:tab/>
        <w:t>Qualsevol de les conductes descrites als articles anteriors quan causi danys greus i rellevants a les instal·lacions d'aquest servei o altres també municipals o la via publica.</w:t>
      </w:r>
    </w:p>
    <w:p w14:paraId="6F064264" w14:textId="77777777" w:rsidR="00087D11" w:rsidRDefault="00087D11" w:rsidP="00087D11"/>
    <w:p w14:paraId="5E2DE585" w14:textId="77777777" w:rsidR="00087D11" w:rsidRDefault="00087D11" w:rsidP="00087D11">
      <w:r>
        <w:t>b)</w:t>
      </w:r>
      <w:r>
        <w:tab/>
        <w:t>la reiteració de tres infraccions greus en un any.</w:t>
      </w:r>
    </w:p>
    <w:p w14:paraId="21CB0E70" w14:textId="77777777" w:rsidR="00087D11" w:rsidRDefault="00087D11" w:rsidP="00087D11"/>
    <w:p w14:paraId="05F5A07A" w14:textId="77777777" w:rsidR="00087D11" w:rsidRPr="004954A7" w:rsidRDefault="00087D11" w:rsidP="00087D11">
      <w:r w:rsidRPr="004954A7">
        <w:t>Article 88. Sancions.</w:t>
      </w:r>
    </w:p>
    <w:p w14:paraId="3B1A2E3B" w14:textId="77777777" w:rsidR="00087D11" w:rsidRPr="00087D11" w:rsidRDefault="00087D11" w:rsidP="00087D11">
      <w:pPr>
        <w:rPr>
          <w:highlight w:val="yellow"/>
        </w:rPr>
      </w:pPr>
    </w:p>
    <w:p w14:paraId="766C52F7" w14:textId="77777777" w:rsidR="00087D11" w:rsidRPr="004954A7" w:rsidRDefault="00087D11" w:rsidP="00087D11">
      <w:r w:rsidRPr="004954A7">
        <w:t>1.</w:t>
      </w:r>
      <w:r w:rsidRPr="004954A7">
        <w:tab/>
        <w:t>Les infraccions de caràcter lleu motiven advertència de l'Ajuntament i l’obligació de normalització de la situació dins d'un termini màxim de 15 dies. A mes, seran sancionades amb multa de fins a 750 EUR.</w:t>
      </w:r>
    </w:p>
    <w:p w14:paraId="34B7BD26" w14:textId="77777777" w:rsidR="00087D11" w:rsidRPr="004954A7" w:rsidRDefault="00087D11" w:rsidP="00087D11"/>
    <w:p w14:paraId="07E0388B" w14:textId="77777777" w:rsidR="00087D11" w:rsidRPr="004954A7" w:rsidRDefault="00087D11" w:rsidP="00087D11">
      <w:r w:rsidRPr="004954A7">
        <w:t>2.</w:t>
      </w:r>
      <w:r w:rsidRPr="004954A7">
        <w:tab/>
        <w:t>Les infraccions greus son sancionades amb multa de fins a 1.500 EUR.</w:t>
      </w:r>
    </w:p>
    <w:p w14:paraId="3FE5E8E3" w14:textId="77777777" w:rsidR="00087D11" w:rsidRPr="004954A7" w:rsidRDefault="00087D11" w:rsidP="00087D11"/>
    <w:p w14:paraId="072396C6" w14:textId="77777777" w:rsidR="00087D11" w:rsidRDefault="00087D11" w:rsidP="00087D11">
      <w:r w:rsidRPr="004954A7">
        <w:t>3.</w:t>
      </w:r>
      <w:r w:rsidRPr="004954A7">
        <w:tab/>
        <w:t>Les infraccions molt greus son sancionades amb multa de fins a 3.000 EUR.</w:t>
      </w:r>
      <w:r>
        <w:t xml:space="preserve"> </w:t>
      </w:r>
    </w:p>
    <w:p w14:paraId="722435BD" w14:textId="4013D4A8" w:rsidR="00087D11" w:rsidRDefault="00087D11" w:rsidP="00087D11">
      <w:r>
        <w:br/>
        <w:t>Article 89. Graduació de les sancions.</w:t>
      </w:r>
      <w:r>
        <w:br/>
      </w:r>
    </w:p>
    <w:p w14:paraId="722E755D" w14:textId="77777777" w:rsidR="00087D11" w:rsidRDefault="00087D11" w:rsidP="00087D11">
      <w:r>
        <w:t>A l'hora de determinar la multa corresponent, la corporació garantirà l’adequació deguda entre la gravetat del fet constitutiu de la infracció i la sanció aplicada. Es consideraran especialment els criteris següents:</w:t>
      </w:r>
    </w:p>
    <w:p w14:paraId="7B596B97" w14:textId="77777777" w:rsidR="00087D11" w:rsidRDefault="00087D11" w:rsidP="00087D11"/>
    <w:p w14:paraId="308174F8" w14:textId="77777777" w:rsidR="00087D11" w:rsidRDefault="00087D11" w:rsidP="00087D11">
      <w:r>
        <w:t>a)</w:t>
      </w:r>
      <w:r>
        <w:tab/>
        <w:t>L’existència d'intencionalitat o reiteració, així com el grau de participació en els fets de l'infractor i el benefici obtingut per aquest amb motiu de la infracció administrativa.</w:t>
      </w:r>
    </w:p>
    <w:p w14:paraId="71712455" w14:textId="77777777" w:rsidR="00087D11" w:rsidRDefault="00087D11" w:rsidP="00087D11"/>
    <w:p w14:paraId="1C8BD3B5" w14:textId="77777777" w:rsidR="00087D11" w:rsidRDefault="00087D11" w:rsidP="00087D11">
      <w:r>
        <w:t>b)</w:t>
      </w:r>
      <w:r>
        <w:tab/>
        <w:t>La naturalesa dels perjudicis causats, atenent a la gravetat del dany derivat de la infracció, a l’alteració social causada i al grau d’afectació que la dita infracció hagi tingut en la salut i la seguretat de les persones.</w:t>
      </w:r>
    </w:p>
    <w:p w14:paraId="3B457FED" w14:textId="77777777" w:rsidR="00087D11" w:rsidRDefault="00087D11" w:rsidP="00087D11"/>
    <w:p w14:paraId="2E88E30A" w14:textId="53D20793" w:rsidR="00087D11" w:rsidRDefault="00087D11" w:rsidP="00087D11">
      <w:r>
        <w:t>c)</w:t>
      </w:r>
      <w:r>
        <w:tab/>
        <w:t>La reincidència, per comissió, en el termini d'un any, de mes d'una infracció de la mateixa naturalesa quan així hagi estat declarat per resolució ferma en via administrativa.</w:t>
      </w:r>
    </w:p>
    <w:p w14:paraId="2D7D32E1" w14:textId="77777777" w:rsidR="00087D11" w:rsidRDefault="00087D11" w:rsidP="00087D11">
      <w:r>
        <w:br/>
        <w:t>Article 90. Concurrència de sancions.</w:t>
      </w:r>
    </w:p>
    <w:p w14:paraId="3715B5CF" w14:textId="77777777" w:rsidR="00087D11" w:rsidRDefault="00087D11" w:rsidP="00087D11"/>
    <w:p w14:paraId="56EC9865" w14:textId="4447F0B8" w:rsidR="00087D11" w:rsidRDefault="00087D11" w:rsidP="00087D11">
      <w:r>
        <w:t>1.</w:t>
      </w:r>
      <w:r>
        <w:tab/>
        <w:t xml:space="preserve">Quan de la comissió d'una de les infraccions administratives previstes en aquest Reglament es derivi </w:t>
      </w:r>
      <w:r w:rsidR="003B6B05">
        <w:t>necessàriament</w:t>
      </w:r>
      <w:r>
        <w:t xml:space="preserve"> la comissió d'una altra o d'altres, s’imposarà únicament la sanció mes elevada de totes les que siguin susceptibles d’aplicació.</w:t>
      </w:r>
    </w:p>
    <w:p w14:paraId="4D9F3E7F" w14:textId="77777777" w:rsidR="00087D11" w:rsidRDefault="00087D11" w:rsidP="00087D11"/>
    <w:p w14:paraId="712D65E0" w14:textId="77777777" w:rsidR="00087D11" w:rsidRDefault="00087D11" w:rsidP="00087D11">
      <w:r>
        <w:t>2.</w:t>
      </w:r>
      <w:r>
        <w:tab/>
        <w:t>En cap cas no poden sancionar-se fets que ho hagin estat prèviament en l’àmbit penal o administratiu en aquells supòsits en que s’apreciï identitat del subjecte, dels fets i dels fonaments de la sanció imposada. Existirà identitat de fonament quan siguin els mateixos els interessos públics protegits pels règims sancionadors concurrents.</w:t>
      </w:r>
    </w:p>
    <w:p w14:paraId="75AA371C" w14:textId="77777777" w:rsidR="00087D11" w:rsidRDefault="00087D11" w:rsidP="00087D11"/>
    <w:p w14:paraId="1E112D60" w14:textId="77777777" w:rsidR="00087D11" w:rsidRDefault="00087D11" w:rsidP="00087D11">
      <w:r>
        <w:t>3.</w:t>
      </w:r>
      <w:r>
        <w:tab/>
        <w:t>Si durant la tramitació del procediment sancionador s'aprecia la possible qualificació dels fets com a constitutius d'un delicte o falta d'estafa, apropiació indeguda o defraudació en el subministrament, segons la regulació continguda al Codi Penal s’haurà de procedir, d'acord amb la legislació vigent, a passar el tant de culpa al Ministeri Fiscal, havent de suspendre el procediment administratiu un cop l'autoritat judicial hagi incoat el procés penal que correspongui.</w:t>
      </w:r>
    </w:p>
    <w:p w14:paraId="14068DA0" w14:textId="77777777" w:rsidR="00087D11" w:rsidRDefault="00087D11" w:rsidP="00087D11"/>
    <w:p w14:paraId="5A73ED1E" w14:textId="77777777" w:rsidR="00087D11" w:rsidRDefault="00087D11" w:rsidP="00087D11">
      <w:r>
        <w:t>Article 91. Reparació.</w:t>
      </w:r>
    </w:p>
    <w:p w14:paraId="2C5C885E" w14:textId="77777777" w:rsidR="00087D11" w:rsidRDefault="00087D11" w:rsidP="00087D11"/>
    <w:p w14:paraId="74E84A46" w14:textId="77777777" w:rsidR="00087D11" w:rsidRDefault="00087D11" w:rsidP="00087D11">
      <w:r>
        <w:t>La imposició de les sancions es independent de l’obligació exigible en qualsevol moment al responsable de la infracció de la reposició de la situació alterada al seu estat originari, així com amb la indemnització pels danys i perjudicis causats a les instal·lacions municipals, obres annexes, o qualsevol altre be del patrimoni municipal que hagi resultat afectat. La reposició i reparació s'executa pel prestador del servei a càrrec del responsable de la infracció.</w:t>
      </w:r>
    </w:p>
    <w:p w14:paraId="0E764E41" w14:textId="77777777" w:rsidR="00087D11" w:rsidRDefault="00087D11" w:rsidP="00087D11"/>
    <w:p w14:paraId="6BA4B999" w14:textId="77777777" w:rsidR="00087D11" w:rsidRDefault="00087D11" w:rsidP="00087D11">
      <w:r>
        <w:t>Article 92. Compatibilitat de les sancions amb altres mesures.</w:t>
      </w:r>
    </w:p>
    <w:p w14:paraId="2971264F" w14:textId="77777777" w:rsidR="00087D11" w:rsidRDefault="00087D11" w:rsidP="00087D11"/>
    <w:p w14:paraId="74D764C3" w14:textId="77777777" w:rsidR="00087D11" w:rsidRDefault="00087D11" w:rsidP="00087D11">
      <w:r>
        <w:t>No tindran caràcter sancionador les suspensions del subministrament que autoritzi l'Ajuntament, ni els acords de resolució unilateral de pòlisses d'abonament adoptats d'acord amb el que disposa el present Reglament. La imposició de sancions serà compatible amb l’adopció simultània de qualsevol d'aquestes mesures.</w:t>
      </w:r>
    </w:p>
    <w:p w14:paraId="0641724C" w14:textId="77777777" w:rsidR="00087D11" w:rsidRDefault="00087D11" w:rsidP="00087D11"/>
    <w:p w14:paraId="17CA7EFD" w14:textId="77777777" w:rsidR="00087D11" w:rsidRDefault="00087D11" w:rsidP="00087D11">
      <w:r>
        <w:t>Article 93. Altres responsabilitats.</w:t>
      </w:r>
    </w:p>
    <w:p w14:paraId="4E767E49" w14:textId="77777777" w:rsidR="00087D11" w:rsidRDefault="00087D11" w:rsidP="00087D11"/>
    <w:p w14:paraId="32D79036" w14:textId="77777777" w:rsidR="00087D11" w:rsidRDefault="00087D11" w:rsidP="00087D11">
      <w:r>
        <w:t>Les sancions previstes en aquest Reglament s'imposen amb independència de la responsabilitat civil o penal que pugui ser exercida davant els Tribunals competents.</w:t>
      </w:r>
    </w:p>
    <w:p w14:paraId="12C42B5B" w14:textId="77777777" w:rsidR="00087D11" w:rsidRDefault="00087D11" w:rsidP="00087D11"/>
    <w:p w14:paraId="0ABFFD55" w14:textId="77777777" w:rsidR="00087D11" w:rsidRDefault="00087D11" w:rsidP="00087D11">
      <w:r>
        <w:t>Article 94. Procediment sancionador.</w:t>
      </w:r>
    </w:p>
    <w:p w14:paraId="02664CFF" w14:textId="77777777" w:rsidR="00087D11" w:rsidRDefault="00087D11" w:rsidP="00087D11"/>
    <w:p w14:paraId="29A47F12" w14:textId="77777777" w:rsidR="00087D11" w:rsidRDefault="00087D11" w:rsidP="00087D11">
      <w:r>
        <w:t>1.</w:t>
      </w:r>
      <w:r>
        <w:tab/>
        <w:t>Els expedients sancionadors es tramitaran de conformitat amb aquest Reglament i en virtut del procediment sancionador que estableixi l'Ajuntament. En defecte d'aquest procediment propi, seran d’aplicació els procediments sancionadors de l’Administració de la Generalitat de Catalunya i, subsidiàriament, de l’Administració de l'Estat.</w:t>
      </w:r>
    </w:p>
    <w:p w14:paraId="26ABA45E" w14:textId="77777777" w:rsidR="00087D11" w:rsidRDefault="00087D11" w:rsidP="00087D11"/>
    <w:p w14:paraId="21CD77ED" w14:textId="77777777" w:rsidR="00087D11" w:rsidRDefault="00087D11" w:rsidP="00087D11">
      <w:r>
        <w:t>2.</w:t>
      </w:r>
      <w:r>
        <w:tab/>
        <w:t>Això no obstant quan sigui d’aplicació prevalent el regim d'infraccions i sancions que preveu la legislació sectorial seran d’aplicació les regles següents:</w:t>
      </w:r>
    </w:p>
    <w:p w14:paraId="627E8767" w14:textId="77777777" w:rsidR="00087D11" w:rsidRDefault="00087D11" w:rsidP="00087D11"/>
    <w:p w14:paraId="2B1D5F20" w14:textId="3547EA8C" w:rsidR="00087D11" w:rsidRDefault="00087D11" w:rsidP="00087D11">
      <w:r>
        <w:t>a)</w:t>
      </w:r>
      <w:r>
        <w:tab/>
        <w:t>Caldrà observar el procediment sancionador previst a la norma sectorial si aquesta així ho disposa amb caràcter imperatiu.</w:t>
      </w:r>
    </w:p>
    <w:p w14:paraId="20D706E6" w14:textId="77777777" w:rsidR="00087D11" w:rsidRDefault="00087D11" w:rsidP="00087D11"/>
    <w:p w14:paraId="2F56C12B" w14:textId="77777777" w:rsidR="00087D11" w:rsidRDefault="00087D11" w:rsidP="00087D11">
      <w:r>
        <w:t>b)</w:t>
      </w:r>
      <w:r>
        <w:tab/>
        <w:t>Si no es dona la circumstancia prevista al paràgraf anterior, serà d’aplicació el que disposa l'apartat 1.</w:t>
      </w:r>
      <w:r>
        <w:br/>
      </w:r>
      <w:r>
        <w:br/>
        <w:t>Article 95. Mesures provisionals.</w:t>
      </w:r>
    </w:p>
    <w:p w14:paraId="2E3D6C82" w14:textId="77777777" w:rsidR="00087D11" w:rsidRDefault="00087D11" w:rsidP="00087D11"/>
    <w:p w14:paraId="0578818F" w14:textId="77777777" w:rsidR="00087D11" w:rsidRDefault="00087D11" w:rsidP="00087D11">
      <w:r>
        <w:t>1.</w:t>
      </w:r>
      <w:r>
        <w:tab/>
        <w:t>El prestador del servei pot adoptar les mesures de caràcter provisional que assegurin l’eficàcia de la resolució final que pugui recaure. En l’adopció d'aquestes mesures s'han de tenir presents les pautes següents:</w:t>
      </w:r>
    </w:p>
    <w:p w14:paraId="7B0F059D" w14:textId="77777777" w:rsidR="00087D11" w:rsidRDefault="00087D11" w:rsidP="00087D11"/>
    <w:p w14:paraId="0A5760DC" w14:textId="77777777" w:rsidR="00087D11" w:rsidRDefault="00087D11" w:rsidP="00087D11">
      <w:r>
        <w:t>a)</w:t>
      </w:r>
      <w:r>
        <w:tab/>
        <w:t>L’existència d'elements de judici suficients que justifiquin la conveniència d'adoptar mesures provisionals.</w:t>
      </w:r>
    </w:p>
    <w:p w14:paraId="552B7F1C" w14:textId="77777777" w:rsidR="00087D11" w:rsidRDefault="00087D11" w:rsidP="00087D11"/>
    <w:p w14:paraId="00B82EF1" w14:textId="77777777" w:rsidR="00087D11" w:rsidRDefault="00087D11" w:rsidP="00087D11">
      <w:r>
        <w:t>b)</w:t>
      </w:r>
      <w:r>
        <w:tab/>
        <w:t>La idoneïtat i proporcionalitat de les mesures provisionals adoptades pel que fa als fets i les circumstancies determinants de l'expedient sancionador.</w:t>
      </w:r>
    </w:p>
    <w:p w14:paraId="34ED77E4" w14:textId="77777777" w:rsidR="00087D11" w:rsidRDefault="00087D11" w:rsidP="00087D11"/>
    <w:p w14:paraId="151D4358" w14:textId="77777777" w:rsidR="00087D11" w:rsidRDefault="00087D11" w:rsidP="00087D11">
      <w:r>
        <w:t>c)</w:t>
      </w:r>
      <w:r>
        <w:tab/>
        <w:t>L’omissió de mesures provisionals que puguin causar perjudicis de reparació impossible o difícil, així com d'aquelles altres que portin aparellada la violació de drets emparats per les lleis.</w:t>
      </w:r>
    </w:p>
    <w:p w14:paraId="1EAD39F6" w14:textId="77777777" w:rsidR="00087D11" w:rsidRDefault="00087D11" w:rsidP="00087D11"/>
    <w:p w14:paraId="769549EC" w14:textId="77777777" w:rsidR="00087D11" w:rsidRDefault="00087D11" w:rsidP="00087D11">
      <w:r>
        <w:t>2.</w:t>
      </w:r>
      <w:r>
        <w:tab/>
        <w:t>Es poden adoptar, entre d'altres, mesures provisionals com la suspensió del subministrament i el precintat de les escomeses, amb la finalitat de paralitzar els efectes de la infracció.</w:t>
      </w:r>
    </w:p>
    <w:p w14:paraId="5841EA17" w14:textId="54D3B8E0" w:rsidR="00087D11" w:rsidRDefault="00087D11" w:rsidP="00087D11"/>
    <w:p w14:paraId="596849BB" w14:textId="77777777" w:rsidR="00087D11" w:rsidRDefault="00087D11" w:rsidP="00087D11"/>
    <w:p w14:paraId="73BE669E" w14:textId="77777777" w:rsidR="00087D11" w:rsidRDefault="00087D11" w:rsidP="00087D11">
      <w:r>
        <w:t>CAPITOL V. CONSULTES I RECLAMACIONS.</w:t>
      </w:r>
    </w:p>
    <w:p w14:paraId="6A73BBAC" w14:textId="77777777" w:rsidR="00087D11" w:rsidRDefault="00087D11" w:rsidP="00087D11"/>
    <w:p w14:paraId="74F3B47C" w14:textId="77777777" w:rsidR="00087D11" w:rsidRDefault="00087D11" w:rsidP="00087D11">
      <w:r>
        <w:t>Article 96. Consultes i informació.</w:t>
      </w:r>
    </w:p>
    <w:p w14:paraId="445FF4AE" w14:textId="77777777" w:rsidR="00087D11" w:rsidRDefault="00087D11" w:rsidP="00087D11"/>
    <w:p w14:paraId="303A85F6" w14:textId="77777777" w:rsidR="00087D11" w:rsidRDefault="00087D11" w:rsidP="00087D11">
      <w:r>
        <w:lastRenderedPageBreak/>
        <w:t>L'abonat te dret a formular consultes sobre totes les qüestions derivades de la prestació del servei, així com de les tarifes vigents i els consums facturats. També pot sol</w:t>
      </w:r>
      <w:r>
        <w:rPr>
          <w:rFonts w:ascii="MS Gothic" w:eastAsia="MS Gothic" w:hAnsi="MS Gothic" w:cs="MS Gothic" w:hint="eastAsia"/>
        </w:rPr>
        <w:t>・</w:t>
      </w:r>
      <w:r>
        <w:t>licitar pressupostos previs a les instal·lacions referents a la contractació.</w:t>
      </w:r>
    </w:p>
    <w:p w14:paraId="50320489" w14:textId="77777777" w:rsidR="00087D11" w:rsidRDefault="00087D11" w:rsidP="00087D11"/>
    <w:p w14:paraId="29E4D144" w14:textId="77777777" w:rsidR="00087D11" w:rsidRDefault="00087D11" w:rsidP="00087D11">
      <w:r>
        <w:t>El prestador del servei ha d'informar, per escrit, sobre totes les consultes formulades correctament, en el termini màxim d'un mes.</w:t>
      </w:r>
    </w:p>
    <w:p w14:paraId="4A3CDAD8" w14:textId="77777777" w:rsidR="00087D11" w:rsidRDefault="00087D11" w:rsidP="00087D11"/>
    <w:p w14:paraId="1BA472B4" w14:textId="77777777" w:rsidR="00087D11" w:rsidRDefault="00087D11" w:rsidP="00087D11">
      <w:r>
        <w:t>Article 97. Reclamacions.</w:t>
      </w:r>
    </w:p>
    <w:p w14:paraId="0ED11BE4" w14:textId="77777777" w:rsidR="00087D11" w:rsidRDefault="00087D11" w:rsidP="00087D11"/>
    <w:p w14:paraId="0727ABA9" w14:textId="77777777" w:rsidR="00087D11" w:rsidRDefault="00087D11" w:rsidP="00087D11">
      <w:r>
        <w:t>L'abonat pot formular reclamacions directament al prestador del servei, verbalment o per escrit. En aquest últim cas, la reclamació s’entén desestimada si el prestador del servei no emet la corresponent resolució en el termini d'un mes.</w:t>
      </w:r>
    </w:p>
    <w:p w14:paraId="17F11DDB" w14:textId="77777777" w:rsidR="00087D11" w:rsidRDefault="00087D11" w:rsidP="00087D11">
      <w:r>
        <w:t>Contra la resolució expressa o presumpta, es pot reclamar, en el termini d'un mes, davant l'alcalde, qui ha de resoldre.</w:t>
      </w:r>
    </w:p>
    <w:p w14:paraId="18131B86" w14:textId="77777777" w:rsidR="00087D11" w:rsidRDefault="00087D11" w:rsidP="00087D11"/>
    <w:p w14:paraId="3013A9AA" w14:textId="77777777" w:rsidR="00087D11" w:rsidRDefault="00087D11" w:rsidP="00087D11">
      <w:r>
        <w:t>Si transcorre un mes sense resolució expressa la reclamació es considerarà desestimada. Article 98.– Accions legals</w:t>
      </w:r>
    </w:p>
    <w:p w14:paraId="7D60AB42" w14:textId="77777777" w:rsidR="00087D11" w:rsidRDefault="00087D11" w:rsidP="00087D11">
      <w:r>
        <w:t>L’entitat subministradora, malgrat la suspensió del subministrament i la rescissió del contracte, podrà iniciar totes les accions civils i penals que consideri oportunes en defensa dels seus interessos i drets, i, en especial, l’acció penal per frau.</w:t>
      </w:r>
    </w:p>
    <w:p w14:paraId="0096EE47" w14:textId="77777777" w:rsidR="00087D11" w:rsidRDefault="00087D11" w:rsidP="00087D11"/>
    <w:p w14:paraId="393FD177" w14:textId="77777777" w:rsidR="00087D11" w:rsidRDefault="00087D11" w:rsidP="00087D11">
      <w:r>
        <w:t>Així mateix, i en el cas que la suspensió del subministrament efectuada pel seu prestador resultés improcedent, l’abonat podrà exigir la deguda indemnització sense perjudici de poder iniciar les accions civils i penals que consideri oportunes en salvaguarda dels seus interessos.</w:t>
      </w:r>
    </w:p>
    <w:p w14:paraId="60539A7F" w14:textId="77777777" w:rsidR="00087D11" w:rsidRDefault="00087D11" w:rsidP="00087D11"/>
    <w:p w14:paraId="025ADE65" w14:textId="77777777" w:rsidR="00087D11" w:rsidRDefault="00087D11" w:rsidP="00087D11">
      <w:r>
        <w:t>Article 99. Jurisdicció.</w:t>
      </w:r>
    </w:p>
    <w:p w14:paraId="73127D83" w14:textId="77777777" w:rsidR="00087D11" w:rsidRDefault="00087D11" w:rsidP="00087D11"/>
    <w:p w14:paraId="3B796460" w14:textId="7C8780B3" w:rsidR="00087D11" w:rsidRDefault="00087D11" w:rsidP="00087D11">
      <w:r>
        <w:t>El conflictes que es plantegin sobre la interpretació i aplicació d'aquest Reglament es resoldran davant la Jurisdicció Contenciosa Administrativa.</w:t>
      </w:r>
      <w:r>
        <w:br/>
      </w:r>
    </w:p>
    <w:p w14:paraId="64DA5847" w14:textId="77777777" w:rsidR="00087D11" w:rsidRDefault="00087D11" w:rsidP="00087D11">
      <w:r>
        <w:t>DISPOSICIO ADDICIONAL ÚNICA. REGIM JURIDIC APLICABLE EN SITUACIÓ D'EXCEPCIONALITAT O D’EMERGÈNCIA DE SEQUERA.</w:t>
      </w:r>
    </w:p>
    <w:p w14:paraId="2779885E" w14:textId="77777777" w:rsidR="00087D11" w:rsidRDefault="00087D11" w:rsidP="00087D11"/>
    <w:p w14:paraId="7C713930" w14:textId="77777777" w:rsidR="00087D11" w:rsidRDefault="00087D11" w:rsidP="00087D11">
      <w:r>
        <w:t>1.</w:t>
      </w:r>
      <w:r>
        <w:tab/>
        <w:t>Àmbit temporal d’aplicació.</w:t>
      </w:r>
    </w:p>
    <w:p w14:paraId="1EABEBBD" w14:textId="77777777" w:rsidR="00087D11" w:rsidRDefault="00087D11" w:rsidP="00087D11"/>
    <w:p w14:paraId="447F6A88" w14:textId="77777777" w:rsidR="00087D11" w:rsidRDefault="00087D11" w:rsidP="00087D11">
      <w:r>
        <w:t>Aquesta disposició addicional s’aplicarà en aquells períodes d’excepció i/o d’emergència declarats amb aquest caràcter per la normativa de la Generalitat de Catalunya o de l'Estat, per tal de reduir la utilització dels recursos hídrics atesa la seva escassetat.</w:t>
      </w:r>
    </w:p>
    <w:p w14:paraId="6726B813" w14:textId="77777777" w:rsidR="00087D11" w:rsidRDefault="00087D11" w:rsidP="00087D11"/>
    <w:p w14:paraId="5370947B" w14:textId="77777777" w:rsidR="00087D11" w:rsidRDefault="00087D11" w:rsidP="00087D11">
      <w:r>
        <w:t>A mesura que s'apliquin les previsions establertes en aquesta disposició restaran en suspens totes aquelles prescripcions contemplades en aquest Reglament, així com les clàusules dels contractes o pòlisses de subministraments o de serveis, que s'hi s'oposin.</w:t>
      </w:r>
    </w:p>
    <w:p w14:paraId="20FD1BE3" w14:textId="77777777" w:rsidR="00087D11" w:rsidRDefault="00087D11" w:rsidP="00087D11"/>
    <w:p w14:paraId="292387D7" w14:textId="77777777" w:rsidR="00087D11" w:rsidRDefault="00087D11" w:rsidP="00087D11">
      <w:r>
        <w:t>2.</w:t>
      </w:r>
      <w:r>
        <w:tab/>
        <w:t>Òrgan competent.</w:t>
      </w:r>
    </w:p>
    <w:p w14:paraId="531F1BAB" w14:textId="77777777" w:rsidR="00087D11" w:rsidRDefault="00087D11" w:rsidP="00087D11"/>
    <w:p w14:paraId="6B7563C8" w14:textId="77777777" w:rsidR="00087D11" w:rsidRDefault="00087D11" w:rsidP="00087D11">
      <w:r>
        <w:t>Corresponen a l'alcalde o alcaldessa la potestat d'adoptar les mesures excepcionals previstes en l'apartat 3 d'aquesta disposició addicional, així com les altres que esdevinguin necessàries i adients i les previstes en el Pla de Contingència, orientades a gestionar de forma eficient i racional el subministrament d'aigua potable.</w:t>
      </w:r>
    </w:p>
    <w:p w14:paraId="1181E8BE" w14:textId="77777777" w:rsidR="00087D11" w:rsidRDefault="00087D11" w:rsidP="00087D11"/>
    <w:p w14:paraId="3FCA88E1" w14:textId="77777777" w:rsidR="00087D11" w:rsidRDefault="00087D11" w:rsidP="00087D11">
      <w:r>
        <w:t>3.</w:t>
      </w:r>
      <w:r>
        <w:tab/>
        <w:t>Prohibicions i restriccions aplicables a l'aigua de la xarxa d'abastament domiciliaria.</w:t>
      </w:r>
    </w:p>
    <w:p w14:paraId="57F200FE" w14:textId="77777777" w:rsidR="00087D11" w:rsidRDefault="00087D11" w:rsidP="00087D11"/>
    <w:p w14:paraId="7A1D07A2" w14:textId="77777777" w:rsidR="00087D11" w:rsidRDefault="00087D11" w:rsidP="00087D11">
      <w:r>
        <w:t>En compliment de les prescripcions que pugui dictar l’Administració competent en matèria de recursos hídrics, i en l'exercici de les competències en matèria de distribució domiciliaria d'aigua apta per al consum humà, es podran acordar per l'alcaldia, en els períodes declarats d'excepcionalitat i d’emergència, les mesures adreçades a assegurar l'estalvi d'aigua i el seu us racional següents:</w:t>
      </w:r>
    </w:p>
    <w:p w14:paraId="46BAB941" w14:textId="77777777" w:rsidR="00087D11" w:rsidRDefault="00087D11" w:rsidP="00087D11"/>
    <w:p w14:paraId="0461BF92" w14:textId="77777777" w:rsidR="00087D11" w:rsidRDefault="00087D11" w:rsidP="00087D11">
      <w:r>
        <w:t>a)</w:t>
      </w:r>
      <w:r>
        <w:tab/>
        <w:t>Fixar un límit o prohibir l’ús d'aigua de la xarxa potable per a reg de jardins, prats, horts, zones verdes i esportives, de caràcter públic o privat.</w:t>
      </w:r>
    </w:p>
    <w:p w14:paraId="34FEE60F" w14:textId="77777777" w:rsidR="00087D11" w:rsidRDefault="00087D11" w:rsidP="00087D11"/>
    <w:p w14:paraId="31CC92C2" w14:textId="77777777" w:rsidR="00087D11" w:rsidRDefault="00087D11" w:rsidP="00087D11">
      <w:r>
        <w:t>b)</w:t>
      </w:r>
      <w:r>
        <w:tab/>
        <w:t>Fixar un límit o prohibir l’ús d'aigua de la xarxa potable per a la neteja de vials, carrers, sendes i voreres, de caràcter públic o privat, sens perjudici de la necessitat del manteniment de les condicions higièniques i sanitàries adients.</w:t>
      </w:r>
    </w:p>
    <w:p w14:paraId="1026F6FE" w14:textId="77777777" w:rsidR="00087D11" w:rsidRDefault="00087D11" w:rsidP="00087D11"/>
    <w:p w14:paraId="41DE31EF" w14:textId="77777777" w:rsidR="00087D11" w:rsidRDefault="00087D11" w:rsidP="00087D11">
      <w:r>
        <w:t>c)</w:t>
      </w:r>
      <w:r>
        <w:tab/>
        <w:t>Fixar un límit o prohibir l’ús d'aigua de la xarxa per l'ompliment de piscines, estanys i fonts, privades o publiques.</w:t>
      </w:r>
    </w:p>
    <w:p w14:paraId="042E787E" w14:textId="77777777" w:rsidR="00087D11" w:rsidRDefault="00087D11" w:rsidP="00087D11"/>
    <w:p w14:paraId="05D12503" w14:textId="77777777" w:rsidR="00087D11" w:rsidRDefault="00087D11" w:rsidP="00087D11">
      <w:r>
        <w:t>d)</w:t>
      </w:r>
      <w:r>
        <w:tab/>
        <w:t>Regular, delimitar o prohibir l’ús d'aigua de la xarxa per a les fonts que no disposin d'elements automàtics de tancament.</w:t>
      </w:r>
    </w:p>
    <w:p w14:paraId="43859026" w14:textId="77777777" w:rsidR="00087D11" w:rsidRDefault="00087D11" w:rsidP="00087D11"/>
    <w:p w14:paraId="75F7D426" w14:textId="77777777" w:rsidR="00087D11" w:rsidRDefault="00087D11" w:rsidP="00087D11">
      <w:r>
        <w:t>e)</w:t>
      </w:r>
      <w:r>
        <w:tab/>
        <w:t>Prohibir l’ús d'aigua de la xarxa per al rentat de tota mena de vehicles, exceptuant el realitzat per les empreses dedicades a aquesta activitat.</w:t>
      </w:r>
    </w:p>
    <w:p w14:paraId="3F92A78C" w14:textId="77777777" w:rsidR="00087D11" w:rsidRDefault="00087D11" w:rsidP="00087D11"/>
    <w:p w14:paraId="78327581" w14:textId="77777777" w:rsidR="00087D11" w:rsidRDefault="00087D11" w:rsidP="00087D11">
      <w:r>
        <w:t>f)</w:t>
      </w:r>
      <w:r>
        <w:tab/>
        <w:t>Prohibir o limitar l’ús d'aigua de la xarxa en instal·lacions de refrigeració i condicionament sense un sistema de recuperació de circuit tancat.</w:t>
      </w:r>
    </w:p>
    <w:p w14:paraId="42D2D94A" w14:textId="77777777" w:rsidR="00087D11" w:rsidRDefault="00087D11" w:rsidP="00087D11"/>
    <w:p w14:paraId="2DE6B670" w14:textId="77777777" w:rsidR="00087D11" w:rsidRDefault="00087D11" w:rsidP="00087D11">
      <w:r>
        <w:t>g)</w:t>
      </w:r>
      <w:r>
        <w:tab/>
        <w:t>Establir objectius d'estalvi en el consum, en funció dels límits percentuals d'estalvi que es determinin per l’Administració competent. L’ incompliment d'aquests objectius tindrà la consideració de consum excessiu. En el cas de subministraments per mitja d'aforaments es podrà exigir la instal·lació, a càrrec de l'abonat, de mecanismes limitadors de cabal, que garanteixin el compliment dels objectius d'estalvi en el consum.</w:t>
      </w:r>
    </w:p>
    <w:p w14:paraId="06F1B644" w14:textId="77777777" w:rsidR="00087D11" w:rsidRDefault="00087D11" w:rsidP="00087D11"/>
    <w:p w14:paraId="75614FC8" w14:textId="6F2E93F9" w:rsidR="00087D11" w:rsidRDefault="00087D11" w:rsidP="00087D11">
      <w:r>
        <w:t>h)</w:t>
      </w:r>
      <w:r>
        <w:tab/>
        <w:t>Fixar un límit o prohibir qualsevol altre us de l'aigua potable no previst en aquest apartat i respecte del qual l’Administració competent determini la seva prohibició o limitació.</w:t>
      </w:r>
      <w:r>
        <w:br/>
      </w:r>
    </w:p>
    <w:p w14:paraId="747E4EFA" w14:textId="77777777" w:rsidR="00087D11" w:rsidRDefault="00087D11" w:rsidP="00087D11">
      <w:r>
        <w:t>En situació d’emergència, a mes de les mesures establertes anteriorment, també es podran adoptar les següents:</w:t>
      </w:r>
    </w:p>
    <w:p w14:paraId="2CA8BC51" w14:textId="77777777" w:rsidR="00087D11" w:rsidRDefault="00087D11" w:rsidP="00087D11"/>
    <w:p w14:paraId="604D2DB1" w14:textId="77777777" w:rsidR="00087D11" w:rsidRDefault="00087D11" w:rsidP="00087D11">
      <w:r>
        <w:t>a)</w:t>
      </w:r>
      <w:r>
        <w:tab/>
        <w:t>Establir restriccions temporals o reduccions de les dotacions per persona i dia per al consum humà, industrial i comercial, així com disposar la interrupció dels subministraments durant les franges horàries que es determinin en funció dels escenaris que l’Administració competent estableixi. L’adopció d'aquesta mesura implicarà automàticament l’autorització al prestador del servei per a executar aquelles operacions en les xarxes que siguin necessàries. Aquesta actuació no es podrà portar a terme sense la informació prèvia als afectats, que es realitzarà d'acord amb el que estableix l'apartat 4 d'aquesta disposició.</w:t>
      </w:r>
    </w:p>
    <w:p w14:paraId="0BDEB6F8" w14:textId="77777777" w:rsidR="00087D11" w:rsidRDefault="00087D11" w:rsidP="00087D11"/>
    <w:p w14:paraId="7A1E0F7F" w14:textId="77777777" w:rsidR="00087D11" w:rsidRDefault="00087D11" w:rsidP="00087D11">
      <w:r>
        <w:t>b)</w:t>
      </w:r>
      <w:r>
        <w:tab/>
        <w:t>Qualsevol altra no esmentada en aquest apartat i que estigui prevista per la declaració d’emergència o la normativa reguladora de les mesures excepcionals i d’emergència en relació amb la utilització dels recursos hídrics.</w:t>
      </w:r>
    </w:p>
    <w:p w14:paraId="6E457F4F" w14:textId="77777777" w:rsidR="00087D11" w:rsidRDefault="00087D11" w:rsidP="00087D11"/>
    <w:p w14:paraId="7B31E36B" w14:textId="77777777" w:rsidR="00087D11" w:rsidRDefault="00087D11" w:rsidP="00087D11">
      <w:r>
        <w:t>Pel que fa els subministraments crítics (centres sanitaris i altres), s’estarà a allò que disposi el Pla de Contingència vigent en cada moment.</w:t>
      </w:r>
    </w:p>
    <w:p w14:paraId="43EE8B76" w14:textId="77777777" w:rsidR="00087D11" w:rsidRDefault="00087D11" w:rsidP="00087D11"/>
    <w:p w14:paraId="316916FE" w14:textId="77777777" w:rsidR="00087D11" w:rsidRDefault="00087D11" w:rsidP="00087D11">
      <w:r>
        <w:t>Pel fet de tractar-se de situacions d’emergència per manca d'aigua derivades de article 58 del Reial decret legislatiu 1/2001, de 20 de juliol, pel que s'aprova el Text Refós d’aigües estatal, les mesures indicades en aquesta disposició addicional, no donen lloc a indemnització a favor de les persones físiques i jurídiques afectades.</w:t>
      </w:r>
    </w:p>
    <w:p w14:paraId="27A3E20C" w14:textId="77777777" w:rsidR="00087D11" w:rsidRDefault="00087D11" w:rsidP="00087D11"/>
    <w:p w14:paraId="55239CAE" w14:textId="77777777" w:rsidR="00087D11" w:rsidRDefault="00087D11" w:rsidP="00087D11"/>
    <w:p w14:paraId="523EB380" w14:textId="77777777" w:rsidR="00087D11" w:rsidRDefault="00087D11" w:rsidP="00087D11">
      <w:r>
        <w:t>4.</w:t>
      </w:r>
      <w:r>
        <w:tab/>
        <w:t>Obligacions de l'entitat subministradora.</w:t>
      </w:r>
    </w:p>
    <w:p w14:paraId="4A790BBE" w14:textId="77777777" w:rsidR="00087D11" w:rsidRDefault="00087D11" w:rsidP="00087D11"/>
    <w:p w14:paraId="20C4547D" w14:textId="77777777" w:rsidR="00087D11" w:rsidRDefault="00087D11" w:rsidP="00087D11">
      <w:r>
        <w:t>El prestador del servei resta obligat a informar les persones usuàries, pels mitjans de comunicació de major difusió tant audiovisuals com escrits, i tan clarament com sigui possible, de les restriccions temporals o de dotacions aprovades, així com de la resta de mesures que caldrà implantar, d'acord amb les Instruccions que l'alcalde o alcaldessa podrà dictar.</w:t>
      </w:r>
    </w:p>
    <w:p w14:paraId="26E9F86F" w14:textId="77777777" w:rsidR="00087D11" w:rsidRDefault="00087D11" w:rsidP="00087D11"/>
    <w:p w14:paraId="78EC7690" w14:textId="77777777" w:rsidR="00087D11" w:rsidRDefault="00087D11" w:rsidP="00087D11">
      <w:r>
        <w:t>El prestador del servei resta també obligat a prestar la col·laboració necessària a les autoritats i al personal municipal, a l'objecte de permetre el compliment de les previsions d'aquesta disposició.</w:t>
      </w:r>
    </w:p>
    <w:p w14:paraId="228D7404" w14:textId="77777777" w:rsidR="00087D11" w:rsidRDefault="00087D11" w:rsidP="00087D11"/>
    <w:p w14:paraId="27A8811D" w14:textId="77777777" w:rsidR="00087D11" w:rsidRDefault="00087D11" w:rsidP="00087D11">
      <w:r>
        <w:t>5.</w:t>
      </w:r>
      <w:r>
        <w:tab/>
        <w:t>Infraccions.</w:t>
      </w:r>
    </w:p>
    <w:p w14:paraId="066E1034" w14:textId="77777777" w:rsidR="00087D11" w:rsidRDefault="00087D11" w:rsidP="00087D11"/>
    <w:p w14:paraId="47704620" w14:textId="77777777" w:rsidR="00087D11" w:rsidRDefault="00087D11" w:rsidP="00087D11">
      <w:r>
        <w:t>Es consideren infraccions administratives qualsevol acció o omissió que vulneri el que disposa l'apartat 3 d'aquesta disposició addicional, llevat que es disposi d’autorització municipal expressa per part de l'alcaldia.</w:t>
      </w:r>
    </w:p>
    <w:p w14:paraId="393F0C0C" w14:textId="77777777" w:rsidR="00087D11" w:rsidRDefault="00087D11" w:rsidP="00087D11"/>
    <w:p w14:paraId="42BDFAB5" w14:textId="77777777" w:rsidR="00087D11" w:rsidRDefault="00087D11" w:rsidP="00087D11">
      <w:r>
        <w:t>Les infraccions poden ser molt greus, greus i lleus. La graduació de la infracció va en funció de l'aigua que s'utilitza, mesurada en funció de la superfície on s'utilitza, així com de la reincidència del fet objecte d’infracció.</w:t>
      </w:r>
    </w:p>
    <w:p w14:paraId="0D47BD23" w14:textId="77777777" w:rsidR="00087D11" w:rsidRDefault="00087D11" w:rsidP="00087D11"/>
    <w:p w14:paraId="142F90DA" w14:textId="77777777" w:rsidR="00087D11" w:rsidRDefault="00087D11" w:rsidP="00087D11">
      <w:r>
        <w:t>a)</w:t>
      </w:r>
      <w:r>
        <w:tab/>
        <w:t>Tindran la consideració d'infraccions lleus les accions o omissions que infringeixin qualsevol de les mesures previstes en l'apartat 3 d'aquesta disposició addicional, quan s'hagi acordat la limitació o la prohibició de l’ús d'aigua potable per a aquestes activitats.</w:t>
      </w:r>
    </w:p>
    <w:p w14:paraId="7FD4CA51" w14:textId="77777777" w:rsidR="00087D11" w:rsidRDefault="00087D11" w:rsidP="00087D11"/>
    <w:p w14:paraId="21627E70" w14:textId="77777777" w:rsidR="00087D11" w:rsidRDefault="00087D11" w:rsidP="00087D11">
      <w:r>
        <w:t>Específicament es preveuen com a infraccions lleus les accions següents:</w:t>
      </w:r>
    </w:p>
    <w:p w14:paraId="5A994FA6" w14:textId="77777777" w:rsidR="00087D11" w:rsidRDefault="00087D11" w:rsidP="00087D11"/>
    <w:p w14:paraId="46917FA7" w14:textId="77777777" w:rsidR="00087D11" w:rsidRDefault="00087D11" w:rsidP="00087D11">
      <w:r>
        <w:t>1.</w:t>
      </w:r>
      <w:r>
        <w:tab/>
        <w:t>Rentar vehicles.</w:t>
      </w:r>
    </w:p>
    <w:p w14:paraId="56DAF62B" w14:textId="77777777" w:rsidR="00087D11" w:rsidRDefault="00087D11" w:rsidP="00087D11">
      <w:pPr>
        <w:ind w:left="705" w:hanging="705"/>
      </w:pPr>
      <w:r>
        <w:t>2.</w:t>
      </w:r>
      <w:r>
        <w:tab/>
        <w:t>Regar jardins i zones assimilades d'una superfície de fins a 300 metres quadrats.</w:t>
      </w:r>
    </w:p>
    <w:p w14:paraId="2922BAEC" w14:textId="77777777" w:rsidR="00087D11" w:rsidRDefault="00087D11" w:rsidP="00087D11">
      <w:r>
        <w:t>3.</w:t>
      </w:r>
      <w:r>
        <w:tab/>
        <w:t>Omplir piscines d'una superfície màxima de 60 metres quadrats.</w:t>
      </w:r>
    </w:p>
    <w:p w14:paraId="3469A768" w14:textId="77777777" w:rsidR="00087D11" w:rsidRDefault="00087D11" w:rsidP="00087D11">
      <w:r>
        <w:t>4.</w:t>
      </w:r>
      <w:r>
        <w:tab/>
        <w:t>El consum excessiu d'aigua en cas d'estar limitat per a us domèstic.</w:t>
      </w:r>
    </w:p>
    <w:p w14:paraId="2F17D58F" w14:textId="35330906" w:rsidR="00087D11" w:rsidRDefault="00087D11" w:rsidP="00087D11">
      <w:pPr>
        <w:ind w:left="705" w:hanging="705"/>
      </w:pPr>
      <w:r>
        <w:t>5.</w:t>
      </w:r>
      <w:r>
        <w:tab/>
        <w:t>El consum excessiu d'aigua en cas d'estar limitat per a altres usos, sempre que no se superi en mes d'un 10% el límit fixat.</w:t>
      </w:r>
    </w:p>
    <w:p w14:paraId="01EE016D" w14:textId="22B968B3" w:rsidR="00087D11" w:rsidRDefault="00087D11" w:rsidP="00087D11">
      <w:pPr>
        <w:ind w:left="705" w:hanging="705"/>
      </w:pPr>
    </w:p>
    <w:p w14:paraId="7B4E95A8" w14:textId="77777777" w:rsidR="00087D11" w:rsidRDefault="00087D11" w:rsidP="00087D11">
      <w:pPr>
        <w:ind w:left="705" w:hanging="705"/>
      </w:pPr>
      <w:r>
        <w:t>6.</w:t>
      </w:r>
      <w:r>
        <w:tab/>
        <w:t>L’ús d'aigua potable en instal·lacions de refrigeració i condicionament sense un sistema de recuperació de circuit tancat.</w:t>
      </w:r>
    </w:p>
    <w:p w14:paraId="10D04159" w14:textId="77777777" w:rsidR="00087D11" w:rsidRDefault="00087D11" w:rsidP="00087D11">
      <w:pPr>
        <w:ind w:left="705" w:hanging="705"/>
      </w:pPr>
      <w:r>
        <w:t>7.</w:t>
      </w:r>
      <w:r>
        <w:tab/>
        <w:t>La manca d’instal·lació dels mecanismes limitadors de cabals en el cas de subministrament per mitja d'aforaments, si s'ha exigit.</w:t>
      </w:r>
    </w:p>
    <w:p w14:paraId="2067BBCA" w14:textId="77777777" w:rsidR="00087D11" w:rsidRDefault="00087D11" w:rsidP="00087D11">
      <w:pPr>
        <w:ind w:left="705" w:hanging="705"/>
      </w:pPr>
    </w:p>
    <w:p w14:paraId="469C00A9" w14:textId="77777777" w:rsidR="00087D11" w:rsidRDefault="00087D11" w:rsidP="00087D11">
      <w:pPr>
        <w:ind w:left="705" w:hanging="705"/>
      </w:pPr>
      <w:r>
        <w:t>b)</w:t>
      </w:r>
      <w:r>
        <w:tab/>
        <w:t>Tindran la consideració d'infraccions greus les accions o omissions que infringeixin qualsevol de les mesures previstes en l'apartat 3, quan s'hagi acordat la limitació o prohibició en l’ús d'aigua potable per a aquestes activitats i la infracció s'hagi de considerar greu d'acord amb els criteris de graduació aplicables.</w:t>
      </w:r>
    </w:p>
    <w:p w14:paraId="69D229C9" w14:textId="77777777" w:rsidR="00087D11" w:rsidRDefault="00087D11" w:rsidP="00087D11">
      <w:pPr>
        <w:ind w:left="705" w:hanging="705"/>
      </w:pPr>
    </w:p>
    <w:p w14:paraId="3E99EE6B" w14:textId="77777777" w:rsidR="00087D11" w:rsidRDefault="00087D11" w:rsidP="00087D11">
      <w:pPr>
        <w:ind w:left="705" w:hanging="705"/>
      </w:pPr>
      <w:r>
        <w:lastRenderedPageBreak/>
        <w:t>Específicament es tipifiquen com a infracció greu les accions següents:</w:t>
      </w:r>
    </w:p>
    <w:p w14:paraId="325C5604" w14:textId="77777777" w:rsidR="00087D11" w:rsidRDefault="00087D11" w:rsidP="00087D11">
      <w:pPr>
        <w:ind w:left="705" w:hanging="705"/>
      </w:pPr>
    </w:p>
    <w:p w14:paraId="1B5C9473" w14:textId="77777777" w:rsidR="00087D11" w:rsidRDefault="00087D11" w:rsidP="00087D11">
      <w:pPr>
        <w:ind w:left="705" w:hanging="705"/>
      </w:pPr>
      <w:r>
        <w:t>1.</w:t>
      </w:r>
      <w:r>
        <w:tab/>
        <w:t>Regar jardins d'una superfície superior a 300 metres quadrats i inferior a 1.000 metres quadrats.</w:t>
      </w:r>
    </w:p>
    <w:p w14:paraId="49B7ADB5" w14:textId="77777777" w:rsidR="00087D11" w:rsidRDefault="00087D11" w:rsidP="00087D11">
      <w:pPr>
        <w:ind w:left="705" w:hanging="705"/>
      </w:pPr>
      <w:r>
        <w:t>2.</w:t>
      </w:r>
      <w:r>
        <w:tab/>
        <w:t>Omplir piscines d'una superfície entre 60 metres quadrats i 200 metres quadrats.</w:t>
      </w:r>
    </w:p>
    <w:p w14:paraId="268FDFDB" w14:textId="77777777" w:rsidR="00087D11" w:rsidRDefault="00087D11" w:rsidP="00087D11">
      <w:pPr>
        <w:ind w:left="705" w:hanging="705"/>
      </w:pPr>
      <w:r>
        <w:t>3.</w:t>
      </w:r>
      <w:r>
        <w:tab/>
        <w:t>El consum excessiu d'aigua en cas d'estar limitat per a usos diferents del domèstic, sempre que s'excedeixi entre un 10% i un 25% el límit fixat.</w:t>
      </w:r>
    </w:p>
    <w:p w14:paraId="788BABFF" w14:textId="77777777" w:rsidR="00087D11" w:rsidRDefault="00087D11" w:rsidP="00087D11">
      <w:pPr>
        <w:ind w:left="705" w:hanging="705"/>
      </w:pPr>
      <w:r>
        <w:t>4.</w:t>
      </w:r>
      <w:r>
        <w:tab/>
        <w:t>La reincidència per haver comes en el termini de dos mesos mes d'una actuació sancionada com a lleu per resolució definitiva en via administrativa.</w:t>
      </w:r>
    </w:p>
    <w:p w14:paraId="215254DE" w14:textId="77777777" w:rsidR="00087D11" w:rsidRDefault="00087D11" w:rsidP="00087D11">
      <w:pPr>
        <w:ind w:left="705" w:hanging="705"/>
      </w:pPr>
    </w:p>
    <w:p w14:paraId="6E8E8C9B" w14:textId="77777777" w:rsidR="00087D11" w:rsidRDefault="00087D11" w:rsidP="00087D11">
      <w:pPr>
        <w:ind w:left="705" w:hanging="705"/>
      </w:pPr>
      <w:r>
        <w:t>c)</w:t>
      </w:r>
      <w:r>
        <w:tab/>
        <w:t xml:space="preserve">Tindran la consideració d'infraccions molt greus les accions u omissions que infringeixin qualsevol de les mesures previstes en l'apartat 3, quan s'hagi acordat la prohibició o la limitació de </w:t>
      </w:r>
      <w:proofErr w:type="spellStart"/>
      <w:r>
        <w:t>l'us</w:t>
      </w:r>
      <w:proofErr w:type="spellEnd"/>
      <w:r>
        <w:t xml:space="preserve"> d'aigua potable per a aquestes activitats, i la infracció s'hagi de considerar molt greu d'acord amb els criteris de graduació aplicables.</w:t>
      </w:r>
    </w:p>
    <w:p w14:paraId="6DB50CD8" w14:textId="77777777" w:rsidR="00087D11" w:rsidRDefault="00087D11" w:rsidP="00087D11">
      <w:pPr>
        <w:ind w:left="705" w:hanging="705"/>
      </w:pPr>
    </w:p>
    <w:p w14:paraId="55BAA218" w14:textId="77777777" w:rsidR="00087D11" w:rsidRDefault="00087D11" w:rsidP="00087D11">
      <w:pPr>
        <w:ind w:left="705" w:hanging="705"/>
      </w:pPr>
      <w:r>
        <w:t>Específicament es tipifiquen com a infracció molt greu les accions següents:</w:t>
      </w:r>
    </w:p>
    <w:p w14:paraId="73E954A6" w14:textId="77777777" w:rsidR="00087D11" w:rsidRDefault="00087D11" w:rsidP="00087D11">
      <w:pPr>
        <w:ind w:left="705" w:hanging="705"/>
      </w:pPr>
    </w:p>
    <w:p w14:paraId="59614DA7" w14:textId="77777777" w:rsidR="00087D11" w:rsidRDefault="00087D11" w:rsidP="00087D11">
      <w:pPr>
        <w:ind w:left="705" w:hanging="705"/>
      </w:pPr>
      <w:r>
        <w:t>1.</w:t>
      </w:r>
      <w:r>
        <w:tab/>
        <w:t>Regar jardins d'una superfície superior a 1.000 metres quadrats.</w:t>
      </w:r>
    </w:p>
    <w:p w14:paraId="04ECE87F" w14:textId="77777777" w:rsidR="00087D11" w:rsidRDefault="00087D11" w:rsidP="00087D11">
      <w:pPr>
        <w:ind w:left="705" w:hanging="705"/>
      </w:pPr>
      <w:r>
        <w:t>2.</w:t>
      </w:r>
      <w:r>
        <w:tab/>
        <w:t>Omplir piscines d'una superfície superior a 200 metres quadrats.</w:t>
      </w:r>
    </w:p>
    <w:p w14:paraId="0FA00809" w14:textId="77777777" w:rsidR="00087D11" w:rsidRDefault="00087D11" w:rsidP="00087D11">
      <w:pPr>
        <w:ind w:left="705" w:hanging="705"/>
      </w:pPr>
      <w:r>
        <w:t>3.</w:t>
      </w:r>
      <w:r>
        <w:tab/>
        <w:t>El consum excessiu d'aigua, en cas d'estar limitat per a usos diferents del domèstic, sempre que s'excedeixi en mes del 25% el límit fixat.</w:t>
      </w:r>
    </w:p>
    <w:p w14:paraId="09610815" w14:textId="77777777" w:rsidR="00087D11" w:rsidRDefault="00087D11" w:rsidP="00087D11">
      <w:pPr>
        <w:ind w:left="705" w:hanging="705"/>
      </w:pPr>
      <w:r>
        <w:t>4.</w:t>
      </w:r>
      <w:r>
        <w:tab/>
      </w:r>
      <w:proofErr w:type="spellStart"/>
      <w:r>
        <w:t>L’obstaculització</w:t>
      </w:r>
      <w:proofErr w:type="spellEnd"/>
      <w:r>
        <w:t xml:space="preserve"> o desatenció dels requeriments que realitzi l'Ajuntament o el prestador del servei.</w:t>
      </w:r>
    </w:p>
    <w:p w14:paraId="6A7FB3B1" w14:textId="77777777" w:rsidR="00087D11" w:rsidRDefault="00087D11" w:rsidP="00087D11">
      <w:pPr>
        <w:ind w:left="705" w:hanging="705"/>
      </w:pPr>
      <w:r>
        <w:t>5.</w:t>
      </w:r>
      <w:r>
        <w:tab/>
        <w:t>La reincidència per haver comes en el termini de dos mesos una actuació sancionada com a greu per resolució definitiva en via administrativa.</w:t>
      </w:r>
    </w:p>
    <w:p w14:paraId="401D71A1" w14:textId="4B34EC24" w:rsidR="00087D11" w:rsidRDefault="00087D11" w:rsidP="00087D11">
      <w:pPr>
        <w:ind w:left="705" w:hanging="705"/>
      </w:pPr>
    </w:p>
    <w:p w14:paraId="4853F9DE" w14:textId="77777777" w:rsidR="001C4762" w:rsidRDefault="001C4762" w:rsidP="00087D11">
      <w:pPr>
        <w:ind w:left="705" w:hanging="705"/>
      </w:pPr>
    </w:p>
    <w:p w14:paraId="449D0FA5" w14:textId="77777777" w:rsidR="00087D11" w:rsidRDefault="00087D11" w:rsidP="00087D11">
      <w:pPr>
        <w:ind w:left="705" w:hanging="705"/>
      </w:pPr>
      <w:r>
        <w:t>6.</w:t>
      </w:r>
      <w:r>
        <w:tab/>
        <w:t>Sancions.</w:t>
      </w:r>
    </w:p>
    <w:p w14:paraId="586E04D5" w14:textId="77777777" w:rsidR="00087D11" w:rsidRDefault="00087D11" w:rsidP="00087D11">
      <w:pPr>
        <w:ind w:left="705" w:hanging="705"/>
      </w:pPr>
    </w:p>
    <w:p w14:paraId="0FBC3BB2" w14:textId="77777777" w:rsidR="00087D11" w:rsidRDefault="00087D11" w:rsidP="00087D11">
      <w:pPr>
        <w:ind w:left="705" w:hanging="705"/>
      </w:pPr>
      <w:r>
        <w:t>Les infraccions previstes a l'apartat 5 anterior seran sancionades, d'acord amb els límits establerts en l'article 141 de la Llei 7/1985, de 2 d'abril, reguladora de les bases del regim local, amb les multes següents:</w:t>
      </w:r>
    </w:p>
    <w:p w14:paraId="434AC6BF" w14:textId="77777777" w:rsidR="00087D11" w:rsidRDefault="00087D11" w:rsidP="00087D11">
      <w:pPr>
        <w:ind w:left="705" w:hanging="705"/>
      </w:pPr>
    </w:p>
    <w:p w14:paraId="26B7783D" w14:textId="77777777" w:rsidR="00087D11" w:rsidRPr="004954A7" w:rsidRDefault="00087D11" w:rsidP="00087D11">
      <w:pPr>
        <w:ind w:left="705" w:hanging="705"/>
      </w:pPr>
      <w:r w:rsidRPr="004954A7">
        <w:t>a.</w:t>
      </w:r>
      <w:r w:rsidRPr="004954A7">
        <w:tab/>
        <w:t>Infraccions lleus: fins a 750 EUR.</w:t>
      </w:r>
    </w:p>
    <w:p w14:paraId="678C7062" w14:textId="77777777" w:rsidR="00087D11" w:rsidRPr="004954A7" w:rsidRDefault="00087D11" w:rsidP="00087D11">
      <w:pPr>
        <w:ind w:left="705" w:hanging="705"/>
      </w:pPr>
      <w:r w:rsidRPr="004954A7">
        <w:t>b.</w:t>
      </w:r>
      <w:r w:rsidRPr="004954A7">
        <w:tab/>
        <w:t>Infraccions greus: fins a 1500 EUR.</w:t>
      </w:r>
    </w:p>
    <w:p w14:paraId="11C05099" w14:textId="77777777" w:rsidR="00087D11" w:rsidRDefault="00087D11" w:rsidP="00087D11">
      <w:pPr>
        <w:ind w:left="705" w:hanging="705"/>
      </w:pPr>
      <w:r w:rsidRPr="004954A7">
        <w:t>c.</w:t>
      </w:r>
      <w:r w:rsidRPr="004954A7">
        <w:tab/>
        <w:t>Infraccions molt greu: fins a 3000 EUR.</w:t>
      </w:r>
    </w:p>
    <w:p w14:paraId="19E0ADC3" w14:textId="77777777" w:rsidR="00087D11" w:rsidRDefault="00087D11" w:rsidP="00087D11">
      <w:pPr>
        <w:ind w:left="705" w:hanging="705"/>
      </w:pPr>
    </w:p>
    <w:p w14:paraId="5B76E3CF" w14:textId="77777777" w:rsidR="00087D11" w:rsidRDefault="00087D11" w:rsidP="00087D11">
      <w:pPr>
        <w:ind w:left="705" w:hanging="705"/>
      </w:pPr>
      <w:r>
        <w:t>7.</w:t>
      </w:r>
      <w:r>
        <w:tab/>
        <w:t>Graduació de les sancions.</w:t>
      </w:r>
    </w:p>
    <w:p w14:paraId="7B0E7175" w14:textId="77777777" w:rsidR="00087D11" w:rsidRDefault="00087D11" w:rsidP="00087D11">
      <w:pPr>
        <w:ind w:left="705" w:hanging="705"/>
      </w:pPr>
    </w:p>
    <w:p w14:paraId="4C5FAAC1" w14:textId="77777777" w:rsidR="00261DEE" w:rsidRDefault="00261DEE" w:rsidP="00261DEE">
      <w:pPr>
        <w:ind w:left="705"/>
      </w:pPr>
      <w:r>
        <w:t>Les sancions es graduaran d'acord amb la gravetat del fet constitutiu de la infracció, dels perjudicis produïts, de les circumstancies de les persones responsables, de la repercussió de la prohibició infringida, de la situació de greuge respecte a altres usuaris de l'abastament, del benefici obtingut, de l’existència d'intencionalitat i de la reincidència quan hagi estat declarat així en una resolució expressa.</w:t>
      </w:r>
    </w:p>
    <w:p w14:paraId="0D26888E" w14:textId="77777777" w:rsidR="00261DEE" w:rsidRDefault="00261DEE" w:rsidP="00261DEE">
      <w:pPr>
        <w:ind w:left="705" w:hanging="705"/>
      </w:pPr>
    </w:p>
    <w:p w14:paraId="088AD14B" w14:textId="4AA304FD" w:rsidR="00087D11" w:rsidRDefault="00261DEE" w:rsidP="00261DEE">
      <w:pPr>
        <w:ind w:left="705"/>
      </w:pPr>
      <w:r>
        <w:t>En qualsevol cas es considerarà circumstancia atenuant l’adopció per part de l'infractor de mesures immediates correctores de la infracció.</w:t>
      </w:r>
      <w:r>
        <w:br/>
      </w:r>
    </w:p>
    <w:p w14:paraId="6B0333DA" w14:textId="182E55F2" w:rsidR="00261DEE" w:rsidRDefault="00261DEE" w:rsidP="00261DEE">
      <w:pPr>
        <w:ind w:left="705"/>
      </w:pPr>
      <w:r w:rsidRPr="00261DEE">
        <w:t>En cap cas la imposició d'una sanció no pot esser mes beneficiosa per al responsable que el compliment de les normes infringides, d'acord amb allò establert a l'article 29.2 de la Llei 40/2015,d’1 d’octubre, de Règim Jurídic del Sector Públic.</w:t>
      </w:r>
      <w:r>
        <w:br/>
      </w:r>
    </w:p>
    <w:p w14:paraId="48286D83" w14:textId="77777777" w:rsidR="00261DEE" w:rsidRDefault="00261DEE" w:rsidP="00261DEE">
      <w:r>
        <w:t>8.</w:t>
      </w:r>
      <w:r>
        <w:tab/>
        <w:t>Denuncies.</w:t>
      </w:r>
    </w:p>
    <w:p w14:paraId="51FE07EA" w14:textId="77777777" w:rsidR="00261DEE" w:rsidRDefault="00261DEE" w:rsidP="00261DEE"/>
    <w:p w14:paraId="1982873C" w14:textId="77777777" w:rsidR="00261DEE" w:rsidRDefault="00261DEE" w:rsidP="00261DEE">
      <w:r>
        <w:t>Les denuncies que es formulin a l'Ajuntament, d'ofici, per particulars o pel prestador del servei, donaran lloc a que aquest obri les diligencies corresponents, amb la finalitat de comprovar els fets denunciats i, en el seu cas, incoar l'expedient sancionador.</w:t>
      </w:r>
    </w:p>
    <w:p w14:paraId="3F8AB980" w14:textId="77777777" w:rsidR="00261DEE" w:rsidRDefault="00261DEE" w:rsidP="00261DEE"/>
    <w:p w14:paraId="47FB3FE3" w14:textId="77777777" w:rsidR="00261DEE" w:rsidRDefault="00261DEE" w:rsidP="00261DEE">
      <w:r>
        <w:t>En el supòsit de denuncies formulades pels particulars, aquests hauran de facilitar totes les dades necessàries per a la comprovació, per part del personal d’inspecció municipal, o del prestador del servei, dels fets denunciats.</w:t>
      </w:r>
    </w:p>
    <w:p w14:paraId="0CCEBFE2" w14:textId="77777777" w:rsidR="00261DEE" w:rsidRDefault="00261DEE" w:rsidP="00261DEE"/>
    <w:p w14:paraId="72A40176" w14:textId="77777777" w:rsidR="00261DEE" w:rsidRDefault="00261DEE" w:rsidP="00261DEE">
      <w:r>
        <w:t>9.</w:t>
      </w:r>
      <w:r>
        <w:tab/>
        <w:t>Persones responsables.</w:t>
      </w:r>
    </w:p>
    <w:p w14:paraId="18D90D32" w14:textId="77777777" w:rsidR="00261DEE" w:rsidRDefault="00261DEE" w:rsidP="00261DEE"/>
    <w:p w14:paraId="59DBFE6B" w14:textId="77777777" w:rsidR="00261DEE" w:rsidRDefault="00261DEE" w:rsidP="00261DEE">
      <w:r>
        <w:t xml:space="preserve">Son responsables de les infraccions les persones físiques o jurídiques que per acció o omissió executin els fets constitutius de la infracció, encara que sigui a </w:t>
      </w:r>
      <w:proofErr w:type="spellStart"/>
      <w:r>
        <w:t>titol</w:t>
      </w:r>
      <w:proofErr w:type="spellEnd"/>
      <w:r>
        <w:t xml:space="preserve"> de simple inobservança, i en concret les persones següents:</w:t>
      </w:r>
    </w:p>
    <w:p w14:paraId="67BC451B" w14:textId="77777777" w:rsidR="00261DEE" w:rsidRDefault="00261DEE" w:rsidP="00261DEE"/>
    <w:p w14:paraId="3CB40EC6" w14:textId="77777777" w:rsidR="00261DEE" w:rsidRDefault="00261DEE" w:rsidP="00261DEE">
      <w:r>
        <w:t>a)</w:t>
      </w:r>
      <w:r>
        <w:tab/>
        <w:t>el titular del contracte de subministrament, o en el seu cas l'usuari de l'abastament.</w:t>
      </w:r>
    </w:p>
    <w:p w14:paraId="62A7A655" w14:textId="77777777" w:rsidR="00261DEE" w:rsidRDefault="00261DEE" w:rsidP="00261DEE"/>
    <w:p w14:paraId="54A4F401" w14:textId="77777777" w:rsidR="00261DEE" w:rsidRDefault="00261DEE" w:rsidP="00261DEE">
      <w:r>
        <w:t>b)</w:t>
      </w:r>
      <w:r>
        <w:tab/>
        <w:t>la persona o persones que manipulen els elements d'abastament amb la finalitat d'eludir el compliment de les mesures contra la sequera establertes en aquest Reglament.</w:t>
      </w:r>
    </w:p>
    <w:p w14:paraId="57319E22" w14:textId="77777777" w:rsidR="00261DEE" w:rsidRDefault="00261DEE" w:rsidP="00261DEE"/>
    <w:p w14:paraId="258C5B0A" w14:textId="77777777" w:rsidR="00261DEE" w:rsidRDefault="00261DEE" w:rsidP="00261DEE">
      <w:r>
        <w:t>10.</w:t>
      </w:r>
      <w:r>
        <w:tab/>
        <w:t>Procediment sancionador.</w:t>
      </w:r>
    </w:p>
    <w:p w14:paraId="148D5C90" w14:textId="77777777" w:rsidR="00261DEE" w:rsidRDefault="00261DEE" w:rsidP="00261DEE"/>
    <w:p w14:paraId="0E24B032" w14:textId="77777777" w:rsidR="00261DEE" w:rsidRDefault="00261DEE" w:rsidP="00261DEE">
      <w:r>
        <w:t>Per tal de donar efectivitat al compliment de les ordres, i dels procediments urgents i específics que puguin afectar les condicions de prestació del servei, correspon a l'Ajuntament, a traves de l'alcalde o del regidor o regidora en qui delegui, l'exercici de la potestat sancionadora amb subjecció al procediment sancionador previst a la llei 40/2015, d’1 d’octubre, del Règim Jurídic del Sector Públic.</w:t>
      </w:r>
    </w:p>
    <w:p w14:paraId="30882443" w14:textId="77777777" w:rsidR="00261DEE" w:rsidRDefault="00261DEE" w:rsidP="00261DEE"/>
    <w:p w14:paraId="71E3FDB9" w14:textId="3792CE78" w:rsidR="00261DEE" w:rsidRDefault="00261DEE" w:rsidP="00261DEE">
      <w:r>
        <w:t xml:space="preserve">En el control i la vigilància del compliment de les previsions d'aquesta norma hi participaran tant els inspectors municipals com la Guardia Municipal. El prestador del servei </w:t>
      </w:r>
      <w:r w:rsidR="008D120E">
        <w:t>col·laborarà</w:t>
      </w:r>
      <w:r>
        <w:t xml:space="preserve"> en les tasques d’inspecció que li siguin requerides per les autoritats i personal municipal.</w:t>
      </w:r>
    </w:p>
    <w:p w14:paraId="528984D0" w14:textId="77777777" w:rsidR="00261DEE" w:rsidRDefault="00261DEE" w:rsidP="00261DEE"/>
    <w:p w14:paraId="00B8FAE7" w14:textId="77777777" w:rsidR="00261DEE" w:rsidRDefault="00261DEE" w:rsidP="00261DEE">
      <w:r>
        <w:t>11.</w:t>
      </w:r>
      <w:r>
        <w:tab/>
        <w:t>Altres mesures en cas d’infracció.</w:t>
      </w:r>
    </w:p>
    <w:p w14:paraId="537E3381" w14:textId="77777777" w:rsidR="00261DEE" w:rsidRDefault="00261DEE" w:rsidP="00261DEE"/>
    <w:p w14:paraId="2B8AAF90" w14:textId="77777777" w:rsidR="00261DEE" w:rsidRDefault="00261DEE" w:rsidP="00261DEE">
      <w:r>
        <w:t>Sense perjudici de la imposició de les sancions que corresponguin, es poden adoptar cautelarment en cas de presumpta infracció les mesures següents:</w:t>
      </w:r>
    </w:p>
    <w:p w14:paraId="027DE223" w14:textId="77777777" w:rsidR="00261DEE" w:rsidRDefault="00261DEE" w:rsidP="00261DEE"/>
    <w:p w14:paraId="3258FC62" w14:textId="77777777" w:rsidR="00261DEE" w:rsidRDefault="00261DEE" w:rsidP="00261DEE">
      <w:r>
        <w:t>a)</w:t>
      </w:r>
      <w:r>
        <w:tab/>
        <w:t>En el supòsit de detectar consums d'aigua que durant un període d'un mes incompleixen els objectius d'estalvi que en cada moment s'hagin establert, qualificats d'excessius, es podrà ordenar la instal·lació a costa de l'usuari de dispositius limitadors del cabal subministrat, o interrompre el subministrament durant determinades franges horàries.</w:t>
      </w:r>
    </w:p>
    <w:p w14:paraId="1AD700C4" w14:textId="77777777" w:rsidR="00261DEE" w:rsidRDefault="00261DEE" w:rsidP="00261DEE"/>
    <w:p w14:paraId="45451C6B" w14:textId="77777777" w:rsidR="00261DEE" w:rsidRDefault="00261DEE" w:rsidP="00261DEE">
      <w:r>
        <w:t>b)</w:t>
      </w:r>
      <w:r>
        <w:tab/>
        <w:t>Quan es detectin actuacions qualificades com a infraccions greus o molt greus, es podrà ordenar la suspensió del subministrament, una vegada comprovada la infracció.</w:t>
      </w:r>
    </w:p>
    <w:p w14:paraId="07601E13" w14:textId="77777777" w:rsidR="00261DEE" w:rsidRDefault="00261DEE" w:rsidP="00261DEE"/>
    <w:p w14:paraId="0D6E7348" w14:textId="77777777" w:rsidR="00261DEE" w:rsidRDefault="00261DEE" w:rsidP="00261DEE">
      <w:r>
        <w:t>c)</w:t>
      </w:r>
      <w:r>
        <w:tab/>
        <w:t>Les normes previstes en els paràgrafs anteriors seran igualment aplicables als supòsits que, tot i complir els objectius d'estalvi establerts, el consum superi en mes d'un vint-i-cinc per cent el consum estàndard per persona i mes que s'hagi determinat.</w:t>
      </w:r>
    </w:p>
    <w:p w14:paraId="6149435B" w14:textId="77777777" w:rsidR="00261DEE" w:rsidRDefault="00261DEE" w:rsidP="00261DEE"/>
    <w:p w14:paraId="44A3ECFF" w14:textId="14A324C9" w:rsidR="00261DEE" w:rsidRDefault="00261DEE" w:rsidP="00261DEE">
      <w:r>
        <w:t>d)</w:t>
      </w:r>
      <w:r>
        <w:tab/>
        <w:t>A l'objecte de poder realitzar un millor control i seguiment dels objectius d'estalvi en el consum regulat en aquest Reglament, es podrà ordenar al prestador del servei la reducció dels períodes de lectura i facturació.</w:t>
      </w:r>
      <w:r>
        <w:br/>
      </w:r>
    </w:p>
    <w:p w14:paraId="00EF7D0F" w14:textId="77777777" w:rsidR="00261DEE" w:rsidRDefault="00261DEE" w:rsidP="00261DEE">
      <w:r>
        <w:t>DISPOSICIÓ FINAL</w:t>
      </w:r>
    </w:p>
    <w:p w14:paraId="7E9D65E3" w14:textId="77777777" w:rsidR="00261DEE" w:rsidRDefault="00261DEE" w:rsidP="00261DEE"/>
    <w:p w14:paraId="775AB391" w14:textId="77777777" w:rsidR="00261DEE" w:rsidRDefault="00261DEE" w:rsidP="00261DEE">
      <w:r>
        <w:t>El present Reglament entrarà en vigor transcorreguts quinze dies hàbils a partir de la publicació al Butlletí Oficial de la Província de Barcelona i tindrà vigència indefinida, sempre que no resulti alterat totalment o parcial per una norma de rang igual o superior. El present Reglament es va aprovar inicialment en sessió plenària de 22 de gener de 2018 definitivament de forma automàtica, atès que no s’han presentat al·legacions durant el termini d’informació publica.</w:t>
      </w:r>
    </w:p>
    <w:p w14:paraId="6DA7C207" w14:textId="77777777" w:rsidR="00261DEE" w:rsidRDefault="00261DEE" w:rsidP="00261DEE"/>
    <w:p w14:paraId="57CB663A" w14:textId="77777777" w:rsidR="00261DEE" w:rsidRDefault="00261DEE" w:rsidP="00261DEE">
      <w:r>
        <w:t>Contra aquest acte administratiu, que és definitiu en via administrativa, es pot interposar en el termini de dos mesos a comptar del dia següent al de la publicació d'aquest edicte recurs contenciós administratiu davant la Sala Contenciosa - Administrativa del Tribunal Superior de Justícia de Catalunya.</w:t>
      </w:r>
    </w:p>
    <w:p w14:paraId="311D9743" w14:textId="77777777" w:rsidR="00261DEE" w:rsidRDefault="00261DEE" w:rsidP="00261DEE"/>
    <w:p w14:paraId="5740B729" w14:textId="77777777" w:rsidR="00261DEE" w:rsidRDefault="00261DEE" w:rsidP="00261DEE">
      <w:r>
        <w:t>Collbató, 22 de març de 2018 L’Alcalde President</w:t>
      </w:r>
    </w:p>
    <w:p w14:paraId="68BF8738" w14:textId="77777777" w:rsidR="00261DEE" w:rsidRDefault="00261DEE" w:rsidP="00261DEE"/>
    <w:p w14:paraId="51C6FC26" w14:textId="16B35BB1" w:rsidR="00261DEE" w:rsidRDefault="00261DEE" w:rsidP="00261DEE">
      <w:r>
        <w:t>Miquel Solà Navarro</w:t>
      </w:r>
    </w:p>
    <w:p w14:paraId="6C6BCE58" w14:textId="294AA139" w:rsidR="00087D11" w:rsidRPr="00CA29B5" w:rsidRDefault="00087D11" w:rsidP="00087D11">
      <w:pPr>
        <w:ind w:left="705" w:hanging="705"/>
      </w:pPr>
      <w:r>
        <w:br w:type="column"/>
      </w:r>
    </w:p>
    <w:sectPr w:rsidR="00087D11" w:rsidRPr="00CA29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6380" w14:textId="77777777" w:rsidR="00BF2A90" w:rsidRDefault="00BF2A90" w:rsidP="0068557B">
      <w:r>
        <w:separator/>
      </w:r>
    </w:p>
  </w:endnote>
  <w:endnote w:type="continuationSeparator" w:id="0">
    <w:p w14:paraId="7863B52A" w14:textId="77777777" w:rsidR="00BF2A90" w:rsidRDefault="00BF2A90" w:rsidP="0068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A3BE" w14:textId="77777777" w:rsidR="00BF2A90" w:rsidRDefault="00BF2A90" w:rsidP="0068557B">
      <w:r>
        <w:separator/>
      </w:r>
    </w:p>
  </w:footnote>
  <w:footnote w:type="continuationSeparator" w:id="0">
    <w:p w14:paraId="74D0E798" w14:textId="77777777" w:rsidR="00BF2A90" w:rsidRDefault="00BF2A90" w:rsidP="00685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164E"/>
    <w:multiLevelType w:val="hybridMultilevel"/>
    <w:tmpl w:val="E9F01F8C"/>
    <w:lvl w:ilvl="0" w:tplc="F9140AC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160512"/>
    <w:multiLevelType w:val="hybridMultilevel"/>
    <w:tmpl w:val="9BE2CB3A"/>
    <w:lvl w:ilvl="0" w:tplc="0C0A0001">
      <w:start w:val="1"/>
      <w:numFmt w:val="bullet"/>
      <w:lvlText w:val=""/>
      <w:lvlJc w:val="left"/>
      <w:pPr>
        <w:ind w:left="720" w:hanging="360"/>
      </w:pPr>
      <w:rPr>
        <w:rFonts w:ascii="Symbol" w:hAnsi="Symbol" w:hint="default"/>
      </w:rPr>
    </w:lvl>
    <w:lvl w:ilvl="1" w:tplc="8FF42082">
      <w:start w:val="2"/>
      <w:numFmt w:val="bullet"/>
      <w:lvlText w:val="•"/>
      <w:lvlJc w:val="left"/>
      <w:pPr>
        <w:ind w:left="1785" w:hanging="705"/>
      </w:pPr>
      <w:rPr>
        <w:rFonts w:ascii="Arial MT" w:eastAsia="Arial MT" w:hAnsi="Arial MT" w:cs="Arial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385B3A"/>
    <w:multiLevelType w:val="hybridMultilevel"/>
    <w:tmpl w:val="F7D09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AC60B3"/>
    <w:multiLevelType w:val="hybridMultilevel"/>
    <w:tmpl w:val="110AF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B76DAF"/>
    <w:multiLevelType w:val="hybridMultilevel"/>
    <w:tmpl w:val="4754E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936262"/>
    <w:multiLevelType w:val="hybridMultilevel"/>
    <w:tmpl w:val="47F05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F302C31"/>
    <w:multiLevelType w:val="hybridMultilevel"/>
    <w:tmpl w:val="27E25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9F2FA2"/>
    <w:multiLevelType w:val="hybridMultilevel"/>
    <w:tmpl w:val="7D70C5E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1E1E73"/>
    <w:multiLevelType w:val="hybridMultilevel"/>
    <w:tmpl w:val="65AE3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E860D9"/>
    <w:multiLevelType w:val="hybridMultilevel"/>
    <w:tmpl w:val="53ECE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6A648ED"/>
    <w:multiLevelType w:val="hybridMultilevel"/>
    <w:tmpl w:val="B03ECD12"/>
    <w:lvl w:ilvl="0" w:tplc="320A1BD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DEB19CE"/>
    <w:multiLevelType w:val="hybridMultilevel"/>
    <w:tmpl w:val="E89E73D4"/>
    <w:lvl w:ilvl="0" w:tplc="F9140AC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80D5F00"/>
    <w:multiLevelType w:val="hybridMultilevel"/>
    <w:tmpl w:val="3784436E"/>
    <w:lvl w:ilvl="0" w:tplc="B06A74C6">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11"/>
  </w:num>
  <w:num w:numId="2">
    <w:abstractNumId w:val="0"/>
  </w:num>
  <w:num w:numId="3">
    <w:abstractNumId w:val="7"/>
  </w:num>
  <w:num w:numId="4">
    <w:abstractNumId w:val="12"/>
  </w:num>
  <w:num w:numId="5">
    <w:abstractNumId w:val="9"/>
  </w:num>
  <w:num w:numId="6">
    <w:abstractNumId w:val="6"/>
  </w:num>
  <w:num w:numId="7">
    <w:abstractNumId w:val="2"/>
  </w:num>
  <w:num w:numId="8">
    <w:abstractNumId w:val="10"/>
  </w:num>
  <w:num w:numId="9">
    <w:abstractNumId w:val="3"/>
  </w:num>
  <w:num w:numId="10">
    <w:abstractNumId w:val="8"/>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7B"/>
    <w:rsid w:val="00031766"/>
    <w:rsid w:val="00087D11"/>
    <w:rsid w:val="001447B5"/>
    <w:rsid w:val="001C4762"/>
    <w:rsid w:val="00205DE8"/>
    <w:rsid w:val="00261DEE"/>
    <w:rsid w:val="003B6B05"/>
    <w:rsid w:val="003F2458"/>
    <w:rsid w:val="004954A7"/>
    <w:rsid w:val="00600206"/>
    <w:rsid w:val="00600E8D"/>
    <w:rsid w:val="0068557B"/>
    <w:rsid w:val="007D50CA"/>
    <w:rsid w:val="007E3B52"/>
    <w:rsid w:val="008D120E"/>
    <w:rsid w:val="008E6404"/>
    <w:rsid w:val="0095213A"/>
    <w:rsid w:val="009E5CF6"/>
    <w:rsid w:val="00A57BE5"/>
    <w:rsid w:val="00B114E9"/>
    <w:rsid w:val="00B43781"/>
    <w:rsid w:val="00BA09DA"/>
    <w:rsid w:val="00BF2A90"/>
    <w:rsid w:val="00C27FC5"/>
    <w:rsid w:val="00C46D4F"/>
    <w:rsid w:val="00CA29B5"/>
    <w:rsid w:val="00EA71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C134"/>
  <w15:chartTrackingRefBased/>
  <w15:docId w15:val="{33F3B471-33B1-4FEB-81E7-32110763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57B"/>
    <w:pPr>
      <w:widowControl w:val="0"/>
      <w:autoSpaceDE w:val="0"/>
      <w:autoSpaceDN w:val="0"/>
      <w:spacing w:after="0" w:line="240" w:lineRule="auto"/>
    </w:pPr>
    <w:rPr>
      <w:rFonts w:ascii="Arial MT" w:eastAsia="Arial MT" w:hAnsi="Arial MT" w:cs="Arial MT"/>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68557B"/>
    <w:rPr>
      <w:sz w:val="19"/>
      <w:szCs w:val="19"/>
    </w:rPr>
  </w:style>
  <w:style w:type="character" w:customStyle="1" w:styleId="TextoindependienteCar">
    <w:name w:val="Texto independiente Car"/>
    <w:basedOn w:val="Fuentedeprrafopredeter"/>
    <w:link w:val="Textoindependiente"/>
    <w:uiPriority w:val="1"/>
    <w:rsid w:val="0068557B"/>
    <w:rPr>
      <w:rFonts w:ascii="Arial MT" w:eastAsia="Arial MT" w:hAnsi="Arial MT" w:cs="Arial MT"/>
      <w:sz w:val="19"/>
      <w:szCs w:val="19"/>
      <w:lang w:val="ca-ES"/>
    </w:rPr>
  </w:style>
  <w:style w:type="paragraph" w:styleId="Encabezado">
    <w:name w:val="header"/>
    <w:basedOn w:val="Normal"/>
    <w:link w:val="EncabezadoCar"/>
    <w:uiPriority w:val="99"/>
    <w:unhideWhenUsed/>
    <w:rsid w:val="0068557B"/>
    <w:pPr>
      <w:tabs>
        <w:tab w:val="center" w:pos="4252"/>
        <w:tab w:val="right" w:pos="8504"/>
      </w:tabs>
    </w:pPr>
  </w:style>
  <w:style w:type="character" w:customStyle="1" w:styleId="EncabezadoCar">
    <w:name w:val="Encabezado Car"/>
    <w:basedOn w:val="Fuentedeprrafopredeter"/>
    <w:link w:val="Encabezado"/>
    <w:uiPriority w:val="99"/>
    <w:rsid w:val="0068557B"/>
    <w:rPr>
      <w:rFonts w:ascii="Arial MT" w:eastAsia="Arial MT" w:hAnsi="Arial MT" w:cs="Arial MT"/>
      <w:lang w:val="ca-ES"/>
    </w:rPr>
  </w:style>
  <w:style w:type="paragraph" w:styleId="Piedepgina">
    <w:name w:val="footer"/>
    <w:basedOn w:val="Normal"/>
    <w:link w:val="PiedepginaCar"/>
    <w:uiPriority w:val="99"/>
    <w:unhideWhenUsed/>
    <w:rsid w:val="0068557B"/>
    <w:pPr>
      <w:tabs>
        <w:tab w:val="center" w:pos="4252"/>
        <w:tab w:val="right" w:pos="8504"/>
      </w:tabs>
    </w:pPr>
  </w:style>
  <w:style w:type="character" w:customStyle="1" w:styleId="PiedepginaCar">
    <w:name w:val="Pie de página Car"/>
    <w:basedOn w:val="Fuentedeprrafopredeter"/>
    <w:link w:val="Piedepgina"/>
    <w:uiPriority w:val="99"/>
    <w:rsid w:val="0068557B"/>
    <w:rPr>
      <w:rFonts w:ascii="Arial MT" w:eastAsia="Arial MT" w:hAnsi="Arial MT" w:cs="Arial MT"/>
      <w:lang w:val="ca-ES"/>
    </w:rPr>
  </w:style>
  <w:style w:type="paragraph" w:styleId="Prrafodelista">
    <w:name w:val="List Paragraph"/>
    <w:basedOn w:val="Normal"/>
    <w:uiPriority w:val="34"/>
    <w:qFormat/>
    <w:rsid w:val="00BA09DA"/>
    <w:pPr>
      <w:ind w:left="720"/>
      <w:contextualSpacing/>
    </w:pPr>
  </w:style>
  <w:style w:type="paragraph" w:styleId="Ttulo">
    <w:name w:val="Title"/>
    <w:basedOn w:val="Normal"/>
    <w:next w:val="Normal"/>
    <w:link w:val="TtuloCar"/>
    <w:uiPriority w:val="10"/>
    <w:qFormat/>
    <w:rsid w:val="008E640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6404"/>
    <w:rPr>
      <w:rFonts w:asciiTheme="majorHAnsi" w:eastAsiaTheme="majorEastAsia" w:hAnsiTheme="majorHAnsi" w:cstheme="majorBidi"/>
      <w:spacing w:val="-10"/>
      <w:kern w:val="28"/>
      <w:sz w:val="56"/>
      <w:szCs w:val="5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52</Pages>
  <Words>21096</Words>
  <Characters>116028</Characters>
  <Application>Microsoft Office Word</Application>
  <DocSecurity>0</DocSecurity>
  <Lines>966</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Rodriguez Alvarez</dc:creator>
  <cp:keywords/>
  <dc:description/>
  <cp:lastModifiedBy>Olga Balleste Gomez</cp:lastModifiedBy>
  <cp:revision>9</cp:revision>
  <dcterms:created xsi:type="dcterms:W3CDTF">2021-11-04T16:43:00Z</dcterms:created>
  <dcterms:modified xsi:type="dcterms:W3CDTF">2022-01-10T07:28:00Z</dcterms:modified>
</cp:coreProperties>
</file>