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D697C" w14:textId="77777777" w:rsidR="00F33D1B" w:rsidRPr="00CE0623" w:rsidRDefault="00F33D1B" w:rsidP="00F33D1B">
      <w:pPr>
        <w:spacing w:after="0" w:line="240" w:lineRule="auto"/>
        <w:jc w:val="both"/>
        <w:rPr>
          <w:rFonts w:ascii="Arial" w:hAnsi="Arial" w:cs="Arial"/>
          <w:kern w:val="2"/>
        </w:rPr>
      </w:pPr>
    </w:p>
    <w:p w14:paraId="7DA484BF" w14:textId="77777777" w:rsidR="00F33D1B" w:rsidRPr="00CE0623" w:rsidRDefault="00F33D1B" w:rsidP="00F33D1B">
      <w:pPr>
        <w:spacing w:after="0" w:line="240" w:lineRule="auto"/>
        <w:jc w:val="center"/>
        <w:rPr>
          <w:rFonts w:ascii="Arial" w:hAnsi="Arial" w:cs="Arial"/>
          <w:b/>
          <w:kern w:val="2"/>
          <w:sz w:val="28"/>
          <w:u w:val="single"/>
        </w:rPr>
      </w:pPr>
      <w:r w:rsidRPr="00CE0623">
        <w:rPr>
          <w:rFonts w:ascii="Arial" w:hAnsi="Arial" w:cs="Arial"/>
          <w:b/>
          <w:kern w:val="2"/>
          <w:sz w:val="28"/>
          <w:u w:val="single"/>
        </w:rPr>
        <w:t>REGLAMENT D’ÚS DE LA PISCINA MUNICIPAL DE COLLBATÓ</w:t>
      </w:r>
    </w:p>
    <w:p w14:paraId="2B859743" w14:textId="77777777" w:rsidR="00F33D1B" w:rsidRPr="00CE0623" w:rsidRDefault="00F33D1B" w:rsidP="00F33D1B">
      <w:pPr>
        <w:spacing w:after="0" w:line="240" w:lineRule="auto"/>
        <w:jc w:val="both"/>
        <w:rPr>
          <w:rFonts w:ascii="Arial" w:hAnsi="Arial" w:cs="Arial"/>
          <w:kern w:val="2"/>
        </w:rPr>
      </w:pPr>
    </w:p>
    <w:p w14:paraId="3F08B331" w14:textId="77777777" w:rsidR="00F33D1B" w:rsidRPr="00CE0623" w:rsidRDefault="00F33D1B" w:rsidP="00F33D1B">
      <w:pPr>
        <w:spacing w:after="0" w:line="240" w:lineRule="auto"/>
        <w:jc w:val="both"/>
        <w:rPr>
          <w:rFonts w:ascii="Arial" w:hAnsi="Arial" w:cs="Arial"/>
          <w:kern w:val="2"/>
        </w:rPr>
      </w:pPr>
    </w:p>
    <w:p w14:paraId="4BCF2E13" w14:textId="77777777" w:rsidR="00F33D1B" w:rsidRPr="00CE0623" w:rsidRDefault="00F33D1B" w:rsidP="00F33D1B">
      <w:pPr>
        <w:spacing w:after="0" w:line="240" w:lineRule="auto"/>
        <w:jc w:val="both"/>
        <w:rPr>
          <w:rFonts w:ascii="Arial" w:hAnsi="Arial" w:cs="Arial"/>
          <w:b/>
          <w:kern w:val="2"/>
          <w:sz w:val="24"/>
        </w:rPr>
      </w:pPr>
      <w:r w:rsidRPr="00CE0623">
        <w:rPr>
          <w:rFonts w:ascii="Arial" w:hAnsi="Arial" w:cs="Arial"/>
          <w:b/>
          <w:kern w:val="2"/>
          <w:sz w:val="24"/>
        </w:rPr>
        <w:t>EXPOSICIÓ DE MOTIUS</w:t>
      </w:r>
    </w:p>
    <w:p w14:paraId="66276F7C" w14:textId="77777777" w:rsidR="00F33D1B" w:rsidRPr="00CE0623" w:rsidRDefault="00F33D1B" w:rsidP="00F33D1B">
      <w:pPr>
        <w:spacing w:after="0" w:line="240" w:lineRule="auto"/>
        <w:jc w:val="both"/>
        <w:rPr>
          <w:rFonts w:ascii="Arial" w:hAnsi="Arial" w:cs="Arial"/>
          <w:kern w:val="2"/>
        </w:rPr>
      </w:pPr>
    </w:p>
    <w:p w14:paraId="11ECC70F"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L'Ajuntament de Collbató és propietari d'una piscina municipal ubicada a l'àrea esportiva del municipi. La piscina es troba en un recinte tancat que consta d'una zona de gespa</w:t>
      </w:r>
      <w:r w:rsidR="00D80D1C" w:rsidRPr="00CE0623">
        <w:rPr>
          <w:rFonts w:ascii="Arial" w:hAnsi="Arial" w:cs="Arial"/>
          <w:kern w:val="2"/>
        </w:rPr>
        <w:t>. Els vestidors es troben fora del recinte i es comparteixen amb la Pista Coberta Martí Gil</w:t>
      </w:r>
      <w:r w:rsidRPr="00CE0623">
        <w:rPr>
          <w:rFonts w:ascii="Arial" w:hAnsi="Arial" w:cs="Arial"/>
          <w:kern w:val="2"/>
        </w:rPr>
        <w:t>. Aquesta piscina resta oberta al públic durant els mesos d'estiu.</w:t>
      </w:r>
    </w:p>
    <w:p w14:paraId="439D4A37" w14:textId="77777777" w:rsidR="00F33D1B" w:rsidRPr="00CE0623" w:rsidRDefault="00F33D1B" w:rsidP="00F33D1B">
      <w:pPr>
        <w:spacing w:after="0" w:line="240" w:lineRule="auto"/>
        <w:jc w:val="both"/>
        <w:rPr>
          <w:rFonts w:ascii="Arial" w:hAnsi="Arial" w:cs="Arial"/>
          <w:kern w:val="2"/>
        </w:rPr>
      </w:pPr>
    </w:p>
    <w:p w14:paraId="0434E990"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 piscina és un lloc per esbargir-nos, per a trobar-nos, lloc per fer esport, per a l’educació, la integració i la cohesió social i, en definitiva, un espai per a la convivència entre persones de totes les edats i procedències, i per tant, també, amb gustos i costums diferents. Per força han de ser uns espais adequats per a la negociació, la tolerància i el respecte, i donar la importància de corresponsabilitzar-nos en la conservació dels equipaments i les instal·lacions.</w:t>
      </w:r>
    </w:p>
    <w:p w14:paraId="7CF0FB05" w14:textId="77777777" w:rsidR="00F33D1B" w:rsidRPr="00CE0623" w:rsidRDefault="00F33D1B" w:rsidP="00F33D1B">
      <w:pPr>
        <w:spacing w:after="0" w:line="240" w:lineRule="auto"/>
        <w:jc w:val="both"/>
        <w:rPr>
          <w:rFonts w:ascii="Arial" w:hAnsi="Arial" w:cs="Arial"/>
          <w:kern w:val="2"/>
        </w:rPr>
      </w:pPr>
    </w:p>
    <w:p w14:paraId="43DAFA7C"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Amb la finalitat de permetre a la ciutadania el gaudiment de la piscina, per un millor funcionament d’aquesta i amb la voluntat d’aconseguir un equilibri respectuós entre les persones usuàries, s’ha procedit a la redacció de la present ordenança.</w:t>
      </w:r>
    </w:p>
    <w:p w14:paraId="42C830B4" w14:textId="77777777" w:rsidR="00F33D1B" w:rsidRPr="00CE0623" w:rsidRDefault="00F33D1B" w:rsidP="00F33D1B">
      <w:pPr>
        <w:spacing w:after="0" w:line="240" w:lineRule="auto"/>
        <w:jc w:val="both"/>
        <w:rPr>
          <w:rFonts w:ascii="Arial" w:hAnsi="Arial" w:cs="Arial"/>
          <w:kern w:val="2"/>
        </w:rPr>
      </w:pPr>
    </w:p>
    <w:p w14:paraId="15013213"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L’article 8 del Decret Legislatiu 2/2003, de 28 d’abril, pel qual s’aprova el Text refós de la Llei municipal i de règim local de Catalunya (TRLMC d’ara endavant), atribueix als ens locals territorials, en l’àmbit de llurs competències i en els termes establerts per la legislació de règim local la potestat reglamentària. Paral·lelament, la Llei 7/1985, de 2 d’abril, reguladora de les bases de règim local (LBRL d’ara endavant), atribueix al municipi la potestat normativa per dictar ordenances dins l’àmbit de les seves competències.</w:t>
      </w:r>
    </w:p>
    <w:p w14:paraId="69EABDB8" w14:textId="77777777" w:rsidR="00F33D1B" w:rsidRPr="00CE0623" w:rsidRDefault="00F33D1B" w:rsidP="00F33D1B">
      <w:pPr>
        <w:spacing w:after="0" w:line="240" w:lineRule="auto"/>
        <w:jc w:val="both"/>
        <w:rPr>
          <w:rFonts w:ascii="Arial" w:hAnsi="Arial" w:cs="Arial"/>
          <w:kern w:val="2"/>
        </w:rPr>
      </w:pPr>
    </w:p>
    <w:p w14:paraId="6D7D2C3C" w14:textId="77777777" w:rsidR="00F33D1B" w:rsidRPr="00CE0623" w:rsidRDefault="00F33D1B" w:rsidP="00F33D1B">
      <w:pPr>
        <w:spacing w:after="0" w:line="240" w:lineRule="auto"/>
        <w:jc w:val="both"/>
        <w:rPr>
          <w:rFonts w:ascii="Arial" w:hAnsi="Arial" w:cs="Arial"/>
          <w:kern w:val="2"/>
        </w:rPr>
      </w:pPr>
    </w:p>
    <w:p w14:paraId="7616E551" w14:textId="77777777" w:rsidR="00F33D1B" w:rsidRPr="00CE0623" w:rsidRDefault="00F33D1B" w:rsidP="00F33D1B">
      <w:pPr>
        <w:spacing w:after="0" w:line="240" w:lineRule="auto"/>
        <w:jc w:val="both"/>
        <w:rPr>
          <w:rFonts w:ascii="Arial" w:hAnsi="Arial" w:cs="Arial"/>
          <w:b/>
          <w:kern w:val="2"/>
          <w:sz w:val="24"/>
        </w:rPr>
      </w:pPr>
      <w:r w:rsidRPr="00CE0623">
        <w:rPr>
          <w:rFonts w:ascii="Arial" w:hAnsi="Arial" w:cs="Arial"/>
          <w:b/>
          <w:kern w:val="2"/>
          <w:sz w:val="24"/>
        </w:rPr>
        <w:t>TÍTOL I.- CONSIDERACIONS GENERALS</w:t>
      </w:r>
    </w:p>
    <w:p w14:paraId="67684770" w14:textId="77777777" w:rsidR="00F33D1B" w:rsidRPr="00CE0623" w:rsidRDefault="00F33D1B" w:rsidP="00F33D1B">
      <w:pPr>
        <w:spacing w:after="0" w:line="240" w:lineRule="auto"/>
        <w:jc w:val="both"/>
        <w:rPr>
          <w:rFonts w:ascii="Arial" w:hAnsi="Arial" w:cs="Arial"/>
          <w:kern w:val="2"/>
        </w:rPr>
      </w:pPr>
    </w:p>
    <w:p w14:paraId="26898D00"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 Objecte</w:t>
      </w:r>
    </w:p>
    <w:p w14:paraId="05F2EF67" w14:textId="77777777" w:rsidR="00F33D1B" w:rsidRPr="00CE0623" w:rsidRDefault="00F33D1B" w:rsidP="00F33D1B">
      <w:pPr>
        <w:spacing w:after="0" w:line="240" w:lineRule="auto"/>
        <w:jc w:val="both"/>
        <w:rPr>
          <w:rFonts w:ascii="Arial" w:hAnsi="Arial" w:cs="Arial"/>
          <w:kern w:val="2"/>
        </w:rPr>
      </w:pPr>
    </w:p>
    <w:p w14:paraId="53D6F0F3"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 xml:space="preserve">Aquest reglament té per objecte la regulació del correcte ús i funcionament de la piscina de titularitat pública ubicada dins el terme municipal de </w:t>
      </w:r>
      <w:r w:rsidR="00A542A0" w:rsidRPr="00CE0623">
        <w:rPr>
          <w:rFonts w:ascii="Arial" w:hAnsi="Arial" w:cs="Arial"/>
          <w:kern w:val="2"/>
        </w:rPr>
        <w:t>Collbató</w:t>
      </w:r>
      <w:r w:rsidRPr="00CE0623">
        <w:rPr>
          <w:rFonts w:ascii="Arial" w:hAnsi="Arial" w:cs="Arial"/>
          <w:kern w:val="2"/>
        </w:rPr>
        <w:t>.</w:t>
      </w:r>
    </w:p>
    <w:p w14:paraId="77E66C65" w14:textId="77777777" w:rsidR="00F33D1B" w:rsidRPr="00CE0623" w:rsidRDefault="00F33D1B" w:rsidP="00F33D1B">
      <w:pPr>
        <w:tabs>
          <w:tab w:val="left" w:pos="1845"/>
        </w:tabs>
        <w:spacing w:after="0" w:line="240" w:lineRule="auto"/>
        <w:jc w:val="both"/>
        <w:rPr>
          <w:rFonts w:ascii="Arial" w:hAnsi="Arial" w:cs="Arial"/>
          <w:kern w:val="2"/>
        </w:rPr>
      </w:pPr>
    </w:p>
    <w:p w14:paraId="5DD961E4"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2- Definicions</w:t>
      </w:r>
    </w:p>
    <w:p w14:paraId="778D43C3" w14:textId="77777777" w:rsidR="00F33D1B" w:rsidRPr="00CE0623" w:rsidRDefault="00F33D1B" w:rsidP="00F33D1B">
      <w:pPr>
        <w:spacing w:after="0" w:line="240" w:lineRule="auto"/>
        <w:jc w:val="both"/>
        <w:rPr>
          <w:rFonts w:ascii="Arial" w:hAnsi="Arial" w:cs="Arial"/>
          <w:kern w:val="2"/>
        </w:rPr>
      </w:pPr>
    </w:p>
    <w:p w14:paraId="016D8B2D" w14:textId="77777777" w:rsidR="00F33D1B" w:rsidRPr="00CE0623" w:rsidRDefault="00F33D1B" w:rsidP="00F33D1B">
      <w:pPr>
        <w:pStyle w:val="Prrafodelista"/>
        <w:numPr>
          <w:ilvl w:val="0"/>
          <w:numId w:val="2"/>
        </w:numPr>
        <w:spacing w:after="0" w:line="240" w:lineRule="auto"/>
        <w:jc w:val="both"/>
        <w:rPr>
          <w:rFonts w:ascii="Arial" w:hAnsi="Arial" w:cs="Arial"/>
          <w:kern w:val="2"/>
        </w:rPr>
      </w:pPr>
      <w:r w:rsidRPr="00CE0623">
        <w:rPr>
          <w:rFonts w:ascii="Arial" w:hAnsi="Arial" w:cs="Arial"/>
          <w:kern w:val="2"/>
        </w:rPr>
        <w:t>Piscina: instal·lació que comporta l’existència d’un o més vasos artificials destinats al bany col·lectiu o a la natació, i els equipaments i serveis complementaris per al desenvolupament d’aquestes activitats.</w:t>
      </w:r>
    </w:p>
    <w:p w14:paraId="6280F039" w14:textId="77777777" w:rsidR="00F33D1B" w:rsidRPr="00CE0623" w:rsidRDefault="00F33D1B" w:rsidP="00F33D1B">
      <w:pPr>
        <w:pStyle w:val="Prrafodelista"/>
        <w:numPr>
          <w:ilvl w:val="0"/>
          <w:numId w:val="2"/>
        </w:numPr>
        <w:spacing w:after="0" w:line="240" w:lineRule="auto"/>
        <w:jc w:val="both"/>
        <w:rPr>
          <w:rFonts w:ascii="Arial" w:hAnsi="Arial" w:cs="Arial"/>
          <w:kern w:val="2"/>
        </w:rPr>
      </w:pPr>
      <w:r w:rsidRPr="00CE0623">
        <w:rPr>
          <w:rFonts w:ascii="Arial" w:hAnsi="Arial" w:cs="Arial"/>
          <w:kern w:val="2"/>
        </w:rPr>
        <w:t>Piscina d’ús públic: totes les piscines de titularitat pública, i les de titularitat privada la utilització de les quals està condicionada al pagament d’una quantitat en concepte d’entrada o de quotes d’accés, directa o indirecta, així com totes aquelles que no són d’ús particular.</w:t>
      </w:r>
    </w:p>
    <w:p w14:paraId="078CA15D" w14:textId="77777777" w:rsidR="00F33D1B" w:rsidRPr="00CE0623" w:rsidRDefault="00F33D1B" w:rsidP="00F33D1B">
      <w:pPr>
        <w:pStyle w:val="Prrafodelista"/>
        <w:numPr>
          <w:ilvl w:val="0"/>
          <w:numId w:val="2"/>
        </w:numPr>
        <w:spacing w:after="0" w:line="240" w:lineRule="auto"/>
        <w:jc w:val="both"/>
        <w:rPr>
          <w:rFonts w:ascii="Arial" w:hAnsi="Arial" w:cs="Arial"/>
          <w:kern w:val="2"/>
        </w:rPr>
      </w:pPr>
      <w:r w:rsidRPr="00CE0623">
        <w:rPr>
          <w:rFonts w:ascii="Arial" w:hAnsi="Arial" w:cs="Arial"/>
          <w:kern w:val="2"/>
        </w:rPr>
        <w:t>Zona de platja: superfície que circumda i dóna accés al vas o als vasos de la piscina.</w:t>
      </w:r>
    </w:p>
    <w:p w14:paraId="391725E2" w14:textId="77777777" w:rsidR="00F33D1B" w:rsidRPr="00CE0623" w:rsidRDefault="00F33D1B" w:rsidP="00F33D1B">
      <w:pPr>
        <w:pStyle w:val="Prrafodelista"/>
        <w:numPr>
          <w:ilvl w:val="0"/>
          <w:numId w:val="2"/>
        </w:numPr>
        <w:spacing w:after="0" w:line="240" w:lineRule="auto"/>
        <w:jc w:val="both"/>
        <w:rPr>
          <w:rFonts w:ascii="Arial" w:hAnsi="Arial" w:cs="Arial"/>
          <w:kern w:val="2"/>
        </w:rPr>
      </w:pPr>
      <w:r w:rsidRPr="00CE0623">
        <w:rPr>
          <w:rFonts w:ascii="Arial" w:hAnsi="Arial" w:cs="Arial"/>
          <w:kern w:val="2"/>
        </w:rPr>
        <w:t>Aforament: quan volem fer referència al nombre de persones que en un mateix espai de temps es troben en les instal·lacions de la piscina.</w:t>
      </w:r>
    </w:p>
    <w:p w14:paraId="48151250" w14:textId="77777777" w:rsidR="00F33D1B" w:rsidRPr="00CE0623" w:rsidRDefault="00F33D1B" w:rsidP="00F33D1B">
      <w:pPr>
        <w:pStyle w:val="Prrafodelista"/>
        <w:numPr>
          <w:ilvl w:val="0"/>
          <w:numId w:val="2"/>
        </w:numPr>
        <w:spacing w:after="0" w:line="240" w:lineRule="auto"/>
        <w:jc w:val="both"/>
        <w:rPr>
          <w:rFonts w:ascii="Arial" w:hAnsi="Arial" w:cs="Arial"/>
          <w:kern w:val="2"/>
        </w:rPr>
      </w:pPr>
      <w:r w:rsidRPr="00CE0623">
        <w:rPr>
          <w:rFonts w:ascii="Arial" w:hAnsi="Arial" w:cs="Arial"/>
          <w:kern w:val="2"/>
        </w:rPr>
        <w:t xml:space="preserve">Aforament màxim: és el nombre màxim de persones que poden utilitzar al mateix temps les instal·lacions de la piscina, sense que se’n derivi un increment del risc no controlable per a la seva salut i seguretat. Aquest </w:t>
      </w:r>
      <w:r w:rsidRPr="00CE0623">
        <w:rPr>
          <w:rFonts w:ascii="Arial" w:hAnsi="Arial" w:cs="Arial"/>
          <w:kern w:val="2"/>
        </w:rPr>
        <w:lastRenderedPageBreak/>
        <w:t>aforament màxim ha de garantir, també, el benestar dels usuaris permetent una utilització còmoda de les instal·lacions.</w:t>
      </w:r>
    </w:p>
    <w:p w14:paraId="6B6C5E47" w14:textId="77777777" w:rsidR="00F33D1B" w:rsidRPr="00CE0623" w:rsidRDefault="00F33D1B" w:rsidP="00F33D1B">
      <w:pPr>
        <w:pStyle w:val="Prrafodelista"/>
        <w:numPr>
          <w:ilvl w:val="0"/>
          <w:numId w:val="2"/>
        </w:numPr>
        <w:spacing w:after="0" w:line="240" w:lineRule="auto"/>
        <w:jc w:val="both"/>
        <w:rPr>
          <w:rFonts w:ascii="Arial" w:hAnsi="Arial" w:cs="Arial"/>
          <w:kern w:val="2"/>
        </w:rPr>
      </w:pPr>
      <w:r w:rsidRPr="00CE0623">
        <w:rPr>
          <w:rFonts w:ascii="Arial" w:hAnsi="Arial" w:cs="Arial"/>
          <w:kern w:val="2"/>
        </w:rPr>
        <w:t>Vas: estructura constructiva que conté l’aigua destinada a l’ús recreatiu, entrenament esportiu o terapèutic.</w:t>
      </w:r>
    </w:p>
    <w:p w14:paraId="3769B41E" w14:textId="77777777" w:rsidR="00F33D1B" w:rsidRPr="00CE0623" w:rsidRDefault="00F33D1B" w:rsidP="00F33D1B">
      <w:pPr>
        <w:spacing w:after="0" w:line="240" w:lineRule="auto"/>
        <w:jc w:val="both"/>
        <w:rPr>
          <w:rFonts w:ascii="Arial" w:hAnsi="Arial" w:cs="Arial"/>
          <w:kern w:val="2"/>
        </w:rPr>
      </w:pPr>
    </w:p>
    <w:p w14:paraId="6D2FB325"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3- Accés</w:t>
      </w:r>
    </w:p>
    <w:p w14:paraId="59F880E2" w14:textId="77777777" w:rsidR="00F33D1B" w:rsidRPr="00CE0623" w:rsidRDefault="00F33D1B" w:rsidP="00F33D1B">
      <w:pPr>
        <w:spacing w:after="0" w:line="240" w:lineRule="auto"/>
        <w:jc w:val="both"/>
        <w:rPr>
          <w:rFonts w:ascii="Arial" w:hAnsi="Arial" w:cs="Arial"/>
          <w:kern w:val="2"/>
        </w:rPr>
      </w:pPr>
    </w:p>
    <w:p w14:paraId="2D75546A"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3.1.- </w:t>
      </w:r>
      <w:r w:rsidR="00F33D1B" w:rsidRPr="00CE0623">
        <w:rPr>
          <w:rFonts w:ascii="Arial" w:hAnsi="Arial" w:cs="Arial"/>
          <w:kern w:val="2"/>
        </w:rPr>
        <w:t>L’accés a la piscina implicarà l’acceptació d’aquest reglament, i de la regulació interna de què disposi la instal·lació. El seu desconeixement no eximeix del seu compliment. Així mateix, l’accés quedarà condicionat al pagament de l’import determinat com a quota d’entrada i/o abonaments o carnets de la instal·lació establerta per la corresponent ordenança fiscal.</w:t>
      </w:r>
    </w:p>
    <w:p w14:paraId="09343915" w14:textId="77777777" w:rsidR="00F33D1B" w:rsidRPr="00CE0623" w:rsidRDefault="00F33D1B" w:rsidP="00F33D1B">
      <w:pPr>
        <w:spacing w:after="0" w:line="240" w:lineRule="auto"/>
        <w:jc w:val="both"/>
        <w:rPr>
          <w:rFonts w:ascii="Arial" w:hAnsi="Arial" w:cs="Arial"/>
          <w:kern w:val="2"/>
        </w:rPr>
      </w:pPr>
    </w:p>
    <w:p w14:paraId="337E948D"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3.2.- </w:t>
      </w:r>
      <w:r w:rsidR="00F33D1B" w:rsidRPr="00CE0623">
        <w:rPr>
          <w:rFonts w:ascii="Arial" w:hAnsi="Arial" w:cs="Arial"/>
          <w:kern w:val="2"/>
        </w:rPr>
        <w:t xml:space="preserve">Sol·licitar la condició de persona usuària de manera continuada de la instal·lació esportiva comporta la incorporació de les dades necessàries als fitxers informàtics creats per a la gestió del servei, amb les garanties previstes a la </w:t>
      </w:r>
      <w:r w:rsidR="00FB1F0E" w:rsidRPr="00CE0623">
        <w:rPr>
          <w:rFonts w:ascii="Arial" w:hAnsi="Arial" w:cs="Arial"/>
          <w:kern w:val="2"/>
        </w:rPr>
        <w:t>Llei Orgànica 3/2018, de 5 de desembre, de protecció de dades de caràcter personal i garantia dels drets digitals</w:t>
      </w:r>
      <w:r w:rsidR="00F33D1B" w:rsidRPr="00CE0623">
        <w:rPr>
          <w:rFonts w:ascii="Arial" w:hAnsi="Arial" w:cs="Arial"/>
          <w:kern w:val="2"/>
        </w:rPr>
        <w:t>.</w:t>
      </w:r>
    </w:p>
    <w:p w14:paraId="1A15A85C" w14:textId="77777777" w:rsidR="00F33D1B" w:rsidRPr="00CE0623" w:rsidRDefault="00F33D1B" w:rsidP="00F33D1B">
      <w:pPr>
        <w:spacing w:after="0" w:line="240" w:lineRule="auto"/>
        <w:jc w:val="both"/>
        <w:rPr>
          <w:rFonts w:ascii="Arial" w:hAnsi="Arial" w:cs="Arial"/>
          <w:kern w:val="2"/>
        </w:rPr>
      </w:pPr>
    </w:p>
    <w:p w14:paraId="4BE8A1AB"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3.3.- </w:t>
      </w:r>
      <w:r w:rsidR="00F33D1B" w:rsidRPr="00CE0623">
        <w:rPr>
          <w:rFonts w:ascii="Arial" w:hAnsi="Arial" w:cs="Arial"/>
          <w:kern w:val="2"/>
        </w:rPr>
        <w:t>L’adquisició d’abonaments per al bany públic significa només una reducció en el preu de l’entrada i en cap cas dóna dret a utilitzar la piscina quan el seu aforament és el màxim i, per tant, no es permet l’accés de més persones usuàries.</w:t>
      </w:r>
    </w:p>
    <w:p w14:paraId="368F0B91" w14:textId="77777777" w:rsidR="00F33D1B" w:rsidRPr="00CE0623" w:rsidRDefault="00F33D1B" w:rsidP="00F33D1B">
      <w:pPr>
        <w:spacing w:after="0" w:line="240" w:lineRule="auto"/>
        <w:jc w:val="both"/>
        <w:rPr>
          <w:rFonts w:ascii="Arial" w:hAnsi="Arial" w:cs="Arial"/>
          <w:kern w:val="2"/>
        </w:rPr>
      </w:pPr>
    </w:p>
    <w:p w14:paraId="28BB897A"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4 - Limitacions a l’accés</w:t>
      </w:r>
    </w:p>
    <w:p w14:paraId="3D95D1F5" w14:textId="77777777" w:rsidR="00F33D1B" w:rsidRPr="00CE0623" w:rsidRDefault="00F33D1B" w:rsidP="00F33D1B">
      <w:pPr>
        <w:spacing w:after="0" w:line="240" w:lineRule="auto"/>
        <w:jc w:val="both"/>
        <w:rPr>
          <w:rFonts w:ascii="Arial" w:hAnsi="Arial" w:cs="Arial"/>
          <w:kern w:val="2"/>
        </w:rPr>
      </w:pPr>
    </w:p>
    <w:p w14:paraId="37A4662B"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El titular o, en el seu cas, les persones encarregades de la instal·lació, o els gestors, impediran l’accés:</w:t>
      </w:r>
    </w:p>
    <w:p w14:paraId="38F04202" w14:textId="77777777" w:rsidR="00F33D1B" w:rsidRPr="00CE0623" w:rsidRDefault="00F33D1B" w:rsidP="00F33D1B">
      <w:pPr>
        <w:spacing w:after="0" w:line="240" w:lineRule="auto"/>
        <w:jc w:val="both"/>
        <w:rPr>
          <w:rFonts w:ascii="Arial" w:hAnsi="Arial" w:cs="Arial"/>
          <w:kern w:val="2"/>
        </w:rPr>
      </w:pPr>
    </w:p>
    <w:p w14:paraId="74211E04"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4.1.- </w:t>
      </w:r>
      <w:r w:rsidR="00F33D1B" w:rsidRPr="00CE0623">
        <w:rPr>
          <w:rFonts w:ascii="Arial" w:hAnsi="Arial" w:cs="Arial"/>
          <w:kern w:val="2"/>
        </w:rPr>
        <w:t>Quan l’aforament s’hagi completat amb les persones usuàries que es trobin a l’interior de l’establiment. Es col·locarà a l’entrada un rètol indicatiu de l’aforament màxim permès.</w:t>
      </w:r>
    </w:p>
    <w:p w14:paraId="358970BF" w14:textId="77777777" w:rsidR="00F33D1B" w:rsidRPr="00CE0623" w:rsidRDefault="00F33D1B" w:rsidP="00F33D1B">
      <w:pPr>
        <w:spacing w:after="0" w:line="240" w:lineRule="auto"/>
        <w:jc w:val="both"/>
        <w:rPr>
          <w:rFonts w:ascii="Arial" w:hAnsi="Arial" w:cs="Arial"/>
          <w:kern w:val="2"/>
        </w:rPr>
      </w:pPr>
    </w:p>
    <w:p w14:paraId="74B71B70"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4.2.- </w:t>
      </w:r>
      <w:r w:rsidR="00F33D1B" w:rsidRPr="00CE0623">
        <w:rPr>
          <w:rFonts w:ascii="Arial" w:hAnsi="Arial" w:cs="Arial"/>
          <w:kern w:val="2"/>
        </w:rPr>
        <w:t>A les persones que manifestin actituds violentes, i en especial les que es comportin de forma agressiva o provoquin aldarulls, les que portin armes o objectes susceptibles de ser utilitzats com a tals, i les que portin robes o símbols que incitin a la violència, el racisme o la xenofòbia en els termes previstos al Codi Penal.</w:t>
      </w:r>
    </w:p>
    <w:p w14:paraId="2FA47F8A" w14:textId="77777777" w:rsidR="00F33D1B" w:rsidRPr="00CE0623" w:rsidRDefault="00F33D1B" w:rsidP="00F33D1B">
      <w:pPr>
        <w:spacing w:after="0" w:line="240" w:lineRule="auto"/>
        <w:jc w:val="both"/>
        <w:rPr>
          <w:rFonts w:ascii="Arial" w:hAnsi="Arial" w:cs="Arial"/>
          <w:kern w:val="2"/>
        </w:rPr>
      </w:pPr>
    </w:p>
    <w:p w14:paraId="54BDA1AE"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4.3.- </w:t>
      </w:r>
      <w:r w:rsidR="00F33D1B" w:rsidRPr="00CE0623">
        <w:rPr>
          <w:rFonts w:ascii="Arial" w:hAnsi="Arial" w:cs="Arial"/>
          <w:kern w:val="2"/>
        </w:rPr>
        <w:t>A les persones que puguin produir perill o molèsties a altres persones usuàries i, en especial, a les que estiguin consumint drogues o substàncies estupefaents o mostrin símptomes d’haver-ne consumit i les que mostrin signes evidents d’estat d’embriaguesa.</w:t>
      </w:r>
    </w:p>
    <w:p w14:paraId="09F0742B" w14:textId="77777777" w:rsidR="00F33D1B" w:rsidRPr="00CE0623" w:rsidRDefault="00F33D1B" w:rsidP="00F33D1B">
      <w:pPr>
        <w:spacing w:after="0" w:line="240" w:lineRule="auto"/>
        <w:jc w:val="both"/>
        <w:rPr>
          <w:rFonts w:ascii="Arial" w:hAnsi="Arial" w:cs="Arial"/>
          <w:kern w:val="2"/>
        </w:rPr>
      </w:pPr>
    </w:p>
    <w:p w14:paraId="68A554EF"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4.4.- </w:t>
      </w:r>
      <w:r w:rsidR="00F33D1B" w:rsidRPr="00CE0623">
        <w:rPr>
          <w:rFonts w:ascii="Arial" w:hAnsi="Arial" w:cs="Arial"/>
          <w:kern w:val="2"/>
        </w:rPr>
        <w:t xml:space="preserve">A les persones que, trobant-se a l’interior de la instal·lació, dificultin el desenvolupament normal de l’activitat, un cop advertides prèviament. L’expulsió de la instal·lació no dóna dret al retorn de les </w:t>
      </w:r>
      <w:r w:rsidR="004B09B5" w:rsidRPr="00CE0623">
        <w:rPr>
          <w:rFonts w:ascii="Arial" w:hAnsi="Arial" w:cs="Arial"/>
          <w:kern w:val="2"/>
        </w:rPr>
        <w:t>tarifes</w:t>
      </w:r>
      <w:r w:rsidR="00F33D1B" w:rsidRPr="00CE0623">
        <w:rPr>
          <w:rFonts w:ascii="Arial" w:hAnsi="Arial" w:cs="Arial"/>
          <w:kern w:val="2"/>
        </w:rPr>
        <w:t xml:space="preserve"> abonades.</w:t>
      </w:r>
    </w:p>
    <w:p w14:paraId="29B84152" w14:textId="77777777" w:rsidR="00F33D1B" w:rsidRPr="00CE0623" w:rsidRDefault="00F33D1B" w:rsidP="00F33D1B">
      <w:pPr>
        <w:spacing w:after="0" w:line="240" w:lineRule="auto"/>
        <w:jc w:val="both"/>
        <w:rPr>
          <w:rFonts w:ascii="Arial" w:hAnsi="Arial" w:cs="Arial"/>
          <w:kern w:val="2"/>
        </w:rPr>
      </w:pPr>
    </w:p>
    <w:p w14:paraId="1CAEC13B"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4.5.- </w:t>
      </w:r>
      <w:r w:rsidR="00F33D1B" w:rsidRPr="00CE0623">
        <w:rPr>
          <w:rFonts w:ascii="Arial" w:hAnsi="Arial" w:cs="Arial"/>
          <w:kern w:val="2"/>
        </w:rPr>
        <w:t>Les persones responsables i/o gestors de les instal·lacions podran exercir el dret d’admissió a les instal·lacions.</w:t>
      </w:r>
    </w:p>
    <w:p w14:paraId="7737B11F" w14:textId="77777777" w:rsidR="00F33D1B" w:rsidRPr="00CE0623" w:rsidRDefault="00F33D1B" w:rsidP="00F33D1B">
      <w:pPr>
        <w:spacing w:after="0" w:line="240" w:lineRule="auto"/>
        <w:jc w:val="both"/>
        <w:rPr>
          <w:rFonts w:ascii="Arial" w:hAnsi="Arial" w:cs="Arial"/>
          <w:kern w:val="2"/>
        </w:rPr>
      </w:pPr>
    </w:p>
    <w:p w14:paraId="2E92F769"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5- Persones usuàries</w:t>
      </w:r>
    </w:p>
    <w:p w14:paraId="572A4871" w14:textId="77777777" w:rsidR="00F33D1B" w:rsidRPr="00CE0623" w:rsidRDefault="00F33D1B" w:rsidP="00F33D1B">
      <w:pPr>
        <w:spacing w:after="0" w:line="240" w:lineRule="auto"/>
        <w:jc w:val="both"/>
        <w:rPr>
          <w:rFonts w:ascii="Arial" w:hAnsi="Arial" w:cs="Arial"/>
          <w:kern w:val="2"/>
        </w:rPr>
      </w:pPr>
    </w:p>
    <w:p w14:paraId="0C29F3F7"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Es considera persona usuària a persones individuals, grups, entitats, associacions o col·lectius que utilitzin la piscina municipal per a la pràctica d’activitats físiques i/o esportives o de manera lúdica, ja sigui de manera puntual o perllongada i sota qualsevol de les modalitats d’accés o d’autorització d’ús. Així mateix, es considerarà usuari al públic assistent a les instal·lacions.</w:t>
      </w:r>
    </w:p>
    <w:p w14:paraId="40810733" w14:textId="77777777" w:rsidR="00F33D1B" w:rsidRPr="00CE0623" w:rsidRDefault="00F33D1B" w:rsidP="00F33D1B">
      <w:pPr>
        <w:spacing w:after="0" w:line="240" w:lineRule="auto"/>
        <w:jc w:val="both"/>
        <w:rPr>
          <w:rFonts w:ascii="Arial" w:hAnsi="Arial" w:cs="Arial"/>
          <w:kern w:val="2"/>
        </w:rPr>
      </w:pPr>
    </w:p>
    <w:p w14:paraId="30FDF968"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6- Horaris i calendaris</w:t>
      </w:r>
    </w:p>
    <w:p w14:paraId="1A55E85F" w14:textId="77777777" w:rsidR="00F33D1B" w:rsidRPr="00CE0623" w:rsidRDefault="00F33D1B" w:rsidP="00F33D1B">
      <w:pPr>
        <w:spacing w:after="0" w:line="240" w:lineRule="auto"/>
        <w:jc w:val="both"/>
        <w:rPr>
          <w:rFonts w:ascii="Arial" w:hAnsi="Arial" w:cs="Arial"/>
          <w:kern w:val="2"/>
        </w:rPr>
      </w:pPr>
    </w:p>
    <w:p w14:paraId="6CC032F7"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 instal·lació disposarà d’un horari i un calendari de funcionament concret que es farà públic a l’inici de cada període de funcionament estival.</w:t>
      </w:r>
    </w:p>
    <w:p w14:paraId="24701F40" w14:textId="77777777" w:rsidR="001322BC" w:rsidRPr="00CE0623" w:rsidRDefault="001322BC" w:rsidP="00F33D1B">
      <w:pPr>
        <w:spacing w:after="0" w:line="240" w:lineRule="auto"/>
        <w:jc w:val="both"/>
        <w:rPr>
          <w:rFonts w:ascii="Arial" w:hAnsi="Arial" w:cs="Arial"/>
          <w:kern w:val="2"/>
        </w:rPr>
      </w:pPr>
    </w:p>
    <w:p w14:paraId="7C6B94EA" w14:textId="77777777" w:rsidR="001322BC" w:rsidRPr="00CE0623" w:rsidRDefault="001322BC" w:rsidP="00F33D1B">
      <w:pPr>
        <w:spacing w:after="0" w:line="240" w:lineRule="auto"/>
        <w:jc w:val="both"/>
        <w:rPr>
          <w:rFonts w:ascii="Arial" w:hAnsi="Arial" w:cs="Arial"/>
          <w:kern w:val="2"/>
        </w:rPr>
      </w:pPr>
      <w:r w:rsidRPr="00CE0623">
        <w:rPr>
          <w:rFonts w:ascii="Arial" w:hAnsi="Arial" w:cs="Arial"/>
          <w:kern w:val="2"/>
        </w:rPr>
        <w:t>Aquests horaris seran susceptibles de modificació per part de l’Ajuntament. Les modificacions hauran de ser degudament informades pels canals habituals de comunicació de la corporació.</w:t>
      </w:r>
    </w:p>
    <w:p w14:paraId="463CDDD4" w14:textId="77777777" w:rsidR="00F33D1B" w:rsidRPr="00CE0623" w:rsidRDefault="00F33D1B" w:rsidP="00F33D1B">
      <w:pPr>
        <w:spacing w:after="0" w:line="240" w:lineRule="auto"/>
        <w:jc w:val="both"/>
        <w:rPr>
          <w:rFonts w:ascii="Arial" w:hAnsi="Arial" w:cs="Arial"/>
          <w:kern w:val="2"/>
        </w:rPr>
      </w:pPr>
    </w:p>
    <w:p w14:paraId="2816DB91"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7.- Activitats</w:t>
      </w:r>
    </w:p>
    <w:p w14:paraId="0FF22371" w14:textId="77777777" w:rsidR="00F33D1B" w:rsidRPr="00CE0623" w:rsidRDefault="00F33D1B" w:rsidP="00F33D1B">
      <w:pPr>
        <w:spacing w:after="0" w:line="240" w:lineRule="auto"/>
        <w:jc w:val="both"/>
        <w:rPr>
          <w:rFonts w:ascii="Arial" w:hAnsi="Arial" w:cs="Arial"/>
          <w:kern w:val="2"/>
        </w:rPr>
      </w:pPr>
    </w:p>
    <w:p w14:paraId="574670C1"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A la instal·lació es podrà realitzar diverses activitats dissenyades en funció de la demanda, la tipologia de persones usuàries i les característiques de l’equipament.</w:t>
      </w:r>
    </w:p>
    <w:p w14:paraId="446079A0" w14:textId="77777777" w:rsidR="00F33D1B" w:rsidRPr="00CE0623" w:rsidRDefault="00F33D1B" w:rsidP="00F33D1B">
      <w:pPr>
        <w:spacing w:after="0" w:line="240" w:lineRule="auto"/>
        <w:jc w:val="both"/>
        <w:rPr>
          <w:rFonts w:ascii="Arial" w:hAnsi="Arial" w:cs="Arial"/>
          <w:kern w:val="2"/>
        </w:rPr>
      </w:pPr>
    </w:p>
    <w:p w14:paraId="4426BCFA"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L’Ajuntament en l’àmbit de les seves competències li correspon promoure de forma general l’activitat física i l’esport en el seu àmbit territorial, especialment en l’àrea escolar, i fomentar les activitats físiques de caràcter extraescolar i recreatives.</w:t>
      </w:r>
    </w:p>
    <w:p w14:paraId="1D2C9219" w14:textId="77777777" w:rsidR="00F33D1B" w:rsidRPr="00CE0623" w:rsidRDefault="00F33D1B" w:rsidP="00F33D1B">
      <w:pPr>
        <w:spacing w:after="0" w:line="240" w:lineRule="auto"/>
        <w:jc w:val="both"/>
        <w:rPr>
          <w:rFonts w:ascii="Arial" w:hAnsi="Arial" w:cs="Arial"/>
          <w:kern w:val="2"/>
        </w:rPr>
      </w:pPr>
    </w:p>
    <w:p w14:paraId="51ED834D"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 xml:space="preserve">L’Ajuntament té com a missió la promoció de l’accés a la pràctica esportiva per tots els segments de la població del municipi de </w:t>
      </w:r>
      <w:r w:rsidR="00FE1DC6" w:rsidRPr="00CE0623">
        <w:rPr>
          <w:rFonts w:ascii="Arial" w:hAnsi="Arial" w:cs="Arial"/>
          <w:kern w:val="2"/>
        </w:rPr>
        <w:t>Collbató</w:t>
      </w:r>
      <w:r w:rsidRPr="00CE0623">
        <w:rPr>
          <w:rFonts w:ascii="Arial" w:hAnsi="Arial" w:cs="Arial"/>
          <w:kern w:val="2"/>
        </w:rPr>
        <w:t>, com una eina fonamental per l’educació, la integració i la cohesió social, alhora que també ho és per la salut i el benestar.</w:t>
      </w:r>
    </w:p>
    <w:p w14:paraId="1FD2FFFC" w14:textId="77777777" w:rsidR="00F33D1B" w:rsidRPr="00CE0623" w:rsidRDefault="00F33D1B" w:rsidP="00F33D1B">
      <w:pPr>
        <w:spacing w:after="0" w:line="240" w:lineRule="auto"/>
        <w:jc w:val="both"/>
        <w:rPr>
          <w:rFonts w:ascii="Arial" w:hAnsi="Arial" w:cs="Arial"/>
          <w:kern w:val="2"/>
        </w:rPr>
      </w:pPr>
    </w:p>
    <w:p w14:paraId="7CB3264F"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 xml:space="preserve">Els cursets intensius de natació d’estiu són un programa esportiu d’interès local adreçat als </w:t>
      </w:r>
      <w:r w:rsidR="001322BC" w:rsidRPr="00CE0623">
        <w:rPr>
          <w:rFonts w:ascii="Arial" w:hAnsi="Arial" w:cs="Arial"/>
          <w:kern w:val="2"/>
        </w:rPr>
        <w:t>infants</w:t>
      </w:r>
      <w:r w:rsidRPr="00CE0623">
        <w:rPr>
          <w:rFonts w:ascii="Arial" w:hAnsi="Arial" w:cs="Arial"/>
          <w:kern w:val="2"/>
        </w:rPr>
        <w:t>, amb l’objectiu de divertir-se, relacionar-se i especialment aprendre a nedar o millorar la tècnica de la natació i les qualitats físiques bàsiques. L’objectiu general d’aquesta activitat és promoure la pràctica esportiva entre la població i, en particular, iniciar-los a la pràctica de la natació com a un coneixement bàsic de supervivència en un medi aliè com és l’aigua, tot això sense deixar de banda altres objectius o beneficis físics a determinades edats.</w:t>
      </w:r>
    </w:p>
    <w:p w14:paraId="7FD194A3" w14:textId="77777777" w:rsidR="00F33D1B" w:rsidRPr="00CE0623" w:rsidRDefault="00F33D1B" w:rsidP="00F33D1B">
      <w:pPr>
        <w:spacing w:after="0" w:line="240" w:lineRule="auto"/>
        <w:jc w:val="both"/>
        <w:rPr>
          <w:rFonts w:ascii="Arial" w:hAnsi="Arial" w:cs="Arial"/>
          <w:kern w:val="2"/>
        </w:rPr>
      </w:pPr>
    </w:p>
    <w:p w14:paraId="26403FCE"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En aquest sentit, anualment l’Ajuntament podrà oferir, en diferents torns durant els mesos de juliol i agost, cursos de gimnàstica aquàtica per a activitats d’exercicis físics i recreatius en l’aigua; així com d’altres que es puguin considerar d’interès.</w:t>
      </w:r>
    </w:p>
    <w:p w14:paraId="09DC8ECA" w14:textId="77777777" w:rsidR="00F33D1B" w:rsidRPr="00CE0623" w:rsidRDefault="00F33D1B" w:rsidP="00F33D1B">
      <w:pPr>
        <w:spacing w:after="0" w:line="240" w:lineRule="auto"/>
        <w:jc w:val="both"/>
        <w:rPr>
          <w:rFonts w:ascii="Arial" w:hAnsi="Arial" w:cs="Arial"/>
          <w:kern w:val="2"/>
        </w:rPr>
      </w:pPr>
    </w:p>
    <w:p w14:paraId="6D5EA3C3"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Totes les persones que vulguin inscriure’s en un curs dirigit, hauran de presentar el full d’inscripció correctament complimentat en el termini establert, En el cas de menors d’edat, el signarà el pare, mare o tutor/a.</w:t>
      </w:r>
    </w:p>
    <w:p w14:paraId="62BD5B83" w14:textId="77777777" w:rsidR="00F33D1B" w:rsidRPr="00CE0623" w:rsidRDefault="00F33D1B" w:rsidP="00F33D1B">
      <w:pPr>
        <w:spacing w:after="0" w:line="240" w:lineRule="auto"/>
        <w:jc w:val="both"/>
        <w:rPr>
          <w:rFonts w:ascii="Arial" w:hAnsi="Arial" w:cs="Arial"/>
          <w:kern w:val="2"/>
        </w:rPr>
      </w:pPr>
    </w:p>
    <w:p w14:paraId="156C8B2E"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Les persones participants a les activitats programades s’entendran inscrits un cop satisfet</w:t>
      </w:r>
      <w:r w:rsidR="00FE1DC6" w:rsidRPr="00CE0623">
        <w:rPr>
          <w:rFonts w:ascii="Arial" w:hAnsi="Arial" w:cs="Arial"/>
          <w:kern w:val="2"/>
        </w:rPr>
        <w:t xml:space="preserve">ala </w:t>
      </w:r>
      <w:r w:rsidR="00F66714" w:rsidRPr="00CE0623">
        <w:rPr>
          <w:rFonts w:ascii="Arial" w:hAnsi="Arial" w:cs="Arial"/>
          <w:kern w:val="2"/>
        </w:rPr>
        <w:t>tarifa</w:t>
      </w:r>
      <w:r w:rsidRPr="00CE0623">
        <w:rPr>
          <w:rFonts w:ascii="Arial" w:hAnsi="Arial" w:cs="Arial"/>
          <w:kern w:val="2"/>
        </w:rPr>
        <w:t xml:space="preserve"> establert per al curs sol·licitat i figurar a la llista d’admesos.</w:t>
      </w:r>
    </w:p>
    <w:p w14:paraId="00242E58" w14:textId="77777777" w:rsidR="00F33D1B" w:rsidRPr="00CE0623" w:rsidRDefault="00F33D1B" w:rsidP="00F33D1B">
      <w:pPr>
        <w:spacing w:after="0" w:line="240" w:lineRule="auto"/>
        <w:jc w:val="both"/>
        <w:rPr>
          <w:rFonts w:ascii="Arial" w:hAnsi="Arial" w:cs="Arial"/>
          <w:kern w:val="2"/>
        </w:rPr>
      </w:pPr>
    </w:p>
    <w:p w14:paraId="07129627"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Les normes tècniques i d’inscripció quedaran reflectides en les corresponents convocatòries.</w:t>
      </w:r>
    </w:p>
    <w:p w14:paraId="6F1701C6" w14:textId="77777777" w:rsidR="00F33D1B" w:rsidRPr="00CE0623" w:rsidRDefault="00F33D1B" w:rsidP="00F33D1B">
      <w:pPr>
        <w:spacing w:after="0" w:line="240" w:lineRule="auto"/>
        <w:jc w:val="both"/>
        <w:rPr>
          <w:rFonts w:ascii="Arial" w:hAnsi="Arial" w:cs="Arial"/>
          <w:kern w:val="2"/>
        </w:rPr>
      </w:pPr>
    </w:p>
    <w:p w14:paraId="60AC0C91"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Els cursos tindran places limitades per tal de garantir la seguretat de les persones participants, així com per optimitzar el desenvolupament de les activitat aquàtiques.</w:t>
      </w:r>
    </w:p>
    <w:p w14:paraId="436B0D23" w14:textId="77777777" w:rsidR="00F33D1B" w:rsidRPr="00CE0623" w:rsidRDefault="00F33D1B" w:rsidP="00F33D1B">
      <w:pPr>
        <w:spacing w:after="0" w:line="240" w:lineRule="auto"/>
        <w:jc w:val="both"/>
        <w:rPr>
          <w:rFonts w:ascii="Arial" w:hAnsi="Arial" w:cs="Arial"/>
          <w:kern w:val="2"/>
        </w:rPr>
      </w:pPr>
    </w:p>
    <w:p w14:paraId="7CE3D838"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Tots els cursos, per poder ser realitzats, hauran de comptar amb un mínim d’inscripcions. Si no s’assolís aquest nombre es suspendrà el curs i es tornarà la quota abonada.</w:t>
      </w:r>
    </w:p>
    <w:p w14:paraId="4BEADABF" w14:textId="77777777" w:rsidR="00F33D1B" w:rsidRPr="00CE0623" w:rsidRDefault="00F33D1B" w:rsidP="00F33D1B">
      <w:pPr>
        <w:spacing w:after="0" w:line="240" w:lineRule="auto"/>
        <w:jc w:val="both"/>
        <w:rPr>
          <w:rFonts w:ascii="Arial" w:hAnsi="Arial" w:cs="Arial"/>
          <w:kern w:val="2"/>
        </w:rPr>
      </w:pPr>
    </w:p>
    <w:p w14:paraId="0BD6BBB7"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8- Aforament</w:t>
      </w:r>
    </w:p>
    <w:p w14:paraId="47EC054A" w14:textId="77777777" w:rsidR="00F33D1B" w:rsidRPr="00CE0623" w:rsidRDefault="00F33D1B" w:rsidP="00F33D1B">
      <w:pPr>
        <w:spacing w:after="0" w:line="240" w:lineRule="auto"/>
        <w:jc w:val="both"/>
        <w:rPr>
          <w:rFonts w:ascii="Arial" w:hAnsi="Arial" w:cs="Arial"/>
          <w:kern w:val="2"/>
        </w:rPr>
      </w:pPr>
    </w:p>
    <w:p w14:paraId="4493CF5C" w14:textId="77777777" w:rsidR="0085644A" w:rsidRPr="00CE0623" w:rsidRDefault="00345641" w:rsidP="00F33D1B">
      <w:pPr>
        <w:spacing w:after="0" w:line="240" w:lineRule="auto"/>
        <w:jc w:val="both"/>
        <w:rPr>
          <w:rFonts w:ascii="Arial" w:hAnsi="Arial" w:cs="Arial"/>
          <w:kern w:val="2"/>
        </w:rPr>
      </w:pPr>
      <w:r w:rsidRPr="00CE0623">
        <w:rPr>
          <w:rFonts w:ascii="Arial" w:hAnsi="Arial" w:cs="Arial"/>
          <w:kern w:val="2"/>
        </w:rPr>
        <w:lastRenderedPageBreak/>
        <w:t xml:space="preserve">8.1.- </w:t>
      </w:r>
      <w:r w:rsidR="00F33D1B" w:rsidRPr="00CE0623">
        <w:rPr>
          <w:rFonts w:ascii="Arial" w:hAnsi="Arial" w:cs="Arial"/>
          <w:kern w:val="2"/>
        </w:rPr>
        <w:t>L’aforament màxim de la làmina d’aigua d’una piscina serà d</w:t>
      </w:r>
      <w:r w:rsidR="0085644A" w:rsidRPr="00CE0623">
        <w:rPr>
          <w:rFonts w:ascii="Arial" w:hAnsi="Arial" w:cs="Arial"/>
          <w:kern w:val="2"/>
        </w:rPr>
        <w:t>e tres</w:t>
      </w:r>
      <w:r w:rsidR="00F33D1B" w:rsidRPr="00CE0623">
        <w:rPr>
          <w:rFonts w:ascii="Arial" w:hAnsi="Arial" w:cs="Arial"/>
          <w:kern w:val="2"/>
        </w:rPr>
        <w:t xml:space="preserve"> person</w:t>
      </w:r>
      <w:r w:rsidR="0085644A" w:rsidRPr="00CE0623">
        <w:rPr>
          <w:rFonts w:ascii="Arial" w:hAnsi="Arial" w:cs="Arial"/>
          <w:kern w:val="2"/>
        </w:rPr>
        <w:t>es</w:t>
      </w:r>
      <w:r w:rsidR="00F33D1B" w:rsidRPr="00CE0623">
        <w:rPr>
          <w:rFonts w:ascii="Arial" w:hAnsi="Arial" w:cs="Arial"/>
          <w:kern w:val="2"/>
        </w:rPr>
        <w:t xml:space="preserve"> per cada dos me</w:t>
      </w:r>
      <w:r w:rsidR="0085644A" w:rsidRPr="00CE0623">
        <w:rPr>
          <w:rFonts w:ascii="Arial" w:hAnsi="Arial" w:cs="Arial"/>
          <w:kern w:val="2"/>
        </w:rPr>
        <w:t>tres quadrats de làmina d’aigua i el nombre de banyistes serà de dos banyistes per cada cinc metres quadrats de làmina d’aigua.</w:t>
      </w:r>
    </w:p>
    <w:p w14:paraId="7586D057" w14:textId="77777777" w:rsidR="00F33D1B" w:rsidRPr="00CE0623" w:rsidRDefault="00F33D1B" w:rsidP="00F33D1B">
      <w:pPr>
        <w:spacing w:after="0" w:line="240" w:lineRule="auto"/>
        <w:jc w:val="both"/>
        <w:rPr>
          <w:rFonts w:ascii="Arial" w:hAnsi="Arial" w:cs="Arial"/>
          <w:kern w:val="2"/>
        </w:rPr>
      </w:pPr>
    </w:p>
    <w:p w14:paraId="4FF3843A" w14:textId="2B01FBE9"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 xml:space="preserve">En aquest sentit, la làmina d’aigua de la piscina gran és de </w:t>
      </w:r>
      <w:r w:rsidR="0085644A" w:rsidRPr="00CE0623">
        <w:rPr>
          <w:rFonts w:ascii="Arial" w:hAnsi="Arial" w:cs="Arial"/>
          <w:kern w:val="2"/>
        </w:rPr>
        <w:t>419</w:t>
      </w:r>
      <w:r w:rsidRPr="00CE0623">
        <w:rPr>
          <w:rFonts w:ascii="Arial" w:hAnsi="Arial" w:cs="Arial"/>
          <w:kern w:val="2"/>
        </w:rPr>
        <w:t xml:space="preserve"> m</w:t>
      </w:r>
      <w:r w:rsidR="00AC4A70" w:rsidRPr="00CE0623">
        <w:rPr>
          <w:rFonts w:ascii="Arial" w:hAnsi="Arial" w:cs="Arial"/>
          <w:kern w:val="2"/>
        </w:rPr>
        <w:t>²</w:t>
      </w:r>
      <w:r w:rsidR="00973511" w:rsidRPr="00CE0623">
        <w:rPr>
          <w:rFonts w:ascii="Arial" w:hAnsi="Arial" w:cs="Arial"/>
          <w:kern w:val="2"/>
        </w:rPr>
        <w:t xml:space="preserve"> </w:t>
      </w:r>
      <w:r w:rsidR="0085644A" w:rsidRPr="00CE0623">
        <w:rPr>
          <w:rFonts w:ascii="Arial" w:hAnsi="Arial" w:cs="Arial"/>
          <w:kern w:val="2"/>
        </w:rPr>
        <w:t xml:space="preserve">que donen una capacitat de 167 banyistes i un aforament de 628 persones; </w:t>
      </w:r>
      <w:r w:rsidRPr="00CE0623">
        <w:rPr>
          <w:rFonts w:ascii="Arial" w:hAnsi="Arial" w:cs="Arial"/>
          <w:kern w:val="2"/>
        </w:rPr>
        <w:t xml:space="preserve">la piscina petita té una làmina d’aigua de </w:t>
      </w:r>
      <w:r w:rsidR="0085644A" w:rsidRPr="00CE0623">
        <w:rPr>
          <w:rFonts w:ascii="Arial" w:hAnsi="Arial" w:cs="Arial"/>
          <w:kern w:val="2"/>
        </w:rPr>
        <w:t>22</w:t>
      </w:r>
      <w:r w:rsidR="00373991" w:rsidRPr="00CE0623">
        <w:rPr>
          <w:rFonts w:ascii="Arial" w:hAnsi="Arial" w:cs="Arial"/>
          <w:kern w:val="2"/>
        </w:rPr>
        <w:t xml:space="preserve"> </w:t>
      </w:r>
      <w:r w:rsidRPr="00CE0623">
        <w:rPr>
          <w:rFonts w:ascii="Arial" w:hAnsi="Arial" w:cs="Arial"/>
          <w:kern w:val="2"/>
        </w:rPr>
        <w:t>m</w:t>
      </w:r>
      <w:r w:rsidR="00AC4A70" w:rsidRPr="00CE0623">
        <w:rPr>
          <w:rFonts w:ascii="Arial" w:hAnsi="Arial" w:cs="Arial"/>
          <w:kern w:val="2"/>
        </w:rPr>
        <w:t>²</w:t>
      </w:r>
      <w:r w:rsidR="00973511" w:rsidRPr="00CE0623">
        <w:rPr>
          <w:rFonts w:ascii="Arial" w:hAnsi="Arial" w:cs="Arial"/>
          <w:kern w:val="2"/>
        </w:rPr>
        <w:t xml:space="preserve"> </w:t>
      </w:r>
      <w:r w:rsidR="0085644A" w:rsidRPr="00CE0623">
        <w:rPr>
          <w:rFonts w:ascii="Arial" w:hAnsi="Arial" w:cs="Arial"/>
          <w:kern w:val="2"/>
        </w:rPr>
        <w:t>amb una capacitat de 8 banyistes i un aforament de 31 persones.</w:t>
      </w:r>
    </w:p>
    <w:p w14:paraId="4C249131" w14:textId="77777777" w:rsidR="00F33D1B" w:rsidRPr="00CE0623" w:rsidRDefault="00F33D1B" w:rsidP="00F33D1B">
      <w:pPr>
        <w:spacing w:after="0" w:line="240" w:lineRule="auto"/>
        <w:jc w:val="both"/>
        <w:rPr>
          <w:rFonts w:ascii="Arial" w:hAnsi="Arial" w:cs="Arial"/>
          <w:kern w:val="2"/>
        </w:rPr>
      </w:pPr>
    </w:p>
    <w:p w14:paraId="31E2E2C3"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8.2.- </w:t>
      </w:r>
      <w:r w:rsidR="00F33D1B" w:rsidRPr="00CE0623">
        <w:rPr>
          <w:rFonts w:ascii="Arial" w:hAnsi="Arial" w:cs="Arial"/>
          <w:kern w:val="2"/>
        </w:rPr>
        <w:t xml:space="preserve">L’aforament màxim de la zona d’estada, serà de </w:t>
      </w:r>
      <w:r w:rsidR="0011153E" w:rsidRPr="00CE0623">
        <w:rPr>
          <w:rFonts w:ascii="Arial" w:hAnsi="Arial" w:cs="Arial"/>
          <w:kern w:val="2"/>
        </w:rPr>
        <w:t>659</w:t>
      </w:r>
      <w:r w:rsidR="00F33D1B" w:rsidRPr="00CE0623">
        <w:rPr>
          <w:rFonts w:ascii="Arial" w:hAnsi="Arial" w:cs="Arial"/>
          <w:kern w:val="2"/>
        </w:rPr>
        <w:t xml:space="preserve"> persones.</w:t>
      </w:r>
    </w:p>
    <w:p w14:paraId="68222423" w14:textId="77777777" w:rsidR="00F33D1B" w:rsidRPr="00CE0623" w:rsidRDefault="00F33D1B" w:rsidP="00F33D1B">
      <w:pPr>
        <w:spacing w:after="0" w:line="240" w:lineRule="auto"/>
        <w:jc w:val="both"/>
        <w:rPr>
          <w:rFonts w:ascii="Arial" w:hAnsi="Arial" w:cs="Arial"/>
          <w:kern w:val="2"/>
        </w:rPr>
      </w:pPr>
    </w:p>
    <w:p w14:paraId="00D12FA1"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8.3.- </w:t>
      </w:r>
      <w:r w:rsidR="00F33D1B" w:rsidRPr="00CE0623">
        <w:rPr>
          <w:rFonts w:ascii="Arial" w:hAnsi="Arial" w:cs="Arial"/>
          <w:kern w:val="2"/>
        </w:rPr>
        <w:t>L’aforament màxim de la piscina correspondrà, en el cas de les piscines descobertes, al valor més gran entre l’aforament de la làmina d’aigua i l’aforament de la zona d’estada.</w:t>
      </w:r>
    </w:p>
    <w:p w14:paraId="741CEFF4" w14:textId="77777777" w:rsidR="00F33D1B" w:rsidRPr="00CE0623" w:rsidRDefault="00F33D1B" w:rsidP="00F33D1B">
      <w:pPr>
        <w:spacing w:after="0" w:line="240" w:lineRule="auto"/>
        <w:jc w:val="both"/>
        <w:rPr>
          <w:rFonts w:ascii="Arial" w:hAnsi="Arial" w:cs="Arial"/>
          <w:kern w:val="2"/>
        </w:rPr>
      </w:pPr>
    </w:p>
    <w:p w14:paraId="152E53E3"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 xml:space="preserve">En aquest sentit l’aforament màxim de la piscina serà de </w:t>
      </w:r>
      <w:r w:rsidR="0011153E" w:rsidRPr="00CE0623">
        <w:rPr>
          <w:rFonts w:ascii="Arial" w:hAnsi="Arial" w:cs="Arial"/>
          <w:kern w:val="2"/>
        </w:rPr>
        <w:t xml:space="preserve">659 </w:t>
      </w:r>
      <w:r w:rsidRPr="00CE0623">
        <w:rPr>
          <w:rFonts w:ascii="Arial" w:hAnsi="Arial" w:cs="Arial"/>
          <w:kern w:val="2"/>
        </w:rPr>
        <w:t>persones. Aquest aforament permès estarà exposat en un lloc visible de la instal·lació.</w:t>
      </w:r>
    </w:p>
    <w:p w14:paraId="2D54EE3A" w14:textId="77777777" w:rsidR="00F33D1B" w:rsidRPr="00CE0623" w:rsidRDefault="00F33D1B" w:rsidP="00F33D1B">
      <w:pPr>
        <w:spacing w:after="0" w:line="240" w:lineRule="auto"/>
        <w:jc w:val="both"/>
        <w:rPr>
          <w:rFonts w:ascii="Arial" w:hAnsi="Arial" w:cs="Arial"/>
          <w:kern w:val="2"/>
        </w:rPr>
      </w:pPr>
    </w:p>
    <w:p w14:paraId="2E43FAD7"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9.- L’entrada d’animals</w:t>
      </w:r>
    </w:p>
    <w:p w14:paraId="00FAE6CC" w14:textId="77777777" w:rsidR="00F33D1B" w:rsidRPr="00CE0623" w:rsidRDefault="00F33D1B" w:rsidP="00F33D1B">
      <w:pPr>
        <w:spacing w:after="0" w:line="240" w:lineRule="auto"/>
        <w:jc w:val="both"/>
        <w:rPr>
          <w:rFonts w:ascii="Arial" w:hAnsi="Arial" w:cs="Arial"/>
          <w:kern w:val="2"/>
        </w:rPr>
      </w:pPr>
    </w:p>
    <w:p w14:paraId="3474C7AC"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Com a norma general no està permesa l’entrada d’animals a la piscina municipal. Això no obstant, els gossos pigall tindran accés a totes aquelles àrees on pugui accedir el seu responsable, segons la normativa vigent al respecte.</w:t>
      </w:r>
    </w:p>
    <w:p w14:paraId="7F1CE7B9" w14:textId="77777777" w:rsidR="00F33D1B" w:rsidRPr="00CE0623" w:rsidRDefault="00F33D1B" w:rsidP="00F33D1B">
      <w:pPr>
        <w:spacing w:after="0" w:line="240" w:lineRule="auto"/>
        <w:jc w:val="both"/>
        <w:rPr>
          <w:rFonts w:ascii="Arial" w:hAnsi="Arial" w:cs="Arial"/>
          <w:kern w:val="2"/>
        </w:rPr>
      </w:pPr>
    </w:p>
    <w:p w14:paraId="12F2B289"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Articles 10.- Objectes</w:t>
      </w:r>
    </w:p>
    <w:p w14:paraId="03B7F97B" w14:textId="77777777" w:rsidR="00F33D1B" w:rsidRPr="00CE0623" w:rsidRDefault="00F33D1B" w:rsidP="00F33D1B">
      <w:pPr>
        <w:spacing w:after="0" w:line="240" w:lineRule="auto"/>
        <w:jc w:val="both"/>
        <w:rPr>
          <w:rFonts w:ascii="Arial" w:hAnsi="Arial" w:cs="Arial"/>
          <w:kern w:val="2"/>
        </w:rPr>
      </w:pPr>
    </w:p>
    <w:p w14:paraId="43EA90A4"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10.1.- </w:t>
      </w:r>
      <w:r w:rsidR="00F33D1B" w:rsidRPr="00CE0623">
        <w:rPr>
          <w:rFonts w:ascii="Arial" w:hAnsi="Arial" w:cs="Arial"/>
          <w:kern w:val="2"/>
        </w:rPr>
        <w:t>Els objectes abandonats i/o oblidats als vestidors i taquilles, tindran la consideració d’objectes perduts.</w:t>
      </w:r>
    </w:p>
    <w:p w14:paraId="18BBBCD2" w14:textId="77777777" w:rsidR="00F33D1B" w:rsidRPr="00CE0623" w:rsidRDefault="00F33D1B" w:rsidP="00F33D1B">
      <w:pPr>
        <w:spacing w:after="0" w:line="240" w:lineRule="auto"/>
        <w:jc w:val="both"/>
        <w:rPr>
          <w:rFonts w:ascii="Arial" w:hAnsi="Arial" w:cs="Arial"/>
          <w:kern w:val="2"/>
        </w:rPr>
      </w:pPr>
    </w:p>
    <w:p w14:paraId="75478493"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10.2.- </w:t>
      </w:r>
      <w:r w:rsidR="00F33D1B" w:rsidRPr="00CE0623">
        <w:rPr>
          <w:rFonts w:ascii="Arial" w:hAnsi="Arial" w:cs="Arial"/>
          <w:kern w:val="2"/>
        </w:rPr>
        <w:t>En cap cas, l’Ajuntament no es responsabilitzarà de la desaparició o la pèrdua dels objectes personals de les persones usuàries de la piscina, en tot el recinte.</w:t>
      </w:r>
    </w:p>
    <w:p w14:paraId="53B5F5C2" w14:textId="77777777" w:rsidR="00F33D1B" w:rsidRPr="00CE0623" w:rsidRDefault="00F33D1B" w:rsidP="00F33D1B">
      <w:pPr>
        <w:spacing w:after="0" w:line="240" w:lineRule="auto"/>
        <w:jc w:val="both"/>
        <w:rPr>
          <w:rFonts w:ascii="Arial" w:hAnsi="Arial" w:cs="Arial"/>
          <w:kern w:val="2"/>
        </w:rPr>
      </w:pPr>
    </w:p>
    <w:p w14:paraId="06A20526"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11.- Observacions, suggeriments i reclamacions</w:t>
      </w:r>
    </w:p>
    <w:p w14:paraId="10AC24FA" w14:textId="77777777" w:rsidR="00F33D1B" w:rsidRPr="00CE0623" w:rsidRDefault="00F33D1B" w:rsidP="00F33D1B">
      <w:pPr>
        <w:spacing w:after="0" w:line="240" w:lineRule="auto"/>
        <w:jc w:val="both"/>
        <w:rPr>
          <w:rFonts w:ascii="Arial" w:hAnsi="Arial" w:cs="Arial"/>
          <w:kern w:val="2"/>
        </w:rPr>
      </w:pPr>
    </w:p>
    <w:p w14:paraId="371337B4"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Qualsevol queixa, observació o suggeriment referent a l'estat o gestió de la instal·lació, es podrà fer constar a l’imprès corresponent que estarà a disposició de les persones usuàries a la piscina municipal.</w:t>
      </w:r>
    </w:p>
    <w:p w14:paraId="774CC6A9" w14:textId="77777777" w:rsidR="00F33D1B" w:rsidRPr="00CE0623" w:rsidRDefault="00F33D1B" w:rsidP="00F33D1B">
      <w:pPr>
        <w:spacing w:after="0" w:line="240" w:lineRule="auto"/>
        <w:jc w:val="both"/>
        <w:rPr>
          <w:rFonts w:ascii="Arial" w:hAnsi="Arial" w:cs="Arial"/>
          <w:kern w:val="2"/>
        </w:rPr>
      </w:pPr>
    </w:p>
    <w:p w14:paraId="576E2C2B"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12.- Realització de filmacions o fotografies</w:t>
      </w:r>
    </w:p>
    <w:p w14:paraId="38A14151" w14:textId="77777777" w:rsidR="00F33D1B" w:rsidRPr="00CE0623" w:rsidRDefault="00F33D1B" w:rsidP="00FB1F0E">
      <w:pPr>
        <w:spacing w:after="0" w:line="240" w:lineRule="auto"/>
        <w:jc w:val="both"/>
        <w:rPr>
          <w:rFonts w:ascii="Arial" w:hAnsi="Arial" w:cs="Arial"/>
          <w:kern w:val="2"/>
        </w:rPr>
      </w:pPr>
    </w:p>
    <w:p w14:paraId="1D539625" w14:textId="77777777" w:rsidR="00F33D1B" w:rsidRPr="00CE0623" w:rsidRDefault="00F33D1B" w:rsidP="00FB1F0E">
      <w:pPr>
        <w:spacing w:after="0" w:line="240" w:lineRule="auto"/>
        <w:jc w:val="both"/>
        <w:rPr>
          <w:rFonts w:ascii="Arial" w:hAnsi="Arial" w:cs="Arial"/>
          <w:kern w:val="2"/>
        </w:rPr>
      </w:pPr>
      <w:r w:rsidRPr="00CE0623">
        <w:rPr>
          <w:rFonts w:ascii="Arial" w:hAnsi="Arial" w:cs="Arial"/>
          <w:kern w:val="2"/>
        </w:rPr>
        <w:t xml:space="preserve">Als efectes de la Llei Orgànica 10/1995 de 23 de novembre, </w:t>
      </w:r>
      <w:r w:rsidR="00FB1F0E" w:rsidRPr="00CE0623">
        <w:rPr>
          <w:rFonts w:ascii="Arial" w:hAnsi="Arial" w:cs="Arial"/>
          <w:kern w:val="2"/>
        </w:rPr>
        <w:t xml:space="preserve">del Codi Penal respecte de la </w:t>
      </w:r>
      <w:r w:rsidRPr="00CE0623">
        <w:rPr>
          <w:rFonts w:ascii="Arial" w:hAnsi="Arial" w:cs="Arial"/>
          <w:kern w:val="2"/>
        </w:rPr>
        <w:t>protecció civil de l’honor, de la intimitat i de la pròpia imatge, no està permesa la gravació d’imatges (fotografies, pel·lícules...) de qualsevol tipus en tots els punts de les instal·lacions excepte autorització expressa de l’ajuntament.</w:t>
      </w:r>
    </w:p>
    <w:p w14:paraId="2AB3DB7D" w14:textId="77777777" w:rsidR="00F33D1B" w:rsidRPr="00CE0623" w:rsidRDefault="00F33D1B" w:rsidP="00FB1F0E">
      <w:pPr>
        <w:spacing w:after="0" w:line="240" w:lineRule="auto"/>
        <w:jc w:val="both"/>
        <w:rPr>
          <w:rFonts w:ascii="Arial" w:hAnsi="Arial" w:cs="Arial"/>
          <w:kern w:val="2"/>
        </w:rPr>
      </w:pPr>
    </w:p>
    <w:p w14:paraId="50F82047" w14:textId="77777777" w:rsidR="00345641" w:rsidRPr="00CE0623" w:rsidRDefault="00345641" w:rsidP="00FB1F0E">
      <w:pPr>
        <w:spacing w:after="0" w:line="240" w:lineRule="auto"/>
        <w:jc w:val="both"/>
        <w:rPr>
          <w:rFonts w:ascii="Arial" w:hAnsi="Arial" w:cs="Arial"/>
          <w:kern w:val="2"/>
        </w:rPr>
      </w:pPr>
    </w:p>
    <w:p w14:paraId="59FB23C6" w14:textId="77777777" w:rsidR="00F33D1B" w:rsidRPr="00CE0623" w:rsidRDefault="00F33D1B" w:rsidP="00F33D1B">
      <w:pPr>
        <w:spacing w:after="0" w:line="240" w:lineRule="auto"/>
        <w:jc w:val="both"/>
        <w:rPr>
          <w:rFonts w:ascii="Arial" w:hAnsi="Arial" w:cs="Arial"/>
          <w:b/>
          <w:kern w:val="2"/>
          <w:sz w:val="24"/>
        </w:rPr>
      </w:pPr>
      <w:r w:rsidRPr="00CE0623">
        <w:rPr>
          <w:rFonts w:ascii="Arial" w:hAnsi="Arial" w:cs="Arial"/>
          <w:b/>
          <w:kern w:val="2"/>
          <w:sz w:val="24"/>
        </w:rPr>
        <w:t>TÍTOL II.- DRETS I DEURES DE LES PERSONES USUÀRIES</w:t>
      </w:r>
    </w:p>
    <w:p w14:paraId="129856EC" w14:textId="77777777" w:rsidR="00F33D1B" w:rsidRPr="00CE0623" w:rsidRDefault="00F33D1B" w:rsidP="00F33D1B">
      <w:pPr>
        <w:spacing w:after="0" w:line="240" w:lineRule="auto"/>
        <w:jc w:val="both"/>
        <w:rPr>
          <w:rFonts w:ascii="Arial" w:hAnsi="Arial" w:cs="Arial"/>
          <w:kern w:val="2"/>
        </w:rPr>
      </w:pPr>
    </w:p>
    <w:p w14:paraId="794B561A"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13- Drets de les persones usuàries de la piscina municipal</w:t>
      </w:r>
    </w:p>
    <w:p w14:paraId="5A331064" w14:textId="77777777" w:rsidR="00F33D1B" w:rsidRPr="00CE0623" w:rsidRDefault="00F33D1B" w:rsidP="00F33D1B">
      <w:pPr>
        <w:spacing w:after="0" w:line="240" w:lineRule="auto"/>
        <w:jc w:val="both"/>
        <w:rPr>
          <w:rFonts w:ascii="Arial" w:hAnsi="Arial" w:cs="Arial"/>
          <w:kern w:val="2"/>
        </w:rPr>
      </w:pPr>
    </w:p>
    <w:p w14:paraId="7408AA5C"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13.1.- </w:t>
      </w:r>
      <w:r w:rsidR="00F33D1B" w:rsidRPr="00CE0623">
        <w:rPr>
          <w:rFonts w:ascii="Arial" w:hAnsi="Arial" w:cs="Arial"/>
          <w:kern w:val="2"/>
        </w:rPr>
        <w:t>Ser tractats amb educació i amabilitat pel personal de les instal·lacions i per la resta de les persones usuàries.</w:t>
      </w:r>
    </w:p>
    <w:p w14:paraId="0B7C8A0E" w14:textId="77777777" w:rsidR="00F33D1B" w:rsidRPr="00CE0623" w:rsidRDefault="00F33D1B" w:rsidP="00F33D1B">
      <w:pPr>
        <w:spacing w:after="0" w:line="240" w:lineRule="auto"/>
        <w:jc w:val="both"/>
        <w:rPr>
          <w:rFonts w:ascii="Arial" w:hAnsi="Arial" w:cs="Arial"/>
          <w:kern w:val="2"/>
        </w:rPr>
      </w:pPr>
    </w:p>
    <w:p w14:paraId="43C8EDAA"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13.2.- </w:t>
      </w:r>
      <w:r w:rsidR="00F33D1B" w:rsidRPr="00CE0623">
        <w:rPr>
          <w:rFonts w:ascii="Arial" w:hAnsi="Arial" w:cs="Arial"/>
          <w:kern w:val="2"/>
        </w:rPr>
        <w:t xml:space="preserve">Conèixer les característiques de la instal·lació. </w:t>
      </w:r>
    </w:p>
    <w:p w14:paraId="0E525D8A" w14:textId="77777777" w:rsidR="0011153E" w:rsidRPr="00CE0623" w:rsidRDefault="0011153E" w:rsidP="00F33D1B">
      <w:pPr>
        <w:spacing w:after="0" w:line="240" w:lineRule="auto"/>
        <w:jc w:val="both"/>
        <w:rPr>
          <w:rFonts w:ascii="Arial" w:hAnsi="Arial" w:cs="Arial"/>
          <w:kern w:val="2"/>
        </w:rPr>
      </w:pPr>
    </w:p>
    <w:p w14:paraId="08DB3541"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13.3.- </w:t>
      </w:r>
      <w:r w:rsidR="00F33D1B" w:rsidRPr="00CE0623">
        <w:rPr>
          <w:rFonts w:ascii="Arial" w:hAnsi="Arial" w:cs="Arial"/>
          <w:kern w:val="2"/>
        </w:rPr>
        <w:t>Accedir a la instal·lació, durant el seu horari de funcionament, i realitzar les activitats esportives i lúdiques permeses a l’equipament i per a les quals tinguin autorització.</w:t>
      </w:r>
    </w:p>
    <w:p w14:paraId="5C96A1FA" w14:textId="77777777" w:rsidR="00F33D1B" w:rsidRPr="00CE0623" w:rsidRDefault="00F33D1B" w:rsidP="00F33D1B">
      <w:pPr>
        <w:spacing w:after="0" w:line="240" w:lineRule="auto"/>
        <w:jc w:val="both"/>
        <w:rPr>
          <w:rFonts w:ascii="Arial" w:hAnsi="Arial" w:cs="Arial"/>
          <w:kern w:val="2"/>
        </w:rPr>
      </w:pPr>
    </w:p>
    <w:p w14:paraId="19D0E9D6"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13.4.- </w:t>
      </w:r>
      <w:r w:rsidR="00F33D1B" w:rsidRPr="00CE0623">
        <w:rPr>
          <w:rFonts w:ascii="Arial" w:hAnsi="Arial" w:cs="Arial"/>
          <w:kern w:val="2"/>
        </w:rPr>
        <w:t>Disposar de la instal·lació, el mobiliari i el material esportiu en correctes condicions d’ús.</w:t>
      </w:r>
    </w:p>
    <w:p w14:paraId="7EA76D70" w14:textId="77777777" w:rsidR="00F33D1B" w:rsidRPr="00CE0623" w:rsidRDefault="00F33D1B" w:rsidP="00F33D1B">
      <w:pPr>
        <w:spacing w:after="0" w:line="240" w:lineRule="auto"/>
        <w:jc w:val="both"/>
        <w:rPr>
          <w:rFonts w:ascii="Arial" w:hAnsi="Arial" w:cs="Arial"/>
          <w:kern w:val="2"/>
        </w:rPr>
      </w:pPr>
    </w:p>
    <w:p w14:paraId="781E5274"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13.5.- </w:t>
      </w:r>
      <w:r w:rsidR="00F33D1B" w:rsidRPr="00CE0623">
        <w:rPr>
          <w:rFonts w:ascii="Arial" w:hAnsi="Arial" w:cs="Arial"/>
          <w:kern w:val="2"/>
        </w:rPr>
        <w:t>Disposar d’un servei de socorrisme (servei de vigilància) durant tot l’horari d’obertura de la instal·lació.</w:t>
      </w:r>
    </w:p>
    <w:p w14:paraId="3E4E1437" w14:textId="77777777" w:rsidR="00F33D1B" w:rsidRPr="00CE0623" w:rsidRDefault="00F33D1B" w:rsidP="00F33D1B">
      <w:pPr>
        <w:spacing w:after="0" w:line="240" w:lineRule="auto"/>
        <w:jc w:val="both"/>
        <w:rPr>
          <w:rFonts w:ascii="Arial" w:hAnsi="Arial" w:cs="Arial"/>
          <w:kern w:val="2"/>
        </w:rPr>
      </w:pPr>
    </w:p>
    <w:p w14:paraId="546A675C"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13.6.- </w:t>
      </w:r>
      <w:r w:rsidR="00F33D1B" w:rsidRPr="00CE0623">
        <w:rPr>
          <w:rFonts w:ascii="Arial" w:hAnsi="Arial" w:cs="Arial"/>
          <w:kern w:val="2"/>
        </w:rPr>
        <w:t>Fer ús de les instal·lacions i dels serveis i espais complementaris, com els vestidors, els lavabos, i tots aquells que disposi la instal·lació en concret en disposició de ser utilitzats i dins els horaris establerts, amb subjecció a les normes previstes en el present reglament.</w:t>
      </w:r>
    </w:p>
    <w:p w14:paraId="110C050C" w14:textId="77777777" w:rsidR="00F33D1B" w:rsidRPr="00CE0623" w:rsidRDefault="00F33D1B" w:rsidP="00F33D1B">
      <w:pPr>
        <w:spacing w:after="0" w:line="240" w:lineRule="auto"/>
        <w:jc w:val="both"/>
        <w:rPr>
          <w:rFonts w:ascii="Arial" w:hAnsi="Arial" w:cs="Arial"/>
          <w:kern w:val="2"/>
        </w:rPr>
      </w:pPr>
    </w:p>
    <w:p w14:paraId="152A61EC"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13.7.- </w:t>
      </w:r>
      <w:r w:rsidR="00F33D1B" w:rsidRPr="00CE0623">
        <w:rPr>
          <w:rFonts w:ascii="Arial" w:hAnsi="Arial" w:cs="Arial"/>
          <w:kern w:val="2"/>
        </w:rPr>
        <w:t>Presentar les queixes, suggeriments o reclamacions que estimin convenients per escrit en els fulls normalitzats disponibles en les instal·lacions o mitjançant una instància presentada en el registre municipal.</w:t>
      </w:r>
    </w:p>
    <w:p w14:paraId="15FB55EE" w14:textId="77777777" w:rsidR="00F33D1B" w:rsidRPr="00CE0623" w:rsidRDefault="00F33D1B" w:rsidP="00F33D1B">
      <w:pPr>
        <w:spacing w:after="0" w:line="240" w:lineRule="auto"/>
        <w:jc w:val="both"/>
        <w:rPr>
          <w:rFonts w:ascii="Arial" w:hAnsi="Arial" w:cs="Arial"/>
          <w:kern w:val="2"/>
        </w:rPr>
      </w:pPr>
    </w:p>
    <w:p w14:paraId="661C51F7"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Les persones usuàries podran sol·licitar en qualsevol moment la identificació de qualsevol de les persones empleades o responsables dels serveis, als efectes de realitzar les reclamacions corresponents.</w:t>
      </w:r>
    </w:p>
    <w:p w14:paraId="67816E02" w14:textId="77777777" w:rsidR="00F33D1B" w:rsidRPr="00CE0623" w:rsidRDefault="00F33D1B" w:rsidP="00F33D1B">
      <w:pPr>
        <w:spacing w:after="0" w:line="240" w:lineRule="auto"/>
        <w:jc w:val="both"/>
        <w:rPr>
          <w:rFonts w:ascii="Arial" w:hAnsi="Arial" w:cs="Arial"/>
          <w:kern w:val="2"/>
        </w:rPr>
      </w:pPr>
    </w:p>
    <w:p w14:paraId="6B66378A"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14- Obligacions de les persones usuàries de la piscina municipal</w:t>
      </w:r>
    </w:p>
    <w:p w14:paraId="4B6D89CA" w14:textId="77777777" w:rsidR="00F33D1B" w:rsidRPr="00CE0623" w:rsidRDefault="00F33D1B" w:rsidP="00F33D1B">
      <w:pPr>
        <w:spacing w:after="0" w:line="240" w:lineRule="auto"/>
        <w:jc w:val="both"/>
        <w:rPr>
          <w:rFonts w:ascii="Arial" w:hAnsi="Arial" w:cs="Arial"/>
          <w:kern w:val="2"/>
        </w:rPr>
      </w:pPr>
    </w:p>
    <w:p w14:paraId="444BF083"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 xml:space="preserve">Abonar les </w:t>
      </w:r>
      <w:r w:rsidR="004B09B5" w:rsidRPr="00CE0623">
        <w:rPr>
          <w:rFonts w:ascii="Arial" w:hAnsi="Arial" w:cs="Arial"/>
          <w:kern w:val="2"/>
        </w:rPr>
        <w:t>tarifes establertes</w:t>
      </w:r>
      <w:r w:rsidR="00F33D1B" w:rsidRPr="00CE0623">
        <w:rPr>
          <w:rFonts w:ascii="Arial" w:hAnsi="Arial" w:cs="Arial"/>
          <w:kern w:val="2"/>
        </w:rPr>
        <w:t xml:space="preserve"> per a cada servei o espai esportiu i per a cada modalitat d’ús determinada, d’acord amb l’ordenança fiscal corresponent.</w:t>
      </w:r>
    </w:p>
    <w:p w14:paraId="30569B2C" w14:textId="77777777" w:rsidR="00F33D1B" w:rsidRPr="00CE0623" w:rsidRDefault="00F33D1B" w:rsidP="00F33D1B">
      <w:pPr>
        <w:spacing w:after="0" w:line="240" w:lineRule="auto"/>
        <w:jc w:val="both"/>
        <w:rPr>
          <w:rFonts w:ascii="Arial" w:hAnsi="Arial" w:cs="Arial"/>
          <w:kern w:val="2"/>
        </w:rPr>
      </w:pPr>
    </w:p>
    <w:p w14:paraId="058BA8B3"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14.2</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 xml:space="preserve">Presentar l’abonament, carnet o entrada en el moment d’accedir a la instal·lació i quan li sigui sol·licitat per acreditar la seva condició de persona usuària, no podent cedir-lo </w:t>
      </w:r>
      <w:r w:rsidR="00B23982" w:rsidRPr="00CE0623">
        <w:rPr>
          <w:rFonts w:ascii="Arial" w:hAnsi="Arial" w:cs="Arial"/>
          <w:kern w:val="2"/>
        </w:rPr>
        <w:t>o</w:t>
      </w:r>
      <w:r w:rsidR="00F33D1B" w:rsidRPr="00CE0623">
        <w:rPr>
          <w:rFonts w:ascii="Arial" w:hAnsi="Arial" w:cs="Arial"/>
          <w:kern w:val="2"/>
        </w:rPr>
        <w:t xml:space="preserve"> transmetre’l a un tercer.</w:t>
      </w:r>
    </w:p>
    <w:p w14:paraId="59D399F7" w14:textId="77777777" w:rsidR="00F33D1B" w:rsidRPr="00CE0623" w:rsidRDefault="00F33D1B" w:rsidP="00F33D1B">
      <w:pPr>
        <w:spacing w:after="0" w:line="240" w:lineRule="auto"/>
        <w:jc w:val="both"/>
        <w:rPr>
          <w:rFonts w:ascii="Arial" w:hAnsi="Arial" w:cs="Arial"/>
          <w:kern w:val="2"/>
        </w:rPr>
      </w:pPr>
    </w:p>
    <w:p w14:paraId="25C688C0"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14.3</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Respectar les altres persones usuàries.</w:t>
      </w:r>
    </w:p>
    <w:p w14:paraId="4C78F66E" w14:textId="77777777" w:rsidR="00F33D1B" w:rsidRPr="00CE0623" w:rsidRDefault="00F33D1B" w:rsidP="00F33D1B">
      <w:pPr>
        <w:spacing w:after="0" w:line="240" w:lineRule="auto"/>
        <w:jc w:val="both"/>
        <w:rPr>
          <w:rFonts w:ascii="Arial" w:hAnsi="Arial" w:cs="Arial"/>
          <w:kern w:val="2"/>
        </w:rPr>
      </w:pPr>
    </w:p>
    <w:p w14:paraId="5792BB24" w14:textId="0629D5F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14.4</w:t>
      </w:r>
      <w:r w:rsidR="0065721F" w:rsidRPr="00CE0623">
        <w:rPr>
          <w:rFonts w:ascii="Arial" w:hAnsi="Arial" w:cs="Arial"/>
          <w:kern w:val="2"/>
        </w:rPr>
        <w:t>.</w:t>
      </w:r>
      <w:r w:rsidRPr="00CE0623">
        <w:rPr>
          <w:rFonts w:ascii="Arial" w:hAnsi="Arial" w:cs="Arial"/>
          <w:kern w:val="2"/>
        </w:rPr>
        <w:t xml:space="preserve">- </w:t>
      </w:r>
      <w:r w:rsidR="00A85524" w:rsidRPr="00CE0623">
        <w:rPr>
          <w:rFonts w:ascii="Arial" w:hAnsi="Arial" w:cs="Arial"/>
          <w:kern w:val="2"/>
        </w:rPr>
        <w:t>Les persones</w:t>
      </w:r>
      <w:r w:rsidR="00373991" w:rsidRPr="00CE0623">
        <w:rPr>
          <w:rFonts w:ascii="Arial" w:hAnsi="Arial" w:cs="Arial"/>
          <w:kern w:val="2"/>
        </w:rPr>
        <w:t xml:space="preserve"> </w:t>
      </w:r>
      <w:r w:rsidR="00F33D1B" w:rsidRPr="00CE0623">
        <w:rPr>
          <w:rFonts w:ascii="Arial" w:hAnsi="Arial" w:cs="Arial"/>
          <w:kern w:val="2"/>
        </w:rPr>
        <w:t xml:space="preserve">menors de </w:t>
      </w:r>
      <w:r w:rsidR="00412D32" w:rsidRPr="00CE0623">
        <w:rPr>
          <w:rFonts w:ascii="Arial" w:hAnsi="Arial" w:cs="Arial"/>
          <w:kern w:val="2"/>
        </w:rPr>
        <w:t>14</w:t>
      </w:r>
      <w:r w:rsidR="00F33D1B" w:rsidRPr="00CE0623">
        <w:rPr>
          <w:rFonts w:ascii="Arial" w:hAnsi="Arial" w:cs="Arial"/>
          <w:kern w:val="2"/>
        </w:rPr>
        <w:t xml:space="preserve"> anys</w:t>
      </w:r>
      <w:r w:rsidR="00412D32" w:rsidRPr="00CE0623">
        <w:rPr>
          <w:rFonts w:ascii="Arial" w:hAnsi="Arial" w:cs="Arial"/>
          <w:kern w:val="2"/>
        </w:rPr>
        <w:t>, en horari de bany lliure,</w:t>
      </w:r>
      <w:r w:rsidR="00F33D1B" w:rsidRPr="00CE0623">
        <w:rPr>
          <w:rFonts w:ascii="Arial" w:hAnsi="Arial" w:cs="Arial"/>
          <w:kern w:val="2"/>
        </w:rPr>
        <w:t xml:space="preserve"> hauran d’accedir a la piscina acompanyats d’una persona responsable major d’edat, la qual haurà d’estar present durant tot el temps que s’estigui a la piscina. </w:t>
      </w:r>
      <w:r w:rsidR="00A85524" w:rsidRPr="00CE0623">
        <w:rPr>
          <w:rFonts w:ascii="Arial" w:hAnsi="Arial" w:cs="Arial"/>
          <w:kern w:val="2"/>
        </w:rPr>
        <w:t>S’eximirà d’aquesta obligació les persones que compleix</w:t>
      </w:r>
      <w:r w:rsidR="00FB6240" w:rsidRPr="00CE0623">
        <w:rPr>
          <w:rFonts w:ascii="Arial" w:hAnsi="Arial" w:cs="Arial"/>
          <w:kern w:val="2"/>
        </w:rPr>
        <w:t>i</w:t>
      </w:r>
      <w:r w:rsidR="00A85524" w:rsidRPr="00CE0623">
        <w:rPr>
          <w:rFonts w:ascii="Arial" w:hAnsi="Arial" w:cs="Arial"/>
          <w:kern w:val="2"/>
        </w:rPr>
        <w:t xml:space="preserve">n 14 anys en l’any en curs. </w:t>
      </w:r>
    </w:p>
    <w:p w14:paraId="33224479" w14:textId="77777777" w:rsidR="00F33D1B" w:rsidRPr="00CE0623" w:rsidRDefault="00F33D1B" w:rsidP="00F33D1B">
      <w:pPr>
        <w:spacing w:after="0" w:line="240" w:lineRule="auto"/>
        <w:jc w:val="both"/>
        <w:rPr>
          <w:rFonts w:ascii="Arial" w:hAnsi="Arial" w:cs="Arial"/>
          <w:kern w:val="2"/>
        </w:rPr>
      </w:pPr>
    </w:p>
    <w:p w14:paraId="44A99B1E"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14.5</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Les activitats d'educació en el lleure organitzades o promogudes per persones físiques o jurídiques, públiques o privades, en les quals participin més de quatre menors de 18 anys haurà de comptar amb l’equip de dirigents, personal de suport logístic i persona responsable de l'activitat d’acord amb les ràtios establertes a la normativa reguladora de les activitats d'educació en el lleure en les quals participen menors de 18 anys. (DECRET 267/2016, de 5 de juliol, de les activitats d'educació en el lleure en les quals participen menors de 18 anys.)</w:t>
      </w:r>
    </w:p>
    <w:p w14:paraId="39B09A7A" w14:textId="77777777" w:rsidR="00F33D1B" w:rsidRPr="00CE0623" w:rsidRDefault="00F33D1B" w:rsidP="00F33D1B">
      <w:pPr>
        <w:spacing w:after="0" w:line="240" w:lineRule="auto"/>
        <w:jc w:val="both"/>
        <w:rPr>
          <w:rFonts w:ascii="Arial" w:hAnsi="Arial" w:cs="Arial"/>
          <w:kern w:val="2"/>
        </w:rPr>
      </w:pPr>
    </w:p>
    <w:p w14:paraId="47230639"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14.6</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Respectar l’horari de funcionament, la programació horària dels espais i els requisits establerts per a la realització de les activitats programades.</w:t>
      </w:r>
    </w:p>
    <w:p w14:paraId="25B2929F" w14:textId="77777777" w:rsidR="00F33D1B" w:rsidRPr="00CE0623" w:rsidRDefault="00F33D1B" w:rsidP="00F33D1B">
      <w:pPr>
        <w:spacing w:after="0" w:line="240" w:lineRule="auto"/>
        <w:jc w:val="both"/>
        <w:rPr>
          <w:rFonts w:ascii="Arial" w:hAnsi="Arial" w:cs="Arial"/>
          <w:kern w:val="2"/>
        </w:rPr>
      </w:pPr>
    </w:p>
    <w:p w14:paraId="4EAFB667"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14.7</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Fer un correcte ús dels espais i de les infraestructures de la instal·lació, mantenir l’ordre i la netedat, respectar la vegetació i les infraestructures destinades a facilitar l’accés i la mobilitat de les persones disminuïdes, el mobiliari i les instal·lacions en general. S’ha de tractar amb respecte a la resta de persones usuàries i al personal que treballa a la instal·lació. També s’ha de respectar l’espai i el relaxament de la resta de persones usuàries.</w:t>
      </w:r>
    </w:p>
    <w:p w14:paraId="45F562B0" w14:textId="77777777" w:rsidR="00F33D1B" w:rsidRPr="00CE0623" w:rsidRDefault="00F33D1B" w:rsidP="00F33D1B">
      <w:pPr>
        <w:spacing w:after="0" w:line="240" w:lineRule="auto"/>
        <w:jc w:val="both"/>
        <w:rPr>
          <w:rFonts w:ascii="Arial" w:hAnsi="Arial" w:cs="Arial"/>
          <w:kern w:val="2"/>
        </w:rPr>
      </w:pPr>
    </w:p>
    <w:p w14:paraId="71D7C889"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14.8</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Totes les persones usuàries que es trobin dins el recinte de la instal·lació hauran d’atendre les indicacions dels seus responsables; en el recinte de la piscina, s’atendran especialment les indicacions del socorrista-vigilant, el qual vetllarà per la seguretat de les persones usuàries i pel bon ús de la instal·lació.</w:t>
      </w:r>
    </w:p>
    <w:p w14:paraId="7E351E5C" w14:textId="77777777" w:rsidR="00F33D1B" w:rsidRPr="00CE0623" w:rsidRDefault="00F33D1B" w:rsidP="00F33D1B">
      <w:pPr>
        <w:spacing w:after="0" w:line="240" w:lineRule="auto"/>
        <w:jc w:val="both"/>
        <w:rPr>
          <w:rFonts w:ascii="Arial" w:hAnsi="Arial" w:cs="Arial"/>
          <w:kern w:val="2"/>
        </w:rPr>
      </w:pPr>
    </w:p>
    <w:p w14:paraId="56DAB385"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14.9</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Respectar les normes de seguretat de la instal·lació.</w:t>
      </w:r>
    </w:p>
    <w:p w14:paraId="1F25D826" w14:textId="77777777" w:rsidR="00F33D1B" w:rsidRPr="00CE0623" w:rsidRDefault="00F33D1B" w:rsidP="00F33D1B">
      <w:pPr>
        <w:spacing w:after="0" w:line="240" w:lineRule="auto"/>
        <w:jc w:val="both"/>
        <w:rPr>
          <w:rFonts w:ascii="Arial" w:hAnsi="Arial" w:cs="Arial"/>
          <w:kern w:val="2"/>
        </w:rPr>
      </w:pPr>
    </w:p>
    <w:p w14:paraId="09E1F3B0"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14.10</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Fer atenció als senyals de seguretat de la piscina pel que fa referència a la fondària.</w:t>
      </w:r>
    </w:p>
    <w:p w14:paraId="3C4E5E29" w14:textId="77777777" w:rsidR="00F33D1B" w:rsidRPr="00CE0623" w:rsidRDefault="00F33D1B" w:rsidP="00F33D1B">
      <w:pPr>
        <w:spacing w:after="0" w:line="240" w:lineRule="auto"/>
        <w:jc w:val="both"/>
        <w:rPr>
          <w:rFonts w:ascii="Arial" w:hAnsi="Arial" w:cs="Arial"/>
          <w:kern w:val="2"/>
        </w:rPr>
      </w:pPr>
    </w:p>
    <w:p w14:paraId="257F1FB7"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14.11</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En el cas de no saber nedar i/o tenir qualsevol tipus de dificultat d’adaptació al medi aquàtic cal prendre les mesures personals adequades per evitar qualsevol risc i avisar a la persona socorrista-vigilant de la instal·lació.</w:t>
      </w:r>
    </w:p>
    <w:p w14:paraId="18F07AA3" w14:textId="77777777" w:rsidR="00F33D1B" w:rsidRPr="00CE0623" w:rsidRDefault="00F33D1B" w:rsidP="00F33D1B">
      <w:pPr>
        <w:spacing w:after="0" w:line="240" w:lineRule="auto"/>
        <w:jc w:val="both"/>
        <w:rPr>
          <w:rFonts w:ascii="Arial" w:hAnsi="Arial" w:cs="Arial"/>
          <w:kern w:val="2"/>
        </w:rPr>
      </w:pPr>
    </w:p>
    <w:p w14:paraId="5C9D79CF"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14.12</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En el cas de patir alguna malaltia cardíaca, respiratòria, de tipus epilèptic o qualsevol altra malaltia que pugui comportar riscos per a la pràctica esportiva i/o l’ús de la piscina, cal avisar el personal tècnic o a la persona socorrista-vigilant i anar sempre acompanyat per una persona responsable. Així mateix, per fer ús dels diferents serveis no es podrà presentar cap impediment mèdic i en aquest sentit podrà ser requerit un certificat mèdic a les persones usuàries en cas de dubte.</w:t>
      </w:r>
    </w:p>
    <w:p w14:paraId="2056D5B0" w14:textId="77777777" w:rsidR="00F33D1B" w:rsidRPr="00CE0623" w:rsidRDefault="00F33D1B" w:rsidP="00F33D1B">
      <w:pPr>
        <w:spacing w:after="0" w:line="240" w:lineRule="auto"/>
        <w:jc w:val="both"/>
        <w:rPr>
          <w:rFonts w:ascii="Arial" w:hAnsi="Arial" w:cs="Arial"/>
          <w:kern w:val="2"/>
        </w:rPr>
      </w:pPr>
    </w:p>
    <w:p w14:paraId="3E509276"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14.13</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Fer ús de l’equipament amb el material i la vestimenta adient i permesa. És obligatori l’ús del vestit de bany i de la tovallola per accedir a la piscina i de les sabatilles de bany per a la circulació per les zones de peus nets.</w:t>
      </w:r>
    </w:p>
    <w:p w14:paraId="340F8452" w14:textId="77777777" w:rsidR="00F33D1B" w:rsidRPr="00CE0623" w:rsidRDefault="00F33D1B" w:rsidP="00F33D1B">
      <w:pPr>
        <w:spacing w:after="0" w:line="240" w:lineRule="auto"/>
        <w:jc w:val="both"/>
        <w:rPr>
          <w:rFonts w:ascii="Arial" w:hAnsi="Arial" w:cs="Arial"/>
          <w:kern w:val="2"/>
        </w:rPr>
      </w:pPr>
    </w:p>
    <w:p w14:paraId="52541441"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14.14</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L’espai de vestidors i dutxes s’utilitzarà únicament com a espai de canvi de roba i d’higiene abans i després de la utilització de la piscina.</w:t>
      </w:r>
    </w:p>
    <w:p w14:paraId="7E99F2FA" w14:textId="77777777" w:rsidR="00F33D1B" w:rsidRPr="00CE0623" w:rsidRDefault="00F33D1B" w:rsidP="00F33D1B">
      <w:pPr>
        <w:spacing w:after="0" w:line="240" w:lineRule="auto"/>
        <w:jc w:val="both"/>
        <w:rPr>
          <w:rFonts w:ascii="Arial" w:hAnsi="Arial" w:cs="Arial"/>
          <w:kern w:val="2"/>
        </w:rPr>
      </w:pPr>
    </w:p>
    <w:p w14:paraId="730B5A34"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14.15</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Els vestidors seran compartits per totes les persones usuàries de la instal·lació. Per aquesta raó cal deixar-los lliures d’objectes mentre s’està utilitzant qualsevol servei de la instal·lació i utilitzar-los el temps mínim necessari, a fi de deixar-los disponibles per a altres persones usuàries.</w:t>
      </w:r>
    </w:p>
    <w:p w14:paraId="159060A0" w14:textId="77777777" w:rsidR="00F33D1B" w:rsidRPr="00CE0623" w:rsidRDefault="00F33D1B" w:rsidP="00F33D1B">
      <w:pPr>
        <w:spacing w:after="0" w:line="240" w:lineRule="auto"/>
        <w:jc w:val="both"/>
        <w:rPr>
          <w:rFonts w:ascii="Arial" w:hAnsi="Arial" w:cs="Arial"/>
          <w:kern w:val="2"/>
        </w:rPr>
      </w:pPr>
    </w:p>
    <w:p w14:paraId="5ED7849C"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14.16</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Després d’utilitzar les dutxes dels vestidors cal eixugar-se en aquest mateix espai amb l’objectiu de no mullar la resta de les zones dels vestidors.</w:t>
      </w:r>
    </w:p>
    <w:p w14:paraId="0D072E24" w14:textId="77777777" w:rsidR="00F33D1B" w:rsidRPr="00CE0623" w:rsidRDefault="00F33D1B" w:rsidP="00F33D1B">
      <w:pPr>
        <w:spacing w:after="0" w:line="240" w:lineRule="auto"/>
        <w:jc w:val="both"/>
        <w:rPr>
          <w:rFonts w:ascii="Arial" w:hAnsi="Arial" w:cs="Arial"/>
          <w:kern w:val="2"/>
        </w:rPr>
      </w:pPr>
    </w:p>
    <w:p w14:paraId="6781C9E8"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14.17</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Totes les persones usuàries hauran d’utilitzar els vestidors per canviar-se de roba, ja que no està permès fer-ho en cap altre lloc de la instal·lació.</w:t>
      </w:r>
    </w:p>
    <w:p w14:paraId="792BB746" w14:textId="77777777" w:rsidR="00F33D1B" w:rsidRPr="00CE0623" w:rsidRDefault="00F33D1B" w:rsidP="00F33D1B">
      <w:pPr>
        <w:spacing w:after="0" w:line="240" w:lineRule="auto"/>
        <w:jc w:val="both"/>
        <w:rPr>
          <w:rFonts w:ascii="Arial" w:hAnsi="Arial" w:cs="Arial"/>
          <w:kern w:val="2"/>
        </w:rPr>
      </w:pPr>
    </w:p>
    <w:p w14:paraId="1D22EB26"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14.18</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Cal deixar els vestidors nets i en bones condicions per a les posteriors persones usuàries.</w:t>
      </w:r>
    </w:p>
    <w:p w14:paraId="5FA3C7E0" w14:textId="77777777" w:rsidR="00F33D1B" w:rsidRPr="00CE0623" w:rsidRDefault="00F33D1B" w:rsidP="00F33D1B">
      <w:pPr>
        <w:spacing w:after="0" w:line="240" w:lineRule="auto"/>
        <w:jc w:val="both"/>
        <w:rPr>
          <w:rFonts w:ascii="Arial" w:hAnsi="Arial" w:cs="Arial"/>
          <w:kern w:val="2"/>
        </w:rPr>
      </w:pPr>
    </w:p>
    <w:p w14:paraId="2937C99F"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14.19</w:t>
      </w:r>
      <w:r w:rsidR="0065721F" w:rsidRPr="00CE0623">
        <w:rPr>
          <w:rFonts w:ascii="Arial" w:hAnsi="Arial" w:cs="Arial"/>
          <w:kern w:val="2"/>
        </w:rPr>
        <w:t>.</w:t>
      </w:r>
      <w:r w:rsidRPr="00CE0623">
        <w:rPr>
          <w:rFonts w:ascii="Arial" w:hAnsi="Arial" w:cs="Arial"/>
          <w:kern w:val="2"/>
        </w:rPr>
        <w:t xml:space="preserve">- </w:t>
      </w:r>
      <w:r w:rsidR="00F33D1B" w:rsidRPr="00CE0623">
        <w:rPr>
          <w:rFonts w:ascii="Arial" w:hAnsi="Arial" w:cs="Arial"/>
          <w:kern w:val="2"/>
        </w:rPr>
        <w:t>És obligatori dutxar-se abans d’entrar a l’aigua. Si abans s’ha realitzat un exercici físic, cal que la dutxa es faci amb sabó en els espais de vestidors.</w:t>
      </w:r>
    </w:p>
    <w:p w14:paraId="5C3EAC28" w14:textId="77777777" w:rsidR="00F33D1B" w:rsidRPr="00CE0623" w:rsidRDefault="00F33D1B" w:rsidP="00F33D1B">
      <w:pPr>
        <w:spacing w:after="0" w:line="240" w:lineRule="auto"/>
        <w:jc w:val="both"/>
        <w:rPr>
          <w:rFonts w:ascii="Arial" w:hAnsi="Arial" w:cs="Arial"/>
          <w:kern w:val="2"/>
        </w:rPr>
      </w:pPr>
    </w:p>
    <w:p w14:paraId="6B5F5ABD"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14.20.- </w:t>
      </w:r>
      <w:r w:rsidR="00F33D1B" w:rsidRPr="00CE0623">
        <w:rPr>
          <w:rFonts w:ascii="Arial" w:hAnsi="Arial" w:cs="Arial"/>
          <w:kern w:val="2"/>
        </w:rPr>
        <w:t>Les persones usuàries de bany lliure a la piscina hauran de respectar els espais que segons la programació es destinin a cursets de natació o a activitats dirigides, així com els carrers destinats a jocs i a bany públic.</w:t>
      </w:r>
    </w:p>
    <w:p w14:paraId="4428E731" w14:textId="77777777" w:rsidR="00F33D1B" w:rsidRPr="00CE0623" w:rsidRDefault="00F33D1B" w:rsidP="00F33D1B">
      <w:pPr>
        <w:spacing w:after="0" w:line="240" w:lineRule="auto"/>
        <w:jc w:val="both"/>
        <w:rPr>
          <w:rFonts w:ascii="Arial" w:hAnsi="Arial" w:cs="Arial"/>
          <w:kern w:val="2"/>
        </w:rPr>
      </w:pPr>
    </w:p>
    <w:p w14:paraId="703A173E"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14.21.- </w:t>
      </w:r>
      <w:r w:rsidR="00F33D1B" w:rsidRPr="00CE0623">
        <w:rPr>
          <w:rFonts w:ascii="Arial" w:hAnsi="Arial" w:cs="Arial"/>
          <w:kern w:val="2"/>
        </w:rPr>
        <w:t>Els infants usuaris de la piscina infantil hauran d’estar sempre acompanyats d’una persona adulta que es faci responsable de la seva utilització i que es responsabilitzi de no deixar que els infants petits juguin prop dels vasos no apropiats per a ells.</w:t>
      </w:r>
    </w:p>
    <w:p w14:paraId="7F9A9A8F" w14:textId="77777777" w:rsidR="00F33D1B" w:rsidRPr="00CE0623" w:rsidRDefault="00F33D1B" w:rsidP="00F33D1B">
      <w:pPr>
        <w:spacing w:after="0" w:line="240" w:lineRule="auto"/>
        <w:jc w:val="both"/>
        <w:rPr>
          <w:rFonts w:ascii="Arial" w:hAnsi="Arial" w:cs="Arial"/>
          <w:kern w:val="2"/>
        </w:rPr>
      </w:pPr>
    </w:p>
    <w:p w14:paraId="692855A9"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14.22.- </w:t>
      </w:r>
      <w:r w:rsidR="00F33D1B" w:rsidRPr="00CE0623">
        <w:rPr>
          <w:rFonts w:ascii="Arial" w:hAnsi="Arial" w:cs="Arial"/>
          <w:kern w:val="2"/>
        </w:rPr>
        <w:t>Els infants que no saben nedar han de dur un dispositiu (armilla, bombolleta, etc.), adaptat a cada edat, que afavoreixi la flotabilitat i que mantingui el seu cap fora de l'aigua.</w:t>
      </w:r>
    </w:p>
    <w:p w14:paraId="4B6B1C05" w14:textId="77777777" w:rsidR="00F33D1B" w:rsidRPr="00CE0623" w:rsidRDefault="00F33D1B" w:rsidP="00F33D1B">
      <w:pPr>
        <w:spacing w:after="0" w:line="240" w:lineRule="auto"/>
        <w:jc w:val="both"/>
        <w:rPr>
          <w:rFonts w:ascii="Arial" w:hAnsi="Arial" w:cs="Arial"/>
          <w:kern w:val="2"/>
        </w:rPr>
      </w:pPr>
    </w:p>
    <w:p w14:paraId="671ECDAC"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14.23.- </w:t>
      </w:r>
      <w:r w:rsidR="00F33D1B" w:rsidRPr="00CE0623">
        <w:rPr>
          <w:rFonts w:ascii="Arial" w:hAnsi="Arial" w:cs="Arial"/>
          <w:kern w:val="2"/>
        </w:rPr>
        <w:t>El material que s’utilitzi, un cop finalitzat l’ús, haurà de ser dipositat en els magatzems o els espais corresponents.</w:t>
      </w:r>
    </w:p>
    <w:p w14:paraId="23C521DE" w14:textId="77777777" w:rsidR="00F33D1B" w:rsidRPr="00CE0623" w:rsidRDefault="00F33D1B" w:rsidP="00F33D1B">
      <w:pPr>
        <w:spacing w:after="0" w:line="240" w:lineRule="auto"/>
        <w:jc w:val="both"/>
        <w:rPr>
          <w:rFonts w:ascii="Arial" w:hAnsi="Arial" w:cs="Arial"/>
          <w:kern w:val="2"/>
        </w:rPr>
      </w:pPr>
    </w:p>
    <w:p w14:paraId="5CB10814"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14.24.- </w:t>
      </w:r>
      <w:r w:rsidR="00F33D1B" w:rsidRPr="00CE0623">
        <w:rPr>
          <w:rFonts w:ascii="Arial" w:hAnsi="Arial" w:cs="Arial"/>
          <w:kern w:val="2"/>
        </w:rPr>
        <w:t>No haver menjat, almenys, des de com a mínim dues hores abans d’entrar a l’aigua.</w:t>
      </w:r>
    </w:p>
    <w:p w14:paraId="0E8FDD95" w14:textId="77777777" w:rsidR="00F33D1B" w:rsidRPr="00CE0623" w:rsidRDefault="00F33D1B" w:rsidP="00F33D1B">
      <w:pPr>
        <w:spacing w:after="0" w:line="240" w:lineRule="auto"/>
        <w:jc w:val="both"/>
        <w:rPr>
          <w:rFonts w:ascii="Arial" w:hAnsi="Arial" w:cs="Arial"/>
          <w:kern w:val="2"/>
        </w:rPr>
      </w:pPr>
    </w:p>
    <w:p w14:paraId="40344956"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14.25.- </w:t>
      </w:r>
      <w:r w:rsidR="00F33D1B" w:rsidRPr="00CE0623">
        <w:rPr>
          <w:rFonts w:ascii="Arial" w:hAnsi="Arial" w:cs="Arial"/>
          <w:kern w:val="2"/>
        </w:rPr>
        <w:t>No entrar de cop a l’aigua per banyar-se per primera vegada, després de menjar, d’haver pres molta estona el sol o d’haver fet un exercici físic intens.</w:t>
      </w:r>
    </w:p>
    <w:p w14:paraId="30EE4887" w14:textId="77777777" w:rsidR="00F33D1B" w:rsidRPr="00CE0623" w:rsidRDefault="00F33D1B" w:rsidP="00F33D1B">
      <w:pPr>
        <w:spacing w:after="0" w:line="240" w:lineRule="auto"/>
        <w:jc w:val="both"/>
        <w:rPr>
          <w:rFonts w:ascii="Arial" w:hAnsi="Arial" w:cs="Arial"/>
          <w:kern w:val="2"/>
        </w:rPr>
      </w:pPr>
    </w:p>
    <w:p w14:paraId="4061262E"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14.26.- </w:t>
      </w:r>
      <w:r w:rsidR="00F33D1B" w:rsidRPr="00CE0623">
        <w:rPr>
          <w:rFonts w:ascii="Arial" w:hAnsi="Arial" w:cs="Arial"/>
          <w:kern w:val="2"/>
        </w:rPr>
        <w:t>Dutxar-se després de sortir de l’aigua.</w:t>
      </w:r>
    </w:p>
    <w:p w14:paraId="6A0282F5" w14:textId="77777777" w:rsidR="00F33D1B" w:rsidRPr="00CE0623" w:rsidRDefault="00F33D1B" w:rsidP="00F33D1B">
      <w:pPr>
        <w:spacing w:after="0" w:line="240" w:lineRule="auto"/>
        <w:jc w:val="both"/>
        <w:rPr>
          <w:rFonts w:ascii="Arial" w:hAnsi="Arial" w:cs="Arial"/>
          <w:kern w:val="2"/>
        </w:rPr>
      </w:pPr>
    </w:p>
    <w:p w14:paraId="7D66DF72"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14.</w:t>
      </w:r>
      <w:r w:rsidR="00412D32" w:rsidRPr="00CE0623">
        <w:rPr>
          <w:rFonts w:ascii="Arial" w:hAnsi="Arial" w:cs="Arial"/>
          <w:kern w:val="2"/>
        </w:rPr>
        <w:t>2</w:t>
      </w:r>
      <w:r w:rsidR="00740AC0" w:rsidRPr="00CE0623">
        <w:rPr>
          <w:rFonts w:ascii="Arial" w:hAnsi="Arial" w:cs="Arial"/>
          <w:kern w:val="2"/>
        </w:rPr>
        <w:t>7</w:t>
      </w:r>
      <w:r w:rsidRPr="00CE0623">
        <w:rPr>
          <w:rFonts w:ascii="Arial" w:hAnsi="Arial" w:cs="Arial"/>
          <w:kern w:val="2"/>
        </w:rPr>
        <w:t xml:space="preserve">.- </w:t>
      </w:r>
      <w:r w:rsidR="00F33D1B" w:rsidRPr="00CE0623">
        <w:rPr>
          <w:rFonts w:ascii="Arial" w:hAnsi="Arial" w:cs="Arial"/>
          <w:kern w:val="2"/>
        </w:rPr>
        <w:t>Utilitzar les papereres i</w:t>
      </w:r>
      <w:r w:rsidR="00412D32" w:rsidRPr="00CE0623">
        <w:rPr>
          <w:rFonts w:ascii="Arial" w:hAnsi="Arial" w:cs="Arial"/>
          <w:kern w:val="2"/>
        </w:rPr>
        <w:t xml:space="preserve"> bujols de recollida selectiva separant els residus degudament per fraccions (paper i cartró, envasos lleugers, orgànica i resta)</w:t>
      </w:r>
      <w:r w:rsidR="00412D32" w:rsidRPr="00CE0623">
        <w:rPr>
          <w:kern w:val="2"/>
        </w:rPr>
        <w:t xml:space="preserve"> i</w:t>
      </w:r>
      <w:r w:rsidR="00F33D1B" w:rsidRPr="00CE0623">
        <w:rPr>
          <w:rFonts w:ascii="Arial" w:hAnsi="Arial" w:cs="Arial"/>
          <w:kern w:val="2"/>
        </w:rPr>
        <w:t xml:space="preserve"> mantenir els espais de la instal·lació nets.</w:t>
      </w:r>
    </w:p>
    <w:p w14:paraId="6E970E93" w14:textId="77777777" w:rsidR="00F33D1B" w:rsidRPr="00CE0623" w:rsidRDefault="00F33D1B" w:rsidP="00F33D1B">
      <w:pPr>
        <w:spacing w:after="0" w:line="240" w:lineRule="auto"/>
        <w:jc w:val="both"/>
        <w:rPr>
          <w:rFonts w:ascii="Arial" w:hAnsi="Arial" w:cs="Arial"/>
          <w:kern w:val="2"/>
        </w:rPr>
      </w:pPr>
    </w:p>
    <w:p w14:paraId="3417087A"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14.</w:t>
      </w:r>
      <w:r w:rsidR="00412D32" w:rsidRPr="00CE0623">
        <w:rPr>
          <w:rFonts w:ascii="Arial" w:hAnsi="Arial" w:cs="Arial"/>
          <w:kern w:val="2"/>
        </w:rPr>
        <w:t>2</w:t>
      </w:r>
      <w:r w:rsidR="00740AC0" w:rsidRPr="00CE0623">
        <w:rPr>
          <w:rFonts w:ascii="Arial" w:hAnsi="Arial" w:cs="Arial"/>
          <w:kern w:val="2"/>
        </w:rPr>
        <w:t>8</w:t>
      </w:r>
      <w:r w:rsidR="00345641" w:rsidRPr="00CE0623">
        <w:rPr>
          <w:rFonts w:ascii="Arial" w:hAnsi="Arial" w:cs="Arial"/>
          <w:kern w:val="2"/>
        </w:rPr>
        <w:t>.-</w:t>
      </w:r>
      <w:r w:rsidRPr="00CE0623">
        <w:rPr>
          <w:rFonts w:ascii="Arial" w:hAnsi="Arial" w:cs="Arial"/>
          <w:kern w:val="2"/>
        </w:rPr>
        <w:t xml:space="preserve"> Comunicar al personal responsable de la instal·lació qualsevol desperfecte o anomalia que hagi detectat durant l’ús de les instal·lacions.</w:t>
      </w:r>
    </w:p>
    <w:p w14:paraId="72ACF986" w14:textId="77777777" w:rsidR="00B23982" w:rsidRPr="00CE0623" w:rsidRDefault="00B23982" w:rsidP="00F33D1B">
      <w:pPr>
        <w:spacing w:after="0" w:line="240" w:lineRule="auto"/>
        <w:jc w:val="both"/>
        <w:rPr>
          <w:rFonts w:ascii="Arial" w:hAnsi="Arial" w:cs="Arial"/>
          <w:kern w:val="2"/>
        </w:rPr>
      </w:pPr>
    </w:p>
    <w:p w14:paraId="70ED7546" w14:textId="77777777" w:rsidR="00B23982" w:rsidRPr="00CE0623" w:rsidRDefault="00B23982" w:rsidP="00F33D1B">
      <w:pPr>
        <w:spacing w:after="0" w:line="240" w:lineRule="auto"/>
        <w:jc w:val="both"/>
        <w:rPr>
          <w:rFonts w:ascii="Arial" w:hAnsi="Arial" w:cs="Arial"/>
          <w:kern w:val="2"/>
        </w:rPr>
      </w:pPr>
      <w:r w:rsidRPr="00CE0623">
        <w:rPr>
          <w:rFonts w:ascii="Arial" w:hAnsi="Arial" w:cs="Arial"/>
          <w:kern w:val="2"/>
        </w:rPr>
        <w:t>14.29.- En cas de necessitar bolquers dins l’aigua, aquests hauran de ser aptes per al bany.</w:t>
      </w:r>
    </w:p>
    <w:p w14:paraId="0E5321F9" w14:textId="77777777" w:rsidR="00A85524" w:rsidRPr="00CE0623" w:rsidRDefault="00A85524" w:rsidP="00F33D1B">
      <w:pPr>
        <w:spacing w:after="0" w:line="240" w:lineRule="auto"/>
        <w:jc w:val="both"/>
        <w:rPr>
          <w:rFonts w:ascii="Arial" w:hAnsi="Arial" w:cs="Arial"/>
          <w:kern w:val="2"/>
        </w:rPr>
      </w:pPr>
    </w:p>
    <w:p w14:paraId="3726EC51" w14:textId="3F1BB672" w:rsidR="00A85524" w:rsidRPr="00CE0623" w:rsidRDefault="00A85524" w:rsidP="00F33D1B">
      <w:pPr>
        <w:spacing w:after="0" w:line="240" w:lineRule="auto"/>
        <w:jc w:val="both"/>
        <w:rPr>
          <w:rFonts w:ascii="Arial" w:hAnsi="Arial" w:cs="Arial"/>
          <w:kern w:val="2"/>
        </w:rPr>
      </w:pPr>
      <w:r w:rsidRPr="00CE0623">
        <w:rPr>
          <w:rFonts w:ascii="Arial" w:hAnsi="Arial" w:cs="Arial"/>
          <w:kern w:val="2"/>
        </w:rPr>
        <w:t>14.30.- Sortir del recinte de la piscina 15 minuts abans del seu horari de tancament, i dels vestidors a l’hora del tancament.</w:t>
      </w:r>
    </w:p>
    <w:p w14:paraId="60B8F856" w14:textId="77777777" w:rsidR="00F33D1B" w:rsidRPr="00CE0623" w:rsidRDefault="00F33D1B" w:rsidP="00F33D1B">
      <w:pPr>
        <w:spacing w:after="0" w:line="240" w:lineRule="auto"/>
        <w:jc w:val="both"/>
        <w:rPr>
          <w:rFonts w:ascii="Arial" w:hAnsi="Arial" w:cs="Arial"/>
          <w:kern w:val="2"/>
        </w:rPr>
      </w:pPr>
    </w:p>
    <w:p w14:paraId="331BE976"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15- Prohibicions de les persones usuàries de la piscina municipal</w:t>
      </w:r>
    </w:p>
    <w:p w14:paraId="50D83520" w14:textId="77777777" w:rsidR="00F33D1B" w:rsidRPr="00CE0623" w:rsidRDefault="00F33D1B" w:rsidP="00F33D1B">
      <w:pPr>
        <w:spacing w:after="0" w:line="240" w:lineRule="auto"/>
        <w:jc w:val="both"/>
        <w:rPr>
          <w:rFonts w:ascii="Arial" w:hAnsi="Arial" w:cs="Arial"/>
          <w:kern w:val="2"/>
        </w:rPr>
      </w:pPr>
    </w:p>
    <w:p w14:paraId="117ADDA0"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15.1.- </w:t>
      </w:r>
      <w:r w:rsidR="00F33D1B" w:rsidRPr="00CE0623">
        <w:rPr>
          <w:rFonts w:ascii="Arial" w:hAnsi="Arial" w:cs="Arial"/>
          <w:kern w:val="2"/>
        </w:rPr>
        <w:t xml:space="preserve">L’accés a la piscina de les persones afectades per malalties contagioses, malalties dèrmiques </w:t>
      </w:r>
      <w:proofErr w:type="spellStart"/>
      <w:r w:rsidR="00F33D1B" w:rsidRPr="00CE0623">
        <w:rPr>
          <w:rFonts w:ascii="Arial" w:hAnsi="Arial" w:cs="Arial"/>
          <w:kern w:val="2"/>
        </w:rPr>
        <w:t>infectocontagioses</w:t>
      </w:r>
      <w:proofErr w:type="spellEnd"/>
      <w:r w:rsidR="00F33D1B" w:rsidRPr="00CE0623">
        <w:rPr>
          <w:rFonts w:ascii="Arial" w:hAnsi="Arial" w:cs="Arial"/>
          <w:kern w:val="2"/>
        </w:rPr>
        <w:t xml:space="preserve"> o altres. La direcció podrà exigir la presentació d’un certificat mèdic en el cas que es detecti qualsevol possibilitat de risc per a la resta de persones usuàries.</w:t>
      </w:r>
    </w:p>
    <w:p w14:paraId="3195042A" w14:textId="77777777" w:rsidR="00F33D1B" w:rsidRPr="00CE0623" w:rsidRDefault="00F33D1B" w:rsidP="00F33D1B">
      <w:pPr>
        <w:spacing w:after="0" w:line="240" w:lineRule="auto"/>
        <w:jc w:val="both"/>
        <w:rPr>
          <w:rFonts w:ascii="Arial" w:hAnsi="Arial" w:cs="Arial"/>
          <w:kern w:val="2"/>
        </w:rPr>
      </w:pPr>
    </w:p>
    <w:p w14:paraId="3CCD8C36"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15.2.- </w:t>
      </w:r>
      <w:r w:rsidR="00F33D1B" w:rsidRPr="00CE0623">
        <w:rPr>
          <w:rFonts w:ascii="Arial" w:hAnsi="Arial" w:cs="Arial"/>
          <w:kern w:val="2"/>
        </w:rPr>
        <w:t>L’ús de la piscina a qualsevol persona que presenti una ferida oberta amb pèrdua de sang.</w:t>
      </w:r>
    </w:p>
    <w:p w14:paraId="3488BC00" w14:textId="77777777" w:rsidR="00F33D1B" w:rsidRPr="00CE0623" w:rsidRDefault="00F33D1B" w:rsidP="00F33D1B">
      <w:pPr>
        <w:spacing w:after="0" w:line="240" w:lineRule="auto"/>
        <w:jc w:val="both"/>
        <w:rPr>
          <w:rFonts w:ascii="Arial" w:hAnsi="Arial" w:cs="Arial"/>
          <w:kern w:val="2"/>
        </w:rPr>
      </w:pPr>
    </w:p>
    <w:p w14:paraId="7CA1114E"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15.3.- </w:t>
      </w:r>
      <w:r w:rsidR="00F33D1B" w:rsidRPr="00CE0623">
        <w:rPr>
          <w:rFonts w:ascii="Arial" w:hAnsi="Arial" w:cs="Arial"/>
          <w:kern w:val="2"/>
        </w:rPr>
        <w:t>L’accés a la piscina i la zona de gespa amb roba i calçat de carrer. Les persones usuàries s’hauran de canviar als vestidors. Excepte les visites puntuals i específiques que hagin estat autoritzades pels responsables de la instal·lació.</w:t>
      </w:r>
    </w:p>
    <w:p w14:paraId="4A21DE36" w14:textId="77777777" w:rsidR="00F33D1B" w:rsidRPr="00CE0623" w:rsidRDefault="00F33D1B" w:rsidP="00F33D1B">
      <w:pPr>
        <w:spacing w:after="0" w:line="240" w:lineRule="auto"/>
        <w:jc w:val="both"/>
        <w:rPr>
          <w:rFonts w:ascii="Arial" w:hAnsi="Arial" w:cs="Arial"/>
          <w:kern w:val="2"/>
        </w:rPr>
      </w:pPr>
    </w:p>
    <w:p w14:paraId="1056A7A5"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15.4.- </w:t>
      </w:r>
      <w:r w:rsidR="00F33D1B" w:rsidRPr="00CE0623">
        <w:rPr>
          <w:rFonts w:ascii="Arial" w:hAnsi="Arial" w:cs="Arial"/>
          <w:kern w:val="2"/>
        </w:rPr>
        <w:t>Practicar el</w:t>
      </w:r>
      <w:r w:rsidR="00F46641" w:rsidRPr="00CE0623">
        <w:rPr>
          <w:rFonts w:ascii="Arial" w:hAnsi="Arial" w:cs="Arial"/>
          <w:kern w:val="2"/>
        </w:rPr>
        <w:t xml:space="preserve"> nudisme.</w:t>
      </w:r>
    </w:p>
    <w:p w14:paraId="676A193D" w14:textId="77777777" w:rsidR="00F33D1B" w:rsidRPr="00CE0623" w:rsidRDefault="00F33D1B" w:rsidP="00F33D1B">
      <w:pPr>
        <w:spacing w:after="0" w:line="240" w:lineRule="auto"/>
        <w:jc w:val="both"/>
        <w:rPr>
          <w:rFonts w:ascii="Arial" w:hAnsi="Arial" w:cs="Arial"/>
          <w:kern w:val="2"/>
        </w:rPr>
      </w:pPr>
    </w:p>
    <w:p w14:paraId="6C57311E"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15.5.- </w:t>
      </w:r>
      <w:r w:rsidR="00F33D1B" w:rsidRPr="00CE0623">
        <w:rPr>
          <w:rFonts w:ascii="Arial" w:hAnsi="Arial" w:cs="Arial"/>
          <w:kern w:val="2"/>
        </w:rPr>
        <w:t>L’entrada a la piscina abans de l’hora de la seva obertura, ni l’entrada des de 20 minuts abans de la fi de l’horari de bany públic. No es permetrà l’accés a la piscina, si no hi ha el personal de socorrisme ocupant el seu lloc de treball.</w:t>
      </w:r>
    </w:p>
    <w:p w14:paraId="680444AE" w14:textId="77777777" w:rsidR="00F33D1B" w:rsidRPr="00CE0623" w:rsidRDefault="00F33D1B" w:rsidP="00F33D1B">
      <w:pPr>
        <w:spacing w:after="0" w:line="240" w:lineRule="auto"/>
        <w:jc w:val="both"/>
        <w:rPr>
          <w:rFonts w:ascii="Arial" w:hAnsi="Arial" w:cs="Arial"/>
          <w:kern w:val="2"/>
        </w:rPr>
      </w:pPr>
    </w:p>
    <w:p w14:paraId="06CBBFED" w14:textId="77777777" w:rsidR="00F33D1B" w:rsidRPr="00CE0623" w:rsidRDefault="00345641" w:rsidP="00F33D1B">
      <w:pPr>
        <w:spacing w:after="0" w:line="240" w:lineRule="auto"/>
        <w:jc w:val="both"/>
        <w:rPr>
          <w:rFonts w:ascii="Arial" w:hAnsi="Arial" w:cs="Arial"/>
          <w:kern w:val="2"/>
        </w:rPr>
      </w:pPr>
      <w:r w:rsidRPr="00CE0623">
        <w:rPr>
          <w:rFonts w:ascii="Arial" w:hAnsi="Arial" w:cs="Arial"/>
          <w:kern w:val="2"/>
        </w:rPr>
        <w:t xml:space="preserve">15.6.- </w:t>
      </w:r>
      <w:r w:rsidR="00F33D1B" w:rsidRPr="00CE0623">
        <w:rPr>
          <w:rFonts w:ascii="Arial" w:hAnsi="Arial" w:cs="Arial"/>
          <w:kern w:val="2"/>
        </w:rPr>
        <w:t>No es permet l’entrada a la instal·lació de vehicles, bicicletes, patinets o similars i animals, llevat de gossos pigall i d’autoritzacions expresses.</w:t>
      </w:r>
    </w:p>
    <w:p w14:paraId="518E8C1D" w14:textId="77777777" w:rsidR="00F33D1B" w:rsidRPr="00CE0623" w:rsidRDefault="00F33D1B" w:rsidP="00F33D1B">
      <w:pPr>
        <w:spacing w:after="0" w:line="240" w:lineRule="auto"/>
        <w:jc w:val="both"/>
        <w:rPr>
          <w:rFonts w:ascii="Arial" w:hAnsi="Arial" w:cs="Arial"/>
          <w:kern w:val="2"/>
        </w:rPr>
      </w:pPr>
    </w:p>
    <w:p w14:paraId="53ED1288" w14:textId="2A7BCDCA" w:rsidR="00973511"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15.7.- </w:t>
      </w:r>
      <w:r w:rsidR="00F33D1B" w:rsidRPr="00CE0623">
        <w:rPr>
          <w:rFonts w:ascii="Arial" w:hAnsi="Arial" w:cs="Arial"/>
          <w:kern w:val="2"/>
        </w:rPr>
        <w:t>No es permet la col·locació de qualsevol element aliè a l’equipament de la instal·lació, o la modificació concreta d’algun equipament, llevat d’autorització escrita expressa.</w:t>
      </w:r>
      <w:r w:rsidR="00973511" w:rsidRPr="00CE0623">
        <w:rPr>
          <w:rFonts w:ascii="Arial" w:hAnsi="Arial" w:cs="Arial"/>
          <w:kern w:val="2"/>
        </w:rPr>
        <w:t xml:space="preserve"> Les persones de 60 anys o més, les persones amb mobilitat reduïda i les dones embarassades podran accedir amb la seva cadira. </w:t>
      </w:r>
    </w:p>
    <w:p w14:paraId="14F5FA98" w14:textId="7C4A9834" w:rsidR="00973511" w:rsidRPr="00CE0623" w:rsidRDefault="00973511" w:rsidP="00F33D1B">
      <w:pPr>
        <w:spacing w:after="0" w:line="240" w:lineRule="auto"/>
        <w:jc w:val="both"/>
        <w:rPr>
          <w:rFonts w:ascii="Arial" w:hAnsi="Arial" w:cs="Arial"/>
          <w:kern w:val="2"/>
        </w:rPr>
      </w:pPr>
      <w:r w:rsidRPr="00CE0623">
        <w:rPr>
          <w:rFonts w:ascii="Arial" w:hAnsi="Arial" w:cs="Arial"/>
          <w:kern w:val="2"/>
        </w:rPr>
        <w:t xml:space="preserve">En cas de sequera, la Junta de Govern Local podrà aixecar temporalment aquesta prohibició </w:t>
      </w:r>
      <w:r w:rsidR="0099081C" w:rsidRPr="00CE0623">
        <w:rPr>
          <w:rFonts w:ascii="Arial" w:hAnsi="Arial" w:cs="Arial"/>
          <w:kern w:val="2"/>
        </w:rPr>
        <w:t>per</w:t>
      </w:r>
      <w:r w:rsidRPr="00CE0623">
        <w:rPr>
          <w:rFonts w:ascii="Arial" w:hAnsi="Arial" w:cs="Arial"/>
          <w:kern w:val="2"/>
        </w:rPr>
        <w:t xml:space="preserve"> a cadires, para-sols i para-sols per a nounats.</w:t>
      </w:r>
    </w:p>
    <w:p w14:paraId="36819C65" w14:textId="77777777" w:rsidR="00F33D1B" w:rsidRPr="00CE0623" w:rsidRDefault="00F33D1B" w:rsidP="00F33D1B">
      <w:pPr>
        <w:spacing w:after="0" w:line="240" w:lineRule="auto"/>
        <w:jc w:val="both"/>
        <w:rPr>
          <w:rFonts w:ascii="Arial" w:hAnsi="Arial" w:cs="Arial"/>
          <w:kern w:val="2"/>
        </w:rPr>
      </w:pPr>
    </w:p>
    <w:p w14:paraId="2559A157"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15.8.- </w:t>
      </w:r>
      <w:r w:rsidR="00F33D1B" w:rsidRPr="00CE0623">
        <w:rPr>
          <w:rFonts w:ascii="Arial" w:hAnsi="Arial" w:cs="Arial"/>
          <w:kern w:val="2"/>
        </w:rPr>
        <w:t>No és permesa l’exposició d’elements de publicitat estàtica, permanent o no, a l’interior o exterior de la instal·lació per part de les persones usuàries, llevat d’autorització expressa.</w:t>
      </w:r>
    </w:p>
    <w:p w14:paraId="7A8F477D" w14:textId="77777777" w:rsidR="00F33D1B" w:rsidRPr="00CE0623" w:rsidRDefault="00F33D1B" w:rsidP="00F33D1B">
      <w:pPr>
        <w:spacing w:after="0" w:line="240" w:lineRule="auto"/>
        <w:jc w:val="both"/>
        <w:rPr>
          <w:rFonts w:ascii="Arial" w:hAnsi="Arial" w:cs="Arial"/>
          <w:kern w:val="2"/>
        </w:rPr>
      </w:pPr>
    </w:p>
    <w:p w14:paraId="65B69226"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15.9.- </w:t>
      </w:r>
      <w:r w:rsidR="00F46641" w:rsidRPr="00CE0623">
        <w:rPr>
          <w:rFonts w:ascii="Arial" w:hAnsi="Arial" w:cs="Arial"/>
          <w:kern w:val="2"/>
        </w:rPr>
        <w:t>No es permet</w:t>
      </w:r>
      <w:r w:rsidR="00F33D1B" w:rsidRPr="00CE0623">
        <w:rPr>
          <w:rFonts w:ascii="Arial" w:hAnsi="Arial" w:cs="Arial"/>
          <w:kern w:val="2"/>
        </w:rPr>
        <w:t xml:space="preserve"> menjar en tot el recinte de la instal·lació, exceptuant-ne les zones dest</w:t>
      </w:r>
      <w:r w:rsidR="00F46641" w:rsidRPr="00CE0623">
        <w:rPr>
          <w:rFonts w:ascii="Arial" w:hAnsi="Arial" w:cs="Arial"/>
          <w:kern w:val="2"/>
        </w:rPr>
        <w:t>inades expressament a aquest fi.</w:t>
      </w:r>
    </w:p>
    <w:p w14:paraId="2811B2DE" w14:textId="77777777" w:rsidR="00F46641" w:rsidRPr="00CE0623" w:rsidRDefault="00F46641" w:rsidP="00F33D1B">
      <w:pPr>
        <w:spacing w:after="0" w:line="240" w:lineRule="auto"/>
        <w:jc w:val="both"/>
        <w:rPr>
          <w:rFonts w:ascii="Arial" w:hAnsi="Arial" w:cs="Arial"/>
          <w:kern w:val="2"/>
        </w:rPr>
      </w:pPr>
    </w:p>
    <w:p w14:paraId="4A07BA2D"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15.10.- </w:t>
      </w:r>
      <w:r w:rsidR="00F33D1B" w:rsidRPr="00CE0623">
        <w:rPr>
          <w:rFonts w:ascii="Arial" w:hAnsi="Arial" w:cs="Arial"/>
          <w:kern w:val="2"/>
        </w:rPr>
        <w:t xml:space="preserve">Introduir objectes de vidre, o de qualsevol altre material </w:t>
      </w:r>
      <w:proofErr w:type="spellStart"/>
      <w:r w:rsidR="00F33D1B" w:rsidRPr="00CE0623">
        <w:rPr>
          <w:rFonts w:ascii="Arial" w:hAnsi="Arial" w:cs="Arial"/>
          <w:kern w:val="2"/>
        </w:rPr>
        <w:t>esmicolable</w:t>
      </w:r>
      <w:proofErr w:type="spellEnd"/>
      <w:r w:rsidR="00F33D1B" w:rsidRPr="00CE0623">
        <w:rPr>
          <w:rFonts w:ascii="Arial" w:hAnsi="Arial" w:cs="Arial"/>
          <w:kern w:val="2"/>
        </w:rPr>
        <w:t>, a la zona de platja i al solàrium.</w:t>
      </w:r>
    </w:p>
    <w:p w14:paraId="257E2DC9" w14:textId="77777777" w:rsidR="00F33D1B" w:rsidRPr="00CE0623" w:rsidRDefault="00F33D1B" w:rsidP="00F33D1B">
      <w:pPr>
        <w:spacing w:after="0" w:line="240" w:lineRule="auto"/>
        <w:jc w:val="both"/>
        <w:rPr>
          <w:rFonts w:ascii="Arial" w:hAnsi="Arial" w:cs="Arial"/>
          <w:kern w:val="2"/>
        </w:rPr>
      </w:pPr>
    </w:p>
    <w:p w14:paraId="74AF3EE6"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15.11.- </w:t>
      </w:r>
      <w:r w:rsidR="00F33D1B" w:rsidRPr="00CE0623">
        <w:rPr>
          <w:rFonts w:ascii="Arial" w:hAnsi="Arial" w:cs="Arial"/>
          <w:kern w:val="2"/>
        </w:rPr>
        <w:t>No és permesa la utilització d’aparells sonors o musicals que pugin destorbar en els espais d’ús comunitari; tampoc es permet accedir a la instal·lació amb cadires, para-sols o altres objectes similars.</w:t>
      </w:r>
    </w:p>
    <w:p w14:paraId="020CF751" w14:textId="77777777" w:rsidR="00F33D1B" w:rsidRPr="00CE0623" w:rsidRDefault="00F33D1B" w:rsidP="00F33D1B">
      <w:pPr>
        <w:spacing w:after="0" w:line="240" w:lineRule="auto"/>
        <w:jc w:val="both"/>
        <w:rPr>
          <w:rFonts w:ascii="Arial" w:hAnsi="Arial" w:cs="Arial"/>
          <w:kern w:val="2"/>
        </w:rPr>
      </w:pPr>
    </w:p>
    <w:p w14:paraId="46789858"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15.12.- </w:t>
      </w:r>
      <w:r w:rsidR="00F33D1B" w:rsidRPr="00CE0623">
        <w:rPr>
          <w:rFonts w:ascii="Arial" w:hAnsi="Arial" w:cs="Arial"/>
          <w:kern w:val="2"/>
        </w:rPr>
        <w:t>Està prohibida la pràctica de qualsevol tipus d’activitat, sigui o no esportiva, que pugui ocasionar greus danys a qui la realitzi o a tercers degut a la seva perillositat.</w:t>
      </w:r>
    </w:p>
    <w:p w14:paraId="1B795179" w14:textId="77777777" w:rsidR="00F33D1B" w:rsidRPr="00CE0623" w:rsidRDefault="00F33D1B" w:rsidP="00F33D1B">
      <w:pPr>
        <w:spacing w:after="0" w:line="240" w:lineRule="auto"/>
        <w:jc w:val="both"/>
        <w:rPr>
          <w:rFonts w:ascii="Arial" w:hAnsi="Arial" w:cs="Arial"/>
          <w:kern w:val="2"/>
        </w:rPr>
      </w:pPr>
    </w:p>
    <w:p w14:paraId="18374FD9"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15.13.- </w:t>
      </w:r>
      <w:r w:rsidR="00F33D1B" w:rsidRPr="00CE0623">
        <w:rPr>
          <w:rFonts w:ascii="Arial" w:hAnsi="Arial" w:cs="Arial"/>
          <w:kern w:val="2"/>
        </w:rPr>
        <w:t>No es permet córrer ni donar empentes en el recinte de la piscina. A la vora de la piscina s'ha de circular caminant.</w:t>
      </w:r>
    </w:p>
    <w:p w14:paraId="1CFEF6D9" w14:textId="77777777" w:rsidR="00F33D1B" w:rsidRPr="00CE0623" w:rsidRDefault="00F33D1B" w:rsidP="00F33D1B">
      <w:pPr>
        <w:spacing w:after="0" w:line="240" w:lineRule="auto"/>
        <w:jc w:val="both"/>
        <w:rPr>
          <w:rFonts w:ascii="Arial" w:hAnsi="Arial" w:cs="Arial"/>
          <w:kern w:val="2"/>
        </w:rPr>
      </w:pPr>
    </w:p>
    <w:p w14:paraId="7C50B374"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15.14.- </w:t>
      </w:r>
      <w:r w:rsidR="00F33D1B" w:rsidRPr="00CE0623">
        <w:rPr>
          <w:rFonts w:ascii="Arial" w:hAnsi="Arial" w:cs="Arial"/>
          <w:kern w:val="2"/>
        </w:rPr>
        <w:t>No es permet fer jocs que puguin resultar perillosos o molestin a la resta de persones usuàries, com pot ser córrer, saltar, empènyer o enfonsar algú.</w:t>
      </w:r>
    </w:p>
    <w:p w14:paraId="3F015410" w14:textId="77777777" w:rsidR="00F33D1B" w:rsidRPr="00CE0623" w:rsidRDefault="00F33D1B" w:rsidP="00F33D1B">
      <w:pPr>
        <w:spacing w:after="0" w:line="240" w:lineRule="auto"/>
        <w:jc w:val="both"/>
        <w:rPr>
          <w:rFonts w:ascii="Arial" w:hAnsi="Arial" w:cs="Arial"/>
          <w:kern w:val="2"/>
        </w:rPr>
      </w:pPr>
    </w:p>
    <w:p w14:paraId="3102CB72"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15.15.- </w:t>
      </w:r>
      <w:r w:rsidR="00F33D1B" w:rsidRPr="00CE0623">
        <w:rPr>
          <w:rFonts w:ascii="Arial" w:hAnsi="Arial" w:cs="Arial"/>
          <w:kern w:val="2"/>
        </w:rPr>
        <w:t>No es permet realitzar qualsevol activitat que comporti risc d’accident com, per exemple, tirar-se de cap a les zones poc profundes o a la piscina petita.</w:t>
      </w:r>
    </w:p>
    <w:p w14:paraId="5343A1E4" w14:textId="77777777" w:rsidR="00F33D1B" w:rsidRPr="00CE0623" w:rsidRDefault="00F33D1B" w:rsidP="00F33D1B">
      <w:pPr>
        <w:spacing w:after="0" w:line="240" w:lineRule="auto"/>
        <w:jc w:val="both"/>
        <w:rPr>
          <w:rFonts w:ascii="Arial" w:hAnsi="Arial" w:cs="Arial"/>
          <w:kern w:val="2"/>
        </w:rPr>
      </w:pPr>
    </w:p>
    <w:p w14:paraId="64A67A9F"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15.16.- </w:t>
      </w:r>
      <w:r w:rsidR="00F33D1B" w:rsidRPr="00CE0623">
        <w:rPr>
          <w:rFonts w:ascii="Arial" w:hAnsi="Arial" w:cs="Arial"/>
          <w:kern w:val="2"/>
        </w:rPr>
        <w:t>No es permet enfilar-se a les sureres limitadores d’espais a la làmina d’aigua.</w:t>
      </w:r>
    </w:p>
    <w:p w14:paraId="61BB1AF3" w14:textId="77777777" w:rsidR="00F33D1B" w:rsidRPr="00CE0623" w:rsidRDefault="00F33D1B" w:rsidP="00F33D1B">
      <w:pPr>
        <w:spacing w:after="0" w:line="240" w:lineRule="auto"/>
        <w:jc w:val="both"/>
        <w:rPr>
          <w:rFonts w:ascii="Arial" w:hAnsi="Arial" w:cs="Arial"/>
          <w:kern w:val="2"/>
        </w:rPr>
      </w:pPr>
    </w:p>
    <w:p w14:paraId="6205B969"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15.17.- </w:t>
      </w:r>
      <w:r w:rsidR="00F33D1B" w:rsidRPr="00CE0623">
        <w:rPr>
          <w:rFonts w:ascii="Arial" w:hAnsi="Arial" w:cs="Arial"/>
          <w:kern w:val="2"/>
        </w:rPr>
        <w:t xml:space="preserve">No es permet fer servir objectes inflables lúdics com pilotes, matalassos, barques, </w:t>
      </w:r>
      <w:r w:rsidR="00B23982" w:rsidRPr="00CE0623">
        <w:rPr>
          <w:rFonts w:ascii="Arial" w:hAnsi="Arial" w:cs="Arial"/>
          <w:kern w:val="2"/>
        </w:rPr>
        <w:t xml:space="preserve">flotadors, </w:t>
      </w:r>
      <w:r w:rsidR="00F33D1B" w:rsidRPr="00CE0623">
        <w:rPr>
          <w:rFonts w:ascii="Arial" w:hAnsi="Arial" w:cs="Arial"/>
          <w:kern w:val="2"/>
        </w:rPr>
        <w:t>etc., excepte aquells facilitats per la direcció i utilitzats en els horaris i les zones determinades. Si que es podran  utilitzar els que faciliten la pràctica de la natació i l’estabilitat a l’aigua, com braçalets, bombolletes i similars.</w:t>
      </w:r>
    </w:p>
    <w:p w14:paraId="10A6E8E2" w14:textId="77777777" w:rsidR="00F33D1B" w:rsidRPr="00CE0623" w:rsidRDefault="00F33D1B" w:rsidP="00F33D1B">
      <w:pPr>
        <w:spacing w:after="0" w:line="240" w:lineRule="auto"/>
        <w:jc w:val="both"/>
        <w:rPr>
          <w:rFonts w:ascii="Arial" w:hAnsi="Arial" w:cs="Arial"/>
          <w:kern w:val="2"/>
        </w:rPr>
      </w:pPr>
    </w:p>
    <w:p w14:paraId="6E40E39D"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15.18.- </w:t>
      </w:r>
      <w:r w:rsidR="00F33D1B" w:rsidRPr="00CE0623">
        <w:rPr>
          <w:rFonts w:ascii="Arial" w:hAnsi="Arial" w:cs="Arial"/>
          <w:kern w:val="2"/>
        </w:rPr>
        <w:t>No es permet fer servir cap gel o sabó a les dutxes del recinte de la platja de la piscina.</w:t>
      </w:r>
    </w:p>
    <w:p w14:paraId="4A69031C" w14:textId="77777777" w:rsidR="00F33D1B" w:rsidRPr="00CE0623" w:rsidRDefault="00F33D1B" w:rsidP="00F33D1B">
      <w:pPr>
        <w:spacing w:after="0" w:line="240" w:lineRule="auto"/>
        <w:jc w:val="both"/>
        <w:rPr>
          <w:rFonts w:ascii="Arial" w:hAnsi="Arial" w:cs="Arial"/>
          <w:kern w:val="2"/>
        </w:rPr>
      </w:pPr>
    </w:p>
    <w:p w14:paraId="39A9136D"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15.</w:t>
      </w:r>
      <w:r w:rsidR="00F46641" w:rsidRPr="00CE0623">
        <w:rPr>
          <w:rFonts w:ascii="Arial" w:hAnsi="Arial" w:cs="Arial"/>
          <w:kern w:val="2"/>
        </w:rPr>
        <w:t>19</w:t>
      </w:r>
      <w:r w:rsidRPr="00CE0623">
        <w:rPr>
          <w:rFonts w:ascii="Arial" w:hAnsi="Arial" w:cs="Arial"/>
          <w:kern w:val="2"/>
        </w:rPr>
        <w:t xml:space="preserve">.- </w:t>
      </w:r>
      <w:r w:rsidR="00F33D1B" w:rsidRPr="00CE0623">
        <w:rPr>
          <w:rFonts w:ascii="Arial" w:hAnsi="Arial" w:cs="Arial"/>
          <w:kern w:val="2"/>
        </w:rPr>
        <w:t>No està permès dur a terme operacions d’higiene personal com afaitar-se o depilar-se als vestidors.</w:t>
      </w:r>
    </w:p>
    <w:p w14:paraId="265B16AA" w14:textId="77777777" w:rsidR="00F33D1B" w:rsidRPr="00CE0623" w:rsidRDefault="00F33D1B" w:rsidP="00F33D1B">
      <w:pPr>
        <w:spacing w:after="0" w:line="240" w:lineRule="auto"/>
        <w:jc w:val="both"/>
        <w:rPr>
          <w:rFonts w:ascii="Arial" w:hAnsi="Arial" w:cs="Arial"/>
          <w:kern w:val="2"/>
        </w:rPr>
      </w:pPr>
    </w:p>
    <w:p w14:paraId="0F8137FA"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15.2</w:t>
      </w:r>
      <w:r w:rsidR="00F46641" w:rsidRPr="00CE0623">
        <w:rPr>
          <w:rFonts w:ascii="Arial" w:hAnsi="Arial" w:cs="Arial"/>
          <w:kern w:val="2"/>
        </w:rPr>
        <w:t>0</w:t>
      </w:r>
      <w:r w:rsidRPr="00CE0623">
        <w:rPr>
          <w:rFonts w:ascii="Arial" w:hAnsi="Arial" w:cs="Arial"/>
          <w:kern w:val="2"/>
        </w:rPr>
        <w:t xml:space="preserve">.- </w:t>
      </w:r>
      <w:r w:rsidR="00F33D1B" w:rsidRPr="00CE0623">
        <w:rPr>
          <w:rFonts w:ascii="Arial" w:hAnsi="Arial" w:cs="Arial"/>
          <w:kern w:val="2"/>
        </w:rPr>
        <w:t>No està permès abandonar les deixalles en tot el recinte.</w:t>
      </w:r>
    </w:p>
    <w:p w14:paraId="6B4D187B" w14:textId="77777777" w:rsidR="00F46641" w:rsidRPr="00CE0623" w:rsidRDefault="00F46641" w:rsidP="00F33D1B">
      <w:pPr>
        <w:spacing w:after="0" w:line="240" w:lineRule="auto"/>
        <w:jc w:val="both"/>
        <w:rPr>
          <w:rFonts w:ascii="Arial" w:hAnsi="Arial" w:cs="Arial"/>
          <w:kern w:val="2"/>
        </w:rPr>
      </w:pPr>
    </w:p>
    <w:p w14:paraId="07B11C66" w14:textId="77777777" w:rsidR="00F46641" w:rsidRPr="00CE0623" w:rsidRDefault="00F46641" w:rsidP="00F33D1B">
      <w:pPr>
        <w:spacing w:after="0" w:line="240" w:lineRule="auto"/>
        <w:jc w:val="both"/>
        <w:rPr>
          <w:rFonts w:ascii="Arial" w:hAnsi="Arial" w:cs="Arial"/>
          <w:kern w:val="2"/>
        </w:rPr>
      </w:pPr>
      <w:r w:rsidRPr="00CE0623">
        <w:rPr>
          <w:rFonts w:ascii="Arial" w:hAnsi="Arial" w:cs="Arial"/>
          <w:kern w:val="2"/>
        </w:rPr>
        <w:t>15.21.- No es permet fumar en tot el recinte de la instal·lació.</w:t>
      </w:r>
    </w:p>
    <w:p w14:paraId="309B3652" w14:textId="77777777" w:rsidR="00F46641" w:rsidRPr="00CE0623" w:rsidRDefault="00F46641" w:rsidP="00F33D1B">
      <w:pPr>
        <w:spacing w:after="0" w:line="240" w:lineRule="auto"/>
        <w:jc w:val="both"/>
        <w:rPr>
          <w:rFonts w:ascii="Arial" w:hAnsi="Arial" w:cs="Arial"/>
          <w:kern w:val="2"/>
        </w:rPr>
      </w:pPr>
    </w:p>
    <w:p w14:paraId="4D7FA348" w14:textId="77777777" w:rsidR="00F46641" w:rsidRPr="00CE0623" w:rsidRDefault="00F46641" w:rsidP="00F33D1B">
      <w:pPr>
        <w:spacing w:after="0" w:line="240" w:lineRule="auto"/>
        <w:jc w:val="both"/>
        <w:rPr>
          <w:rFonts w:ascii="Arial" w:hAnsi="Arial" w:cs="Arial"/>
          <w:kern w:val="2"/>
        </w:rPr>
      </w:pPr>
      <w:r w:rsidRPr="00CE0623">
        <w:rPr>
          <w:rFonts w:ascii="Arial" w:hAnsi="Arial" w:cs="Arial"/>
          <w:kern w:val="2"/>
        </w:rPr>
        <w:t>15.22.- No està permès llençar-se de cap.</w:t>
      </w:r>
    </w:p>
    <w:p w14:paraId="34A7E38A" w14:textId="77777777" w:rsidR="00B23982" w:rsidRPr="00CE0623" w:rsidRDefault="00B23982" w:rsidP="00F33D1B">
      <w:pPr>
        <w:spacing w:after="0" w:line="240" w:lineRule="auto"/>
        <w:jc w:val="both"/>
        <w:rPr>
          <w:rFonts w:ascii="Arial" w:hAnsi="Arial" w:cs="Arial"/>
          <w:kern w:val="2"/>
        </w:rPr>
      </w:pPr>
    </w:p>
    <w:p w14:paraId="27D0EB91" w14:textId="77777777" w:rsidR="00B23982" w:rsidRPr="00CE0623" w:rsidRDefault="00B23982" w:rsidP="00F33D1B">
      <w:pPr>
        <w:spacing w:after="0" w:line="240" w:lineRule="auto"/>
        <w:jc w:val="both"/>
        <w:rPr>
          <w:rFonts w:ascii="Arial" w:hAnsi="Arial" w:cs="Arial"/>
          <w:kern w:val="2"/>
        </w:rPr>
      </w:pPr>
      <w:r w:rsidRPr="00CE0623">
        <w:rPr>
          <w:rFonts w:ascii="Arial" w:hAnsi="Arial" w:cs="Arial"/>
          <w:kern w:val="2"/>
        </w:rPr>
        <w:t>15.23.- No està permès entrar a l’aigua amb bolquers no aptes per al bany.</w:t>
      </w:r>
    </w:p>
    <w:p w14:paraId="14E9E9A1" w14:textId="77777777" w:rsidR="00F33D1B" w:rsidRPr="00CE0623" w:rsidRDefault="00F33D1B" w:rsidP="00F33D1B">
      <w:pPr>
        <w:spacing w:after="0" w:line="240" w:lineRule="auto"/>
        <w:jc w:val="both"/>
        <w:rPr>
          <w:rFonts w:ascii="Arial" w:hAnsi="Arial" w:cs="Arial"/>
          <w:kern w:val="2"/>
        </w:rPr>
      </w:pPr>
    </w:p>
    <w:p w14:paraId="6CB471B2"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16- Recomanacions de les persones usuàries de la piscina municipal</w:t>
      </w:r>
    </w:p>
    <w:p w14:paraId="617A99F2" w14:textId="77777777" w:rsidR="00F33D1B" w:rsidRPr="00CE0623" w:rsidRDefault="00F33D1B" w:rsidP="00F33D1B">
      <w:pPr>
        <w:spacing w:after="0" w:line="240" w:lineRule="auto"/>
        <w:jc w:val="both"/>
        <w:rPr>
          <w:rFonts w:ascii="Arial" w:hAnsi="Arial" w:cs="Arial"/>
          <w:kern w:val="2"/>
        </w:rPr>
      </w:pPr>
    </w:p>
    <w:p w14:paraId="3770C27D"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16.1.- </w:t>
      </w:r>
      <w:r w:rsidR="00F46641" w:rsidRPr="00CE0623">
        <w:rPr>
          <w:rFonts w:ascii="Arial" w:hAnsi="Arial" w:cs="Arial"/>
          <w:kern w:val="2"/>
        </w:rPr>
        <w:t>Que els infants estiguin controlats en tot moment per una persona adulta i dins del seu camp de visió, quan es trobin dins de l'aigua o a l'entorn de la piscina.</w:t>
      </w:r>
    </w:p>
    <w:p w14:paraId="7BE20CA0" w14:textId="77777777" w:rsidR="00F33D1B" w:rsidRPr="00CE0623" w:rsidRDefault="00F33D1B" w:rsidP="00F33D1B">
      <w:pPr>
        <w:spacing w:after="0" w:line="240" w:lineRule="auto"/>
        <w:jc w:val="both"/>
        <w:rPr>
          <w:rFonts w:ascii="Arial" w:hAnsi="Arial" w:cs="Arial"/>
          <w:kern w:val="2"/>
        </w:rPr>
      </w:pPr>
    </w:p>
    <w:p w14:paraId="2A0B4073"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16.2.- </w:t>
      </w:r>
      <w:r w:rsidR="00F33D1B" w:rsidRPr="00CE0623">
        <w:rPr>
          <w:rFonts w:ascii="Arial" w:hAnsi="Arial" w:cs="Arial"/>
          <w:kern w:val="2"/>
        </w:rPr>
        <w:t>L'ús de sabatilles de bany tant a la zona de piscina com en els vestidors.</w:t>
      </w:r>
    </w:p>
    <w:p w14:paraId="0CB44C07" w14:textId="77777777" w:rsidR="00F33D1B" w:rsidRPr="00CE0623" w:rsidRDefault="00F33D1B" w:rsidP="00F33D1B">
      <w:pPr>
        <w:spacing w:after="0" w:line="240" w:lineRule="auto"/>
        <w:jc w:val="both"/>
        <w:rPr>
          <w:rFonts w:ascii="Arial" w:hAnsi="Arial" w:cs="Arial"/>
          <w:kern w:val="2"/>
        </w:rPr>
      </w:pPr>
    </w:p>
    <w:p w14:paraId="7BD5709F"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16.3.- </w:t>
      </w:r>
      <w:r w:rsidR="00F33D1B" w:rsidRPr="00CE0623">
        <w:rPr>
          <w:rFonts w:ascii="Arial" w:hAnsi="Arial" w:cs="Arial"/>
          <w:kern w:val="2"/>
        </w:rPr>
        <w:t>Nedar sempre per la dreta en els carrers.</w:t>
      </w:r>
    </w:p>
    <w:p w14:paraId="464E79EC" w14:textId="77777777" w:rsidR="00F33D1B" w:rsidRPr="00CE0623" w:rsidRDefault="00F33D1B" w:rsidP="00F33D1B">
      <w:pPr>
        <w:spacing w:after="0" w:line="240" w:lineRule="auto"/>
        <w:jc w:val="both"/>
        <w:rPr>
          <w:rFonts w:ascii="Arial" w:hAnsi="Arial" w:cs="Arial"/>
          <w:kern w:val="2"/>
        </w:rPr>
      </w:pPr>
    </w:p>
    <w:p w14:paraId="4BA83DCE"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16.4.- </w:t>
      </w:r>
      <w:r w:rsidR="00F33D1B" w:rsidRPr="00CE0623">
        <w:rPr>
          <w:rFonts w:ascii="Arial" w:hAnsi="Arial" w:cs="Arial"/>
          <w:kern w:val="2"/>
        </w:rPr>
        <w:t>No travessar els carrers, ja que es pot interrompre l'activitat d'altres persones usuàries.</w:t>
      </w:r>
    </w:p>
    <w:p w14:paraId="1057F755" w14:textId="77777777" w:rsidR="00F33D1B" w:rsidRPr="00CE0623" w:rsidRDefault="00F33D1B" w:rsidP="00F33D1B">
      <w:pPr>
        <w:spacing w:after="0" w:line="240" w:lineRule="auto"/>
        <w:jc w:val="both"/>
        <w:rPr>
          <w:rFonts w:ascii="Arial" w:hAnsi="Arial" w:cs="Arial"/>
          <w:kern w:val="2"/>
        </w:rPr>
      </w:pPr>
    </w:p>
    <w:p w14:paraId="19B83626"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 xml:space="preserve">16.5.- </w:t>
      </w:r>
      <w:r w:rsidR="00F46641" w:rsidRPr="00CE0623">
        <w:rPr>
          <w:rFonts w:ascii="Arial" w:hAnsi="Arial" w:cs="Arial"/>
          <w:kern w:val="2"/>
        </w:rPr>
        <w:t>Que, si voleu prendre el sol, ho feu moderadament i entreu a l'aigua progressivament.</w:t>
      </w:r>
    </w:p>
    <w:p w14:paraId="4B02011B" w14:textId="77777777" w:rsidR="00F33D1B" w:rsidRPr="00CE0623" w:rsidRDefault="00F33D1B" w:rsidP="00F33D1B">
      <w:pPr>
        <w:spacing w:after="0" w:line="240" w:lineRule="auto"/>
        <w:jc w:val="both"/>
        <w:rPr>
          <w:rFonts w:ascii="Arial" w:hAnsi="Arial" w:cs="Arial"/>
          <w:kern w:val="2"/>
        </w:rPr>
      </w:pPr>
    </w:p>
    <w:p w14:paraId="26F15695"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16.</w:t>
      </w:r>
      <w:r w:rsidR="00B23982" w:rsidRPr="00CE0623">
        <w:rPr>
          <w:rFonts w:ascii="Arial" w:hAnsi="Arial" w:cs="Arial"/>
          <w:kern w:val="2"/>
        </w:rPr>
        <w:t>6</w:t>
      </w:r>
      <w:r w:rsidRPr="00CE0623">
        <w:rPr>
          <w:rFonts w:ascii="Arial" w:hAnsi="Arial" w:cs="Arial"/>
          <w:kern w:val="2"/>
        </w:rPr>
        <w:t xml:space="preserve">.- </w:t>
      </w:r>
      <w:r w:rsidR="00F33D1B" w:rsidRPr="00CE0623">
        <w:rPr>
          <w:rFonts w:ascii="Arial" w:hAnsi="Arial" w:cs="Arial"/>
          <w:kern w:val="2"/>
        </w:rPr>
        <w:t>Col·locar una tovallola o estora sobre la platja de la piscina o la zona d'estada, si es vol prendre el sol.</w:t>
      </w:r>
    </w:p>
    <w:p w14:paraId="13934994" w14:textId="77777777" w:rsidR="00F33D1B" w:rsidRPr="00CE0623" w:rsidRDefault="00F33D1B" w:rsidP="00F33D1B">
      <w:pPr>
        <w:spacing w:after="0" w:line="240" w:lineRule="auto"/>
        <w:jc w:val="both"/>
        <w:rPr>
          <w:rFonts w:ascii="Arial" w:hAnsi="Arial" w:cs="Arial"/>
          <w:kern w:val="2"/>
        </w:rPr>
      </w:pPr>
    </w:p>
    <w:p w14:paraId="147A7621" w14:textId="77777777" w:rsidR="00F33D1B" w:rsidRPr="00CE0623" w:rsidRDefault="005B0FC4" w:rsidP="00F33D1B">
      <w:pPr>
        <w:spacing w:after="0" w:line="240" w:lineRule="auto"/>
        <w:jc w:val="both"/>
        <w:rPr>
          <w:rFonts w:ascii="Arial" w:hAnsi="Arial" w:cs="Arial"/>
          <w:kern w:val="2"/>
        </w:rPr>
      </w:pPr>
      <w:r w:rsidRPr="00CE0623">
        <w:rPr>
          <w:rFonts w:ascii="Arial" w:hAnsi="Arial" w:cs="Arial"/>
          <w:kern w:val="2"/>
        </w:rPr>
        <w:t>16.</w:t>
      </w:r>
      <w:r w:rsidR="00B23982" w:rsidRPr="00CE0623">
        <w:rPr>
          <w:rFonts w:ascii="Arial" w:hAnsi="Arial" w:cs="Arial"/>
          <w:kern w:val="2"/>
        </w:rPr>
        <w:t>7</w:t>
      </w:r>
      <w:r w:rsidRPr="00CE0623">
        <w:rPr>
          <w:rFonts w:ascii="Arial" w:hAnsi="Arial" w:cs="Arial"/>
          <w:kern w:val="2"/>
        </w:rPr>
        <w:t xml:space="preserve">.- </w:t>
      </w:r>
      <w:r w:rsidR="00F46641" w:rsidRPr="00CE0623">
        <w:rPr>
          <w:rFonts w:ascii="Arial" w:hAnsi="Arial" w:cs="Arial"/>
          <w:kern w:val="2"/>
        </w:rPr>
        <w:t>Eixugar-se bé després de la dutxa, un cop acabada la sessió de bany, per evitar infeccions.</w:t>
      </w:r>
    </w:p>
    <w:p w14:paraId="39128EC7" w14:textId="77777777" w:rsidR="00F33D1B" w:rsidRPr="00CE0623" w:rsidRDefault="00F33D1B" w:rsidP="00F33D1B">
      <w:pPr>
        <w:spacing w:after="0" w:line="240" w:lineRule="auto"/>
        <w:jc w:val="both"/>
        <w:rPr>
          <w:rFonts w:ascii="Arial" w:hAnsi="Arial" w:cs="Arial"/>
          <w:kern w:val="2"/>
        </w:rPr>
      </w:pPr>
    </w:p>
    <w:p w14:paraId="17FC4A60" w14:textId="77777777" w:rsidR="00F33D1B" w:rsidRPr="00CE0623" w:rsidRDefault="00F33D1B" w:rsidP="00F33D1B">
      <w:pPr>
        <w:spacing w:after="0" w:line="240" w:lineRule="auto"/>
        <w:jc w:val="both"/>
        <w:rPr>
          <w:rFonts w:ascii="Arial" w:hAnsi="Arial" w:cs="Arial"/>
          <w:kern w:val="2"/>
        </w:rPr>
      </w:pPr>
    </w:p>
    <w:p w14:paraId="44BE15CC"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b/>
          <w:kern w:val="2"/>
          <w:sz w:val="24"/>
        </w:rPr>
        <w:t>TÍTOL III. INFRACCIONS I SANCIONS</w:t>
      </w:r>
    </w:p>
    <w:p w14:paraId="4B57138B" w14:textId="77777777" w:rsidR="00F33D1B" w:rsidRPr="00CE0623" w:rsidRDefault="00F33D1B" w:rsidP="00F33D1B">
      <w:pPr>
        <w:spacing w:after="0" w:line="240" w:lineRule="auto"/>
        <w:jc w:val="both"/>
        <w:rPr>
          <w:rFonts w:ascii="Arial" w:hAnsi="Arial" w:cs="Arial"/>
          <w:kern w:val="2"/>
        </w:rPr>
      </w:pPr>
    </w:p>
    <w:p w14:paraId="66958C91"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17.- Infraccions</w:t>
      </w:r>
    </w:p>
    <w:p w14:paraId="123E850C" w14:textId="77777777" w:rsidR="00F33D1B" w:rsidRPr="00CE0623" w:rsidRDefault="00F33D1B" w:rsidP="00F33D1B">
      <w:pPr>
        <w:spacing w:after="0" w:line="240" w:lineRule="auto"/>
        <w:jc w:val="both"/>
        <w:rPr>
          <w:rFonts w:ascii="Arial" w:hAnsi="Arial" w:cs="Arial"/>
          <w:kern w:val="2"/>
        </w:rPr>
      </w:pPr>
    </w:p>
    <w:p w14:paraId="0382E632"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L’accés indegut a la instal·lació, el mal ús dels serveis, el comportament inadequat envers les persones usuàries o el personal de la instal·lació, així com l’incompliment de les normes d’aquesta ordenança o les de règim intern de la instal·lació, i sense perjudici del possible il·lícit penal, constituirà infracció administrativa segons la següent tipificació:</w:t>
      </w:r>
    </w:p>
    <w:p w14:paraId="4FC5AE8E" w14:textId="77777777" w:rsidR="00F33D1B" w:rsidRPr="00CE0623" w:rsidRDefault="00F33D1B" w:rsidP="00F33D1B">
      <w:pPr>
        <w:spacing w:after="0" w:line="240" w:lineRule="auto"/>
        <w:jc w:val="both"/>
        <w:rPr>
          <w:rFonts w:ascii="Arial" w:hAnsi="Arial" w:cs="Arial"/>
          <w:kern w:val="2"/>
        </w:rPr>
      </w:pPr>
    </w:p>
    <w:p w14:paraId="6DC665BC"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17.1.- </w:t>
      </w:r>
      <w:r w:rsidR="00F33D1B" w:rsidRPr="00CE0623">
        <w:rPr>
          <w:rFonts w:ascii="Arial" w:hAnsi="Arial" w:cs="Arial"/>
          <w:kern w:val="2"/>
        </w:rPr>
        <w:t>Falta lleu:</w:t>
      </w:r>
    </w:p>
    <w:p w14:paraId="6F39C991"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El tracte incorrecte a qualsevol persona usuària, personal, tècnics així com no seguir les seves indicacions envers l’ús correcte de la instal·lació o el funcionament de les activitats.</w:t>
      </w:r>
    </w:p>
    <w:p w14:paraId="16F6ABA6"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Negar-se a sotmetre’s al control dels accessos i/o a mostrar l’acreditació de la condició de persona usuària.</w:t>
      </w:r>
    </w:p>
    <w:p w14:paraId="1023CF68"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Causar danys lleus, de forma voluntària, a la instal·lació, al material o a l’equipament d’aquestes.</w:t>
      </w:r>
    </w:p>
    <w:p w14:paraId="48D882ED"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L’incompliment de les obligacions o prohibicions establertes en aquesta normativa o en la de règim intern de la instal·lació quan la conducta no estigui tipificada com a falta greu o molt greu.</w:t>
      </w:r>
    </w:p>
    <w:p w14:paraId="35239624"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No respectar els horaris dels espais com els requisits establerts per a la realització de les activitats programades.</w:t>
      </w:r>
    </w:p>
    <w:p w14:paraId="3143A6F7" w14:textId="77777777" w:rsidR="00F33D1B" w:rsidRPr="00CE0623" w:rsidRDefault="00F33D1B" w:rsidP="00F33D1B">
      <w:pPr>
        <w:spacing w:after="0" w:line="240" w:lineRule="auto"/>
        <w:jc w:val="both"/>
        <w:rPr>
          <w:rFonts w:ascii="Arial" w:hAnsi="Arial" w:cs="Arial"/>
          <w:kern w:val="2"/>
        </w:rPr>
      </w:pPr>
    </w:p>
    <w:p w14:paraId="0B691AF0"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17.2.- </w:t>
      </w:r>
      <w:r w:rsidR="00F33D1B" w:rsidRPr="00CE0623">
        <w:rPr>
          <w:rFonts w:ascii="Arial" w:hAnsi="Arial" w:cs="Arial"/>
          <w:kern w:val="2"/>
        </w:rPr>
        <w:t>Falta greu:</w:t>
      </w:r>
    </w:p>
    <w:p w14:paraId="5A3B2E6C"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El mal tracte de paraula o d’obra a altres persones usuàries, monitors, tècnics, empleats de la instal·lació.</w:t>
      </w:r>
    </w:p>
    <w:p w14:paraId="2B70B8C8"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Negar-se a abandonar la instal·lació, quan ho requereixi el personal, per haver incomplert la normativa.</w:t>
      </w:r>
    </w:p>
    <w:p w14:paraId="1E6D9871"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Utilitzar la instal·lació de manera individual, per a finalitats diferents d’aquelles per a les quals s’ha concedit l’autorització.</w:t>
      </w:r>
    </w:p>
    <w:p w14:paraId="6D7DDAF9"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Incomplir el pla d’usos i/o l’horari de funcionament de la instal·lació quan comporti afectació a la resta de persones usuàries o al servei.</w:t>
      </w:r>
    </w:p>
    <w:p w14:paraId="10467DF1"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Causar danys greus, de forma voluntària, a la instal·lació, al material o a l’equipament d’aquestes.</w:t>
      </w:r>
    </w:p>
    <w:p w14:paraId="7B5A4736"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Originar, per negligència o imprudència, accidents a si mateixos o a d’altres persones.</w:t>
      </w:r>
    </w:p>
    <w:p w14:paraId="516AD974"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El falsejament intencionat de les dades relatives a la identitat, l’edat, l’estat de salut, etc., així com la suplantació d’identitat.</w:t>
      </w:r>
    </w:p>
    <w:p w14:paraId="0B251448"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L’incompliment reiterat de les obligacions o prohibicions establertes en aquesta normativa o en la de règim intern quan les conductes estiguin tipificades com a falta lleu.</w:t>
      </w:r>
    </w:p>
    <w:p w14:paraId="2887B92B"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La comissió de dues faltes lleus.</w:t>
      </w:r>
    </w:p>
    <w:p w14:paraId="79D76422" w14:textId="77777777" w:rsidR="00F33D1B" w:rsidRPr="00CE0623" w:rsidRDefault="00F33D1B" w:rsidP="00F33D1B">
      <w:pPr>
        <w:spacing w:after="0" w:line="240" w:lineRule="auto"/>
        <w:jc w:val="both"/>
        <w:rPr>
          <w:rFonts w:ascii="Arial" w:hAnsi="Arial" w:cs="Arial"/>
          <w:kern w:val="2"/>
        </w:rPr>
      </w:pPr>
    </w:p>
    <w:p w14:paraId="5729716C"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17.3.- </w:t>
      </w:r>
      <w:r w:rsidR="00F33D1B" w:rsidRPr="00CE0623">
        <w:rPr>
          <w:rFonts w:ascii="Arial" w:hAnsi="Arial" w:cs="Arial"/>
          <w:kern w:val="2"/>
        </w:rPr>
        <w:t>Falta molt greu:</w:t>
      </w:r>
    </w:p>
    <w:p w14:paraId="6BF12CD9"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La pertorbació rellevant de la convivència que afecti de manera greu, immediata i directa a la tranquil·litat o a l’exercici de drets legítims d’altres persones, o al normal desenvolupament de les activitats.</w:t>
      </w:r>
    </w:p>
    <w:p w14:paraId="1E528143"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L’obstrucció greu del funcionament normal de la instal·lació.</w:t>
      </w:r>
    </w:p>
    <w:p w14:paraId="5E35A7B4"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Accedir a la instal·lació saltant-se la zona reglamentaria d’accés.</w:t>
      </w:r>
    </w:p>
    <w:p w14:paraId="4B6F7F5A"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El deteriorament greu de l’equipament, la infraestructura o la instal·lació.</w:t>
      </w:r>
    </w:p>
    <w:p w14:paraId="0F758D2B"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Utilitzar la instal·lació per a finalitats distintes a les establertes i autoritzades.</w:t>
      </w:r>
    </w:p>
    <w:p w14:paraId="2BB56C8F"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L’impediment d’ús de la instal·lació a altres persones que hi tinguin dret.</w:t>
      </w:r>
    </w:p>
    <w:p w14:paraId="6A127DCB"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L’incompliment reiterat de les obligacions o prohibicions establertes en aquesta normativa o en la de règim intern quan les conductes estiguin tipificades com a falta greu.</w:t>
      </w:r>
    </w:p>
    <w:p w14:paraId="6270B866" w14:textId="77777777" w:rsidR="00F33D1B" w:rsidRPr="00CE0623" w:rsidRDefault="00F33D1B" w:rsidP="005B0FC4">
      <w:pPr>
        <w:pStyle w:val="Prrafodelista"/>
        <w:numPr>
          <w:ilvl w:val="0"/>
          <w:numId w:val="6"/>
        </w:numPr>
        <w:spacing w:after="0" w:line="240" w:lineRule="auto"/>
        <w:jc w:val="both"/>
        <w:rPr>
          <w:rFonts w:ascii="Arial" w:hAnsi="Arial" w:cs="Arial"/>
          <w:kern w:val="2"/>
        </w:rPr>
      </w:pPr>
      <w:r w:rsidRPr="00CE0623">
        <w:rPr>
          <w:rFonts w:ascii="Arial" w:hAnsi="Arial" w:cs="Arial"/>
          <w:kern w:val="2"/>
        </w:rPr>
        <w:t>La comissió de dues faltes greus</w:t>
      </w:r>
    </w:p>
    <w:p w14:paraId="195F113A" w14:textId="77777777" w:rsidR="00F33D1B" w:rsidRPr="00CE0623" w:rsidRDefault="00F33D1B" w:rsidP="00F33D1B">
      <w:pPr>
        <w:spacing w:after="0" w:line="240" w:lineRule="auto"/>
        <w:jc w:val="both"/>
        <w:rPr>
          <w:rFonts w:ascii="Arial" w:hAnsi="Arial" w:cs="Arial"/>
          <w:kern w:val="2"/>
        </w:rPr>
      </w:pPr>
    </w:p>
    <w:p w14:paraId="6F248E52"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18.- Sancions</w:t>
      </w:r>
    </w:p>
    <w:p w14:paraId="6874DF17" w14:textId="77777777" w:rsidR="00F33D1B" w:rsidRPr="00CE0623" w:rsidRDefault="00F33D1B" w:rsidP="00F33D1B">
      <w:pPr>
        <w:spacing w:after="0" w:line="240" w:lineRule="auto"/>
        <w:jc w:val="both"/>
        <w:rPr>
          <w:rFonts w:ascii="Arial" w:hAnsi="Arial" w:cs="Arial"/>
          <w:kern w:val="2"/>
        </w:rPr>
      </w:pPr>
    </w:p>
    <w:p w14:paraId="669F6692"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18.1.- </w:t>
      </w:r>
      <w:r w:rsidR="00F33D1B" w:rsidRPr="00CE0623">
        <w:rPr>
          <w:rFonts w:ascii="Arial" w:hAnsi="Arial" w:cs="Arial"/>
          <w:kern w:val="2"/>
        </w:rPr>
        <w:t>La comissió d’una falta administrativa comportarà, previ el corresponent procediment administratiu, la imposició de les següents sancions:</w:t>
      </w:r>
    </w:p>
    <w:p w14:paraId="0C2EDA7D" w14:textId="77777777" w:rsidR="00F33D1B" w:rsidRPr="00CE0623" w:rsidRDefault="00F33D1B" w:rsidP="00F33D1B">
      <w:pPr>
        <w:spacing w:after="0" w:line="240" w:lineRule="auto"/>
        <w:jc w:val="both"/>
        <w:rPr>
          <w:rFonts w:ascii="Arial" w:hAnsi="Arial" w:cs="Arial"/>
          <w:kern w:val="2"/>
        </w:rPr>
      </w:pPr>
    </w:p>
    <w:p w14:paraId="7C80B304" w14:textId="77777777" w:rsidR="00F33D1B" w:rsidRPr="00CE0623" w:rsidRDefault="00F33D1B" w:rsidP="00316DA3">
      <w:pPr>
        <w:pStyle w:val="Prrafodelista"/>
        <w:numPr>
          <w:ilvl w:val="0"/>
          <w:numId w:val="6"/>
        </w:numPr>
        <w:spacing w:after="0" w:line="240" w:lineRule="auto"/>
        <w:jc w:val="both"/>
        <w:rPr>
          <w:rFonts w:ascii="Arial" w:hAnsi="Arial" w:cs="Arial"/>
          <w:kern w:val="2"/>
        </w:rPr>
      </w:pPr>
      <w:r w:rsidRPr="00CE0623">
        <w:rPr>
          <w:rFonts w:ascii="Arial" w:hAnsi="Arial" w:cs="Arial"/>
          <w:kern w:val="2"/>
        </w:rPr>
        <w:t>Falta lleu: expulsió temporal de la instal·lació amb un màxim d’una setmana i/o una multa de fins a 750€.</w:t>
      </w:r>
    </w:p>
    <w:p w14:paraId="706096D6" w14:textId="77777777" w:rsidR="00F33D1B" w:rsidRPr="00CE0623" w:rsidRDefault="00F33D1B" w:rsidP="00316DA3">
      <w:pPr>
        <w:pStyle w:val="Prrafodelista"/>
        <w:numPr>
          <w:ilvl w:val="0"/>
          <w:numId w:val="6"/>
        </w:numPr>
        <w:spacing w:after="0" w:line="240" w:lineRule="auto"/>
        <w:jc w:val="both"/>
        <w:rPr>
          <w:rFonts w:ascii="Arial" w:hAnsi="Arial" w:cs="Arial"/>
          <w:kern w:val="2"/>
        </w:rPr>
      </w:pPr>
      <w:r w:rsidRPr="00CE0623">
        <w:rPr>
          <w:rFonts w:ascii="Arial" w:hAnsi="Arial" w:cs="Arial"/>
          <w:kern w:val="2"/>
        </w:rPr>
        <w:t>Falta greu: suspensió del dret d’entrada a la instal·lació per un període màxim de 6 mesos i/o una multa des de 751€ fins a 1.500€.</w:t>
      </w:r>
    </w:p>
    <w:p w14:paraId="44878FA5" w14:textId="77777777" w:rsidR="00F33D1B" w:rsidRPr="00CE0623" w:rsidRDefault="00F33D1B" w:rsidP="00316DA3">
      <w:pPr>
        <w:pStyle w:val="Prrafodelista"/>
        <w:numPr>
          <w:ilvl w:val="0"/>
          <w:numId w:val="6"/>
        </w:numPr>
        <w:spacing w:after="0" w:line="240" w:lineRule="auto"/>
        <w:jc w:val="both"/>
        <w:rPr>
          <w:rFonts w:ascii="Arial" w:hAnsi="Arial" w:cs="Arial"/>
          <w:kern w:val="2"/>
        </w:rPr>
      </w:pPr>
      <w:r w:rsidRPr="00CE0623">
        <w:rPr>
          <w:rFonts w:ascii="Arial" w:hAnsi="Arial" w:cs="Arial"/>
          <w:kern w:val="2"/>
        </w:rPr>
        <w:t>Falta molt greu: suspensió del dret d’entrada a la instal·lació per un període màxim de 2 anys i/o una multa des de 1.501€ fins a 3.000€.</w:t>
      </w:r>
    </w:p>
    <w:p w14:paraId="1F9E892E" w14:textId="77777777" w:rsidR="00F33D1B" w:rsidRPr="00CE0623" w:rsidRDefault="00F33D1B" w:rsidP="00F33D1B">
      <w:pPr>
        <w:spacing w:after="0" w:line="240" w:lineRule="auto"/>
        <w:jc w:val="both"/>
        <w:rPr>
          <w:rFonts w:ascii="Arial" w:hAnsi="Arial" w:cs="Arial"/>
          <w:kern w:val="2"/>
        </w:rPr>
      </w:pPr>
    </w:p>
    <w:p w14:paraId="20017431"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 quantia de les multes recollides en l’apartat anterior és la que s’estableix amb caràcter general per infracció de les ordenances locals, sense perjudici d’altres sancions complementàries de les multes que puguin ser d’aplicació.</w:t>
      </w:r>
    </w:p>
    <w:p w14:paraId="72D34467" w14:textId="77777777" w:rsidR="00F33D1B" w:rsidRPr="00CE0623" w:rsidRDefault="00F33D1B" w:rsidP="00F33D1B">
      <w:pPr>
        <w:spacing w:after="0" w:line="240" w:lineRule="auto"/>
        <w:jc w:val="both"/>
        <w:rPr>
          <w:rFonts w:ascii="Arial" w:hAnsi="Arial" w:cs="Arial"/>
          <w:kern w:val="2"/>
        </w:rPr>
      </w:pPr>
    </w:p>
    <w:p w14:paraId="2DF423FF"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18.2.- </w:t>
      </w:r>
      <w:r w:rsidR="00F33D1B" w:rsidRPr="00CE0623">
        <w:rPr>
          <w:rFonts w:ascii="Arial" w:hAnsi="Arial" w:cs="Arial"/>
          <w:kern w:val="2"/>
        </w:rPr>
        <w:t>En la graduació de les sancions es tindrà en compte:</w:t>
      </w:r>
    </w:p>
    <w:p w14:paraId="0A15BBCA" w14:textId="77777777" w:rsidR="00F33D1B" w:rsidRPr="00CE0623" w:rsidRDefault="00F33D1B" w:rsidP="00F33D1B">
      <w:pPr>
        <w:spacing w:after="0" w:line="240" w:lineRule="auto"/>
        <w:jc w:val="both"/>
        <w:rPr>
          <w:rFonts w:ascii="Arial" w:hAnsi="Arial" w:cs="Arial"/>
          <w:kern w:val="2"/>
        </w:rPr>
      </w:pPr>
    </w:p>
    <w:p w14:paraId="7ED1F92A" w14:textId="77777777" w:rsidR="00F33D1B" w:rsidRPr="00CE0623" w:rsidRDefault="00F33D1B" w:rsidP="00F33D1B">
      <w:pPr>
        <w:pStyle w:val="Prrafodelista"/>
        <w:numPr>
          <w:ilvl w:val="0"/>
          <w:numId w:val="4"/>
        </w:numPr>
        <w:spacing w:after="0" w:line="240" w:lineRule="auto"/>
        <w:jc w:val="both"/>
        <w:rPr>
          <w:rFonts w:ascii="Arial" w:hAnsi="Arial" w:cs="Arial"/>
          <w:kern w:val="2"/>
        </w:rPr>
      </w:pPr>
      <w:r w:rsidRPr="00CE0623">
        <w:rPr>
          <w:rFonts w:ascii="Arial" w:hAnsi="Arial" w:cs="Arial"/>
          <w:kern w:val="2"/>
        </w:rPr>
        <w:t>L’existència d’intencionalitat, la reiteració, així com el grau de participació en els fets de l’infractor i el benefici obtingut per l’il·lícit.</w:t>
      </w:r>
    </w:p>
    <w:p w14:paraId="5850B6B8" w14:textId="77777777" w:rsidR="00F33D1B" w:rsidRPr="00CE0623" w:rsidRDefault="00F33D1B" w:rsidP="00F33D1B">
      <w:pPr>
        <w:pStyle w:val="Prrafodelista"/>
        <w:numPr>
          <w:ilvl w:val="0"/>
          <w:numId w:val="4"/>
        </w:numPr>
        <w:spacing w:after="0" w:line="240" w:lineRule="auto"/>
        <w:jc w:val="both"/>
        <w:rPr>
          <w:rFonts w:ascii="Arial" w:hAnsi="Arial" w:cs="Arial"/>
          <w:kern w:val="2"/>
        </w:rPr>
      </w:pPr>
      <w:r w:rsidRPr="00CE0623">
        <w:rPr>
          <w:rFonts w:ascii="Arial" w:hAnsi="Arial" w:cs="Arial"/>
          <w:kern w:val="2"/>
        </w:rPr>
        <w:t>La naturalesa dels perjudicis causats, atenent al dany derivat de la infracció.</w:t>
      </w:r>
    </w:p>
    <w:p w14:paraId="2B7E916E" w14:textId="77777777" w:rsidR="00F33D1B" w:rsidRPr="00CE0623" w:rsidRDefault="00F33D1B" w:rsidP="00F33D1B">
      <w:pPr>
        <w:pStyle w:val="Prrafodelista"/>
        <w:numPr>
          <w:ilvl w:val="0"/>
          <w:numId w:val="4"/>
        </w:numPr>
        <w:spacing w:after="0" w:line="240" w:lineRule="auto"/>
        <w:jc w:val="both"/>
        <w:rPr>
          <w:rFonts w:ascii="Arial" w:hAnsi="Arial" w:cs="Arial"/>
          <w:kern w:val="2"/>
        </w:rPr>
      </w:pPr>
      <w:r w:rsidRPr="00CE0623">
        <w:rPr>
          <w:rFonts w:ascii="Arial" w:hAnsi="Arial" w:cs="Arial"/>
          <w:kern w:val="2"/>
        </w:rPr>
        <w:t>La reincidència, per comissió, en el termini d’un any de més d’una infracció de la mateixa naturalesa, quan així hagi estat declarat per resolució ferma en via administrativa.</w:t>
      </w:r>
    </w:p>
    <w:p w14:paraId="319DE19C" w14:textId="77777777" w:rsidR="00F33D1B" w:rsidRPr="00CE0623" w:rsidRDefault="00F33D1B" w:rsidP="00F33D1B">
      <w:pPr>
        <w:pStyle w:val="Prrafodelista"/>
        <w:numPr>
          <w:ilvl w:val="0"/>
          <w:numId w:val="4"/>
        </w:numPr>
        <w:spacing w:after="0" w:line="240" w:lineRule="auto"/>
        <w:jc w:val="both"/>
        <w:rPr>
          <w:rFonts w:ascii="Arial" w:hAnsi="Arial" w:cs="Arial"/>
          <w:kern w:val="2"/>
        </w:rPr>
      </w:pPr>
      <w:r w:rsidRPr="00CE0623">
        <w:rPr>
          <w:rFonts w:ascii="Arial" w:hAnsi="Arial" w:cs="Arial"/>
          <w:kern w:val="2"/>
        </w:rPr>
        <w:t>La transcendència social dels fets.</w:t>
      </w:r>
    </w:p>
    <w:p w14:paraId="10E4DD70" w14:textId="77777777" w:rsidR="00F33D1B" w:rsidRPr="00CE0623" w:rsidRDefault="00F33D1B" w:rsidP="00F33D1B">
      <w:pPr>
        <w:spacing w:after="0" w:line="240" w:lineRule="auto"/>
        <w:jc w:val="both"/>
        <w:rPr>
          <w:rFonts w:ascii="Arial" w:hAnsi="Arial" w:cs="Arial"/>
          <w:kern w:val="2"/>
        </w:rPr>
      </w:pPr>
    </w:p>
    <w:p w14:paraId="370FDB45"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18.3.- </w:t>
      </w:r>
      <w:r w:rsidR="00F33D1B" w:rsidRPr="00CE0623">
        <w:rPr>
          <w:rFonts w:ascii="Arial" w:hAnsi="Arial" w:cs="Arial"/>
          <w:kern w:val="2"/>
        </w:rPr>
        <w:t>El procediment sancionador es regirà per l’establert a la Llei 39/2015, d’1 d’octubre, del Procediment Administratiu Comú de les Administracions Públiques o normativa vigent en aquest sentit.</w:t>
      </w:r>
    </w:p>
    <w:p w14:paraId="765BA7C7" w14:textId="77777777" w:rsidR="00F33D1B" w:rsidRPr="00CE0623" w:rsidRDefault="00F33D1B" w:rsidP="00F33D1B">
      <w:pPr>
        <w:spacing w:after="0" w:line="240" w:lineRule="auto"/>
        <w:jc w:val="both"/>
        <w:rPr>
          <w:rFonts w:ascii="Arial" w:hAnsi="Arial" w:cs="Arial"/>
          <w:kern w:val="2"/>
        </w:rPr>
      </w:pPr>
    </w:p>
    <w:p w14:paraId="35406299" w14:textId="77777777" w:rsidR="00D85F60" w:rsidRPr="00CE0623" w:rsidRDefault="00F33D1B" w:rsidP="00F33D1B">
      <w:pPr>
        <w:spacing w:after="0" w:line="240" w:lineRule="auto"/>
        <w:jc w:val="both"/>
        <w:rPr>
          <w:rFonts w:ascii="Arial" w:hAnsi="Arial" w:cs="Arial"/>
          <w:kern w:val="2"/>
        </w:rPr>
      </w:pPr>
      <w:r w:rsidRPr="00CE0623">
        <w:rPr>
          <w:rFonts w:ascii="Arial" w:hAnsi="Arial" w:cs="Arial"/>
          <w:kern w:val="2"/>
        </w:rPr>
        <w:t xml:space="preserve">La competència per resoldre els procediments sancionadors </w:t>
      </w:r>
      <w:r w:rsidR="00D85F60" w:rsidRPr="00CE0623">
        <w:rPr>
          <w:rFonts w:ascii="Arial" w:hAnsi="Arial" w:cs="Arial"/>
          <w:kern w:val="2"/>
        </w:rPr>
        <w:t>es troba regulada a l’article 21.1.n) de la Llei 7/1985, de 2 de abril, Reguladora de las Bases del Règim Local.</w:t>
      </w:r>
    </w:p>
    <w:p w14:paraId="0213513E" w14:textId="77777777" w:rsidR="00F33D1B" w:rsidRPr="00CE0623" w:rsidRDefault="00F33D1B" w:rsidP="00F33D1B">
      <w:pPr>
        <w:spacing w:after="0" w:line="240" w:lineRule="auto"/>
        <w:jc w:val="both"/>
        <w:rPr>
          <w:rFonts w:ascii="Arial" w:hAnsi="Arial" w:cs="Arial"/>
          <w:kern w:val="2"/>
        </w:rPr>
      </w:pPr>
    </w:p>
    <w:p w14:paraId="3A2059D7"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18.4.- </w:t>
      </w:r>
      <w:r w:rsidR="00F33D1B" w:rsidRPr="00CE0623">
        <w:rPr>
          <w:rFonts w:ascii="Arial" w:hAnsi="Arial" w:cs="Arial"/>
          <w:kern w:val="2"/>
        </w:rPr>
        <w:t>Quan de la comissió d’una infracció se’n derivin necessàriament la comissió d’una altre o altres, s’imposarà únicament la sanció més elevada de totes les que siguin susceptibles d’aplicació.</w:t>
      </w:r>
    </w:p>
    <w:p w14:paraId="06236E4B" w14:textId="77777777" w:rsidR="00F33D1B" w:rsidRPr="00CE0623" w:rsidRDefault="00F33D1B" w:rsidP="00F33D1B">
      <w:pPr>
        <w:spacing w:after="0" w:line="240" w:lineRule="auto"/>
        <w:jc w:val="both"/>
        <w:rPr>
          <w:rFonts w:ascii="Arial" w:hAnsi="Arial" w:cs="Arial"/>
          <w:kern w:val="2"/>
        </w:rPr>
      </w:pPr>
    </w:p>
    <w:p w14:paraId="184AEDEB" w14:textId="77777777" w:rsidR="00F33D1B" w:rsidRPr="00CE0623" w:rsidRDefault="00316DA3" w:rsidP="00F33D1B">
      <w:pPr>
        <w:spacing w:after="0" w:line="240" w:lineRule="auto"/>
        <w:jc w:val="both"/>
        <w:rPr>
          <w:rFonts w:ascii="Arial" w:hAnsi="Arial" w:cs="Arial"/>
          <w:kern w:val="2"/>
        </w:rPr>
      </w:pPr>
      <w:r w:rsidRPr="00CE0623">
        <w:rPr>
          <w:rFonts w:ascii="Arial" w:hAnsi="Arial" w:cs="Arial"/>
          <w:kern w:val="2"/>
        </w:rPr>
        <w:t xml:space="preserve">18.5.- </w:t>
      </w:r>
      <w:r w:rsidR="00F33D1B" w:rsidRPr="00CE0623">
        <w:rPr>
          <w:rFonts w:ascii="Arial" w:hAnsi="Arial" w:cs="Arial"/>
          <w:kern w:val="2"/>
        </w:rPr>
        <w:t>L’òrgan competent podrà condonar la sanció a canvi que la persona infractora es comprometi a reparar els danys causats.</w:t>
      </w:r>
    </w:p>
    <w:p w14:paraId="0D960C78" w14:textId="77777777" w:rsidR="00F33D1B" w:rsidRPr="00CE0623" w:rsidRDefault="00F33D1B" w:rsidP="00F33D1B">
      <w:pPr>
        <w:spacing w:after="0" w:line="240" w:lineRule="auto"/>
        <w:jc w:val="both"/>
        <w:rPr>
          <w:rFonts w:ascii="Arial" w:hAnsi="Arial" w:cs="Arial"/>
          <w:kern w:val="2"/>
        </w:rPr>
      </w:pPr>
    </w:p>
    <w:p w14:paraId="5068FEA1"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19.- Prescripció de les infraccions i sancions</w:t>
      </w:r>
    </w:p>
    <w:p w14:paraId="66FD58AD" w14:textId="77777777" w:rsidR="00F33D1B" w:rsidRPr="00CE0623" w:rsidRDefault="00F33D1B" w:rsidP="00F33D1B">
      <w:pPr>
        <w:spacing w:after="0" w:line="240" w:lineRule="auto"/>
        <w:jc w:val="both"/>
        <w:rPr>
          <w:rFonts w:ascii="Arial" w:hAnsi="Arial" w:cs="Arial"/>
          <w:kern w:val="2"/>
        </w:rPr>
      </w:pPr>
    </w:p>
    <w:p w14:paraId="203FDE29"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Les infraccions i sancions prescriuran en els terminis establerts en la normativa general de procediment administratiu.</w:t>
      </w:r>
    </w:p>
    <w:p w14:paraId="4D3A814B" w14:textId="77777777" w:rsidR="00F33D1B" w:rsidRPr="00CE0623" w:rsidRDefault="00F33D1B" w:rsidP="00F33D1B">
      <w:pPr>
        <w:spacing w:after="0" w:line="240" w:lineRule="auto"/>
        <w:jc w:val="both"/>
        <w:rPr>
          <w:rFonts w:ascii="Arial" w:hAnsi="Arial" w:cs="Arial"/>
          <w:kern w:val="2"/>
        </w:rPr>
      </w:pPr>
    </w:p>
    <w:p w14:paraId="587EEF24" w14:textId="77777777" w:rsidR="00F33D1B" w:rsidRPr="00CE0623" w:rsidRDefault="00F33D1B" w:rsidP="00F33D1B">
      <w:pPr>
        <w:spacing w:after="0" w:line="240" w:lineRule="auto"/>
        <w:jc w:val="both"/>
        <w:rPr>
          <w:rFonts w:ascii="Arial" w:hAnsi="Arial" w:cs="Arial"/>
          <w:b/>
          <w:kern w:val="2"/>
        </w:rPr>
      </w:pPr>
      <w:r w:rsidRPr="00CE0623">
        <w:rPr>
          <w:rFonts w:ascii="Arial" w:hAnsi="Arial" w:cs="Arial"/>
          <w:b/>
          <w:kern w:val="2"/>
        </w:rPr>
        <w:t>Article 20.- Responsabilitats</w:t>
      </w:r>
    </w:p>
    <w:p w14:paraId="18A90A34" w14:textId="77777777" w:rsidR="00F33D1B" w:rsidRPr="00CE0623" w:rsidRDefault="00F33D1B" w:rsidP="00F33D1B">
      <w:pPr>
        <w:spacing w:after="0" w:line="240" w:lineRule="auto"/>
        <w:jc w:val="both"/>
        <w:rPr>
          <w:rFonts w:ascii="Arial" w:hAnsi="Arial" w:cs="Arial"/>
          <w:kern w:val="2"/>
        </w:rPr>
      </w:pPr>
    </w:p>
    <w:p w14:paraId="27F9235E"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Seran responsables directes de les infraccions d’aquesta ordenança les persones autores  materials de les infraccions, sigui per acció o per omissió, tret dels supòsits que siguin menors d’edat o que concorri en ells alguna causa legal d’inimputabilitat.</w:t>
      </w:r>
    </w:p>
    <w:p w14:paraId="1BCE82A6" w14:textId="77777777" w:rsidR="00F33D1B" w:rsidRPr="00CE0623" w:rsidRDefault="00F33D1B" w:rsidP="00F33D1B">
      <w:pPr>
        <w:spacing w:after="0" w:line="240" w:lineRule="auto"/>
        <w:jc w:val="both"/>
        <w:rPr>
          <w:rFonts w:ascii="Arial" w:hAnsi="Arial" w:cs="Arial"/>
          <w:kern w:val="2"/>
        </w:rPr>
      </w:pPr>
    </w:p>
    <w:p w14:paraId="5C76E84E"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En aquest cas, en respondran els pares, le</w:t>
      </w:r>
      <w:r w:rsidR="00D85F60" w:rsidRPr="00CE0623">
        <w:rPr>
          <w:rFonts w:ascii="Arial" w:hAnsi="Arial" w:cs="Arial"/>
          <w:kern w:val="2"/>
        </w:rPr>
        <w:t>s</w:t>
      </w:r>
      <w:r w:rsidRPr="00CE0623">
        <w:rPr>
          <w:rFonts w:ascii="Arial" w:hAnsi="Arial" w:cs="Arial"/>
          <w:kern w:val="2"/>
        </w:rPr>
        <w:t xml:space="preserve"> mares, els tutors, les tutores o aquelles personesque posseeixin la custòdia o guarda legal.</w:t>
      </w:r>
    </w:p>
    <w:p w14:paraId="58BAD58C" w14:textId="77777777" w:rsidR="00F33D1B" w:rsidRPr="00CE0623" w:rsidRDefault="00F33D1B" w:rsidP="00F33D1B">
      <w:pPr>
        <w:spacing w:after="0" w:line="240" w:lineRule="auto"/>
        <w:jc w:val="both"/>
        <w:rPr>
          <w:rFonts w:ascii="Arial" w:hAnsi="Arial" w:cs="Arial"/>
          <w:kern w:val="2"/>
        </w:rPr>
      </w:pPr>
    </w:p>
    <w:p w14:paraId="129F3434"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La declaració de responsabilitat per infracció i la imposició de la sanció corresponent no evitaran, en cap cas, l’obligació d’indemnitzar els danys i perjudicis causats.</w:t>
      </w:r>
    </w:p>
    <w:p w14:paraId="00A2684A" w14:textId="77777777" w:rsidR="00F33D1B" w:rsidRPr="00CE0623" w:rsidRDefault="00F33D1B" w:rsidP="00F33D1B">
      <w:pPr>
        <w:spacing w:after="0" w:line="240" w:lineRule="auto"/>
        <w:jc w:val="both"/>
        <w:rPr>
          <w:rFonts w:ascii="Arial" w:hAnsi="Arial" w:cs="Arial"/>
          <w:kern w:val="2"/>
        </w:rPr>
      </w:pPr>
    </w:p>
    <w:p w14:paraId="7187979A"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Les entitats que utilitzin les instal·lacions seran responsables de qualsevol dany, accident o similar que succeeixi als seus associats o a tercers dintre del desenvolupament de les seves activitats.</w:t>
      </w:r>
    </w:p>
    <w:p w14:paraId="79CFDC0A" w14:textId="77777777" w:rsidR="00F33D1B" w:rsidRPr="00CE0623" w:rsidRDefault="00F33D1B" w:rsidP="00F33D1B">
      <w:pPr>
        <w:spacing w:after="0" w:line="240" w:lineRule="auto"/>
        <w:jc w:val="both"/>
        <w:rPr>
          <w:rFonts w:ascii="Arial" w:hAnsi="Arial" w:cs="Arial"/>
          <w:kern w:val="2"/>
        </w:rPr>
      </w:pPr>
    </w:p>
    <w:p w14:paraId="363962FF"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Així mateix els danys i/o els desperfectes ocasionats a la instal·lació i/o al material, a causa del mal ús, seran responsabilitat de la persona que l’hagi causat i, subsidiàriament, de l’entitat a què pertanyi si aquesta persona està fent ús de la instal·lació com a integrant d’un grup. Les despeses de reparació aniran a càrrec del declarat responsable.</w:t>
      </w:r>
    </w:p>
    <w:p w14:paraId="529791C0" w14:textId="77777777" w:rsidR="00F33D1B" w:rsidRPr="00CE0623" w:rsidRDefault="00F33D1B" w:rsidP="00F33D1B">
      <w:pPr>
        <w:spacing w:after="0" w:line="240" w:lineRule="auto"/>
        <w:jc w:val="both"/>
        <w:rPr>
          <w:rFonts w:ascii="Arial" w:hAnsi="Arial" w:cs="Arial"/>
          <w:kern w:val="2"/>
        </w:rPr>
      </w:pPr>
    </w:p>
    <w:p w14:paraId="1BBF46AC" w14:textId="77777777" w:rsidR="00F33D1B" w:rsidRPr="00CE0623" w:rsidRDefault="00F33D1B" w:rsidP="00F33D1B">
      <w:pPr>
        <w:spacing w:after="0" w:line="240" w:lineRule="auto"/>
        <w:jc w:val="both"/>
        <w:rPr>
          <w:rFonts w:ascii="Arial" w:hAnsi="Arial" w:cs="Arial"/>
          <w:kern w:val="2"/>
        </w:rPr>
      </w:pPr>
    </w:p>
    <w:p w14:paraId="1406F8BF" w14:textId="77777777" w:rsidR="00F33D1B" w:rsidRPr="00CE0623" w:rsidRDefault="00F33D1B" w:rsidP="00F33D1B">
      <w:pPr>
        <w:spacing w:after="0" w:line="240" w:lineRule="auto"/>
        <w:jc w:val="both"/>
        <w:rPr>
          <w:rFonts w:ascii="Arial" w:hAnsi="Arial" w:cs="Arial"/>
          <w:b/>
          <w:kern w:val="2"/>
          <w:sz w:val="24"/>
        </w:rPr>
      </w:pPr>
      <w:r w:rsidRPr="00CE0623">
        <w:rPr>
          <w:rFonts w:ascii="Arial" w:hAnsi="Arial" w:cs="Arial"/>
          <w:b/>
          <w:kern w:val="2"/>
          <w:sz w:val="24"/>
        </w:rPr>
        <w:t>DISPOSICIÓ DEROGATÒRIA</w:t>
      </w:r>
    </w:p>
    <w:p w14:paraId="6A817D11" w14:textId="77777777" w:rsidR="00F33D1B" w:rsidRPr="00CE0623" w:rsidRDefault="00F33D1B" w:rsidP="00F33D1B">
      <w:pPr>
        <w:spacing w:after="0" w:line="240" w:lineRule="auto"/>
        <w:jc w:val="both"/>
        <w:rPr>
          <w:rFonts w:ascii="Arial" w:hAnsi="Arial" w:cs="Arial"/>
          <w:kern w:val="2"/>
        </w:rPr>
      </w:pPr>
      <w:r w:rsidRPr="00CE0623">
        <w:rPr>
          <w:rFonts w:ascii="Arial" w:hAnsi="Arial" w:cs="Arial"/>
          <w:kern w:val="2"/>
        </w:rPr>
        <w:t>Es deroguen totes les normes que s’oposin a aquest Reglament.</w:t>
      </w:r>
    </w:p>
    <w:p w14:paraId="04A7F289" w14:textId="77777777" w:rsidR="00F33D1B" w:rsidRPr="00CE0623" w:rsidRDefault="00F33D1B" w:rsidP="00F33D1B">
      <w:pPr>
        <w:spacing w:after="0" w:line="240" w:lineRule="auto"/>
        <w:jc w:val="both"/>
        <w:rPr>
          <w:rFonts w:ascii="Arial" w:hAnsi="Arial" w:cs="Arial"/>
          <w:kern w:val="2"/>
        </w:rPr>
      </w:pPr>
    </w:p>
    <w:p w14:paraId="3A1020D3" w14:textId="77777777" w:rsidR="00D85F60" w:rsidRPr="00CE0623" w:rsidRDefault="00D85F60" w:rsidP="00F33D1B">
      <w:pPr>
        <w:spacing w:after="0" w:line="240" w:lineRule="auto"/>
        <w:jc w:val="both"/>
        <w:rPr>
          <w:rFonts w:ascii="Arial" w:hAnsi="Arial" w:cs="Arial"/>
          <w:kern w:val="2"/>
        </w:rPr>
      </w:pPr>
    </w:p>
    <w:p w14:paraId="17C81B31" w14:textId="77777777" w:rsidR="00F33D1B" w:rsidRPr="00CE0623" w:rsidRDefault="00F33D1B" w:rsidP="00F33D1B">
      <w:pPr>
        <w:spacing w:after="0" w:line="240" w:lineRule="auto"/>
        <w:jc w:val="both"/>
        <w:rPr>
          <w:rFonts w:ascii="Arial" w:hAnsi="Arial" w:cs="Arial"/>
          <w:b/>
          <w:kern w:val="2"/>
          <w:sz w:val="24"/>
        </w:rPr>
      </w:pPr>
      <w:r w:rsidRPr="00CE0623">
        <w:rPr>
          <w:rFonts w:ascii="Arial" w:hAnsi="Arial" w:cs="Arial"/>
          <w:b/>
          <w:kern w:val="2"/>
          <w:sz w:val="24"/>
        </w:rPr>
        <w:t>DISPOSICIÓ FINAL</w:t>
      </w:r>
    </w:p>
    <w:p w14:paraId="72C7E6C9" w14:textId="77777777" w:rsidR="00345641" w:rsidRPr="00CE0623" w:rsidRDefault="00F33D1B" w:rsidP="00F33D1B">
      <w:pPr>
        <w:spacing w:after="0" w:line="240" w:lineRule="auto"/>
        <w:jc w:val="both"/>
        <w:rPr>
          <w:rFonts w:ascii="Arial" w:hAnsi="Arial" w:cs="Arial"/>
          <w:kern w:val="2"/>
        </w:rPr>
      </w:pPr>
      <w:r w:rsidRPr="00CE0623">
        <w:rPr>
          <w:rFonts w:ascii="Arial" w:hAnsi="Arial" w:cs="Arial"/>
          <w:kern w:val="2"/>
        </w:rPr>
        <w:t>Aquest Reglament entrarà en vigor a partir de l’endemà de la seva publicació al Butlletí Oficial de la Província de Barcelona.</w:t>
      </w:r>
    </w:p>
    <w:sectPr w:rsidR="00345641" w:rsidRPr="00CE0623" w:rsidSect="00C50F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B58B" w14:textId="77777777" w:rsidR="009301BB" w:rsidRDefault="009301BB" w:rsidP="00E67B37">
      <w:pPr>
        <w:spacing w:after="0" w:line="240" w:lineRule="auto"/>
      </w:pPr>
      <w:r>
        <w:separator/>
      </w:r>
    </w:p>
  </w:endnote>
  <w:endnote w:type="continuationSeparator" w:id="0">
    <w:p w14:paraId="134E8546" w14:textId="77777777" w:rsidR="009301BB" w:rsidRDefault="009301BB" w:rsidP="00E67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4EA05" w14:textId="77777777" w:rsidR="009301BB" w:rsidRDefault="009301BB" w:rsidP="00E67B37">
      <w:pPr>
        <w:spacing w:after="0" w:line="240" w:lineRule="auto"/>
      </w:pPr>
      <w:r>
        <w:separator/>
      </w:r>
    </w:p>
  </w:footnote>
  <w:footnote w:type="continuationSeparator" w:id="0">
    <w:p w14:paraId="753832DF" w14:textId="77777777" w:rsidR="009301BB" w:rsidRDefault="009301BB" w:rsidP="00E67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EF6"/>
    <w:multiLevelType w:val="hybridMultilevel"/>
    <w:tmpl w:val="E8BE6F8C"/>
    <w:lvl w:ilvl="0" w:tplc="EF1A4166">
      <w:start w:val="6"/>
      <w:numFmt w:val="bullet"/>
      <w:lvlText w:val="·"/>
      <w:lvlJc w:val="left"/>
      <w:pPr>
        <w:ind w:left="1065" w:hanging="705"/>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F97EAB"/>
    <w:multiLevelType w:val="hybridMultilevel"/>
    <w:tmpl w:val="8E1EBE36"/>
    <w:lvl w:ilvl="0" w:tplc="EF1A4166">
      <w:start w:val="6"/>
      <w:numFmt w:val="bullet"/>
      <w:lvlText w:val="·"/>
      <w:lvlJc w:val="left"/>
      <w:pPr>
        <w:ind w:left="1065" w:hanging="705"/>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7352E8"/>
    <w:multiLevelType w:val="hybridMultilevel"/>
    <w:tmpl w:val="7C706D14"/>
    <w:lvl w:ilvl="0" w:tplc="EF1A4166">
      <w:start w:val="6"/>
      <w:numFmt w:val="bullet"/>
      <w:lvlText w:val="·"/>
      <w:lvlJc w:val="left"/>
      <w:pPr>
        <w:ind w:left="1065" w:hanging="705"/>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3D6B2E"/>
    <w:multiLevelType w:val="hybridMultilevel"/>
    <w:tmpl w:val="09A673CE"/>
    <w:lvl w:ilvl="0" w:tplc="EF1A4166">
      <w:start w:val="6"/>
      <w:numFmt w:val="bullet"/>
      <w:lvlText w:val="·"/>
      <w:lvlJc w:val="left"/>
      <w:pPr>
        <w:ind w:left="1065" w:hanging="705"/>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CE1770B"/>
    <w:multiLevelType w:val="hybridMultilevel"/>
    <w:tmpl w:val="601A1A36"/>
    <w:lvl w:ilvl="0" w:tplc="40149CFC">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4327E9"/>
    <w:multiLevelType w:val="hybridMultilevel"/>
    <w:tmpl w:val="B38EEA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94D24A4"/>
    <w:multiLevelType w:val="hybridMultilevel"/>
    <w:tmpl w:val="B8787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0DD3766"/>
    <w:multiLevelType w:val="hybridMultilevel"/>
    <w:tmpl w:val="249E34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A503BC"/>
    <w:multiLevelType w:val="hybridMultilevel"/>
    <w:tmpl w:val="7466EE10"/>
    <w:lvl w:ilvl="0" w:tplc="EF1A4166">
      <w:start w:val="6"/>
      <w:numFmt w:val="bullet"/>
      <w:lvlText w:val="·"/>
      <w:lvlJc w:val="left"/>
      <w:pPr>
        <w:ind w:left="1065" w:hanging="705"/>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FB75558"/>
    <w:multiLevelType w:val="hybridMultilevel"/>
    <w:tmpl w:val="B37E8A0E"/>
    <w:lvl w:ilvl="0" w:tplc="EF1A4166">
      <w:start w:val="6"/>
      <w:numFmt w:val="bullet"/>
      <w:lvlText w:val="·"/>
      <w:lvlJc w:val="left"/>
      <w:pPr>
        <w:ind w:left="1065" w:hanging="705"/>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5549408">
    <w:abstractNumId w:val="7"/>
  </w:num>
  <w:num w:numId="2" w16cid:durableId="1079837775">
    <w:abstractNumId w:val="4"/>
  </w:num>
  <w:num w:numId="3" w16cid:durableId="109396066">
    <w:abstractNumId w:val="5"/>
  </w:num>
  <w:num w:numId="4" w16cid:durableId="1480151716">
    <w:abstractNumId w:val="2"/>
  </w:num>
  <w:num w:numId="5" w16cid:durableId="916984356">
    <w:abstractNumId w:val="0"/>
  </w:num>
  <w:num w:numId="6" w16cid:durableId="1834758061">
    <w:abstractNumId w:val="8"/>
  </w:num>
  <w:num w:numId="7" w16cid:durableId="1743402913">
    <w:abstractNumId w:val="1"/>
  </w:num>
  <w:num w:numId="8" w16cid:durableId="665867293">
    <w:abstractNumId w:val="3"/>
  </w:num>
  <w:num w:numId="9" w16cid:durableId="1057164114">
    <w:abstractNumId w:val="9"/>
  </w:num>
  <w:num w:numId="10" w16cid:durableId="2065522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1B"/>
    <w:rsid w:val="000450B1"/>
    <w:rsid w:val="0011153E"/>
    <w:rsid w:val="001322BC"/>
    <w:rsid w:val="00185027"/>
    <w:rsid w:val="003068D3"/>
    <w:rsid w:val="00316DA3"/>
    <w:rsid w:val="00345641"/>
    <w:rsid w:val="003472AA"/>
    <w:rsid w:val="00373991"/>
    <w:rsid w:val="00376B12"/>
    <w:rsid w:val="003D55E8"/>
    <w:rsid w:val="003F6A17"/>
    <w:rsid w:val="00412D32"/>
    <w:rsid w:val="004B09B5"/>
    <w:rsid w:val="0056366B"/>
    <w:rsid w:val="005B0FC4"/>
    <w:rsid w:val="0065721F"/>
    <w:rsid w:val="00740AC0"/>
    <w:rsid w:val="0085644A"/>
    <w:rsid w:val="009301BB"/>
    <w:rsid w:val="00934017"/>
    <w:rsid w:val="00973511"/>
    <w:rsid w:val="0099081C"/>
    <w:rsid w:val="00A542A0"/>
    <w:rsid w:val="00A85524"/>
    <w:rsid w:val="00AC4A70"/>
    <w:rsid w:val="00B23982"/>
    <w:rsid w:val="00B45129"/>
    <w:rsid w:val="00C50F81"/>
    <w:rsid w:val="00C549B2"/>
    <w:rsid w:val="00CE0623"/>
    <w:rsid w:val="00D42AD8"/>
    <w:rsid w:val="00D80D1C"/>
    <w:rsid w:val="00D85F60"/>
    <w:rsid w:val="00E67B37"/>
    <w:rsid w:val="00E966FD"/>
    <w:rsid w:val="00F33D1B"/>
    <w:rsid w:val="00F46641"/>
    <w:rsid w:val="00F66714"/>
    <w:rsid w:val="00FB1F0E"/>
    <w:rsid w:val="00FB6240"/>
    <w:rsid w:val="00FE1DC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364A0"/>
  <w15:docId w15:val="{4F79B1C7-7F23-49C2-84AE-5519C99B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3D1B"/>
    <w:pPr>
      <w:ind w:left="720"/>
      <w:contextualSpacing/>
    </w:pPr>
  </w:style>
  <w:style w:type="paragraph" w:styleId="Revisin">
    <w:name w:val="Revision"/>
    <w:hidden/>
    <w:uiPriority w:val="99"/>
    <w:semiHidden/>
    <w:rsid w:val="00A85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1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4384</Words>
  <Characters>24990</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Raquel Leiro Cabas</cp:lastModifiedBy>
  <cp:revision>2</cp:revision>
  <cp:lastPrinted>2024-04-29T07:58:00Z</cp:lastPrinted>
  <dcterms:created xsi:type="dcterms:W3CDTF">2024-11-15T13:24:00Z</dcterms:created>
  <dcterms:modified xsi:type="dcterms:W3CDTF">2024-11-15T13:24:00Z</dcterms:modified>
</cp:coreProperties>
</file>