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9"/>
        <w:ind w:right="2044"/>
      </w:pPr>
      <w:bookmarkStart w:name="ORGANIGRAMA TRANSPARÈNCIA 1" w:id="1"/>
      <w:bookmarkEnd w:id="1"/>
      <w:r>
        <w:rPr>
          <w:b w:val="0"/>
        </w:rPr>
      </w:r>
      <w:bookmarkStart w:name="4fccdc06-7e74-4abe-99c1-da50d60fd906.vsd" w:id="2"/>
      <w:bookmarkEnd w:id="2"/>
      <w:r>
        <w:rPr>
          <w:b w:val="0"/>
        </w:rPr>
      </w:r>
      <w:bookmarkStart w:name="Página-1" w:id="3"/>
      <w:bookmarkEnd w:id="3"/>
      <w:r>
        <w:rPr>
          <w:b w:val="0"/>
        </w:rPr>
      </w:r>
      <w:r>
        <w:rPr>
          <w:spacing w:val="-2"/>
        </w:rPr>
        <w:t>DIRECCIÓ</w:t>
      </w:r>
    </w:p>
    <w:p>
      <w:pPr>
        <w:spacing w:before="22"/>
        <w:ind w:left="1269" w:right="2041" w:firstLine="0"/>
        <w:jc w:val="center"/>
        <w:rPr>
          <w:b/>
          <w:sz w:val="19"/>
        </w:rPr>
      </w:pPr>
      <w:r>
        <w:rPr>
          <w:b/>
          <w:spacing w:val="-2"/>
          <w:sz w:val="19"/>
        </w:rPr>
        <w:t>EXECUTIVA</w:t>
      </w:r>
    </w:p>
    <w:p>
      <w:pPr>
        <w:pStyle w:val="BodyText"/>
        <w:spacing w:before="2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11"/>
        <w:rPr>
          <w:sz w:val="16"/>
        </w:rPr>
      </w:pPr>
    </w:p>
    <w:p>
      <w:pPr>
        <w:spacing w:before="0"/>
        <w:ind w:left="100" w:right="0" w:firstLine="0"/>
        <w:jc w:val="left"/>
        <w:rPr>
          <w:b/>
          <w:sz w:val="16"/>
        </w:rPr>
      </w:pPr>
      <w:r>
        <w:rPr>
          <w:b/>
          <w:sz w:val="16"/>
        </w:rPr>
        <w:t>DIRECCIÓ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ADJUNTA</w:t>
      </w:r>
    </w:p>
    <w:p>
      <w:pPr>
        <w:spacing w:before="9"/>
        <w:ind w:left="180" w:right="0" w:firstLine="0"/>
        <w:jc w:val="left"/>
        <w:rPr>
          <w:b/>
          <w:sz w:val="16"/>
        </w:rPr>
      </w:pPr>
      <w:r>
        <w:rPr>
          <w:b/>
          <w:sz w:val="16"/>
        </w:rPr>
        <w:t>AGENDA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URBANA</w:t>
      </w:r>
    </w:p>
    <w:p>
      <w:pPr>
        <w:pStyle w:val="BodyText"/>
        <w:spacing w:before="11"/>
        <w:rPr>
          <w:sz w:val="16"/>
        </w:rPr>
      </w:pPr>
      <w:r>
        <w:rPr>
          <w:b w:val="0"/>
        </w:rPr>
        <w:br w:type="column"/>
      </w:r>
      <w:r>
        <w:rPr>
          <w:sz w:val="16"/>
        </w:rPr>
      </w:r>
    </w:p>
    <w:p>
      <w:pPr>
        <w:spacing w:before="0"/>
        <w:ind w:left="159" w:right="0" w:firstLine="0"/>
        <w:jc w:val="left"/>
        <w:rPr>
          <w:b/>
          <w:sz w:val="16"/>
        </w:rPr>
      </w:pPr>
      <w:r>
        <w:rPr>
          <w:b/>
          <w:sz w:val="16"/>
        </w:rPr>
        <w:t>DIRECCIÓ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ADJUNTA</w:t>
      </w:r>
    </w:p>
    <w:p>
      <w:pPr>
        <w:spacing w:before="9"/>
        <w:ind w:left="100" w:right="0" w:firstLine="0"/>
        <w:jc w:val="left"/>
        <w:rPr>
          <w:b/>
          <w:sz w:val="16"/>
        </w:rPr>
      </w:pPr>
      <w:r>
        <w:rPr>
          <w:b/>
          <w:sz w:val="16"/>
        </w:rPr>
        <w:t>D'INNOVACIÓ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SOCIAL</w:t>
      </w:r>
    </w:p>
    <w:p>
      <w:pPr>
        <w:spacing w:line="249" w:lineRule="auto" w:before="99"/>
        <w:ind w:left="100" w:right="2524" w:firstLine="0"/>
        <w:jc w:val="center"/>
        <w:rPr>
          <w:b/>
          <w:sz w:val="16"/>
        </w:rPr>
      </w:pPr>
      <w:r>
        <w:rPr/>
        <w:br w:type="column"/>
      </w:r>
      <w:r>
        <w:rPr>
          <w:b/>
          <w:sz w:val="16"/>
        </w:rPr>
        <w:t>DIRECCIÓ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ADJUNTA </w:t>
      </w:r>
      <w:r>
        <w:rPr>
          <w:b/>
          <w:w w:val="105"/>
          <w:sz w:val="16"/>
        </w:rPr>
        <w:t>PROMOCIÓ DE LA </w:t>
      </w:r>
      <w:r>
        <w:rPr>
          <w:b/>
          <w:spacing w:val="-2"/>
          <w:w w:val="105"/>
          <w:sz w:val="16"/>
        </w:rPr>
        <w:t>CIUTAT</w:t>
      </w:r>
    </w:p>
    <w:p>
      <w:pPr>
        <w:spacing w:after="0" w:line="249" w:lineRule="auto"/>
        <w:jc w:val="center"/>
        <w:rPr>
          <w:b/>
          <w:sz w:val="16"/>
        </w:rPr>
        <w:sectPr>
          <w:type w:val="continuous"/>
          <w:pgSz w:w="16040" w:h="11900" w:orient="landscape"/>
          <w:pgMar w:top="360" w:bottom="280" w:left="1133" w:right="425"/>
          <w:cols w:num="3" w:equalWidth="0">
            <w:col w:w="1729" w:space="4077"/>
            <w:col w:w="1845" w:space="2610"/>
            <w:col w:w="4221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97"/>
        <w:ind w:left="1500"/>
      </w:pPr>
      <w:r>
        <w:rPr/>
        <w:t>SERVEI</w:t>
      </w:r>
      <w:r>
        <w:rPr>
          <w:spacing w:val="7"/>
        </w:rPr>
        <w:t> </w:t>
      </w:r>
      <w:r>
        <w:rPr>
          <w:spacing w:val="-2"/>
        </w:rPr>
        <w:t>D'URBANISME</w:t>
      </w:r>
    </w:p>
    <w:p>
      <w:pPr>
        <w:pStyle w:val="BodyText"/>
        <w:spacing w:before="89"/>
      </w:pPr>
      <w:r>
        <w:rPr>
          <w:b w:val="0"/>
        </w:rPr>
        <w:br w:type="column"/>
      </w:r>
      <w:r>
        <w:rPr/>
      </w:r>
    </w:p>
    <w:p>
      <w:pPr>
        <w:pStyle w:val="BodyText"/>
        <w:ind w:left="15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8060563</wp:posOffset>
                </wp:positionH>
                <wp:positionV relativeFrom="paragraph">
                  <wp:posOffset>278227</wp:posOffset>
                </wp:positionV>
                <wp:extent cx="1800860" cy="133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ARTS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VIU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34.690002pt;margin-top:21.907686pt;width:141.8pt;height:10.5pt;mso-position-horizontal-relative:page;mso-position-vertical-relative:paragraph;z-index:15738880" type="#_x0000_t202" id="docshape1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2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ARTS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</w:rPr>
                        <w:t>VIU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5227573</wp:posOffset>
                </wp:positionH>
                <wp:positionV relativeFrom="paragraph">
                  <wp:posOffset>278227</wp:posOffset>
                </wp:positionV>
                <wp:extent cx="1800860" cy="1333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ACCIÓ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SOCIAL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19995pt;margin-top:21.907686pt;width:141.8pt;height:10.5pt;mso-position-horizontal-relative:page;mso-position-vertical-relative:paragraph;z-index:15745536" type="#_x0000_t202" id="docshape2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2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ACCIÓ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SOCIAL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1754504</wp:posOffset>
                </wp:positionH>
                <wp:positionV relativeFrom="paragraph">
                  <wp:posOffset>168626</wp:posOffset>
                </wp:positionV>
                <wp:extent cx="1800860" cy="1333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PLANEJAMENT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GESTIÓ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149994pt;margin-top:13.277685pt;width:141.8pt;height:10.5pt;mso-position-horizontal-relative:page;mso-position-vertical-relative:paragraph;z-index:15746048" type="#_x0000_t202" id="docshape3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2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PLANEJAMENT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 </w:t>
                      </w:r>
                      <w:r>
                        <w:rPr>
                          <w:color w:val="000000"/>
                          <w:spacing w:val="-2"/>
                        </w:rPr>
                        <w:t>GESTIÓ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 BENESTAR</w:t>
      </w:r>
      <w:r>
        <w:rPr>
          <w:spacing w:val="-7"/>
        </w:rPr>
        <w:t> </w:t>
      </w:r>
      <w:r>
        <w:rPr>
          <w:spacing w:val="-2"/>
        </w:rPr>
        <w:t>SOCIAL</w:t>
      </w:r>
    </w:p>
    <w:p>
      <w:pPr>
        <w:pStyle w:val="BodyText"/>
        <w:spacing w:before="58"/>
      </w:pPr>
      <w:r>
        <w:rPr>
          <w:b w:val="0"/>
        </w:rPr>
        <w:br w:type="column"/>
      </w:r>
      <w:r>
        <w:rPr/>
      </w:r>
    </w:p>
    <w:p>
      <w:pPr>
        <w:pStyle w:val="BodyText"/>
        <w:ind w:right="28"/>
        <w:jc w:val="center"/>
      </w:pPr>
      <w:r>
        <w:rPr/>
        <w:t>SERVEI</w:t>
      </w:r>
      <w:r>
        <w:rPr>
          <w:spacing w:val="4"/>
        </w:rPr>
        <w:t> </w:t>
      </w:r>
      <w:r>
        <w:rPr>
          <w:spacing w:val="-2"/>
        </w:rPr>
        <w:t>CULTURA</w:t>
      </w:r>
    </w:p>
    <w:p>
      <w:pPr>
        <w:pStyle w:val="BodyText"/>
        <w:spacing w:after="0"/>
        <w:jc w:val="center"/>
        <w:sectPr>
          <w:type w:val="continuous"/>
          <w:pgSz w:w="16040" w:h="11900" w:orient="landscape"/>
          <w:pgMar w:top="360" w:bottom="280" w:left="1133" w:right="425"/>
          <w:cols w:num="3" w:equalWidth="0">
            <w:col w:w="2859" w:space="2714"/>
            <w:col w:w="3158" w:space="1664"/>
            <w:col w:w="408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right="1015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8060690</wp:posOffset>
                </wp:positionH>
                <wp:positionV relativeFrom="paragraph">
                  <wp:posOffset>45234</wp:posOffset>
                </wp:positionV>
                <wp:extent cx="1800860" cy="1333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PUBLICACIONS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LITERATURA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4.700012pt;margin-top:3.561787pt;width:141.8pt;height:10.5pt;mso-position-horizontal-relative:page;mso-position-vertical-relative:paragraph;z-index:15737856" type="#_x0000_t202" id="docshape4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PUBLICACIONS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LITERATURA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8060563</wp:posOffset>
                </wp:positionH>
                <wp:positionV relativeFrom="paragraph">
                  <wp:posOffset>-149075</wp:posOffset>
                </wp:positionV>
                <wp:extent cx="1800860" cy="1333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DIRECTOR/A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EQUIPAMENTS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MUSEÍSTICS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4.690002pt;margin-top:-11.738213pt;width:141.8pt;height:10.5pt;mso-position-horizontal-relative:page;mso-position-vertical-relative:paragraph;z-index:15738368" type="#_x0000_t202" id="docshape5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DIRECTOR/A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EQUIPAMENTS</w:t>
                      </w:r>
                      <w:r>
                        <w:rPr>
                          <w:color w:val="000000"/>
                          <w:spacing w:val="-2"/>
                        </w:rPr>
                        <w:t> MUSEÍSTICS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5227701</wp:posOffset>
                </wp:positionH>
                <wp:positionV relativeFrom="paragraph">
                  <wp:posOffset>24787</wp:posOffset>
                </wp:positionV>
                <wp:extent cx="1800860" cy="13335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EQUIPAMENTS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ÀMBIT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DRETS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LES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30005pt;margin-top:1.951787pt;width:141.8pt;height:10.5pt;mso-position-horizontal-relative:page;mso-position-vertical-relative:paragraph;z-index:15744000" type="#_x0000_t202" id="docshape6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EQUIPAMENTS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ÀMBIT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DRETS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LES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PERS.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5227573</wp:posOffset>
                </wp:positionH>
                <wp:positionV relativeFrom="paragraph">
                  <wp:posOffset>-168125</wp:posOffset>
                </wp:positionV>
                <wp:extent cx="1800860" cy="13335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PROGRAMES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SECTORIALS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19995pt;margin-top:-13.238213pt;width:141.8pt;height:10.5pt;mso-position-horizontal-relative:page;mso-position-vertical-relative:paragraph;z-index:15744512" type="#_x0000_t202" id="docshape7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PROGRAMES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SECTORIALS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1770379</wp:posOffset>
                </wp:positionH>
                <wp:positionV relativeFrom="paragraph">
                  <wp:posOffset>-258803</wp:posOffset>
                </wp:positionV>
                <wp:extent cx="1800860" cy="13335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ARQUITECTURA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PATRIMONI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CULT.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399994pt;margin-top:-20.378212pt;width:141.8pt;height:10.5pt;mso-position-horizontal-relative:page;mso-position-vertical-relative:paragraph;z-index:15745024" type="#_x0000_t202" id="docshape8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2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ARQUITECTURA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PATRIMONI</w:t>
                      </w:r>
                      <w:r>
                        <w:rPr>
                          <w:color w:val="000000"/>
                          <w:spacing w:val="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CULT.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 DE</w:t>
      </w:r>
      <w:r>
        <w:rPr>
          <w:spacing w:val="1"/>
        </w:rPr>
        <w:t> </w:t>
      </w:r>
      <w:r>
        <w:rPr/>
        <w:t>MOBILITAT</w:t>
      </w:r>
      <w:r>
        <w:rPr>
          <w:spacing w:val="-6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5"/>
        </w:rPr>
        <w:t>VIA</w:t>
      </w:r>
    </w:p>
    <w:p>
      <w:pPr>
        <w:pStyle w:val="BodyText"/>
        <w:spacing w:before="6"/>
        <w:ind w:right="10155"/>
        <w:jc w:val="center"/>
      </w:pPr>
      <w:r>
        <w:rPr>
          <w:spacing w:val="-2"/>
        </w:rPr>
        <w:t>PÚBLICA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30"/>
      </w:pPr>
    </w:p>
    <w:p>
      <w:pPr>
        <w:pStyle w:val="BodyText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1458086</wp:posOffset>
                </wp:positionH>
                <wp:positionV relativeFrom="paragraph">
                  <wp:posOffset>-36651</wp:posOffset>
                </wp:positionV>
                <wp:extent cx="1260475" cy="2698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260475" cy="269875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1"/>
                              <w:ind w:left="2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D'OBRA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PÚBLICA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809998pt;margin-top:-2.885967pt;width:99.25pt;height:21.25pt;mso-position-horizontal-relative:page;mso-position-vertical-relative:paragraph;z-index:15743488" type="#_x0000_t202" id="docshape9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31"/>
                        <w:ind w:left="2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D'OBRA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PÚBLICA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 </w:t>
      </w:r>
      <w:r>
        <w:rPr>
          <w:spacing w:val="-2"/>
        </w:rPr>
        <w:t>EDUCACIÓ</w:t>
      </w:r>
    </w:p>
    <w:p>
      <w:pPr>
        <w:pStyle w:val="BodyText"/>
        <w:spacing w:before="96"/>
        <w:ind w:left="1903"/>
        <w:jc w:val="center"/>
      </w:pPr>
      <w:r>
        <w:rPr>
          <w:b w:val="0"/>
        </w:rPr>
        <w:br w:type="column"/>
      </w:r>
      <w:r>
        <w:rPr/>
        <w:t>SERVEI </w:t>
      </w:r>
      <w:r>
        <w:rPr>
          <w:spacing w:val="-2"/>
        </w:rPr>
        <w:t>PROMOCIÓ</w:t>
      </w:r>
    </w:p>
    <w:p>
      <w:pPr>
        <w:pStyle w:val="BodyText"/>
        <w:spacing w:before="6"/>
        <w:ind w:left="1903"/>
        <w:jc w:val="center"/>
      </w:pPr>
      <w:r>
        <w:rPr>
          <w:spacing w:val="-2"/>
        </w:rPr>
        <w:t>ECONÒMICA</w:t>
      </w:r>
    </w:p>
    <w:p>
      <w:pPr>
        <w:pStyle w:val="BodyText"/>
        <w:spacing w:after="0"/>
        <w:jc w:val="center"/>
        <w:sectPr>
          <w:type w:val="continuous"/>
          <w:pgSz w:w="16040" w:h="11900" w:orient="landscape"/>
          <w:pgMar w:top="360" w:bottom="280" w:left="1133" w:right="425"/>
          <w:cols w:num="2" w:equalWidth="0">
            <w:col w:w="8427" w:space="40"/>
            <w:col w:w="6015"/>
          </w:cols>
        </w:sectPr>
      </w:pPr>
    </w:p>
    <w:p>
      <w:pPr>
        <w:pStyle w:val="BodyText"/>
        <w:spacing w:before="2" w:after="1"/>
        <w:rPr>
          <w:sz w:val="15"/>
        </w:rPr>
      </w:pPr>
    </w:p>
    <w:p>
      <w:pPr>
        <w:spacing w:line="230" w:lineRule="exact"/>
        <w:ind w:left="11575" w:right="-15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COMERÇ,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CONSUM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PROMECO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10" filled="true" fillcolor="#fff1cc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4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COMERÇ,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CONSUM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I </w:t>
                      </w:r>
                      <w:r>
                        <w:rPr>
                          <w:color w:val="000000"/>
                          <w:spacing w:val="-2"/>
                        </w:rPr>
                        <w:t>PROMECO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ind w:left="13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8076310</wp:posOffset>
                </wp:positionH>
                <wp:positionV relativeFrom="paragraph">
                  <wp:posOffset>57785</wp:posOffset>
                </wp:positionV>
                <wp:extent cx="1800860" cy="1333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TURISME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5.929993pt;margin-top:4.55pt;width:141.8pt;height:10.5pt;mso-position-horizontal-relative:page;mso-position-vertical-relative:paragraph;z-index:15737344" type="#_x0000_t202" id="docshape11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TURISME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5227573</wp:posOffset>
                </wp:positionH>
                <wp:positionV relativeFrom="paragraph">
                  <wp:posOffset>-102870</wp:posOffset>
                </wp:positionV>
                <wp:extent cx="1800860" cy="13335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CENTRES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19995pt;margin-top:-8.1pt;width:141.8pt;height:10.5pt;mso-position-horizontal-relative:page;mso-position-vertical-relative:paragraph;z-index:15742976" type="#_x0000_t202" id="docshape12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CENTRES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SERVEI</w:t>
      </w:r>
      <w:r>
        <w:rPr>
          <w:spacing w:val="22"/>
        </w:rPr>
        <w:t> </w:t>
      </w:r>
      <w:r>
        <w:rPr>
          <w:spacing w:val="-2"/>
        </w:rPr>
        <w:t>INSTAL·LACIONS</w:t>
      </w:r>
      <w:r>
        <w:rPr/>
        <w:t> </w:t>
      </w:r>
      <w:r>
        <w:rPr>
          <w:spacing w:val="-10"/>
        </w:rPr>
        <w:t>I</w:t>
      </w:r>
    </w:p>
    <w:p>
      <w:pPr>
        <w:pStyle w:val="BodyText"/>
        <w:ind w:left="137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5227701</wp:posOffset>
                </wp:positionH>
                <wp:positionV relativeFrom="paragraph">
                  <wp:posOffset>21089</wp:posOffset>
                </wp:positionV>
                <wp:extent cx="1800860" cy="13335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PLANIFICACIÓ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EDUCACIÓ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30005pt;margin-top:1.660586pt;width:141.8pt;height:10.5pt;mso-position-horizontal-relative:page;mso-position-vertical-relative:paragraph;z-index:15742464" type="#_x0000_t202" id="docshape13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PLANIFICACIÓ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EDUCACIÓ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EQUIP.</w:t>
      </w:r>
      <w:r>
        <w:rPr>
          <w:spacing w:val="-9"/>
        </w:rPr>
        <w:t> </w:t>
      </w:r>
      <w:r>
        <w:rPr/>
        <w:t>PÚBLIC.</w:t>
      </w:r>
      <w:r>
        <w:rPr>
          <w:spacing w:val="5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ENERGIA</w:t>
      </w:r>
    </w:p>
    <w:p>
      <w:pPr>
        <w:pStyle w:val="BodyText"/>
        <w:spacing w:before="1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1799844</wp:posOffset>
                </wp:positionH>
                <wp:positionV relativeFrom="paragraph">
                  <wp:posOffset>109488</wp:posOffset>
                </wp:positionV>
                <wp:extent cx="1710055" cy="133350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71005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ENERGIA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720001pt;margin-top:8.621172pt;width:134.65pt;height:10.5pt;mso-position-horizontal-relative:page;mso-position-vertical-relative:paragraph;z-index:-15728128;mso-wrap-distance-left:0;mso-wrap-distance-right:0" type="#_x0000_t202" id="docshape14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ENERGIA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5227573</wp:posOffset>
                </wp:positionH>
                <wp:positionV relativeFrom="paragraph">
                  <wp:posOffset>165114</wp:posOffset>
                </wp:positionV>
                <wp:extent cx="1800860" cy="13335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SOCIOEDUCATIVA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19995pt;margin-top:13.001172pt;width:141.8pt;height:10.5pt;mso-position-horizontal-relative:page;mso-position-vertical-relative:paragraph;z-index:-15727616;mso-wrap-distance-left:0;mso-wrap-distance-right:0" type="#_x0000_t202" id="docshape15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2"/>
                        </w:rPr>
                        <w:t> SOCIOEDUCATIVA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8076310</wp:posOffset>
                </wp:positionH>
                <wp:positionV relativeFrom="paragraph">
                  <wp:posOffset>86374</wp:posOffset>
                </wp:positionV>
                <wp:extent cx="1800860" cy="133350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PROJECCIÓ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EXTERIOR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5.929993pt;margin-top:6.801172pt;width:141.8pt;height:10.5pt;mso-position-horizontal-relative:page;mso-position-vertical-relative:paragraph;z-index:-15727104;mso-wrap-distance-left:0;mso-wrap-distance-right:0" type="#_x0000_t202" id="docshape16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PROJECCIÓ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EXTERIOR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2"/>
        </w:rPr>
      </w:pPr>
    </w:p>
    <w:p>
      <w:pPr>
        <w:spacing w:line="230" w:lineRule="exact"/>
        <w:ind w:left="1691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710055" cy="133350"/>
                <wp:effectExtent l="9525" t="0" r="4444" b="9525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71005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MANTENIM.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EDIFICIS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EQUIPAME.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34.65pt;height:10.5pt;mso-position-horizontal-relative:char;mso-position-vertical-relative:line" type="#_x0000_t202" id="docshape17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5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MANTENIM.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EDIFICIS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EQUIPAME.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30" w:lineRule="exact"/>
        <w:rPr>
          <w:position w:val="-4"/>
          <w:sz w:val="2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128"/>
      </w:pPr>
    </w:p>
    <w:p>
      <w:pPr>
        <w:pStyle w:val="BodyText"/>
        <w:spacing w:before="1"/>
        <w:ind w:left="1387"/>
      </w:pPr>
      <w:r>
        <w:rPr>
          <w:spacing w:val="-2"/>
        </w:rPr>
        <w:t>SERVEI</w:t>
      </w:r>
      <w:r>
        <w:rPr>
          <w:spacing w:val="14"/>
        </w:rPr>
        <w:t> </w:t>
      </w:r>
      <w:r>
        <w:rPr>
          <w:spacing w:val="-2"/>
        </w:rPr>
        <w:t>SERVEIS</w:t>
      </w:r>
      <w:r>
        <w:rPr>
          <w:spacing w:val="-5"/>
        </w:rPr>
        <w:t> </w:t>
      </w:r>
      <w:r>
        <w:rPr>
          <w:spacing w:val="-2"/>
        </w:rPr>
        <w:t>URBANS</w:t>
      </w:r>
    </w:p>
    <w:p>
      <w:pPr>
        <w:pStyle w:val="BodyText"/>
        <w:spacing w:before="81"/>
        <w:ind w:right="4544"/>
        <w:jc w:val="center"/>
      </w:pPr>
      <w:r>
        <w:rPr>
          <w:b w:val="0"/>
        </w:rPr>
        <w:br w:type="column"/>
      </w:r>
      <w:r>
        <w:rPr/>
        <w:t>SERVEI</w:t>
      </w:r>
      <w:r>
        <w:rPr>
          <w:spacing w:val="4"/>
        </w:rPr>
        <w:t> </w:t>
      </w:r>
      <w:r>
        <w:rPr>
          <w:spacing w:val="-2"/>
        </w:rPr>
        <w:t>PARTICIPACIÓ</w:t>
      </w:r>
    </w:p>
    <w:p>
      <w:pPr>
        <w:pStyle w:val="BodyText"/>
        <w:spacing w:before="6"/>
        <w:ind w:right="4546"/>
        <w:jc w:val="center"/>
      </w:pPr>
      <w:r>
        <w:rPr>
          <w:spacing w:val="-2"/>
        </w:rPr>
        <w:t>CIUTADANA</w:t>
      </w:r>
    </w:p>
    <w:p>
      <w:pPr>
        <w:pStyle w:val="BodyText"/>
        <w:spacing w:after="0"/>
        <w:jc w:val="center"/>
        <w:sectPr>
          <w:type w:val="continuous"/>
          <w:pgSz w:w="16040" w:h="11900" w:orient="landscape"/>
          <w:pgMar w:top="360" w:bottom="280" w:left="1133" w:right="425"/>
          <w:cols w:num="2" w:equalWidth="0">
            <w:col w:w="2962" w:space="2855"/>
            <w:col w:w="8665"/>
          </w:cols>
        </w:sectPr>
      </w:pPr>
    </w:p>
    <w:p>
      <w:pPr>
        <w:pStyle w:val="BodyText"/>
        <w:spacing w:before="26"/>
        <w:rPr>
          <w:sz w:val="20"/>
        </w:rPr>
      </w:pPr>
    </w:p>
    <w:p>
      <w:pPr>
        <w:spacing w:line="230" w:lineRule="exact"/>
        <w:ind w:left="1702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MANTENIMENT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ESPAI PÚBLIC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18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6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SECCIÓ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MANTENIMENT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ESPAI PÚBLIC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26"/>
        <w:ind w:left="123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5227573</wp:posOffset>
                </wp:positionH>
                <wp:positionV relativeFrom="paragraph">
                  <wp:posOffset>307847</wp:posOffset>
                </wp:positionV>
                <wp:extent cx="1800860" cy="1333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7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ESPORTIVA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19995pt;margin-top:24.24pt;width:141.8pt;height:10.5pt;mso-position-horizontal-relative:page;mso-position-vertical-relative:paragraph;z-index:15740928" type="#_x0000_t202" id="docshape19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7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ESPORTIVA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1813432</wp:posOffset>
                </wp:positionH>
                <wp:positionV relativeFrom="paragraph">
                  <wp:posOffset>224536</wp:posOffset>
                </wp:positionV>
                <wp:extent cx="1800860" cy="13335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7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CICLE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L'AGUA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789993pt;margin-top:17.68pt;width:141.8pt;height:10.5pt;mso-position-horizontal-relative:page;mso-position-vertical-relative:paragraph;z-index:15741440" type="#_x0000_t202" id="docshape20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7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CICLE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</w:rPr>
                        <w:t> L'AGUA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1807082</wp:posOffset>
                </wp:positionH>
                <wp:positionV relativeFrom="paragraph">
                  <wp:posOffset>46228</wp:posOffset>
                </wp:positionV>
                <wp:extent cx="1800860" cy="13335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7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 MEDI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AMBIENT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89993pt;margin-top:3.64pt;width:141.8pt;height:10.5pt;mso-position-horizontal-relative:page;mso-position-vertical-relative:paragraph;z-index:15741952" type="#_x0000_t202" id="docshape21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7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 MEDI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AMBIENT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</w:t>
      </w:r>
      <w:r>
        <w:rPr>
          <w:spacing w:val="6"/>
        </w:rPr>
        <w:t> </w:t>
      </w:r>
      <w:r>
        <w:rPr>
          <w:spacing w:val="-2"/>
        </w:rPr>
        <w:t>ESPORTS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97"/>
        <w:ind w:left="1324" w:right="1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5227701</wp:posOffset>
                </wp:positionH>
                <wp:positionV relativeFrom="paragraph">
                  <wp:posOffset>-107143</wp:posOffset>
                </wp:positionV>
                <wp:extent cx="1800860" cy="13335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INSTAL·LACIONS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ESPORT.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30005pt;margin-top:-8.436484pt;width:141.8pt;height:10.5pt;mso-position-horizontal-relative:page;mso-position-vertical-relative:paragraph;z-index:15739904" type="#_x0000_t202" id="docshape22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UNITAT</w:t>
                      </w:r>
                      <w:r>
                        <w:rPr>
                          <w:color w:val="000000"/>
                          <w:spacing w:val="2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TÈCNICA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INSTAL·LACIONS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ESPORT.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1805939</wp:posOffset>
                </wp:positionH>
                <wp:positionV relativeFrom="paragraph">
                  <wp:posOffset>-189439</wp:posOffset>
                </wp:positionV>
                <wp:extent cx="1800860" cy="13335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HORTA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199997pt;margin-top:-14.916485pt;width:141.8pt;height:10.5pt;mso-position-horizontal-relative:page;mso-position-vertical-relative:paragraph;z-index:15740416" type="#_x0000_t202" id="docshape23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UNITAT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TÈCNICA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</w:rPr>
                        <w:t>HORTA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SERVEI</w:t>
      </w:r>
      <w:r>
        <w:rPr>
          <w:spacing w:val="16"/>
        </w:rPr>
        <w:t> </w:t>
      </w:r>
      <w:r>
        <w:rPr>
          <w:spacing w:val="-2"/>
        </w:rPr>
        <w:t>LLICÈNCIES</w:t>
      </w:r>
      <w:r>
        <w:rPr>
          <w:spacing w:val="-4"/>
        </w:rPr>
        <w:t> </w:t>
      </w:r>
      <w:r>
        <w:rPr>
          <w:spacing w:val="-10"/>
        </w:rPr>
        <w:t>I</w:t>
      </w:r>
    </w:p>
    <w:p>
      <w:pPr>
        <w:pStyle w:val="BodyText"/>
        <w:spacing w:before="7"/>
        <w:ind w:left="1324"/>
        <w:jc w:val="center"/>
      </w:pPr>
      <w:r>
        <w:rPr/>
        <w:t>INSPECCIÓ</w:t>
      </w:r>
      <w:r>
        <w:rPr>
          <w:spacing w:val="-6"/>
        </w:rPr>
        <w:t> </w:t>
      </w:r>
      <w:r>
        <w:rPr/>
        <w:t>URBANÍSTICA</w:t>
      </w:r>
      <w:r>
        <w:rPr>
          <w:spacing w:val="1"/>
        </w:rPr>
        <w:t> </w:t>
      </w:r>
      <w:r>
        <w:rPr>
          <w:spacing w:val="-10"/>
        </w:rPr>
        <w:t>I</w:t>
      </w:r>
    </w:p>
    <w:p>
      <w:pPr>
        <w:pStyle w:val="BodyText"/>
        <w:spacing w:before="6"/>
        <w:ind w:left="1324" w:right="12"/>
        <w:jc w:val="center"/>
      </w:pPr>
      <w:r>
        <w:rPr>
          <w:spacing w:val="-2"/>
        </w:rPr>
        <w:t>D'ACTIVITATS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"/>
      </w:pPr>
    </w:p>
    <w:p>
      <w:pPr>
        <w:pStyle w:val="BodyText"/>
        <w:spacing w:line="249" w:lineRule="auto"/>
        <w:ind w:left="1715" w:right="5932" w:hanging="351"/>
      </w:pPr>
      <w:r>
        <w:rPr/>
        <w:t>SECCIÓ</w:t>
      </w:r>
      <w:r>
        <w:rPr>
          <w:spacing w:val="-7"/>
        </w:rPr>
        <w:t> </w:t>
      </w:r>
      <w:r>
        <w:rPr/>
        <w:t>DRETS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LES</w:t>
      </w:r>
      <w:r>
        <w:rPr>
          <w:spacing w:val="40"/>
        </w:rPr>
        <w:t> </w:t>
      </w:r>
      <w:r>
        <w:rPr>
          <w:spacing w:val="-2"/>
        </w:rPr>
        <w:t>PERSONES</w:t>
      </w:r>
    </w:p>
    <w:p>
      <w:pPr>
        <w:pStyle w:val="BodyText"/>
        <w:spacing w:after="0" w:line="249" w:lineRule="auto"/>
        <w:sectPr>
          <w:type w:val="continuous"/>
          <w:pgSz w:w="16040" w:h="11900" w:orient="landscape"/>
          <w:pgMar w:top="360" w:bottom="280" w:left="1133" w:right="425"/>
          <w:cols w:num="2" w:equalWidth="0">
            <w:col w:w="2997" w:space="2813"/>
            <w:col w:w="8672"/>
          </w:cols>
        </w:sectPr>
      </w:pPr>
    </w:p>
    <w:p>
      <w:pPr>
        <w:pStyle w:val="BodyText"/>
        <w:spacing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278592">
                <wp:simplePos x="0" y="0"/>
                <wp:positionH relativeFrom="page">
                  <wp:posOffset>651281</wp:posOffset>
                </wp:positionH>
                <wp:positionV relativeFrom="page">
                  <wp:posOffset>252882</wp:posOffset>
                </wp:positionV>
                <wp:extent cx="8585200" cy="700341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8585200" cy="7003415"/>
                          <a:chExt cx="8585200" cy="70034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558"/>
                            <a:ext cx="126047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45021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9884"/>
                                </a:lnTo>
                                <a:lnTo>
                                  <a:pt x="1260043" y="449884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503809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1079500">
                                <a:moveTo>
                                  <a:pt x="0" y="1079093"/>
                                </a:moveTo>
                                <a:lnTo>
                                  <a:pt x="1260043" y="1079093"/>
                                </a:lnTo>
                                <a:lnTo>
                                  <a:pt x="1260043" y="629208"/>
                                </a:lnTo>
                                <a:lnTo>
                                  <a:pt x="0" y="629208"/>
                                </a:lnTo>
                                <a:lnTo>
                                  <a:pt x="0" y="1079093"/>
                                </a:lnTo>
                                <a:close/>
                              </a:path>
                              <a:path w="5038090" h="1079500">
                                <a:moveTo>
                                  <a:pt x="3777970" y="360273"/>
                                </a:moveTo>
                                <a:lnTo>
                                  <a:pt x="5038013" y="360273"/>
                                </a:lnTo>
                                <a:lnTo>
                                  <a:pt x="5038013" y="0"/>
                                </a:lnTo>
                                <a:lnTo>
                                  <a:pt x="3777970" y="0"/>
                                </a:lnTo>
                                <a:lnTo>
                                  <a:pt x="3777970" y="360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727043" y="635558"/>
                            <a:ext cx="126047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45021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9884"/>
                                </a:lnTo>
                                <a:lnTo>
                                  <a:pt x="1260043" y="449884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727043" y="635558"/>
                            <a:ext cx="126047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450215">
                                <a:moveTo>
                                  <a:pt x="0" y="449884"/>
                                </a:moveTo>
                                <a:lnTo>
                                  <a:pt x="1260043" y="449884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9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06805" y="114132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06805" y="114132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06805" y="189024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06805" y="189024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06805" y="262150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06805" y="262150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06678" y="340459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06678" y="340459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06678" y="457248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06678" y="457248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38878" y="122400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38878" y="122400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31004" y="2210155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31004" y="2210155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422495" y="582856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59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59865" y="269748"/>
                                </a:lnTo>
                                <a:lnTo>
                                  <a:pt x="1259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422495" y="582856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59865" y="269748"/>
                                </a:lnTo>
                                <a:lnTo>
                                  <a:pt x="12598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431131" y="333270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431131" y="333270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22495" y="4642459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422495" y="4642459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431131" y="6168161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221" y="269748"/>
                                </a:lnTo>
                                <a:lnTo>
                                  <a:pt x="126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431131" y="6168161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221" y="269748"/>
                                </a:lnTo>
                                <a:lnTo>
                                  <a:pt x="1260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06678" y="5677509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lnTo>
                                  <a:pt x="1260043" y="269747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06678" y="5677509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7"/>
                                </a:moveTo>
                                <a:lnTo>
                                  <a:pt x="1260043" y="269747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516471" y="680338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516471" y="680338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0" y="360273"/>
                                </a:move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7318222" y="1203934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318222" y="1203934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318222" y="2210155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318222" y="2210155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27227" y="461365"/>
                            <a:ext cx="6450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330" h="0">
                                <a:moveTo>
                                  <a:pt x="0" y="0"/>
                                </a:moveTo>
                                <a:lnTo>
                                  <a:pt x="64500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087209" y="455269"/>
                            <a:ext cx="127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25425">
                                <a:moveTo>
                                  <a:pt x="126" y="0"/>
                                </a:moveTo>
                                <a:lnTo>
                                  <a:pt x="0" y="22517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9419" y="465683"/>
                            <a:ext cx="6677659" cy="639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659" h="6395085">
                                <a:moveTo>
                                  <a:pt x="3678301" y="0"/>
                                </a:moveTo>
                                <a:lnTo>
                                  <a:pt x="3678301" y="169925"/>
                                </a:lnTo>
                              </a:path>
                              <a:path w="6677659" h="6395085">
                                <a:moveTo>
                                  <a:pt x="14605" y="619759"/>
                                </a:moveTo>
                                <a:lnTo>
                                  <a:pt x="14605" y="5343270"/>
                                </a:lnTo>
                              </a:path>
                              <a:path w="6677659" h="6395085">
                                <a:moveTo>
                                  <a:pt x="3626866" y="619759"/>
                                </a:moveTo>
                                <a:lnTo>
                                  <a:pt x="3626866" y="6390068"/>
                                </a:lnTo>
                              </a:path>
                              <a:path w="6677659" h="6395085">
                                <a:moveTo>
                                  <a:pt x="6458966" y="589914"/>
                                </a:moveTo>
                                <a:lnTo>
                                  <a:pt x="6458966" y="1840356"/>
                                </a:lnTo>
                              </a:path>
                              <a:path w="6677659" h="6395085">
                                <a:moveTo>
                                  <a:pt x="3631946" y="5856655"/>
                                </a:moveTo>
                                <a:lnTo>
                                  <a:pt x="3778504" y="5856655"/>
                                </a:lnTo>
                              </a:path>
                              <a:path w="6677659" h="6395085">
                                <a:moveTo>
                                  <a:pt x="12318" y="5343652"/>
                                </a:moveTo>
                                <a:lnTo>
                                  <a:pt x="158877" y="5343652"/>
                                </a:lnTo>
                              </a:path>
                              <a:path w="6677659" h="6395085">
                                <a:moveTo>
                                  <a:pt x="12192" y="4220209"/>
                                </a:moveTo>
                                <a:lnTo>
                                  <a:pt x="158750" y="4220209"/>
                                </a:lnTo>
                              </a:path>
                              <a:path w="6677659" h="6395085">
                                <a:moveTo>
                                  <a:pt x="12318" y="3060445"/>
                                </a:moveTo>
                                <a:lnTo>
                                  <a:pt x="158877" y="3060445"/>
                                </a:lnTo>
                              </a:path>
                              <a:path w="6677659" h="6395085">
                                <a:moveTo>
                                  <a:pt x="12192" y="2278760"/>
                                </a:moveTo>
                                <a:lnTo>
                                  <a:pt x="158750" y="2278760"/>
                                </a:lnTo>
                              </a:path>
                              <a:path w="6677659" h="6395085">
                                <a:moveTo>
                                  <a:pt x="0" y="1924557"/>
                                </a:moveTo>
                                <a:lnTo>
                                  <a:pt x="146558" y="1924557"/>
                                </a:lnTo>
                              </a:path>
                              <a:path w="6677659" h="6395085">
                                <a:moveTo>
                                  <a:pt x="12192" y="1558289"/>
                                </a:moveTo>
                                <a:lnTo>
                                  <a:pt x="158750" y="1558289"/>
                                </a:lnTo>
                              </a:path>
                              <a:path w="6677659" h="6395085">
                                <a:moveTo>
                                  <a:pt x="12318" y="800988"/>
                                </a:moveTo>
                                <a:lnTo>
                                  <a:pt x="158877" y="800988"/>
                                </a:lnTo>
                              </a:path>
                              <a:path w="6677659" h="6395085">
                                <a:moveTo>
                                  <a:pt x="3633089" y="6395046"/>
                                </a:moveTo>
                                <a:lnTo>
                                  <a:pt x="3779647" y="6395046"/>
                                </a:lnTo>
                              </a:path>
                              <a:path w="6677659" h="6395085">
                                <a:moveTo>
                                  <a:pt x="3627501" y="4304791"/>
                                </a:moveTo>
                                <a:lnTo>
                                  <a:pt x="3774059" y="4304791"/>
                                </a:lnTo>
                              </a:path>
                              <a:path w="6677659" h="6395085">
                                <a:moveTo>
                                  <a:pt x="3627501" y="1863089"/>
                                </a:moveTo>
                                <a:lnTo>
                                  <a:pt x="3774059" y="1863089"/>
                                </a:lnTo>
                              </a:path>
                              <a:path w="6677659" h="6395085">
                                <a:moveTo>
                                  <a:pt x="3639693" y="3047491"/>
                                </a:moveTo>
                                <a:lnTo>
                                  <a:pt x="3786251" y="3047491"/>
                                </a:lnTo>
                              </a:path>
                              <a:path w="6677659" h="6395085">
                                <a:moveTo>
                                  <a:pt x="3639566" y="922908"/>
                                </a:moveTo>
                                <a:lnTo>
                                  <a:pt x="3786124" y="922908"/>
                                </a:lnTo>
                              </a:path>
                              <a:path w="6677659" h="6395085">
                                <a:moveTo>
                                  <a:pt x="6472555" y="861821"/>
                                </a:moveTo>
                                <a:lnTo>
                                  <a:pt x="6677152" y="86182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423892" y="381721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lnTo>
                                  <a:pt x="1260043" y="269747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423892" y="381721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7"/>
                                </a:moveTo>
                                <a:lnTo>
                                  <a:pt x="1260043" y="269747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264507" y="3974566"/>
                            <a:ext cx="146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0">
                                <a:moveTo>
                                  <a:pt x="0" y="0"/>
                                </a:moveTo>
                                <a:lnTo>
                                  <a:pt x="14655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24941" y="453999"/>
                            <a:ext cx="127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1610">
                                <a:moveTo>
                                  <a:pt x="0" y="0"/>
                                </a:moveTo>
                                <a:lnTo>
                                  <a:pt x="0" y="18161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316069" y="373735"/>
                            <a:ext cx="127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6680">
                                <a:moveTo>
                                  <a:pt x="0" y="0"/>
                                </a:moveTo>
                                <a:lnTo>
                                  <a:pt x="0" y="1066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31131" y="672722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lnTo>
                                  <a:pt x="1260221" y="269747"/>
                                </a:lnTo>
                                <a:lnTo>
                                  <a:pt x="1260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431131" y="6727228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7"/>
                                </a:moveTo>
                                <a:lnTo>
                                  <a:pt x="1260221" y="269747"/>
                                </a:lnTo>
                                <a:lnTo>
                                  <a:pt x="1260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260697" y="2311628"/>
                            <a:ext cx="3044825" cy="364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4825" h="3647440">
                                <a:moveTo>
                                  <a:pt x="0" y="3647313"/>
                                </a:moveTo>
                                <a:lnTo>
                                  <a:pt x="146558" y="3647313"/>
                                </a:lnTo>
                              </a:path>
                              <a:path w="3044825" h="3647440">
                                <a:moveTo>
                                  <a:pt x="2839847" y="0"/>
                                </a:moveTo>
                                <a:lnTo>
                                  <a:pt x="304431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282001pt;margin-top:19.912001pt;width:676pt;height:551.450pt;mso-position-horizontal-relative:page;mso-position-vertical-relative:page;z-index:-16037888" id="docshapegroup24" coordorigin="1026,398" coordsize="13520,11029">
                <v:rect style="position:absolute;left:1035;top:1399;width:1985;height:709" id="docshape25" filled="true" fillcolor="#fae4d4" stroked="false">
                  <v:fill type="solid"/>
                </v:rect>
                <v:shape style="position:absolute;left:1035;top:408;width:7934;height:1700" id="docshape26" coordorigin="1036,408" coordsize="7934,1700" path="m1036,2108l3020,2108,3020,1399,1036,1399,1036,2108xm6985,976l8970,976,8970,408,6985,408,6985,976xe" filled="false" stroked="true" strokeweight="1pt" strokecolor="#000000">
                  <v:path arrowok="t"/>
                  <v:stroke dashstyle="solid"/>
                </v:shape>
                <v:rect style="position:absolute;left:6895;top:1399;width:1985;height:709" id="docshape27" filled="true" fillcolor="#e3ffff" stroked="false">
                  <v:fill type="solid"/>
                </v:rect>
                <v:rect style="position:absolute;left:6895;top:1399;width:1985;height:709" id="docshape28" filled="false" stroked="true" strokeweight="1pt" strokecolor="#000000">
                  <v:stroke dashstyle="solid"/>
                </v:rect>
                <v:rect style="position:absolute;left:2296;top:2195;width:1985;height:425" id="docshape29" filled="true" fillcolor="#fae4d4" stroked="false">
                  <v:fill type="solid"/>
                </v:rect>
                <v:rect style="position:absolute;left:2296;top:2195;width:1985;height:425" id="docshape30" filled="false" stroked="true" strokeweight="1pt" strokecolor="#000000">
                  <v:stroke dashstyle="solid"/>
                </v:rect>
                <v:rect style="position:absolute;left:2296;top:3375;width:1985;height:425" id="docshape31" filled="true" fillcolor="#fae4d4" stroked="false">
                  <v:fill type="solid"/>
                </v:rect>
                <v:rect style="position:absolute;left:2296;top:3375;width:1985;height:425" id="docshape32" filled="false" stroked="true" strokeweight="1pt" strokecolor="#000000">
                  <v:stroke dashstyle="solid"/>
                </v:rect>
                <v:rect style="position:absolute;left:2296;top:4526;width:1985;height:425" id="docshape33" filled="true" fillcolor="#fae4d4" stroked="false">
                  <v:fill type="solid"/>
                </v:rect>
                <v:rect style="position:absolute;left:2296;top:4526;width:1985;height:425" id="docshape34" filled="false" stroked="true" strokeweight="1pt" strokecolor="#000000">
                  <v:stroke dashstyle="solid"/>
                </v:rect>
                <v:rect style="position:absolute;left:2296;top:5759;width:1985;height:425" id="docshape35" filled="true" fillcolor="#fae4d4" stroked="false">
                  <v:fill type="solid"/>
                </v:rect>
                <v:rect style="position:absolute;left:2296;top:5759;width:1985;height:425" id="docshape36" filled="false" stroked="true" strokeweight="1pt" strokecolor="#000000">
                  <v:stroke dashstyle="solid"/>
                </v:rect>
                <v:rect style="position:absolute;left:2296;top:7599;width:1985;height:425" id="docshape37" filled="true" fillcolor="#fae4d4" stroked="false">
                  <v:fill type="solid"/>
                </v:rect>
                <v:rect style="position:absolute;left:2296;top:7599;width:1985;height:425" id="docshape38" filled="false" stroked="true" strokeweight="1pt" strokecolor="#000000">
                  <v:stroke dashstyle="solid"/>
                </v:rect>
                <v:rect style="position:absolute;left:8016;top:2325;width:1985;height:425" id="docshape39" filled="true" fillcolor="#e3ffff" stroked="false">
                  <v:fill type="solid"/>
                </v:rect>
                <v:rect style="position:absolute;left:8016;top:2325;width:1985;height:425" id="docshape40" filled="false" stroked="true" strokeweight="1pt" strokecolor="#000000">
                  <v:stroke dashstyle="solid"/>
                </v:rect>
                <v:rect style="position:absolute;left:8003;top:3878;width:1985;height:425" id="docshape41" filled="true" fillcolor="#e3ffff" stroked="false">
                  <v:fill type="solid"/>
                </v:rect>
                <v:rect style="position:absolute;left:8003;top:3878;width:1985;height:425" id="docshape42" filled="false" stroked="true" strokeweight="1pt" strokecolor="#000000">
                  <v:stroke dashstyle="solid"/>
                </v:rect>
                <v:rect style="position:absolute;left:7990;top:9577;width:1985;height:425" id="docshape43" filled="true" fillcolor="#e3ffff" stroked="false">
                  <v:fill type="solid"/>
                </v:rect>
                <v:rect style="position:absolute;left:7990;top:9577;width:1985;height:425" id="docshape44" filled="false" stroked="true" strokeweight="1pt" strokecolor="#000000">
                  <v:stroke dashstyle="solid"/>
                </v:rect>
                <v:rect style="position:absolute;left:8003;top:5646;width:1985;height:425" id="docshape45" filled="true" fillcolor="#e3ffff" stroked="false">
                  <v:fill type="solid"/>
                </v:rect>
                <v:rect style="position:absolute;left:8003;top:5646;width:1985;height:425" id="docshape46" filled="false" stroked="true" strokeweight="1pt" strokecolor="#000000">
                  <v:stroke dashstyle="solid"/>
                </v:rect>
                <v:rect style="position:absolute;left:7990;top:7709;width:1985;height:425" id="docshape47" filled="true" fillcolor="#e3ffff" stroked="false">
                  <v:fill type="solid"/>
                </v:rect>
                <v:rect style="position:absolute;left:7990;top:7709;width:1985;height:425" id="docshape48" filled="false" stroked="true" strokeweight="1pt" strokecolor="#000000">
                  <v:stroke dashstyle="solid"/>
                </v:rect>
                <v:rect style="position:absolute;left:8003;top:10111;width:1985;height:425" id="docshape49" filled="true" fillcolor="#e3ffff" stroked="false">
                  <v:fill type="solid"/>
                </v:rect>
                <v:rect style="position:absolute;left:8003;top:10111;width:1985;height:425" id="docshape50" filled="false" stroked="true" strokeweight="1.0pt" strokecolor="#000000">
                  <v:stroke dashstyle="solid"/>
                </v:rect>
                <v:rect style="position:absolute;left:2296;top:9339;width:1985;height:425" id="docshape51" filled="true" fillcolor="#fae4d4" stroked="false">
                  <v:fill type="solid"/>
                </v:rect>
                <v:rect style="position:absolute;left:2296;top:9339;width:1985;height:425" id="docshape52" filled="false" stroked="true" strokeweight="1.0pt" strokecolor="#000000">
                  <v:stroke dashstyle="solid"/>
                </v:rect>
                <v:rect style="position:absolute;left:11287;top:1469;width:1985;height:568" id="docshape53" filled="true" fillcolor="#fff1cc" stroked="false">
                  <v:fill type="solid"/>
                </v:rect>
                <v:rect style="position:absolute;left:11287;top:1469;width:1985;height:568" id="docshape54" filled="false" stroked="true" strokeweight="1pt" strokecolor="#000000">
                  <v:stroke dashstyle="solid"/>
                </v:rect>
                <v:rect style="position:absolute;left:12550;top:2294;width:1985;height:425" id="docshape55" filled="true" fillcolor="#fff1cc" stroked="false">
                  <v:fill type="solid"/>
                </v:rect>
                <v:rect style="position:absolute;left:12550;top:2294;width:1985;height:425" id="docshape56" filled="false" stroked="true" strokeweight="1pt" strokecolor="#000000">
                  <v:stroke dashstyle="solid"/>
                </v:rect>
                <v:rect style="position:absolute;left:12550;top:3878;width:1985;height:425" id="docshape57" filled="true" fillcolor="#fff1cc" stroked="false">
                  <v:fill type="solid"/>
                </v:rect>
                <v:rect style="position:absolute;left:12550;top:3878;width:1985;height:425" id="docshape58" filled="false" stroked="true" strokeweight="1pt" strokecolor="#000000">
                  <v:stroke dashstyle="solid"/>
                </v:rect>
                <v:line style="position:absolute" from="2013,1125" to="12171,1125" stroked="true" strokeweight="1pt" strokecolor="#000000">
                  <v:stroke dashstyle="solid"/>
                </v:line>
                <v:line style="position:absolute" from="12187,1115" to="12187,1470" stroked="true" strokeweight="1pt" strokecolor="#000000">
                  <v:stroke dashstyle="solid"/>
                </v:line>
                <v:shape style="position:absolute;left:2032;top:1131;width:10516;height:10071" id="docshape59" coordorigin="2033,1132" coordsize="10516,10071" path="m7825,1132l7825,1399m2056,2108l2056,9546m7744,2108l7744,11195m12204,2061l12204,4030m7752,10355l7983,10355m2052,9547l2283,9547m2052,7778l2283,7778m2052,5951l2283,5951m2052,4720l2283,4720m2033,4162l2263,4162m2052,3586l2283,3586m2052,2393l2283,2393m7754,11203l7985,11203m7745,7911l7976,7911m7745,4066l7976,4066m7764,5931l7995,5931m7764,2585l7995,2585m12226,2489l12548,2489e" filled="false" stroked="true" strokeweight="1pt" strokecolor="#000000">
                  <v:path arrowok="t"/>
                  <v:stroke dashstyle="solid"/>
                </v:shape>
                <v:rect style="position:absolute;left:7992;top:6409;width:1985;height:425" id="docshape60" filled="true" fillcolor="#e3ffff" stroked="false">
                  <v:fill type="solid"/>
                </v:rect>
                <v:rect style="position:absolute;left:7992;top:6409;width:1985;height:425" id="docshape61" filled="false" stroked="true" strokeweight="1pt" strokecolor="#000000">
                  <v:stroke dashstyle="solid"/>
                </v:rect>
                <v:line style="position:absolute" from="7741,6657" to="7972,6657" stroked="true" strokeweight="1pt" strokecolor="#000000">
                  <v:stroke dashstyle="solid"/>
                </v:line>
                <v:line style="position:absolute" from="2010,1113" to="2010,1399" stroked="true" strokeweight="1pt" strokecolor="#000000">
                  <v:stroke dashstyle="solid"/>
                </v:line>
                <v:line style="position:absolute" from="7823,987" to="7823,1155" stroked="true" strokeweight="1pt" strokecolor="#000000">
                  <v:stroke dashstyle="solid"/>
                </v:line>
                <v:rect style="position:absolute;left:8003;top:10992;width:1985;height:425" id="docshape62" filled="true" fillcolor="#e3ffff" stroked="false">
                  <v:fill type="solid"/>
                </v:rect>
                <v:rect style="position:absolute;left:8003;top:10992;width:1985;height:425" id="docshape63" filled="false" stroked="true" strokeweight="1.0pt" strokecolor="#000000">
                  <v:stroke dashstyle="solid"/>
                </v:rect>
                <v:shape style="position:absolute;left:7735;top:4038;width:4795;height:5744" id="docshape64" coordorigin="7735,4039" coordsize="4795,5744" path="m7735,9782l7966,9782m12208,4039l12530,4039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tabs>
          <w:tab w:pos="7089" w:val="left" w:leader="none"/>
        </w:tabs>
        <w:spacing w:line="240" w:lineRule="auto"/>
        <w:ind w:left="1702" w:right="0" w:firstLine="0"/>
        <w:rPr>
          <w:sz w:val="20"/>
        </w:rPr>
      </w:pPr>
      <w:r>
        <w:rPr>
          <w:position w:val="7"/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LLICÈNCIES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INSPECCIÓ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URBAN.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65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9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LLICÈNCIES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INSPECCIÓ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URBAN.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POLÍTIQUES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FEMINISTES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66" filled="true" fillcolor="#e3ffff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9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4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POLÍTIQUES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FEMINISTES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3"/>
        </w:rPr>
      </w:pPr>
    </w:p>
    <w:p>
      <w:pPr>
        <w:tabs>
          <w:tab w:pos="7089" w:val="left" w:leader="none"/>
        </w:tabs>
        <w:spacing w:line="240" w:lineRule="auto"/>
        <w:ind w:left="1713" w:right="0" w:firstLine="0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LLICÈNCIES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INSPECCIÓ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ACTIVITATS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67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9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SECCIÓ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LLICÈNCIES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INSPECCIÓ</w:t>
                      </w:r>
                      <w:r>
                        <w:rPr>
                          <w:color w:val="000000"/>
                          <w:spacing w:val="1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ACTIVITATS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800860" cy="133350"/>
                <wp:effectExtent l="9525" t="0" r="0" b="9525"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COOPERACIÓ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1.8pt;height:10.5pt;mso-position-horizontal-relative:char;mso-position-vertical-relative:line" type="#_x0000_t202" id="docshape68" filled="true" fillcolor="#e3ffff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3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UNITAT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TÈCNICA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COOPERACIÓ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1805939</wp:posOffset>
                </wp:positionH>
                <wp:positionV relativeFrom="paragraph">
                  <wp:posOffset>66232</wp:posOffset>
                </wp:positionV>
                <wp:extent cx="1800225" cy="133350"/>
                <wp:effectExtent l="0" t="0" r="0" b="0"/>
                <wp:wrapTopAndBottom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180022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PROTECCIÓ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LEGALITAT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URBAN.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199997pt;margin-top:5.215147pt;width:141.75pt;height:10.5pt;mso-position-horizontal-relative:page;mso-position-vertical-relative:paragraph;z-index:-15723520;mso-wrap-distance-left:0;mso-wrap-distance-right:0" type="#_x0000_t202" id="docshape69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PROTECCIÓ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LEGALITAT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URBAN.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5227446</wp:posOffset>
                </wp:positionH>
                <wp:positionV relativeFrom="paragraph">
                  <wp:posOffset>50738</wp:posOffset>
                </wp:positionV>
                <wp:extent cx="1800860" cy="133350"/>
                <wp:effectExtent l="0" t="0" r="0" b="0"/>
                <wp:wrapTopAndBottom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DRETS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CIVILS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09985pt;margin-top:3.995147pt;width:141.8pt;height:10.5pt;mso-position-horizontal-relative:page;mso-position-vertical-relative:paragraph;z-index:-15723008;mso-wrap-distance-left:0;mso-wrap-distance-right:0" type="#_x0000_t202" id="docshape70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DRETS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CIVILS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5227828</wp:posOffset>
                </wp:positionH>
                <wp:positionV relativeFrom="paragraph">
                  <wp:posOffset>262320</wp:posOffset>
                </wp:positionV>
                <wp:extent cx="1800860" cy="133350"/>
                <wp:effectExtent l="0" t="0" r="0" b="0"/>
                <wp:wrapTopAndBottom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SAI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40015pt;margin-top:20.655146pt;width:141.8pt;height:10.5pt;mso-position-horizontal-relative:page;mso-position-vertical-relative:paragraph;z-index:-15722496;mso-wrap-distance-left:0;mso-wrap-distance-right:0" type="#_x0000_t202" id="docshape71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SAI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spacing w:before="48"/>
        <w:ind w:left="1327"/>
      </w:pPr>
      <w:r>
        <w:rPr/>
        <w:t>SERVEI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SOSTENIBILITAT</w:t>
      </w:r>
    </w:p>
    <w:p>
      <w:pPr>
        <w:pStyle w:val="BodyText"/>
        <w:spacing w:before="100"/>
        <w:ind w:left="124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1780920</wp:posOffset>
                </wp:positionH>
                <wp:positionV relativeFrom="paragraph">
                  <wp:posOffset>162732</wp:posOffset>
                </wp:positionV>
                <wp:extent cx="1710055" cy="133350"/>
                <wp:effectExtent l="0" t="0" r="0" b="0"/>
                <wp:wrapTopAndBottom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71005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 ECOLOGIA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SOSTENIBILITAT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229996pt;margin-top:12.813586pt;width:134.65pt;height:10.5pt;mso-position-horizontal-relative:page;mso-position-vertical-relative:paragraph;z-index:-15721984;mso-wrap-distance-left:0;mso-wrap-distance-right:0" type="#_x0000_t202" id="docshape72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 ECOLOGIA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SOSTENIBILITAT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w:t>SECCIÓ</w:t>
      </w:r>
      <w:r>
        <w:rPr>
          <w:spacing w:val="-2"/>
        </w:rPr>
        <w:t> JOVENTUT</w:t>
      </w:r>
    </w:p>
    <w:p>
      <w:pPr>
        <w:pStyle w:val="BodyText"/>
        <w:spacing w:before="97"/>
        <w:ind w:left="1267"/>
        <w:jc w:val="center"/>
      </w:pPr>
      <w:r>
        <w:rPr/>
        <w:t>SECCIÓ</w:t>
      </w:r>
      <w:r>
        <w:rPr>
          <w:spacing w:val="-5"/>
        </w:rPr>
        <w:t> </w:t>
      </w:r>
      <w:r>
        <w:rPr/>
        <w:t>PROMOCIÓ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LA</w:t>
      </w:r>
    </w:p>
    <w:p>
      <w:pPr>
        <w:pStyle w:val="BodyText"/>
        <w:spacing w:before="6"/>
        <w:ind w:left="126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1780920</wp:posOffset>
                </wp:positionH>
                <wp:positionV relativeFrom="paragraph">
                  <wp:posOffset>-61371</wp:posOffset>
                </wp:positionV>
                <wp:extent cx="1710055" cy="13335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71005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SALUT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AMBIENTAL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229996pt;margin-top:-4.832414pt;width:134.65pt;height:10.5pt;mso-position-horizontal-relative:page;mso-position-vertical-relative:paragraph;z-index:15739392" type="#_x0000_t202" id="docshape73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SALUT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AMBIENTAL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SALUT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1780794</wp:posOffset>
                </wp:positionH>
                <wp:positionV relativeFrom="paragraph">
                  <wp:posOffset>68569</wp:posOffset>
                </wp:positionV>
                <wp:extent cx="1710055" cy="133350"/>
                <wp:effectExtent l="0" t="0" r="0" b="0"/>
                <wp:wrapTopAndBottom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71005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PARCS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JARDINS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220001pt;margin-top:5.399172pt;width:134.65pt;height:10.5pt;mso-position-horizontal-relative:page;mso-position-vertical-relative:paragraph;z-index:-15721472;mso-wrap-distance-left:0;mso-wrap-distance-right:0" type="#_x0000_t202" id="docshape74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2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PARCS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JARDINS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5227828</wp:posOffset>
                </wp:positionH>
                <wp:positionV relativeFrom="paragraph">
                  <wp:posOffset>119966</wp:posOffset>
                </wp:positionV>
                <wp:extent cx="1800860" cy="133350"/>
                <wp:effectExtent l="0" t="0" r="0" b="0"/>
                <wp:wrapTopAndBottom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80086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2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PREVEN.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INTER.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ADDICCIÓ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40015pt;margin-top:9.446172pt;width:141.8pt;height:10.5pt;mso-position-horizontal-relative:page;mso-position-vertical-relative:paragraph;z-index:-15720960;mso-wrap-distance-left:0;mso-wrap-distance-right:0" type="#_x0000_t202" id="docshape75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2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PREVEN.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</w:rPr>
                        <w:t>INTER.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ADDICCIÓ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5"/>
      </w:pPr>
    </w:p>
    <w:p>
      <w:pPr>
        <w:pStyle w:val="BodyText"/>
        <w:ind w:left="1269"/>
        <w:jc w:val="center"/>
      </w:pPr>
      <w:r>
        <w:rPr/>
        <w:t>UNITAT</w:t>
      </w:r>
      <w:r>
        <w:rPr>
          <w:spacing w:val="-1"/>
        </w:rPr>
        <w:t> </w:t>
      </w:r>
      <w:r>
        <w:rPr/>
        <w:t>TÈCNICA</w:t>
      </w:r>
      <w:r>
        <w:rPr>
          <w:spacing w:val="-8"/>
        </w:rPr>
        <w:t> </w:t>
      </w:r>
      <w:r>
        <w:rPr/>
        <w:t>GENT</w:t>
      </w:r>
      <w:r>
        <w:rPr>
          <w:spacing w:val="-8"/>
        </w:rPr>
        <w:t> </w:t>
      </w:r>
      <w:r>
        <w:rPr>
          <w:spacing w:val="-4"/>
        </w:rPr>
        <w:t>GRAN</w:t>
      </w:r>
    </w:p>
    <w:p>
      <w:pPr>
        <w:pStyle w:val="BodyText"/>
        <w:spacing w:after="0"/>
        <w:jc w:val="center"/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Heading1"/>
        <w:spacing w:before="76"/>
        <w:ind w:right="2212"/>
      </w:pPr>
      <w:bookmarkStart w:name="ORGANIGRAMA TRANSPARÈNCIA 3" w:id="4"/>
      <w:bookmarkEnd w:id="4"/>
      <w:r>
        <w:rPr>
          <w:b w:val="0"/>
        </w:rPr>
      </w:r>
      <w:bookmarkStart w:name="137f0c35-555e-4dec-918b-627ac1fd3c91.vsd" w:id="5"/>
      <w:bookmarkEnd w:id="5"/>
      <w:r>
        <w:rPr>
          <w:b w:val="0"/>
        </w:rPr>
      </w:r>
      <w:bookmarkStart w:name="Página-1" w:id="6"/>
      <w:bookmarkEnd w:id="6"/>
      <w:r>
        <w:rPr>
          <w:b w:val="0"/>
        </w:rPr>
      </w:r>
      <w:r>
        <w:rPr>
          <w:spacing w:val="-2"/>
        </w:rPr>
        <w:t>DIRECCIÓ</w:t>
      </w:r>
    </w:p>
    <w:p>
      <w:pPr>
        <w:spacing w:before="21"/>
        <w:ind w:left="1269" w:right="2209" w:firstLine="0"/>
        <w:jc w:val="center"/>
        <w:rPr>
          <w:b/>
          <w:sz w:val="19"/>
        </w:rPr>
      </w:pPr>
      <w:r>
        <w:rPr>
          <w:b/>
          <w:spacing w:val="-2"/>
          <w:sz w:val="19"/>
        </w:rPr>
        <w:t>EXECUTIVA</w:t>
      </w:r>
    </w:p>
    <w:p>
      <w:pPr>
        <w:pStyle w:val="BodyText"/>
        <w:rPr>
          <w:sz w:val="20"/>
        </w:rPr>
      </w:pPr>
    </w:p>
    <w:p>
      <w:pPr>
        <w:pStyle w:val="BodyText"/>
        <w:spacing w:before="6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6040" w:h="11900" w:orient="landscape"/>
          <w:pgMar w:top="300" w:bottom="280" w:left="1133" w:right="425"/>
        </w:sectPr>
      </w:pPr>
    </w:p>
    <w:p>
      <w:pPr>
        <w:spacing w:before="183"/>
        <w:ind w:left="2418" w:right="0" w:firstLine="0"/>
        <w:jc w:val="left"/>
        <w:rPr>
          <w:b/>
          <w:sz w:val="16"/>
        </w:rPr>
      </w:pPr>
      <w:r>
        <w:rPr>
          <w:b/>
          <w:spacing w:val="-2"/>
          <w:w w:val="105"/>
          <w:sz w:val="16"/>
        </w:rPr>
        <w:t>INTERVENCIÓ</w:t>
      </w:r>
    </w:p>
    <w:p>
      <w:pPr>
        <w:pStyle w:val="BodyText"/>
        <w:spacing w:before="167"/>
        <w:rPr>
          <w:sz w:val="16"/>
        </w:rPr>
      </w:pPr>
    </w:p>
    <w:p>
      <w:pPr>
        <w:pStyle w:val="BodyText"/>
        <w:ind w:left="2474"/>
        <w:jc w:val="center"/>
      </w:pPr>
      <w:r>
        <w:rPr/>
        <w:t>SERVEI</w:t>
      </w:r>
      <w:r>
        <w:rPr>
          <w:spacing w:val="-9"/>
        </w:rPr>
        <w:t> </w:t>
      </w:r>
      <w:r>
        <w:rPr/>
        <w:t>FISCALITZACIÓ</w:t>
      </w:r>
      <w:r>
        <w:rPr>
          <w:spacing w:val="-6"/>
        </w:rPr>
        <w:t> </w:t>
      </w:r>
      <w:r>
        <w:rPr>
          <w:spacing w:val="-10"/>
        </w:rPr>
        <w:t>I</w:t>
      </w:r>
    </w:p>
    <w:p>
      <w:pPr>
        <w:pStyle w:val="BodyText"/>
        <w:spacing w:before="7"/>
        <w:ind w:left="2474" w:right="4"/>
        <w:jc w:val="center"/>
      </w:pPr>
      <w:r>
        <w:rPr/>
        <w:t>CONTROL </w:t>
      </w:r>
      <w:r>
        <w:rPr>
          <w:spacing w:val="-2"/>
        </w:rPr>
        <w:t>PRESSUPOSTARI</w:t>
      </w:r>
    </w:p>
    <w:p>
      <w:pPr>
        <w:pStyle w:val="BodyText"/>
        <w:spacing w:before="9"/>
        <w:rPr>
          <w:sz w:val="11"/>
        </w:rPr>
      </w:pPr>
    </w:p>
    <w:p>
      <w:pPr>
        <w:spacing w:line="230" w:lineRule="exact"/>
        <w:ind w:left="2719" w:right="-1196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653539" cy="133350"/>
                <wp:effectExtent l="9525" t="0" r="3810" b="9525"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1653539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COMPTABILITAT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30.2pt;height:10.5pt;mso-position-horizontal-relative:char;mso-position-vertical-relative:line" type="#_x0000_t202" id="docshape76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2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2"/>
                        </w:rPr>
                        <w:t> COMPTABILITAT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line="252" w:lineRule="auto" w:before="100"/>
        <w:ind w:left="2336" w:right="3362" w:firstLine="0"/>
        <w:jc w:val="center"/>
        <w:rPr>
          <w:b/>
          <w:sz w:val="16"/>
        </w:rPr>
      </w:pPr>
      <w:r>
        <w:rPr/>
        <w:br w:type="column"/>
      </w:r>
      <w:r>
        <w:rPr>
          <w:b/>
          <w:spacing w:val="-6"/>
          <w:w w:val="105"/>
          <w:sz w:val="16"/>
        </w:rPr>
        <w:t>DIRECCIÓ</w:t>
      </w:r>
      <w:r>
        <w:rPr>
          <w:b/>
          <w:spacing w:val="-12"/>
          <w:w w:val="105"/>
          <w:sz w:val="16"/>
        </w:rPr>
        <w:t> </w:t>
      </w:r>
      <w:r>
        <w:rPr>
          <w:b/>
          <w:spacing w:val="-6"/>
          <w:w w:val="105"/>
          <w:sz w:val="16"/>
        </w:rPr>
        <w:t>ADJUNTA </w:t>
      </w:r>
      <w:r>
        <w:rPr>
          <w:b/>
          <w:spacing w:val="-2"/>
          <w:w w:val="105"/>
          <w:sz w:val="16"/>
        </w:rPr>
        <w:t>DE</w:t>
      </w:r>
      <w:r>
        <w:rPr>
          <w:b/>
          <w:spacing w:val="-10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RRHH</w:t>
      </w:r>
      <w:r>
        <w:rPr>
          <w:b/>
          <w:spacing w:val="-10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I</w:t>
      </w:r>
      <w:r>
        <w:rPr>
          <w:b/>
          <w:spacing w:val="-17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AGENDA DIGITAL</w:t>
      </w:r>
    </w:p>
    <w:p>
      <w:pPr>
        <w:pStyle w:val="BodyText"/>
        <w:rPr>
          <w:sz w:val="16"/>
        </w:rPr>
      </w:pPr>
    </w:p>
    <w:p>
      <w:pPr>
        <w:pStyle w:val="BodyText"/>
        <w:spacing w:before="46"/>
        <w:rPr>
          <w:sz w:val="16"/>
        </w:rPr>
      </w:pPr>
    </w:p>
    <w:p>
      <w:pPr>
        <w:pStyle w:val="BodyText"/>
        <w:spacing w:line="249" w:lineRule="auto"/>
        <w:ind w:left="4260" w:right="1539" w:hanging="6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7461884</wp:posOffset>
                </wp:positionH>
                <wp:positionV relativeFrom="paragraph">
                  <wp:posOffset>561058</wp:posOffset>
                </wp:positionV>
                <wp:extent cx="2218055" cy="13335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2218055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ORGANITZACIÓ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CONTROL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GESTIÓ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49988pt;margin-top:44.177834pt;width:174.65pt;height:10.5pt;mso-position-horizontal-relative:page;mso-position-vertical-relative:paragraph;z-index:15756800" type="#_x0000_t202" id="docshape77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</w:rPr>
                        <w:t>ORGANITZACIÓ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CONTROL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GESTIÓ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7461884</wp:posOffset>
                </wp:positionH>
                <wp:positionV relativeFrom="paragraph">
                  <wp:posOffset>361414</wp:posOffset>
                </wp:positionV>
                <wp:extent cx="2218690" cy="13335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221869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 SELECCIÓ,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PROMOCIÓ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PROVISIÓ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49988pt;margin-top:28.457832pt;width:174.7pt;height:10.5pt;mso-position-horizontal-relative:page;mso-position-vertical-relative:paragraph;z-index:15757312" type="#_x0000_t202" id="docshape78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 SELECCIÓ,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</w:rPr>
                        <w:t>PROMOCIÓ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PROVISIÓ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2174494</wp:posOffset>
                </wp:positionH>
                <wp:positionV relativeFrom="paragraph">
                  <wp:posOffset>478508</wp:posOffset>
                </wp:positionV>
                <wp:extent cx="1350010" cy="269875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350010" cy="269875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24" w:lineRule="exact"/>
                              <w:ind w:left="12" w:right="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CONTROL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FINANCER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I</w:t>
                            </w:r>
                          </w:p>
                          <w:p>
                            <w:pPr>
                              <w:pStyle w:val="BodyText"/>
                              <w:spacing w:before="6"/>
                              <w:ind w:left="1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PROCESSOS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CONTROL</w:t>
                            </w:r>
                          </w:p>
                          <w:p>
                            <w:pPr>
                              <w:pStyle w:val="BodyText"/>
                              <w:spacing w:line="130" w:lineRule="exact" w:before="6"/>
                              <w:ind w:left="12" w:righ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INTERN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1.220001pt;margin-top:37.677834pt;width:106.3pt;height:21.25pt;mso-position-horizontal-relative:page;mso-position-vertical-relative:paragraph;z-index:15759360" type="#_x0000_t202" id="docshape79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line="124" w:lineRule="exact"/>
                        <w:ind w:left="12" w:right="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CONTROL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FINANCER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</w:rPr>
                        <w:t>I</w:t>
                      </w:r>
                    </w:p>
                    <w:p>
                      <w:pPr>
                        <w:pStyle w:val="BodyText"/>
                        <w:spacing w:before="6"/>
                        <w:ind w:left="1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PROCESSOS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CONTROL</w:t>
                      </w:r>
                    </w:p>
                    <w:p>
                      <w:pPr>
                        <w:pStyle w:val="BodyText"/>
                        <w:spacing w:line="130" w:lineRule="exact" w:before="6"/>
                        <w:ind w:left="12" w:righ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INTERN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</w:t>
      </w:r>
      <w:r>
        <w:rPr>
          <w:spacing w:val="-7"/>
        </w:rPr>
        <w:t> </w:t>
      </w:r>
      <w:r>
        <w:rPr/>
        <w:t>D'INNOVACIÓ</w:t>
      </w:r>
      <w:r>
        <w:rPr>
          <w:spacing w:val="-6"/>
        </w:rPr>
        <w:t> </w:t>
      </w:r>
      <w:r>
        <w:rPr/>
        <w:t>I</w:t>
      </w:r>
      <w:r>
        <w:rPr>
          <w:spacing w:val="-9"/>
        </w:rPr>
        <w:t> </w:t>
      </w:r>
      <w:r>
        <w:rPr/>
        <w:t>FUNCIÓ</w:t>
      </w:r>
      <w:r>
        <w:rPr>
          <w:spacing w:val="40"/>
        </w:rPr>
        <w:t> </w:t>
      </w:r>
      <w:r>
        <w:rPr>
          <w:spacing w:val="-2"/>
        </w:rPr>
        <w:t>PÚBLICA</w:t>
      </w:r>
    </w:p>
    <w:p>
      <w:pPr>
        <w:pStyle w:val="BodyText"/>
        <w:spacing w:after="0" w:line="249" w:lineRule="auto"/>
        <w:sectPr>
          <w:type w:val="continuous"/>
          <w:pgSz w:w="16040" w:h="11900" w:orient="landscape"/>
          <w:pgMar w:top="360" w:bottom="280" w:left="1133" w:right="425"/>
          <w:cols w:num="2" w:equalWidth="0">
            <w:col w:w="4203" w:space="2821"/>
            <w:col w:w="7458"/>
          </w:cols>
        </w:sectPr>
      </w:pP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295488">
                <wp:simplePos x="0" y="0"/>
                <wp:positionH relativeFrom="page">
                  <wp:posOffset>1874266</wp:posOffset>
                </wp:positionH>
                <wp:positionV relativeFrom="page">
                  <wp:posOffset>212750</wp:posOffset>
                </wp:positionV>
                <wp:extent cx="6853555" cy="6814184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853555" cy="6814184"/>
                          <a:chExt cx="6853555" cy="6814184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2507233" y="6350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0" y="360273"/>
                                </a:move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709540" y="727583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709540" y="727583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0" y="360273"/>
                                </a:move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95885" y="658113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95885" y="658113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0" y="360273"/>
                                </a:move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67512" y="2825750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7512" y="2825750"/>
                            <a:ext cx="126047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60680">
                                <a:moveTo>
                                  <a:pt x="0" y="360273"/>
                                </a:moveTo>
                                <a:lnTo>
                                  <a:pt x="1260043" y="360273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86893" y="107248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349629" y="269748"/>
                                </a:lnTo>
                                <a:lnTo>
                                  <a:pt x="134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86893" y="107248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8"/>
                                </a:moveTo>
                                <a:lnTo>
                                  <a:pt x="1349629" y="269748"/>
                                </a:lnTo>
                                <a:lnTo>
                                  <a:pt x="1349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497321" y="130997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97321" y="130997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8"/>
                                </a:move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650" y="496671"/>
                            <a:ext cx="5495925" cy="617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5925" h="6179185">
                                <a:moveTo>
                                  <a:pt x="6857" y="0"/>
                                </a:moveTo>
                                <a:lnTo>
                                  <a:pt x="5319776" y="0"/>
                                </a:lnTo>
                              </a:path>
                              <a:path w="5495925" h="6179185">
                                <a:moveTo>
                                  <a:pt x="5324475" y="4191"/>
                                </a:moveTo>
                                <a:lnTo>
                                  <a:pt x="5324475" y="224917"/>
                                </a:lnTo>
                              </a:path>
                              <a:path w="5495925" h="6179185">
                                <a:moveTo>
                                  <a:pt x="4699" y="1904"/>
                                </a:moveTo>
                                <a:lnTo>
                                  <a:pt x="4699" y="6178969"/>
                                </a:lnTo>
                              </a:path>
                              <a:path w="5495925" h="6179185">
                                <a:moveTo>
                                  <a:pt x="15366" y="2514091"/>
                                </a:moveTo>
                                <a:lnTo>
                                  <a:pt x="161925" y="2514091"/>
                                </a:lnTo>
                              </a:path>
                              <a:path w="5495925" h="6179185">
                                <a:moveTo>
                                  <a:pt x="0" y="324357"/>
                                </a:moveTo>
                                <a:lnTo>
                                  <a:pt x="95250" y="324357"/>
                                </a:lnTo>
                              </a:path>
                              <a:path w="5495925" h="6179185">
                                <a:moveTo>
                                  <a:pt x="5309869" y="925956"/>
                                </a:moveTo>
                                <a:lnTo>
                                  <a:pt x="5480431" y="925956"/>
                                </a:lnTo>
                              </a:path>
                              <a:path w="5495925" h="6179185">
                                <a:moveTo>
                                  <a:pt x="5339587" y="2201037"/>
                                </a:moveTo>
                                <a:lnTo>
                                  <a:pt x="5495671" y="220103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326379" y="1087856"/>
                            <a:ext cx="1270" cy="296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964815">
                                <a:moveTo>
                                  <a:pt x="0" y="0"/>
                                </a:moveTo>
                                <a:lnTo>
                                  <a:pt x="0" y="29646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497321" y="2551277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497321" y="2551277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8"/>
                                </a:move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497448" y="392617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497448" y="392617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8"/>
                                </a:moveTo>
                                <a:lnTo>
                                  <a:pt x="1349628" y="269748"/>
                                </a:lnTo>
                                <a:lnTo>
                                  <a:pt x="13496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332729" y="4054449"/>
                            <a:ext cx="165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0">
                                <a:moveTo>
                                  <a:pt x="0" y="0"/>
                                </a:moveTo>
                                <a:lnTo>
                                  <a:pt x="1647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67512" y="595930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lnTo>
                                  <a:pt x="1349629" y="269747"/>
                                </a:lnTo>
                                <a:lnTo>
                                  <a:pt x="134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7512" y="5959309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7"/>
                                </a:moveTo>
                                <a:lnTo>
                                  <a:pt x="1349629" y="269747"/>
                                </a:lnTo>
                                <a:lnTo>
                                  <a:pt x="1349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67512" y="6538036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349629" y="269748"/>
                                </a:lnTo>
                                <a:lnTo>
                                  <a:pt x="134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67512" y="6538036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8"/>
                                </a:moveTo>
                                <a:lnTo>
                                  <a:pt x="1349629" y="269748"/>
                                </a:lnTo>
                                <a:lnTo>
                                  <a:pt x="1349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9144" y="379196"/>
                            <a:ext cx="3094990" cy="6296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4990" h="6296660">
                                <a:moveTo>
                                  <a:pt x="0" y="6296456"/>
                                </a:moveTo>
                                <a:lnTo>
                                  <a:pt x="146557" y="6296456"/>
                                </a:lnTo>
                              </a:path>
                              <a:path w="3094990" h="6296660">
                                <a:moveTo>
                                  <a:pt x="0" y="5739307"/>
                                </a:moveTo>
                                <a:lnTo>
                                  <a:pt x="146557" y="5739307"/>
                                </a:lnTo>
                              </a:path>
                              <a:path w="3094990" h="6296660">
                                <a:moveTo>
                                  <a:pt x="3094736" y="0"/>
                                </a:moveTo>
                                <a:lnTo>
                                  <a:pt x="3094736" y="10553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7.580002pt;margin-top:16.752001pt;width:539.65pt;height:536.550pt;mso-position-horizontal-relative:page;mso-position-vertical-relative:page;z-index:-16020992" id="docshapegroup80" coordorigin="2952,335" coordsize="10793,10731">
                <v:rect style="position:absolute;left:6900;top:345;width:1985;height:568" id="docshape81" filled="false" stroked="true" strokeweight="1pt" strokecolor="#000000">
                  <v:stroke dashstyle="solid"/>
                </v:rect>
                <v:rect style="position:absolute;left:10368;top:1480;width:1985;height:568" id="docshape82" filled="true" fillcolor="#fff1cc" stroked="false">
                  <v:fill type="solid"/>
                </v:rect>
                <v:rect style="position:absolute;left:10368;top:1480;width:1985;height:568" id="docshape83" filled="false" stroked="true" strokeweight="1.0pt" strokecolor="#000000">
                  <v:stroke dashstyle="solid"/>
                </v:rect>
                <v:rect style="position:absolute;left:3102;top:1371;width:1985;height:568" id="docshape84" filled="true" fillcolor="#fae4d4" stroked="false">
                  <v:fill type="solid"/>
                </v:rect>
                <v:rect style="position:absolute;left:3102;top:1371;width:1985;height:568" id="docshape85" filled="false" stroked="true" strokeweight="1.0pt" strokecolor="#000000">
                  <v:stroke dashstyle="solid"/>
                </v:rect>
                <v:rect style="position:absolute;left:3215;top:4785;width:1985;height:568" id="docshape86" filled="true" fillcolor="#fae4d4" stroked="false">
                  <v:fill type="solid"/>
                </v:rect>
                <v:rect style="position:absolute;left:3215;top:4785;width:1985;height:568" id="docshape87" filled="false" stroked="true" strokeweight="1pt" strokecolor="#000000">
                  <v:stroke dashstyle="solid"/>
                </v:rect>
                <v:rect style="position:absolute;left:3403;top:2024;width:2126;height:425" id="docshape88" filled="true" fillcolor="#fae4d4" stroked="false">
                  <v:fill type="solid"/>
                </v:rect>
                <v:rect style="position:absolute;left:3403;top:2024;width:2126;height:425" id="docshape89" filled="false" stroked="true" strokeweight="1pt" strokecolor="#000000">
                  <v:stroke dashstyle="solid"/>
                </v:rect>
                <v:rect style="position:absolute;left:11608;top:2398;width:2126;height:425" id="docshape90" filled="true" fillcolor="#fff1cc" stroked="false">
                  <v:fill type="solid"/>
                </v:rect>
                <v:rect style="position:absolute;left:11608;top:2398;width:2126;height:425" id="docshape91" filled="false" stroked="true" strokeweight="1pt" strokecolor="#000000">
                  <v:stroke dashstyle="solid"/>
                </v:rect>
                <v:shape style="position:absolute;left:2954;top:1117;width:8655;height:9731" id="docshape92" coordorigin="2954,1117" coordsize="8655,9731" path="m2965,1117l11332,1117m11339,1124l11339,1471m2962,1120l2962,10848m2978,5076l3209,5076m2954,1628l3104,1628m11316,2575l11585,2575m11363,4583l11609,4583e" filled="false" stroked="true" strokeweight="1pt" strokecolor="#000000">
                  <v:path arrowok="t"/>
                  <v:stroke dashstyle="solid"/>
                </v:shape>
                <v:line style="position:absolute" from="11340,2048" to="11340,6717" stroked="true" strokeweight="1pt" strokecolor="#000000">
                  <v:stroke dashstyle="solid"/>
                </v:line>
                <v:rect style="position:absolute;left:11608;top:4352;width:2126;height:425" id="docshape93" filled="true" fillcolor="#fff1cc" stroked="false">
                  <v:fill type="solid"/>
                </v:rect>
                <v:rect style="position:absolute;left:11608;top:4352;width:2126;height:425" id="docshape94" filled="false" stroked="true" strokeweight="1pt" strokecolor="#000000">
                  <v:stroke dashstyle="solid"/>
                </v:rect>
                <v:rect style="position:absolute;left:11609;top:6518;width:2126;height:425" id="docshape95" filled="true" fillcolor="#fff1cc" stroked="false">
                  <v:fill type="solid"/>
                </v:rect>
                <v:rect style="position:absolute;left:11609;top:6518;width:2126;height:425" id="docshape96" filled="false" stroked="true" strokeweight="1pt" strokecolor="#000000">
                  <v:stroke dashstyle="solid"/>
                </v:rect>
                <v:line style="position:absolute" from="11350,6720" to="11609,6720" stroked="true" strokeweight="1pt" strokecolor="#000000">
                  <v:stroke dashstyle="solid"/>
                </v:line>
                <v:rect style="position:absolute;left:3215;top:9719;width:2126;height:425" id="docshape97" filled="true" fillcolor="#fae4d4" stroked="false">
                  <v:fill type="solid"/>
                </v:rect>
                <v:rect style="position:absolute;left:3215;top:9719;width:2126;height:425" id="docshape98" filled="false" stroked="true" strokeweight="1pt" strokecolor="#000000">
                  <v:stroke dashstyle="solid"/>
                </v:rect>
                <v:rect style="position:absolute;left:3215;top:10631;width:2126;height:425" id="docshape99" filled="true" fillcolor="#fae4d4" stroked="false">
                  <v:fill type="solid"/>
                </v:rect>
                <v:rect style="position:absolute;left:3215;top:10631;width:2126;height:425" id="docshape100" filled="false" stroked="true" strokeweight="1pt" strokecolor="#000000">
                  <v:stroke dashstyle="solid"/>
                </v:rect>
                <v:shape style="position:absolute;left:2966;top:932;width:4874;height:9916" id="docshape101" coordorigin="2966,932" coordsize="4874,9916" path="m2966,10848l3197,10848m2966,9970l3197,9970m7840,932l7840,1098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line="230" w:lineRule="exact"/>
        <w:ind w:left="2719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1650364" cy="133350"/>
                <wp:effectExtent l="9525" t="0" r="0" b="9525"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1650364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PRESSUPOSTOS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9.9500pt;height:10.5pt;mso-position-horizontal-relative:char;mso-position-vertical-relative:line" type="#_x0000_t202" id="docshape102" filled="true" fillcolor="#fae4d4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2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2"/>
                        </w:rPr>
                        <w:t> PRESSUPOSTOS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7461884</wp:posOffset>
                </wp:positionH>
                <wp:positionV relativeFrom="paragraph">
                  <wp:posOffset>301297</wp:posOffset>
                </wp:positionV>
                <wp:extent cx="2218055" cy="133350"/>
                <wp:effectExtent l="0" t="0" r="0" b="0"/>
                <wp:wrapTopAndBottom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2218055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NÒMINES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SEGURETAT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SOCIAL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49988pt;margin-top:23.724249pt;width:174.65pt;height:10.5pt;mso-position-horizontal-relative:page;mso-position-vertical-relative:paragraph;z-index:-15709696;mso-wrap-distance-left:0;mso-wrap-distance-right:0" type="#_x0000_t202" id="docshape103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NÒMINES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SEGURETAT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SOCIAL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6"/>
      </w:pPr>
    </w:p>
    <w:p>
      <w:pPr>
        <w:pStyle w:val="BodyText"/>
        <w:ind w:left="9568" w:right="9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7461884</wp:posOffset>
                </wp:positionH>
                <wp:positionV relativeFrom="paragraph">
                  <wp:posOffset>-495927</wp:posOffset>
                </wp:positionV>
                <wp:extent cx="2218055" cy="13335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2218055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PRESSUPOSTÀRIA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RRHH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49988pt;margin-top:-39.049416pt;width:174.65pt;height:10.5pt;mso-position-horizontal-relative:page;mso-position-vertical-relative:paragraph;z-index:15756288" type="#_x0000_t202" id="docshape104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PRESSUPOSTÀRIA</w:t>
                      </w:r>
                      <w:r>
                        <w:rPr>
                          <w:color w:val="000000"/>
                          <w:spacing w:val="-7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</w:rPr>
                        <w:t>RRHH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2195195</wp:posOffset>
                </wp:positionH>
                <wp:positionV relativeFrom="paragraph">
                  <wp:posOffset>-204081</wp:posOffset>
                </wp:positionV>
                <wp:extent cx="1350010" cy="269875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1350010" cy="269875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9"/>
                              <w:ind w:left="12"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 SERVEIS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ECONÒMICS</w:t>
                            </w:r>
                          </w:p>
                          <w:p>
                            <w:pPr>
                              <w:pStyle w:val="BodyText"/>
                              <w:spacing w:before="6"/>
                              <w:ind w:left="12"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ENS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DEPENDENTS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50006pt;margin-top:-16.069414pt;width:106.3pt;height:21.25pt;mso-position-horizontal-relative:page;mso-position-vertical-relative:paragraph;z-index:15758336" type="#_x0000_t202" id="docshape105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59"/>
                        <w:ind w:left="12"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 SERVEIS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ECONÒMICS</w:t>
                      </w:r>
                    </w:p>
                    <w:p>
                      <w:pPr>
                        <w:pStyle w:val="BodyText"/>
                        <w:spacing w:before="6"/>
                        <w:ind w:left="12"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ENS </w:t>
                      </w:r>
                      <w:r>
                        <w:rPr>
                          <w:color w:val="000000"/>
                          <w:spacing w:val="-2"/>
                        </w:rPr>
                        <w:t>DEPENDENTS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2464054</wp:posOffset>
                </wp:positionH>
                <wp:positionV relativeFrom="paragraph">
                  <wp:posOffset>-421759</wp:posOffset>
                </wp:positionV>
                <wp:extent cx="1627505" cy="13335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162750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CONTROL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INTERN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020004pt;margin-top:-33.209415pt;width:128.15pt;height:10.5pt;mso-position-horizontal-relative:page;mso-position-vertical-relative:paragraph;z-index:15758848" type="#_x0000_t202" id="docshape106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5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CONTROL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INTERN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</w:t>
      </w:r>
      <w:r>
        <w:rPr>
          <w:spacing w:val="-3"/>
        </w:rPr>
        <w:t> </w:t>
      </w:r>
      <w:r>
        <w:rPr/>
        <w:t>INFORMÀTICA</w:t>
      </w:r>
      <w:r>
        <w:rPr>
          <w:spacing w:val="-7"/>
        </w:rPr>
        <w:t> </w:t>
      </w:r>
      <w:r>
        <w:rPr>
          <w:spacing w:val="-10"/>
        </w:rPr>
        <w:t>I</w:t>
      </w:r>
    </w:p>
    <w:p>
      <w:pPr>
        <w:pStyle w:val="BodyText"/>
        <w:spacing w:before="6"/>
        <w:ind w:left="9573" w:right="943"/>
        <w:jc w:val="center"/>
      </w:pPr>
      <w:r>
        <w:rPr>
          <w:spacing w:val="-2"/>
        </w:rPr>
        <w:t>TECNOLOGIA</w:t>
      </w:r>
    </w:p>
    <w:p>
      <w:pPr>
        <w:pStyle w:val="BodyText"/>
        <w:spacing w:before="84"/>
        <w:rPr>
          <w:sz w:val="16"/>
        </w:rPr>
      </w:pPr>
    </w:p>
    <w:p>
      <w:pPr>
        <w:spacing w:before="1"/>
        <w:ind w:left="2553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7461757</wp:posOffset>
                </wp:positionH>
                <wp:positionV relativeFrom="paragraph">
                  <wp:posOffset>416973</wp:posOffset>
                </wp:positionV>
                <wp:extent cx="2218690" cy="13335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221869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 TÈCNICA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D'OPERACIONS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TIC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39978pt;margin-top:32.832539pt;width:174.7pt;height:10.5pt;mso-position-horizontal-relative:page;mso-position-vertical-relative:paragraph;z-index:15754752" type="#_x0000_t202" id="docshape107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 TÈCNICA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D'OPERACIONS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 </w:t>
                      </w:r>
                      <w:r>
                        <w:rPr>
                          <w:color w:val="000000"/>
                          <w:spacing w:val="-5"/>
                        </w:rPr>
                        <w:t>TIC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7461757</wp:posOffset>
                </wp:positionH>
                <wp:positionV relativeFrom="paragraph">
                  <wp:posOffset>202851</wp:posOffset>
                </wp:positionV>
                <wp:extent cx="2218690" cy="13335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221869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SISTEMES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D'INFORMACIÓ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39978pt;margin-top:15.972539pt;width:174.7pt;height:10.5pt;mso-position-horizontal-relative:page;mso-position-vertical-relative:paragraph;z-index:15755264" type="#_x0000_t202" id="docshape108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SISTEMES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D'INFORMACIÓ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7462139</wp:posOffset>
                </wp:positionH>
                <wp:positionV relativeFrom="paragraph">
                  <wp:posOffset>-19398</wp:posOffset>
                </wp:positionV>
                <wp:extent cx="2218055" cy="13335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2218055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COMUNICACIONS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SISTEMES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70007pt;margin-top:-1.527461pt;width:174.65pt;height:10.5pt;mso-position-horizontal-relative:page;mso-position-vertical-relative:paragraph;z-index:15755776" type="#_x0000_t202" id="docshape109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5"/>
                        </w:rPr>
                        <w:t> </w:t>
                      </w:r>
                      <w:r>
                        <w:rPr>
                          <w:color w:val="000000"/>
                        </w:rPr>
                        <w:t>COMUNICACIONS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SISTEMES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2195195</wp:posOffset>
                </wp:positionH>
                <wp:positionV relativeFrom="paragraph">
                  <wp:posOffset>333407</wp:posOffset>
                </wp:positionV>
                <wp:extent cx="1650364" cy="13335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1650364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5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RELACIÓ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AMB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CONTRIBUENT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50006pt;margin-top:26.252539pt;width:129.9500pt;height:10.5pt;mso-position-horizontal-relative:page;mso-position-vertical-relative:paragraph;z-index:15757824" type="#_x0000_t202" id="docshape110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5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RELACIÓ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AMB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CONTRIBUENT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2"/>
          <w:w w:val="105"/>
          <w:sz w:val="16"/>
        </w:rPr>
        <w:t>TRESORERIA</w:t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2195067</wp:posOffset>
                </wp:positionH>
                <wp:positionV relativeFrom="paragraph">
                  <wp:posOffset>295202</wp:posOffset>
                </wp:positionV>
                <wp:extent cx="1650364" cy="133350"/>
                <wp:effectExtent l="0" t="0" r="0" b="0"/>
                <wp:wrapTopAndBottom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650364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CAIXA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39996pt;margin-top:23.244297pt;width:129.9500pt;height:10.5pt;mso-position-horizontal-relative:page;mso-position-vertical-relative:paragraph;z-index:-15709184;mso-wrap-distance-left:0;mso-wrap-distance-right:0" type="#_x0000_t202" id="docshape111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CAIXA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7461757</wp:posOffset>
                </wp:positionH>
                <wp:positionV relativeFrom="paragraph">
                  <wp:posOffset>367592</wp:posOffset>
                </wp:positionV>
                <wp:extent cx="2218690" cy="133350"/>
                <wp:effectExtent l="0" t="0" r="0" b="0"/>
                <wp:wrapTopAndBottom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2218690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SISTEMES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D'INFORMACIÓ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CIBERSEGURETAT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39978pt;margin-top:28.944298pt;width:174.7pt;height:10.5pt;mso-position-horizontal-relative:page;mso-position-vertical-relative:paragraph;z-index:-15708672;mso-wrap-distance-left:0;mso-wrap-distance-right:0" type="#_x0000_t202" id="docshape112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SISTEMES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D'INFORMACIÓ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CIBERSEGURETAT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2195195</wp:posOffset>
                </wp:positionH>
                <wp:positionV relativeFrom="paragraph">
                  <wp:posOffset>556187</wp:posOffset>
                </wp:positionV>
                <wp:extent cx="1653539" cy="133350"/>
                <wp:effectExtent l="0" t="0" r="0" b="0"/>
                <wp:wrapTopAndBottom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1653539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6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RECAPTACIÓ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VOLUNTÀRIA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50006pt;margin-top:43.794296pt;width:130.2pt;height:10.5pt;mso-position-horizontal-relative:page;mso-position-vertical-relative:paragraph;z-index:-15708160;mso-wrap-distance-left:0;mso-wrap-distance-right:0" type="#_x0000_t202" id="docshape113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6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RECAPTACIÓ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VOLUNTÀRIA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4"/>
        </w:rPr>
      </w:pPr>
    </w:p>
    <w:p>
      <w:pPr>
        <w:pStyle w:val="BodyText"/>
        <w:spacing w:before="51"/>
      </w:pPr>
    </w:p>
    <w:p>
      <w:pPr>
        <w:pStyle w:val="BodyText"/>
        <w:ind w:right="2039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2188717</wp:posOffset>
                </wp:positionH>
                <wp:positionV relativeFrom="paragraph">
                  <wp:posOffset>-5453</wp:posOffset>
                </wp:positionV>
                <wp:extent cx="1362710" cy="282575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1362710" cy="282575"/>
                          <a:chExt cx="1362710" cy="28257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6350" y="6350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1349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lnTo>
                                  <a:pt x="1349629" y="269747"/>
                                </a:lnTo>
                                <a:lnTo>
                                  <a:pt x="134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50" y="6350"/>
                            <a:ext cx="135001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269875">
                                <a:moveTo>
                                  <a:pt x="0" y="269747"/>
                                </a:moveTo>
                                <a:lnTo>
                                  <a:pt x="1349629" y="269747"/>
                                </a:lnTo>
                                <a:lnTo>
                                  <a:pt x="1349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1362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2"/>
                                <w:ind w:left="11" w:right="8" w:firstLine="0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SERVEI</w:t>
                              </w:r>
                              <w:r>
                                <w:rPr>
                                  <w:b/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GESTIÓ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>TRIBUTÀRIA</w:t>
                              </w:r>
                              <w:r>
                                <w:rPr>
                                  <w:b/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12"/>
                                </w:rPr>
                                <w:t>I</w:t>
                              </w:r>
                            </w:p>
                            <w:p>
                              <w:pPr>
                                <w:spacing w:before="7"/>
                                <w:ind w:left="11" w:right="0" w:firstLine="0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INSPECCIÓ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39996pt;margin-top:-.429414pt;width:107.3pt;height:22.25pt;mso-position-horizontal-relative:page;mso-position-vertical-relative:paragraph;z-index:15754240" id="docshapegroup114" coordorigin="3447,-9" coordsize="2146,445">
                <v:rect style="position:absolute;left:3456;top:1;width:2126;height:425" id="docshape115" filled="true" fillcolor="#fae4d4" stroked="false">
                  <v:fill type="solid"/>
                </v:rect>
                <v:rect style="position:absolute;left:3456;top:1;width:2126;height:425" id="docshape116" filled="false" stroked="true" strokeweight="1.0pt" strokecolor="#000000">
                  <v:stroke dashstyle="solid"/>
                </v:rect>
                <v:shape style="position:absolute;left:3446;top:-9;width:2146;height:445" type="#_x0000_t202" id="docshape117" filled="false" stroked="false">
                  <v:textbox inset="0,0,0,0">
                    <w:txbxContent>
                      <w:p>
                        <w:pPr>
                          <w:spacing w:before="82"/>
                          <w:ind w:left="11" w:right="8" w:firstLine="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SERVEI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GESTIÓ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TRIBUTÀRIA</w:t>
                        </w:r>
                        <w:r>
                          <w:rPr>
                            <w:b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12"/>
                          </w:rPr>
                          <w:t>I</w:t>
                        </w:r>
                      </w:p>
                      <w:p>
                        <w:pPr>
                          <w:spacing w:before="7"/>
                          <w:ind w:left="11" w:right="0" w:firstLine="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INSPECCIÓ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SECCIÓ</w:t>
      </w:r>
      <w:r>
        <w:rPr>
          <w:spacing w:val="4"/>
        </w:rPr>
        <w:t> </w:t>
      </w:r>
      <w:r>
        <w:rPr/>
        <w:t>OMAC</w:t>
      </w:r>
      <w:r>
        <w:rPr>
          <w:spacing w:val="-3"/>
        </w:rPr>
        <w:t> </w:t>
      </w:r>
      <w:r>
        <w:rPr/>
        <w:t>I</w:t>
      </w:r>
      <w:r>
        <w:rPr>
          <w:spacing w:val="-8"/>
        </w:rPr>
        <w:t> </w:t>
      </w:r>
      <w:r>
        <w:rPr>
          <w:spacing w:val="-2"/>
        </w:rPr>
        <w:t>ESTADÍSTICA</w:t>
      </w: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2370201</wp:posOffset>
                </wp:positionH>
                <wp:positionV relativeFrom="paragraph">
                  <wp:posOffset>310656</wp:posOffset>
                </wp:positionV>
                <wp:extent cx="1584960" cy="133350"/>
                <wp:effectExtent l="0" t="0" r="0" b="0"/>
                <wp:wrapTopAndBottom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15849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GESTIÓ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TRIBUTÀRIA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30005pt;margin-top:24.461172pt;width:124.8pt;height:10.5pt;mso-position-horizontal-relative:page;mso-position-vertical-relative:paragraph;z-index:-15707648;mso-wrap-distance-left:0;mso-wrap-distance-right:0" type="#_x0000_t202" id="docshape118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GESTIÓ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TRIBUTÀRIA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7462139</wp:posOffset>
                </wp:positionH>
                <wp:positionV relativeFrom="paragraph">
                  <wp:posOffset>194832</wp:posOffset>
                </wp:positionV>
                <wp:extent cx="2218055" cy="133350"/>
                <wp:effectExtent l="0" t="0" r="0" b="0"/>
                <wp:wrapTopAndBottom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2218055" cy="133350"/>
                        </a:xfrm>
                        <a:prstGeom prst="rect">
                          <a:avLst/>
                        </a:prstGeom>
                        <a:solidFill>
                          <a:srgbClr val="FFF1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 PROCESSOS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SUPORT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CIUTADANIA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70007pt;margin-top:15.341172pt;width:174.65pt;height:10.5pt;mso-position-horizontal-relative:page;mso-position-vertical-relative:paragraph;z-index:-15707136;mso-wrap-distance-left:0;mso-wrap-distance-right:0" type="#_x0000_t202" id="docshape119" filled="true" fillcolor="#fff1cc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8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 PROCESSOS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SUPORT</w:t>
                      </w:r>
                      <w:r>
                        <w:rPr>
                          <w:color w:val="000000"/>
                          <w:spacing w:val="-2"/>
                        </w:rPr>
                        <w:t> CIUTADANIA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2370201</wp:posOffset>
                </wp:positionH>
                <wp:positionV relativeFrom="paragraph">
                  <wp:posOffset>535954</wp:posOffset>
                </wp:positionV>
                <wp:extent cx="1584960" cy="133350"/>
                <wp:effectExtent l="0" t="0" r="0" b="0"/>
                <wp:wrapTopAndBottom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15849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INSPECCIÓ TRIBUTÀRIA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30005pt;margin-top:42.201172pt;width:124.8pt;height:10.5pt;mso-position-horizontal-relative:page;mso-position-vertical-relative:paragraph;z-index:-15706624;mso-wrap-distance-left:0;mso-wrap-distance-right:0" type="#_x0000_t202" id="docshape120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SECCIÓ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INSPECCIÓ TRIBUTÀRIA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2370073</wp:posOffset>
                </wp:positionH>
                <wp:positionV relativeFrom="paragraph">
                  <wp:posOffset>756807</wp:posOffset>
                </wp:positionV>
                <wp:extent cx="1584960" cy="133350"/>
                <wp:effectExtent l="0" t="0" r="0" b="0"/>
                <wp:wrapTopAndBottom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584960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9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SANCIONS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19995pt;margin-top:59.591171pt;width:124.8pt;height:10.5pt;mso-position-horizontal-relative:page;mso-position-vertical-relative:paragraph;z-index:-15706112;mso-wrap-distance-left:0;mso-wrap-distance-right:0" type="#_x0000_t202" id="docshape121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9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UNITAT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TÈCNICA</w:t>
                      </w:r>
                      <w:r>
                        <w:rPr>
                          <w:color w:val="000000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SANCIONS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2195195</wp:posOffset>
                </wp:positionH>
                <wp:positionV relativeFrom="paragraph">
                  <wp:posOffset>1014363</wp:posOffset>
                </wp:positionV>
                <wp:extent cx="1350010" cy="269875"/>
                <wp:effectExtent l="0" t="0" r="0" b="0"/>
                <wp:wrapTopAndBottom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350010" cy="269875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7"/>
                              <w:ind w:left="42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RECAPTACIÓ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850006pt;margin-top:79.871170pt;width:106.3pt;height:21.25pt;mso-position-horizontal-relative:page;mso-position-vertical-relative:paragraph;z-index:-15705600;mso-wrap-distance-left:0;mso-wrap-distance-right:0" type="#_x0000_t202" id="docshape122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37"/>
                        <w:ind w:left="42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 </w:t>
                      </w:r>
                      <w:r>
                        <w:rPr>
                          <w:color w:val="000000"/>
                          <w:spacing w:val="-2"/>
                        </w:rPr>
                        <w:t>RECAPTACIÓ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2370073</wp:posOffset>
                </wp:positionH>
                <wp:positionV relativeFrom="paragraph">
                  <wp:posOffset>1376186</wp:posOffset>
                </wp:positionV>
                <wp:extent cx="1537335" cy="133350"/>
                <wp:effectExtent l="0" t="0" r="0" b="0"/>
                <wp:wrapTopAndBottom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153733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PROCESSOS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INTERACTIUS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19995pt;margin-top:108.361176pt;width:121.05pt;height:10.5pt;mso-position-horizontal-relative:page;mso-position-vertical-relative:paragraph;z-index:-15705088;mso-wrap-distance-left:0;mso-wrap-distance-right:0" type="#_x0000_t202" id="docshape123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PROCESSOS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INTERACTIUS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2370073</wp:posOffset>
                </wp:positionH>
                <wp:positionV relativeFrom="paragraph">
                  <wp:posOffset>1596023</wp:posOffset>
                </wp:positionV>
                <wp:extent cx="1537335" cy="133350"/>
                <wp:effectExtent l="0" t="0" r="0" b="0"/>
                <wp:wrapTopAndBottom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153733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PROCESSOS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MASSIUS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19995pt;margin-top:125.671173pt;width:121.05pt;height:10.5pt;mso-position-horizontal-relative:page;mso-position-vertical-relative:paragraph;z-index:-15704576;mso-wrap-distance-left:0;mso-wrap-distance-right:0" type="#_x0000_t202" id="docshape124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PROCESSOS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MASSIUS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rPr>
          <w:sz w:val="9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before="134"/>
      </w:pPr>
    </w:p>
    <w:p>
      <w:pPr>
        <w:pStyle w:val="BodyText"/>
        <w:spacing w:line="249" w:lineRule="auto" w:before="1"/>
        <w:ind w:left="2255" w:right="9572" w:firstLine="180"/>
      </w:pPr>
      <w:r>
        <w:rPr/>
        <w:t>SERVEI CONCESSIONS I</w:t>
      </w:r>
      <w:r>
        <w:rPr>
          <w:spacing w:val="40"/>
        </w:rPr>
        <w:t> </w:t>
      </w:r>
      <w:r>
        <w:rPr>
          <w:spacing w:val="-2"/>
        </w:rPr>
        <w:t>ASSESSORAMENT</w:t>
      </w:r>
      <w:r>
        <w:rPr>
          <w:spacing w:val="-7"/>
        </w:rPr>
        <w:t> </w:t>
      </w:r>
      <w:r>
        <w:rPr>
          <w:spacing w:val="-2"/>
        </w:rPr>
        <w:t>ECONÒMIC</w:t>
      </w:r>
    </w:p>
    <w:p>
      <w:pPr>
        <w:pStyle w:val="BodyText"/>
        <w:spacing w:before="2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2370073</wp:posOffset>
                </wp:positionH>
                <wp:positionV relativeFrom="paragraph">
                  <wp:posOffset>125206</wp:posOffset>
                </wp:positionV>
                <wp:extent cx="1537335" cy="133350"/>
                <wp:effectExtent l="0" t="0" r="0" b="0"/>
                <wp:wrapTopAndBottom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537335" cy="133350"/>
                        </a:xfrm>
                        <a:prstGeom prst="rect">
                          <a:avLst/>
                        </a:prstGeom>
                        <a:solidFill>
                          <a:srgbClr val="FAE4D4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ind w:lef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SECCIÓ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CONCESSIONS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619995pt;margin-top:9.858805pt;width:121.05pt;height:10.5pt;mso-position-horizontal-relative:page;mso-position-vertical-relative:paragraph;z-index:-15704064;mso-wrap-distance-left:0;mso-wrap-distance-right:0" type="#_x0000_t202" id="docshape125" filled="true" fillcolor="#fae4d4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1"/>
                        <w:ind w:left="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SECCIÓ</w:t>
                      </w:r>
                      <w:r>
                        <w:rPr>
                          <w:color w:val="000000"/>
                          <w:spacing w:val="27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CONCESSIONS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0"/>
      </w:pPr>
    </w:p>
    <w:p>
      <w:pPr>
        <w:pStyle w:val="BodyText"/>
        <w:ind w:right="8180"/>
        <w:jc w:val="center"/>
      </w:pPr>
      <w:r>
        <w:rPr/>
        <w:t>SERVEI </w:t>
      </w:r>
      <w:r>
        <w:rPr>
          <w:spacing w:val="-2"/>
        </w:rPr>
        <w:t>COORDINACIÓ</w:t>
      </w:r>
    </w:p>
    <w:p>
      <w:pPr>
        <w:pStyle w:val="BodyText"/>
        <w:spacing w:before="6"/>
        <w:ind w:right="8173"/>
        <w:jc w:val="center"/>
      </w:pPr>
      <w:r>
        <w:rPr>
          <w:spacing w:val="-2"/>
        </w:rPr>
        <w:t>TRIBUTÀRIA</w:t>
      </w:r>
      <w:r>
        <w:rPr>
          <w:spacing w:val="8"/>
        </w:rPr>
        <w:t> </w:t>
      </w:r>
      <w:r>
        <w:rPr>
          <w:spacing w:val="-5"/>
        </w:rPr>
        <w:t>SIG</w:t>
      </w:r>
    </w:p>
    <w:p>
      <w:pPr>
        <w:pStyle w:val="BodyText"/>
        <w:spacing w:after="0"/>
        <w:jc w:val="center"/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Heading1"/>
        <w:spacing w:before="88"/>
        <w:ind w:right="22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2144">
                <wp:simplePos x="0" y="0"/>
                <wp:positionH relativeFrom="page">
                  <wp:posOffset>685482</wp:posOffset>
                </wp:positionH>
                <wp:positionV relativeFrom="paragraph">
                  <wp:posOffset>42214</wp:posOffset>
                </wp:positionV>
                <wp:extent cx="8731885" cy="443230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8731885" cy="4432300"/>
                          <a:chExt cx="8731885" cy="44323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3696017" y="6350"/>
                            <a:ext cx="126047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316865">
                                <a:moveTo>
                                  <a:pt x="0" y="316560"/>
                                </a:moveTo>
                                <a:lnTo>
                                  <a:pt x="1260043" y="316560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5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233864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1440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440179" y="360273"/>
                                </a:lnTo>
                                <a:lnTo>
                                  <a:pt x="144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233864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0" y="360273"/>
                                </a:moveTo>
                                <a:lnTo>
                                  <a:pt x="1440179" y="360273"/>
                                </a:lnTo>
                                <a:lnTo>
                                  <a:pt x="1440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669728" y="1742770"/>
                            <a:ext cx="13912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33350">
                                <a:moveTo>
                                  <a:pt x="1391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391031" y="133350"/>
                                </a:lnTo>
                                <a:lnTo>
                                  <a:pt x="139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669728" y="1742770"/>
                            <a:ext cx="139128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33350">
                                <a:moveTo>
                                  <a:pt x="0" y="133350"/>
                                </a:moveTo>
                                <a:lnTo>
                                  <a:pt x="1391031" y="133350"/>
                                </a:lnTo>
                                <a:lnTo>
                                  <a:pt x="13910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213665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1440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440179" y="360273"/>
                                </a:lnTo>
                                <a:lnTo>
                                  <a:pt x="144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213665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0" y="360273"/>
                                </a:moveTo>
                                <a:lnTo>
                                  <a:pt x="1440179" y="360273"/>
                                </a:lnTo>
                                <a:lnTo>
                                  <a:pt x="1440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836612" y="433400"/>
                            <a:ext cx="6028055" cy="252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8055" h="2521585">
                                <a:moveTo>
                                  <a:pt x="0" y="0"/>
                                </a:moveTo>
                                <a:lnTo>
                                  <a:pt x="6027801" y="0"/>
                                </a:lnTo>
                              </a:path>
                              <a:path w="6028055" h="2521585">
                                <a:moveTo>
                                  <a:pt x="3122930" y="13842"/>
                                </a:moveTo>
                                <a:lnTo>
                                  <a:pt x="3122930" y="295401"/>
                                </a:lnTo>
                              </a:path>
                              <a:path w="6028055" h="2521585">
                                <a:moveTo>
                                  <a:pt x="2660396" y="649477"/>
                                </a:moveTo>
                                <a:lnTo>
                                  <a:pt x="2660396" y="2516885"/>
                                </a:lnTo>
                              </a:path>
                              <a:path w="6028055" h="2521585">
                                <a:moveTo>
                                  <a:pt x="2671445" y="1368805"/>
                                </a:moveTo>
                                <a:lnTo>
                                  <a:pt x="2818003" y="1368805"/>
                                </a:lnTo>
                              </a:path>
                              <a:path w="6028055" h="2521585">
                                <a:moveTo>
                                  <a:pt x="2657094" y="815974"/>
                                </a:moveTo>
                                <a:lnTo>
                                  <a:pt x="2803652" y="815974"/>
                                </a:lnTo>
                              </a:path>
                              <a:path w="6028055" h="2521585">
                                <a:moveTo>
                                  <a:pt x="2673604" y="2342641"/>
                                </a:moveTo>
                                <a:lnTo>
                                  <a:pt x="2820162" y="2342641"/>
                                </a:lnTo>
                              </a:path>
                              <a:path w="6028055" h="2521585">
                                <a:moveTo>
                                  <a:pt x="2663571" y="2521584"/>
                                </a:moveTo>
                                <a:lnTo>
                                  <a:pt x="2834894" y="252158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015543" y="1186205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1709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015543" y="1186205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0" y="180136"/>
                                </a:move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508184" y="441528"/>
                            <a:ext cx="3350260" cy="210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 h="2108835">
                                <a:moveTo>
                                  <a:pt x="3349879" y="0"/>
                                </a:moveTo>
                                <a:lnTo>
                                  <a:pt x="3349879" y="270255"/>
                                </a:lnTo>
                              </a:path>
                              <a:path w="3350260" h="2108835">
                                <a:moveTo>
                                  <a:pt x="0" y="2108580"/>
                                </a:moveTo>
                                <a:lnTo>
                                  <a:pt x="146558" y="21085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69855" y="2494356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1756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669855" y="2494356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0" y="133350"/>
                                </a:move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669855" y="2695524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1756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669855" y="2695524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0" y="133350"/>
                                </a:move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669855" y="2896692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1756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669855" y="2896692"/>
                            <a:ext cx="175704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133350">
                                <a:moveTo>
                                  <a:pt x="0" y="133350"/>
                                </a:move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015543" y="1456842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1709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015543" y="1456842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0" y="180136"/>
                                </a:move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833679" y="1082878"/>
                            <a:ext cx="182245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739775">
                                <a:moveTo>
                                  <a:pt x="0" y="0"/>
                                </a:moveTo>
                                <a:lnTo>
                                  <a:pt x="0" y="739775"/>
                                </a:lnTo>
                              </a:path>
                              <a:path w="182245" h="739775">
                                <a:moveTo>
                                  <a:pt x="178943" y="185674"/>
                                </a:moveTo>
                                <a:lnTo>
                                  <a:pt x="1143" y="185674"/>
                                </a:lnTo>
                              </a:path>
                              <a:path w="182245" h="739775">
                                <a:moveTo>
                                  <a:pt x="181864" y="464820"/>
                                </a:moveTo>
                                <a:lnTo>
                                  <a:pt x="9906" y="46482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015543" y="1727352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1709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015543" y="1727352"/>
                            <a:ext cx="171005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180340">
                                <a:moveTo>
                                  <a:pt x="0" y="180136"/>
                                </a:moveTo>
                                <a:lnTo>
                                  <a:pt x="1709927" y="180136"/>
                                </a:lnTo>
                                <a:lnTo>
                                  <a:pt x="17099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1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835838" y="1825828"/>
                            <a:ext cx="179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0">
                                <a:moveTo>
                                  <a:pt x="1797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350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1440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lnTo>
                                  <a:pt x="1440180" y="360273"/>
                                </a:lnTo>
                                <a:lnTo>
                                  <a:pt x="1440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350" y="722604"/>
                            <a:ext cx="144018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60680">
                                <a:moveTo>
                                  <a:pt x="0" y="360273"/>
                                </a:moveTo>
                                <a:lnTo>
                                  <a:pt x="1440180" y="360273"/>
                                </a:lnTo>
                                <a:lnTo>
                                  <a:pt x="1440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2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48792" y="2529154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48792" y="2529154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48792" y="293644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48792" y="293644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48792" y="333776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8792" y="3337763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48792" y="374505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48792" y="3745052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831913" y="434797"/>
                            <a:ext cx="127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1940">
                                <a:moveTo>
                                  <a:pt x="0" y="0"/>
                                </a:moveTo>
                                <a:lnTo>
                                  <a:pt x="0" y="28155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48754" y="1135443"/>
                            <a:ext cx="134175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755" h="301625">
                                <a:moveTo>
                                  <a:pt x="1341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383"/>
                                </a:lnTo>
                                <a:lnTo>
                                  <a:pt x="1341755" y="301383"/>
                                </a:lnTo>
                                <a:lnTo>
                                  <a:pt x="1341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348754" y="1135443"/>
                            <a:ext cx="134175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755" h="301625">
                                <a:moveTo>
                                  <a:pt x="0" y="301383"/>
                                </a:moveTo>
                                <a:lnTo>
                                  <a:pt x="1341755" y="301383"/>
                                </a:lnTo>
                                <a:lnTo>
                                  <a:pt x="1341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2791" y="1101420"/>
                            <a:ext cx="127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00400">
                                <a:moveTo>
                                  <a:pt x="0" y="0"/>
                                </a:moveTo>
                                <a:lnTo>
                                  <a:pt x="0" y="319989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48754" y="1823402"/>
                            <a:ext cx="134175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755" h="301625">
                                <a:moveTo>
                                  <a:pt x="1341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383"/>
                                </a:lnTo>
                                <a:lnTo>
                                  <a:pt x="1341755" y="301383"/>
                                </a:lnTo>
                                <a:lnTo>
                                  <a:pt x="1341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48754" y="1823402"/>
                            <a:ext cx="1341755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755" h="301625">
                                <a:moveTo>
                                  <a:pt x="0" y="301383"/>
                                </a:moveTo>
                                <a:lnTo>
                                  <a:pt x="1341755" y="301383"/>
                                </a:lnTo>
                                <a:lnTo>
                                  <a:pt x="1341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82016" y="1293952"/>
                            <a:ext cx="267335" cy="258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581275">
                                <a:moveTo>
                                  <a:pt x="12712" y="0"/>
                                </a:moveTo>
                                <a:lnTo>
                                  <a:pt x="266738" y="0"/>
                                </a:lnTo>
                              </a:path>
                              <a:path w="267335" h="2581275">
                                <a:moveTo>
                                  <a:pt x="10871" y="685292"/>
                                </a:moveTo>
                                <a:lnTo>
                                  <a:pt x="260616" y="685292"/>
                                </a:lnTo>
                              </a:path>
                              <a:path w="267335" h="2581275">
                                <a:moveTo>
                                  <a:pt x="304" y="1376299"/>
                                </a:moveTo>
                                <a:lnTo>
                                  <a:pt x="260642" y="1376299"/>
                                </a:lnTo>
                              </a:path>
                              <a:path w="267335" h="2581275">
                                <a:moveTo>
                                  <a:pt x="4292" y="1789430"/>
                                </a:moveTo>
                                <a:lnTo>
                                  <a:pt x="264629" y="1789430"/>
                                </a:lnTo>
                              </a:path>
                              <a:path w="267335" h="2581275">
                                <a:moveTo>
                                  <a:pt x="0" y="2185289"/>
                                </a:moveTo>
                                <a:lnTo>
                                  <a:pt x="260337" y="2185289"/>
                                </a:lnTo>
                              </a:path>
                              <a:path w="267335" h="2581275">
                                <a:moveTo>
                                  <a:pt x="4394" y="2581148"/>
                                </a:moveTo>
                                <a:lnTo>
                                  <a:pt x="264718" y="258114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48792" y="415577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1260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E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48792" y="4155770"/>
                            <a:ext cx="12604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69875">
                                <a:moveTo>
                                  <a:pt x="0" y="269748"/>
                                </a:moveTo>
                                <a:lnTo>
                                  <a:pt x="1260043" y="269748"/>
                                </a:lnTo>
                                <a:lnTo>
                                  <a:pt x="1260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7723" y="330784"/>
                            <a:ext cx="4232910" cy="396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2910" h="3966210">
                                <a:moveTo>
                                  <a:pt x="0" y="3966209"/>
                                </a:moveTo>
                                <a:lnTo>
                                  <a:pt x="260324" y="3966209"/>
                                </a:lnTo>
                              </a:path>
                              <a:path w="4232910" h="3966210">
                                <a:moveTo>
                                  <a:pt x="4232846" y="0"/>
                                </a:moveTo>
                                <a:lnTo>
                                  <a:pt x="4232846" y="9575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974998pt;margin-top:3.324pt;width:687.55pt;height:349pt;mso-position-horizontal-relative:page;mso-position-vertical-relative:paragraph;z-index:-16014336" id="docshapegroup126" coordorigin="1079,66" coordsize="13751,6980">
                <v:rect style="position:absolute;left:6900;top:76;width:1985;height:499" id="docshape127" filled="false" stroked="true" strokeweight="1pt" strokecolor="#000000">
                  <v:stroke dashstyle="solid"/>
                </v:rect>
                <v:rect style="position:absolute;left:6172;top:1204;width:2268;height:568" id="docshape128" filled="true" fillcolor="#e3ffff" stroked="false">
                  <v:fill type="solid"/>
                </v:rect>
                <v:rect style="position:absolute;left:6172;top:1204;width:2268;height:568" id="docshape129" filled="false" stroked="true" strokeweight="1.0pt" strokecolor="#000000">
                  <v:stroke dashstyle="solid"/>
                </v:rect>
                <v:rect style="position:absolute;left:6858;top:2811;width:2191;height:210" id="docshape130" filled="true" fillcolor="#e3ffff" stroked="false">
                  <v:fill type="solid"/>
                </v:rect>
                <v:rect style="position:absolute;left:6858;top:2811;width:2191;height:210" id="docshape131" filled="false" stroked="true" strokeweight="1pt" strokecolor="#000000">
                  <v:stroke dashstyle="solid"/>
                </v:rect>
                <v:rect style="position:absolute;left:10864;top:1204;width:2268;height:568" id="docshape132" filled="true" fillcolor="#e3ffff" stroked="false">
                  <v:fill type="solid"/>
                </v:rect>
                <v:rect style="position:absolute;left:10864;top:1204;width:2268;height:568" id="docshape133" filled="false" stroked="true" strokeweight="1.0pt" strokecolor="#000000">
                  <v:stroke dashstyle="solid"/>
                </v:rect>
                <v:shape style="position:absolute;left:2397;top:749;width:9493;height:3971" id="docshape134" coordorigin="2397,749" coordsize="9493,3971" path="m2397,749l11890,749m7315,771l7315,1214m6587,1772l6587,4713m6604,2905l6835,2905m6581,2034l6812,2034m6607,4438l6838,4438m6592,4720l6861,4720e" filled="false" stroked="true" strokeweight="1pt" strokecolor="#000000">
                  <v:path arrowok="t"/>
                  <v:stroke dashstyle="solid"/>
                </v:shape>
                <v:rect style="position:absolute;left:12127;top:1934;width:2693;height:284" id="docshape135" filled="true" fillcolor="#e3ffff" stroked="false">
                  <v:fill type="solid"/>
                </v:rect>
                <v:rect style="position:absolute;left:12127;top:1934;width:2693;height:284" id="docshape136" filled="false" stroked="true" strokeweight="1pt" strokecolor="#000000">
                  <v:stroke dashstyle="solid"/>
                </v:rect>
                <v:shape style="position:absolute;left:6604;top:761;width:5276;height:3321" id="docshape137" coordorigin="6604,762" coordsize="5276,3321" path="m11880,762l11880,1187m6604,4082l6835,4082e" filled="false" stroked="true" strokeweight="1pt" strokecolor="#000000">
                  <v:path arrowok="t"/>
                  <v:stroke dashstyle="solid"/>
                </v:shape>
                <v:rect style="position:absolute;left:6858;top:3994;width:2767;height:210" id="docshape138" filled="true" fillcolor="#e3ffff" stroked="false">
                  <v:fill type="solid"/>
                </v:rect>
                <v:rect style="position:absolute;left:6858;top:3994;width:2767;height:210" id="docshape139" filled="false" stroked="true" strokeweight="1pt" strokecolor="#000000">
                  <v:stroke dashstyle="solid"/>
                </v:rect>
                <v:rect style="position:absolute;left:6858;top:4311;width:2767;height:210" id="docshape140" filled="true" fillcolor="#e3ffff" stroked="false">
                  <v:fill type="solid"/>
                </v:rect>
                <v:rect style="position:absolute;left:6858;top:4311;width:2767;height:210" id="docshape141" filled="false" stroked="true" strokeweight="1pt" strokecolor="#000000">
                  <v:stroke dashstyle="solid"/>
                </v:rect>
                <v:rect style="position:absolute;left:6858;top:4628;width:2767;height:210" id="docshape142" filled="true" fillcolor="#e3ffff" stroked="false">
                  <v:fill type="solid"/>
                </v:rect>
                <v:rect style="position:absolute;left:6858;top:4628;width:2767;height:210" id="docshape143" filled="false" stroked="true" strokeweight="1pt" strokecolor="#000000">
                  <v:stroke dashstyle="solid"/>
                </v:rect>
                <v:rect style="position:absolute;left:12127;top:2360;width:2693;height:284" id="docshape144" filled="true" fillcolor="#e3ffff" stroked="false">
                  <v:fill type="solid"/>
                </v:rect>
                <v:rect style="position:absolute;left:12127;top:2360;width:2693;height:284" id="docshape145" filled="false" stroked="true" strokeweight="1pt" strokecolor="#000000">
                  <v:stroke dashstyle="solid"/>
                </v:rect>
                <v:shape style="position:absolute;left:11841;top:1771;width:287;height:1165" id="docshape146" coordorigin="11841,1772" coordsize="287,1165" path="m11841,1772l11841,2937m12123,2064l11843,2064m12128,2504l11857,2504e" filled="false" stroked="true" strokeweight="1pt" strokecolor="#000000">
                  <v:path arrowok="t"/>
                  <v:stroke dashstyle="solid"/>
                </v:shape>
                <v:rect style="position:absolute;left:12127;top:2786;width:2693;height:284" id="docshape147" filled="true" fillcolor="#e3ffff" stroked="false">
                  <v:fill type="solid"/>
                </v:rect>
                <v:rect style="position:absolute;left:12127;top:2786;width:2693;height:284" id="docshape148" filled="false" stroked="true" strokeweight="1pt" strokecolor="#000000">
                  <v:stroke dashstyle="solid"/>
                </v:rect>
                <v:line style="position:absolute" from="12128,2942" to="11845,2942" stroked="true" strokeweight="1pt" strokecolor="#000000">
                  <v:stroke dashstyle="solid"/>
                </v:line>
                <v:rect style="position:absolute;left:1089;top:1204;width:2268;height:568" id="docshape149" filled="true" fillcolor="#e1eed9" stroked="false">
                  <v:fill type="solid"/>
                </v:rect>
                <v:rect style="position:absolute;left:1089;top:1204;width:2268;height:568" id="docshape150" filled="false" stroked="true" strokeweight="1pt" strokecolor="#000000">
                  <v:stroke dashstyle="solid"/>
                </v:rect>
                <v:rect style="position:absolute;left:1628;top:4049;width:1985;height:425" id="docshape151" filled="true" fillcolor="#e1eed9" stroked="false">
                  <v:fill type="solid"/>
                </v:rect>
                <v:rect style="position:absolute;left:1628;top:4049;width:1985;height:425" id="docshape152" filled="false" stroked="true" strokeweight="1pt" strokecolor="#000000">
                  <v:stroke dashstyle="solid"/>
                </v:rect>
                <v:rect style="position:absolute;left:1628;top:4690;width:1985;height:425" id="docshape153" filled="true" fillcolor="#e1eed9" stroked="false">
                  <v:fill type="solid"/>
                </v:rect>
                <v:rect style="position:absolute;left:1628;top:4690;width:1985;height:425" id="docshape154" filled="false" stroked="true" strokeweight="1pt" strokecolor="#000000">
                  <v:stroke dashstyle="solid"/>
                </v:rect>
                <v:rect style="position:absolute;left:1628;top:5322;width:1985;height:425" id="docshape155" filled="true" fillcolor="#e1eed9" stroked="false">
                  <v:fill type="solid"/>
                </v:rect>
                <v:rect style="position:absolute;left:1628;top:5322;width:1985;height:425" id="docshape156" filled="false" stroked="true" strokeweight="1pt" strokecolor="#000000">
                  <v:stroke dashstyle="solid"/>
                </v:rect>
                <v:rect style="position:absolute;left:1628;top:5964;width:1985;height:425" id="docshape157" filled="true" fillcolor="#e1eed9" stroked="false">
                  <v:fill type="solid"/>
                </v:rect>
                <v:rect style="position:absolute;left:1628;top:5964;width:1985;height:425" id="docshape158" filled="false" stroked="true" strokeweight="1pt" strokecolor="#000000">
                  <v:stroke dashstyle="solid"/>
                </v:rect>
                <v:line style="position:absolute" from="2390,751" to="2390,1195" stroked="true" strokeweight="1pt" strokecolor="#000000">
                  <v:stroke dashstyle="solid"/>
                </v:line>
                <v:rect style="position:absolute;left:1628;top:1854;width:2113;height:475" id="docshape159" filled="true" fillcolor="#e1eed9" stroked="false">
                  <v:fill type="solid"/>
                </v:rect>
                <v:rect style="position:absolute;left:1628;top:1854;width:2113;height:475" id="docshape160" filled="false" stroked="true" strokeweight="1pt" strokecolor="#000000">
                  <v:stroke dashstyle="solid"/>
                </v:rect>
                <v:line style="position:absolute" from="1210,1801" to="1210,6840" stroked="true" strokeweight="1pt" strokecolor="#000000">
                  <v:stroke dashstyle="solid"/>
                </v:line>
                <v:rect style="position:absolute;left:1628;top:2937;width:2113;height:475" id="docshape161" filled="true" fillcolor="#e1eed9" stroked="false">
                  <v:fill type="solid"/>
                </v:rect>
                <v:rect style="position:absolute;left:1628;top:2937;width:2113;height:475" id="docshape162" filled="false" stroked="true" strokeweight="1pt" strokecolor="#000000">
                  <v:stroke dashstyle="solid"/>
                </v:rect>
                <v:shape style="position:absolute;left:1208;top:2104;width:421;height:4065" id="docshape163" coordorigin="1209,2104" coordsize="421,4065" path="m1229,2104l1629,2104m1226,3183l1619,3183m1209,4272l1619,4272m1215,4922l1625,4922m1209,5546l1619,5546m1216,6169l1626,6169e" filled="false" stroked="true" strokeweight="1pt" strokecolor="#000000">
                  <v:path arrowok="t"/>
                  <v:stroke dashstyle="solid"/>
                </v:shape>
                <v:rect style="position:absolute;left:1628;top:6611;width:1985;height:425" id="docshape164" filled="true" fillcolor="#e1eed9" stroked="false">
                  <v:fill type="solid"/>
                </v:rect>
                <v:rect style="position:absolute;left:1628;top:6611;width:1985;height:425" id="docshape165" filled="false" stroked="true" strokeweight="1pt" strokecolor="#000000">
                  <v:stroke dashstyle="solid"/>
                </v:rect>
                <v:shape style="position:absolute;left:1201;top:587;width:6666;height:6246" id="docshape166" coordorigin="1202,587" coordsize="6666,6246" path="m1202,6833l1612,6833m7868,587l7868,738e" filled="false" stroked="true" strokeweight="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ORGANIGRAMA TRANSPARÈNCIA 2" w:id="7"/>
      <w:bookmarkEnd w:id="7"/>
      <w:r>
        <w:rPr>
          <w:b w:val="0"/>
        </w:rPr>
      </w:r>
      <w:bookmarkStart w:name="f18f4455-b73e-41ba-8aa3-c83b028471a3.vsd" w:id="8"/>
      <w:bookmarkEnd w:id="8"/>
      <w:r>
        <w:rPr>
          <w:b w:val="0"/>
        </w:rPr>
      </w:r>
      <w:bookmarkStart w:name="Página-1" w:id="9"/>
      <w:bookmarkEnd w:id="9"/>
      <w:r>
        <w:rPr>
          <w:b w:val="0"/>
        </w:rPr>
      </w:r>
      <w:r>
        <w:rPr>
          <w:spacing w:val="-2"/>
        </w:rPr>
        <w:t>DIRECCIÓ</w:t>
      </w:r>
    </w:p>
    <w:p>
      <w:pPr>
        <w:spacing w:before="22"/>
        <w:ind w:left="1269" w:right="2209" w:firstLine="0"/>
        <w:jc w:val="center"/>
        <w:rPr>
          <w:b/>
          <w:sz w:val="19"/>
        </w:rPr>
      </w:pPr>
      <w:r>
        <w:rPr>
          <w:b/>
          <w:spacing w:val="-2"/>
          <w:sz w:val="19"/>
        </w:rPr>
        <w:t>EXECUTIVA</w:t>
      </w:r>
    </w:p>
    <w:p>
      <w:pPr>
        <w:pStyle w:val="BodyText"/>
        <w:rPr>
          <w:sz w:val="20"/>
        </w:rPr>
      </w:pPr>
    </w:p>
    <w:p>
      <w:pPr>
        <w:pStyle w:val="BodyText"/>
        <w:spacing w:before="1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6040" w:h="11900" w:orient="landscape"/>
          <w:pgMar w:top="380" w:bottom="280" w:left="1133" w:right="425"/>
        </w:sectPr>
      </w:pPr>
    </w:p>
    <w:p>
      <w:pPr>
        <w:pStyle w:val="BodyText"/>
        <w:spacing w:before="11"/>
        <w:rPr>
          <w:sz w:val="16"/>
        </w:rPr>
      </w:pPr>
    </w:p>
    <w:p>
      <w:pPr>
        <w:spacing w:before="0"/>
        <w:ind w:left="158" w:right="0" w:firstLine="0"/>
        <w:jc w:val="left"/>
        <w:rPr>
          <w:b/>
          <w:sz w:val="16"/>
        </w:rPr>
      </w:pPr>
      <w:r>
        <w:rPr>
          <w:b/>
          <w:sz w:val="16"/>
        </w:rPr>
        <w:t>SECRETARIA</w:t>
      </w:r>
      <w:r>
        <w:rPr>
          <w:b/>
          <w:spacing w:val="-15"/>
          <w:sz w:val="16"/>
        </w:rPr>
        <w:t> </w:t>
      </w:r>
      <w:r>
        <w:rPr>
          <w:b/>
          <w:spacing w:val="-2"/>
          <w:sz w:val="16"/>
        </w:rPr>
        <w:t>GENERAL</w:t>
      </w:r>
    </w:p>
    <w:p>
      <w:pPr>
        <w:pStyle w:val="BodyText"/>
        <w:spacing w:before="11"/>
        <w:rPr>
          <w:sz w:val="16"/>
        </w:rPr>
      </w:pPr>
      <w:r>
        <w:rPr>
          <w:b w:val="0"/>
        </w:rPr>
        <w:br w:type="column"/>
      </w:r>
      <w:r>
        <w:rPr>
          <w:sz w:val="16"/>
        </w:rPr>
      </w:r>
    </w:p>
    <w:p>
      <w:pPr>
        <w:spacing w:before="0"/>
        <w:ind w:left="158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4355084</wp:posOffset>
                </wp:positionH>
                <wp:positionV relativeFrom="paragraph">
                  <wp:posOffset>347149</wp:posOffset>
                </wp:positionV>
                <wp:extent cx="1391285" cy="13335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1391285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ind w:left="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DIVISIÓ</w:t>
                            </w:r>
                            <w:r>
                              <w:rPr>
                                <w:color w:val="000000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SEGURETAT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CIUTADANA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920013pt;margin-top:27.334589pt;width:109.55pt;height:10.5pt;mso-position-horizontal-relative:page;mso-position-vertical-relative:paragraph;z-index:15763456" type="#_x0000_t202" id="docshape167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1"/>
                        <w:ind w:left="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DIVISIÓ</w:t>
                      </w:r>
                      <w:r>
                        <w:rPr>
                          <w:color w:val="000000"/>
                          <w:spacing w:val="1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SEGURETAT</w:t>
                      </w:r>
                      <w:r>
                        <w:rPr>
                          <w:color w:val="000000"/>
                          <w:spacing w:val="2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CIUTADANA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6"/>
        </w:rPr>
        <w:t>GUÀRDIA</w:t>
      </w:r>
      <w:r>
        <w:rPr>
          <w:b/>
          <w:spacing w:val="-2"/>
          <w:sz w:val="16"/>
        </w:rPr>
        <w:t> URBANA</w:t>
      </w:r>
    </w:p>
    <w:p>
      <w:pPr>
        <w:spacing w:line="252" w:lineRule="auto" w:before="99"/>
        <w:ind w:left="683" w:right="2742" w:hanging="525"/>
        <w:jc w:val="left"/>
        <w:rPr>
          <w:b/>
          <w:sz w:val="16"/>
        </w:rPr>
      </w:pPr>
      <w:r>
        <w:rPr/>
        <w:br w:type="column"/>
      </w:r>
      <w:r>
        <w:rPr>
          <w:b/>
          <w:spacing w:val="-6"/>
          <w:w w:val="105"/>
          <w:sz w:val="16"/>
        </w:rPr>
        <w:t>SERVEI</w:t>
      </w:r>
      <w:r>
        <w:rPr>
          <w:b/>
          <w:spacing w:val="-4"/>
          <w:sz w:val="16"/>
        </w:rPr>
        <w:t> </w:t>
      </w:r>
      <w:r>
        <w:rPr>
          <w:b/>
          <w:spacing w:val="-6"/>
          <w:w w:val="105"/>
          <w:sz w:val="16"/>
        </w:rPr>
        <w:t>SEGURETAT</w:t>
      </w:r>
      <w:r>
        <w:rPr>
          <w:b/>
          <w:spacing w:val="-3"/>
          <w:sz w:val="16"/>
        </w:rPr>
        <w:t> </w:t>
      </w:r>
      <w:r>
        <w:rPr>
          <w:b/>
          <w:spacing w:val="-6"/>
          <w:w w:val="105"/>
          <w:sz w:val="16"/>
        </w:rPr>
        <w:t>I </w:t>
      </w:r>
      <w:r>
        <w:rPr>
          <w:b/>
          <w:spacing w:val="-2"/>
          <w:w w:val="105"/>
          <w:sz w:val="16"/>
        </w:rPr>
        <w:t>CIVISME</w:t>
      </w:r>
    </w:p>
    <w:p>
      <w:pPr>
        <w:spacing w:after="0" w:line="252" w:lineRule="auto"/>
        <w:jc w:val="left"/>
        <w:rPr>
          <w:b/>
          <w:sz w:val="16"/>
        </w:rPr>
        <w:sectPr>
          <w:type w:val="continuous"/>
          <w:pgSz w:w="16040" w:h="11900" w:orient="landscape"/>
          <w:pgMar w:top="360" w:bottom="280" w:left="1133" w:right="425"/>
          <w:cols w:num="3" w:equalWidth="0">
            <w:col w:w="2068" w:space="3210"/>
            <w:col w:w="1688" w:space="2899"/>
            <w:col w:w="4617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spacing w:before="99"/>
        <w:ind w:left="807" w:right="0" w:firstLine="0"/>
        <w:jc w:val="center"/>
        <w:rPr>
          <w:b/>
          <w:sz w:val="16"/>
        </w:rPr>
      </w:pPr>
      <w:r>
        <w:rPr>
          <w:b/>
          <w:spacing w:val="-2"/>
          <w:w w:val="105"/>
          <w:sz w:val="16"/>
        </w:rPr>
        <w:t>VICESECRETARIA</w:t>
      </w:r>
    </w:p>
    <w:p>
      <w:pPr>
        <w:spacing w:before="8"/>
        <w:ind w:left="809" w:right="0" w:firstLine="0"/>
        <w:jc w:val="center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1160741</wp:posOffset>
                </wp:positionH>
                <wp:positionV relativeFrom="paragraph">
                  <wp:posOffset>236635</wp:posOffset>
                </wp:positionV>
                <wp:extent cx="1710055" cy="18034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1710055" cy="180340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9"/>
                              <w:ind w:left="17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UNITAT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TÈCNICA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ASSEGURANCES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RP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397003pt;margin-top:18.632719pt;width:134.65pt;height:14.2pt;mso-position-horizontal-relative:page;mso-position-vertical-relative:paragraph;z-index:15762944" type="#_x0000_t202" id="docshape168" filled="true" fillcolor="#e1eed9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59"/>
                        <w:ind w:left="17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UNITAT</w:t>
                      </w:r>
                      <w:r>
                        <w:rPr>
                          <w:color w:val="000000"/>
                          <w:spacing w:val="7"/>
                        </w:rPr>
                        <w:t> </w:t>
                      </w:r>
                      <w:r>
                        <w:rPr>
                          <w:color w:val="000000"/>
                        </w:rPr>
                        <w:t>TÈCNICA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ASSEGURANCES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6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</w:rPr>
                        <w:t>RP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2"/>
          <w:w w:val="105"/>
          <w:sz w:val="16"/>
        </w:rPr>
        <w:t>GENERAL</w:t>
      </w:r>
    </w:p>
    <w:p>
      <w:pPr>
        <w:pStyle w:val="BodyText"/>
        <w:spacing w:before="133"/>
        <w:ind w:left="847"/>
      </w:pPr>
      <w:r>
        <w:rPr>
          <w:b w:val="0"/>
        </w:rPr>
        <w:br w:type="column"/>
      </w:r>
      <w:r>
        <w:rPr/>
        <w:t>SECCIÓ SEGURETAT</w:t>
      </w:r>
      <w:r>
        <w:rPr>
          <w:spacing w:val="-7"/>
        </w:rPr>
        <w:t> </w:t>
      </w:r>
      <w:r>
        <w:rPr/>
        <w:t>CIUTADANA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pStyle w:val="BodyText"/>
        <w:spacing w:before="6"/>
        <w:ind w:left="847"/>
      </w:pPr>
      <w:r>
        <w:rPr>
          <w:spacing w:val="-2"/>
        </w:rPr>
        <w:t>CONVIVÈNCIA</w:t>
      </w:r>
    </w:p>
    <w:p>
      <w:pPr>
        <w:pStyle w:val="BodyText"/>
        <w:spacing w:before="7"/>
      </w:pPr>
    </w:p>
    <w:p>
      <w:pPr>
        <w:pStyle w:val="BodyText"/>
        <w:ind w:left="847"/>
      </w:pPr>
      <w:r>
        <w:rPr/>
        <w:t>GESTIÓ</w:t>
      </w:r>
      <w:r>
        <w:rPr>
          <w:spacing w:val="-7"/>
        </w:rPr>
        <w:t> </w:t>
      </w:r>
      <w:r>
        <w:rPr/>
        <w:t>POLÍTIQUES</w:t>
      </w:r>
      <w:r>
        <w:rPr>
          <w:spacing w:val="-8"/>
        </w:rPr>
        <w:t> </w:t>
      </w:r>
      <w:r>
        <w:rPr>
          <w:spacing w:val="-2"/>
        </w:rPr>
        <w:t>TRANSVERSALS</w:t>
      </w:r>
    </w:p>
    <w:p>
      <w:pPr>
        <w:pStyle w:val="BodyText"/>
        <w:spacing w:before="7"/>
        <w:ind w:left="847"/>
      </w:pPr>
      <w:r>
        <w:rPr/>
        <w:t>CIVISME</w:t>
      </w:r>
      <w:r>
        <w:rPr>
          <w:spacing w:val="-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2"/>
        </w:rPr>
        <w:t>CONVIVÈNCIA</w:t>
      </w:r>
    </w:p>
    <w:p>
      <w:pPr>
        <w:pStyle w:val="BodyText"/>
        <w:spacing w:after="0"/>
        <w:sectPr>
          <w:type w:val="continuous"/>
          <w:pgSz w:w="16040" w:h="11900" w:orient="landscape"/>
          <w:pgMar w:top="360" w:bottom="280" w:left="1133" w:right="425"/>
          <w:cols w:num="2" w:equalWidth="0">
            <w:col w:w="2311" w:space="7928"/>
            <w:col w:w="4243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50"/>
        <w:rPr>
          <w:sz w:val="16"/>
        </w:rPr>
      </w:pPr>
    </w:p>
    <w:p>
      <w:pPr>
        <w:spacing w:line="249" w:lineRule="auto" w:before="0"/>
        <w:ind w:left="620" w:right="38" w:firstLine="32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4593844</wp:posOffset>
                </wp:positionH>
                <wp:positionV relativeFrom="paragraph">
                  <wp:posOffset>-475423</wp:posOffset>
                </wp:positionV>
                <wp:extent cx="1769745" cy="306070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1769745" cy="306070"/>
                          <a:chExt cx="1769745" cy="306070"/>
                        </a:xfrm>
                      </wpg:grpSpPr>
                      <wps:wsp>
                        <wps:cNvPr id="180" name="Textbox 180"/>
                        <wps:cNvSpPr txBox="1"/>
                        <wps:spPr>
                          <a:xfrm>
                            <a:off x="6350" y="6350"/>
                            <a:ext cx="1757045" cy="133350"/>
                          </a:xfrm>
                          <a:prstGeom prst="rect">
                            <a:avLst/>
                          </a:prstGeom>
                          <a:solidFill>
                            <a:srgbClr val="E3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87" w:right="0" w:firstLine="0"/>
                                <w:jc w:val="left"/>
                                <w:rPr>
                                  <w:b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2"/>
                                </w:rPr>
                                <w:t>ÀREA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2"/>
                                </w:rPr>
                                <w:t>OPERATIVA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2"/>
                                </w:rPr>
                                <w:t>SEGURETAT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2"/>
                                </w:rPr>
                                <w:t>CIUTADANA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350" y="6350"/>
                            <a:ext cx="175704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045" h="293370">
                                <a:moveTo>
                                  <a:pt x="0" y="133350"/>
                                </a:moveTo>
                                <a:lnTo>
                                  <a:pt x="1756537" y="133350"/>
                                </a:lnTo>
                                <a:lnTo>
                                  <a:pt x="1756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  <a:path w="1757045" h="293370">
                                <a:moveTo>
                                  <a:pt x="0" y="292862"/>
                                </a:moveTo>
                                <a:lnTo>
                                  <a:pt x="1756537" y="292862"/>
                                </a:lnTo>
                                <a:lnTo>
                                  <a:pt x="1756537" y="159512"/>
                                </a:lnTo>
                                <a:lnTo>
                                  <a:pt x="0" y="159512"/>
                                </a:lnTo>
                                <a:lnTo>
                                  <a:pt x="0" y="2928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2700" y="159130"/>
                            <a:ext cx="1744345" cy="133985"/>
                          </a:xfrm>
                          <a:prstGeom prst="rect">
                            <a:avLst/>
                          </a:prstGeom>
                          <a:solidFill>
                            <a:srgbClr val="E3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3"/>
                                <w:ind w:left="77" w:right="0" w:firstLine="0"/>
                                <w:jc w:val="left"/>
                                <w:rPr>
                                  <w:b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2"/>
                                </w:rPr>
                                <w:t>ÀREA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2"/>
                                </w:rPr>
                                <w:t>POLICIA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2"/>
                                </w:rPr>
                                <w:t>JUDICIAL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1.720001pt;margin-top:-37.434914pt;width:139.35pt;height:24.1pt;mso-position-horizontal-relative:page;mso-position-vertical-relative:paragraph;z-index:15760896" id="docshapegroup169" coordorigin="7234,-749" coordsize="2787,482">
                <v:shape style="position:absolute;left:7244;top:-739;width:2767;height:210" type="#_x0000_t202" id="docshape170" filled="true" fillcolor="#e3ffff" stroked="false">
                  <v:textbox inset="0,0,0,0">
                    <w:txbxContent>
                      <w:p>
                        <w:pPr>
                          <w:spacing w:before="32"/>
                          <w:ind w:left="87" w:right="0" w:firstLine="0"/>
                          <w:jc w:val="left"/>
                          <w:rPr>
                            <w:b/>
                            <w:color w:val="000000"/>
                            <w:sz w:val="12"/>
                          </w:rPr>
                        </w:pPr>
                        <w:r>
                          <w:rPr>
                            <w:b/>
                            <w:color w:val="000000"/>
                            <w:sz w:val="12"/>
                          </w:rPr>
                          <w:t>ÀREA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2"/>
                          </w:rPr>
                          <w:t>OPERATIVA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2"/>
                          </w:rPr>
                          <w:t>SEGURETAT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2"/>
                          </w:rPr>
                          <w:t>CIUTADANA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44;top:-739;width:2767;height:462" id="docshape171" coordorigin="7244,-739" coordsize="2767,462" path="m7244,-529l10011,-529,10011,-739,7244,-739,7244,-529xm7244,-277l10011,-277,10011,-487,7244,-487,7244,-277xe" filled="false" stroked="true" strokeweight="1pt" strokecolor="#000000">
                  <v:path arrowok="t"/>
                  <v:stroke dashstyle="solid"/>
                </v:shape>
                <v:shape style="position:absolute;left:7254;top:-499;width:2747;height:211" type="#_x0000_t202" id="docshape172" filled="true" fillcolor="#e3ffff" stroked="false">
                  <v:textbox inset="0,0,0,0">
                    <w:txbxContent>
                      <w:p>
                        <w:pPr>
                          <w:spacing w:before="43"/>
                          <w:ind w:left="77" w:right="0" w:firstLine="0"/>
                          <w:jc w:val="left"/>
                          <w:rPr>
                            <w:b/>
                            <w:color w:val="000000"/>
                            <w:sz w:val="12"/>
                          </w:rPr>
                        </w:pPr>
                        <w:r>
                          <w:rPr>
                            <w:b/>
                            <w:color w:val="000000"/>
                            <w:sz w:val="12"/>
                          </w:rPr>
                          <w:t>ÀREA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2"/>
                          </w:rPr>
                          <w:t>POLICIA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2"/>
                          </w:rPr>
                          <w:t>JUDICIAL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1160741</wp:posOffset>
                </wp:positionH>
                <wp:positionV relativeFrom="paragraph">
                  <wp:posOffset>389649</wp:posOffset>
                </wp:positionV>
                <wp:extent cx="1710055" cy="18034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710055" cy="180340"/>
                        </a:xfrm>
                        <a:prstGeom prst="rect">
                          <a:avLst/>
                        </a:prstGeom>
                        <a:solidFill>
                          <a:srgbClr val="E1EED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0"/>
                              <w:ind w:left="7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SERVEI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CONTRACTACIÓ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PATRIMONI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397003pt;margin-top:30.681087pt;width:134.65pt;height:14.2pt;mso-position-horizontal-relative:page;mso-position-vertical-relative:paragraph;z-index:15761920" type="#_x0000_t202" id="docshape173" filled="true" fillcolor="#e1eed9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60"/>
                        <w:ind w:left="7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SERVEI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CONTRACTACIÓ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PATRIMONI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4629150</wp:posOffset>
                </wp:positionH>
                <wp:positionV relativeFrom="paragraph">
                  <wp:posOffset>272352</wp:posOffset>
                </wp:positionV>
                <wp:extent cx="843280" cy="13335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84328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ÀREA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ATESTATS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5pt;margin-top:21.445087pt;width:66.4pt;height:10.5pt;mso-position-horizontal-relative:page;mso-position-vertical-relative:paragraph;z-index:15762432" type="#_x0000_t202" id="docshape174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3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ÀREA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ATESTATS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w w:val="105"/>
          <w:sz w:val="16"/>
        </w:rPr>
        <w:t>ADJUNT/A A LA </w:t>
      </w:r>
      <w:r>
        <w:rPr>
          <w:b/>
          <w:sz w:val="16"/>
        </w:rPr>
        <w:t>SECRETARIA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GENERAL</w:t>
      </w:r>
    </w:p>
    <w:p>
      <w:pPr>
        <w:pStyle w:val="BodyText"/>
        <w:spacing w:before="96"/>
        <w:ind w:left="620"/>
      </w:pPr>
      <w:r>
        <w:rPr>
          <w:b w:val="0"/>
        </w:rPr>
        <w:br w:type="column"/>
      </w:r>
      <w:r>
        <w:rPr/>
        <w:t>DIVISIÓ</w:t>
      </w:r>
      <w:r>
        <w:rPr>
          <w:spacing w:val="4"/>
        </w:rPr>
        <w:t> </w:t>
      </w:r>
      <w:r>
        <w:rPr>
          <w:spacing w:val="-2"/>
        </w:rPr>
        <w:t>TRÀNSIT</w:t>
      </w:r>
    </w:p>
    <w:p>
      <w:pPr>
        <w:pStyle w:val="BodyText"/>
        <w:spacing w:before="1"/>
        <w:rPr>
          <w:sz w:val="11"/>
        </w:rPr>
      </w:pPr>
    </w:p>
    <w:p>
      <w:pPr>
        <w:spacing w:line="230" w:lineRule="exact"/>
        <w:ind w:left="955" w:right="-706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843280" cy="133350"/>
                <wp:effectExtent l="9525" t="0" r="4444" b="9525"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843280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ÀREA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MOTORISTES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6.4pt;height:10.5pt;mso-position-horizontal-relative:char;mso-position-vertical-relative:line" type="#_x0000_t202" id="docshape175" filled="true" fillcolor="#e3ffff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3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ÀREA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MOTORISTES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BodyText"/>
        <w:spacing w:before="108"/>
        <w:ind w:left="620"/>
      </w:pPr>
      <w:r>
        <w:rPr>
          <w:b w:val="0"/>
        </w:rPr>
        <w:br w:type="column"/>
      </w:r>
      <w:r>
        <w:rPr/>
        <w:t>PROTECCIÓ</w:t>
      </w:r>
      <w:r>
        <w:rPr>
          <w:spacing w:val="-2"/>
        </w:rPr>
        <w:t> CIVIL</w:t>
      </w:r>
    </w:p>
    <w:p>
      <w:pPr>
        <w:pStyle w:val="BodyText"/>
        <w:spacing w:after="0"/>
        <w:sectPr>
          <w:type w:val="continuous"/>
          <w:pgSz w:w="16040" w:h="11900" w:orient="landscape"/>
          <w:pgMar w:top="360" w:bottom="280" w:left="1133" w:right="425"/>
          <w:cols w:num="3" w:equalWidth="0">
            <w:col w:w="2530" w:space="2662"/>
            <w:col w:w="1653" w:space="3621"/>
            <w:col w:w="40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6040" w:h="11900" w:orient="landscape"/>
          <w:pgMar w:top="360" w:bottom="280" w:left="1133" w:right="425"/>
        </w:sectPr>
      </w:pPr>
    </w:p>
    <w:p>
      <w:pPr>
        <w:pStyle w:val="BodyText"/>
        <w:spacing w:before="49"/>
      </w:pPr>
    </w:p>
    <w:p>
      <w:pPr>
        <w:pStyle w:val="BodyText"/>
        <w:spacing w:line="249" w:lineRule="auto"/>
        <w:ind w:left="1103" w:right="38" w:hanging="4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4629150</wp:posOffset>
                </wp:positionH>
                <wp:positionV relativeFrom="paragraph">
                  <wp:posOffset>-265388</wp:posOffset>
                </wp:positionV>
                <wp:extent cx="2292985" cy="13335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2292985" cy="133350"/>
                        </a:xfrm>
                        <a:prstGeom prst="rect">
                          <a:avLst/>
                        </a:prstGeom>
                        <a:solidFill>
                          <a:srgbClr val="E3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4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GRUP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OFICINA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RELACIÓ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COMUNITÀRIA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EDUCACIÓ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VIÀRIA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5pt;margin-top:-20.896748pt;width:180.55pt;height:10.5pt;mso-position-horizontal-relative:page;mso-position-vertical-relative:paragraph;z-index:15761408" type="#_x0000_t202" id="docshape176" filled="true" fillcolor="#e3ffff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4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GRUP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</w:rPr>
                        <w:t>OFICINA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</w:rPr>
                        <w:t>RELACIÓ</w:t>
                      </w:r>
                      <w:r>
                        <w:rPr>
                          <w:color w:val="000000"/>
                          <w:spacing w:val="4"/>
                        </w:rPr>
                        <w:t> </w:t>
                      </w:r>
                      <w:r>
                        <w:rPr>
                          <w:color w:val="000000"/>
                        </w:rPr>
                        <w:t>COMUNITÀRIA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EDUCACIÓ</w:t>
                      </w:r>
                      <w:r>
                        <w:rPr>
                          <w:color w:val="000000"/>
                          <w:spacing w:val="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VIÀRIA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/>
        <w:t>SERVEI</w:t>
      </w:r>
      <w:r>
        <w:rPr>
          <w:spacing w:val="-7"/>
        </w:rPr>
        <w:t> </w:t>
      </w:r>
      <w:r>
        <w:rPr/>
        <w:t>ARXIU</w:t>
      </w:r>
      <w:r>
        <w:rPr>
          <w:spacing w:val="-8"/>
        </w:rPr>
        <w:t> </w:t>
      </w:r>
      <w:r>
        <w:rPr/>
        <w:t>I</w:t>
      </w:r>
      <w:r>
        <w:rPr>
          <w:spacing w:val="-9"/>
        </w:rPr>
        <w:t> </w:t>
      </w:r>
      <w:r>
        <w:rPr/>
        <w:t>GESTIÓ</w:t>
      </w:r>
      <w:r>
        <w:rPr>
          <w:spacing w:val="-6"/>
        </w:rPr>
        <w:t> </w:t>
      </w:r>
      <w:r>
        <w:rPr/>
        <w:t>DE</w:t>
      </w:r>
      <w:r>
        <w:rPr>
          <w:spacing w:val="40"/>
        </w:rPr>
        <w:t> </w:t>
      </w:r>
      <w:r>
        <w:rPr>
          <w:spacing w:val="-2"/>
        </w:rPr>
        <w:t>DOCUMENTS</w:t>
      </w:r>
    </w:p>
    <w:p>
      <w:pPr>
        <w:pStyle w:val="BodyText"/>
        <w:spacing w:before="96"/>
        <w:ind w:left="689"/>
      </w:pPr>
      <w:r>
        <w:rPr>
          <w:b w:val="0"/>
        </w:rPr>
        <w:br w:type="column"/>
      </w:r>
      <w:r>
        <w:rPr/>
        <w:t>ÀREA</w:t>
      </w:r>
      <w:r>
        <w:rPr>
          <w:spacing w:val="-2"/>
        </w:rPr>
        <w:t> </w:t>
      </w:r>
      <w:r>
        <w:rPr/>
        <w:t>SALA</w:t>
      </w:r>
      <w:r>
        <w:rPr>
          <w:spacing w:val="-1"/>
        </w:rPr>
        <w:t> </w:t>
      </w:r>
      <w:r>
        <w:rPr/>
        <w:t>DE</w:t>
      </w:r>
      <w:r>
        <w:rPr>
          <w:spacing w:val="-9"/>
        </w:rPr>
        <w:t> </w:t>
      </w:r>
      <w:r>
        <w:rPr/>
        <w:t>COMNDAMENT</w:t>
      </w:r>
      <w:r>
        <w:rPr>
          <w:spacing w:val="-2"/>
        </w:rPr>
        <w:t> EMISSORA</w:t>
      </w:r>
    </w:p>
    <w:p>
      <w:pPr>
        <w:pStyle w:val="BodyText"/>
        <w:spacing w:before="41"/>
      </w:pPr>
    </w:p>
    <w:p>
      <w:pPr>
        <w:pStyle w:val="BodyText"/>
        <w:ind w:left="689"/>
      </w:pPr>
      <w:r>
        <w:rPr/>
        <w:t>UNITAT </w:t>
      </w:r>
      <w:r>
        <w:rPr>
          <w:spacing w:val="-2"/>
        </w:rPr>
        <w:t>PROTECCIÓ</w:t>
      </w:r>
    </w:p>
    <w:p>
      <w:pPr>
        <w:pStyle w:val="BodyText"/>
        <w:spacing w:after="0"/>
        <w:sectPr>
          <w:type w:val="continuous"/>
          <w:pgSz w:w="16040" w:h="11900" w:orient="landscape"/>
          <w:pgMar w:top="360" w:bottom="280" w:left="1133" w:right="425"/>
          <w:cols w:num="2" w:equalWidth="0">
            <w:col w:w="2324" w:space="2799"/>
            <w:col w:w="9359"/>
          </w:cols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49" w:lineRule="auto"/>
        <w:ind w:left="796" w:right="38" w:firstLine="33"/>
      </w:pPr>
      <w:r>
        <w:rPr/>
        <w:t>SERVEI SECRETARIA</w:t>
      </w:r>
      <w:r>
        <w:rPr>
          <w:spacing w:val="-4"/>
        </w:rPr>
        <w:t> </w:t>
      </w:r>
      <w:r>
        <w:rPr/>
        <w:t>I</w:t>
      </w:r>
      <w:r>
        <w:rPr>
          <w:spacing w:val="40"/>
        </w:rPr>
        <w:t> </w:t>
      </w:r>
      <w:r>
        <w:rPr/>
        <w:t>ASSESSORIA</w:t>
      </w:r>
      <w:r>
        <w:rPr>
          <w:spacing w:val="-3"/>
        </w:rPr>
        <w:t> </w:t>
      </w:r>
      <w:r>
        <w:rPr>
          <w:spacing w:val="-2"/>
        </w:rPr>
        <w:t>JURÍDICA</w:t>
      </w:r>
    </w:p>
    <w:p>
      <w:pPr>
        <w:pStyle w:val="BodyText"/>
        <w:spacing w:before="42"/>
      </w:pPr>
      <w:r>
        <w:rPr>
          <w:b w:val="0"/>
        </w:rPr>
        <w:br w:type="column"/>
      </w:r>
      <w:r>
        <w:rPr/>
      </w:r>
    </w:p>
    <w:p>
      <w:pPr>
        <w:pStyle w:val="BodyText"/>
        <w:ind w:left="796"/>
      </w:pPr>
      <w:r>
        <w:rPr/>
        <w:t>OFICINA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SUPORT</w:t>
      </w:r>
    </w:p>
    <w:p>
      <w:pPr>
        <w:pStyle w:val="BodyText"/>
        <w:spacing w:after="0"/>
        <w:sectPr>
          <w:type w:val="continuous"/>
          <w:pgSz w:w="16040" w:h="11900" w:orient="landscape"/>
          <w:pgMar w:top="360" w:bottom="280" w:left="1133" w:right="425"/>
          <w:cols w:num="2" w:equalWidth="0">
            <w:col w:w="2228" w:space="2789"/>
            <w:col w:w="9465"/>
          </w:cols>
        </w:sectPr>
      </w:pP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spacing w:line="249" w:lineRule="auto"/>
        <w:ind w:left="1003" w:right="12369" w:hanging="124"/>
      </w:pPr>
      <w:r>
        <w:rPr/>
        <w:t>SERVEI</w:t>
      </w:r>
      <w:r>
        <w:rPr>
          <w:spacing w:val="-7"/>
        </w:rPr>
        <w:t> </w:t>
      </w:r>
      <w:r>
        <w:rPr/>
        <w:t>ASSUMPTES</w:t>
      </w:r>
      <w:r>
        <w:rPr>
          <w:spacing w:val="40"/>
        </w:rPr>
        <w:t> </w:t>
      </w:r>
      <w:r>
        <w:rPr>
          <w:spacing w:val="-2"/>
        </w:rPr>
        <w:t>CONTENCIOSOS</w:t>
      </w:r>
    </w:p>
    <w:p>
      <w:pPr>
        <w:pStyle w:val="BodyText"/>
      </w:pPr>
    </w:p>
    <w:p>
      <w:pPr>
        <w:pStyle w:val="BodyText"/>
        <w:spacing w:before="79"/>
      </w:pPr>
    </w:p>
    <w:p>
      <w:pPr>
        <w:pStyle w:val="BodyText"/>
        <w:spacing w:line="249" w:lineRule="auto"/>
        <w:ind w:left="1157" w:right="12199" w:hanging="448"/>
      </w:pPr>
      <w:r>
        <w:rPr/>
        <w:t>SERVEI</w:t>
      </w:r>
      <w:r>
        <w:rPr>
          <w:spacing w:val="-7"/>
        </w:rPr>
        <w:t> </w:t>
      </w:r>
      <w:r>
        <w:rPr/>
        <w:t>E-ADMINISTRACIÓ</w:t>
      </w:r>
      <w:r>
        <w:rPr>
          <w:spacing w:val="40"/>
        </w:rPr>
        <w:t> </w:t>
      </w:r>
      <w:r>
        <w:rPr>
          <w:spacing w:val="-2"/>
        </w:rPr>
        <w:t>MUNICIPAL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spacing w:line="252" w:lineRule="auto"/>
        <w:ind w:left="823" w:right="12298" w:hanging="17"/>
      </w:pPr>
      <w:r>
        <w:rPr/>
        <w:t>ENTITATS</w:t>
      </w:r>
      <w:r>
        <w:rPr>
          <w:spacing w:val="-9"/>
        </w:rPr>
        <w:t> </w:t>
      </w:r>
      <w:r>
        <w:rPr/>
        <w:t>MUNICIPALS</w:t>
      </w:r>
      <w:r>
        <w:rPr>
          <w:spacing w:val="40"/>
        </w:rPr>
        <w:t> </w:t>
      </w:r>
      <w:r>
        <w:rPr>
          <w:spacing w:val="-2"/>
        </w:rPr>
        <w:t>DESCENTRALITZADES</w:t>
      </w:r>
    </w:p>
    <w:sectPr>
      <w:type w:val="continuous"/>
      <w:pgSz w:w="16040" w:h="11900" w:orient="landscape"/>
      <w:pgMar w:top="36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2"/>
      <w:szCs w:val="12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22"/>
      <w:ind w:left="1269" w:right="2209"/>
      <w:jc w:val="center"/>
      <w:outlineLvl w:val="1"/>
    </w:pPr>
    <w:rPr>
      <w:rFonts w:ascii="Arial" w:hAnsi="Arial" w:eastAsia="Arial" w:cs="Arial"/>
      <w:b/>
      <w:bCs/>
      <w:sz w:val="19"/>
      <w:szCs w:val="19"/>
      <w:lang w:val="ca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2026-07-28T12:18:00Z</dcterms:created>
  <dcterms:modified xsi:type="dcterms:W3CDTF">2026-07-28T12:18:00Z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Adobe Acrobat (64-bit) 26.1.21691</vt:lpwstr>
  </property>
  <property fmtid="{D5CDD505-2E9C-101B-9397-08002B2CF9AE}" pid="4" name="LastSaved">
    <vt:filetime>2026-07-28T00:00:00Z</vt:filetime>
  </property>
  <property fmtid="{D5CDD505-2E9C-101B-9397-08002B2CF9AE}" pid="5" name="Producer">
    <vt:lpwstr>Adobe Acrobat (64-bit) 26.1.21691</vt:lpwstr>
  </property>
</Properties>
</file>