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6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7" o:title=""/>
            </v:shape>
            <v:shape style="position:absolute;left:9015;top:5232;width:1126;height:425" type="#_x0000_t75" stroked="false">
              <v:imagedata r:id="rId8" o:title=""/>
            </v:shape>
            <v:shape style="position:absolute;left:10;top:10;width:10256;height:5760" type="#_x0000_t202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48"/>
                      </w:rPr>
                    </w:pPr>
                  </w:p>
                  <w:p>
                    <w:pPr>
                      <w:spacing w:line="252" w:lineRule="auto" w:before="0"/>
                      <w:ind w:left="3758" w:right="19" w:firstLine="0"/>
                      <w:jc w:val="left"/>
                      <w:rPr>
                        <w:rFonts w:ascii="Arial Rounded MT Bold" w:hAnsi="Arial Rounded MT Bold"/>
                        <w:sz w:val="31"/>
                      </w:rPr>
                    </w:pPr>
                    <w:r>
                      <w:rPr>
                        <w:rFonts w:ascii="Arial Rounded MT Bold" w:hAnsi="Arial Rounded MT Bold"/>
                        <w:color w:val="114475"/>
                        <w:sz w:val="31"/>
                      </w:rPr>
                      <w:t>COMISSIÓ DE SEGUIMENT I CONTROL DEL SERVEI D’ABASTAMENT D’AIGUA I SANEJAMENT DE LLEIDA</w:t>
                    </w:r>
                  </w:p>
                  <w:p>
                    <w:pPr>
                      <w:spacing w:before="0"/>
                      <w:ind w:left="3753" w:right="3970" w:firstLine="0"/>
                      <w:jc w:val="center"/>
                      <w:rPr>
                        <w:rFonts w:ascii="Arial Rounded MT Bold"/>
                        <w:sz w:val="31"/>
                      </w:rPr>
                    </w:pPr>
                    <w:r>
                      <w:rPr>
                        <w:rFonts w:ascii="Arial Rounded MT Bold"/>
                        <w:color w:val="114475"/>
                        <w:sz w:val="31"/>
                      </w:rPr>
                      <w:t>ANY 2022 -</w:t>
                    </w:r>
                    <w:r>
                      <w:rPr>
                        <w:rFonts w:ascii="Arial Rounded MT Bold"/>
                        <w:color w:val="114475"/>
                        <w:spacing w:val="31"/>
                        <w:sz w:val="31"/>
                      </w:rPr>
                      <w:t> </w:t>
                    </w:r>
                    <w:r>
                      <w:rPr>
                        <w:rFonts w:ascii="Arial Rounded MT Bold"/>
                        <w:color w:val="114475"/>
                        <w:sz w:val="31"/>
                      </w:rPr>
                      <w:t>2023</w:t>
                    </w: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3"/>
                      </w:rPr>
                    </w:pPr>
                  </w:p>
                  <w:p>
                    <w:pPr>
                      <w:spacing w:line="252" w:lineRule="auto" w:before="0"/>
                      <w:ind w:left="7605" w:right="608" w:hanging="44"/>
                      <w:jc w:val="left"/>
                      <w:rPr>
                        <w:rFonts w:ascii="Arial Rounded MT Bold"/>
                        <w:sz w:val="17"/>
                      </w:rPr>
                    </w:pPr>
                    <w:r>
                      <w:rPr>
                        <w:rFonts w:ascii="Arial Rounded MT Bold"/>
                        <w:color w:val="114475"/>
                        <w:sz w:val="17"/>
                      </w:rPr>
                      <w:t>6 de febrer de 2024 Lleida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0"/>
        <w:ind w:left="101"/>
      </w:pPr>
      <w:r>
        <w:rPr>
          <w:color w:val="262626"/>
          <w:w w:val="99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9.060001pt;margin-top:14.610373pt;width:513.9pt;height:289.1pt;mso-position-horizontal-relative:page;mso-position-vertical-relative:paragraph;z-index:1312;mso-wrap-distance-left:0;mso-wrap-distance-right:0" coordorigin="981,292" coordsize="10278,5782">
            <v:shape style="position:absolute;left:982;top:293;width:10277;height:5782" type="#_x0000_t75" stroked="false">
              <v:imagedata r:id="rId9" o:title=""/>
            </v:shape>
            <v:shape style="position:absolute;left:9223;top:2939;width:1824;height:1820" type="#_x0000_t75" stroked="false">
              <v:imagedata r:id="rId10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5;width:939;height:300" coordorigin="9890,725" coordsize="939,300" path="m10709,833l10728,799,10736,797,10746,796,10757,795,10769,794,10778,794,10790,796,10803,800,10814,809,10821,819,10822,821,10757,821,10743,822,10731,825,10720,829,10709,833xm10826,861l10790,861,10789,845,10784,832,10774,824,10757,821,10822,821,10825,830,10826,841,10826,845,10826,861xm10762,962l10752,962,10739,961,10728,959,10719,955,10711,950,10706,945,10697,933,10697,914,10699,898,10706,884,10716,873,10728,866,10737,863,10748,861,10758,859,10769,859,10781,859,10790,861,10826,861,10826,885,10759,885,10754,888,10740,893,10735,902,10735,924,10742,936,10789,936,10771,960,10766,960,10762,962xm10789,936l10774,936,10783,931,10790,929,10790,885,10826,885,10826,933,10790,933,10789,936xm10829,957l10793,957,10790,950,10790,933,10826,933,10826,936,10827,946,10827,952,10829,957xm10666,763l10644,763,10634,756,10634,734,10644,725,10663,725,10673,732,10673,756,10666,763xm10673,957l10634,957,10634,799,10673,799,10673,957xm10603,957l10565,957,10565,729,10603,729,10603,957xm10416,833l10435,799,10445,797,10459,794,10474,794,10484,794,10496,796,10508,800,10519,809,10528,819,10528,821,10462,821,10449,822,10437,825,10426,829,10416,833xm10534,861l10495,861,10494,845,10489,832,10479,824,10462,821,10528,821,10532,830,10533,841,10533,845,10534,861xm10469,962l10459,962,10446,961,10434,959,10425,955,10418,950,10402,933,10402,914,10404,898,10411,884,10421,873,10433,866,10443,863,10454,861,10465,859,10476,859,10488,859,10495,861,10534,861,10534,885,10464,885,10459,888,10447,893,10440,902,10440,924,10447,936,10494,936,10478,960,10471,960,10469,962xm10494,936l10478,936,10490,931,10495,929,10495,885,10534,885,10534,933,10495,933,10494,936xm10536,957l10498,957,10498,950,10495,943,10495,933,10534,933,10534,936,10534,946,10535,952,10536,957xm10308,962l10289,962,10281,962,10271,960,10260,955,10250,948,10241,938,10236,927,10234,916,10234,907,10234,799,10272,799,10272,890,10273,907,10277,921,10286,930,10303,933,10338,933,10320,957,10308,962xm10338,933l10303,933,10313,933,10322,930,10332,925,10342,919,10342,799,10380,799,10380,929,10342,929,10338,933xm10380,957l10342,957,10342,929,10380,929,10380,957xm10130,962l10118,962,10088,956,10065,940,10051,915,10046,883,10052,850,10068,822,10095,802,10133,794,10151,796,10169,800,10186,805,10200,811,10200,823,10133,823,10114,827,10099,837,10089,855,10085,881,10089,904,10099,921,10113,930,10130,933,10162,933,10145,957,10140,960,10130,962xm10162,933l10147,933,10157,929,10164,926,10164,833,10154,825,10145,823,10200,823,10200,931,10164,931,10162,933xm10200,1025l10164,1025,10164,931,10200,931,10200,1025xm9905,833l9924,799,9934,797,9948,794,9962,794,9973,794,9984,796,9996,800,10008,809,10016,819,10017,821,9950,821,9938,822,9926,825,9915,829,9905,833xm10022,861l9984,861,9983,845,9978,832,9968,824,9950,821,10017,821,10021,830,10022,841,10022,845,10022,861xm9958,962l9948,962,9935,961,9924,959,9915,955,9907,950,9890,933,9890,914,9893,898,9900,884,9910,873,9922,866,9932,863,9943,861,9954,859,9965,859,9977,859,9984,861,10022,861,10022,885,9953,885,9948,888,9936,893,9929,902,9929,924,9936,936,9982,936,9967,960,9960,960,9958,962xm9982,936l9967,936,9979,931,9984,929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4236;top:2395;width:1675;height:1610" type="#_x0000_t75" stroked="false">
              <v:imagedata r:id="rId12" o:title=""/>
            </v:shape>
            <v:line style="position:absolute" from="4018,4913" to="4018,5177" stroked="true" strokeweight="1.08pt" strokecolor="#a5a5a5">
              <v:stroke dashstyle="solid"/>
            </v:line>
            <v:line style="position:absolute" from="5806,4176" to="5806,4437" stroked="true" strokeweight="1.08pt" strokecolor="#a5a5a5">
              <v:stroke dashstyle="solid"/>
            </v:line>
            <v:line style="position:absolute" from="7270,3461" to="7270,3725" stroked="true" strokeweight="1.08pt" strokecolor="#a5a5a5">
              <v:stroke dashstyle="solid"/>
            </v:line>
            <v:line style="position:absolute" from="8827,4466" to="8827,4728" stroked="true" strokeweight="1.08pt" strokecolor="#a5a5a5">
              <v:stroke dashstyle="solid"/>
            </v:line>
            <v:shape style="position:absolute;left:7368;top:2298;width:1824;height:1818" type="#_x0000_t75" stroked="false">
              <v:imagedata r:id="rId13" o:title=""/>
            </v:shape>
            <v:shape style="position:absolute;left:8743;top:2294;width:286;height:106" type="#_x0000_t75" stroked="false">
              <v:imagedata r:id="rId14" o:title=""/>
            </v:shape>
            <v:shape style="position:absolute;left:8153;top:4032;width:137;height:32" coordorigin="8153,4032" coordsize="137,32" path="m8193,4042l8169,4042,8165,4039,8157,4035,8153,4032,8178,4039,8193,4042xm8196,4049l8184,4048,8171,4045,8162,4041,8169,4042,8193,4042,8203,4045,8221,4049,8203,4049,8196,4049xm8218,4063l8224,4061,8221,4057,8211,4053,8194,4051,8203,4049,8221,4049,8254,4056,8239,4056,8249,4058,8290,4058,8272,4060,8254,4062,8236,4063,8218,4063xm8250,4057l8239,4056,8251,4056,8250,4057xm8284,4058l8256,4058,8276,4056,8284,4058xm8290,4058l8249,4058,8250,4057,8256,4058,8284,4058,8290,4058xe" filled="true" fillcolor="#59aed8" stroked="false">
              <v:path arrowok="t"/>
              <v:fill type="solid"/>
            </v:shape>
            <v:shape style="position:absolute;left:9065;top:2678;width:10;height:12" coordorigin="9065,2678" coordsize="10,12" path="m9068,2683l9067,2683,9065,2678,9068,2683xm9074,2690l9072,2690,9068,2683,9072,2685,9074,2688,9074,2690xe" filled="true" fillcolor="#59aed8" stroked="false">
              <v:path arrowok="t"/>
              <v:fill type="solid"/>
            </v:shape>
            <v:shape style="position:absolute;left:8304;top:4053;width:22;height:3" coordorigin="8304,4053" coordsize="22,3" path="m8304,4056l8311,4053,8326,4053,8304,4056xe" filled="true" fillcolor="#59aed8" stroked="false">
              <v:path arrowok="t"/>
              <v:fill type="solid"/>
            </v:shape>
            <v:shape style="position:absolute;left:8136;top:4111;width:12;height:3" coordorigin="8136,4111" coordsize="12,3" path="m8148,4113l8138,4113,8136,4111,8138,4111,8148,4113xe" filled="true" fillcolor="#59aed8" stroked="false">
              <v:path arrowok="t"/>
              <v:fill type="solid"/>
            </v:shape>
            <v:shape style="position:absolute;left:8750;top:3972;width:8;height:5" coordorigin="8750,3972" coordsize="8,5" path="m8755,3974l8754,3974,8758,3972,8755,3974xm8750,3977l8753,3974,8754,3974,8750,3977xe" filled="true" fillcolor="#59aed8" stroked="false">
              <v:path arrowok="t"/>
              <v:fill type="solid"/>
            </v:shape>
            <v:shape style="position:absolute;left:7841;top:4032;width:116;height:32" coordorigin="7841,4032" coordsize="116,32" path="m7913,4063l7896,4058,7891,4056,7895,4056,7892,4053,7888,4050,7889,4049,7864,4041,7852,4038,7841,4034,7850,4032,7894,4041,7898,4041,7901,4044,7906,4044,7917,4046,7928,4049,7941,4054,7944,4056,7898,4056,7913,4063xm7913,4057l7898,4056,7944,4056,7945,4057,7922,4057,7913,4057xm7956,4063l7933,4057,7922,4057,7945,4057,7956,4063xe" filled="true" fillcolor="#59aed8" stroked="false">
              <v:path arrowok="t"/>
              <v:fill type="solid"/>
            </v:shape>
            <v:shape style="position:absolute;left:8287;top:4056;width:17;height:5" coordorigin="8287,4056" coordsize="17,5" path="m8297,4061l8287,4058,8304,4056,8299,4058,8297,4058,8297,4061xe" filled="true" fillcolor="#59aed8" stroked="false">
              <v:path arrowok="t"/>
              <v:fill type="solid"/>
            </v:shape>
            <v:shape style="position:absolute;left:8203;top:4063;width:56;height:8" coordorigin="8203,4063" coordsize="56,8" path="m8258,4070l8243,4069,8228,4068,8215,4066,8203,4065,8218,4063,8258,4070xe" filled="true" fillcolor="#59aed8" stroked="false">
              <v:path arrowok="t"/>
              <v:fill type="solid"/>
            </v:shape>
            <v:shape style="position:absolute;left:8326;top:3877;width:552;height:196" coordorigin="8326,3877" coordsize="552,196" path="m8813,3909l8827,3900,8834,3897,8834,3896,8842,3893,8857,3884,8871,3877,8878,3878,8871,3886,8867,3892,8861,3899,8852,3907,8822,3907,8813,3909xm8830,3897l8834,3895,8834,3896,8830,3897xm8798,3936l8784,3936,8798,3929,8806,3924,8814,3917,8821,3910,8822,3907,8852,3907,8849,3909,8829,3916,8808,3929,8798,3936xm8769,3953l8748,3953,8760,3947,8784,3932,8796,3926,8784,3933,8784,3936,8798,3936,8785,3944,8769,3953xm8702,3981l8693,3981,8711,3972,8726,3963,8739,3955,8750,3945,8750,3948,8746,3950,8748,3953,8769,3953,8765,3955,8753,3955,8737,3961,8720,3969,8706,3977,8702,3981xm8736,3977l8742,3969,8753,3960,8760,3955,8765,3955,8760,3957,8756,3963,8753,3966,8748,3970,8736,3977xm8652,4010l8579,4010,8590,4009,8604,4005,8609,4003,8597,4003,8612,4001,8627,3999,8642,3996,8657,3991,8672,3986,8685,3980,8696,3974,8705,3967,8693,3981,8702,3981,8698,3986,8716,3986,8695,3993,8694,3998,8688,3998,8676,4002,8664,4006,8652,4010xm8716,3986l8698,3986,8724,3974,8724,3984,8723,3984,8716,3986xm8740,3982l8742,3981,8750,3977,8740,3982xm8727,3991l8724,3991,8740,3982,8727,3991xm8707,3998l8718,3990,8723,3984,8724,3984,8724,3991,8727,3991,8726,3991,8714,3998,8707,3998xm8640,4022l8656,4017,8669,4011,8681,4005,8688,3998,8694,3998,8693,4008,8666,4016,8652,4020,8640,4022xm8340,4065l8353,4063,8356,4060,8352,4058,8345,4053,8326,4053,8363,4047,8399,4039,8434,4030,8467,4020,8479,4016,8493,4014,8509,4013,8525,4013,8540,4011,8555,4009,8566,4006,8575,4003,8573,4007,8579,4010,8652,4010,8651,4010,8638,4013,8621,4017,8604,4017,8579,4026,8508,4053,8484,4060,8369,4060,8360,4061,8352,4063,8340,4065xm8606,4020l8604,4017,8621,4017,8606,4020xm8402,4073l8385,4070,8378,4067,8380,4063,8388,4061,8369,4060,8484,4060,8484,4060,8459,4066,8432,4070,8402,4073xe" filled="true" fillcolor="#59aed8" stroked="false">
              <v:path arrowok="t"/>
              <v:fill type="solid"/>
            </v:shape>
            <v:shape style="position:absolute;left:8302;top:4075;width:12;height:3" coordorigin="8302,4075" coordsize="12,3" path="m8311,4077l8306,4077,8302,4075,8314,4075,8311,4077xe" filled="true" fillcolor="#59aed8" stroked="false">
              <v:path arrowok="t"/>
              <v:fill type="solid"/>
            </v:shape>
            <v:shape style="position:absolute;left:8297;top:4061;width:5;height:3" coordorigin="8297,4061" coordsize="5,3" path="m8299,4063l8297,4063,8297,4061,8302,4061,8299,4063xe" filled="true" fillcolor="#59aed8" stroked="false">
              <v:path arrowok="t"/>
              <v:fill type="solid"/>
            </v:shape>
            <v:shape style="position:absolute;left:8978;top:3876;width:8;height:8" coordorigin="8978,3876" coordsize="8,8" path="m8978,3883l8978,3881,8981,3878,8986,3876,8978,3883xe" filled="true" fillcolor="#59aed8" stroked="false">
              <v:path arrowok="t"/>
              <v:fill type="solid"/>
            </v:shape>
            <v:shape style="position:absolute;left:8526;top:3950;width:299;height:112" type="#_x0000_t75" stroked="false">
              <v:imagedata r:id="rId15" o:title=""/>
            </v:shape>
            <v:shape style="position:absolute;left:7330;top:2210;width:1982;height:1977" type="#_x0000_t75" stroked="false">
              <v:imagedata r:id="rId16" o:title=""/>
            </v:shape>
            <v:shape style="position:absolute;left:8849;top:3823;width:108;height:113" type="#_x0000_t75" stroked="false">
              <v:imagedata r:id="rId17" o:title=""/>
            </v:shape>
            <v:shape style="position:absolute;left:9096;top:3732;width:22;height:32" coordorigin="9096,3732" coordsize="22,32" path="m9096,3763l9101,3753,9108,3744,9113,3734,9118,3732,9108,3751,9108,3753,9103,3756,9101,3756,9096,3763xe" filled="true" fillcolor="#59aed8" stroked="false">
              <v:path arrowok="t"/>
              <v:fill type="solid"/>
            </v:shape>
            <v:shape style="position:absolute;left:9089;top:3763;width:8;height:12" coordorigin="9089,3763" coordsize="8,12" path="m9089,3775l9091,3768,9096,3763,9089,3775xe" filled="true" fillcolor="#59aed8" stroked="false">
              <v:path arrowok="t"/>
              <v:fill type="solid"/>
            </v:shape>
            <v:shape style="position:absolute;left:9106;top:3753;width:5;height:3" coordorigin="9106,3753" coordsize="5,3" path="m9108,3756l9106,3756,9106,3753,9110,3753,9108,3756xe" filled="true" fillcolor="#59aed8" stroked="false">
              <v:path arrowok="t"/>
              <v:fill type="solid"/>
            </v:shape>
            <v:line style="position:absolute" from="9046,2658" to="9046,2658" stroked="true" strokeweight=".11998pt" strokecolor="#59aed8">
              <v:stroke dashstyle="solid"/>
            </v:line>
            <v:shape style="position:absolute;left:9002;top:2611;width:44;height:46" coordorigin="9002,2611" coordsize="44,46" path="m9046,2657l9036,2649,9025,2637,9013,2624,9002,2611,9017,2623,9014,2623,9022,2631,9039,2650,9046,2657xe" filled="true" fillcolor="#59aed8" stroked="false">
              <v:path arrowok="t"/>
              <v:fill type="solid"/>
            </v:shape>
            <v:shape style="position:absolute;left:7409;top:1855;width:70;height:140" coordorigin="7409,1855" coordsize="70,140" path="m7435,1905l7428,1905,7424,1893,7419,1880,7414,1868,7409,1855,7417,1865,7423,1881,7429,1897,7435,1905xm7439,1905l7435,1905,7426,1879,7439,1905xm7456,1944l7442,1944,7440,1936,7436,1925,7431,1913,7426,1903,7428,1905,7439,1905,7444,1916,7442,1916,7441,1919,7444,1928,7450,1939,7459,1939,7454,1941,7456,1944xm7447,1922l7442,1916,7444,1916,7447,1922xm7466,1973l7462,1973,7457,1970,7454,1968,7450,1965,7435,1937,7440,1944,7456,1944,7467,1961,7466,1961,7466,1973xm7469,1963l7466,1961,7467,1961,7469,1963xm7474,1986l7466,1973,7474,1982,7474,1986xm7478,1994l7474,1989,7474,1986,7478,1994xe" filled="true" fillcolor="#a1d108" stroked="false">
              <v:path arrowok="t"/>
              <v:fill type="solid"/>
            </v:shape>
            <v:shape style="position:absolute;left:7531;top:1449;width:8;height:12" coordorigin="7531,1449" coordsize="8,12" path="m7531,1461l7538,1449,7536,1454,7536,1457,7531,1461xe" filled="true" fillcolor="#a1d108" stroked="false">
              <v:path arrowok="t"/>
              <v:fill type="solid"/>
            </v:shape>
            <v:shape style="position:absolute;left:5890;top:1625;width:125;height:240" type="#_x0000_t75" stroked="false">
              <v:imagedata r:id="rId18" o:title=""/>
            </v:shape>
            <v:shape style="position:absolute;left:5741;top:1463;width:1798;height:1816" type="#_x0000_t75" stroked="false">
              <v:imagedata r:id="rId19" o:title=""/>
            </v:shape>
            <v:shape style="position:absolute;left:5863;top:1553;width:1546;height:1540" type="#_x0000_t75" stroked="false">
              <v:imagedata r:id="rId20" o:title=""/>
            </v:shape>
            <v:line style="position:absolute" from="2494,4437" to="2494,4701" stroked="true" strokeweight="1.08pt" strokecolor="#a5a5a5">
              <v:stroke dashstyle="solid"/>
            </v:line>
            <v:shape style="position:absolute;left:1034;top:2573;width:1721;height:1735" type="#_x0000_t75" stroked="false">
              <v:imagedata r:id="rId21" o:title=""/>
            </v:shape>
            <v:shape style="position:absolute;left:2566;top:3069;width:1682;height:1656" type="#_x0000_t75" stroked="false">
              <v:imagedata r:id="rId22" o:title=""/>
            </v:shape>
            <v:shape style="position:absolute;left:4250;top:4610;width:3;height:15" coordorigin="4250,4610" coordsize="3,15" path="m4250,4625l4250,4613,4253,4610,4253,4613,4250,4625xe" filled="true" fillcolor="#3b2a97" stroked="false">
              <v:path arrowok="t"/>
              <v:fill type="solid"/>
            </v:shape>
            <v:shape style="position:absolute;left:4313;top:4070;width:142;height:182" type="#_x0000_t75" stroked="false">
              <v:imagedata r:id="rId23" o:title=""/>
            </v:shape>
            <v:shape style="position:absolute;left:4711;top:4879;width:17;height:10" coordorigin="4711,4879" coordsize="17,10" path="m4718,4889l4711,4889,4728,4879,4718,4889xe" filled="true" fillcolor="#3b2a97" stroked="false">
              <v:path arrowok="t"/>
              <v:fill type="solid"/>
            </v:shape>
            <v:shape style="position:absolute;left:4668;top:4903;width:20;height:12" coordorigin="4668,4903" coordsize="20,12" path="m4676,4910l4687,4903,4682,4908,4676,4910xm4668,4915l4675,4910,4676,4910,4668,4915xe" filled="true" fillcolor="#3b2a97" stroked="false">
              <v:path arrowok="t"/>
              <v:fill type="solid"/>
            </v:shape>
            <v:shape style="position:absolute;left:4678;top:4884;width:34;height:20" coordorigin="4678,4884" coordsize="34,20" path="m4687,4903l4678,4901,4702,4884,4711,4889,4704,4893,4694,4898,4687,4903xe" filled="true" fillcolor="#3b2a97" stroked="false">
              <v:path arrowok="t"/>
              <v:fill type="solid"/>
            </v:shape>
            <v:shape style="position:absolute;left:4214;top:4452;width:8;height:10" coordorigin="4214,4452" coordsize="8,10" path="m4214,4461l4222,4452,4219,4457,4219,4459,4214,4461xe" filled="true" fillcolor="#3b2a97" stroked="false">
              <v:path arrowok="t"/>
              <v:fill type="solid"/>
            </v:shape>
            <v:line style="position:absolute" from="4250,4651" to="4250,4651" stroked="true" strokeweight=".240006pt" strokecolor="#3b2a97">
              <v:stroke dashstyle="solid"/>
            </v:line>
            <v:shape style="position:absolute;left:4247;top:4653;width:4;height:56" coordorigin="4247,4653" coordsize="4,56" path="m4248,4694l4247,4685,4248,4673,4250,4661,4250,4653,4251,4664,4250,4679,4249,4692,4248,4692,4248,4694xm4248,4709l4248,4692,4249,4692,4249,4695,4248,4709xe" filled="true" fillcolor="#3b2a97" stroked="false">
              <v:path arrowok="t"/>
              <v:fill type="solid"/>
            </v:shape>
            <v:shape style="position:absolute;left:2388;top:4015;width:134;height:241" type="#_x0000_t75" stroked="false">
              <v:imagedata r:id="rId24" o:title=""/>
            </v:shape>
            <v:shape style="position:absolute;left:2479;top:2961;width:1891;height:1838" type="#_x0000_t75" stroked="false">
              <v:imagedata r:id="rId25" o:title=""/>
            </v:shape>
            <v:shape style="position:absolute;left:4104;top:3353;width:130;height:238" type="#_x0000_t75" stroked="false">
              <v:imagedata r:id="rId26" o:title=""/>
            </v:shape>
            <v:shape style="position:absolute;left:4190;top:2325;width:1815;height:1795" type="#_x0000_t75" stroked="false">
              <v:imagedata r:id="rId27" o:title=""/>
            </v:shape>
            <v:shape style="position:absolute;left:10954;top:3329;width:72;height:147" coordorigin="10954,3329" coordsize="72,147" path="m11004,3422l10987,3422,10987,3420,10987,3420,10985,3413,10981,3401,10976,3388,10970,3379,10973,3379,10967,3366,10962,3354,10958,3341,10954,3329,10960,3338,10973,3372,10980,3381,10985,3381,10988,3386,10991,3392,10988,3392,10986,3395,10989,3404,10994,3415,10999,3416,11002,3419,11003,3420,10987,3420,10987,3420,11003,3420,11004,3422xm10985,3381l10980,3381,10970,3353,10976,3363,10981,3375,10985,3381xm10994,3398l10988,3392,10991,3392,10994,3398xm11021,3467l11011,3451,11009,3451,11004,3449,11000,3446,10996,3441,10989,3431,10980,3413,10985,3422,11004,3422,11007,3427,11013,3437,11011,3437,11014,3451,11021,3463,11021,3467xm10987,3422l10985,3422,10987,3420,10987,3422xm11016,3441l11011,3437,11013,3437,11016,3441xm11026,3475l11023,3473,11021,3468,11021,3467,11026,3475xe" filled="true" fillcolor="#bf504d" stroked="false">
              <v:path arrowok="t"/>
              <v:fill type="solid"/>
            </v:shape>
            <v:shape style="position:absolute;left:11086;top:2899;width:5;height:10" coordorigin="11086,2899" coordsize="5,10" path="m11086,2909l11090,2899,11088,2906,11086,2909xe" filled="true" fillcolor="#bf504d" stroked="false">
              <v:path arrowok="t"/>
              <v:fill type="solid"/>
            </v:shape>
            <v:shape style="position:absolute;left:9353;top:3086;width:129;height:252" type="#_x0000_t75" stroked="false">
              <v:imagedata r:id="rId28" o:title=""/>
            </v:shape>
            <v:shape style="position:absolute;left:9197;top:2915;width:1891;height:1912" type="#_x0000_t75" stroked="false">
              <v:imagedata r:id="rId29" o:title=""/>
            </v:shape>
            <v:line style="position:absolute" from="10668,5016" to="10668,5277" stroked="true" strokeweight="1.08pt" strokecolor="#a5a5a5">
              <v:stroke dashstyle="solid"/>
            </v:line>
            <v:shape style="position:absolute;left:1116;top:2689;width:1536;height:1518" type="#_x0000_t75" stroked="false">
              <v:imagedata r:id="rId30" o:title=""/>
            </v:shape>
            <v:shape style="position:absolute;left:1193;top:509;width:1190;height:526" type="#_x0000_t75" stroked="false">
              <v:imagedata r:id="rId31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6014;top:3351;width:1222;height:569" type="#_x0000_t202" filled="false" stroked="false">
              <v:textbox inset="0,0,0,0">
                <w:txbxContent>
                  <w:p>
                    <w:pPr>
                      <w:spacing w:line="56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3"/>
                      </w:rPr>
                    </w:pPr>
                    <w:r>
                      <w:rPr>
                        <w:rFonts w:ascii="Arial Rounded MT Bold"/>
                        <w:color w:val="B3EBE9"/>
                        <w:position w:val="-13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78"/>
                        <w:position w:val="-13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z w:val="13"/>
                      </w:rPr>
                      <w:t>Clavegueram</w:t>
                    </w:r>
                  </w:p>
                </w:txbxContent>
              </v:textbox>
              <w10:wrap type="none"/>
            </v:shape>
            <v:shape style="position:absolute;left:1188;top:4238;width:360;height:633" type="#_x0000_t202" filled="false" stroked="false">
              <v:textbox inset="0,0,0,0">
                <w:txbxContent>
                  <w:p>
                    <w:pPr>
                      <w:spacing w:line="629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7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77;top:4442;width:753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-6" w:firstLine="0"/>
                      <w:jc w:val="left"/>
                      <w:rPr>
                        <w:rFonts w:ascii="Arial Rounded MT Bold"/>
                        <w:sz w:val="13"/>
                      </w:rPr>
                    </w:pPr>
                    <w:r>
                      <w:rPr>
                        <w:rFonts w:ascii="Arial Rounded MT Bold"/>
                        <w:sz w:val="13"/>
                      </w:rPr>
                      <w:t>Dades de la xarxa</w:t>
                    </w:r>
                  </w:p>
                </w:txbxContent>
              </v:textbox>
              <w10:wrap type="none"/>
            </v:shape>
            <v:shape style="position:absolute;left:4536;top:4052;width:1168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3"/>
                      </w:rPr>
                    </w:pPr>
                    <w:r>
                      <w:rPr>
                        <w:rFonts w:ascii="Arial Rounded MT Bold"/>
                        <w:color w:val="59AED8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5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z w:val="13"/>
                      </w:rPr>
                      <w:t>Abastament</w:t>
                    </w:r>
                  </w:p>
                </w:txbxContent>
              </v:textbox>
              <w10:wrap type="none"/>
            </v:shape>
            <v:shape style="position:absolute;left:7545;top:4328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3B2A97"/>
                        <w:w w:val="100"/>
                        <w:sz w:val="5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155;top:4447;width:390;height:144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3"/>
                      </w:rPr>
                    </w:pPr>
                    <w:r>
                      <w:rPr>
                        <w:rFonts w:ascii="Arial Rounded MT Bold"/>
                        <w:sz w:val="13"/>
                      </w:rPr>
                      <w:t>EDAR</w:t>
                    </w:r>
                  </w:p>
                </w:txbxContent>
              </v:textbox>
              <w10:wrap type="none"/>
            </v:shape>
            <v:shape style="position:absolute;left:2954;top:4740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396;top:4944;width:441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sz w:val="13"/>
                      </w:rPr>
                      <w:t>Gestió clients</w:t>
                    </w:r>
                  </w:p>
                </w:txbxContent>
              </v:textbox>
              <w10:wrap type="none"/>
            </v:shape>
            <v:shape style="position:absolute;left:9223;top:4857;width:360;height:633" type="#_x0000_t202" filled="false" stroked="false">
              <v:textbox inset="0,0,0,0">
                <w:txbxContent>
                  <w:p>
                    <w:pPr>
                      <w:spacing w:line="629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7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7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727;top:5078;width:929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-7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sz w:val="13"/>
                      </w:rPr>
                      <w:t>Documentació adicional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  <w:w w:val="99"/>
        </w:rPr>
        <w:t>2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88" w:footer="374" w:top="360" w:bottom="560" w:left="880" w:right="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6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316"/>
        <w:gridCol w:w="1071"/>
        <w:gridCol w:w="1488"/>
        <w:gridCol w:w="1393"/>
        <w:gridCol w:w="1266"/>
        <w:gridCol w:w="1046"/>
      </w:tblGrid>
      <w:tr>
        <w:trPr>
          <w:trHeight w:val="189" w:hRule="exact"/>
        </w:trPr>
        <w:tc>
          <w:tcPr>
            <w:tcW w:w="1320" w:type="dxa"/>
          </w:tcPr>
          <w:p>
            <w:pPr>
              <w:pStyle w:val="TableParagraph"/>
              <w:spacing w:before="2"/>
              <w:ind w:left="50" w:right="200"/>
              <w:rPr>
                <w:sz w:val="17"/>
              </w:rPr>
            </w:pPr>
            <w:r>
              <w:rPr>
                <w:color w:val="0070BF"/>
                <w:w w:val="110"/>
                <w:sz w:val="17"/>
              </w:rPr>
              <w:t>140.000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0"/>
              <w:ind w:left="148"/>
              <w:jc w:val="left"/>
              <w:rPr>
                <w:sz w:val="14"/>
              </w:rPr>
            </w:pPr>
            <w:r>
              <w:rPr>
                <w:color w:val="0070BF"/>
                <w:w w:val="115"/>
                <w:sz w:val="17"/>
              </w:rPr>
              <w:t>10 </w:t>
            </w:r>
            <w:r>
              <w:rPr>
                <w:color w:val="0070BF"/>
                <w:w w:val="115"/>
                <w:sz w:val="14"/>
              </w:rPr>
              <w:t>hm</w:t>
            </w:r>
            <w:r>
              <w:rPr>
                <w:color w:val="0070BF"/>
                <w:w w:val="115"/>
                <w:position w:val="4"/>
                <w:sz w:val="9"/>
              </w:rPr>
              <w:t>3 </w:t>
            </w:r>
            <w:r>
              <w:rPr>
                <w:color w:val="0070BF"/>
                <w:w w:val="115"/>
                <w:sz w:val="14"/>
              </w:rPr>
              <w:t>/ any</w:t>
            </w:r>
          </w:p>
        </w:tc>
        <w:tc>
          <w:tcPr>
            <w:tcW w:w="1071" w:type="dxa"/>
          </w:tcPr>
          <w:p>
            <w:pPr>
              <w:pStyle w:val="TableParagraph"/>
              <w:spacing w:before="0"/>
              <w:ind w:left="10"/>
              <w:rPr>
                <w:sz w:val="17"/>
              </w:rPr>
            </w:pPr>
            <w:r>
              <w:rPr>
                <w:color w:val="0070BF"/>
                <w:w w:val="111"/>
                <w:sz w:val="17"/>
              </w:rPr>
              <w:t>9</w:t>
            </w:r>
          </w:p>
        </w:tc>
        <w:tc>
          <w:tcPr>
            <w:tcW w:w="1488" w:type="dxa"/>
          </w:tcPr>
          <w:p>
            <w:pPr>
              <w:pStyle w:val="TableParagraph"/>
              <w:spacing w:line="189" w:lineRule="exact" w:before="0"/>
              <w:ind w:left="139"/>
              <w:rPr>
                <w:sz w:val="17"/>
              </w:rPr>
            </w:pPr>
            <w:r>
              <w:rPr>
                <w:color w:val="0070BF"/>
                <w:w w:val="111"/>
                <w:sz w:val="17"/>
              </w:rPr>
              <w:t>7</w:t>
            </w:r>
          </w:p>
        </w:tc>
        <w:tc>
          <w:tcPr>
            <w:tcW w:w="1393" w:type="dxa"/>
          </w:tcPr>
          <w:p>
            <w:pPr>
              <w:pStyle w:val="TableParagraph"/>
              <w:spacing w:before="0"/>
              <w:ind w:left="176" w:right="149"/>
              <w:rPr>
                <w:sz w:val="14"/>
              </w:rPr>
            </w:pPr>
            <w:r>
              <w:rPr>
                <w:color w:val="0070BF"/>
                <w:w w:val="110"/>
                <w:sz w:val="17"/>
              </w:rPr>
              <w:t>641 </w:t>
            </w:r>
            <w:r>
              <w:rPr>
                <w:color w:val="0070BF"/>
                <w:w w:val="110"/>
                <w:sz w:val="14"/>
              </w:rPr>
              <w:t>km</w:t>
            </w:r>
          </w:p>
        </w:tc>
        <w:tc>
          <w:tcPr>
            <w:tcW w:w="1266" w:type="dxa"/>
          </w:tcPr>
          <w:p>
            <w:pPr>
              <w:pStyle w:val="TableParagraph"/>
              <w:spacing w:before="2"/>
              <w:ind w:left="139" w:right="182"/>
              <w:rPr>
                <w:sz w:val="17"/>
              </w:rPr>
            </w:pPr>
            <w:r>
              <w:rPr>
                <w:color w:val="0070BF"/>
                <w:w w:val="110"/>
                <w:sz w:val="17"/>
              </w:rPr>
              <w:t>300.000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2"/>
              <w:ind w:left="342"/>
              <w:jc w:val="left"/>
              <w:rPr>
                <w:sz w:val="14"/>
              </w:rPr>
            </w:pPr>
            <w:r>
              <w:rPr>
                <w:color w:val="0070BF"/>
                <w:w w:val="125"/>
                <w:sz w:val="14"/>
              </w:rPr>
              <w:t>Més de</w:t>
            </w:r>
          </w:p>
        </w:tc>
      </w:tr>
      <w:tr>
        <w:trPr>
          <w:trHeight w:val="351" w:hRule="exact"/>
        </w:trPr>
        <w:tc>
          <w:tcPr>
            <w:tcW w:w="1320" w:type="dxa"/>
          </w:tcPr>
          <w:p>
            <w:pPr>
              <w:pStyle w:val="TableParagraph"/>
              <w:spacing w:before="19"/>
              <w:ind w:left="50" w:right="146"/>
              <w:rPr>
                <w:sz w:val="14"/>
              </w:rPr>
            </w:pPr>
            <w:r>
              <w:rPr>
                <w:color w:val="0070BF"/>
                <w:w w:val="110"/>
                <w:sz w:val="14"/>
              </w:rPr>
              <w:t>Població abastida</w:t>
            </w:r>
          </w:p>
        </w:tc>
        <w:tc>
          <w:tcPr>
            <w:tcW w:w="1316" w:type="dxa"/>
          </w:tcPr>
          <w:p>
            <w:pPr>
              <w:pStyle w:val="TableParagraph"/>
              <w:spacing w:line="256" w:lineRule="auto" w:before="16"/>
              <w:ind w:left="304" w:right="280" w:hanging="156"/>
              <w:jc w:val="left"/>
              <w:rPr>
                <w:sz w:val="14"/>
              </w:rPr>
            </w:pPr>
            <w:r>
              <w:rPr>
                <w:color w:val="0070BF"/>
                <w:w w:val="110"/>
                <w:sz w:val="14"/>
              </w:rPr>
              <w:t>Aigua potable produida</w:t>
            </w:r>
          </w:p>
        </w:tc>
        <w:tc>
          <w:tcPr>
            <w:tcW w:w="1071" w:type="dxa"/>
          </w:tcPr>
          <w:p>
            <w:pPr>
              <w:pStyle w:val="TableParagraph"/>
              <w:spacing w:before="16"/>
              <w:ind w:left="278" w:right="271"/>
              <w:rPr>
                <w:sz w:val="14"/>
              </w:rPr>
            </w:pPr>
            <w:r>
              <w:rPr>
                <w:color w:val="0070BF"/>
                <w:w w:val="105"/>
                <w:sz w:val="14"/>
              </w:rPr>
              <w:t>EBAP’s</w:t>
            </w:r>
          </w:p>
        </w:tc>
        <w:tc>
          <w:tcPr>
            <w:tcW w:w="1488" w:type="dxa"/>
          </w:tcPr>
          <w:p>
            <w:pPr>
              <w:pStyle w:val="TableParagraph"/>
              <w:spacing w:line="256" w:lineRule="auto" w:before="9"/>
              <w:ind w:left="581" w:hanging="289"/>
              <w:jc w:val="left"/>
              <w:rPr>
                <w:sz w:val="14"/>
              </w:rPr>
            </w:pPr>
            <w:r>
              <w:rPr>
                <w:color w:val="0070BF"/>
                <w:w w:val="105"/>
                <w:sz w:val="14"/>
              </w:rPr>
              <w:t>Dipòsits d’aigua potable</w:t>
            </w:r>
          </w:p>
        </w:tc>
        <w:tc>
          <w:tcPr>
            <w:tcW w:w="1393" w:type="dxa"/>
          </w:tcPr>
          <w:p>
            <w:pPr>
              <w:pStyle w:val="TableParagraph"/>
              <w:spacing w:before="16"/>
              <w:ind w:left="178" w:right="149"/>
              <w:rPr>
                <w:sz w:val="14"/>
              </w:rPr>
            </w:pPr>
            <w:r>
              <w:rPr>
                <w:color w:val="0070BF"/>
                <w:w w:val="110"/>
                <w:sz w:val="14"/>
              </w:rPr>
              <w:t>de xarxa d’aigua</w:t>
            </w:r>
          </w:p>
        </w:tc>
        <w:tc>
          <w:tcPr>
            <w:tcW w:w="1266" w:type="dxa"/>
          </w:tcPr>
          <w:p>
            <w:pPr>
              <w:pStyle w:val="TableParagraph"/>
              <w:spacing w:before="19"/>
              <w:ind w:left="140" w:right="182"/>
              <w:rPr>
                <w:sz w:val="14"/>
              </w:rPr>
            </w:pPr>
            <w:r>
              <w:rPr>
                <w:color w:val="0070BF"/>
                <w:w w:val="115"/>
                <w:sz w:val="14"/>
              </w:rPr>
              <w:t>Factures / any</w:t>
            </w:r>
          </w:p>
        </w:tc>
        <w:tc>
          <w:tcPr>
            <w:tcW w:w="1046" w:type="dxa"/>
          </w:tcPr>
          <w:p>
            <w:pPr>
              <w:pStyle w:val="TableParagraph"/>
              <w:spacing w:line="179" w:lineRule="exact" w:before="0"/>
              <w:ind w:left="191" w:right="33"/>
              <w:rPr>
                <w:sz w:val="17"/>
              </w:rPr>
            </w:pPr>
            <w:r>
              <w:rPr>
                <w:color w:val="0070BF"/>
                <w:w w:val="110"/>
                <w:sz w:val="17"/>
              </w:rPr>
              <w:t>70</w:t>
            </w:r>
          </w:p>
          <w:p>
            <w:pPr>
              <w:pStyle w:val="TableParagraph"/>
              <w:spacing w:before="10"/>
              <w:ind w:left="191" w:right="36"/>
              <w:rPr>
                <w:sz w:val="14"/>
              </w:rPr>
            </w:pPr>
            <w:r>
              <w:rPr>
                <w:color w:val="0070BF"/>
                <w:w w:val="110"/>
                <w:sz w:val="14"/>
              </w:rPr>
              <w:t>Treballadors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62008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761;top:-5572;width:355;height:197" type="#_x0000_t75" stroked="false">
              <v:imagedata r:id="rId32" o:title=""/>
            </v:shape>
            <v:shape style="position:absolute;left:9955;top:-5440;width:939;height:300" coordorigin="9955,-5440" coordsize="939,300" path="m10774,-5335l10793,-5368,10801,-5369,10810,-5371,10821,-5372,10834,-5373,10843,-5373,10855,-5370,10867,-5366,10879,-5359,10886,-5348,10887,-5344,10822,-5344,10808,-5344,10796,-5341,10784,-5338,10774,-5335xm10831,-5205l10817,-5205,10804,-5206,10793,-5208,10784,-5212,10776,-5217,10762,-5232,10762,-5253,10764,-5269,10771,-5282,10781,-5292,10793,-5299,10802,-5302,10812,-5304,10823,-5306,10834,-5306,10855,-5306,10854,-5322,10849,-5334,10839,-5342,10822,-5344,10887,-5344,10890,-5336,10891,-5325,10891,-5322,10891,-5282,10829,-5282,10824,-5280,10819,-5280,10805,-5275,10800,-5265,10800,-5244,10807,-5232,10855,-5232,10836,-5208,10831,-5205xm10894,-5210l10858,-5210,10855,-5215,10855,-5232,10838,-5232,10848,-5236,10855,-5239,10855,-5282,10891,-5282,10891,-5231,10891,-5220,10892,-5214,10894,-5210xm10730,-5402l10709,-5402,10699,-5412,10699,-5433,10709,-5440,10728,-5440,10738,-5433,10738,-5409,10730,-5402xm10738,-5210l10699,-5210,10699,-5368,10738,-5368,10738,-5210xm10668,-5210l10630,-5210,10630,-5438,10668,-5438,10668,-5210xm10481,-5335l10500,-5368,10510,-5368,10524,-5373,10538,-5373,10549,-5373,10560,-5370,10572,-5366,10584,-5359,10592,-5348,10594,-5344,10526,-5344,10514,-5344,10502,-5341,10491,-5338,10481,-5335xm10536,-5205l10524,-5205,10511,-5206,10499,-5208,10490,-5212,10483,-5217,10478,-5222,10466,-5232,10466,-5253,10469,-5269,10476,-5282,10486,-5292,10498,-5299,10507,-5302,10518,-5304,10530,-5306,10541,-5306,10560,-5306,10559,-5322,10554,-5334,10544,-5342,10526,-5344,10594,-5344,10597,-5336,10598,-5325,10598,-5316,10598,-5282,10536,-5282,10529,-5280,10524,-5280,10512,-5275,10505,-5265,10505,-5244,10512,-5232,10560,-5232,10543,-5208,10536,-5205xm10601,-5210l10562,-5210,10562,-5215,10560,-5224,10560,-5232,10543,-5232,10555,-5236,10560,-5239,10560,-5282,10598,-5282,10598,-5231,10599,-5220,10599,-5214,10601,-5210xm10373,-5205l10354,-5205,10346,-5205,10336,-5207,10325,-5210,10315,-5217,10305,-5228,10300,-5240,10299,-5252,10298,-5259,10298,-5368,10337,-5368,10337,-5275,10338,-5259,10342,-5246,10351,-5237,10368,-5234,10403,-5234,10385,-5210,10373,-5205xm10403,-5234l10368,-5234,10377,-5235,10387,-5237,10397,-5241,10406,-5246,10406,-5368,10442,-5368,10442,-5239,10406,-5239,10403,-5234xm10442,-5210l10406,-5210,10406,-5239,10442,-5239,10442,-5210xm10195,-5205l10183,-5205,10153,-5211,10130,-5228,10116,-5253,10111,-5284,10117,-5317,10133,-5346,10160,-5366,10198,-5373,10216,-5372,10234,-5367,10251,-5361,10265,-5354,10265,-5342,10198,-5342,10179,-5339,10164,-5329,10153,-5312,10150,-5287,10153,-5263,10163,-5247,10178,-5237,10195,-5234,10227,-5234,10210,-5208,10205,-5208,10195,-5205xm10227,-5234l10212,-5234,10222,-5239,10229,-5241,10229,-5335,10219,-5340,10210,-5342,10265,-5342,10265,-5236,10229,-5236,10227,-5234xm10265,-5140l10229,-5140,10229,-5236,10265,-5236,10265,-5140xm9970,-5335l9989,-5368,9998,-5368,10013,-5373,10027,-5373,10037,-5373,10049,-5370,10061,-5366,10073,-5359,10081,-5348,10082,-5344,10015,-5344,10003,-5344,9991,-5341,9979,-5338,9970,-5335xm10025,-5205l10013,-5205,9999,-5206,9988,-5208,9979,-5212,9972,-5217,9967,-5222,9955,-5232,9955,-5253,9958,-5269,9964,-5282,9974,-5292,9986,-5299,9997,-5302,10008,-5304,10019,-5306,10030,-5306,10049,-5306,10048,-5322,10043,-5334,10033,-5342,10015,-5344,10082,-5344,10085,-5336,10087,-5325,10087,-5316,10087,-5282,10025,-5282,10018,-5280,10013,-5280,10001,-5275,9994,-5265,9994,-5244,10001,-5232,10049,-5232,10032,-5208,10025,-5205xm10090,-5210l10051,-5210,10051,-5215,10049,-5224,10049,-5232,10032,-5232,10044,-5236,10049,-5239,10049,-5282,10087,-5282,10087,-5231,10087,-5220,10088,-5214,10090,-5210xe" filled="true" fillcolor="#0077bd" stroked="false">
              <v:path arrowok="t"/>
              <v:fill type="solid"/>
            </v:shape>
            <v:shape style="position:absolute;left:1229;top:-5616;width:641;height:660" type="#_x0000_t75" stroked="false">
              <v:imagedata r:id="rId33" o:title=""/>
            </v:shape>
            <v:shape style="position:absolute;left:1183;top:-5656;width:746;height:725" type="#_x0000_t75" stroked="false">
              <v:imagedata r:id="rId34" o:title=""/>
            </v:shape>
            <v:shape style="position:absolute;left:10766;top:-292;width:240;height:137" type="#_x0000_t75" stroked="false">
              <v:imagedata r:id="rId35" o:title=""/>
            </v:shape>
            <v:shape style="position:absolute;left:10152;top:-439;width:427;height:398" type="#_x0000_t75" stroked="false">
              <v:imagedata r:id="rId36" o:title=""/>
            </v:shape>
            <v:shape style="position:absolute;left:9754;top:-523;width:406;height:360" type="#_x0000_t75" stroked="false">
              <v:imagedata r:id="rId37" o:title=""/>
            </v:shape>
            <v:shape style="position:absolute;left:8666;top:-400;width:350;height:322" type="#_x0000_t75" stroked="false">
              <v:imagedata r:id="rId38" o:title=""/>
            </v:shape>
            <v:shape style="position:absolute;left:8945;top:-672;width:463;height:433" type="#_x0000_t75" stroked="false">
              <v:imagedata r:id="rId39" o:title=""/>
            </v:shape>
            <v:shape style="position:absolute;left:9202;top:-384;width:209;height:146" type="#_x0000_t75" stroked="false">
              <v:imagedata r:id="rId40" o:title=""/>
            </v:shape>
            <v:shape style="position:absolute;left:9338;top:-580;width:8;height:8" coordorigin="9338,-580" coordsize="8,8" path="m9346,-573l9338,-580,9343,-573,9346,-573e" filled="true" fillcolor="#59aed8" stroked="false">
              <v:path arrowok="t"/>
              <v:fill type="solid"/>
            </v:shape>
            <v:shape style="position:absolute;left:9670;top:-621;width:122;height:106" type="#_x0000_t75" stroked="false">
              <v:imagedata r:id="rId41" o:title=""/>
            </v:shape>
            <v:shape style="position:absolute;left:8249;top:-547;width:422;height:401" type="#_x0000_t75" stroked="false">
              <v:imagedata r:id="rId42" o:title=""/>
            </v:shape>
            <v:shape style="position:absolute;left:8282;top:-508;width:362;height:336" type="#_x0000_t75" stroked="false">
              <v:imagedata r:id="rId43" o:title=""/>
            </v:shape>
            <v:shape style="position:absolute;left:8647;top:-434;width:407;height:381" type="#_x0000_t75" stroked="false">
              <v:imagedata r:id="rId44" o:title=""/>
            </v:shape>
            <v:shape style="position:absolute;left:9382;top:-727;width:418;height:374" type="#_x0000_t75" stroked="false">
              <v:imagedata r:id="rId45" o:title=""/>
            </v:shape>
            <v:shape style="position:absolute;left:9346;top:-741;width:1243;height:715" type="#_x0000_t75" stroked="false">
              <v:imagedata r:id="rId46" o:title=""/>
            </v:shape>
            <v:shape style="position:absolute;left:9662;top:-633;width:118;height:149" type="#_x0000_t75" stroked="false">
              <v:imagedata r:id="rId47" o:title=""/>
            </v:shape>
            <v:shape style="position:absolute;left:1606;top:-4778;width:1130;height:1133" type="#_x0000_t75" stroked="false">
              <v:imagedata r:id="rId48" o:title=""/>
            </v:shape>
            <v:shape style="position:absolute;left:1598;top:-2728;width:1133;height:1126" type="#_x0000_t75" stroked="false">
              <v:imagedata r:id="rId49" o:title=""/>
            </v:shape>
            <v:shape style="position:absolute;left:9454;top:-4778;width:1130;height:1126" type="#_x0000_t75" stroked="false">
              <v:imagedata r:id="rId50" o:title=""/>
            </v:shape>
            <v:shape style="position:absolute;left:6828;top:-2767;width:1126;height:1130" type="#_x0000_t75" stroked="false">
              <v:imagedata r:id="rId51" o:title=""/>
            </v:shape>
            <v:shape style="position:absolute;left:6907;top:-4778;width:1126;height:1126" type="#_x0000_t75" stroked="false">
              <v:imagedata r:id="rId52" o:title=""/>
            </v:shape>
            <v:shape style="position:absolute;left:8196;top:-4771;width:1126;height:1126" type="#_x0000_t75" stroked="false">
              <v:imagedata r:id="rId53" o:title=""/>
            </v:shape>
            <v:shape style="position:absolute;left:4171;top:-4778;width:1130;height:1133" type="#_x0000_t75" stroked="false">
              <v:imagedata r:id="rId54" o:title=""/>
            </v:shape>
            <v:shape style="position:absolute;left:2894;top:-4778;width:1133;height:1133" type="#_x0000_t75" stroked="false">
              <v:imagedata r:id="rId55" o:title=""/>
            </v:shape>
            <v:shape style="position:absolute;left:4217;top:-2709;width:1126;height:1133" type="#_x0000_t75" stroked="false">
              <v:imagedata r:id="rId56" o:title=""/>
            </v:shape>
            <v:shape style="position:absolute;left:5518;top:-4783;width:1133;height:1130" type="#_x0000_t75" stroked="false">
              <v:imagedata r:id="rId57" o:title=""/>
            </v:shape>
            <v:shape style="position:absolute;left:5506;top:-2716;width:1133;height:1133" type="#_x0000_t75" stroked="false">
              <v:imagedata r:id="rId58" o:title=""/>
            </v:shape>
            <v:shape style="position:absolute;left:2902;top:-2709;width:1126;height:1126" type="#_x0000_t75" stroked="false">
              <v:imagedata r:id="rId59" o:title=""/>
            </v:shape>
            <v:shape style="position:absolute;left:9454;top:-2767;width:1130;height:1130" type="#_x0000_t75" stroked="false">
              <v:imagedata r:id="rId60" o:title=""/>
            </v:shape>
            <v:shape style="position:absolute;left:8150;top:-2781;width:1133;height:1133" type="#_x0000_t75" stroked="false">
              <v:imagedata r:id="rId61" o:title=""/>
            </v:shape>
            <v:shape style="position:absolute;left:2016;top:-470;width:1193;height:451" type="#_x0000_t75" stroked="false">
              <v:imagedata r:id="rId62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013;top:-5651;width:2668;height:713" type="#_x0000_t202" filled="false" stroked="false">
              <v:textbox inset="0,0,0,0">
                <w:txbxContent>
                  <w:p>
                    <w:pPr>
                      <w:spacing w:line="71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2BBFC8"/>
                        <w:position w:val="-16"/>
                        <w:sz w:val="64"/>
                      </w:rPr>
                      <w:t>1</w:t>
                    </w:r>
                    <w:r>
                      <w:rPr>
                        <w:rFonts w:ascii="Arial Rounded MT Bold"/>
                        <w:color w:val="2BBFC8"/>
                        <w:spacing w:val="-78"/>
                        <w:position w:val="-16"/>
                        <w:sz w:val="64"/>
                      </w:rPr>
                      <w:t> </w:t>
                    </w:r>
                    <w:r>
                      <w:rPr>
                        <w:rFonts w:ascii="Arial Rounded MT Bold"/>
                        <w:sz w:val="21"/>
                      </w:rPr>
                      <w:t>DADES DE LA XARXA</w:t>
                    </w:r>
                  </w:p>
                </w:txbxContent>
              </v:textbox>
              <w10:wrap type="none"/>
            </v:shape>
            <v:shape style="position:absolute;left:1632;top:-1522;width:1051;height:361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129" w:right="-6" w:hanging="130"/>
                      <w:jc w:val="left"/>
                      <w:rPr>
                        <w:sz w:val="14"/>
                      </w:rPr>
                    </w:pPr>
                    <w:r>
                      <w:rPr>
                        <w:color w:val="0070BF"/>
                        <w:w w:val="110"/>
                        <w:sz w:val="17"/>
                      </w:rPr>
                      <w:t>200 </w:t>
                    </w:r>
                    <w:r>
                      <w:rPr>
                        <w:color w:val="0070BF"/>
                        <w:w w:val="110"/>
                        <w:sz w:val="14"/>
                      </w:rPr>
                      <w:t>Analítiques a  la setmana</w:t>
                    </w:r>
                  </w:p>
                </w:txbxContent>
              </v:textbox>
              <w10:wrap type="none"/>
            </v:shape>
            <v:shape style="position:absolute;left:3055;top:-1505;width:839;height:5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1" w:firstLine="148"/>
                      <w:jc w:val="left"/>
                      <w:rPr>
                        <w:sz w:val="14"/>
                      </w:rPr>
                    </w:pPr>
                    <w:r>
                      <w:rPr>
                        <w:color w:val="0070BF"/>
                        <w:w w:val="115"/>
                        <w:sz w:val="17"/>
                      </w:rPr>
                      <w:t>351 </w:t>
                    </w:r>
                    <w:r>
                      <w:rPr>
                        <w:color w:val="0070BF"/>
                        <w:w w:val="115"/>
                        <w:sz w:val="14"/>
                      </w:rPr>
                      <w:t>km de xarxa de </w:t>
                    </w:r>
                    <w:r>
                      <w:rPr>
                        <w:color w:val="0070BF"/>
                        <w:w w:val="110"/>
                        <w:sz w:val="14"/>
                      </w:rPr>
                      <w:t>clavegueram</w:t>
                    </w:r>
                  </w:p>
                </w:txbxContent>
              </v:textbox>
              <w10:wrap type="none"/>
            </v:shape>
            <v:shape style="position:absolute;left:4538;top:-1503;width:506;height:361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15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0070BF"/>
                        <w:w w:val="111"/>
                        <w:sz w:val="17"/>
                      </w:rPr>
                      <w:t>4</w:t>
                    </w:r>
                  </w:p>
                  <w:p>
                    <w:pPr>
                      <w:spacing w:before="1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70BF"/>
                        <w:sz w:val="14"/>
                      </w:rPr>
                      <w:t>EBAR’s</w:t>
                    </w:r>
                  </w:p>
                </w:txbxContent>
              </v:textbox>
              <w10:wrap type="none"/>
            </v:shape>
            <v:shape style="position:absolute;left:5753;top:-1505;width:662;height:533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17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0070BF"/>
                        <w:w w:val="111"/>
                        <w:sz w:val="17"/>
                      </w:rPr>
                      <w:t>1</w:t>
                    </w:r>
                  </w:p>
                  <w:p>
                    <w:pPr>
                      <w:spacing w:line="256" w:lineRule="auto" w:before="1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70BF"/>
                        <w:w w:val="105"/>
                        <w:sz w:val="14"/>
                      </w:rPr>
                      <w:t>Laboratori </w:t>
                    </w:r>
                    <w:r>
                      <w:rPr>
                        <w:color w:val="0070BF"/>
                        <w:w w:val="110"/>
                        <w:sz w:val="14"/>
                      </w:rPr>
                      <w:t>acreditat</w:t>
                    </w:r>
                  </w:p>
                </w:txbxContent>
              </v:textbox>
              <w10:wrap type="none"/>
            </v:shape>
            <v:shape style="position:absolute;left:7195;top:-1560;width:413;height:36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13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0070BF"/>
                        <w:w w:val="111"/>
                        <w:sz w:val="17"/>
                      </w:rPr>
                      <w:t>1</w:t>
                    </w:r>
                  </w:p>
                  <w:p>
                    <w:pPr>
                      <w:spacing w:before="1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70BF"/>
                        <w:sz w:val="14"/>
                      </w:rPr>
                      <w:t>EDAR</w:t>
                    </w:r>
                  </w:p>
                </w:txbxContent>
              </v:textbox>
              <w10:wrap type="none"/>
            </v:shape>
            <v:shape style="position:absolute;left:8287;top:-1575;width:886;height:53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-1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0070BF"/>
                        <w:w w:val="115"/>
                        <w:sz w:val="17"/>
                      </w:rPr>
                      <w:t>17 </w:t>
                    </w:r>
                    <w:r>
                      <w:rPr>
                        <w:color w:val="0070BF"/>
                        <w:w w:val="115"/>
                        <w:sz w:val="14"/>
                      </w:rPr>
                      <w:t>hm</w:t>
                    </w:r>
                    <w:r>
                      <w:rPr>
                        <w:color w:val="0070BF"/>
                        <w:w w:val="115"/>
                        <w:position w:val="4"/>
                        <w:sz w:val="9"/>
                      </w:rPr>
                      <w:t>3 </w:t>
                    </w:r>
                    <w:r>
                      <w:rPr>
                        <w:color w:val="0070BF"/>
                        <w:w w:val="115"/>
                        <w:sz w:val="14"/>
                      </w:rPr>
                      <w:t>/ any Aigua depurada</w:t>
                    </w:r>
                  </w:p>
                </w:txbxContent>
              </v:textbox>
              <w10:wrap type="none"/>
            </v:shape>
            <v:shape style="position:absolute;left:9600;top:-1579;width:898;height:533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27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0070BF"/>
                        <w:w w:val="110"/>
                        <w:sz w:val="17"/>
                      </w:rPr>
                      <w:t>42%</w:t>
                    </w:r>
                  </w:p>
                  <w:p>
                    <w:pPr>
                      <w:spacing w:line="256" w:lineRule="auto" w:before="10"/>
                      <w:ind w:left="0" w:right="0" w:firstLine="175"/>
                      <w:jc w:val="left"/>
                      <w:rPr>
                        <w:sz w:val="14"/>
                      </w:rPr>
                    </w:pPr>
                    <w:r>
                      <w:rPr>
                        <w:color w:val="0070BF"/>
                        <w:w w:val="115"/>
                        <w:sz w:val="14"/>
                      </w:rPr>
                      <w:t>Energia autogenerada</w:t>
                    </w:r>
                  </w:p>
                </w:txbxContent>
              </v:textbox>
              <w10:wrap type="none"/>
            </v:shape>
            <v:shape style="position:absolute;left:1452;top:-437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  <w:w w:val="99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9.060001pt;margin-top:14.619291pt;width:513.9pt;height:289.1pt;mso-position-horizontal-relative:page;mso-position-vertical-relative:paragraph;z-index:1624;mso-wrap-distance-left:0;mso-wrap-distance-right:0" coordorigin="981,292" coordsize="10278,5782">
            <v:shape style="position:absolute;left:982;top:293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5;width:939;height:300" coordorigin="9890,725" coordsize="939,300" path="m10709,833l10728,799,10736,797,10746,796,10757,795,10769,794,10778,795,10790,796,10803,800,10814,809,10821,820,10822,821,10757,821,10743,822,10731,825,10720,829,10709,833xm10826,862l10790,862,10789,845,10784,832,10774,824,10757,821,10822,821,10825,830,10826,841,10826,845,10826,862xm10762,962l10752,962,10739,962,10728,959,10719,955,10711,950,10706,946,10697,934,10697,914,10699,898,10706,884,10716,874,10728,866,10737,863,10748,861,10758,860,10769,859,10781,859,10790,862,10826,862,10826,886,10759,886,10754,888,10740,893,10735,902,10735,924,10742,936,10789,936,10771,960,10766,960,10762,962xm10789,936l10774,936,10783,931,10790,929,10790,886,10826,886,10826,934,10790,934,10789,936xm10829,958l10793,958,10790,950,10790,934,10826,934,10826,936,10827,946,10827,953,10829,958xm10666,763l10644,763,10634,756,10634,734,10644,725,10663,725,10673,732,10673,756,10666,763xm10673,958l10634,958,10634,799,10673,799,10673,958xm10603,958l10565,958,10565,730,10603,730,10603,958xm10416,833l10435,799,10445,797,10459,794,10474,794,10484,795,10496,796,10508,800,10519,809,10528,820,10528,821,10462,821,10449,822,10437,825,10426,829,10416,833xm10534,862l10495,862,10494,845,10489,832,10479,824,10462,821,10528,821,10532,830,10533,841,10533,845,10534,862xm10469,962l10459,962,10446,962,10434,959,10425,955,10418,950,10402,934,10402,914,10404,898,10411,884,10421,874,10433,866,10443,863,10454,861,10465,860,10476,859,10488,859,10495,862,10534,862,10534,886,10464,886,10459,888,10447,893,10440,902,10440,924,10447,936,10494,936,10478,960,10471,960,10469,962xm10494,936l10478,936,10490,931,10495,929,10495,886,10534,886,10534,934,10495,934,10494,936xm10536,958l10498,958,10498,950,10495,943,10495,934,10534,934,10534,936,10534,946,10535,953,10536,958xm10308,962l10289,962,10281,962,10271,960,10260,955,10250,948,10241,938,10236,927,10234,916,10234,907,10234,799,10272,799,10272,890,10273,907,10277,921,10286,930,10303,934,10338,934,10320,958,10308,962xm10338,934l10303,934,10313,933,10322,930,10332,925,10342,919,10342,799,10380,799,10380,929,10342,929,10338,934xm10380,958l10342,958,10342,929,10380,929,10380,958xm10130,962l10118,962,10088,956,10065,940,10051,915,10046,883,10052,850,10068,822,10095,802,10133,794,10151,796,10169,800,10186,806,10200,811,10200,823,10133,823,10114,827,10099,838,10089,856,10085,881,10089,904,10099,921,10113,930,10130,934,10162,934,10145,958,10140,960,10130,962xm10162,934l10147,934,10157,929,10164,926,10164,833,10154,826,10145,823,10200,823,10200,931,10164,931,10162,934xm10200,1025l10164,1025,10164,931,10200,931,10200,1025xm9905,833l9924,799,9934,797,9948,794,9962,794,9973,795,9984,796,9996,800,10008,809,10016,820,10017,821,9950,821,9938,822,9926,825,9915,829,9905,833xm10022,862l9984,862,9983,845,9978,832,9968,824,9950,821,10017,821,10021,830,10022,841,10022,845,10022,862xm9958,962l9948,962,9935,962,9924,959,9915,955,9907,950,9890,934,9890,914,9893,898,9900,884,9910,874,9922,866,9932,863,9943,861,9954,860,9965,859,9977,859,9984,862,10022,862,10022,886,9953,886,9948,888,9936,893,9929,902,9929,924,9936,936,9982,936,9967,960,9960,960,9958,962xm9982,936l9967,936,9979,931,9984,929,9984,886,10022,886,10022,934,9984,934,9982,936xm10025,958l9986,958,9986,950,9984,943,9984,934,10022,934,10022,936,10023,946,10023,953,10025,958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line style="position:absolute" from="3370,4860" to="3370,5093" stroked="true" strokeweight="1.08pt" strokecolor="#a5a5a5">
              <v:stroke dashstyle="solid"/>
            </v:line>
            <v:line style="position:absolute" from="4502,4860" to="4502,5093" stroked="true" strokeweight="1.08pt" strokecolor="#a5a5a5">
              <v:stroke dashstyle="solid"/>
            </v:line>
            <v:line style="position:absolute" from="5796,4853" to="5796,5088" stroked="true" strokeweight="1.08pt" strokecolor="#a5a5a5">
              <v:stroke dashstyle="solid"/>
            </v:line>
            <v:line style="position:absolute" from="7106,4860" to="7106,5093" stroked="true" strokeweight="1.08pt" strokecolor="#a5a5a5">
              <v:stroke dashstyle="solid"/>
            </v:line>
            <v:line style="position:absolute" from="7915,4853" to="7915,5086" stroked="true" strokeweight="1.08pt" strokecolor="#a5a5a5">
              <v:stroke dashstyle="solid"/>
            </v:line>
            <v:shape style="position:absolute;left:9053;top:5477;width:406;height:367" type="#_x0000_t75" stroked="false">
              <v:imagedata r:id="rId63" o:title=""/>
            </v:shape>
            <v:shape style="position:absolute;left:8196;top:5446;width:350;height:324" type="#_x0000_t75" stroked="false">
              <v:imagedata r:id="rId64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66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1421;top:569;width:955;height:974" type="#_x0000_t75" stroked="false">
              <v:imagedata r:id="rId68" o:title=""/>
            </v:shape>
            <v:shape style="position:absolute;left:1322;top:505;width:1166;height:1083" type="#_x0000_t75" stroked="false">
              <v:imagedata r:id="rId69" o:title=""/>
            </v:shape>
            <v:shape style="position:absolute;left:2635;top:1634;width:10;height:5" coordorigin="2635,1634" coordsize="10,5" path="m2640,1639l2635,1639,2645,1634,2640,1639xe" filled="true" fillcolor="#3b2a97" stroked="false">
              <v:path arrowok="t"/>
              <v:fill type="solid"/>
            </v:shape>
            <v:shape style="position:absolute;left:2611;top:1646;width:10;height:8" coordorigin="2611,1646" coordsize="10,8" path="m2616,1650l2621,1646,2618,1649,2616,1650xm2611,1654l2614,1651,2616,1650,2611,1654xe" filled="true" fillcolor="#3b2a97" stroked="false">
              <v:path arrowok="t"/>
              <v:fill type="solid"/>
            </v:shape>
            <v:shape style="position:absolute;left:2616;top:1637;width:20;height:10" coordorigin="2616,1637" coordsize="20,10" path="m2621,1646l2616,1646,2628,1637,2633,1637,2635,1639,2621,1646xe" filled="true" fillcolor="#3b2a97" stroked="false">
              <v:path arrowok="t"/>
              <v:fill type="solid"/>
            </v:shape>
            <v:shape style="position:absolute;left:9019;top:5460;width:446;height:394" type="#_x0000_t75" stroked="false">
              <v:imagedata r:id="rId70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90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8640;top:5662;width:406;height:379" type="#_x0000_t75" stroked="false">
              <v:imagedata r:id="rId75" o:title=""/>
            </v:shape>
            <v:shape style="position:absolute;left:8606;top:5646;width:550;height:428" type="#_x0000_t75" stroked="false">
              <v:imagedata r:id="rId76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477;top:437;width:4406;height:854" type="#_x0000_t202" filled="false" stroked="false">
              <v:textbox inset="0,0,0,0">
                <w:txbxContent>
                  <w:p>
                    <w:pPr>
                      <w:spacing w:line="853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position w:val="-4"/>
                        <w:sz w:val="77"/>
                      </w:rPr>
                      <w:t>2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Gestió de</w:t>
                    </w:r>
                    <w:r>
                      <w:rPr>
                        <w:rFonts w:ascii="Arial Rounded MT Bold" w:hAnsi="Arial Rounded MT Bold"/>
                        <w:spacing w:val="82"/>
                        <w:sz w:val="45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clients</w:t>
                    </w:r>
                  </w:p>
                </w:txbxContent>
              </v:textbox>
              <w10:wrap type="none"/>
            </v:shape>
            <v:shape style="position:absolute;left:2232;top:1862;width:3250;height:806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1"/>
                      </w:numPr>
                      <w:tabs>
                        <w:tab w:pos="483" w:val="left" w:leader="none"/>
                      </w:tabs>
                      <w:spacing w:line="235" w:lineRule="exact" w:before="0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Dades</w:t>
                    </w:r>
                    <w:r>
                      <w:rPr>
                        <w:rFonts w:ascii="Arial Rounded MT Bold"/>
                        <w:color w:val="595959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anuals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483" w:val="left" w:leader="none"/>
                      </w:tabs>
                      <w:spacing w:before="40"/>
                      <w:ind w:left="482" w:right="0" w:hanging="482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Canals d’atenció a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34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l’usuari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Bonificacions de</w:t>
                    </w:r>
                    <w:r>
                      <w:rPr>
                        <w:rFonts w:ascii="Arial Rounded MT Bold"/>
                        <w:color w:val="595959"/>
                        <w:spacing w:val="38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tarifes</w:t>
                    </w:r>
                  </w:p>
                </w:txbxContent>
              </v:textbox>
              <w10:wrap type="none"/>
            </v:shape>
            <v:shape style="position:absolute;left:2331;top:4710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21;top:4846;width:670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Dades de la</w:t>
                    </w:r>
                  </w:p>
                </w:txbxContent>
              </v:textbox>
              <w10:wrap type="none"/>
            </v:shape>
            <v:shape style="position:absolute;left:2621;top:4983;width:329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3509;top:4712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14;top:4846;width:552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-3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Gestió de clients</w:t>
                    </w:r>
                  </w:p>
                </w:txbxContent>
              </v:textbox>
              <w10:wrap type="none"/>
            </v:shape>
            <v:shape style="position:absolute;left:4642;top:4712;width:3231;height:586" type="#_x0000_t202" filled="false" stroked="false">
              <v:textbox inset="0,0,0,0">
                <w:txbxContent>
                  <w:p>
                    <w:pPr>
                      <w:spacing w:line="58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color w:val="59AED8"/>
                        <w:w w:val="100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3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b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s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2"/>
                        <w:w w:val="104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B3EBE9"/>
                        <w:w w:val="100"/>
                        <w:position w:val="-16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39"/>
                        <w:position w:val="-16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C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l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v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g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u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r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4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3B2A97"/>
                        <w:spacing w:val="35"/>
                        <w:w w:val="100"/>
                        <w:position w:val="-14"/>
                        <w:sz w:val="51"/>
                      </w:rPr>
                      <w:t>5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DA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042;top:471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55;top:4837;width:834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sz w:val="11"/>
                      </w:rPr>
                      <w:t>Documentació </w:t>
                    </w: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adicional</w:t>
                    </w:r>
                  </w:p>
                </w:txbxContent>
              </v:textbox>
              <w10:wrap type="none"/>
            </v:shape>
            <v:shape style="position:absolute;left:1452;top:5622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  <w:w w:val="99"/>
        </w:rPr>
        <w:t>4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9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1273"/>
        <w:gridCol w:w="719"/>
        <w:gridCol w:w="634"/>
        <w:gridCol w:w="579"/>
      </w:tblGrid>
      <w:tr>
        <w:trPr>
          <w:trHeight w:val="289" w:hRule="exact"/>
        </w:trPr>
        <w:tc>
          <w:tcPr>
            <w:tcW w:w="1975" w:type="dxa"/>
          </w:tcPr>
          <w:p>
            <w:pPr>
              <w:pStyle w:val="TableParagraph"/>
              <w:spacing w:before="2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32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Aigua registrada de la xarxa</w:t>
            </w:r>
          </w:p>
        </w:tc>
        <w:tc>
          <w:tcPr>
            <w:tcW w:w="1273" w:type="dxa"/>
          </w:tcPr>
          <w:p>
            <w:pPr>
              <w:pStyle w:val="TableParagraph"/>
              <w:spacing w:line="125" w:lineRule="exact" w:before="0"/>
              <w:ind w:left="714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unitat</w:t>
            </w:r>
          </w:p>
        </w:tc>
        <w:tc>
          <w:tcPr>
            <w:tcW w:w="719" w:type="dxa"/>
          </w:tcPr>
          <w:p>
            <w:pPr>
              <w:pStyle w:val="TableParagraph"/>
              <w:spacing w:line="125" w:lineRule="exact" w:before="0"/>
              <w:ind w:left="103" w:right="49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2021</w:t>
            </w:r>
          </w:p>
        </w:tc>
        <w:tc>
          <w:tcPr>
            <w:tcW w:w="634" w:type="dxa"/>
          </w:tcPr>
          <w:p>
            <w:pPr>
              <w:pStyle w:val="TableParagraph"/>
              <w:spacing w:line="125" w:lineRule="exact" w:before="0"/>
              <w:ind w:left="47" w:right="17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2022</w:t>
            </w:r>
          </w:p>
        </w:tc>
        <w:tc>
          <w:tcPr>
            <w:tcW w:w="579" w:type="dxa"/>
          </w:tcPr>
          <w:p>
            <w:pPr>
              <w:pStyle w:val="TableParagraph"/>
              <w:spacing w:line="125" w:lineRule="exact" w:before="0"/>
              <w:ind w:left="193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2023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Aigua aportada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10.665.516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7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10.344.060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5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spacing w:val="-4"/>
                <w:w w:val="105"/>
                <w:sz w:val="11"/>
              </w:rPr>
              <w:t>10.143.176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Aigua enregistrada usuaris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2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8.079.156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2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8.090.651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8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7.992.821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Aigua enregistrada Municipal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632.734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7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742.756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2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654.187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Aigua total enregistrada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2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8.711.890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2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8.833.407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8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8.647.008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Rendiment de la Xarxa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81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2"/>
                <w:sz w:val="11"/>
              </w:rPr>
              <w:t>%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2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82%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34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85%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20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85%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Nombre usuaris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right="24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sz w:val="11"/>
              </w:rPr>
              <w:t>usuaris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3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82.171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0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82.395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4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82.912</w:t>
            </w:r>
          </w:p>
        </w:tc>
      </w:tr>
      <w:tr>
        <w:trPr>
          <w:trHeight w:val="215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w w:val="105"/>
                <w:sz w:val="11"/>
              </w:rPr>
              <w:t>Consum per usuari día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right="139"/>
              <w:jc w:val="righ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sz w:val="11"/>
              </w:rPr>
              <w:t>l/usuari/día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0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270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39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270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90" w:right="172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260</w:t>
            </w:r>
          </w:p>
        </w:tc>
      </w:tr>
      <w:tr>
        <w:trPr>
          <w:trHeight w:val="215" w:hRule="exact"/>
        </w:trPr>
        <w:tc>
          <w:tcPr>
            <w:tcW w:w="1975" w:type="dxa"/>
          </w:tcPr>
          <w:p>
            <w:pPr/>
          </w:p>
        </w:tc>
        <w:tc>
          <w:tcPr>
            <w:tcW w:w="1273" w:type="dxa"/>
          </w:tcPr>
          <w:p>
            <w:pPr>
              <w:pStyle w:val="TableParagraph"/>
              <w:spacing w:before="74"/>
              <w:ind w:left="714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unitat</w:t>
            </w:r>
          </w:p>
        </w:tc>
        <w:tc>
          <w:tcPr>
            <w:tcW w:w="719" w:type="dxa"/>
          </w:tcPr>
          <w:p>
            <w:pPr>
              <w:pStyle w:val="TableParagraph"/>
              <w:spacing w:before="74"/>
              <w:ind w:left="103" w:right="49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2021</w:t>
            </w:r>
          </w:p>
        </w:tc>
        <w:tc>
          <w:tcPr>
            <w:tcW w:w="634" w:type="dxa"/>
          </w:tcPr>
          <w:p>
            <w:pPr>
              <w:pStyle w:val="TableParagraph"/>
              <w:spacing w:before="74"/>
              <w:ind w:left="47" w:right="17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2022</w:t>
            </w:r>
          </w:p>
        </w:tc>
        <w:tc>
          <w:tcPr>
            <w:tcW w:w="579" w:type="dxa"/>
          </w:tcPr>
          <w:p>
            <w:pPr>
              <w:pStyle w:val="TableParagraph"/>
              <w:spacing w:before="74"/>
              <w:ind w:left="193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2023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11"/>
              <w:ind w:left="32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Aigua registrada de la xarxa</w:t>
            </w:r>
          </w:p>
        </w:tc>
        <w:tc>
          <w:tcPr>
            <w:tcW w:w="1273" w:type="dxa"/>
          </w:tcPr>
          <w:p>
            <w:pPr/>
          </w:p>
        </w:tc>
        <w:tc>
          <w:tcPr>
            <w:tcW w:w="719" w:type="dxa"/>
          </w:tcPr>
          <w:p>
            <w:pPr/>
          </w:p>
        </w:tc>
        <w:tc>
          <w:tcPr>
            <w:tcW w:w="634" w:type="dxa"/>
          </w:tcPr>
          <w:p>
            <w:pPr/>
          </w:p>
        </w:tc>
        <w:tc>
          <w:tcPr>
            <w:tcW w:w="579" w:type="dxa"/>
          </w:tcPr>
          <w:p>
            <w:pPr/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Domestics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3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6.662.982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1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6.376.166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8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6.299.289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Industrials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3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1.283.522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1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1.556.997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80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1.540.183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Alta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2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132.652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7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157.488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2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153.349</w:t>
            </w:r>
          </w:p>
        </w:tc>
      </w:tr>
      <w:tr>
        <w:trPr>
          <w:trHeight w:val="227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Municipal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left="781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m3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2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632.734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7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742.756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2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654.187</w:t>
            </w:r>
          </w:p>
        </w:tc>
      </w:tr>
      <w:tr>
        <w:trPr>
          <w:trHeight w:val="376" w:hRule="exact"/>
        </w:trPr>
        <w:tc>
          <w:tcPr>
            <w:tcW w:w="1975" w:type="dxa"/>
          </w:tcPr>
          <w:p>
            <w:pPr>
              <w:pStyle w:val="TableParagraph"/>
              <w:spacing w:before="0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89"/>
              <w:ind w:left="32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Ratis de consums</w:t>
            </w:r>
          </w:p>
        </w:tc>
        <w:tc>
          <w:tcPr>
            <w:tcW w:w="1273" w:type="dxa"/>
          </w:tcPr>
          <w:p>
            <w:pPr>
              <w:pStyle w:val="TableParagraph"/>
              <w:spacing w:before="86"/>
              <w:ind w:left="714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unitat</w:t>
            </w:r>
          </w:p>
        </w:tc>
        <w:tc>
          <w:tcPr>
            <w:tcW w:w="719" w:type="dxa"/>
          </w:tcPr>
          <w:p>
            <w:pPr>
              <w:pStyle w:val="TableParagraph"/>
              <w:spacing w:before="86"/>
              <w:ind w:left="103" w:right="49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2021</w:t>
            </w:r>
          </w:p>
        </w:tc>
        <w:tc>
          <w:tcPr>
            <w:tcW w:w="634" w:type="dxa"/>
          </w:tcPr>
          <w:p>
            <w:pPr>
              <w:pStyle w:val="TableParagraph"/>
              <w:spacing w:before="86"/>
              <w:ind w:left="47" w:right="17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2022</w:t>
            </w:r>
          </w:p>
        </w:tc>
        <w:tc>
          <w:tcPr>
            <w:tcW w:w="579" w:type="dxa"/>
          </w:tcPr>
          <w:p>
            <w:pPr>
              <w:pStyle w:val="TableParagraph"/>
              <w:spacing w:before="86"/>
              <w:ind w:left="193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2023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Habitants</w:t>
            </w:r>
          </w:p>
        </w:tc>
        <w:tc>
          <w:tcPr>
            <w:tcW w:w="1273" w:type="dxa"/>
          </w:tcPr>
          <w:p>
            <w:pPr/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140.080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47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140.403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2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140.797</w:t>
            </w:r>
          </w:p>
        </w:tc>
      </w:tr>
      <w:tr>
        <w:trPr>
          <w:trHeight w:val="151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w w:val="105"/>
                <w:sz w:val="11"/>
              </w:rPr>
              <w:t>Dotació consum Doméstic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right="186"/>
              <w:jc w:val="righ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sz w:val="11"/>
              </w:rPr>
              <w:t>l/hab./día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0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130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39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124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90" w:right="172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123</w:t>
            </w:r>
          </w:p>
        </w:tc>
      </w:tr>
      <w:tr>
        <w:trPr>
          <w:trHeight w:val="138" w:hRule="exact"/>
        </w:trPr>
        <w:tc>
          <w:tcPr>
            <w:tcW w:w="1975" w:type="dxa"/>
          </w:tcPr>
          <w:p>
            <w:pPr>
              <w:pStyle w:val="TableParagraph"/>
              <w:spacing w:before="9"/>
              <w:ind w:left="32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sz w:val="11"/>
              </w:rPr>
              <w:t>Dotació total</w:t>
            </w:r>
          </w:p>
        </w:tc>
        <w:tc>
          <w:tcPr>
            <w:tcW w:w="1273" w:type="dxa"/>
          </w:tcPr>
          <w:p>
            <w:pPr>
              <w:pStyle w:val="TableParagraph"/>
              <w:spacing w:before="9"/>
              <w:ind w:right="186"/>
              <w:jc w:val="righ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color w:val="0000FF"/>
                <w:sz w:val="11"/>
              </w:rPr>
              <w:t>l/hab./día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3" w:right="40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158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39" w:right="19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158</w:t>
            </w:r>
          </w:p>
        </w:tc>
        <w:tc>
          <w:tcPr>
            <w:tcW w:w="579" w:type="dxa"/>
          </w:tcPr>
          <w:p>
            <w:pPr>
              <w:pStyle w:val="TableParagraph"/>
              <w:spacing w:before="9"/>
              <w:ind w:left="190" w:right="172"/>
              <w:rPr>
                <w:rFonts w:ascii="Calibri"/>
                <w:sz w:val="11"/>
              </w:rPr>
            </w:pPr>
            <w:r>
              <w:rPr>
                <w:rFonts w:ascii="Calibri"/>
                <w:color w:val="0000FF"/>
                <w:w w:val="105"/>
                <w:sz w:val="11"/>
              </w:rPr>
              <w:t>156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1"/>
      </w:pPr>
      <w:r>
        <w:rPr/>
        <w:pict>
          <v:group style="position:absolute;margin-left:49.060001pt;margin-top:-292.659088pt;width:513.9pt;height:289.1pt;mso-position-horizontal-relative:page;mso-position-vertical-relative:paragraph;z-index:-361816" coordorigin="981,-5853" coordsize="10278,5782">
            <v:shape style="position:absolute;left:982;top:-5853;width:10277;height:5782" type="#_x0000_t75" stroked="false">
              <v:imagedata r:id="rId9" o:title=""/>
            </v:shape>
            <v:shape style="position:absolute;left:9696;top:-5550;width:355;height:194" type="#_x0000_t75" stroked="false">
              <v:imagedata r:id="rId77" o:title=""/>
            </v:shape>
            <v:shape style="position:absolute;left:9890;top:-5421;width:939;height:300" coordorigin="9890,-5421" coordsize="939,300" path="m10709,-5313l10728,-5346,10736,-5348,10746,-5350,10757,-5351,10769,-5351,10778,-5351,10790,-5349,10803,-5345,10814,-5337,10821,-5326,10822,-5325,10757,-5325,10743,-5324,10731,-5321,10720,-5317,10709,-5313xm10826,-5284l10790,-5284,10789,-5300,10784,-5313,10774,-5322,10757,-5325,10822,-5325,10825,-5315,10826,-5304,10826,-5300,10826,-5284xm10762,-5183l10752,-5183,10739,-5184,10728,-5186,10719,-5190,10711,-5195,10706,-5200,10697,-5212,10697,-5231,10699,-5248,10706,-5261,10716,-5272,10728,-5279,10737,-5282,10748,-5285,10758,-5286,10769,-5286,10781,-5286,10790,-5284,10826,-5284,10826,-5260,10759,-5260,10754,-5258,10740,-5253,10735,-5243,10735,-5222,10742,-5210,10789,-5210,10771,-5186,10766,-5186,10762,-5183xm10789,-5210l10774,-5210,10783,-5214,10790,-5217,10790,-5260,10826,-5260,10826,-5212,10790,-5212,10789,-5210xm10829,-5188l10793,-5188,10790,-5195,10790,-5212,10826,-5212,10826,-5210,10827,-5199,10827,-5193,10829,-5188xm10666,-5382l10644,-5382,10634,-5390,10634,-5411,10644,-5421,10663,-5421,10673,-5414,10673,-5390,10666,-5382xm10673,-5188l10634,-5188,10634,-5346,10673,-5346,10673,-5188xm10603,-5188l10565,-5188,10565,-5416,10603,-5416,10603,-5188xm10416,-5313l10435,-5346,10445,-5349,10459,-5351,10474,-5351,10484,-5351,10496,-5349,10508,-5345,10519,-5337,10528,-5326,10528,-5325,10462,-5325,10449,-5324,10437,-5321,10426,-5317,10416,-5313xm10534,-5284l10495,-5284,10494,-5300,10489,-5313,10479,-5322,10462,-5325,10528,-5325,10532,-5315,10533,-5304,10533,-5300,10534,-5284xm10469,-5183l10459,-5183,10446,-5184,10434,-5186,10425,-5190,10418,-5195,10402,-5212,10402,-5231,10404,-5248,10411,-5261,10421,-5272,10433,-5279,10443,-5282,10454,-5285,10465,-5286,10476,-5286,10488,-5286,10495,-5284,10534,-5284,10534,-5260,10464,-5260,10459,-5258,10447,-5253,10440,-5243,10440,-5222,10447,-5210,10494,-5210,10478,-5186,10471,-5186,10469,-5183xm10494,-5210l10478,-5210,10490,-5214,10495,-5217,10495,-5260,10534,-5260,10534,-5212,10495,-5212,10494,-5210xm10536,-5188l10498,-5188,10498,-5195,10495,-5202,10495,-5212,10534,-5212,10534,-5210,10534,-5199,10535,-5193,10536,-5188xm10308,-5183l10289,-5183,10281,-5184,10271,-5186,10260,-5190,10250,-5198,10241,-5207,10236,-5218,10234,-5230,10234,-5238,10234,-5346,10272,-5346,10272,-5255,10273,-5238,10277,-5225,10286,-5215,10303,-5212,10338,-5212,10320,-5188,10308,-5183xm10338,-5212l10303,-5212,10313,-5213,10322,-5216,10332,-5220,10342,-5226,10342,-5346,10380,-5346,10380,-5217,10342,-5217,10338,-5212xm10380,-5188l10342,-5188,10342,-5217,10380,-5217,10380,-5188xm10130,-5183l10118,-5183,10088,-5189,10065,-5206,10051,-5231,10046,-5262,10052,-5295,10068,-5324,10095,-5344,10133,-5351,10151,-5350,10169,-5345,10186,-5340,10200,-5334,10200,-5322,10133,-5322,10114,-5319,10099,-5308,10089,-5290,10085,-5265,10089,-5241,10099,-5225,10113,-5215,10130,-5212,10162,-5212,10145,-5188,10140,-5186,10130,-5183xm10162,-5212l10147,-5212,10157,-5217,10164,-5219,10164,-5313,10154,-5320,10145,-5322,10200,-5322,10200,-5214,10164,-5214,10162,-5212xm10200,-5121l10164,-5121,10164,-5214,10200,-5214,10200,-5121xm9905,-5313l9924,-5346,9934,-5349,9948,-5351,9962,-5351,9973,-5351,9984,-5349,9996,-5345,10008,-5337,10016,-5326,10017,-5325,9950,-5325,9938,-5324,9926,-5321,9915,-5317,9905,-5313xm10022,-5284l9984,-5284,9983,-5300,9978,-5313,9968,-5322,9950,-5325,10017,-5325,10021,-5315,10022,-5304,10022,-5300,10022,-5284xm9958,-5183l9948,-5183,9935,-5184,9924,-5186,9915,-5190,9907,-5195,9890,-5212,9890,-5231,9893,-5248,9900,-5261,9910,-5272,9922,-5279,9932,-5282,9943,-5285,9954,-5286,9965,-5286,9977,-5286,9984,-5284,10022,-5284,10022,-5260,9953,-5260,9948,-5258,9936,-5253,9929,-5243,9929,-5222,9936,-5210,9982,-5210,9967,-5186,9960,-5186,9958,-5183xm9982,-5210l9967,-5210,9979,-5214,9984,-5217,9984,-5260,10022,-5260,10022,-5212,9984,-5212,9982,-5210xm10025,-5188l9986,-5188,9986,-5195,9984,-5202,9984,-5212,10022,-5212,10022,-5210,10023,-5199,10023,-5193,10025,-5188xe" filled="true" fillcolor="#0077bd" stroked="false">
              <v:path arrowok="t"/>
              <v:fill type="solid"/>
            </v:shape>
            <v:shape style="position:absolute;left:10766;top:-378;width:240;height:137" type="#_x0000_t75" stroked="false">
              <v:imagedata r:id="rId35" o:title=""/>
            </v:shape>
            <v:shape style="position:absolute;left:9053;top:-669;width:406;height:367" type="#_x0000_t75" stroked="false">
              <v:imagedata r:id="rId63" o:title=""/>
            </v:shape>
            <v:shape style="position:absolute;left:8196;top:-700;width:350;height:324" type="#_x0000_t75" stroked="false">
              <v:imagedata r:id="rId78" o:title=""/>
            </v:shape>
            <v:shape style="position:absolute;left:9401;top:-935;width:422;height:398" type="#_x0000_t75" stroked="false">
              <v:imagedata r:id="rId79" o:title=""/>
            </v:shape>
            <v:shape style="position:absolute;left:9430;top:-918;width:360;height:336" type="#_x0000_t75" stroked="false">
              <v:imagedata r:id="rId80" o:title=""/>
            </v:shape>
            <v:shape style="position:absolute;left:8182;top:-719;width:406;height:381" type="#_x0000_t75" stroked="false">
              <v:imagedata r:id="rId81" o:title=""/>
            </v:shape>
            <v:shape style="position:absolute;left:1421;top:-5577;width:955;height:974" type="#_x0000_t75" stroked="false">
              <v:imagedata r:id="rId68" o:title=""/>
            </v:shape>
            <v:shape style="position:absolute;left:1322;top:-5640;width:1166;height:1083" type="#_x0000_t75" stroked="false">
              <v:imagedata r:id="rId82" o:title=""/>
            </v:shape>
            <v:shape style="position:absolute;left:2611;top:-4511;width:34;height:20" coordorigin="2611,-4511" coordsize="34,20" path="m2616,-4496l2614,-4494,2611,-4492,2616,-4496m2621,-4499l2616,-4496,2618,-4497,2621,-4499m2635,-4506l2633,-4509,2628,-4509,2616,-4499,2621,-4499,2621,-4499,2635,-4506m2645,-4511l2635,-4506,2640,-4506,2645,-4511e" filled="true" fillcolor="#3b2a97" stroked="false">
              <v:path arrowok="t"/>
              <v:fill type="solid"/>
            </v:shape>
            <v:shape style="position:absolute;left:9019;top:-686;width:446;height:394" type="#_x0000_t75" stroked="false">
              <v:imagedata r:id="rId83" o:title=""/>
            </v:shape>
            <v:shape style="position:absolute;left:10145;top:-534;width:444;height:422" type="#_x0000_t75" stroked="false">
              <v:imagedata r:id="rId84" o:title=""/>
            </v:shape>
            <v:shape style="position:absolute;left:2016;top:-556;width:1193;height:451" type="#_x0000_t75" stroked="false">
              <v:imagedata r:id="rId62" o:title=""/>
            </v:shape>
            <v:shape style="position:absolute;left:9756;top:-758;width:466;height:430" type="#_x0000_t75" stroked="false">
              <v:imagedata r:id="rId85" o:title=""/>
            </v:shape>
            <v:shape style="position:absolute;left:10008;top:-470;width:214;height:146" type="#_x0000_t75" stroked="false">
              <v:imagedata r:id="rId74" o:title=""/>
            </v:shape>
            <v:line style="position:absolute" from="10157,-659" to="10159,-659" stroked="true" strokeweight="0pt" strokecolor="#59aed8">
              <v:stroke dashstyle="solid"/>
            </v:line>
            <v:shape style="position:absolute;left:8640;top:-484;width:406;height:379" type="#_x0000_t75" stroked="false">
              <v:imagedata r:id="rId86" o:title=""/>
            </v:shape>
            <v:shape style="position:absolute;left:8606;top:-499;width:550;height:428" type="#_x0000_t75" stroked="false">
              <v:imagedata r:id="rId87" o:title=""/>
            </v:shape>
            <v:rect style="position:absolute;left:991;top:-5843;width:10255;height:5760" filled="false" stroked="true" strokeweight=".96pt" strokecolor="#000000">
              <v:stroke dashstyle="solid"/>
            </v:rect>
            <v:shape style="position:absolute;left:2554;top:-5467;width:3757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2.1 </w:t>
                    </w:r>
                    <w:r>
                      <w:rPr>
                        <w:rFonts w:ascii="Arial Rounded MT Bold"/>
                        <w:sz w:val="45"/>
                      </w:rPr>
                      <w:t>Dades anuals</w:t>
                    </w:r>
                  </w:p>
                </w:txbxContent>
              </v:textbox>
              <w10:wrap type="none"/>
            </v:shape>
            <v:shape style="position:absolute;left:1452;top:-523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662;top:-48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  <w:w w:val="99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9.060001pt;margin-top:14.604026pt;width:513.9pt;height:289.1pt;mso-position-horizontal-relative:page;mso-position-vertical-relative:paragraph;z-index:1984;mso-wrap-distance-left:0;mso-wrap-distance-right:0" coordorigin="981,292" coordsize="10278,5782">
            <v:shape style="position:absolute;left:982;top:292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4;width:939;height:300" coordorigin="9890,724" coordsize="939,300" path="m10709,832l10728,799,10736,797,10746,796,10757,794,10769,794,10778,794,10790,796,10803,800,10814,808,10821,819,10822,820,10757,820,10743,822,10731,825,10720,829,10709,832xm10826,861l10790,861,10789,845,10784,832,10774,823,10757,820,10822,820,10825,830,10826,841,10826,845,10826,861xm10762,962l10752,962,10739,961,10728,959,10719,955,10711,950,10706,945,10697,933,10697,914,10699,897,10706,884,10716,873,10728,866,10737,863,10748,861,10758,859,10769,859,10781,859,10790,861,10826,861,10826,885,10759,885,10754,888,10740,892,10735,902,10735,924,10742,936,10789,936,10771,960,10766,960,10762,962xm10789,936l10774,936,10783,931,10790,928,10790,885,10826,885,10826,933,10790,933,10789,936xm10829,957l10793,957,10790,950,10790,933,10826,933,10826,936,10827,946,10827,952,10829,957xm10666,763l10644,763,10634,756,10634,734,10644,724,10663,724,10673,732,10673,756,10666,763xm10673,957l10634,957,10634,799,10673,799,10673,957xm10603,957l10565,957,10565,729,10603,729,10603,957xm10416,832l10435,799,10445,796,10459,794,10474,794,10484,794,10496,796,10508,800,10519,808,10528,819,10528,820,10462,820,10449,822,10437,825,10426,829,10416,832xm10534,861l10495,861,10494,845,10489,832,10479,823,10462,820,10528,820,10532,830,10533,841,10533,845,10534,861xm10469,962l10459,962,10446,961,10434,959,10425,955,10418,950,10402,933,10402,914,10404,897,10411,884,10421,873,10433,866,10443,863,10454,861,10465,859,10476,859,10488,859,10495,861,10534,861,10534,885,10464,885,10459,888,10447,892,10440,902,10440,924,10447,936,10494,936,10478,960,10471,960,10469,962xm10494,936l10478,936,10490,931,10495,928,10495,885,10534,885,10534,933,10495,933,10494,936xm10536,957l10498,957,10498,950,10495,943,10495,933,10534,933,10534,936,10534,946,10535,952,10536,957xm10308,962l10289,962,10281,962,10271,959,10260,955,10250,948,10241,938,10236,927,10234,916,10234,907,10234,799,10272,799,10272,890,10273,907,10277,921,10286,930,10303,933,10338,933,10320,957,10308,962xm10338,933l10303,933,10313,932,10322,930,10332,925,10342,919,10342,799,10380,799,10380,928,10342,928,10338,933xm10380,957l10342,957,10342,928,10380,928,10380,957xm10130,962l10118,962,10088,956,10065,940,10051,914,10046,883,10052,850,10068,821,10095,802,10133,794,10151,796,10169,800,10186,805,10200,811,10200,823,10133,823,10114,826,10099,837,10089,855,10085,880,10089,904,10099,920,10113,930,10130,933,10162,933,10145,957,10140,960,10130,962xm10162,933l10147,933,10157,928,10164,926,10164,832,10154,825,10145,823,10200,823,10200,931,10164,931,10162,933xm10200,1024l10164,1024,10164,931,10200,931,10200,1024xm9905,832l9924,799,9934,796,9948,794,9962,794,9973,794,9984,796,9996,800,10008,808,10016,819,10017,820,9950,820,9938,822,9926,825,9915,829,9905,832xm10022,861l9984,861,9983,845,9978,832,9968,823,9950,820,10017,820,10021,830,10022,841,10022,845,10022,861xm9958,962l9948,962,9935,961,9924,959,9915,955,9907,950,9890,933,9890,914,9893,897,9900,884,9910,873,9922,866,9932,863,9943,861,9954,859,9965,859,9977,859,9984,861,10022,861,10022,885,9953,885,9948,888,9936,892,9929,902,9929,924,9936,936,9982,936,9967,960,9960,960,9958,962xm9982,936l9967,936,9979,931,9984,928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shape style="position:absolute;left:9053;top:5476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88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89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1421;top:568;width:955;height:974" type="#_x0000_t75" stroked="false">
              <v:imagedata r:id="rId68" o:title=""/>
            </v:shape>
            <v:shape style="position:absolute;left:1322;top:505;width:1166;height:1083" type="#_x0000_t75" stroked="false">
              <v:imagedata r:id="rId69" o:title=""/>
            </v:shape>
            <v:shape style="position:absolute;left:2635;top:1634;width:10;height:5" coordorigin="2635,1634" coordsize="10,5" path="m2640,1639l2635,1639,2645,1634,2640,1639xe" filled="true" fillcolor="#3b2a97" stroked="false">
              <v:path arrowok="t"/>
              <v:fill type="solid"/>
            </v:shape>
            <v:shape style="position:absolute;left:2611;top:1646;width:10;height:8" coordorigin="2611,1646" coordsize="10,8" path="m2616,1650l2621,1646,2618,1648,2616,1650xm2611,1653l2614,1651,2616,1650,2611,1653xe" filled="true" fillcolor="#3b2a97" stroked="false">
              <v:path arrowok="t"/>
              <v:fill type="solid"/>
            </v:shape>
            <v:shape style="position:absolute;left:2616;top:1636;width:20;height:10" coordorigin="2616,1636" coordsize="20,10" path="m2621,1646l2616,1646,2628,1636,2633,1636,2635,1639,2621,1646xe" filled="true" fillcolor="#3b2a97" stroked="false">
              <v:path arrowok="t"/>
              <v:fill type="solid"/>
            </v:shape>
            <v:shape style="position:absolute;left:9019;top:5460;width:446;height:394" type="#_x0000_t75" stroked="false">
              <v:imagedata r:id="rId70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8640;top:5661;width:406;height:379" type="#_x0000_t75" stroked="false">
              <v:imagedata r:id="rId75" o:title=""/>
            </v:shape>
            <v:shape style="position:absolute;left:8606;top:5646;width:550;height:428" type="#_x0000_t75" stroked="false">
              <v:imagedata r:id="rId76" o:title=""/>
            </v:shape>
            <v:shape style="position:absolute;left:1414;top:1800;width:9269;height:3259" type="#_x0000_t75" stroked="false">
              <v:imagedata r:id="rId90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554;top:678;width:3757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2.1 </w:t>
                    </w:r>
                    <w:r>
                      <w:rPr>
                        <w:rFonts w:ascii="Arial Rounded MT Bold"/>
                        <w:sz w:val="45"/>
                      </w:rPr>
                      <w:t>Dades anuals</w:t>
                    </w:r>
                  </w:p>
                </w:txbxContent>
              </v:textbox>
              <w10:wrap type="none"/>
            </v:shape>
            <v:shape style="position:absolute;left:1452;top:5622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  <w:w w:val="99"/>
        </w:rPr>
        <w:t>6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9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872"/>
        <w:gridCol w:w="1155"/>
        <w:gridCol w:w="558"/>
        <w:gridCol w:w="1358"/>
        <w:gridCol w:w="1266"/>
        <w:gridCol w:w="1213"/>
        <w:gridCol w:w="565"/>
      </w:tblGrid>
      <w:tr>
        <w:trPr>
          <w:trHeight w:val="262" w:hRule="exact"/>
        </w:trPr>
        <w:tc>
          <w:tcPr>
            <w:tcW w:w="1006" w:type="dxa"/>
          </w:tcPr>
          <w:p>
            <w:pPr/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27"/>
              <w:jc w:val="left"/>
              <w:rPr>
                <w:sz w:val="12"/>
              </w:rPr>
            </w:pPr>
            <w:r>
              <w:rPr>
                <w:color w:val="0000FF"/>
                <w:w w:val="95"/>
                <w:sz w:val="12"/>
              </w:rPr>
              <w:t>ANY</w:t>
            </w:r>
          </w:p>
        </w:tc>
        <w:tc>
          <w:tcPr>
            <w:tcW w:w="1155" w:type="dxa"/>
          </w:tcPr>
          <w:p>
            <w:pPr>
              <w:pStyle w:val="TableParagraph"/>
              <w:spacing w:before="24"/>
              <w:ind w:right="250"/>
              <w:jc w:val="right"/>
              <w:rPr>
                <w:sz w:val="12"/>
              </w:rPr>
            </w:pPr>
            <w:r>
              <w:rPr>
                <w:color w:val="0000FF"/>
                <w:w w:val="105"/>
                <w:sz w:val="12"/>
              </w:rPr>
              <w:t>2022</w:t>
            </w:r>
          </w:p>
        </w:tc>
        <w:tc>
          <w:tcPr>
            <w:tcW w:w="558" w:type="dxa"/>
          </w:tcPr>
          <w:p>
            <w:pPr>
              <w:pStyle w:val="TableParagraph"/>
              <w:spacing w:before="24"/>
              <w:ind w:right="52"/>
              <w:jc w:val="right"/>
              <w:rPr>
                <w:sz w:val="12"/>
              </w:rPr>
            </w:pPr>
            <w:r>
              <w:rPr>
                <w:color w:val="0000FF"/>
                <w:w w:val="105"/>
                <w:sz w:val="12"/>
              </w:rPr>
              <w:t>2023</w:t>
            </w:r>
          </w:p>
        </w:tc>
        <w:tc>
          <w:tcPr>
            <w:tcW w:w="1358" w:type="dxa"/>
          </w:tcPr>
          <w:p>
            <w:pPr/>
          </w:p>
        </w:tc>
        <w:tc>
          <w:tcPr>
            <w:tcW w:w="1266" w:type="dxa"/>
          </w:tcPr>
          <w:p>
            <w:pPr>
              <w:pStyle w:val="TableParagraph"/>
              <w:spacing w:before="0"/>
              <w:ind w:left="340"/>
              <w:jc w:val="left"/>
              <w:rPr>
                <w:sz w:val="13"/>
              </w:rPr>
            </w:pPr>
            <w:r>
              <w:rPr>
                <w:color w:val="0000FF"/>
                <w:w w:val="95"/>
                <w:sz w:val="13"/>
              </w:rPr>
              <w:t>ANY</w:t>
            </w:r>
          </w:p>
        </w:tc>
        <w:tc>
          <w:tcPr>
            <w:tcW w:w="1213" w:type="dxa"/>
          </w:tcPr>
          <w:p>
            <w:pPr>
              <w:pStyle w:val="TableParagraph"/>
              <w:spacing w:before="0"/>
              <w:ind w:right="271"/>
              <w:jc w:val="righ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2022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ind w:right="30"/>
              <w:jc w:val="righ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2023</w:t>
            </w:r>
          </w:p>
        </w:tc>
      </w:tr>
      <w:tr>
        <w:trPr>
          <w:trHeight w:val="345" w:hRule="exact"/>
        </w:trPr>
        <w:tc>
          <w:tcPr>
            <w:tcW w:w="1006" w:type="dxa"/>
          </w:tcPr>
          <w:p>
            <w:pPr>
              <w:pStyle w:val="TableParagraph"/>
              <w:spacing w:before="98"/>
              <w:ind w:left="32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5"/>
                <w:sz w:val="12"/>
              </w:rPr>
              <w:t>ABONATS</w:t>
            </w:r>
          </w:p>
        </w:tc>
        <w:tc>
          <w:tcPr>
            <w:tcW w:w="872" w:type="dxa"/>
          </w:tcPr>
          <w:p>
            <w:pPr/>
          </w:p>
        </w:tc>
        <w:tc>
          <w:tcPr>
            <w:tcW w:w="1155" w:type="dxa"/>
          </w:tcPr>
          <w:p>
            <w:pPr>
              <w:pStyle w:val="TableParagraph"/>
              <w:spacing w:before="6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0"/>
              <w:ind w:right="216"/>
              <w:jc w:val="righ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43.741</w:t>
            </w:r>
          </w:p>
        </w:tc>
        <w:tc>
          <w:tcPr>
            <w:tcW w:w="558" w:type="dxa"/>
          </w:tcPr>
          <w:p>
            <w:pPr>
              <w:pStyle w:val="TableParagraph"/>
              <w:spacing w:before="6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44.325</w:t>
            </w:r>
          </w:p>
        </w:tc>
        <w:tc>
          <w:tcPr>
            <w:tcW w:w="1358" w:type="dxa"/>
          </w:tcPr>
          <w:p>
            <w:pPr>
              <w:pStyle w:val="TableParagraph"/>
              <w:spacing w:before="98"/>
              <w:ind w:right="40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0000FF"/>
                <w:w w:val="105"/>
                <w:sz w:val="13"/>
              </w:rPr>
              <w:t>ALTES</w:t>
            </w:r>
          </w:p>
        </w:tc>
        <w:tc>
          <w:tcPr>
            <w:tcW w:w="1266" w:type="dxa"/>
          </w:tcPr>
          <w:p>
            <w:pPr/>
          </w:p>
        </w:tc>
        <w:tc>
          <w:tcPr>
            <w:tcW w:w="1213" w:type="dxa"/>
          </w:tcPr>
          <w:p>
            <w:pPr>
              <w:pStyle w:val="TableParagraph"/>
              <w:spacing w:before="104"/>
              <w:ind w:right="306"/>
              <w:jc w:val="righ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724</w:t>
            </w:r>
          </w:p>
        </w:tc>
        <w:tc>
          <w:tcPr>
            <w:tcW w:w="565" w:type="dxa"/>
          </w:tcPr>
          <w:p>
            <w:pPr>
              <w:pStyle w:val="TableParagraph"/>
              <w:spacing w:before="104"/>
              <w:ind w:right="65"/>
              <w:jc w:val="righ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930</w:t>
            </w:r>
          </w:p>
        </w:tc>
      </w:tr>
      <w:tr>
        <w:trPr>
          <w:trHeight w:val="352" w:hRule="exact"/>
        </w:trPr>
        <w:tc>
          <w:tcPr>
            <w:tcW w:w="1006" w:type="dxa"/>
          </w:tcPr>
          <w:p>
            <w:pPr>
              <w:pStyle w:val="TableParagraph"/>
              <w:spacing w:before="93"/>
              <w:ind w:left="32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5"/>
                <w:sz w:val="12"/>
              </w:rPr>
              <w:t>USUARIS</w:t>
            </w:r>
          </w:p>
        </w:tc>
        <w:tc>
          <w:tcPr>
            <w:tcW w:w="872" w:type="dxa"/>
          </w:tcPr>
          <w:p>
            <w:pPr/>
          </w:p>
        </w:tc>
        <w:tc>
          <w:tcPr>
            <w:tcW w:w="1155" w:type="dxa"/>
          </w:tcPr>
          <w:p>
            <w:pPr>
              <w:pStyle w:val="TableParagraph"/>
              <w:spacing w:before="2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0"/>
              <w:ind w:right="216"/>
              <w:jc w:val="righ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82.395</w:t>
            </w:r>
          </w:p>
        </w:tc>
        <w:tc>
          <w:tcPr>
            <w:tcW w:w="558" w:type="dxa"/>
          </w:tcPr>
          <w:p>
            <w:pPr>
              <w:pStyle w:val="TableParagraph"/>
              <w:spacing w:before="2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82.912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right="33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color w:val="0000FF"/>
                <w:sz w:val="13"/>
              </w:rPr>
              <w:t>BAIXES</w:t>
            </w:r>
          </w:p>
        </w:tc>
        <w:tc>
          <w:tcPr>
            <w:tcW w:w="1266" w:type="dxa"/>
          </w:tcPr>
          <w:p>
            <w:pPr/>
          </w:p>
        </w:tc>
        <w:tc>
          <w:tcPr>
            <w:tcW w:w="1213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9"/>
              </w:rPr>
            </w:pPr>
          </w:p>
          <w:p>
            <w:pPr>
              <w:pStyle w:val="TableParagraph"/>
              <w:spacing w:before="1"/>
              <w:ind w:right="306"/>
              <w:jc w:val="righ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422</w:t>
            </w:r>
          </w:p>
        </w:tc>
        <w:tc>
          <w:tcPr>
            <w:tcW w:w="565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9"/>
              </w:rPr>
            </w:pPr>
          </w:p>
          <w:p>
            <w:pPr>
              <w:pStyle w:val="TableParagraph"/>
              <w:spacing w:before="1"/>
              <w:ind w:right="65"/>
              <w:jc w:val="righ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380</w:t>
            </w:r>
          </w:p>
        </w:tc>
      </w:tr>
      <w:tr>
        <w:trPr>
          <w:trHeight w:val="322" w:hRule="exact"/>
        </w:trPr>
        <w:tc>
          <w:tcPr>
            <w:tcW w:w="1006" w:type="dxa"/>
          </w:tcPr>
          <w:p>
            <w:pPr>
              <w:pStyle w:val="TableParagraph"/>
              <w:spacing w:before="80"/>
              <w:ind w:left="32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5"/>
                <w:sz w:val="12"/>
              </w:rPr>
              <w:t>AFORAMENTS</w:t>
            </w:r>
          </w:p>
        </w:tc>
        <w:tc>
          <w:tcPr>
            <w:tcW w:w="2027" w:type="dxa"/>
            <w:gridSpan w:val="2"/>
          </w:tcPr>
          <w:p>
            <w:pPr>
              <w:pStyle w:val="TableParagraph"/>
              <w:spacing w:before="86"/>
              <w:ind w:right="344"/>
              <w:jc w:val="right"/>
              <w:rPr>
                <w:sz w:val="10"/>
              </w:rPr>
            </w:pPr>
            <w:r>
              <w:rPr>
                <w:color w:val="0000FF"/>
                <w:w w:val="113"/>
                <w:sz w:val="10"/>
              </w:rPr>
              <w:t>1</w:t>
            </w:r>
          </w:p>
        </w:tc>
        <w:tc>
          <w:tcPr>
            <w:tcW w:w="4959" w:type="dxa"/>
            <w:gridSpan w:val="5"/>
          </w:tcPr>
          <w:p>
            <w:pPr>
              <w:pStyle w:val="TableParagraph"/>
              <w:tabs>
                <w:tab w:pos="1185" w:val="left" w:leader="none"/>
                <w:tab w:pos="3897" w:val="left" w:leader="none"/>
                <w:tab w:pos="4891" w:val="right" w:leader="none"/>
              </w:tabs>
              <w:spacing w:before="88"/>
              <w:ind w:left="353"/>
              <w:jc w:val="left"/>
              <w:rPr>
                <w:sz w:val="11"/>
              </w:rPr>
            </w:pPr>
            <w:r>
              <w:rPr>
                <w:color w:val="0000FF"/>
                <w:w w:val="105"/>
                <w:position w:val="7"/>
                <w:sz w:val="10"/>
              </w:rPr>
              <w:t>1</w:t>
              <w:tab/>
            </w:r>
            <w:r>
              <w:rPr>
                <w:rFonts w:ascii="Calibri"/>
                <w:color w:val="0000FF"/>
                <w:w w:val="105"/>
                <w:sz w:val="13"/>
              </w:rPr>
              <w:t>TALLS</w:t>
            </w:r>
            <w:r>
              <w:rPr>
                <w:rFonts w:ascii="Calibri"/>
                <w:color w:val="0000FF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color w:val="0000FF"/>
                <w:w w:val="105"/>
                <w:sz w:val="13"/>
              </w:rPr>
              <w:t>INDUSTRIALS</w:t>
              <w:tab/>
            </w:r>
            <w:r>
              <w:rPr>
                <w:color w:val="0000FF"/>
                <w:w w:val="105"/>
                <w:position w:val="1"/>
                <w:sz w:val="11"/>
              </w:rPr>
              <w:t>151</w:t>
              <w:tab/>
              <w:t>106</w:t>
            </w:r>
          </w:p>
        </w:tc>
      </w:tr>
      <w:tr>
        <w:trPr>
          <w:trHeight w:val="241" w:hRule="exact"/>
        </w:trPr>
        <w:tc>
          <w:tcPr>
            <w:tcW w:w="1006" w:type="dxa"/>
          </w:tcPr>
          <w:p>
            <w:pPr>
              <w:pStyle w:val="TableParagraph"/>
              <w:spacing w:before="99"/>
              <w:ind w:left="32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color w:val="0000FF"/>
                <w:w w:val="105"/>
                <w:sz w:val="12"/>
              </w:rPr>
              <w:t>DOMICILIACIÓ (%)</w:t>
            </w:r>
          </w:p>
        </w:tc>
        <w:tc>
          <w:tcPr>
            <w:tcW w:w="2027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1"/>
              <w:ind w:right="241"/>
              <w:jc w:val="righ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88,85</w:t>
            </w:r>
          </w:p>
        </w:tc>
        <w:tc>
          <w:tcPr>
            <w:tcW w:w="4959" w:type="dxa"/>
            <w:gridSpan w:val="5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line="90" w:lineRule="exact" w:before="1"/>
              <w:ind w:left="252"/>
              <w:jc w:val="lef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89,01</w:t>
            </w:r>
          </w:p>
          <w:p>
            <w:pPr>
              <w:pStyle w:val="TableParagraph"/>
              <w:tabs>
                <w:tab w:pos="3897" w:val="left" w:leader="none"/>
                <w:tab w:pos="4891" w:val="right" w:leader="none"/>
              </w:tabs>
              <w:spacing w:line="85" w:lineRule="exact" w:before="0"/>
              <w:ind w:left="1185"/>
              <w:jc w:val="left"/>
              <w:rPr>
                <w:sz w:val="11"/>
              </w:rPr>
            </w:pPr>
            <w:r>
              <w:rPr>
                <w:rFonts w:ascii="Calibri"/>
                <w:color w:val="0000FF"/>
                <w:w w:val="105"/>
                <w:sz w:val="13"/>
              </w:rPr>
              <w:t>TALLS</w:t>
            </w:r>
            <w:r>
              <w:rPr>
                <w:rFonts w:ascii="Calibri"/>
                <w:color w:val="0000FF"/>
                <w:spacing w:val="-10"/>
                <w:w w:val="105"/>
                <w:sz w:val="13"/>
              </w:rPr>
              <w:t> </w:t>
            </w:r>
            <w:r>
              <w:rPr>
                <w:rFonts w:ascii="Calibri"/>
                <w:color w:val="0000FF"/>
                <w:w w:val="105"/>
                <w:sz w:val="13"/>
              </w:rPr>
              <w:t>DOMESTICS</w:t>
              <w:tab/>
            </w:r>
            <w:r>
              <w:rPr>
                <w:color w:val="0000FF"/>
                <w:w w:val="105"/>
                <w:position w:val="2"/>
                <w:sz w:val="11"/>
              </w:rPr>
              <w:t>440</w:t>
              <w:tab/>
              <w:t>431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61168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91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92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1421;top:-5491;width:955;height:974" type="#_x0000_t75" stroked="false">
              <v:imagedata r:id="rId68" o:title=""/>
            </v:shape>
            <v:shape style="position:absolute;left:1322;top:-5554;width:1166;height:1083" type="#_x0000_t75" stroked="false">
              <v:imagedata r:id="rId82" o:title=""/>
            </v:shape>
            <v:shape style="position:absolute;left:2611;top:-4425;width:34;height:20" coordorigin="2611,-4425" coordsize="34,20" path="m2616,-4410l2614,-4408,2611,-4406,2616,-4410m2621,-4413l2616,-4410,2618,-4411,2621,-4413m2635,-4420l2633,-4423,2628,-4423,2616,-4413,2621,-4413,2621,-4413,2635,-4420m2645,-4425l2635,-4420,2640,-4420,2645,-4425e" filled="true" fillcolor="#3b2a97" stroked="false">
              <v:path arrowok="t"/>
              <v:fill type="solid"/>
            </v:shape>
            <v:shape style="position:absolute;left:9019;top:-600;width:446;height:394" type="#_x0000_t75" stroked="false">
              <v:imagedata r:id="rId83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8640;top:-398;width:406;height:379" type="#_x0000_t75" stroked="false">
              <v:imagedata r:id="rId86" o:title=""/>
            </v:shape>
            <v:shape style="position:absolute;left:8606;top:-413;width:550;height:428" type="#_x0000_t75" stroked="false">
              <v:imagedata r:id="rId87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554;top:-5381;width:3757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2.1 </w:t>
                    </w:r>
                    <w:r>
                      <w:rPr>
                        <w:rFonts w:ascii="Arial Rounded MT Bold"/>
                        <w:sz w:val="45"/>
                      </w:rPr>
                      <w:t>Dades anuals</w:t>
                    </w:r>
                  </w:p>
                </w:txbxContent>
              </v:textbox>
              <w10:wrap type="none"/>
            </v:shape>
            <v:shape style="position:absolute;left:1858;top:-2573;width:900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0000FF"/>
                        <w:w w:val="105"/>
                        <w:sz w:val="12"/>
                      </w:rPr>
                      <w:t>CARTES DE FUITA</w:t>
                    </w:r>
                  </w:p>
                </w:txbxContent>
              </v:textbox>
              <w10:wrap type="none"/>
            </v:shape>
            <v:shape style="position:absolute;left:4397;top:-2562;width:194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368</w:t>
                    </w:r>
                  </w:p>
                </w:txbxContent>
              </v:textbox>
              <w10:wrap type="none"/>
            </v:shape>
            <v:shape style="position:absolute;left:5151;top:-2562;width:196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424</w:t>
                    </w:r>
                  </w:p>
                </w:txbxContent>
              </v:textbox>
              <w10:wrap type="none"/>
            </v:shape>
            <v:shape style="position:absolute;left:6043;top:-2475;width:383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0000FF"/>
                        <w:w w:val="105"/>
                        <w:sz w:val="13"/>
                      </w:rPr>
                      <w:t>FRAUS</w:t>
                    </w:r>
                  </w:p>
                </w:txbxContent>
              </v:textbox>
              <w10:wrap type="none"/>
            </v:shape>
            <v:shape style="position:absolute;left:8755;top:-2465;width:208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10"/>
                        <w:sz w:val="11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9561;top:-2465;width:208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10"/>
                        <w:sz w:val="11"/>
                      </w:rPr>
                      <w:t>212</w:t>
                    </w:r>
                  </w:p>
                </w:txbxContent>
              </v:textbox>
              <w10:wrap type="none"/>
            </v:shape>
            <v:shape style="position:absolute;left:1858;top:-2232;width:1735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0000FF"/>
                        <w:w w:val="105"/>
                        <w:sz w:val="12"/>
                      </w:rPr>
                      <w:t>RENOVACIÓ PARC COMPTADORS</w:t>
                    </w:r>
                  </w:p>
                </w:txbxContent>
              </v:textbox>
              <w10:wrap type="none"/>
            </v:shape>
            <v:shape style="position:absolute;left:4354;top:-2224;width:281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3.668</w:t>
                    </w:r>
                  </w:p>
                </w:txbxContent>
              </v:textbox>
              <w10:wrap type="none"/>
            </v:shape>
            <v:shape style="position:absolute;left:5110;top:-2224;width:281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4.559</w:t>
                    </w:r>
                  </w:p>
                </w:txbxContent>
              </v:textbox>
              <w10:wrap type="none"/>
            </v:shape>
            <v:shape style="position:absolute;left:1858;top:-1891;width:1419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0000FF"/>
                        <w:w w:val="105"/>
                        <w:sz w:val="12"/>
                      </w:rPr>
                      <w:t>VERIFICACIONS INDÚSTRIA</w:t>
                    </w:r>
                  </w:p>
                </w:txbxContent>
              </v:textbox>
              <w10:wrap type="none"/>
            </v:shape>
            <v:shape style="position:absolute;left:4454;top:-1883;width:7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3"/>
                        <w:sz w:val="1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177;top:-1883;width:13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858;top:-1553;width:1426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0000FF"/>
                        <w:w w:val="105"/>
                        <w:sz w:val="12"/>
                      </w:rPr>
                      <w:t>RECTIFICACIONS PER FUITA</w:t>
                    </w:r>
                  </w:p>
                </w:txbxContent>
              </v:textbox>
              <w10:wrap type="none"/>
            </v:shape>
            <v:shape style="position:absolute;left:4421;top:-1545;width:13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5177;top:-1545;width:13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858;top:-1212;width:1207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0000FF"/>
                        <w:w w:val="105"/>
                        <w:sz w:val="12"/>
                      </w:rPr>
                      <w:t>PLANS DE PAGAMENTS</w:t>
                    </w:r>
                  </w:p>
                </w:txbxContent>
              </v:textbox>
              <w10:wrap type="none"/>
            </v:shape>
            <v:shape style="position:absolute;left:4421;top:-1204;width:13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5177;top:-1204;width:137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452;top:-437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  <w:w w:val="99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9.060001pt;margin-top:14.600485pt;width:513.9pt;height:289.1pt;mso-position-horizontal-relative:page;mso-position-vertical-relative:paragraph;z-index:2200;mso-wrap-distance-left:0;mso-wrap-distance-right:0" coordorigin="981,292" coordsize="10278,5782">
            <v:shape style="position:absolute;left:982;top:292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4;width:939;height:300" coordorigin="9890,724" coordsize="939,300" path="m10709,832l10728,799,10736,797,10746,796,10757,794,10769,794,10778,794,10790,796,10803,800,10814,808,10821,819,10822,820,10757,820,10743,822,10731,825,10720,829,10709,832xm10826,861l10790,861,10789,845,10784,832,10774,823,10757,820,10822,820,10825,830,10826,841,10826,845,10826,861xm10762,962l10752,962,10739,961,10728,959,10719,955,10711,950,10706,945,10697,933,10697,914,10699,897,10706,884,10716,873,10728,866,10737,863,10748,861,10758,859,10769,859,10781,859,10790,861,10826,861,10826,885,10759,885,10754,888,10740,892,10735,902,10735,924,10742,936,10789,936,10771,960,10766,960,10762,962xm10789,936l10774,936,10783,931,10790,928,10790,885,10826,885,10826,933,10790,933,10789,936xm10829,957l10793,957,10790,950,10790,933,10826,933,10826,936,10827,946,10827,952,10829,957xm10666,763l10644,763,10634,756,10634,734,10644,724,10663,724,10673,732,10673,756,10666,763xm10673,957l10634,957,10634,799,10673,799,10673,957xm10603,957l10565,957,10565,729,10603,729,10603,957xm10416,832l10435,799,10445,796,10459,794,10474,794,10484,794,10496,796,10508,800,10519,808,10528,819,10528,820,10462,820,10449,822,10437,825,10426,829,10416,832xm10534,861l10495,861,10494,845,10489,832,10479,823,10462,820,10528,820,10532,830,10533,841,10533,845,10534,861xm10469,962l10459,962,10446,961,10434,959,10425,955,10418,950,10402,933,10402,914,10404,897,10411,884,10421,873,10433,866,10443,863,10454,861,10465,859,10476,859,10488,859,10495,861,10534,861,10534,885,10464,885,10459,888,10447,892,10440,902,10440,924,10447,936,10494,936,10478,960,10471,960,10469,962xm10494,936l10478,936,10490,931,10495,928,10495,885,10534,885,10534,933,10495,933,10494,936xm10536,957l10498,957,10498,950,10495,943,10495,933,10534,933,10534,936,10534,946,10535,952,10536,957xm10308,962l10289,962,10281,961,10271,959,10260,955,10250,948,10241,938,10236,927,10234,916,10234,907,10234,799,10272,799,10272,890,10273,907,10277,921,10286,930,10303,933,10338,933,10320,957,10308,962xm10338,933l10303,933,10313,932,10322,930,10332,925,10342,919,10342,799,10380,799,10380,928,10342,928,10338,933xm10380,957l10342,957,10342,928,10380,928,10380,957xm10130,962l10118,962,10088,956,10065,940,10051,914,10046,883,10052,850,10068,821,10095,801,10133,794,10151,796,10169,800,10186,805,10200,811,10200,823,10133,823,10114,826,10099,837,10089,855,10085,880,10089,904,10099,920,10113,930,10130,933,10162,933,10145,957,10140,960,10130,962xm10162,933l10147,933,10157,928,10164,926,10164,832,10154,825,10145,823,10200,823,10200,931,10164,931,10162,933xm10200,1024l10164,1024,10164,931,10200,931,10200,1024xm9905,832l9924,799,9934,796,9948,794,9962,794,9973,794,9984,796,9996,800,10008,808,10016,819,10017,820,9950,820,9938,822,9926,825,9915,829,9905,832xm10022,861l9984,861,9983,845,9978,832,9968,823,9950,820,10017,820,10021,830,10022,841,10022,845,10022,861xm9958,962l9948,962,9935,961,9924,959,9915,955,9907,950,9890,933,9890,914,9893,897,9900,884,9910,873,9922,866,9932,863,9943,861,9954,859,9965,859,9977,859,9984,861,10022,861,10022,885,9953,885,9948,888,9936,892,9929,902,9929,924,9936,936,9982,936,9967,960,9960,960,9958,962xm9982,936l9967,936,9979,931,9984,928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shape style="position:absolute;left:9053;top:5476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93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94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1421;top:568;width:955;height:974" type="#_x0000_t75" stroked="false">
              <v:imagedata r:id="rId68" o:title=""/>
            </v:shape>
            <v:shape style="position:absolute;left:1322;top:505;width:1166;height:1083" type="#_x0000_t75" stroked="false">
              <v:imagedata r:id="rId69" o:title=""/>
            </v:shape>
            <v:shape style="position:absolute;left:2635;top:1634;width:10;height:5" coordorigin="2635,1634" coordsize="10,5" path="m2640,1639l2635,1639,2645,1634,2640,1639xe" filled="true" fillcolor="#3b2a97" stroked="false">
              <v:path arrowok="t"/>
              <v:fill type="solid"/>
            </v:shape>
            <v:shape style="position:absolute;left:2611;top:1646;width:10;height:8" coordorigin="2611,1646" coordsize="10,8" path="m2616,1650l2621,1646,2618,1648,2616,1650xm2611,1653l2614,1651,2616,1650,2611,1653xe" filled="true" fillcolor="#3b2a97" stroked="false">
              <v:path arrowok="t"/>
              <v:fill type="solid"/>
            </v:shape>
            <v:shape style="position:absolute;left:2616;top:1636;width:20;height:10" coordorigin="2616,1636" coordsize="20,10" path="m2621,1646l2616,1646,2628,1636,2633,1636,2635,1639,2621,1646xe" filled="true" fillcolor="#3b2a97" stroked="false">
              <v:path arrowok="t"/>
              <v:fill type="solid"/>
            </v:shape>
            <v:shape style="position:absolute;left:9019;top:5460;width:446;height:394" type="#_x0000_t75" stroked="false">
              <v:imagedata r:id="rId70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8640;top:5661;width:406;height:379" type="#_x0000_t75" stroked="false">
              <v:imagedata r:id="rId75" o:title=""/>
            </v:shape>
            <v:shape style="position:absolute;left:8606;top:5646;width:550;height:428" type="#_x0000_t75" stroked="false">
              <v:imagedata r:id="rId76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554;top:678;width:6638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2.2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Canals d’atenció a l’usuari</w:t>
                    </w:r>
                  </w:p>
                </w:txbxContent>
              </v:textbox>
              <w10:wrap type="none"/>
            </v:shape>
            <v:shape style="position:absolute;left:2429;top:1640;width:6344;height:361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513" w:val="left" w:leader="none"/>
                        <w:tab w:pos="514" w:val="left" w:leader="none"/>
                      </w:tabs>
                      <w:spacing w:line="296" w:lineRule="exact" w:before="0"/>
                      <w:ind w:left="513" w:right="0" w:hanging="513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Oficina</w:t>
                    </w:r>
                    <w:r>
                      <w:rPr>
                        <w:rFonts w:ascii="Calibri" w:hAnsi="Calibri"/>
                        <w:color w:val="0066FF"/>
                        <w:spacing w:val="-3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d’atenció</w:t>
                    </w:r>
                    <w:r>
                      <w:rPr>
                        <w:rFonts w:ascii="Calibri" w:hAnsi="Calibri"/>
                        <w:color w:val="0066FF"/>
                        <w:spacing w:val="-3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presencial</w:t>
                    </w:r>
                  </w:p>
                  <w:p>
                    <w:pPr>
                      <w:spacing w:before="64"/>
                      <w:ind w:left="2044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Rambla Ferran 21, baixos.</w:t>
                    </w:r>
                  </w:p>
                  <w:p>
                    <w:pPr>
                      <w:spacing w:before="64"/>
                      <w:ind w:left="2054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Horari</w:t>
                    </w:r>
                    <w:r>
                      <w:rPr>
                        <w:rFonts w:ascii="Calibri"/>
                        <w:color w:val="0066FF"/>
                        <w:spacing w:val="-12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/>
                        <w:color w:val="0066FF"/>
                        <w:spacing w:val="-13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dilluns</w:t>
                    </w:r>
                    <w:r>
                      <w:rPr>
                        <w:rFonts w:asci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a</w:t>
                    </w:r>
                    <w:r>
                      <w:rPr>
                        <w:rFonts w:asci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divendres</w:t>
                    </w:r>
                    <w:r>
                      <w:rPr>
                        <w:rFonts w:ascii="Calibri"/>
                        <w:color w:val="0066FF"/>
                        <w:spacing w:val="-8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/>
                        <w:color w:val="0066FF"/>
                        <w:spacing w:val="-13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9h</w:t>
                    </w:r>
                    <w:r>
                      <w:rPr>
                        <w:rFonts w:ascii="Calibri"/>
                        <w:color w:val="0066FF"/>
                        <w:spacing w:val="-13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a</w:t>
                    </w:r>
                    <w:r>
                      <w:rPr>
                        <w:rFonts w:asci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13h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513" w:val="left" w:leader="none"/>
                        <w:tab w:pos="514" w:val="left" w:leader="none"/>
                      </w:tabs>
                      <w:spacing w:before="64"/>
                      <w:ind w:left="513" w:right="0" w:hanging="513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Oficina</w:t>
                    </w:r>
                    <w:r>
                      <w:rPr>
                        <w:rFonts w:ascii="Calibri" w:hAnsi="Calibri"/>
                        <w:color w:val="0066FF"/>
                        <w:spacing w:val="-23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d’atenció</w:t>
                    </w:r>
                    <w:r>
                      <w:rPr>
                        <w:rFonts w:ascii="Calibri" w:hAnsi="Calibri"/>
                        <w:color w:val="0066FF"/>
                        <w:spacing w:val="-21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virtual</w:t>
                    </w:r>
                    <w:r>
                      <w:rPr>
                        <w:rFonts w:ascii="Calibri" w:hAnsi="Calibri"/>
                        <w:color w:val="0066FF"/>
                        <w:spacing w:val="-23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–</w:t>
                    </w:r>
                    <w:r>
                      <w:rPr>
                        <w:rFonts w:ascii="Calibri" w:hAnsi="Calibri"/>
                        <w:color w:val="0066FF"/>
                        <w:spacing w:val="-21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Aqualia</w:t>
                    </w:r>
                    <w:r>
                      <w:rPr>
                        <w:rFonts w:ascii="Calibri" w:hAnsi="Calibri"/>
                        <w:color w:val="0066FF"/>
                        <w:spacing w:val="-21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online</w:t>
                    </w:r>
                  </w:p>
                  <w:p>
                    <w:pPr>
                      <w:spacing w:before="64"/>
                      <w:ind w:left="2054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hyperlink r:id="rId95">
                      <w:r>
                        <w:rPr>
                          <w:rFonts w:ascii="Calibri"/>
                          <w:color w:val="0000FF"/>
                          <w:w w:val="105"/>
                          <w:sz w:val="25"/>
                          <w:u w:val="single" w:color="0000FF"/>
                        </w:rPr>
                        <w:t>www.aqualia.es</w:t>
                      </w:r>
                    </w:hyperlink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73" w:val="left" w:leader="none"/>
                      </w:tabs>
                      <w:spacing w:before="66"/>
                      <w:ind w:left="372" w:right="0" w:hanging="372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Call</w:t>
                    </w:r>
                    <w:r>
                      <w:rPr>
                        <w:rFonts w:ascii="Calibri"/>
                        <w:color w:val="0066FF"/>
                        <w:spacing w:val="-18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Center</w:t>
                    </w:r>
                    <w:r>
                      <w:rPr>
                        <w:rFonts w:asci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24</w:t>
                    </w:r>
                    <w:r>
                      <w:rPr>
                        <w:rFonts w:ascii="Calibri"/>
                        <w:color w:val="0066FF"/>
                        <w:spacing w:val="-1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hores</w:t>
                    </w:r>
                  </w:p>
                  <w:p>
                    <w:pPr>
                      <w:tabs>
                        <w:tab w:pos="4108" w:val="left" w:leader="none"/>
                      </w:tabs>
                      <w:spacing w:before="64"/>
                      <w:ind w:left="2054" w:right="0" w:firstLine="0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Atenció</w:t>
                    </w:r>
                    <w:r>
                      <w:rPr>
                        <w:rFonts w:ascii="Calibri" w:hAnsi="Calibri"/>
                        <w:color w:val="0066FF"/>
                        <w:spacing w:val="-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al</w:t>
                    </w:r>
                    <w:r>
                      <w:rPr>
                        <w:rFonts w:ascii="Calibri" w:hAnsi="Calibri"/>
                        <w:color w:val="0066FF"/>
                        <w:spacing w:val="-10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client</w:t>
                      <w:tab/>
                      <w:t>900.81.40.81</w:t>
                    </w:r>
                  </w:p>
                  <w:p>
                    <w:pPr>
                      <w:tabs>
                        <w:tab w:pos="5468" w:val="right" w:leader="none"/>
                      </w:tabs>
                      <w:spacing w:before="64"/>
                      <w:ind w:left="2054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Avaries</w:t>
                    </w:r>
                    <w:r>
                      <w:rPr>
                        <w:color w:val="0066FF"/>
                        <w:w w:val="105"/>
                        <w:sz w:val="25"/>
                      </w:rPr>
                      <w:tab/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900.81.40.82</w:t>
                    </w:r>
                  </w:p>
                  <w:p>
                    <w:pPr>
                      <w:tabs>
                        <w:tab w:pos="5468" w:val="right" w:leader="none"/>
                      </w:tabs>
                      <w:spacing w:before="64"/>
                      <w:ind w:left="2054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Auto</w:t>
                    </w:r>
                    <w:r>
                      <w:rPr>
                        <w:rFonts w:ascii="Calibri"/>
                        <w:color w:val="0066FF"/>
                        <w:spacing w:val="-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lectures</w:t>
                    </w:r>
                    <w:r>
                      <w:rPr>
                        <w:color w:val="0066FF"/>
                        <w:w w:val="105"/>
                        <w:sz w:val="25"/>
                      </w:rPr>
                      <w:tab/>
                    </w: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900.81.40.83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428" w:val="left" w:leader="none"/>
                        <w:tab w:pos="429" w:val="left" w:leader="none"/>
                      </w:tabs>
                      <w:spacing w:line="294" w:lineRule="exact" w:before="64"/>
                      <w:ind w:left="428" w:right="0" w:hanging="428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color w:val="0066FF"/>
                        <w:w w:val="105"/>
                        <w:sz w:val="25"/>
                      </w:rPr>
                      <w:t>APP</w:t>
                    </w:r>
                  </w:p>
                </w:txbxContent>
              </v:textbox>
              <w10:wrap type="none"/>
            </v:shape>
            <v:shape style="position:absolute;left:1452;top:5622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  <w:w w:val="99"/>
        </w:rPr>
        <w:t>8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21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685"/>
        <w:gridCol w:w="930"/>
      </w:tblGrid>
      <w:tr>
        <w:trPr>
          <w:trHeight w:val="304" w:hRule="exact"/>
        </w:trPr>
        <w:tc>
          <w:tcPr>
            <w:tcW w:w="2698" w:type="dxa"/>
          </w:tcPr>
          <w:p>
            <w:pPr>
              <w:pStyle w:val="TableParagraph"/>
              <w:spacing w:line="187" w:lineRule="exact" w:before="0"/>
              <w:ind w:left="32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00FF"/>
                <w:sz w:val="16"/>
              </w:rPr>
              <w:t>OFICINA D'ATENCIÓ PRESENCIAL</w:t>
            </w:r>
          </w:p>
        </w:tc>
        <w:tc>
          <w:tcPr>
            <w:tcW w:w="1685" w:type="dxa"/>
          </w:tcPr>
          <w:p>
            <w:pPr>
              <w:pStyle w:val="TableParagraph"/>
              <w:spacing w:before="7"/>
              <w:ind w:left="562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3.822</w:t>
            </w:r>
          </w:p>
        </w:tc>
        <w:tc>
          <w:tcPr>
            <w:tcW w:w="930" w:type="dxa"/>
          </w:tcPr>
          <w:p>
            <w:pPr>
              <w:pStyle w:val="TableParagraph"/>
              <w:spacing w:before="7"/>
              <w:ind w:right="30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16</w:t>
            </w:r>
          </w:p>
        </w:tc>
      </w:tr>
      <w:tr>
        <w:trPr>
          <w:trHeight w:val="430" w:hRule="exact"/>
        </w:trPr>
        <w:tc>
          <w:tcPr>
            <w:tcW w:w="2698" w:type="dxa"/>
          </w:tcPr>
          <w:p>
            <w:pPr>
              <w:pStyle w:val="TableParagraph"/>
              <w:spacing w:before="117"/>
              <w:ind w:left="32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00FF"/>
                <w:sz w:val="16"/>
              </w:rPr>
              <w:t>OFICINA D'ATENCIÓ VIRTUAL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left="562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4.026</w:t>
            </w:r>
          </w:p>
        </w:tc>
        <w:tc>
          <w:tcPr>
            <w:tcW w:w="930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right="30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17</w:t>
            </w:r>
          </w:p>
        </w:tc>
      </w:tr>
      <w:tr>
        <w:trPr>
          <w:trHeight w:val="430" w:hRule="exact"/>
        </w:trPr>
        <w:tc>
          <w:tcPr>
            <w:tcW w:w="2698" w:type="dxa"/>
          </w:tcPr>
          <w:p>
            <w:pPr>
              <w:pStyle w:val="TableParagraph"/>
              <w:spacing w:before="116"/>
              <w:ind w:left="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00FF"/>
                <w:sz w:val="16"/>
              </w:rPr>
              <w:t>CALL CENTER</w:t>
            </w:r>
          </w:p>
        </w:tc>
        <w:tc>
          <w:tcPr>
            <w:tcW w:w="1685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left="528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16.555</w:t>
            </w:r>
          </w:p>
        </w:tc>
        <w:tc>
          <w:tcPr>
            <w:tcW w:w="930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right="30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45</w:t>
            </w:r>
          </w:p>
        </w:tc>
      </w:tr>
      <w:tr>
        <w:trPr>
          <w:trHeight w:val="430" w:hRule="exact"/>
        </w:trPr>
        <w:tc>
          <w:tcPr>
            <w:tcW w:w="2698" w:type="dxa"/>
          </w:tcPr>
          <w:p>
            <w:pPr>
              <w:pStyle w:val="TableParagraph"/>
              <w:spacing w:before="117"/>
              <w:ind w:left="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00FF"/>
                <w:sz w:val="16"/>
              </w:rPr>
              <w:t>APP</w:t>
            </w:r>
          </w:p>
        </w:tc>
        <w:tc>
          <w:tcPr>
            <w:tcW w:w="1685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left="615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370</w:t>
            </w:r>
          </w:p>
        </w:tc>
        <w:tc>
          <w:tcPr>
            <w:tcW w:w="930" w:type="dxa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right="71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</w:t>
            </w:r>
          </w:p>
        </w:tc>
      </w:tr>
      <w:tr>
        <w:trPr>
          <w:trHeight w:val="304" w:hRule="exact"/>
        </w:trPr>
        <w:tc>
          <w:tcPr>
            <w:tcW w:w="2698" w:type="dxa"/>
          </w:tcPr>
          <w:p>
            <w:pPr>
              <w:pStyle w:val="TableParagraph"/>
              <w:spacing w:before="119"/>
              <w:ind w:left="32"/>
              <w:jc w:val="left"/>
              <w:rPr>
                <w:sz w:val="16"/>
              </w:rPr>
            </w:pPr>
            <w:r>
              <w:rPr>
                <w:color w:val="0000FF"/>
                <w:w w:val="90"/>
                <w:sz w:val="16"/>
              </w:rPr>
              <w:t>TOTAL</w:t>
            </w:r>
          </w:p>
        </w:tc>
        <w:tc>
          <w:tcPr>
            <w:tcW w:w="1685" w:type="dxa"/>
          </w:tcPr>
          <w:p>
            <w:pPr>
              <w:pStyle w:val="TableParagraph"/>
              <w:spacing w:before="1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528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24.773</w:t>
            </w:r>
          </w:p>
        </w:tc>
        <w:tc>
          <w:tcPr>
            <w:tcW w:w="930" w:type="dxa"/>
          </w:tcPr>
          <w:p>
            <w:pPr>
              <w:pStyle w:val="TableParagraph"/>
              <w:spacing w:before="1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right="30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60832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96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97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1421;top:-5491;width:955;height:974" type="#_x0000_t75" stroked="false">
              <v:imagedata r:id="rId68" o:title=""/>
            </v:shape>
            <v:shape style="position:absolute;left:1322;top:-5554;width:1166;height:1083" type="#_x0000_t75" stroked="false">
              <v:imagedata r:id="rId82" o:title=""/>
            </v:shape>
            <v:shape style="position:absolute;left:2611;top:-4425;width:34;height:20" coordorigin="2611,-4425" coordsize="34,20" path="m2616,-4410l2614,-4408,2611,-4406,2616,-4410m2621,-4413l2616,-4410,2618,-4411,2621,-4413m2635,-4420l2633,-4423,2628,-4423,2616,-4413,2621,-4413,2621,-4413,2635,-4420m2645,-4425l2635,-4420,2640,-4420,2645,-4425e" filled="true" fillcolor="#3b2a97" stroked="false">
              <v:path arrowok="t"/>
              <v:fill type="solid"/>
            </v:shape>
            <v:shape style="position:absolute;left:9019;top:-600;width:446;height:394" type="#_x0000_t75" stroked="false">
              <v:imagedata r:id="rId83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8640;top:-398;width:406;height:379" type="#_x0000_t75" stroked="false">
              <v:imagedata r:id="rId86" o:title=""/>
            </v:shape>
            <v:shape style="position:absolute;left:8606;top:-413;width:550;height:428" type="#_x0000_t75" stroked="false">
              <v:imagedata r:id="rId87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554;top:-5381;width:6638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2.2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Canals d’atenció a l’usuari</w:t>
                    </w:r>
                  </w:p>
                </w:txbxContent>
              </v:textbox>
              <w10:wrap type="none"/>
            </v:shape>
            <v:shape style="position:absolute;left:7238;top:-4247;width:327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4195;top:-3817;width:308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w w:val="85"/>
                        <w:sz w:val="16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5964;top:-4033;width:1072;height:395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95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w w:val="105"/>
                        <w:sz w:val="16"/>
                      </w:rPr>
                      <w:t>Nº atencions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w w:val="105"/>
                        <w:sz w:val="16"/>
                      </w:rPr>
                      <w:t>personalitzades</w:t>
                    </w:r>
                  </w:p>
                </w:txbxContent>
              </v:textbox>
              <w10:wrap type="none"/>
            </v:shape>
            <v:shape style="position:absolute;left:7495;top:-4033;width:1569;height:395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2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w w:val="105"/>
                        <w:sz w:val="16"/>
                      </w:rPr>
                      <w:t>Nº</w:t>
                    </w:r>
                    <w:r>
                      <w:rPr>
                        <w:color w:val="0000FF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000FF"/>
                        <w:w w:val="105"/>
                        <w:sz w:val="16"/>
                      </w:rPr>
                      <w:t>atencions</w:t>
                    </w:r>
                  </w:p>
                  <w:p>
                    <w:pPr>
                      <w:spacing w:before="32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w w:val="105"/>
                        <w:sz w:val="16"/>
                      </w:rPr>
                      <w:t>personalitzades per dia</w:t>
                    </w:r>
                  </w:p>
                </w:txbxContent>
              </v:textbox>
              <w10:wrap type="none"/>
            </v:shape>
            <v:shape style="position:absolute;left:1452;top:-437;width:224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w w:val="100"/>
                        <w:sz w:val="3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  <w:w w:val="99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9.060001pt;margin-top:14.589822pt;width:513.9pt;height:289.1pt;mso-position-horizontal-relative:page;mso-position-vertical-relative:paragraph;z-index:2872;mso-wrap-distance-left:0;mso-wrap-distance-right:0" coordorigin="981,292" coordsize="10278,5782">
            <v:shape style="position:absolute;left:982;top:292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4;width:939;height:300" coordorigin="9890,724" coordsize="939,300" path="m10709,832l10728,799,10736,797,10746,795,10757,794,10769,794,10778,794,10790,796,10803,800,10814,808,10821,819,10822,820,10757,820,10743,821,10731,824,10720,828,10709,832xm10826,861l10790,861,10789,844,10784,832,10774,823,10757,820,10822,820,10825,830,10826,841,10826,844,10826,861xm10762,962l10752,962,10739,961,10728,958,10719,955,10711,950,10706,945,10697,933,10697,914,10699,897,10706,883,10716,873,10728,866,10737,863,10748,860,10758,859,10769,859,10781,859,10790,861,10826,861,10826,885,10759,885,10754,887,10740,892,10735,902,10735,923,10742,935,10789,935,10771,959,10766,959,10762,962xm10789,935l10774,935,10783,931,10790,928,10790,885,10826,885,10826,933,10790,933,10789,935xm10829,957l10793,957,10790,950,10790,933,10826,933,10826,935,10827,946,10827,952,10829,957xm10666,763l10644,763,10634,755,10634,734,10644,724,10663,724,10673,731,10673,755,10666,763xm10673,957l10634,957,10634,799,10673,799,10673,957xm10603,957l10565,957,10565,729,10603,729,10603,957xm10416,832l10435,799,10445,796,10459,794,10474,794,10484,794,10496,796,10508,800,10519,808,10528,819,10528,820,10462,820,10449,821,10437,824,10426,828,10416,832xm10534,861l10495,861,10494,844,10489,832,10479,823,10462,820,10528,820,10532,830,10533,841,10533,844,10534,861xm10469,962l10459,962,10446,961,10434,958,10425,955,10418,950,10402,933,10402,914,10404,897,10411,883,10421,873,10433,866,10443,863,10454,860,10465,859,10476,859,10488,859,10495,861,10534,861,10534,885,10464,885,10459,887,10447,892,10440,902,10440,923,10447,935,10494,935,10478,959,10471,959,10469,962xm10494,935l10478,935,10490,931,10495,928,10495,885,10534,885,10534,933,10495,933,10494,935xm10536,957l10498,957,10498,950,10495,943,10495,933,10534,933,10534,935,10534,946,10535,952,10536,957xm10308,962l10289,962,10281,961,10271,959,10260,955,10250,947,10241,938,10236,927,10234,915,10234,907,10234,799,10272,799,10272,890,10273,907,10277,920,10286,930,10303,933,10338,933,10320,957,10308,962xm10338,933l10303,933,10313,932,10322,929,10332,925,10342,919,10342,799,10380,799,10380,928,10342,928,10338,933xm10380,957l10342,957,10342,928,10380,928,10380,957xm10130,962l10118,962,10088,956,10065,939,10051,914,10046,883,10052,849,10068,821,10095,801,10133,794,10151,795,10169,799,10186,805,10200,811,10200,823,10133,823,10114,826,10099,837,10089,855,10085,880,10089,904,10099,920,10113,930,10130,933,10162,933,10145,957,10140,959,10130,962xm10162,933l10147,933,10157,928,10164,926,10164,832,10154,825,10145,823,10200,823,10200,931,10164,931,10162,933xm10200,1024l10164,1024,10164,931,10200,931,10200,1024xm9905,832l9924,799,9934,796,9948,794,9962,794,9973,794,9984,796,9996,800,10008,808,10016,819,10017,820,9950,820,9938,821,9926,824,9915,828,9905,832xm10022,861l9984,861,9983,844,9978,832,9968,823,9950,820,10017,820,10021,830,10022,841,10022,844,10022,861xm9958,962l9948,962,9935,961,9924,958,9915,955,9907,950,9890,933,9890,914,9893,897,9900,883,9910,873,9922,866,9932,863,9943,860,9954,859,9965,859,9977,859,9984,861,10022,861,10022,885,9953,885,9948,887,9936,892,9929,902,9929,923,9936,935,9982,935,9967,959,9960,959,9958,962xm9982,935l9967,935,9979,931,9984,928,9984,885,10022,885,10022,933,9984,933,9982,935xm10025,957l9986,957,9986,950,9984,943,9984,933,10022,933,10022,935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shape style="position:absolute;left:9053;top:5476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98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99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1421;top:568;width:955;height:974" type="#_x0000_t75" stroked="false">
              <v:imagedata r:id="rId68" o:title=""/>
            </v:shape>
            <v:shape style="position:absolute;left:1322;top:505;width:1166;height:1083" type="#_x0000_t75" stroked="false">
              <v:imagedata r:id="rId69" o:title=""/>
            </v:shape>
            <v:shape style="position:absolute;left:2635;top:1634;width:10;height:5" coordorigin="2635,1634" coordsize="10,5" path="m2640,1639l2635,1639,2645,1634,2640,1639xe" filled="true" fillcolor="#3b2a97" stroked="false">
              <v:path arrowok="t"/>
              <v:fill type="solid"/>
            </v:shape>
            <v:shape style="position:absolute;left:2611;top:1646;width:10;height:8" coordorigin="2611,1646" coordsize="10,8" path="m2616,1649l2621,1646,2618,1648,2616,1649xm2611,1653l2614,1651,2616,1649,2611,1653xe" filled="true" fillcolor="#3b2a97" stroked="false">
              <v:path arrowok="t"/>
              <v:fill type="solid"/>
            </v:shape>
            <v:shape style="position:absolute;left:2616;top:1636;width:20;height:10" coordorigin="2616,1636" coordsize="20,10" path="m2621,1646l2616,1646,2628,1636,2633,1636,2635,1639,2621,1646xe" filled="true" fillcolor="#3b2a97" stroked="false">
              <v:path arrowok="t"/>
              <v:fill type="solid"/>
            </v:shape>
            <v:shape style="position:absolute;left:9019;top:5459;width:446;height:394" type="#_x0000_t75" stroked="false">
              <v:imagedata r:id="rId70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7;width:466;height:431" type="#_x0000_t75" stroked="false">
              <v:imagedata r:id="rId73" o:title=""/>
            </v:shape>
            <v:shape style="position:absolute;left:10008;top:5675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8640;top:5661;width:406;height:379" type="#_x0000_t75" stroked="false">
              <v:imagedata r:id="rId75" o:title=""/>
            </v:shape>
            <v:shape style="position:absolute;left:8606;top:5646;width:550;height:428" type="#_x0000_t75" stroked="false">
              <v:imagedata r:id="rId76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554;top:678;width:5995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2.3 </w:t>
                    </w:r>
                    <w:r>
                      <w:rPr>
                        <w:rFonts w:ascii="Arial Rounded MT Bold"/>
                        <w:sz w:val="45"/>
                      </w:rPr>
                      <w:t>Bonificacions de tarifes</w:t>
                    </w:r>
                  </w:p>
                </w:txbxContent>
              </v:textbox>
              <w10:wrap type="none"/>
            </v:shape>
            <v:shape style="position:absolute;left:2429;top:1640;width:7328;height:115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385" w:val="left" w:leader="none"/>
                        <w:tab w:pos="386" w:val="left" w:leader="none"/>
                      </w:tabs>
                      <w:spacing w:line="296" w:lineRule="exact" w:before="0"/>
                      <w:ind w:left="385" w:right="0" w:hanging="385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Tarifa</w:t>
                    </w:r>
                    <w:r>
                      <w:rPr>
                        <w:rFonts w:ascii="Calibri" w:hAnsi="Calibri"/>
                        <w:color w:val="0066FF"/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social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municipal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i</w:t>
                    </w:r>
                    <w:r>
                      <w:rPr>
                        <w:rFonts w:ascii="Calibri" w:hAnsi="Calibri"/>
                        <w:color w:val="0066FF"/>
                        <w:spacing w:val="-1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del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Cànon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 w:hAnsi="Calibri"/>
                        <w:color w:val="0066FF"/>
                        <w:spacing w:val="-1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l’aigua</w:t>
                    </w:r>
                    <w:r>
                      <w:rPr>
                        <w:rFonts w:ascii="Calibri" w:hAnsi="Calibri"/>
                        <w:color w:val="0066FF"/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(ACA).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before="45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Destinada a persones grans i a unitats familiars amb tots els membres a</w:t>
                    </w:r>
                    <w:r>
                      <w:rPr>
                        <w:rFonts w:ascii="Calibri" w:hAnsi="Calibri"/>
                        <w:color w:val="0066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l’atur.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before="44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Reducció aproximada d’un 25% de la tarifa aplicada als consums</w:t>
                    </w:r>
                    <w:r>
                      <w:rPr>
                        <w:rFonts w:ascii="Calibri" w:hAnsi="Calibri"/>
                        <w:color w:val="0066FF"/>
                        <w:spacing w:val="-3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domèstics.</w:t>
                    </w:r>
                  </w:p>
                  <w:p>
                    <w:pPr>
                      <w:numPr>
                        <w:ilvl w:val="1"/>
                        <w:numId w:val="3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line="234" w:lineRule="exact" w:before="44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446 famílies gaudeixen d’aquesta</w:t>
                    </w:r>
                    <w:r>
                      <w:rPr>
                        <w:rFonts w:ascii="Calibri" w:hAnsi="Calibri"/>
                        <w:color w:val="0066FF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bonificació.</w:t>
                    </w:r>
                  </w:p>
                </w:txbxContent>
              </v:textbox>
              <w10:wrap type="none"/>
            </v:shape>
            <v:shape style="position:absolute;left:2429;top:3162;width:6769;height:145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385" w:val="left" w:leader="none"/>
                        <w:tab w:pos="386" w:val="left" w:leader="none"/>
                      </w:tabs>
                      <w:spacing w:line="242" w:lineRule="auto" w:before="0"/>
                      <w:ind w:left="386" w:right="18" w:hanging="386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Tarifa</w:t>
                    </w:r>
                    <w:r>
                      <w:rPr>
                        <w:rFonts w:ascii="Calibri" w:hAns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bonificada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municipal</w:t>
                    </w:r>
                    <w:r>
                      <w:rPr>
                        <w:rFonts w:ascii="Calibri" w:hAnsi="Calibri"/>
                        <w:color w:val="0066FF"/>
                        <w:spacing w:val="-12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i</w:t>
                    </w:r>
                    <w:r>
                      <w:rPr>
                        <w:rFonts w:ascii="Calibri" w:hAns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del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Cànon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l’aigua</w:t>
                    </w:r>
                    <w:r>
                      <w:rPr>
                        <w:rFonts w:ascii="Calibri" w:hAns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(ACA)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per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a grups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 w:hAnsi="Calibri"/>
                        <w:color w:val="0066FF"/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convivència</w:t>
                    </w:r>
                    <w:r>
                      <w:rPr>
                        <w:rFonts w:ascii="Calibri" w:hAnsi="Calibri"/>
                        <w:color w:val="0066FF"/>
                        <w:spacing w:val="-1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de</w:t>
                    </w:r>
                    <w:r>
                      <w:rPr>
                        <w:rFonts w:ascii="Calibri" w:hAnsi="Calibri"/>
                        <w:color w:val="0066FF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4</w:t>
                    </w:r>
                    <w:r>
                      <w:rPr>
                        <w:rFonts w:ascii="Calibri" w:hAnsi="Calibri"/>
                        <w:color w:val="0066FF"/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o</w:t>
                    </w:r>
                    <w:r>
                      <w:rPr>
                        <w:rFonts w:ascii="Calibri" w:hAnsi="Calibri"/>
                        <w:color w:val="0066FF"/>
                        <w:spacing w:val="-19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més</w:t>
                    </w:r>
                    <w:r>
                      <w:rPr>
                        <w:rFonts w:ascii="Calibri" w:hAnsi="Calibri"/>
                        <w:color w:val="0066FF"/>
                        <w:spacing w:val="-1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persones.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before="51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Destinada a famílies</w:t>
                    </w:r>
                    <w:r>
                      <w:rPr>
                        <w:rFonts w:ascii="Calibri" w:hAnsi="Calibri"/>
                        <w:color w:val="0066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nombroses.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before="44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Ampliació dels trams de consum</w:t>
                    </w:r>
                    <w:r>
                      <w:rPr>
                        <w:rFonts w:ascii="Calibri" w:hAnsi="Calibri"/>
                        <w:color w:val="0066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actuals.</w:t>
                    </w:r>
                  </w:p>
                  <w:p>
                    <w:pPr>
                      <w:numPr>
                        <w:ilvl w:val="1"/>
                        <w:numId w:val="4"/>
                      </w:numPr>
                      <w:tabs>
                        <w:tab w:pos="962" w:val="left" w:leader="none"/>
                        <w:tab w:pos="963" w:val="left" w:leader="none"/>
                      </w:tabs>
                      <w:spacing w:line="234" w:lineRule="exact" w:before="44"/>
                      <w:ind w:left="962" w:right="0" w:hanging="51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2.018 famílies gaudeixen d’aquesta</w:t>
                    </w:r>
                    <w:r>
                      <w:rPr>
                        <w:rFonts w:ascii="Calibri" w:hAnsi="Calibri"/>
                        <w:color w:val="0066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bonificació</w:t>
                    </w:r>
                  </w:p>
                </w:txbxContent>
              </v:textbox>
              <w10:wrap type="none"/>
            </v:shape>
            <v:shape style="position:absolute;left:1248;top:56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662;top:5658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</w:rPr>
        <w:t>10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96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100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440;top:276;width:955;height:974" type="#_x0000_t75" stroked="false">
              <v:imagedata r:id="rId68" o:title=""/>
            </v:shape>
            <v:shape style="position:absolute;left:341;top:213;width:1166;height:1083" type="#_x0000_t75" stroked="false">
              <v:imagedata r:id="rId82" o:title=""/>
            </v:shape>
            <v:shape style="position:absolute;left:1654;top:1342;width:10;height:5" coordorigin="1654,1342" coordsize="10,5" path="m1659,1347l1654,1347,1664,1342,1659,1347xe" filled="true" fillcolor="#3b2a97" stroked="false">
              <v:path arrowok="t"/>
              <v:fill type="solid"/>
            </v:shape>
            <v:shape style="position:absolute;left:1630;top:1354;width:10;height:8" coordorigin="1630,1354" coordsize="10,8" path="m1635,1358l1640,1354,1637,1356,1635,1358xm1630,1361l1632,1359,1635,1358,1630,1361xe" filled="true" fillcolor="#3b2a97" stroked="false">
              <v:path arrowok="t"/>
              <v:fill type="solid"/>
            </v:shape>
            <v:shape style="position:absolute;left:1635;top:1344;width:20;height:10" coordorigin="1635,1344" coordsize="20,10" path="m1640,1354l1635,1354,1647,1344,1652,1344,1654,1347,1640,1354xe" filled="true" fillcolor="#3b2a97" stroked="false">
              <v:path arrowok="t"/>
              <v:fill type="solid"/>
            </v:shape>
            <v:shape style="position:absolute;left:8038;top:5168;width:446;height:394" type="#_x0000_t75" stroked="false">
              <v:imagedata r:id="rId83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7659;top:5369;width:406;height:379" type="#_x0000_t75" stroked="false">
              <v:imagedata r:id="rId86" o:title=""/>
            </v:shape>
            <v:shape style="position:absolute;left:7625;top:5354;width:550;height:428" type="#_x0000_t75" stroked="false">
              <v:imagedata r:id="rId87" o:title=""/>
            </v:shape>
            <v:rect style="position:absolute;left:10;top:10;width:10255;height:5760" filled="false" stroked="true" strokeweight=".96pt" strokecolor="#000000">
              <v:stroke dashstyle="solid"/>
            </v:rect>
            <v:shape style="position:absolute;left:1572;top:386;width:5995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2.3 </w:t>
                    </w:r>
                    <w:r>
                      <w:rPr>
                        <w:rFonts w:ascii="Arial Rounded MT Bold"/>
                        <w:sz w:val="45"/>
                      </w:rPr>
                      <w:t>Bonificacions de tarifes</w:t>
                    </w:r>
                  </w:p>
                </w:txbxContent>
              </v:textbox>
              <w10:wrap type="none"/>
            </v:shape>
            <v:shape style="position:absolute;left:1448;top:1348;width:1760;height:285" type="#_x0000_t202" filled="false" stroked="false">
              <v:textbox inset="0,0,0,0">
                <w:txbxContent>
                  <w:p>
                    <w:pPr>
                      <w:tabs>
                        <w:tab w:pos="385" w:val="left" w:leader="none"/>
                      </w:tabs>
                      <w:spacing w:line="28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•</w:t>
                      <w:tab/>
                      <w:t>Llei</w:t>
                    </w:r>
                    <w:r>
                      <w:rPr>
                        <w:rFonts w:ascii="Calibri" w:hAnsi="Calibri"/>
                        <w:color w:val="0066FF"/>
                        <w:spacing w:val="-3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24/2015.</w:t>
                    </w:r>
                  </w:p>
                </w:txbxContent>
              </v:textbox>
              <w10:wrap type="none"/>
            </v:shape>
            <v:shape style="position:absolute;left:1896;top:1702;width:172;height:50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0066FF"/>
                        <w:sz w:val="20"/>
                      </w:rPr>
                      <w:t>1.</w:t>
                    </w:r>
                  </w:p>
                  <w:p>
                    <w:pPr>
                      <w:spacing w:line="234" w:lineRule="exact" w:before="4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0066FF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2410;top:1702;width:6395;height:50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Llei per afrontar l’emergència en l’àmbit de l’habitatge i la pobresa energètica.</w:t>
                    </w:r>
                  </w:p>
                  <w:p>
                    <w:pPr>
                      <w:spacing w:line="234" w:lineRule="exact" w:before="43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653 famílies amb informe favorable.</w:t>
                    </w:r>
                  </w:p>
                </w:txbxContent>
              </v:textbox>
              <w10:wrap type="none"/>
            </v:shape>
            <v:shape style="position:absolute;left:1448;top:2294;width:3374;height:28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385" w:val="left" w:leader="none"/>
                        <w:tab w:pos="386" w:val="left" w:leader="none"/>
                      </w:tabs>
                      <w:spacing w:line="284" w:lineRule="exact" w:before="0"/>
                      <w:ind w:left="385" w:right="0" w:hanging="385"/>
                      <w:jc w:val="left"/>
                      <w:rPr>
                        <w:rFonts w:ascii="Calibri" w:hAnsi="Calibri"/>
                        <w:sz w:val="25"/>
                      </w:rPr>
                    </w:pP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Tarifes</w:t>
                    </w:r>
                    <w:r>
                      <w:rPr>
                        <w:rFonts w:ascii="Calibri" w:hAnsi="Calibri"/>
                        <w:color w:val="0066FF"/>
                        <w:spacing w:val="-26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per</w:t>
                    </w:r>
                    <w:r>
                      <w:rPr>
                        <w:rFonts w:ascii="Calibri" w:hAnsi="Calibri"/>
                        <w:color w:val="0066FF"/>
                        <w:spacing w:val="-25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fuita</w:t>
                    </w:r>
                    <w:r>
                      <w:rPr>
                        <w:rFonts w:ascii="Calibri" w:hAnsi="Calibri"/>
                        <w:color w:val="0066FF"/>
                        <w:spacing w:val="-27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color w:val="0066FF"/>
                        <w:w w:val="105"/>
                        <w:sz w:val="25"/>
                      </w:rPr>
                      <w:t>involuntària</w:t>
                    </w:r>
                  </w:p>
                </w:txbxContent>
              </v:textbox>
              <w10:wrap type="none"/>
            </v:shape>
            <v:shape style="position:absolute;left:1896;top:2648;width:172;height:50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0066FF"/>
                        <w:sz w:val="20"/>
                      </w:rPr>
                      <w:t>1.</w:t>
                    </w:r>
                  </w:p>
                  <w:p>
                    <w:pPr>
                      <w:spacing w:line="234" w:lineRule="exact" w:before="4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0066FF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2410;top:2648;width:5610;height:509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Bonificació de la part del consum que es considera fuita involuntària.</w:t>
                    </w:r>
                  </w:p>
                  <w:p>
                    <w:pPr>
                      <w:spacing w:line="234" w:lineRule="exact" w:before="44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0066FF"/>
                        <w:sz w:val="20"/>
                      </w:rPr>
                      <w:t>90 famílies han gaudit d’aquesta bonificació.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7"/>
        <w:ind w:left="101"/>
      </w:pPr>
      <w:r>
        <w:rPr>
          <w:color w:val="262626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9.060001pt;margin-top:14.610373pt;width:513.9pt;height:289.1pt;mso-position-horizontal-relative:page;mso-position-vertical-relative:paragraph;z-index:3592;mso-wrap-distance-left:0;mso-wrap-distance-right:0" coordorigin="981,292" coordsize="10278,5782">
            <v:shape style="position:absolute;left:982;top:293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5;width:939;height:300" coordorigin="9890,725" coordsize="939,300" path="m10709,833l10728,799,10736,797,10746,796,10757,795,10769,794,10778,794,10790,796,10803,800,10814,809,10821,819,10822,821,10757,821,10743,822,10731,825,10720,829,10709,833xm10826,861l10790,861,10789,845,10784,832,10774,824,10757,821,10822,821,10825,830,10826,841,10826,845,10826,861xm10762,962l10752,962,10739,961,10728,959,10719,955,10711,950,10706,945,10697,933,10697,914,10699,898,10706,884,10716,873,10728,866,10737,863,10748,861,10758,859,10769,859,10781,859,10790,861,10826,861,10826,885,10759,885,10754,888,10740,893,10735,902,10735,924,10742,936,10789,936,10771,960,10766,960,10762,962xm10789,936l10774,936,10783,931,10790,929,10790,885,10826,885,10826,933,10790,933,10789,936xm10829,957l10793,957,10790,950,10790,933,10826,933,10826,936,10827,946,10827,952,10829,957xm10666,763l10644,763,10634,756,10634,734,10644,725,10663,725,10673,732,10673,756,10666,763xm10673,957l10634,957,10634,799,10673,799,10673,957xm10603,957l10565,957,10565,729,10603,729,10603,957xm10416,833l10435,799,10445,797,10459,794,10474,794,10484,794,10496,796,10508,800,10519,809,10528,819,10528,821,10462,821,10449,822,10437,825,10426,829,10416,833xm10534,861l10495,861,10494,845,10489,832,10479,824,10462,821,10528,821,10532,830,10533,841,10533,845,10534,861xm10469,962l10459,962,10446,961,10434,959,10425,955,10418,950,10402,933,10402,914,10404,898,10411,884,10421,873,10433,866,10443,863,10454,861,10465,859,10476,859,10488,859,10495,861,10534,861,10534,885,10464,885,10459,888,10447,893,10440,902,10440,924,10447,936,10494,936,10478,960,10471,960,10469,962xm10494,936l10478,936,10490,931,10495,929,10495,885,10534,885,10534,933,10495,933,10494,936xm10536,957l10498,957,10498,950,10495,943,10495,933,10534,933,10534,936,10534,946,10535,952,10536,957xm10308,962l10289,962,10281,962,10271,960,10260,955,10250,948,10241,938,10236,927,10234,916,10234,907,10234,799,10272,799,10272,890,10273,907,10277,921,10286,930,10303,933,10338,933,10320,957,10308,962xm10338,933l10303,933,10313,933,10322,930,10332,925,10342,919,10342,799,10380,799,10380,929,10342,929,10338,933xm10380,957l10342,957,10342,929,10380,929,10380,957xm10130,962l10118,962,10088,956,10065,940,10051,915,10046,883,10052,850,10068,822,10095,802,10133,794,10151,796,10169,800,10186,805,10200,811,10200,823,10133,823,10114,827,10099,837,10089,855,10085,881,10089,904,10099,921,10113,930,10130,933,10162,933,10145,957,10140,960,10130,962xm10162,933l10147,933,10157,929,10164,926,10164,833,10154,825,10145,823,10200,823,10200,931,10164,931,10162,933xm10200,1025l10164,1025,10164,931,10200,931,10200,1025xm9905,833l9924,799,9934,797,9948,794,9962,794,9973,794,9984,796,9996,800,10008,809,10016,819,10017,821,9950,821,9938,822,9926,825,9915,829,9905,833xm10022,861l9984,861,9983,845,9978,832,9968,824,9950,821,10017,821,10021,830,10022,841,10022,845,10022,861xm9958,962l9948,962,9935,961,9924,959,9915,955,9907,950,9890,933,9890,914,9893,898,9900,884,9910,873,9922,866,9932,863,9943,861,9954,859,9965,859,9977,859,9984,861,10022,861,10022,885,9953,885,9948,888,9936,893,9929,902,9929,924,9936,936,9982,936,9967,960,9960,960,9958,962xm9982,936l9967,936,9979,931,9984,929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line style="position:absolute" from="3370,4860" to="3370,5093" stroked="true" strokeweight="1.08pt" strokecolor="#a5a5a5">
              <v:stroke dashstyle="solid"/>
            </v:line>
            <v:line style="position:absolute" from="4502,4860" to="4502,5093" stroked="true" strokeweight="1.08pt" strokecolor="#a5a5a5">
              <v:stroke dashstyle="solid"/>
            </v:line>
            <v:line style="position:absolute" from="5796,4853" to="5796,5088" stroked="true" strokeweight="1.08pt" strokecolor="#a5a5a5">
              <v:stroke dashstyle="solid"/>
            </v:line>
            <v:line style="position:absolute" from="7106,4860" to="7106,5093" stroked="true" strokeweight="1.08pt" strokecolor="#a5a5a5">
              <v:stroke dashstyle="solid"/>
            </v:line>
            <v:line style="position:absolute" from="7915,4853" to="7915,5085" stroked="true" strokeweight="1.08pt" strokecolor="#a5a5a5">
              <v:stroke dashstyle="solid"/>
            </v:line>
            <v:shape style="position:absolute;left:9053;top:5477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101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102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8590;top:5647;width:406;height:374" type="#_x0000_t75" stroked="false">
              <v:imagedata r:id="rId103" o:title=""/>
            </v:shape>
            <v:shape style="position:absolute;left:8554;top:5460;width:912;height:598" type="#_x0000_t75" stroked="false">
              <v:imagedata r:id="rId104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1284;top:497;width:1159;height:1046" type="#_x0000_t75" stroked="false">
              <v:imagedata r:id="rId105" o:title=""/>
            </v:shape>
            <v:shape style="position:absolute;left:1246;top:432;width:1240;height:1173" type="#_x0000_t75" stroked="false">
              <v:imagedata r:id="rId106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232;top:436;width:3924;height:3659" type="#_x0000_t202" filled="false" stroked="false">
              <v:textbox inset="0,0,0,0">
                <w:txbxContent>
                  <w:p>
                    <w:pPr>
                      <w:spacing w:line="851" w:lineRule="exact" w:before="0"/>
                      <w:ind w:left="244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-3"/>
                        <w:sz w:val="77"/>
                      </w:rPr>
                      <w:t>3</w:t>
                    </w:r>
                    <w:r>
                      <w:rPr>
                        <w:rFonts w:ascii="Arial Rounded MT Bold"/>
                        <w:color w:val="A1D108"/>
                        <w:spacing w:val="63"/>
                        <w:position w:val="-3"/>
                        <w:sz w:val="77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Abastament</w:t>
                    </w:r>
                  </w:p>
                  <w:p>
                    <w:pPr>
                      <w:numPr>
                        <w:ilvl w:val="1"/>
                        <w:numId w:val="6"/>
                      </w:numPr>
                      <w:tabs>
                        <w:tab w:pos="483" w:val="left" w:leader="none"/>
                      </w:tabs>
                      <w:spacing w:before="566"/>
                      <w:ind w:left="482" w:right="0" w:hanging="482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Dades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tècniques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0"/>
                      <w:ind w:left="1595" w:right="0" w:hanging="568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Increment de</w:t>
                    </w:r>
                    <w:r>
                      <w:rPr>
                        <w:rFonts w:ascii="Arial Rounded MT Bold"/>
                        <w:color w:val="595959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xarxa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Estudi de</w:t>
                    </w:r>
                    <w:r>
                      <w:rPr>
                        <w:rFonts w:ascii="Arial Rounded MT Bold"/>
                        <w:color w:val="595959"/>
                        <w:spacing w:val="33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rendiments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Incidències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Assessorament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tècnic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Pla de</w:t>
                    </w:r>
                    <w:r>
                      <w:rPr>
                        <w:rFonts w:ascii="Arial Rounded MT Bold"/>
                        <w:color w:val="595959"/>
                        <w:spacing w:val="37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manteniment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Qualitat de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25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l’aigua</w:t>
                    </w:r>
                  </w:p>
                  <w:p>
                    <w:pPr>
                      <w:numPr>
                        <w:ilvl w:val="1"/>
                        <w:numId w:val="6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Obres i</w:t>
                    </w:r>
                    <w:r>
                      <w:rPr>
                        <w:rFonts w:ascii="Arial Rounded MT Bold"/>
                        <w:color w:val="595959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projectes</w:t>
                    </w:r>
                  </w:p>
                </w:txbxContent>
              </v:textbox>
              <w10:wrap type="none"/>
            </v:shape>
            <v:shape style="position:absolute;left:2331;top:470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21;top:4846;width:670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Dades de la</w:t>
                    </w:r>
                  </w:p>
                </w:txbxContent>
              </v:textbox>
              <w10:wrap type="none"/>
            </v:shape>
            <v:shape style="position:absolute;left:2621;top:4983;width:329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3509;top:4712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14;top:4846;width:552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-3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Gestió de clients</w:t>
                    </w:r>
                  </w:p>
                </w:txbxContent>
              </v:textbox>
              <w10:wrap type="none"/>
            </v:shape>
            <v:shape style="position:absolute;left:4642;top:4712;width:3231;height:586" type="#_x0000_t202" filled="false" stroked="false">
              <v:textbox inset="0,0,0,0">
                <w:txbxContent>
                  <w:p>
                    <w:pPr>
                      <w:spacing w:line="58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color w:val="59AED8"/>
                        <w:w w:val="100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3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b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s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2"/>
                        <w:w w:val="104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B3EBE9"/>
                        <w:w w:val="100"/>
                        <w:position w:val="-16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39"/>
                        <w:position w:val="-16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C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l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v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g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u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r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4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3B2A97"/>
                        <w:spacing w:val="35"/>
                        <w:w w:val="100"/>
                        <w:position w:val="-14"/>
                        <w:sz w:val="51"/>
                      </w:rPr>
                      <w:t>5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DA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042;top:471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55;top:4863;width:834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sz w:val="11"/>
                      </w:rPr>
                      <w:t>Documentació </w:t>
                    </w: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adicional</w:t>
                    </w:r>
                  </w:p>
                </w:txbxContent>
              </v:textbox>
              <w10:wrap type="none"/>
            </v:shape>
            <v:shape style="position:absolute;left:1248;top:56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</w:rPr>
        <w:t>12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107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108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7608;top:5355;width:406;height:374" type="#_x0000_t75" stroked="false">
              <v:imagedata r:id="rId103" o:title=""/>
            </v:shape>
            <v:shape style="position:absolute;left:7572;top:5168;width:912;height:598" type="#_x0000_t75" stroked="false">
              <v:imagedata r:id="rId109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303;top:204;width:1159;height:1046" type="#_x0000_t75" stroked="false">
              <v:imagedata r:id="rId105" o:title=""/>
            </v:shape>
            <v:shape style="position:absolute;left:264;top:140;width:1240;height:1173" type="#_x0000_t75" stroked="false">
              <v:imagedata r:id="rId110" o:title=""/>
            </v:shape>
            <v:shape style="position:absolute;left:1940;top:1546;width:5746;height:3266" type="#_x0000_t75" stroked="false">
              <v:imagedata r:id="rId111" o:title=""/>
            </v:shape>
            <v:rect style="position:absolute;left:668;top:1361;width:1087;height:3790" filled="true" fillcolor="#ffffff" stroked="false">
              <v:fill type="solid"/>
            </v:rect>
            <v:rect style="position:absolute;left:10;top:10;width:10255;height:5760" filled="false" stroked="true" strokeweight=".96pt" strokecolor="#000000">
              <v:stroke dashstyle="solid"/>
            </v:rect>
            <v:shape style="position:absolute;left:8100;top:828;width:1292;height:4016" type="#_x0000_t202" filled="true" fillcolor="#ffffff" stroked="false">
              <v:textbox inset="0,0,0,0">
                <w:txbxContent>
                  <w:p>
                    <w:pPr>
                      <w:tabs>
                        <w:tab w:pos="547" w:val="left" w:leader="none"/>
                      </w:tabs>
                      <w:spacing w:before="5"/>
                      <w:ind w:left="152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sz w:val="10"/>
                      </w:rPr>
                      <w:t>ANY</w:t>
                      <w:tab/>
                    </w:r>
                    <w:r>
                      <w:rPr>
                        <w:color w:val="0000FF"/>
                        <w:w w:val="90"/>
                        <w:sz w:val="10"/>
                      </w:rPr>
                      <w:t>KM</w:t>
                    </w:r>
                    <w:r>
                      <w:rPr>
                        <w:color w:val="0000FF"/>
                        <w:spacing w:val="-14"/>
                        <w:w w:val="9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90"/>
                        <w:sz w:val="10"/>
                      </w:rPr>
                      <w:t>RENOVACIÓ</w:t>
                    </w:r>
                  </w:p>
                  <w:p>
                    <w:pPr>
                      <w:tabs>
                        <w:tab w:pos="833" w:val="left" w:leader="none"/>
                      </w:tabs>
                      <w:spacing w:before="22"/>
                      <w:ind w:left="11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1994-1997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4,60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1998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6,80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5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1999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3,50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2000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2,20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2001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2,50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2002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1,10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4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2003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1,80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2004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1,20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2005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2,06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2006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5,95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2007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6,40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4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2008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1,39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2009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1,80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2010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2,40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2011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5,04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2012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0,40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4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2013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1,20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2014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1,50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2015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0,60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2016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0,45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2017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1,13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4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2018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2,13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2019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3,15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6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2020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1,83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2021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0,86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7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2022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0,81</w:t>
                    </w:r>
                  </w:p>
                  <w:p>
                    <w:pPr>
                      <w:tabs>
                        <w:tab w:pos="551" w:val="left" w:leader="none"/>
                      </w:tabs>
                      <w:spacing w:before="14"/>
                      <w:ind w:left="59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2023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3,00</w:t>
                    </w:r>
                  </w:p>
                  <w:p>
                    <w:pPr>
                      <w:tabs>
                        <w:tab w:pos="558" w:val="left" w:leader="none"/>
                      </w:tabs>
                      <w:spacing w:before="18"/>
                      <w:ind w:left="12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sz w:val="10"/>
                      </w:rPr>
                      <w:t>TOTAL</w:t>
                      <w:tab/>
                      <w:t>65,81</w:t>
                    </w:r>
                  </w:p>
                </w:txbxContent>
              </v:textbox>
              <v:fill type="solid"/>
              <w10:wrap type="none"/>
            </v:shape>
            <v:shape style="position:absolute;left:1630;top:376;width:5524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3.1.1 </w:t>
                    </w:r>
                    <w:r>
                      <w:rPr>
                        <w:rFonts w:ascii="Arial Rounded MT Bold"/>
                        <w:sz w:val="45"/>
                      </w:rPr>
                      <w:t>Increment de</w:t>
                    </w:r>
                    <w:r>
                      <w:rPr>
                        <w:rFonts w:ascii="Arial Rounded MT Bold"/>
                        <w:spacing w:val="83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776;top:1367;width:953;height:3773" type="#_x0000_t202" filled="false" stroked="false">
              <v:textbox inset="0,0,0,0">
                <w:txbxContent>
                  <w:p>
                    <w:pPr>
                      <w:tabs>
                        <w:tab w:pos="462" w:val="left" w:leader="none"/>
                      </w:tabs>
                      <w:spacing w:line="112" w:lineRule="exact" w:before="0"/>
                      <w:ind w:left="49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95"/>
                        <w:sz w:val="10"/>
                      </w:rPr>
                      <w:t>ANY</w:t>
                      <w:tab/>
                    </w:r>
                    <w:r>
                      <w:rPr>
                        <w:color w:val="0000FF"/>
                        <w:w w:val="85"/>
                        <w:sz w:val="10"/>
                      </w:rPr>
                      <w:t>KM</w:t>
                    </w:r>
                    <w:r>
                      <w:rPr>
                        <w:color w:val="0000FF"/>
                        <w:spacing w:val="-13"/>
                        <w:w w:val="85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85"/>
                        <w:sz w:val="10"/>
                      </w:rPr>
                      <w:t>XARXA</w:t>
                    </w:r>
                  </w:p>
                  <w:p>
                    <w:pPr>
                      <w:tabs>
                        <w:tab w:pos="633" w:val="left" w:leader="none"/>
                      </w:tabs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1994-1997</w:t>
                      <w:tab/>
                      <w:t>200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1998</w:t>
                      <w:tab/>
                      <w:t>263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1999</w:t>
                      <w:tab/>
                      <w:t>309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2000</w:t>
                      <w:tab/>
                      <w:t>352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2001</w:t>
                      <w:tab/>
                      <w:t>358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2002</w:t>
                      <w:tab/>
                      <w:t>374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1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2003</w:t>
                      <w:tab/>
                      <w:t>492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2004</w:t>
                      <w:tab/>
                      <w:t>507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2005</w:t>
                      <w:tab/>
                      <w:t>515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2006</w:t>
                      <w:tab/>
                      <w:t>490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1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2007</w:t>
                      <w:tab/>
                      <w:t>519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2008</w:t>
                      <w:tab/>
                      <w:t>573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2009</w:t>
                      <w:tab/>
                      <w:t>584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2010</w:t>
                      <w:tab/>
                      <w:t>599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2011</w:t>
                      <w:tab/>
                      <w:t>635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2012</w:t>
                      <w:tab/>
                      <w:t>635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1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2013</w:t>
                      <w:tab/>
                      <w:t>615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2014</w:t>
                      <w:tab/>
                      <w:t>615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2015</w:t>
                      <w:tab/>
                      <w:t>615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2016</w:t>
                      <w:tab/>
                      <w:t>615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1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2017</w:t>
                      <w:tab/>
                      <w:t>615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2018</w:t>
                      <w:tab/>
                      <w:t>624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2019</w:t>
                      <w:tab/>
                      <w:t>627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2020</w:t>
                      <w:tab/>
                      <w:t>645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2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2021</w:t>
                      <w:tab/>
                      <w:t>641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before="14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2022</w:t>
                      <w:tab/>
                      <w:t>641</w:t>
                    </w:r>
                  </w:p>
                  <w:p>
                    <w:pPr>
                      <w:tabs>
                        <w:tab w:pos="459" w:val="left" w:leader="none"/>
                      </w:tabs>
                      <w:spacing w:line="117" w:lineRule="exact" w:before="11"/>
                      <w:ind w:left="51" w:right="0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sz w:val="10"/>
                      </w:rPr>
                      <w:t>2023</w:t>
                      <w:tab/>
                      <w:t>641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7"/>
        <w:ind w:left="101"/>
      </w:pPr>
      <w:r>
        <w:rPr/>
        <w:pict>
          <v:group style="position:absolute;margin-left:49.060001pt;margin-top:54.210899pt;width:513.9pt;height:289.1pt;mso-position-horizontal-relative:page;mso-position-vertical-relative:paragraph;z-index:-360064" coordorigin="981,1084" coordsize="10278,5782">
            <v:shape style="position:absolute;left:982;top:1085;width:10277;height:5782" type="#_x0000_t75" stroked="false">
              <v:imagedata r:id="rId9" o:title=""/>
            </v:shape>
            <v:shape style="position:absolute;left:9696;top:1387;width:355;height:194" type="#_x0000_t75" stroked="false">
              <v:imagedata r:id="rId11" o:title=""/>
            </v:shape>
            <v:shape style="position:absolute;left:9890;top:1517;width:939;height:300" coordorigin="9890,1517" coordsize="939,300" path="m10709,1625l10728,1591,10736,1589,10746,1588,10757,1587,10769,1586,10778,1586,10790,1588,10803,1592,10814,1601,10821,1611,10822,1613,10757,1613,10743,1614,10731,1617,10720,1621,10709,1625xm10826,1653l10790,1653,10789,1637,10784,1624,10774,1616,10757,1613,10822,1613,10825,1622,10826,1633,10826,1637,10826,1653xm10762,1754l10752,1754,10739,1753,10728,1751,10719,1747,10711,1742,10706,1737,10697,1725,10697,1706,10699,1690,10706,1676,10716,1665,10728,1658,10737,1655,10748,1653,10758,1651,10769,1651,10781,1651,10790,1653,10826,1653,10826,1677,10759,1677,10754,1680,10740,1685,10735,1694,10735,1716,10742,1728,10789,1728,10771,1752,10766,1752,10762,1754xm10789,1728l10774,1728,10783,1723,10790,1721,10790,1677,10826,1677,10826,1725,10790,1725,10789,1728xm10829,1749l10793,1749,10790,1742,10790,1725,10826,1725,10826,1728,10827,1738,10827,1744,10829,1749xm10666,1555l10644,1555,10634,1548,10634,1526,10644,1517,10663,1517,10673,1524,10673,1548,10666,1555xm10673,1749l10634,1749,10634,1591,10673,1591,10673,1749xm10603,1749l10565,1749,10565,1521,10603,1521,10603,1749xm10416,1625l10435,1591,10445,1589,10459,1586,10474,1586,10484,1586,10496,1588,10508,1592,10519,1601,10528,1611,10528,1613,10462,1613,10449,1614,10437,1617,10426,1621,10416,1625xm10534,1653l10495,1653,10494,1637,10489,1624,10479,1616,10462,1613,10528,1613,10532,1622,10533,1633,10533,1637,10534,1653xm10469,1754l10459,1754,10446,1753,10434,1751,10425,1747,10418,1742,10402,1725,10402,1706,10404,1690,10411,1676,10421,1665,10433,1658,10443,1655,10454,1653,10465,1651,10476,1651,10488,1651,10495,1653,10534,1653,10534,1677,10464,1677,10459,1680,10447,1685,10440,1694,10440,1716,10447,1728,10494,1728,10478,1752,10471,1752,10469,1754xm10494,1728l10478,1728,10490,1723,10495,1721,10495,1677,10534,1677,10534,1725,10495,1725,10494,1728xm10536,1749l10498,1749,10498,1742,10495,1735,10495,1725,10534,1725,10534,1728,10534,1738,10535,1744,10536,1749xm10308,1754l10289,1754,10281,1754,10271,1752,10260,1747,10250,1740,10241,1730,10236,1719,10234,1708,10234,1699,10234,1591,10272,1591,10272,1682,10273,1699,10277,1713,10286,1722,10303,1725,10338,1725,10320,1749,10308,1754xm10338,1725l10303,1725,10313,1725,10322,1722,10332,1717,10342,1711,10342,1591,10380,1591,10380,1721,10342,1721,10338,1725xm10380,1749l10342,1749,10342,1721,10380,1721,10380,1749xm10130,1754l10118,1754,10088,1748,10065,1732,10051,1707,10046,1675,10052,1642,10068,1614,10095,1594,10133,1586,10151,1588,10169,1592,10186,1597,10200,1603,10200,1615,10133,1615,10114,1619,10099,1629,10089,1647,10085,1673,10089,1696,10099,1713,10113,1722,10130,1725,10162,1725,10145,1749,10140,1752,10130,1754xm10162,1725l10147,1725,10157,1721,10164,1718,10164,1625,10154,1617,10145,1615,10200,1615,10200,1723,10164,1723,10162,1725xm10200,1817l10164,1817,10164,1723,10200,1723,10200,1817xm9905,1625l9924,1591,9934,1589,9948,1586,9962,1586,9973,1586,9984,1588,9996,1592,10008,1601,10016,1611,10017,1613,9950,1613,9938,1614,9926,1617,9915,1621,9905,1625xm10022,1653l9984,1653,9983,1637,9978,1624,9968,1616,9950,1613,10017,1613,10021,1622,10022,1633,10022,1637,10022,1653xm9958,1754l9948,1754,9935,1753,9924,1751,9915,1747,9907,1742,9890,1725,9890,1706,9893,1690,9900,1676,9910,1665,9922,1658,9932,1655,9943,1653,9954,1651,9965,1651,9977,1651,9984,1653,10022,1653,10022,1677,9953,1677,9948,1680,9936,1685,9929,1694,9929,1716,9936,1728,9982,1728,9967,1752,9960,1752,9958,1754xm9982,1728l9967,1728,9979,1723,9984,1721,9984,1677,10022,1677,10022,1725,9984,1725,9982,1728xm10025,1749l9986,1749,9986,1742,9984,1735,9984,1725,10022,1725,10022,1728,10023,1738,10023,1744,10025,1749xe" filled="true" fillcolor="#0077bd" stroked="false">
              <v:path arrowok="t"/>
              <v:fill type="solid"/>
            </v:shape>
            <v:shape style="position:absolute;left:10766;top:6559;width:240;height:137" type="#_x0000_t75" stroked="false">
              <v:imagedata r:id="rId35" o:title=""/>
            </v:shape>
            <v:shape style="position:absolute;left:9053;top:6269;width:406;height:367" type="#_x0000_t75" stroked="false">
              <v:imagedata r:id="rId63" o:title=""/>
            </v:shape>
            <v:shape style="position:absolute;left:8196;top:6237;width:350;height:324" type="#_x0000_t75" stroked="false">
              <v:imagedata r:id="rId107" o:title=""/>
            </v:shape>
            <v:shape style="position:absolute;left:9401;top:6002;width:422;height:398" type="#_x0000_t75" stroked="false">
              <v:imagedata r:id="rId65" o:title=""/>
            </v:shape>
            <v:shape style="position:absolute;left:9430;top:6019;width:360;height:336" type="#_x0000_t75" stroked="false">
              <v:imagedata r:id="rId112" o:title=""/>
            </v:shape>
            <v:shape style="position:absolute;left:8182;top:6218;width:406;height:381" type="#_x0000_t75" stroked="false">
              <v:imagedata r:id="rId67" o:title=""/>
            </v:shape>
            <v:shape style="position:absolute;left:8590;top:6439;width:406;height:374" type="#_x0000_t75" stroked="false">
              <v:imagedata r:id="rId103" o:title=""/>
            </v:shape>
            <v:shape style="position:absolute;left:8554;top:6252;width:912;height:598" type="#_x0000_t75" stroked="false">
              <v:imagedata r:id="rId104" o:title=""/>
            </v:shape>
            <v:shape style="position:absolute;left:10145;top:6403;width:444;height:422" type="#_x0000_t75" stroked="false">
              <v:imagedata r:id="rId71" o:title=""/>
            </v:shape>
            <v:shape style="position:absolute;left:2016;top:6381;width:1193;height:451" type="#_x0000_t75" stroked="false">
              <v:imagedata r:id="rId72" o:title=""/>
            </v:shape>
            <v:shape style="position:absolute;left:9756;top:6180;width:466;height:431" type="#_x0000_t75" stroked="false">
              <v:imagedata r:id="rId73" o:title=""/>
            </v:shape>
            <v:shape style="position:absolute;left:10008;top:6468;width:214;height:146" type="#_x0000_t75" stroked="false">
              <v:imagedata r:id="rId74" o:title=""/>
            </v:shape>
            <v:line style="position:absolute" from="10157,6278" to="10159,6278" stroked="true" strokeweight="0pt" strokecolor="#59aed8">
              <v:stroke dashstyle="solid"/>
            </v:line>
            <v:shape style="position:absolute;left:1284;top:1289;width:1159;height:1046" type="#_x0000_t75" stroked="false">
              <v:imagedata r:id="rId105" o:title=""/>
            </v:shape>
            <v:shape style="position:absolute;left:1246;top:1224;width:1240;height:1173" type="#_x0000_t75" stroked="false">
              <v:imagedata r:id="rId106" o:title=""/>
            </v:shape>
            <v:rect style="position:absolute;left:991;top:1094;width:10255;height:5760" filled="false" stroked="true" strokeweight=".96pt" strokecolor="#000000">
              <v:stroke dashstyle="solid"/>
            </v:rect>
            <v:shape style="position:absolute;left:2611;top:1461;width:5942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3.1.2 </w:t>
                    </w:r>
                    <w:r>
                      <w:rPr>
                        <w:rFonts w:ascii="Arial Rounded MT Bold"/>
                        <w:sz w:val="45"/>
                      </w:rPr>
                      <w:t>Estudi de</w:t>
                    </w:r>
                    <w:r>
                      <w:rPr>
                        <w:rFonts w:ascii="Arial Rounded MT Bold"/>
                        <w:spacing w:val="83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rendiments</w:t>
                    </w:r>
                  </w:p>
                </w:txbxContent>
              </v:textbox>
              <w10:wrap type="none"/>
            </v:shape>
            <v:shape style="position:absolute;left:1248;top:6414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3662;top:645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</w:p>
    <w:tbl>
      <w:tblPr>
        <w:tblW w:w="0" w:type="auto"/>
        <w:jc w:val="left"/>
        <w:tblInd w:w="107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4"/>
        <w:gridCol w:w="1656"/>
        <w:gridCol w:w="1112"/>
        <w:gridCol w:w="982"/>
        <w:gridCol w:w="912"/>
      </w:tblGrid>
      <w:tr>
        <w:trPr>
          <w:trHeight w:val="467" w:hRule="exact"/>
        </w:trPr>
        <w:tc>
          <w:tcPr>
            <w:tcW w:w="3184" w:type="dxa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32"/>
              <w:jc w:val="left"/>
              <w:rPr>
                <w:sz w:val="18"/>
              </w:rPr>
            </w:pPr>
            <w:r>
              <w:rPr>
                <w:color w:val="0000FF"/>
                <w:w w:val="105"/>
                <w:sz w:val="18"/>
              </w:rPr>
              <w:t>Aigua registrada de la xarxa</w:t>
            </w:r>
          </w:p>
        </w:tc>
        <w:tc>
          <w:tcPr>
            <w:tcW w:w="1656" w:type="dxa"/>
          </w:tcPr>
          <w:p>
            <w:pPr>
              <w:pStyle w:val="TableParagraph"/>
              <w:spacing w:line="211" w:lineRule="exact" w:before="0"/>
              <w:ind w:left="964" w:right="215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unitat</w:t>
            </w:r>
          </w:p>
        </w:tc>
        <w:tc>
          <w:tcPr>
            <w:tcW w:w="1112" w:type="dxa"/>
          </w:tcPr>
          <w:p>
            <w:pPr>
              <w:pStyle w:val="TableParagraph"/>
              <w:spacing w:line="211" w:lineRule="exact" w:before="0"/>
              <w:ind w:left="191" w:right="59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2021</w:t>
            </w:r>
          </w:p>
        </w:tc>
        <w:tc>
          <w:tcPr>
            <w:tcW w:w="982" w:type="dxa"/>
          </w:tcPr>
          <w:p>
            <w:pPr>
              <w:pStyle w:val="TableParagraph"/>
              <w:spacing w:line="211" w:lineRule="exact" w:before="0"/>
              <w:ind w:left="31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2022</w:t>
            </w:r>
          </w:p>
        </w:tc>
        <w:tc>
          <w:tcPr>
            <w:tcW w:w="912" w:type="dxa"/>
          </w:tcPr>
          <w:p>
            <w:pPr>
              <w:pStyle w:val="TableParagraph"/>
              <w:spacing w:line="211" w:lineRule="exact" w:before="0"/>
              <w:ind w:left="67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2023</w:t>
            </w:r>
          </w:p>
        </w:tc>
      </w:tr>
      <w:tr>
        <w:trPr>
          <w:trHeight w:val="242" w:hRule="exact"/>
        </w:trPr>
        <w:tc>
          <w:tcPr>
            <w:tcW w:w="3184" w:type="dxa"/>
          </w:tcPr>
          <w:p>
            <w:pPr>
              <w:pStyle w:val="TableParagraph"/>
              <w:spacing w:before="11"/>
              <w:ind w:left="3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Aigua aportada</w:t>
            </w:r>
          </w:p>
        </w:tc>
        <w:tc>
          <w:tcPr>
            <w:tcW w:w="1656" w:type="dxa"/>
          </w:tcPr>
          <w:p>
            <w:pPr>
              <w:pStyle w:val="TableParagraph"/>
              <w:spacing w:before="11"/>
              <w:ind w:left="964" w:right="20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m3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"/>
              <w:ind w:left="191" w:right="60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10.665.516</w:t>
            </w:r>
          </w:p>
        </w:tc>
        <w:tc>
          <w:tcPr>
            <w:tcW w:w="982" w:type="dxa"/>
          </w:tcPr>
          <w:p>
            <w:pPr>
              <w:pStyle w:val="TableParagraph"/>
              <w:spacing w:before="11"/>
              <w:ind w:right="9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10.344.060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10.143.176</w:t>
            </w:r>
          </w:p>
        </w:tc>
      </w:tr>
      <w:tr>
        <w:trPr>
          <w:trHeight w:val="242" w:hRule="exact"/>
        </w:trPr>
        <w:tc>
          <w:tcPr>
            <w:tcW w:w="3184" w:type="dxa"/>
          </w:tcPr>
          <w:p>
            <w:pPr>
              <w:pStyle w:val="TableParagraph"/>
              <w:spacing w:before="11"/>
              <w:ind w:left="3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Aigua enregistrada usuaris</w:t>
            </w:r>
          </w:p>
        </w:tc>
        <w:tc>
          <w:tcPr>
            <w:tcW w:w="1656" w:type="dxa"/>
          </w:tcPr>
          <w:p>
            <w:pPr>
              <w:pStyle w:val="TableParagraph"/>
              <w:spacing w:before="11"/>
              <w:ind w:left="964" w:right="20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m3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"/>
              <w:ind w:left="191" w:right="4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8.079.156</w:t>
            </w:r>
          </w:p>
        </w:tc>
        <w:tc>
          <w:tcPr>
            <w:tcW w:w="982" w:type="dxa"/>
          </w:tcPr>
          <w:p>
            <w:pPr>
              <w:pStyle w:val="TableParagraph"/>
              <w:spacing w:before="11"/>
              <w:ind w:right="13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8.090.651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7.992.821</w:t>
            </w:r>
          </w:p>
        </w:tc>
      </w:tr>
      <w:tr>
        <w:trPr>
          <w:trHeight w:val="244" w:hRule="exact"/>
        </w:trPr>
        <w:tc>
          <w:tcPr>
            <w:tcW w:w="3184" w:type="dxa"/>
          </w:tcPr>
          <w:p>
            <w:pPr>
              <w:pStyle w:val="TableParagraph"/>
              <w:spacing w:before="11"/>
              <w:ind w:left="3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Aigua enregistrada Municipal</w:t>
            </w:r>
          </w:p>
        </w:tc>
        <w:tc>
          <w:tcPr>
            <w:tcW w:w="1656" w:type="dxa"/>
          </w:tcPr>
          <w:p>
            <w:pPr>
              <w:pStyle w:val="TableParagraph"/>
              <w:spacing w:before="11"/>
              <w:ind w:left="964" w:right="20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m3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"/>
              <w:ind w:left="191" w:right="5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632.734</w:t>
            </w:r>
          </w:p>
        </w:tc>
        <w:tc>
          <w:tcPr>
            <w:tcW w:w="982" w:type="dxa"/>
          </w:tcPr>
          <w:p>
            <w:pPr>
              <w:pStyle w:val="TableParagraph"/>
              <w:spacing w:before="11"/>
              <w:ind w:lef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742.756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654.187</w:t>
            </w:r>
          </w:p>
        </w:tc>
      </w:tr>
      <w:tr>
        <w:trPr>
          <w:trHeight w:val="244" w:hRule="exact"/>
        </w:trPr>
        <w:tc>
          <w:tcPr>
            <w:tcW w:w="3184" w:type="dxa"/>
          </w:tcPr>
          <w:p>
            <w:pPr>
              <w:pStyle w:val="TableParagraph"/>
              <w:spacing w:before="12"/>
              <w:ind w:left="3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Aigua total enregistrada</w:t>
            </w:r>
          </w:p>
        </w:tc>
        <w:tc>
          <w:tcPr>
            <w:tcW w:w="1656" w:type="dxa"/>
          </w:tcPr>
          <w:p>
            <w:pPr>
              <w:pStyle w:val="TableParagraph"/>
              <w:spacing w:before="12"/>
              <w:ind w:left="964" w:right="20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m3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"/>
              <w:ind w:left="191" w:right="4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8.711.890</w:t>
            </w:r>
          </w:p>
        </w:tc>
        <w:tc>
          <w:tcPr>
            <w:tcW w:w="982" w:type="dxa"/>
          </w:tcPr>
          <w:p>
            <w:pPr>
              <w:pStyle w:val="TableParagraph"/>
              <w:spacing w:before="12"/>
              <w:ind w:right="13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8.833.407</w:t>
            </w:r>
          </w:p>
        </w:tc>
        <w:tc>
          <w:tcPr>
            <w:tcW w:w="912" w:type="dxa"/>
          </w:tcPr>
          <w:p>
            <w:pPr>
              <w:pStyle w:val="TableParagraph"/>
              <w:spacing w:before="12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8.647.008</w:t>
            </w:r>
          </w:p>
        </w:tc>
      </w:tr>
      <w:tr>
        <w:trPr>
          <w:trHeight w:val="222" w:hRule="exact"/>
        </w:trPr>
        <w:tc>
          <w:tcPr>
            <w:tcW w:w="3184" w:type="dxa"/>
          </w:tcPr>
          <w:p>
            <w:pPr>
              <w:pStyle w:val="TableParagraph"/>
              <w:spacing w:before="11"/>
              <w:ind w:left="3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Rendiment de la Xarxa</w:t>
            </w:r>
          </w:p>
        </w:tc>
        <w:tc>
          <w:tcPr>
            <w:tcW w:w="1656" w:type="dxa"/>
          </w:tcPr>
          <w:p>
            <w:pPr>
              <w:pStyle w:val="TableParagraph"/>
              <w:spacing w:before="11"/>
              <w:ind w:left="744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w w:val="100"/>
                <w:sz w:val="18"/>
              </w:rPr>
              <w:t>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"/>
              <w:ind w:left="191" w:right="59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82%</w:t>
            </w:r>
          </w:p>
        </w:tc>
        <w:tc>
          <w:tcPr>
            <w:tcW w:w="982" w:type="dxa"/>
          </w:tcPr>
          <w:p>
            <w:pPr>
              <w:pStyle w:val="TableParagraph"/>
              <w:spacing w:before="11"/>
              <w:ind w:left="316" w:right="314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85%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0000FF"/>
                <w:sz w:val="18"/>
              </w:rPr>
              <w:t>85%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1"/>
      </w:pPr>
      <w:r>
        <w:rPr>
          <w:color w:val="262626"/>
        </w:rPr>
        <w:t>14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7"/>
        </w:rPr>
      </w:pPr>
    </w:p>
    <w:tbl>
      <w:tblPr>
        <w:tblW w:w="0" w:type="auto"/>
        <w:jc w:val="left"/>
        <w:tblInd w:w="7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576"/>
        <w:gridCol w:w="615"/>
        <w:gridCol w:w="356"/>
      </w:tblGrid>
      <w:tr>
        <w:trPr>
          <w:trHeight w:val="150" w:hRule="exact"/>
        </w:trPr>
        <w:tc>
          <w:tcPr>
            <w:tcW w:w="312" w:type="dxa"/>
          </w:tcPr>
          <w:p>
            <w:pPr>
              <w:pStyle w:val="TableParagraph"/>
              <w:spacing w:before="51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1997</w:t>
            </w:r>
          </w:p>
        </w:tc>
        <w:tc>
          <w:tcPr>
            <w:tcW w:w="576" w:type="dxa"/>
          </w:tcPr>
          <w:p>
            <w:pPr>
              <w:pStyle w:val="TableParagraph"/>
              <w:spacing w:before="51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64%</w:t>
            </w:r>
          </w:p>
        </w:tc>
        <w:tc>
          <w:tcPr>
            <w:tcW w:w="615" w:type="dxa"/>
          </w:tcPr>
          <w:p>
            <w:pPr>
              <w:pStyle w:val="TableParagraph"/>
              <w:spacing w:line="121" w:lineRule="exact" w:before="0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2000</w:t>
            </w:r>
          </w:p>
        </w:tc>
        <w:tc>
          <w:tcPr>
            <w:tcW w:w="356" w:type="dxa"/>
          </w:tcPr>
          <w:p>
            <w:pPr>
              <w:pStyle w:val="TableParagraph"/>
              <w:spacing w:line="121" w:lineRule="exact" w:before="0"/>
              <w:ind w:left="70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14,16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31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1998</w:t>
            </w:r>
          </w:p>
        </w:tc>
        <w:tc>
          <w:tcPr>
            <w:tcW w:w="576" w:type="dxa"/>
          </w:tcPr>
          <w:p>
            <w:pPr>
              <w:pStyle w:val="TableParagraph"/>
              <w:spacing w:before="31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71%</w:t>
            </w:r>
          </w:p>
        </w:tc>
        <w:tc>
          <w:tcPr>
            <w:tcW w:w="615" w:type="dxa"/>
          </w:tcPr>
          <w:p>
            <w:pPr>
              <w:pStyle w:val="TableParagraph"/>
              <w:spacing w:line="113" w:lineRule="exact" w:before="0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2001</w:t>
            </w:r>
          </w:p>
        </w:tc>
        <w:tc>
          <w:tcPr>
            <w:tcW w:w="356" w:type="dxa"/>
          </w:tcPr>
          <w:p>
            <w:pPr>
              <w:pStyle w:val="TableParagraph"/>
              <w:spacing w:line="113" w:lineRule="exact" w:before="0"/>
              <w:ind w:left="70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14,64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25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1999</w:t>
            </w:r>
          </w:p>
        </w:tc>
        <w:tc>
          <w:tcPr>
            <w:tcW w:w="576" w:type="dxa"/>
          </w:tcPr>
          <w:p>
            <w:pPr>
              <w:pStyle w:val="TableParagraph"/>
              <w:spacing w:before="25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70%</w:t>
            </w:r>
          </w:p>
        </w:tc>
        <w:tc>
          <w:tcPr>
            <w:tcW w:w="615" w:type="dxa"/>
          </w:tcPr>
          <w:p>
            <w:pPr>
              <w:pStyle w:val="TableParagraph"/>
              <w:spacing w:line="119" w:lineRule="exact" w:before="0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2002</w:t>
            </w:r>
          </w:p>
        </w:tc>
        <w:tc>
          <w:tcPr>
            <w:tcW w:w="356" w:type="dxa"/>
          </w:tcPr>
          <w:p>
            <w:pPr>
              <w:pStyle w:val="TableParagraph"/>
              <w:spacing w:line="119" w:lineRule="exact" w:before="0"/>
              <w:ind w:left="70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12,52</w:t>
            </w:r>
          </w:p>
        </w:tc>
      </w:tr>
      <w:tr>
        <w:trPr>
          <w:trHeight w:val="134" w:hRule="exact"/>
        </w:trPr>
        <w:tc>
          <w:tcPr>
            <w:tcW w:w="312" w:type="dxa"/>
          </w:tcPr>
          <w:p>
            <w:pPr>
              <w:pStyle w:val="TableParagraph"/>
              <w:spacing w:before="1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2000</w:t>
            </w:r>
          </w:p>
        </w:tc>
        <w:tc>
          <w:tcPr>
            <w:tcW w:w="576" w:type="dxa"/>
          </w:tcPr>
          <w:p>
            <w:pPr>
              <w:pStyle w:val="TableParagraph"/>
              <w:spacing w:before="1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69%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2003</w:t>
            </w:r>
          </w:p>
        </w:tc>
        <w:tc>
          <w:tcPr>
            <w:tcW w:w="356" w:type="dxa"/>
          </w:tcPr>
          <w:p>
            <w:pPr>
              <w:pStyle w:val="TableParagraph"/>
              <w:spacing w:before="2"/>
              <w:ind w:left="70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11,90</w:t>
            </w:r>
          </w:p>
        </w:tc>
      </w:tr>
      <w:tr>
        <w:trPr>
          <w:trHeight w:val="134" w:hRule="exact"/>
        </w:trPr>
        <w:tc>
          <w:tcPr>
            <w:tcW w:w="312" w:type="dxa"/>
          </w:tcPr>
          <w:p>
            <w:pPr>
              <w:pStyle w:val="TableParagraph"/>
              <w:spacing w:before="14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2001</w:t>
            </w:r>
          </w:p>
        </w:tc>
        <w:tc>
          <w:tcPr>
            <w:tcW w:w="576" w:type="dxa"/>
          </w:tcPr>
          <w:p>
            <w:pPr>
              <w:pStyle w:val="TableParagraph"/>
              <w:spacing w:before="14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69%</w:t>
            </w:r>
          </w:p>
        </w:tc>
        <w:tc>
          <w:tcPr>
            <w:tcW w:w="615" w:type="dxa"/>
          </w:tcPr>
          <w:p>
            <w:pPr>
              <w:pStyle w:val="TableParagraph"/>
              <w:spacing w:before="7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2004</w:t>
            </w:r>
          </w:p>
        </w:tc>
        <w:tc>
          <w:tcPr>
            <w:tcW w:w="356" w:type="dxa"/>
          </w:tcPr>
          <w:p>
            <w:pPr>
              <w:pStyle w:val="TableParagraph"/>
              <w:spacing w:before="7"/>
              <w:ind w:left="63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9,65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2002</w:t>
            </w:r>
          </w:p>
        </w:tc>
        <w:tc>
          <w:tcPr>
            <w:tcW w:w="576" w:type="dxa"/>
          </w:tcPr>
          <w:p>
            <w:pPr>
              <w:pStyle w:val="TableParagraph"/>
              <w:spacing w:before="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68%</w:t>
            </w:r>
          </w:p>
        </w:tc>
        <w:tc>
          <w:tcPr>
            <w:tcW w:w="615" w:type="dxa"/>
          </w:tcPr>
          <w:p>
            <w:pPr>
              <w:pStyle w:val="TableParagraph"/>
              <w:spacing w:before="14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2005</w:t>
            </w:r>
          </w:p>
        </w:tc>
        <w:tc>
          <w:tcPr>
            <w:tcW w:w="356" w:type="dxa"/>
          </w:tcPr>
          <w:p>
            <w:pPr>
              <w:pStyle w:val="TableParagraph"/>
              <w:spacing w:before="14"/>
              <w:ind w:left="63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9,09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3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2003</w:t>
            </w:r>
          </w:p>
        </w:tc>
        <w:tc>
          <w:tcPr>
            <w:tcW w:w="576" w:type="dxa"/>
          </w:tcPr>
          <w:p>
            <w:pPr>
              <w:pStyle w:val="TableParagraph"/>
              <w:spacing w:before="3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68%</w:t>
            </w:r>
          </w:p>
        </w:tc>
        <w:tc>
          <w:tcPr>
            <w:tcW w:w="615" w:type="dxa"/>
          </w:tcPr>
          <w:p>
            <w:pPr>
              <w:pStyle w:val="TableParagraph"/>
              <w:spacing w:before="20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2006</w:t>
            </w:r>
          </w:p>
        </w:tc>
        <w:tc>
          <w:tcPr>
            <w:tcW w:w="356" w:type="dxa"/>
          </w:tcPr>
          <w:p>
            <w:pPr>
              <w:pStyle w:val="TableParagraph"/>
              <w:spacing w:before="20"/>
              <w:ind w:left="63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9,16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line="108" w:lineRule="exact" w:before="0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2004</w:t>
            </w:r>
          </w:p>
        </w:tc>
        <w:tc>
          <w:tcPr>
            <w:tcW w:w="576" w:type="dxa"/>
          </w:tcPr>
          <w:p>
            <w:pPr>
              <w:pStyle w:val="TableParagraph"/>
              <w:spacing w:line="108" w:lineRule="exact" w:before="0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70%</w:t>
            </w:r>
          </w:p>
        </w:tc>
        <w:tc>
          <w:tcPr>
            <w:tcW w:w="615" w:type="dxa"/>
          </w:tcPr>
          <w:p>
            <w:pPr>
              <w:pStyle w:val="TableParagraph"/>
              <w:spacing w:before="26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2007</w:t>
            </w:r>
          </w:p>
        </w:tc>
        <w:tc>
          <w:tcPr>
            <w:tcW w:w="356" w:type="dxa"/>
          </w:tcPr>
          <w:p>
            <w:pPr>
              <w:pStyle w:val="TableParagraph"/>
              <w:spacing w:before="26"/>
              <w:ind w:left="63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7,58</w:t>
            </w:r>
          </w:p>
        </w:tc>
      </w:tr>
      <w:tr>
        <w:trPr>
          <w:trHeight w:val="151" w:hRule="exact"/>
        </w:trPr>
        <w:tc>
          <w:tcPr>
            <w:tcW w:w="312" w:type="dxa"/>
          </w:tcPr>
          <w:p>
            <w:pPr>
              <w:pStyle w:val="TableParagraph"/>
              <w:spacing w:line="102" w:lineRule="exact" w:before="0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2005</w:t>
            </w:r>
          </w:p>
        </w:tc>
        <w:tc>
          <w:tcPr>
            <w:tcW w:w="576" w:type="dxa"/>
          </w:tcPr>
          <w:p>
            <w:pPr>
              <w:pStyle w:val="TableParagraph"/>
              <w:spacing w:line="102" w:lineRule="exact" w:before="0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70%</w:t>
            </w:r>
          </w:p>
        </w:tc>
        <w:tc>
          <w:tcPr>
            <w:tcW w:w="615" w:type="dxa"/>
          </w:tcPr>
          <w:p>
            <w:pPr>
              <w:pStyle w:val="TableParagraph"/>
              <w:spacing w:before="32"/>
              <w:ind w:right="9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2008</w:t>
            </w:r>
          </w:p>
        </w:tc>
        <w:tc>
          <w:tcPr>
            <w:tcW w:w="356" w:type="dxa"/>
          </w:tcPr>
          <w:p>
            <w:pPr>
              <w:pStyle w:val="TableParagraph"/>
              <w:spacing w:before="32"/>
              <w:ind w:left="63" w:right="7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4,82</w:t>
            </w:r>
          </w:p>
        </w:tc>
      </w:tr>
    </w:tbl>
    <w:p>
      <w:pPr>
        <w:pStyle w:val="BodyText"/>
        <w:spacing w:before="12"/>
        <w:rPr>
          <w:sz w:val="24"/>
        </w:rPr>
      </w:pPr>
    </w:p>
    <w:tbl>
      <w:tblPr>
        <w:tblW w:w="0" w:type="auto"/>
        <w:jc w:val="left"/>
        <w:tblInd w:w="7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576"/>
        <w:gridCol w:w="626"/>
        <w:gridCol w:w="317"/>
      </w:tblGrid>
      <w:tr>
        <w:trPr>
          <w:trHeight w:val="151" w:hRule="exact"/>
        </w:trPr>
        <w:tc>
          <w:tcPr>
            <w:tcW w:w="312" w:type="dxa"/>
          </w:tcPr>
          <w:p>
            <w:pPr>
              <w:pStyle w:val="TableParagraph"/>
              <w:spacing w:before="54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2009</w:t>
            </w:r>
          </w:p>
        </w:tc>
        <w:tc>
          <w:tcPr>
            <w:tcW w:w="576" w:type="dxa"/>
          </w:tcPr>
          <w:p>
            <w:pPr>
              <w:pStyle w:val="TableParagraph"/>
              <w:spacing w:before="54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72%</w:t>
            </w:r>
          </w:p>
        </w:tc>
        <w:tc>
          <w:tcPr>
            <w:tcW w:w="626" w:type="dxa"/>
          </w:tcPr>
          <w:p>
            <w:pPr>
              <w:pStyle w:val="TableParagraph"/>
              <w:spacing w:line="121" w:lineRule="exact" w:before="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2011</w:t>
            </w:r>
          </w:p>
        </w:tc>
        <w:tc>
          <w:tcPr>
            <w:tcW w:w="317" w:type="dxa"/>
          </w:tcPr>
          <w:p>
            <w:pPr>
              <w:pStyle w:val="TableParagraph"/>
              <w:spacing w:line="121" w:lineRule="exact" w:before="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4,10</w:t>
            </w:r>
          </w:p>
        </w:tc>
      </w:tr>
      <w:tr>
        <w:trPr>
          <w:trHeight w:val="134" w:hRule="exact"/>
        </w:trPr>
        <w:tc>
          <w:tcPr>
            <w:tcW w:w="312" w:type="dxa"/>
          </w:tcPr>
          <w:p>
            <w:pPr>
              <w:pStyle w:val="TableParagraph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2010</w:t>
            </w:r>
          </w:p>
        </w:tc>
        <w:tc>
          <w:tcPr>
            <w:tcW w:w="576" w:type="dxa"/>
          </w:tcPr>
          <w:p>
            <w:pPr>
              <w:pStyle w:val="TableParagraph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75%</w:t>
            </w:r>
          </w:p>
        </w:tc>
        <w:tc>
          <w:tcPr>
            <w:tcW w:w="626" w:type="dxa"/>
          </w:tcPr>
          <w:p>
            <w:pPr>
              <w:pStyle w:val="TableParagraph"/>
              <w:spacing w:line="112" w:lineRule="exact" w:before="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2012</w:t>
            </w:r>
          </w:p>
        </w:tc>
        <w:tc>
          <w:tcPr>
            <w:tcW w:w="317" w:type="dxa"/>
          </w:tcPr>
          <w:p>
            <w:pPr>
              <w:pStyle w:val="TableParagraph"/>
              <w:spacing w:line="112" w:lineRule="exact" w:before="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3,65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25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2011</w:t>
            </w:r>
          </w:p>
        </w:tc>
        <w:tc>
          <w:tcPr>
            <w:tcW w:w="576" w:type="dxa"/>
          </w:tcPr>
          <w:p>
            <w:pPr>
              <w:pStyle w:val="TableParagraph"/>
              <w:spacing w:before="25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76%</w:t>
            </w:r>
          </w:p>
        </w:tc>
        <w:tc>
          <w:tcPr>
            <w:tcW w:w="626" w:type="dxa"/>
          </w:tcPr>
          <w:p>
            <w:pPr>
              <w:pStyle w:val="TableParagraph"/>
              <w:spacing w:line="119" w:lineRule="exact" w:before="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2013</w:t>
            </w:r>
          </w:p>
        </w:tc>
        <w:tc>
          <w:tcPr>
            <w:tcW w:w="317" w:type="dxa"/>
          </w:tcPr>
          <w:p>
            <w:pPr>
              <w:pStyle w:val="TableParagraph"/>
              <w:spacing w:line="119" w:lineRule="exact" w:before="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3,19</w:t>
            </w:r>
          </w:p>
        </w:tc>
      </w:tr>
      <w:tr>
        <w:trPr>
          <w:trHeight w:val="134" w:hRule="exact"/>
        </w:trPr>
        <w:tc>
          <w:tcPr>
            <w:tcW w:w="312" w:type="dxa"/>
          </w:tcPr>
          <w:p>
            <w:pPr>
              <w:pStyle w:val="TableParagraph"/>
              <w:spacing w:before="1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2012</w:t>
            </w:r>
          </w:p>
        </w:tc>
        <w:tc>
          <w:tcPr>
            <w:tcW w:w="576" w:type="dxa"/>
          </w:tcPr>
          <w:p>
            <w:pPr>
              <w:pStyle w:val="TableParagraph"/>
              <w:spacing w:before="1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77%</w:t>
            </w:r>
          </w:p>
        </w:tc>
        <w:tc>
          <w:tcPr>
            <w:tcW w:w="626" w:type="dxa"/>
          </w:tcPr>
          <w:p>
            <w:pPr>
              <w:pStyle w:val="TableParagraph"/>
              <w:spacing w:before="2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2014</w:t>
            </w:r>
          </w:p>
        </w:tc>
        <w:tc>
          <w:tcPr>
            <w:tcW w:w="317" w:type="dxa"/>
          </w:tcPr>
          <w:p>
            <w:pPr>
              <w:pStyle w:val="TableParagraph"/>
              <w:spacing w:before="2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3,08</w:t>
            </w:r>
          </w:p>
        </w:tc>
      </w:tr>
      <w:tr>
        <w:trPr>
          <w:trHeight w:val="134" w:hRule="exact"/>
        </w:trPr>
        <w:tc>
          <w:tcPr>
            <w:tcW w:w="312" w:type="dxa"/>
          </w:tcPr>
          <w:p>
            <w:pPr>
              <w:pStyle w:val="TableParagraph"/>
              <w:spacing w:before="14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2013</w:t>
            </w:r>
          </w:p>
        </w:tc>
        <w:tc>
          <w:tcPr>
            <w:tcW w:w="576" w:type="dxa"/>
          </w:tcPr>
          <w:p>
            <w:pPr>
              <w:pStyle w:val="TableParagraph"/>
              <w:spacing w:before="14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79%</w:t>
            </w:r>
          </w:p>
        </w:tc>
        <w:tc>
          <w:tcPr>
            <w:tcW w:w="626" w:type="dxa"/>
          </w:tcPr>
          <w:p>
            <w:pPr>
              <w:pStyle w:val="TableParagraph"/>
              <w:spacing w:before="7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2015</w:t>
            </w:r>
          </w:p>
        </w:tc>
        <w:tc>
          <w:tcPr>
            <w:tcW w:w="317" w:type="dxa"/>
          </w:tcPr>
          <w:p>
            <w:pPr>
              <w:pStyle w:val="TableParagraph"/>
              <w:spacing w:before="7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3,60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2014</w:t>
            </w:r>
          </w:p>
        </w:tc>
        <w:tc>
          <w:tcPr>
            <w:tcW w:w="576" w:type="dxa"/>
          </w:tcPr>
          <w:p>
            <w:pPr>
              <w:pStyle w:val="TableParagraph"/>
              <w:spacing w:before="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80%</w:t>
            </w:r>
          </w:p>
        </w:tc>
        <w:tc>
          <w:tcPr>
            <w:tcW w:w="626" w:type="dxa"/>
          </w:tcPr>
          <w:p>
            <w:pPr>
              <w:pStyle w:val="TableParagraph"/>
              <w:spacing w:before="14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2016</w:t>
            </w:r>
          </w:p>
        </w:tc>
        <w:tc>
          <w:tcPr>
            <w:tcW w:w="317" w:type="dxa"/>
          </w:tcPr>
          <w:p>
            <w:pPr>
              <w:pStyle w:val="TableParagraph"/>
              <w:spacing w:before="14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3,18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3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2015</w:t>
            </w:r>
          </w:p>
        </w:tc>
        <w:tc>
          <w:tcPr>
            <w:tcW w:w="576" w:type="dxa"/>
          </w:tcPr>
          <w:p>
            <w:pPr>
              <w:pStyle w:val="TableParagraph"/>
              <w:spacing w:before="3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77%</w:t>
            </w:r>
          </w:p>
        </w:tc>
        <w:tc>
          <w:tcPr>
            <w:tcW w:w="626" w:type="dxa"/>
          </w:tcPr>
          <w:p>
            <w:pPr>
              <w:pStyle w:val="TableParagraph"/>
              <w:spacing w:before="2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2017</w:t>
            </w:r>
          </w:p>
        </w:tc>
        <w:tc>
          <w:tcPr>
            <w:tcW w:w="317" w:type="dxa"/>
          </w:tcPr>
          <w:p>
            <w:pPr>
              <w:pStyle w:val="TableParagraph"/>
              <w:spacing w:before="2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3,00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line="108" w:lineRule="exact" w:before="0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2016</w:t>
            </w:r>
          </w:p>
        </w:tc>
        <w:tc>
          <w:tcPr>
            <w:tcW w:w="576" w:type="dxa"/>
          </w:tcPr>
          <w:p>
            <w:pPr>
              <w:pStyle w:val="TableParagraph"/>
              <w:spacing w:line="108" w:lineRule="exact" w:before="0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77%</w:t>
            </w:r>
          </w:p>
        </w:tc>
        <w:tc>
          <w:tcPr>
            <w:tcW w:w="626" w:type="dxa"/>
          </w:tcPr>
          <w:p>
            <w:pPr>
              <w:pStyle w:val="TableParagraph"/>
              <w:spacing w:before="26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2018</w:t>
            </w:r>
          </w:p>
        </w:tc>
        <w:tc>
          <w:tcPr>
            <w:tcW w:w="317" w:type="dxa"/>
          </w:tcPr>
          <w:p>
            <w:pPr>
              <w:pStyle w:val="TableParagraph"/>
              <w:spacing w:before="26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2,97</w:t>
            </w:r>
          </w:p>
        </w:tc>
      </w:tr>
      <w:tr>
        <w:trPr>
          <w:trHeight w:val="151" w:hRule="exact"/>
        </w:trPr>
        <w:tc>
          <w:tcPr>
            <w:tcW w:w="312" w:type="dxa"/>
          </w:tcPr>
          <w:p>
            <w:pPr>
              <w:pStyle w:val="TableParagraph"/>
              <w:spacing w:line="102" w:lineRule="exact" w:before="0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2017</w:t>
            </w:r>
          </w:p>
        </w:tc>
        <w:tc>
          <w:tcPr>
            <w:tcW w:w="576" w:type="dxa"/>
          </w:tcPr>
          <w:p>
            <w:pPr>
              <w:pStyle w:val="TableParagraph"/>
              <w:spacing w:line="102" w:lineRule="exact" w:before="0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80%</w:t>
            </w:r>
          </w:p>
        </w:tc>
        <w:tc>
          <w:tcPr>
            <w:tcW w:w="626" w:type="dxa"/>
          </w:tcPr>
          <w:p>
            <w:pPr>
              <w:pStyle w:val="TableParagraph"/>
              <w:spacing w:before="32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2019</w:t>
            </w:r>
          </w:p>
        </w:tc>
        <w:tc>
          <w:tcPr>
            <w:tcW w:w="317" w:type="dxa"/>
          </w:tcPr>
          <w:p>
            <w:pPr>
              <w:pStyle w:val="TableParagraph"/>
              <w:spacing w:before="32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2,99</w:t>
            </w:r>
          </w:p>
        </w:tc>
      </w:tr>
      <w:tr>
        <w:trPr>
          <w:trHeight w:val="321" w:hRule="exact"/>
        </w:trPr>
        <w:tc>
          <w:tcPr>
            <w:tcW w:w="312" w:type="dxa"/>
          </w:tcPr>
          <w:p>
            <w:pPr>
              <w:pStyle w:val="TableParagraph"/>
              <w:spacing w:line="80" w:lineRule="exact" w:before="0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2018</w:t>
            </w:r>
          </w:p>
          <w:p>
            <w:pPr>
              <w:pStyle w:val="TableParagraph"/>
              <w:spacing w:before="1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2019</w:t>
            </w:r>
          </w:p>
          <w:p>
            <w:pPr>
              <w:pStyle w:val="TableParagraph"/>
              <w:spacing w:before="19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2020</w:t>
            </w:r>
          </w:p>
        </w:tc>
        <w:tc>
          <w:tcPr>
            <w:tcW w:w="576" w:type="dxa"/>
          </w:tcPr>
          <w:p>
            <w:pPr>
              <w:pStyle w:val="TableParagraph"/>
              <w:spacing w:line="80" w:lineRule="exact" w:before="0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81%</w:t>
            </w:r>
          </w:p>
          <w:p>
            <w:pPr>
              <w:pStyle w:val="TableParagraph"/>
              <w:spacing w:before="1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79%</w:t>
            </w:r>
          </w:p>
          <w:p>
            <w:pPr>
              <w:pStyle w:val="TableParagraph"/>
              <w:spacing w:before="19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79%</w:t>
            </w:r>
          </w:p>
        </w:tc>
        <w:tc>
          <w:tcPr>
            <w:tcW w:w="626" w:type="dxa"/>
          </w:tcPr>
          <w:p>
            <w:pPr>
              <w:pStyle w:val="TableParagraph"/>
              <w:spacing w:before="23"/>
              <w:ind w:left="32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2020</w:t>
            </w:r>
          </w:p>
          <w:p>
            <w:pPr>
              <w:pStyle w:val="TableParagraph"/>
              <w:spacing w:before="16"/>
              <w:ind w:left="32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2021</w:t>
            </w:r>
          </w:p>
        </w:tc>
        <w:tc>
          <w:tcPr>
            <w:tcW w:w="317" w:type="dxa"/>
          </w:tcPr>
          <w:p>
            <w:pPr>
              <w:pStyle w:val="TableParagraph"/>
              <w:spacing w:before="23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2,97</w:t>
            </w:r>
          </w:p>
        </w:tc>
      </w:tr>
      <w:tr>
        <w:trPr>
          <w:trHeight w:val="136" w:hRule="exact"/>
        </w:trPr>
        <w:tc>
          <w:tcPr>
            <w:tcW w:w="312" w:type="dxa"/>
          </w:tcPr>
          <w:p>
            <w:pPr>
              <w:pStyle w:val="TableParagraph"/>
              <w:spacing w:before="54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2021</w:t>
            </w:r>
          </w:p>
        </w:tc>
        <w:tc>
          <w:tcPr>
            <w:tcW w:w="576" w:type="dxa"/>
          </w:tcPr>
          <w:p>
            <w:pPr>
              <w:pStyle w:val="TableParagraph"/>
              <w:spacing w:before="54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82%</w:t>
            </w:r>
          </w:p>
        </w:tc>
        <w:tc>
          <w:tcPr>
            <w:tcW w:w="626" w:type="dxa"/>
          </w:tcPr>
          <w:p>
            <w:pPr>
              <w:pStyle w:val="TableParagraph"/>
              <w:spacing w:line="121" w:lineRule="exact" w:before="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2022</w:t>
            </w:r>
          </w:p>
        </w:tc>
        <w:tc>
          <w:tcPr>
            <w:tcW w:w="317" w:type="dxa"/>
          </w:tcPr>
          <w:p>
            <w:pPr>
              <w:pStyle w:val="TableParagraph"/>
              <w:spacing w:line="121" w:lineRule="exact" w:before="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2,76</w:t>
            </w:r>
          </w:p>
        </w:tc>
      </w:tr>
      <w:tr>
        <w:trPr>
          <w:trHeight w:val="150" w:hRule="exact"/>
        </w:trPr>
        <w:tc>
          <w:tcPr>
            <w:tcW w:w="312" w:type="dxa"/>
          </w:tcPr>
          <w:p>
            <w:pPr>
              <w:pStyle w:val="TableParagraph"/>
              <w:spacing w:before="32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2022</w:t>
            </w:r>
          </w:p>
        </w:tc>
        <w:tc>
          <w:tcPr>
            <w:tcW w:w="576" w:type="dxa"/>
          </w:tcPr>
          <w:p>
            <w:pPr>
              <w:pStyle w:val="TableParagraph"/>
              <w:spacing w:before="32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85%</w:t>
            </w:r>
          </w:p>
        </w:tc>
        <w:tc>
          <w:tcPr>
            <w:tcW w:w="626" w:type="dxa"/>
          </w:tcPr>
          <w:p>
            <w:pPr>
              <w:pStyle w:val="TableParagraph"/>
              <w:spacing w:line="112" w:lineRule="exact" w:before="0"/>
              <w:ind w:right="10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2023</w:t>
            </w:r>
          </w:p>
        </w:tc>
        <w:tc>
          <w:tcPr>
            <w:tcW w:w="317" w:type="dxa"/>
          </w:tcPr>
          <w:p>
            <w:pPr>
              <w:pStyle w:val="TableParagraph"/>
              <w:spacing w:line="112" w:lineRule="exact" w:before="0"/>
              <w:ind w:left="82" w:right="8"/>
              <w:rPr>
                <w:rFonts w:ascii="Calibri"/>
                <w:sz w:val="10"/>
              </w:rPr>
            </w:pPr>
            <w:r>
              <w:rPr>
                <w:rFonts w:ascii="Calibri"/>
                <w:color w:val="0000FF"/>
                <w:w w:val="105"/>
                <w:sz w:val="10"/>
              </w:rPr>
              <w:t>2,75</w:t>
            </w:r>
          </w:p>
        </w:tc>
      </w:tr>
      <w:tr>
        <w:trPr>
          <w:trHeight w:val="119" w:hRule="exact"/>
        </w:trPr>
        <w:tc>
          <w:tcPr>
            <w:tcW w:w="312" w:type="dxa"/>
          </w:tcPr>
          <w:p>
            <w:pPr>
              <w:pStyle w:val="TableParagraph"/>
              <w:spacing w:before="12"/>
              <w:ind w:left="3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2023</w:t>
            </w:r>
          </w:p>
        </w:tc>
        <w:tc>
          <w:tcPr>
            <w:tcW w:w="576" w:type="dxa"/>
          </w:tcPr>
          <w:p>
            <w:pPr>
              <w:pStyle w:val="TableParagraph"/>
              <w:spacing w:before="12"/>
              <w:ind w:left="9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0000FF"/>
                <w:w w:val="110"/>
                <w:sz w:val="9"/>
              </w:rPr>
              <w:t>85%</w:t>
            </w:r>
          </w:p>
        </w:tc>
        <w:tc>
          <w:tcPr>
            <w:tcW w:w="626" w:type="dxa"/>
          </w:tcPr>
          <w:p>
            <w:pPr/>
          </w:p>
        </w:tc>
        <w:tc>
          <w:tcPr>
            <w:tcW w:w="317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59776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107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113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8590;top:-412;width:406;height:374" type="#_x0000_t75" stroked="false">
              <v:imagedata r:id="rId103" o:title=""/>
            </v:shape>
            <v:shape style="position:absolute;left:8554;top:-600;width:912;height:598" type="#_x0000_t75" stroked="false">
              <v:imagedata r:id="rId109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1284;top:-5563;width:1159;height:1046" type="#_x0000_t75" stroked="false">
              <v:imagedata r:id="rId105" o:title=""/>
            </v:shape>
            <v:shape style="position:absolute;left:1246;top:-5628;width:1240;height:1173" type="#_x0000_t75" stroked="false">
              <v:imagedata r:id="rId110" o:title=""/>
            </v:shape>
            <v:shape style="position:absolute;left:3902;top:-2800;width:6238;height:1898" type="#_x0000_t75" stroked="false">
              <v:imagedata r:id="rId114" o:title=""/>
            </v:shape>
            <v:shape style="position:absolute;left:3895;top:-4752;width:6264;height:1906" type="#_x0000_t75" stroked="false">
              <v:imagedata r:id="rId115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611;top:-5391;width:5942;height:984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3.1.2 </w:t>
                    </w:r>
                    <w:r>
                      <w:rPr>
                        <w:rFonts w:ascii="Arial Rounded MT Bold"/>
                        <w:sz w:val="45"/>
                      </w:rPr>
                      <w:t>Estudi de</w:t>
                    </w:r>
                    <w:r>
                      <w:rPr>
                        <w:rFonts w:ascii="Arial Rounded MT Bold"/>
                        <w:spacing w:val="83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rendiments</w:t>
                    </w:r>
                  </w:p>
                  <w:p>
                    <w:pPr>
                      <w:spacing w:before="222"/>
                      <w:ind w:left="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90"/>
                        <w:sz w:val="10"/>
                      </w:rPr>
                      <w:t>PÈRDUA  D'AIGUA</w:t>
                    </w:r>
                  </w:p>
                  <w:p>
                    <w:pPr>
                      <w:spacing w:before="26"/>
                      <w:ind w:left="87" w:right="5239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(m3/km/dia)</w:t>
                    </w:r>
                  </w:p>
                </w:txbxContent>
              </v:textbox>
              <w10:wrap type="none"/>
            </v:shape>
            <v:shape style="position:absolute;left:1426;top:-4428;width:79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00FF"/>
                        <w:w w:val="90"/>
                        <w:sz w:val="9"/>
                      </w:rPr>
                      <w:t>RENDIMENT XARXA</w:t>
                    </w:r>
                  </w:p>
                </w:txbxContent>
              </v:textbox>
              <w10:wrap type="none"/>
            </v:shape>
            <v:shape style="position:absolute;left:1613;top:-4298;width:207;height:3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1994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1995</w:t>
                    </w:r>
                  </w:p>
                  <w:p>
                    <w:pPr>
                      <w:spacing w:line="107" w:lineRule="exact"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1996</w:t>
                    </w:r>
                  </w:p>
                </w:txbxContent>
              </v:textbox>
              <w10:wrap type="none"/>
            </v:shape>
            <v:shape style="position:absolute;left:1989;top:-4298;width:181;height:3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45%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59%</w:t>
                    </w:r>
                  </w:p>
                  <w:p>
                    <w:pPr>
                      <w:spacing w:line="107" w:lineRule="exact"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64%</w:t>
                    </w:r>
                  </w:p>
                </w:txbxContent>
              </v:textbox>
              <w10:wrap type="none"/>
            </v:shape>
            <v:shape style="position:absolute;left:2791;top:-4383;width:640;height:399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1997         </w:t>
                    </w:r>
                    <w:r>
                      <w:rPr>
                        <w:rFonts w:ascii="Calibri"/>
                        <w:color w:val="0000FF"/>
                        <w:spacing w:val="-3"/>
                        <w:w w:val="105"/>
                        <w:sz w:val="10"/>
                      </w:rPr>
                      <w:t>28,07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1998         </w:t>
                    </w:r>
                    <w:r>
                      <w:rPr>
                        <w:rFonts w:ascii="Calibri"/>
                        <w:color w:val="0000FF"/>
                        <w:spacing w:val="-3"/>
                        <w:w w:val="105"/>
                        <w:sz w:val="10"/>
                      </w:rPr>
                      <w:t>19,13</w:t>
                    </w:r>
                  </w:p>
                  <w:p>
                    <w:pPr>
                      <w:spacing w:line="118" w:lineRule="exact" w:before="19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1999         </w:t>
                    </w:r>
                    <w:r>
                      <w:rPr>
                        <w:rFonts w:ascii="Calibri"/>
                        <w:color w:val="0000FF"/>
                        <w:spacing w:val="-3"/>
                        <w:w w:val="105"/>
                        <w:sz w:val="10"/>
                      </w:rPr>
                      <w:t>16,03</w:t>
                    </w:r>
                  </w:p>
                </w:txbxContent>
              </v:textbox>
              <w10:wrap type="none"/>
            </v:shape>
            <v:shape style="position:absolute;left:1613;top:-2743;width:207;height:3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2006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2007</w:t>
                    </w:r>
                  </w:p>
                  <w:p>
                    <w:pPr>
                      <w:spacing w:line="107" w:lineRule="exact"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1989;top:-2743;width:181;height:36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70%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71%</w:t>
                    </w:r>
                  </w:p>
                  <w:p>
                    <w:pPr>
                      <w:spacing w:line="107" w:lineRule="exact" w:before="2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0000FF"/>
                        <w:w w:val="110"/>
                        <w:sz w:val="9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2791;top:-2691;width:612;height:259" type="#_x0000_t202" filled="false" stroked="false">
              <v:textbox inset="0,0,0,0">
                <w:txbxContent>
                  <w:p>
                    <w:pPr>
                      <w:tabs>
                        <w:tab w:pos="409" w:val="left" w:leader="none"/>
                      </w:tabs>
                      <w:spacing w:line="12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2009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5,28</w:t>
                    </w:r>
                  </w:p>
                  <w:p>
                    <w:pPr>
                      <w:tabs>
                        <w:tab w:pos="409" w:val="left" w:leader="none"/>
                      </w:tabs>
                      <w:spacing w:line="118" w:lineRule="exact" w:before="19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spacing w:val="-4"/>
                        <w:w w:val="105"/>
                        <w:sz w:val="10"/>
                      </w:rPr>
                      <w:t>2010</w:t>
                      <w:tab/>
                    </w: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4,43</w:t>
                    </w:r>
                  </w:p>
                </w:txbxContent>
              </v:textbox>
              <w10:wrap type="none"/>
            </v:shape>
            <v:shape style="position:absolute;left:3201;top:-996;width:202;height:118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0000FF"/>
                        <w:w w:val="105"/>
                        <w:sz w:val="10"/>
                      </w:rPr>
                      <w:t>2,94</w:t>
                    </w:r>
                  </w:p>
                </w:txbxContent>
              </v:textbox>
              <w10:wrap type="none"/>
            </v:shape>
            <v:shape style="position:absolute;left:1248;top:-43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1609pt;width:513.9pt;height:289.1pt;mso-position-horizontal-relative:page;mso-position-vertical-relative:paragraph;z-index:-359680" coordorigin="981,1123" coordsize="10278,5782">
            <v:shape style="position:absolute;left:982;top:1124;width:10277;height:5782" type="#_x0000_t75" stroked="false">
              <v:imagedata r:id="rId9" o:title=""/>
            </v:shape>
            <v:shape style="position:absolute;left:9696;top:1426;width:355;height:194" type="#_x0000_t75" stroked="false">
              <v:imagedata r:id="rId11" o:title=""/>
            </v:shape>
            <v:shape style="position:absolute;left:9890;top:1556;width:939;height:300" coordorigin="9890,1556" coordsize="939,300" path="m10709,1664l10728,1630,10736,1628,10746,1627,10757,1626,10769,1625,10778,1625,10790,1627,10803,1631,10814,1640,10821,1650,10822,1652,10757,1652,10743,1653,10731,1656,10720,1660,10709,1664xm10826,1692l10790,1692,10789,1676,10784,1663,10774,1655,10757,1652,10822,1652,10825,1661,10826,1672,10826,1676,10826,1692xm10762,1793l10752,1793,10739,1792,10728,1790,10719,1786,10711,1781,10706,1776,10697,1764,10697,1745,10699,1729,10706,1715,10716,1704,10728,1697,10737,1694,10748,1692,10758,1690,10769,1690,10781,1690,10790,1692,10826,1692,10826,1716,10759,1716,10754,1719,10740,1724,10735,1733,10735,1755,10742,1767,10789,1767,10771,1791,10766,1791,10762,1793xm10789,1767l10774,1767,10783,1762,10790,1760,10790,1716,10826,1716,10826,1764,10790,1764,10789,1767xm10829,1788l10793,1788,10790,1781,10790,1764,10826,1764,10826,1767,10827,1777,10827,1783,10829,1788xm10666,1594l10644,1594,10634,1587,10634,1565,10644,1556,10663,1556,10673,1563,10673,1587,10666,1594xm10673,1788l10634,1788,10634,1630,10673,1630,10673,1788xm10603,1788l10565,1788,10565,1560,10603,1560,10603,1788xm10416,1664l10435,1630,10445,1628,10459,1625,10474,1625,10484,1625,10496,1627,10508,1631,10519,1640,10528,1650,10528,1652,10462,1652,10449,1653,10437,1656,10426,1660,10416,1664xm10534,1692l10495,1692,10494,1676,10489,1663,10479,1655,10462,1652,10528,1652,10532,1661,10533,1672,10533,1676,10534,1692xm10469,1793l10459,1793,10446,1792,10434,1790,10425,1786,10418,1781,10402,1764,10402,1745,10404,1729,10411,1715,10421,1704,10433,1697,10443,1694,10454,1692,10465,1690,10476,1690,10488,1690,10495,1692,10534,1692,10534,1716,10464,1716,10459,1719,10447,1724,10440,1733,10440,1755,10447,1767,10494,1767,10478,1791,10471,1791,10469,1793xm10494,1767l10478,1767,10490,1762,10495,1760,10495,1716,10534,1716,10534,1764,10495,1764,10494,1767xm10536,1788l10498,1788,10498,1781,10495,1774,10495,1764,10534,1764,10534,1767,10534,1777,10535,1783,10536,1788xm10308,1793l10289,1793,10281,1793,10271,1791,10260,1786,10250,1779,10241,1769,10236,1758,10234,1747,10234,1738,10234,1630,10272,1630,10272,1721,10273,1738,10277,1752,10286,1761,10303,1764,10338,1764,10320,1788,10308,1793xm10338,1764l10303,1764,10313,1764,10322,1761,10332,1756,10342,1750,10342,1630,10380,1630,10380,1760,10342,1760,10338,1764xm10380,1788l10342,1788,10342,1760,10380,1760,10380,1788xm10130,1793l10118,1793,10088,1787,10065,1771,10051,1746,10046,1714,10052,1681,10068,1653,10095,1633,10133,1625,10151,1627,10169,1631,10186,1636,10200,1642,10200,1654,10133,1654,10114,1658,10099,1668,10089,1686,10085,1712,10089,1735,10099,1752,10113,1761,10130,1764,10162,1764,10145,1788,10140,1791,10130,1793xm10162,1764l10147,1764,10157,1760,10164,1757,10164,1664,10154,1656,10145,1654,10200,1654,10200,1762,10164,1762,10162,1764xm10200,1856l10164,1856,10164,1762,10200,1762,10200,1856xm9905,1664l9924,1630,9934,1628,9948,1625,9962,1625,9973,1625,9984,1627,9996,1631,10008,1640,10016,1650,10017,1652,9950,1652,9938,1653,9926,1656,9915,1660,9905,1664xm10022,1692l9984,1692,9983,1676,9978,1663,9968,1655,9950,1652,10017,1652,10021,1661,10022,1672,10022,1676,10022,1692xm9958,1793l9948,1793,9935,1792,9924,1790,9915,1786,9907,1781,9890,1764,9890,1745,9893,1729,9900,1715,9910,1704,9922,1697,9932,1694,9943,1692,9954,1690,9965,1690,9977,1690,9984,1692,10022,1692,10022,1716,9953,1716,9948,1719,9936,1724,9929,1733,9929,1755,9936,1767,9982,1767,9967,1791,9960,1791,9958,1793xm9982,1767l9967,1767,9979,1762,9984,1760,9984,1716,10022,1716,10022,1764,9984,1764,9982,1767xm10025,1788l9986,1788,9986,1781,9984,1774,9984,1764,10022,1764,10022,1767,10023,1777,10023,1783,10025,1788xe" filled="true" fillcolor="#0077bd" stroked="false">
              <v:path arrowok="t"/>
              <v:fill type="solid"/>
            </v:shape>
            <v:shape style="position:absolute;left:10766;top:6598;width:240;height:137" type="#_x0000_t75" stroked="false">
              <v:imagedata r:id="rId35" o:title=""/>
            </v:shape>
            <v:shape style="position:absolute;left:9053;top:6308;width:406;height:367" type="#_x0000_t75" stroked="false">
              <v:imagedata r:id="rId63" o:title=""/>
            </v:shape>
            <v:shape style="position:absolute;left:8196;top:6276;width:350;height:324" type="#_x0000_t75" stroked="false">
              <v:imagedata r:id="rId116" o:title=""/>
            </v:shape>
            <v:shape style="position:absolute;left:9401;top:6041;width:422;height:398" type="#_x0000_t75" stroked="false">
              <v:imagedata r:id="rId65" o:title=""/>
            </v:shape>
            <v:shape style="position:absolute;left:9430;top:6058;width:360;height:336" type="#_x0000_t75" stroked="false">
              <v:imagedata r:id="rId117" o:title=""/>
            </v:shape>
            <v:shape style="position:absolute;left:8182;top:6257;width:406;height:381" type="#_x0000_t75" stroked="false">
              <v:imagedata r:id="rId67" o:title=""/>
            </v:shape>
            <v:shape style="position:absolute;left:8590;top:6478;width:406;height:374" type="#_x0000_t75" stroked="false">
              <v:imagedata r:id="rId103" o:title=""/>
            </v:shape>
            <v:shape style="position:absolute;left:8554;top:6291;width:912;height:598" type="#_x0000_t75" stroked="false">
              <v:imagedata r:id="rId104" o:title=""/>
            </v:shape>
            <v:shape style="position:absolute;left:10145;top:6442;width:444;height:422" type="#_x0000_t75" stroked="false">
              <v:imagedata r:id="rId71" o:title=""/>
            </v:shape>
            <v:shape style="position:absolute;left:2016;top:6420;width:1193;height:451" type="#_x0000_t75" stroked="false">
              <v:imagedata r:id="rId72" o:title=""/>
            </v:shape>
            <v:shape style="position:absolute;left:9756;top:6219;width:466;height:431" type="#_x0000_t75" stroked="false">
              <v:imagedata r:id="rId73" o:title=""/>
            </v:shape>
            <v:shape style="position:absolute;left:10008;top:6507;width:214;height:146" type="#_x0000_t75" stroked="false">
              <v:imagedata r:id="rId74" o:title=""/>
            </v:shape>
            <v:line style="position:absolute" from="10157,6317" to="10159,6317" stroked="true" strokeweight="0pt" strokecolor="#59aed8">
              <v:stroke dashstyle="solid"/>
            </v:line>
            <v:shape style="position:absolute;left:1284;top:1328;width:1159;height:1046" type="#_x0000_t75" stroked="false">
              <v:imagedata r:id="rId105" o:title=""/>
            </v:shape>
            <v:shape style="position:absolute;left:1246;top:1263;width:1240;height:1173" type="#_x0000_t75" stroked="false">
              <v:imagedata r:id="rId106" o:title=""/>
            </v:shape>
            <v:shape style="position:absolute;left:5760;top:5276;width:1656;height:929" type="#_x0000_t75" stroked="false">
              <v:imagedata r:id="rId118" o:title=""/>
            </v:shape>
            <v:shape style="position:absolute;left:6821;top:2552;width:3941;height:2717" type="#_x0000_t75" stroked="false">
              <v:imagedata r:id="rId119" o:title=""/>
            </v:shape>
            <v:shape style="position:absolute;left:5616;top:4966;width:7;height:10" type="#_x0000_t75" stroked="false">
              <v:imagedata r:id="rId120" o:title=""/>
            </v:shape>
            <v:shape style="position:absolute;left:5616;top:5117;width:7;height:7" type="#_x0000_t75" stroked="false">
              <v:imagedata r:id="rId120" o:title=""/>
            </v:shape>
            <v:shape style="position:absolute;left:5616;top:5266;width:7;height:7" type="#_x0000_t75" stroked="false">
              <v:imagedata r:id="rId121" o:title=""/>
            </v:shape>
            <v:shape style="position:absolute;left:5616;top:5415;width:7;height:7" type="#_x0000_t75" stroked="false">
              <v:imagedata r:id="rId122" o:title=""/>
            </v:shape>
            <v:shape style="position:absolute;left:5616;top:5564;width:7;height:7" type="#_x0000_t75" stroked="false">
              <v:imagedata r:id="rId123" o:title=""/>
            </v:shape>
            <v:shape style="position:absolute;left:5616;top:5712;width:7;height:7" type="#_x0000_t75" stroked="false">
              <v:imagedata r:id="rId124" o:title=""/>
            </v:shape>
            <v:shape style="position:absolute;left:5616;top:5868;width:7;height:10" type="#_x0000_t75" stroked="false">
              <v:imagedata r:id="rId125" o:title=""/>
            </v:shape>
            <v:shape style="position:absolute;left:5616;top:6027;width:7;height:7" type="#_x0000_t75" stroked="false">
              <v:imagedata r:id="rId126" o:title=""/>
            </v:shape>
            <v:rect style="position:absolute;left:991;top:1133;width:10255;height:5760" filled="false" stroked="true" strokeweight=".96pt" strokecolor="#000000">
              <v:stroke dashstyle="solid"/>
            </v:rect>
            <v:shape style="position:absolute;left:2611;top:1500;width:5942;height:98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3.1.2 </w:t>
                    </w:r>
                    <w:r>
                      <w:rPr>
                        <w:rFonts w:ascii="Arial Rounded MT Bold"/>
                        <w:sz w:val="45"/>
                      </w:rPr>
                      <w:t>Estudi de</w:t>
                    </w:r>
                    <w:r>
                      <w:rPr>
                        <w:rFonts w:ascii="Arial Rounded MT Bold"/>
                        <w:spacing w:val="83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rendiments</w:t>
                    </w:r>
                  </w:p>
                  <w:p>
                    <w:pPr>
                      <w:spacing w:before="239"/>
                      <w:ind w:left="1960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RECERCA DE FUITES</w:t>
                    </w:r>
                  </w:p>
                </w:txbxContent>
              </v:textbox>
              <w10:wrap type="none"/>
            </v:shape>
            <v:shape style="position:absolute;left:1248;top:645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3662;top:649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9"/>
        <w:gridCol w:w="884"/>
        <w:gridCol w:w="844"/>
      </w:tblGrid>
      <w:tr>
        <w:trPr>
          <w:trHeight w:val="352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12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14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CORRELACIÓ PER PERMALOGS</w:t>
            </w:r>
          </w:p>
        </w:tc>
        <w:tc>
          <w:tcPr>
            <w:tcW w:w="884" w:type="dxa"/>
            <w:shd w:val="clear" w:color="auto" w:fill="FFFFFF"/>
          </w:tcPr>
          <w:p>
            <w:pPr/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line="295" w:lineRule="auto" w:before="2"/>
              <w:ind w:left="114" w:firstLine="29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Fuites Localitzades</w:t>
            </w:r>
          </w:p>
        </w:tc>
      </w:tr>
      <w:tr>
        <w:trPr>
          <w:trHeight w:val="232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8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tabs>
                <w:tab w:pos="611" w:val="left" w:leader="none"/>
              </w:tabs>
              <w:spacing w:before="0"/>
              <w:ind w:left="14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2023</w:t>
              <w:tab/>
              <w:t>Zona 1 - Centre</w:t>
            </w:r>
            <w:r>
              <w:rPr>
                <w:color w:val="0000FF"/>
                <w:spacing w:val="3"/>
                <w:w w:val="115"/>
                <w:sz w:val="9"/>
              </w:rPr>
              <w:t> </w:t>
            </w:r>
            <w:r>
              <w:rPr>
                <w:color w:val="0000FF"/>
                <w:w w:val="115"/>
                <w:sz w:val="9"/>
              </w:rPr>
              <w:t>Históric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5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1.775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5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1"/>
              <w:ind w:right="213"/>
              <w:jc w:val="right"/>
              <w:rPr>
                <w:sz w:val="9"/>
              </w:rPr>
            </w:pPr>
            <w:r>
              <w:rPr>
                <w:color w:val="0000FF"/>
                <w:w w:val="119"/>
                <w:sz w:val="9"/>
              </w:rPr>
              <w:t>2</w:t>
            </w:r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right="339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2-Segre/Estació/Europa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2.821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3 - Pardinyes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1.580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4 - Secà St  Pere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1.570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0"/>
                <w:sz w:val="9"/>
              </w:rPr>
              <w:t>Zona  5 - Balafia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4.049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Zona 6 - Ciutat Jardi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6.578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23"/>
              <w:ind w:right="213"/>
              <w:jc w:val="right"/>
              <w:rPr>
                <w:sz w:val="9"/>
              </w:rPr>
            </w:pPr>
            <w:r>
              <w:rPr>
                <w:color w:val="0000FF"/>
                <w:w w:val="119"/>
                <w:sz w:val="9"/>
              </w:rPr>
              <w:t>1</w:t>
            </w:r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7 - Escorxador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3.101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23"/>
              <w:ind w:right="213"/>
              <w:jc w:val="right"/>
              <w:rPr>
                <w:sz w:val="9"/>
              </w:rPr>
            </w:pPr>
            <w:r>
              <w:rPr>
                <w:color w:val="0000FF"/>
                <w:w w:val="119"/>
                <w:sz w:val="9"/>
              </w:rPr>
              <w:t>1</w:t>
            </w:r>
          </w:p>
        </w:tc>
      </w:tr>
      <w:tr>
        <w:trPr>
          <w:trHeight w:val="150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right="404"/>
              <w:jc w:val="righ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Zona 8 - Ronda/Clot/Univers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4.722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50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4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0"/>
                <w:sz w:val="9"/>
              </w:rPr>
              <w:t>Zona 9 - Mariola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4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2.497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10 - Cappont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1.298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205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11 - La Bordeta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1.336</w:t>
            </w:r>
          </w:p>
        </w:tc>
        <w:tc>
          <w:tcPr>
            <w:tcW w:w="844" w:type="dxa"/>
            <w:tcBorders>
              <w:right w:val="single" w:sz="3" w:space="0" w:color="D8D8D8"/>
            </w:tcBorders>
            <w:shd w:val="clear" w:color="auto" w:fill="FFFFFF"/>
          </w:tcPr>
          <w:p>
            <w:pPr/>
          </w:p>
        </w:tc>
      </w:tr>
      <w:tr>
        <w:trPr>
          <w:trHeight w:val="205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79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12 - Mangraners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79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5.985</w:t>
            </w:r>
          </w:p>
        </w:tc>
        <w:tc>
          <w:tcPr>
            <w:tcW w:w="844" w:type="dxa"/>
            <w:tcBorders>
              <w:right w:val="single" w:sz="3" w:space="0" w:color="D8D8D8"/>
            </w:tcBorders>
            <w:shd w:val="clear" w:color="auto" w:fill="FFFFFF"/>
          </w:tcPr>
          <w:p>
            <w:pPr>
              <w:pStyle w:val="TableParagraph"/>
              <w:spacing w:before="79"/>
              <w:ind w:right="209"/>
              <w:jc w:val="right"/>
              <w:rPr>
                <w:sz w:val="9"/>
              </w:rPr>
            </w:pPr>
            <w:r>
              <w:rPr>
                <w:color w:val="0000FF"/>
                <w:w w:val="119"/>
                <w:sz w:val="9"/>
              </w:rPr>
              <w:t>1</w:t>
            </w:r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Zona 13 - Horta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3.027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0"/>
                <w:sz w:val="9"/>
              </w:rPr>
              <w:t>Zona 14 - Llívia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276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Zona 15R - Raimat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80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149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Zona 15S - Sucs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760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227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23"/>
              <w:ind w:left="612"/>
              <w:jc w:val="left"/>
              <w:rPr>
                <w:sz w:val="9"/>
              </w:rPr>
            </w:pPr>
            <w:r>
              <w:rPr>
                <w:color w:val="0000FF"/>
                <w:w w:val="115"/>
                <w:sz w:val="9"/>
              </w:rPr>
              <w:t>Zona 15G - Golf Raimat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23"/>
              <w:ind w:right="112"/>
              <w:jc w:val="right"/>
              <w:rPr>
                <w:sz w:val="9"/>
              </w:rPr>
            </w:pPr>
            <w:r>
              <w:rPr>
                <w:color w:val="0000FF"/>
                <w:w w:val="120"/>
                <w:sz w:val="9"/>
              </w:rPr>
              <w:t>5.783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  <w:tr>
        <w:trPr>
          <w:trHeight w:val="243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93"/>
              <w:ind w:right="401"/>
              <w:jc w:val="right"/>
              <w:rPr>
                <w:sz w:val="12"/>
              </w:rPr>
            </w:pPr>
            <w:r>
              <w:rPr>
                <w:color w:val="0000FF"/>
                <w:w w:val="110"/>
                <w:sz w:val="12"/>
              </w:rPr>
              <w:t>Total Correlació Any 2023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93"/>
              <w:ind w:right="174"/>
              <w:jc w:val="right"/>
              <w:rPr>
                <w:sz w:val="12"/>
              </w:rPr>
            </w:pPr>
            <w:r>
              <w:rPr>
                <w:color w:val="0000FF"/>
                <w:w w:val="110"/>
                <w:sz w:val="12"/>
              </w:rPr>
              <w:t>47.238</w:t>
            </w:r>
          </w:p>
        </w:tc>
        <w:tc>
          <w:tcPr>
            <w:tcW w:w="844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rFonts w:ascii="Calibri"/>
                <w:sz w:val="9"/>
              </w:rPr>
            </w:pPr>
          </w:p>
          <w:p>
            <w:pPr>
              <w:pStyle w:val="TableParagraph"/>
              <w:spacing w:before="0"/>
              <w:ind w:right="212"/>
              <w:jc w:val="right"/>
              <w:rPr>
                <w:sz w:val="9"/>
              </w:rPr>
            </w:pPr>
            <w:r>
              <w:rPr>
                <w:color w:val="0000FF"/>
                <w:w w:val="119"/>
                <w:sz w:val="9"/>
              </w:rPr>
              <w:t>5</w:t>
            </w:r>
          </w:p>
        </w:tc>
      </w:tr>
      <w:tr>
        <w:trPr>
          <w:trHeight w:val="154" w:hRule="exact"/>
        </w:trPr>
        <w:tc>
          <w:tcPr>
            <w:tcW w:w="2229" w:type="dxa"/>
            <w:shd w:val="clear" w:color="auto" w:fill="FFFFFF"/>
          </w:tcPr>
          <w:p>
            <w:pPr>
              <w:pStyle w:val="TableParagraph"/>
              <w:spacing w:before="6"/>
              <w:ind w:right="401"/>
              <w:jc w:val="right"/>
              <w:rPr>
                <w:sz w:val="12"/>
              </w:rPr>
            </w:pPr>
            <w:r>
              <w:rPr>
                <w:color w:val="0000FF"/>
                <w:w w:val="110"/>
                <w:sz w:val="12"/>
              </w:rPr>
              <w:t>Total Correlació Any 2023</w:t>
            </w:r>
          </w:p>
        </w:tc>
        <w:tc>
          <w:tcPr>
            <w:tcW w:w="884" w:type="dxa"/>
            <w:shd w:val="clear" w:color="auto" w:fill="FFFFFF"/>
          </w:tcPr>
          <w:p>
            <w:pPr>
              <w:pStyle w:val="TableParagraph"/>
              <w:spacing w:before="6"/>
              <w:ind w:left="358" w:right="310"/>
              <w:rPr>
                <w:sz w:val="12"/>
              </w:rPr>
            </w:pPr>
            <w:r>
              <w:rPr>
                <w:color w:val="0000FF"/>
                <w:w w:val="110"/>
                <w:sz w:val="12"/>
              </w:rPr>
              <w:t>7%</w:t>
            </w:r>
          </w:p>
        </w:tc>
        <w:tc>
          <w:tcPr>
            <w:tcW w:w="844" w:type="dxa"/>
            <w:shd w:val="clear" w:color="auto" w:fill="FFFFFF"/>
          </w:tcPr>
          <w:p>
            <w:pPr/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01"/>
      </w:pPr>
      <w:r>
        <w:rPr>
          <w:color w:val="262626"/>
        </w:rPr>
        <w:t>16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tbl>
      <w:tblPr>
        <w:tblW w:w="0" w:type="auto"/>
        <w:jc w:val="left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6"/>
        <w:gridCol w:w="628"/>
        <w:gridCol w:w="667"/>
        <w:gridCol w:w="628"/>
        <w:gridCol w:w="627"/>
        <w:gridCol w:w="628"/>
        <w:gridCol w:w="628"/>
        <w:gridCol w:w="627"/>
        <w:gridCol w:w="628"/>
        <w:gridCol w:w="627"/>
        <w:gridCol w:w="628"/>
        <w:gridCol w:w="628"/>
        <w:gridCol w:w="625"/>
        <w:gridCol w:w="626"/>
      </w:tblGrid>
      <w:tr>
        <w:trPr>
          <w:trHeight w:val="1268" w:hRule="exact"/>
        </w:trPr>
        <w:tc>
          <w:tcPr>
            <w:tcW w:w="10255" w:type="dxa"/>
            <w:gridSpan w:val="14"/>
            <w:tcBorders>
              <w:bottom w:val="single" w:sz="3" w:space="0" w:color="000000"/>
            </w:tcBorders>
          </w:tcPr>
          <w:p>
            <w:pPr>
              <w:pStyle w:val="TableParagraph"/>
              <w:spacing w:before="339"/>
              <w:ind w:left="1610"/>
              <w:jc w:val="left"/>
              <w:rPr>
                <w:rFonts w:ascii="Arial Rounded MT Bold" w:hAnsi="Arial Rounded MT Bold"/>
                <w:sz w:val="45"/>
              </w:rPr>
            </w:pPr>
            <w:r>
              <w:rPr>
                <w:rFonts w:ascii="Arial Rounded MT Bold" w:hAnsi="Arial Rounded MT Bold"/>
                <w:color w:val="A1D108"/>
                <w:sz w:val="45"/>
              </w:rPr>
              <w:t>3.1.3  </w:t>
            </w:r>
            <w:r>
              <w:rPr>
                <w:rFonts w:ascii="Arial Rounded MT Bold" w:hAnsi="Arial Rounded MT Bold"/>
                <w:sz w:val="45"/>
              </w:rPr>
              <w:t>Incidències 2023</w:t>
            </w:r>
          </w:p>
        </w:tc>
      </w:tr>
      <w:tr>
        <w:trPr>
          <w:trHeight w:val="162" w:hRule="exact"/>
        </w:trPr>
        <w:tc>
          <w:tcPr>
            <w:tcW w:w="2056" w:type="dxa"/>
            <w:tcBorders>
              <w:top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119" w:right="120"/>
              <w:rPr>
                <w:sz w:val="11"/>
              </w:rPr>
            </w:pPr>
            <w:r>
              <w:rPr>
                <w:color w:val="FFFFFF"/>
                <w:w w:val="80"/>
                <w:sz w:val="11"/>
              </w:rPr>
              <w:t>TIPIFICACIÓ AVARIES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119" w:right="103"/>
              <w:rPr>
                <w:sz w:val="11"/>
              </w:rPr>
            </w:pPr>
            <w:r>
              <w:rPr>
                <w:color w:val="FFFFFF"/>
                <w:w w:val="95"/>
                <w:sz w:val="11"/>
              </w:rPr>
              <w:t>GENER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128" w:right="116"/>
              <w:rPr>
                <w:sz w:val="11"/>
              </w:rPr>
            </w:pPr>
            <w:r>
              <w:rPr>
                <w:color w:val="FFFFFF"/>
                <w:w w:val="90"/>
                <w:sz w:val="11"/>
              </w:rPr>
              <w:t>FEBRER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37" w:right="24"/>
              <w:rPr>
                <w:sz w:val="11"/>
              </w:rPr>
            </w:pPr>
            <w:r>
              <w:rPr>
                <w:color w:val="FFFFFF"/>
                <w:w w:val="95"/>
                <w:sz w:val="11"/>
              </w:rPr>
              <w:t>MARÇ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right="167"/>
              <w:jc w:val="right"/>
              <w:rPr>
                <w:sz w:val="11"/>
              </w:rPr>
            </w:pPr>
            <w:r>
              <w:rPr>
                <w:color w:val="FFFFFF"/>
                <w:w w:val="75"/>
                <w:sz w:val="11"/>
              </w:rPr>
              <w:t>ABRIL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right="165"/>
              <w:jc w:val="right"/>
              <w:rPr>
                <w:sz w:val="11"/>
              </w:rPr>
            </w:pPr>
            <w:r>
              <w:rPr>
                <w:color w:val="FFFFFF"/>
                <w:w w:val="85"/>
                <w:sz w:val="11"/>
              </w:rPr>
              <w:t>MAIG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27" w:right="24"/>
              <w:rPr>
                <w:sz w:val="11"/>
              </w:rPr>
            </w:pPr>
            <w:r>
              <w:rPr>
                <w:color w:val="FFFFFF"/>
                <w:w w:val="95"/>
                <w:sz w:val="11"/>
              </w:rPr>
              <w:t>JUNY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124" w:right="119"/>
              <w:rPr>
                <w:sz w:val="11"/>
              </w:rPr>
            </w:pPr>
            <w:r>
              <w:rPr>
                <w:color w:val="FFFFFF"/>
                <w:w w:val="90"/>
                <w:sz w:val="11"/>
              </w:rPr>
              <w:t>JULIOL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115" w:right="108"/>
              <w:rPr>
                <w:sz w:val="11"/>
              </w:rPr>
            </w:pPr>
            <w:r>
              <w:rPr>
                <w:color w:val="FFFFFF"/>
                <w:w w:val="95"/>
                <w:sz w:val="11"/>
              </w:rPr>
              <w:t>AGOST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37" w:right="24"/>
              <w:rPr>
                <w:sz w:val="11"/>
              </w:rPr>
            </w:pPr>
            <w:r>
              <w:rPr>
                <w:color w:val="FFFFFF"/>
                <w:w w:val="90"/>
                <w:sz w:val="11"/>
              </w:rPr>
              <w:t>SETEMBRE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66" w:right="53"/>
              <w:rPr>
                <w:sz w:val="11"/>
              </w:rPr>
            </w:pPr>
            <w:r>
              <w:rPr>
                <w:color w:val="FFFFFF"/>
                <w:w w:val="90"/>
                <w:sz w:val="11"/>
              </w:rPr>
              <w:t>OCTUBRE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35" w:right="19"/>
              <w:rPr>
                <w:sz w:val="11"/>
              </w:rPr>
            </w:pPr>
            <w:r>
              <w:rPr>
                <w:color w:val="FFFFFF"/>
                <w:w w:val="85"/>
                <w:sz w:val="11"/>
              </w:rPr>
              <w:t>NOVEMBRE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left="32" w:right="13"/>
              <w:rPr>
                <w:sz w:val="11"/>
              </w:rPr>
            </w:pPr>
            <w:r>
              <w:rPr>
                <w:color w:val="FFFFFF"/>
                <w:w w:val="90"/>
                <w:sz w:val="11"/>
              </w:rPr>
              <w:t>DESEMBRE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595959"/>
          </w:tcPr>
          <w:p>
            <w:pPr>
              <w:pStyle w:val="TableParagraph"/>
              <w:spacing w:before="10"/>
              <w:ind w:right="140"/>
              <w:jc w:val="right"/>
              <w:rPr>
                <w:sz w:val="11"/>
              </w:rPr>
            </w:pPr>
            <w:r>
              <w:rPr>
                <w:color w:val="FFFFFF"/>
                <w:w w:val="80"/>
                <w:sz w:val="11"/>
              </w:rPr>
              <w:t>TOTAL</w:t>
            </w:r>
          </w:p>
        </w:tc>
      </w:tr>
      <w:tr>
        <w:trPr>
          <w:trHeight w:val="160" w:hRule="exact"/>
        </w:trPr>
        <w:tc>
          <w:tcPr>
            <w:tcW w:w="2056" w:type="dxa"/>
            <w:tcBorders>
              <w:top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19" w:right="119"/>
              <w:rPr>
                <w:sz w:val="11"/>
              </w:rPr>
            </w:pPr>
            <w:r>
              <w:rPr>
                <w:w w:val="95"/>
                <w:sz w:val="11"/>
              </w:rPr>
              <w:t>Escomeses  Domiciliàries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119" w:right="104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124" w:right="116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7" w:right="20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124" w:right="110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66" w:right="51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7" w:right="20"/>
              <w:rPr>
                <w:sz w:val="11"/>
              </w:rPr>
            </w:pPr>
            <w:r>
              <w:rPr>
                <w:sz w:val="11"/>
              </w:rPr>
              <w:t>53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124" w:right="112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119" w:right="104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37" w:right="20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8"/>
              <w:ind w:left="66" w:right="52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" w:right="18"/>
              <w:rPr>
                <w:sz w:val="11"/>
              </w:rPr>
            </w:pPr>
            <w:r>
              <w:rPr>
                <w:sz w:val="11"/>
              </w:rPr>
              <w:t>43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32" w:right="9"/>
              <w:rPr>
                <w:sz w:val="11"/>
              </w:rPr>
            </w:pPr>
            <w:r>
              <w:rPr>
                <w:sz w:val="11"/>
              </w:rPr>
              <w:t>54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363</w:t>
            </w:r>
          </w:p>
        </w:tc>
      </w:tr>
      <w:tr>
        <w:trPr>
          <w:trHeight w:val="157" w:hRule="exact"/>
        </w:trPr>
        <w:tc>
          <w:tcPr>
            <w:tcW w:w="2056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15" w:right="122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Interior - Particular - Altres serveis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9" w:right="104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6"/>
              <w:rPr>
                <w:sz w:val="11"/>
              </w:rPr>
            </w:pPr>
            <w:r>
              <w:rPr>
                <w:sz w:val="11"/>
              </w:rPr>
              <w:t>53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19"/>
              <w:rPr>
                <w:sz w:val="11"/>
              </w:rPr>
            </w:pPr>
            <w:r>
              <w:rPr>
                <w:sz w:val="11"/>
              </w:rPr>
              <w:t>43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09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6" w:right="50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19"/>
              <w:rPr>
                <w:sz w:val="11"/>
              </w:rPr>
            </w:pPr>
            <w:r>
              <w:rPr>
                <w:sz w:val="11"/>
              </w:rPr>
              <w:t>59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2"/>
              <w:rPr>
                <w:sz w:val="11"/>
              </w:rPr>
            </w:pPr>
            <w:r>
              <w:rPr>
                <w:sz w:val="11"/>
              </w:rPr>
              <w:t>55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9" w:right="104"/>
              <w:rPr>
                <w:sz w:val="11"/>
              </w:rPr>
            </w:pPr>
            <w:r>
              <w:rPr>
                <w:sz w:val="11"/>
              </w:rPr>
              <w:t>40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52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6" w:right="52"/>
              <w:rPr>
                <w:sz w:val="11"/>
              </w:rPr>
            </w:pPr>
            <w:r>
              <w:rPr>
                <w:sz w:val="11"/>
              </w:rPr>
              <w:t>64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5" w:right="19"/>
              <w:rPr>
                <w:sz w:val="11"/>
              </w:rPr>
            </w:pPr>
            <w:r>
              <w:rPr>
                <w:sz w:val="11"/>
              </w:rPr>
              <w:t>45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2" w:right="11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539</w:t>
            </w:r>
          </w:p>
        </w:tc>
      </w:tr>
      <w:tr>
        <w:trPr>
          <w:trHeight w:val="158" w:hRule="exact"/>
        </w:trPr>
        <w:tc>
          <w:tcPr>
            <w:tcW w:w="2056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119" w:right="93"/>
              <w:rPr>
                <w:sz w:val="11"/>
              </w:rPr>
            </w:pPr>
            <w:r>
              <w:rPr>
                <w:w w:val="95"/>
                <w:sz w:val="11"/>
              </w:rPr>
              <w:t>Xarxa Gral - Vàlvula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9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25" w:right="116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7" w:right="20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24" w:right="110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66" w:right="51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7" w:right="21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24" w:right="112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19" w:right="103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37" w:right="18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66" w:right="50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5" w:right="17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32" w:right="10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266</w:t>
            </w:r>
          </w:p>
        </w:tc>
      </w:tr>
      <w:tr>
        <w:trPr>
          <w:trHeight w:val="158" w:hRule="exact"/>
        </w:trPr>
        <w:tc>
          <w:tcPr>
            <w:tcW w:w="2056" w:type="dxa"/>
            <w:tcBorders>
              <w:top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98" w:right="122"/>
              <w:rPr>
                <w:sz w:val="11"/>
              </w:rPr>
            </w:pPr>
            <w:r>
              <w:rPr>
                <w:w w:val="105"/>
                <w:sz w:val="11"/>
              </w:rPr>
              <w:t>Fonts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9" w:right="104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8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19"/>
              <w:rPr>
                <w:sz w:val="11"/>
              </w:rPr>
            </w:pPr>
            <w:r>
              <w:rPr>
                <w:sz w:val="11"/>
              </w:rPr>
              <w:t>26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4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7"/>
              <w:rPr>
                <w:sz w:val="11"/>
              </w:rPr>
            </w:pPr>
            <w:r>
              <w:rPr>
                <w:w w:val="99"/>
                <w:sz w:val="11"/>
              </w:rPr>
              <w:t>9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2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9" w:right="104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6" w:right="52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2" w:right="11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167</w:t>
            </w:r>
          </w:p>
        </w:tc>
      </w:tr>
      <w:tr>
        <w:trPr>
          <w:trHeight w:val="157" w:hRule="exact"/>
        </w:trPr>
        <w:tc>
          <w:tcPr>
            <w:tcW w:w="2056" w:type="dxa"/>
            <w:tcBorders>
              <w:top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7"/>
              <w:ind w:left="119" w:right="122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Sense suministre - pressió - Qualitat AG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17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7" w:right="21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5"/>
              <w:rPr>
                <w:sz w:val="11"/>
              </w:rPr>
            </w:pPr>
            <w:r>
              <w:rPr>
                <w:w w:val="99"/>
                <w:sz w:val="11"/>
              </w:rPr>
              <w:t>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5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119" w:right="103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37" w:right="19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66" w:right="51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5" w:right="18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2" w:right="10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7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132</w:t>
            </w:r>
          </w:p>
        </w:tc>
      </w:tr>
      <w:tr>
        <w:trPr>
          <w:trHeight w:val="158" w:hRule="exact"/>
        </w:trPr>
        <w:tc>
          <w:tcPr>
            <w:tcW w:w="2056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119" w:right="120"/>
              <w:rPr>
                <w:sz w:val="11"/>
              </w:rPr>
            </w:pPr>
            <w:r>
              <w:rPr>
                <w:w w:val="105"/>
                <w:sz w:val="11"/>
              </w:rPr>
              <w:t>Tapes o registres trencats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7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37" w:right="21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8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37" w:right="19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7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0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right="233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70</w:t>
            </w:r>
          </w:p>
        </w:tc>
      </w:tr>
      <w:tr>
        <w:trPr>
          <w:trHeight w:val="158" w:hRule="exact"/>
        </w:trPr>
        <w:tc>
          <w:tcPr>
            <w:tcW w:w="2056" w:type="dxa"/>
            <w:tcBorders>
              <w:top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116" w:right="122"/>
              <w:rPr>
                <w:sz w:val="11"/>
              </w:rPr>
            </w:pPr>
            <w:r>
              <w:rPr>
                <w:w w:val="105"/>
                <w:sz w:val="11"/>
              </w:rPr>
              <w:t>Comptadors trencats / Sect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6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0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6" w:right="51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24" w:right="112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9" w:right="104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37" w:right="20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6" w:right="52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35" w:right="18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0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208</w:t>
            </w:r>
          </w:p>
        </w:tc>
      </w:tr>
      <w:tr>
        <w:trPr>
          <w:trHeight w:val="157" w:hRule="exact"/>
        </w:trPr>
        <w:tc>
          <w:tcPr>
            <w:tcW w:w="2056" w:type="dxa"/>
            <w:tcBorders>
              <w:top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9"/>
              <w:ind w:left="117" w:right="122"/>
              <w:rPr>
                <w:sz w:val="11"/>
              </w:rPr>
            </w:pPr>
            <w:r>
              <w:rPr>
                <w:w w:val="105"/>
                <w:sz w:val="11"/>
              </w:rPr>
              <w:t>Boques de reg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18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7" w:right="20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6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66" w:right="51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7" w:right="20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6"/>
              <w:rPr>
                <w:sz w:val="11"/>
              </w:rPr>
            </w:pPr>
            <w:r>
              <w:rPr>
                <w:w w:val="99"/>
                <w:sz w:val="11"/>
              </w:rPr>
              <w:t>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119" w:right="104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37" w:right="19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9"/>
              <w:ind w:left="66" w:right="51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5" w:right="18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32" w:right="9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7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147</w:t>
            </w:r>
          </w:p>
        </w:tc>
      </w:tr>
      <w:tr>
        <w:trPr>
          <w:trHeight w:val="164" w:hRule="exact"/>
        </w:trPr>
        <w:tc>
          <w:tcPr>
            <w:tcW w:w="2056" w:type="dxa"/>
            <w:tcBorders>
              <w:top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116" w:right="122"/>
              <w:rPr>
                <w:sz w:val="11"/>
              </w:rPr>
            </w:pPr>
            <w:r>
              <w:rPr>
                <w:sz w:val="11"/>
              </w:rPr>
              <w:t>Hidrants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7"/>
              <w:rPr>
                <w:sz w:val="11"/>
              </w:rPr>
            </w:pPr>
            <w:r>
              <w:rPr>
                <w:w w:val="99"/>
                <w:sz w:val="11"/>
              </w:rPr>
              <w:t>0</w:t>
            </w:r>
          </w:p>
        </w:tc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8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4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7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4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4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9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11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0"/>
              <w:ind w:left="62" w:right="53"/>
              <w:rPr>
                <w:sz w:val="11"/>
              </w:rPr>
            </w:pPr>
            <w:r>
              <w:rPr>
                <w:sz w:val="11"/>
              </w:rPr>
              <w:t>114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32" w:right="11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>
            <w:pPr>
              <w:pStyle w:val="TableParagraph"/>
              <w:spacing w:before="7"/>
              <w:ind w:right="20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158</w:t>
            </w:r>
          </w:p>
        </w:tc>
      </w:tr>
      <w:tr>
        <w:trPr>
          <w:trHeight w:val="164" w:hRule="exact"/>
        </w:trPr>
        <w:tc>
          <w:tcPr>
            <w:tcW w:w="2056" w:type="dxa"/>
            <w:tcBorders>
              <w:top w:val="single" w:sz="6" w:space="0" w:color="000000"/>
              <w:bottom w:val="single" w:sz="3" w:space="0" w:color="D4D4D4"/>
              <w:right w:val="single" w:sz="3" w:space="0" w:color="000000"/>
            </w:tcBorders>
          </w:tcPr>
          <w:p>
            <w:pPr/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119" w:right="104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94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128" w:right="11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124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33" w:right="24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198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right="21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106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right="21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113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33" w:right="24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198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124" w:right="119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184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116" w:right="108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150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32" w:right="24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176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62" w:right="53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324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29" w:right="19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189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4" w:space="0" w:color="000000"/>
              <w:bottom w:val="single" w:sz="7" w:space="0" w:color="000000"/>
              <w:right w:val="single" w:sz="6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left="26" w:right="13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194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ind w:right="17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5"/>
                <w:sz w:val="11"/>
              </w:rPr>
              <w:t>2050</w:t>
            </w:r>
          </w:p>
        </w:tc>
      </w:tr>
      <w:tr>
        <w:trPr>
          <w:trHeight w:val="2740" w:hRule="exact"/>
        </w:trPr>
        <w:tc>
          <w:tcPr>
            <w:tcW w:w="10255" w:type="dxa"/>
            <w:gridSpan w:val="14"/>
            <w:tcBorders>
              <w:top w:val="single" w:sz="7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tabs>
                <w:tab w:pos="2661" w:val="left" w:leader="none"/>
              </w:tabs>
              <w:spacing w:line="26" w:lineRule="auto" w:before="0"/>
              <w:ind w:left="2661" w:right="3486" w:hanging="2415"/>
              <w:jc w:val="left"/>
              <w:rPr>
                <w:rFonts w:ascii="Arial Rounded MT Bold" w:hAnsi="Arial Rounded MT Bold"/>
                <w:sz w:val="13"/>
              </w:rPr>
            </w:pPr>
            <w:r>
              <w:rPr>
                <w:rFonts w:ascii="Arial Rounded MT Bold" w:hAnsi="Arial Rounded MT Bold"/>
                <w:sz w:val="34"/>
              </w:rPr>
              <w:t>17</w:t>
              <w:tab/>
            </w:r>
            <w:r>
              <w:rPr>
                <w:rFonts w:ascii="Arial Rounded MT Bold" w:hAnsi="Arial Rounded MT Bold"/>
                <w:color w:val="7E7E7E"/>
                <w:sz w:val="13"/>
              </w:rPr>
              <w:t>sanejament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</w:t>
            </w:r>
            <w:r>
              <w:rPr>
                <w:rFonts w:ascii="Arial Rounded MT Bold" w:hAnsi="Arial Rounded MT Bold"/>
                <w:color w:val="7E7E7E"/>
                <w:spacing w:val="-4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Lleida.</w:t>
            </w:r>
            <w:r>
              <w:rPr>
                <w:rFonts w:ascii="Arial Rounded MT Bold" w:hAnsi="Arial Rounded MT Bold"/>
                <w:color w:val="7E7E7E"/>
                <w:spacing w:val="-9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Any</w:t>
            </w:r>
            <w:r>
              <w:rPr>
                <w:rFonts w:ascii="Arial Rounded MT Bold" w:hAnsi="Arial Rounded MT Bold"/>
                <w:color w:val="7E7E7E"/>
                <w:spacing w:val="-8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2022</w:t>
            </w:r>
            <w:r>
              <w:rPr>
                <w:rFonts w:ascii="Arial Rounded MT Bold" w:hAnsi="Arial Rounded MT Bold"/>
                <w:color w:val="7E7E7E"/>
                <w:spacing w:val="-5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-</w:t>
            </w:r>
            <w:r>
              <w:rPr>
                <w:rFonts w:ascii="Arial Rounded MT Bold" w:hAnsi="Arial Rounded MT Bold"/>
                <w:color w:val="7E7E7E"/>
                <w:spacing w:val="-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2023</w:t>
            </w:r>
            <w:r>
              <w:rPr>
                <w:rFonts w:ascii="Arial Rounded MT Bold" w:hAnsi="Arial Rounded MT Bold"/>
                <w:color w:val="7E7E7E"/>
                <w:w w:val="99"/>
                <w:sz w:val="13"/>
              </w:rPr>
              <w:t>                                    </w:t>
            </w:r>
            <w:r>
              <w:rPr>
                <w:rFonts w:ascii="Arial Rounded MT Bold" w:hAnsi="Arial Rounded MT Bold"/>
                <w:color w:val="7E7E7E"/>
                <w:sz w:val="13"/>
              </w:rPr>
              <w:t>Comissió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seguiment</w:t>
            </w:r>
            <w:r>
              <w:rPr>
                <w:rFonts w:ascii="Arial Rounded MT Bold" w:hAnsi="Arial Rounded MT Bold"/>
                <w:color w:val="7E7E7E"/>
                <w:spacing w:val="-1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i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control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del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servei</w:t>
            </w:r>
            <w:r>
              <w:rPr>
                <w:rFonts w:ascii="Arial Rounded MT Bold" w:hAnsi="Arial Rounded MT Bold"/>
                <w:color w:val="7E7E7E"/>
                <w:spacing w:val="-7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d’abastament</w:t>
            </w:r>
            <w:r>
              <w:rPr>
                <w:rFonts w:ascii="Arial Rounded MT Bold" w:hAnsi="Arial Rounded MT Bold"/>
                <w:color w:val="7E7E7E"/>
                <w:spacing w:val="-1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d’aigua</w:t>
            </w:r>
            <w:r>
              <w:rPr>
                <w:rFonts w:ascii="Arial Rounded MT Bold" w:hAnsi="Arial Rounded MT Bold"/>
                <w:color w:val="7E7E7E"/>
                <w:spacing w:val="-10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i</w:t>
            </w:r>
          </w:p>
        </w:tc>
      </w:tr>
    </w:tbl>
    <w:p>
      <w:pPr>
        <w:pStyle w:val="BodyText"/>
        <w:spacing w:before="73"/>
        <w:ind w:left="101"/>
      </w:pPr>
      <w:r>
        <w:rPr/>
        <w:pict>
          <v:group style="position:absolute;margin-left:49.080002pt;margin-top:-288.989075pt;width:513.85pt;height:289.1pt;mso-position-horizontal-relative:page;mso-position-vertical-relative:paragraph;z-index:-359656" coordorigin="982,-5780" coordsize="10277,5782">
            <v:shape style="position:absolute;left:982;top:-5780;width:10277;height:5782" type="#_x0000_t75" stroked="false">
              <v:imagedata r:id="rId9" o:title=""/>
            </v:shape>
            <v:shape style="position:absolute;left:9696;top:-5477;width:355;height:194" type="#_x0000_t75" stroked="false">
              <v:imagedata r:id="rId77" o:title=""/>
            </v:shape>
            <v:shape style="position:absolute;left:9890;top:-5348;width:939;height:300" coordorigin="9890,-5348" coordsize="939,300" path="m10709,-5240l10728,-5273,10736,-5275,10746,-5277,10757,-5278,10769,-5278,10778,-5278,10790,-5276,10803,-5272,10814,-5264,10821,-5253,10822,-5252,10757,-5252,10743,-5251,10731,-5248,10720,-5244,10709,-5240xm10826,-5211l10790,-5211,10789,-5227,10784,-5240,10774,-5249,10757,-5252,10822,-5252,10825,-5242,10826,-5231,10826,-5227,10826,-5211xm10762,-5110l10752,-5110,10739,-5111,10728,-5113,10719,-5117,10711,-5122,10706,-5127,10697,-5139,10697,-5158,10699,-5175,10706,-5188,10716,-5199,10728,-5206,10737,-5209,10748,-5212,10758,-5213,10769,-5213,10781,-5213,10790,-5211,10826,-5211,10826,-5187,10759,-5187,10754,-5185,10740,-5180,10735,-5170,10735,-5149,10742,-5137,10789,-5137,10771,-5113,10766,-5113,10762,-5110xm10789,-5137l10774,-5137,10783,-5141,10790,-5144,10790,-5187,10826,-5187,10826,-5139,10790,-5139,10789,-5137xm10829,-5115l10793,-5115,10790,-5122,10790,-5139,10826,-5139,10826,-5137,10827,-5126,10827,-5120,10829,-5115xm10666,-5309l10644,-5309,10634,-5317,10634,-5338,10644,-5348,10663,-5348,10673,-5341,10673,-5317,10666,-5309xm10673,-5115l10634,-5115,10634,-5273,10673,-5273,10673,-5115xm10603,-5115l10565,-5115,10565,-5343,10603,-5343,10603,-5115xm10416,-5240l10435,-5273,10445,-5276,10459,-5278,10474,-5278,10484,-5278,10496,-5276,10508,-5272,10519,-5264,10528,-5253,10528,-5252,10462,-5252,10449,-5251,10437,-5248,10426,-5244,10416,-5240xm10534,-5211l10495,-5211,10494,-5227,10489,-5240,10479,-5249,10462,-5252,10528,-5252,10532,-5242,10533,-5231,10533,-5227,10534,-5211xm10469,-5110l10459,-5110,10446,-5111,10434,-5113,10425,-5117,10418,-5122,10402,-5139,10402,-5158,10404,-5175,10411,-5188,10421,-5199,10433,-5206,10443,-5209,10454,-5212,10465,-5213,10476,-5213,10488,-5213,10495,-5211,10534,-5211,10534,-5187,10464,-5187,10459,-5185,10447,-5180,10440,-5170,10440,-5149,10447,-5137,10494,-5137,10478,-5113,10471,-5113,10469,-5110xm10494,-5137l10478,-5137,10490,-5141,10495,-5144,10495,-5187,10534,-5187,10534,-5139,10495,-5139,10494,-5137xm10536,-5115l10498,-5115,10498,-5122,10495,-5129,10495,-5139,10534,-5139,10534,-5137,10534,-5126,10535,-5120,10536,-5115xm10308,-5110l10289,-5110,10281,-5111,10271,-5113,10260,-5117,10250,-5125,10241,-5134,10236,-5145,10234,-5157,10234,-5165,10234,-5273,10272,-5273,10272,-5182,10273,-5165,10277,-5152,10286,-5142,10303,-5139,10338,-5139,10320,-5115,10308,-5110xm10338,-5139l10303,-5139,10313,-5140,10322,-5143,10332,-5147,10342,-5153,10342,-5273,10380,-5273,10380,-5144,10342,-5144,10338,-5139xm10380,-5115l10342,-5115,10342,-5144,10380,-5144,10380,-5115xm10130,-5110l10118,-5110,10088,-5116,10065,-5133,10051,-5158,10046,-5189,10052,-5222,10068,-5251,10095,-5271,10133,-5278,10151,-5277,10169,-5272,10186,-5267,10200,-5261,10200,-5249,10133,-5249,10114,-5246,10099,-5235,10089,-5217,10085,-5192,10089,-5168,10099,-5152,10113,-5142,10130,-5139,10162,-5139,10145,-5115,10140,-5113,10130,-5110xm10162,-5139l10147,-5139,10157,-5144,10164,-5146,10164,-5240,10154,-5247,10145,-5249,10200,-5249,10200,-5141,10164,-5141,10162,-5139xm10200,-5048l10164,-5048,10164,-5141,10200,-5141,10200,-5048xm9905,-5240l9924,-5273,9934,-5276,9948,-5278,9962,-5278,9973,-5278,9984,-5276,9996,-5272,10008,-5264,10016,-5253,10017,-5252,9950,-5252,9938,-5251,9926,-5248,9915,-5244,9905,-5240xm10022,-5211l9984,-5211,9983,-5227,9978,-5240,9968,-5249,9950,-5252,10017,-5252,10021,-5242,10022,-5231,10022,-5227,10022,-5211xm9958,-5110l9948,-5110,9935,-5111,9924,-5113,9915,-5117,9907,-5122,9890,-5139,9890,-5158,9893,-5175,9900,-5188,9910,-5199,9922,-5206,9932,-5209,9943,-5212,9954,-5213,9965,-5213,9977,-5213,9984,-5211,10022,-5211,10022,-5187,9953,-5187,9948,-5185,9936,-5180,9929,-5170,9929,-5149,9936,-5137,9982,-5137,9967,-5113,9960,-5113,9958,-5110xm9982,-5137l9967,-5137,9979,-5141,9984,-5144,9984,-5187,10022,-5187,10022,-5139,9984,-5139,9982,-5137xm10025,-5115l9986,-5115,9986,-5122,9984,-5129,9984,-5139,10022,-5139,10022,-5137,10023,-5126,10023,-5120,10025,-5115xe" filled="true" fillcolor="#0077bd" stroked="false">
              <v:path arrowok="t"/>
              <v:fill type="solid"/>
            </v:shape>
            <v:shape style="position:absolute;left:10766;top:-305;width:240;height:137" type="#_x0000_t75" stroked="false">
              <v:imagedata r:id="rId35" o:title=""/>
            </v:shape>
            <v:shape style="position:absolute;left:9053;top:-596;width:406;height:367" type="#_x0000_t75" stroked="false">
              <v:imagedata r:id="rId63" o:title=""/>
            </v:shape>
            <v:shape style="position:absolute;left:8196;top:-627;width:350;height:324" type="#_x0000_t75" stroked="false">
              <v:imagedata r:id="rId107" o:title=""/>
            </v:shape>
            <v:shape style="position:absolute;left:9401;top:-862;width:422;height:398" type="#_x0000_t75" stroked="false">
              <v:imagedata r:id="rId79" o:title=""/>
            </v:shape>
            <v:shape style="position:absolute;left:9430;top:-845;width:360;height:336" type="#_x0000_t75" stroked="false">
              <v:imagedata r:id="rId127" o:title=""/>
            </v:shape>
            <v:shape style="position:absolute;left:8182;top:-646;width:406;height:381" type="#_x0000_t75" stroked="false">
              <v:imagedata r:id="rId81" o:title=""/>
            </v:shape>
            <v:shape style="position:absolute;left:8590;top:-425;width:406;height:374" type="#_x0000_t75" stroked="false">
              <v:imagedata r:id="rId103" o:title=""/>
            </v:shape>
            <v:shape style="position:absolute;left:8554;top:-613;width:912;height:598" type="#_x0000_t75" stroked="false">
              <v:imagedata r:id="rId109" o:title=""/>
            </v:shape>
            <v:shape style="position:absolute;left:10145;top:-461;width:444;height:422" type="#_x0000_t75" stroked="false">
              <v:imagedata r:id="rId84" o:title=""/>
            </v:shape>
            <v:shape style="position:absolute;left:2016;top:-483;width:1193;height:451" type="#_x0000_t75" stroked="false">
              <v:imagedata r:id="rId62" o:title=""/>
            </v:shape>
            <v:shape style="position:absolute;left:9756;top:-685;width:466;height:430" type="#_x0000_t75" stroked="false">
              <v:imagedata r:id="rId85" o:title=""/>
            </v:shape>
            <v:shape style="position:absolute;left:10008;top:-397;width:214;height:146" type="#_x0000_t75" stroked="false">
              <v:imagedata r:id="rId74" o:title=""/>
            </v:shape>
            <v:line style="position:absolute" from="10157,-586" to="10159,-586" stroked="true" strokeweight="0pt" strokecolor="#59aed8">
              <v:stroke dashstyle="solid"/>
            </v:line>
            <v:shape style="position:absolute;left:1284;top:-5576;width:1159;height:1046" type="#_x0000_t75" stroked="false">
              <v:imagedata r:id="rId105" o:title=""/>
            </v:shape>
            <v:shape style="position:absolute;left:1246;top:-5641;width:1240;height:1173" type="#_x0000_t75" stroked="false">
              <v:imagedata r:id="rId110" o:title=""/>
            </v:shape>
            <v:shape style="position:absolute;left:1106;top:-2612;width:3038;height:1951" type="#_x0000_t75" stroked="false">
              <v:imagedata r:id="rId128" o:title=""/>
            </v:shape>
            <v:shape style="position:absolute;left:4248;top:-2605;width:2724;height:1918" type="#_x0000_t75" stroked="false">
              <v:imagedata r:id="rId129" o:title=""/>
            </v:shape>
            <w10:wrap type="none"/>
          </v:group>
        </w:pict>
      </w:r>
      <w:r>
        <w:rPr/>
        <w:pict>
          <v:group style="position:absolute;margin-left:49.060001pt;margin-top:55.510902pt;width:513.9pt;height:289.1pt;mso-position-horizontal-relative:page;mso-position-vertical-relative:paragraph;z-index:-359296" coordorigin="981,1110" coordsize="10278,5782">
            <v:shape style="position:absolute;left:982;top:1111;width:10277;height:5782" type="#_x0000_t75" stroked="false">
              <v:imagedata r:id="rId9" o:title=""/>
            </v:shape>
            <v:shape style="position:absolute;left:9696;top:1413;width:355;height:194" type="#_x0000_t75" stroked="false">
              <v:imagedata r:id="rId11" o:title=""/>
            </v:shape>
            <v:shape style="position:absolute;left:9890;top:1543;width:939;height:300" coordorigin="9890,1543" coordsize="939,300" path="m10709,1651l10728,1617,10736,1615,10746,1614,10757,1613,10769,1612,10778,1612,10790,1614,10803,1618,10814,1627,10821,1637,10822,1639,10757,1639,10743,1640,10731,1643,10720,1647,10709,1651xm10826,1679l10790,1679,10789,1663,10784,1650,10774,1642,10757,1639,10822,1639,10825,1648,10826,1659,10826,1663,10826,1679xm10762,1780l10752,1780,10739,1779,10728,1777,10719,1773,10711,1768,10706,1763,10697,1751,10697,1732,10699,1716,10706,1702,10716,1691,10728,1684,10737,1681,10748,1679,10758,1677,10769,1677,10781,1677,10790,1679,10826,1679,10826,1703,10759,1703,10754,1706,10740,1711,10735,1720,10735,1742,10742,1754,10789,1754,10771,1778,10766,1778,10762,1780xm10789,1754l10774,1754,10783,1749,10790,1747,10790,1703,10826,1703,10826,1751,10790,1751,10789,1754xm10829,1775l10793,1775,10790,1768,10790,1751,10826,1751,10826,1754,10827,1764,10827,1770,10829,1775xm10666,1581l10644,1581,10634,1574,10634,1552,10644,1543,10663,1543,10673,1550,10673,1574,10666,1581xm10673,1775l10634,1775,10634,1617,10673,1617,10673,1775xm10603,1775l10565,1775,10565,1547,10603,1547,10603,1775xm10416,1651l10435,1617,10445,1615,10459,1612,10474,1612,10484,1612,10496,1614,10508,1618,10519,1627,10528,1637,10528,1639,10462,1639,10449,1640,10437,1643,10426,1647,10416,1651xm10534,1679l10495,1679,10494,1663,10489,1650,10479,1642,10462,1639,10528,1639,10532,1648,10533,1659,10533,1663,10534,1679xm10469,1780l10459,1780,10446,1779,10434,1777,10425,1773,10418,1768,10402,1751,10402,1732,10404,1716,10411,1702,10421,1691,10433,1684,10443,1681,10454,1679,10465,1677,10476,1677,10488,1677,10495,1679,10534,1679,10534,1703,10464,1703,10459,1706,10447,1711,10440,1720,10440,1742,10447,1754,10494,1754,10478,1778,10471,1778,10469,1780xm10494,1754l10478,1754,10490,1749,10495,1747,10495,1703,10534,1703,10534,1751,10495,1751,10494,1754xm10536,1775l10498,1775,10498,1768,10495,1761,10495,1751,10534,1751,10534,1754,10534,1764,10535,1770,10536,1775xm10308,1780l10289,1780,10281,1780,10271,1778,10260,1773,10250,1766,10241,1756,10236,1745,10234,1734,10234,1725,10234,1617,10272,1617,10272,1708,10273,1725,10277,1739,10286,1748,10303,1751,10338,1751,10320,1775,10308,1780xm10338,1751l10303,1751,10313,1751,10322,1748,10332,1743,10342,1737,10342,1617,10380,1617,10380,1747,10342,1747,10338,1751xm10380,1775l10342,1775,10342,1747,10380,1747,10380,1775xm10130,1780l10118,1780,10088,1774,10065,1758,10051,1733,10046,1701,10052,1668,10068,1640,10095,1620,10133,1612,10151,1614,10169,1618,10186,1623,10200,1629,10200,1641,10133,1641,10114,1645,10099,1655,10089,1673,10085,1699,10089,1722,10099,1739,10113,1748,10130,1751,10162,1751,10145,1775,10140,1778,10130,1780xm10162,1751l10147,1751,10157,1747,10164,1744,10164,1651,10154,1643,10145,1641,10200,1641,10200,1749,10164,1749,10162,1751xm10200,1843l10164,1843,10164,1749,10200,1749,10200,1843xm9905,1651l9924,1617,9934,1615,9948,1612,9962,1612,9973,1612,9984,1614,9996,1618,10008,1627,10016,1637,10017,1639,9950,1639,9938,1640,9926,1643,9915,1647,9905,1651xm10022,1679l9984,1679,9983,1663,9978,1650,9968,1642,9950,1639,10017,1639,10021,1648,10022,1659,10022,1663,10022,1679xm9958,1780l9948,1780,9935,1779,9924,1777,9915,1773,9907,1768,9890,1751,9890,1732,9893,1716,9900,1702,9910,1691,9922,1684,9932,1681,9943,1679,9954,1677,9965,1677,9977,1677,9984,1679,10022,1679,10022,1703,9953,1703,9948,1706,9936,1711,9929,1720,9929,1742,9936,1754,9982,1754,9967,1778,9960,1778,9958,1780xm9982,1754l9967,1754,9979,1749,9984,1747,9984,1703,10022,1703,10022,1751,9984,1751,9982,1754xm10025,1775l9986,1775,9986,1768,9984,1761,9984,1751,10022,1751,10022,1754,10023,1764,10023,1770,10025,1775xe" filled="true" fillcolor="#0077bd" stroked="false">
              <v:path arrowok="t"/>
              <v:fill type="solid"/>
            </v:shape>
            <v:shape style="position:absolute;left:10766;top:6585;width:240;height:137" type="#_x0000_t75" stroked="false">
              <v:imagedata r:id="rId35" o:title=""/>
            </v:shape>
            <v:shape style="position:absolute;left:9053;top:6295;width:406;height:367" type="#_x0000_t75" stroked="false">
              <v:imagedata r:id="rId63" o:title=""/>
            </v:shape>
            <v:shape style="position:absolute;left:8196;top:6263;width:350;height:324" type="#_x0000_t75" stroked="false">
              <v:imagedata r:id="rId130" o:title=""/>
            </v:shape>
            <v:shape style="position:absolute;left:9401;top:6028;width:422;height:398" type="#_x0000_t75" stroked="false">
              <v:imagedata r:id="rId65" o:title=""/>
            </v:shape>
            <v:shape style="position:absolute;left:9430;top:6045;width:360;height:336" type="#_x0000_t75" stroked="false">
              <v:imagedata r:id="rId117" o:title=""/>
            </v:shape>
            <v:shape style="position:absolute;left:8182;top:6244;width:406;height:381" type="#_x0000_t75" stroked="false">
              <v:imagedata r:id="rId67" o:title=""/>
            </v:shape>
            <v:shape style="position:absolute;left:8590;top:6465;width:406;height:374" type="#_x0000_t75" stroked="false">
              <v:imagedata r:id="rId103" o:title=""/>
            </v:shape>
            <v:shape style="position:absolute;left:8554;top:6278;width:912;height:598" type="#_x0000_t75" stroked="false">
              <v:imagedata r:id="rId104" o:title=""/>
            </v:shape>
            <v:shape style="position:absolute;left:10145;top:6429;width:444;height:422" type="#_x0000_t75" stroked="false">
              <v:imagedata r:id="rId71" o:title=""/>
            </v:shape>
            <v:shape style="position:absolute;left:2016;top:6407;width:1193;height:451" type="#_x0000_t75" stroked="false">
              <v:imagedata r:id="rId72" o:title=""/>
            </v:shape>
            <v:shape style="position:absolute;left:9756;top:6206;width:466;height:431" type="#_x0000_t75" stroked="false">
              <v:imagedata r:id="rId73" o:title=""/>
            </v:shape>
            <v:shape style="position:absolute;left:10008;top:6494;width:214;height:146" type="#_x0000_t75" stroked="false">
              <v:imagedata r:id="rId74" o:title=""/>
            </v:shape>
            <v:line style="position:absolute" from="10157,6304" to="10159,6304" stroked="true" strokeweight="0pt" strokecolor="#59aed8">
              <v:stroke dashstyle="solid"/>
            </v:line>
            <v:shape style="position:absolute;left:1284;top:1315;width:1159;height:1046" type="#_x0000_t75" stroked="false">
              <v:imagedata r:id="rId105" o:title=""/>
            </v:shape>
            <v:shape style="position:absolute;left:1246;top:1250;width:1240;height:1173" type="#_x0000_t75" stroked="false">
              <v:imagedata r:id="rId106" o:title=""/>
            </v:shape>
            <v:rect style="position:absolute;left:5844;top:3220;width:4070;height:2652" filled="true" fillcolor="#ffffff" stroked="false">
              <v:fill type="solid"/>
            </v:rect>
            <v:line style="position:absolute" from="9914,3214" to="9914,3214" stroked="true" strokeweight=".120026pt" strokecolor="#d4d4d4">
              <v:stroke dashstyle="solid"/>
            </v:line>
            <v:line style="position:absolute" from="9914,3379" to="9914,3379" stroked="true" strokeweight=".232506pt" strokecolor="#d4d4d4">
              <v:stroke dashstyle="solid"/>
            </v:line>
            <v:line style="position:absolute" from="9914,3542" to="9914,3542" stroked="true" strokeweight=".240005pt" strokecolor="#d4d4d4">
              <v:stroke dashstyle="solid"/>
            </v:line>
            <v:line style="position:absolute" from="9914,3707" to="9914,3707" stroked="true" strokeweight=".210029pt" strokecolor="#d4d4d4">
              <v:stroke dashstyle="solid"/>
            </v:line>
            <v:line style="position:absolute" from="9914,3871" to="9914,3871" stroked="true" strokeweight=".240005pt" strokecolor="#d4d4d4">
              <v:stroke dashstyle="solid"/>
            </v:line>
            <v:line style="position:absolute" from="9914,4035" to="9914,4035" stroked="true" strokeweight=".11998pt" strokecolor="#d4d4d4">
              <v:stroke dashstyle="solid"/>
            </v:line>
            <v:line style="position:absolute" from="9914,4199" to="9914,4199" stroked="true" strokeweight=".23255pt" strokecolor="#d4d4d4">
              <v:stroke dashstyle="solid"/>
            </v:line>
            <v:line style="position:absolute" from="9914,4363" to="9914,4363" stroked="true" strokeweight=".240005pt" strokecolor="#d4d4d4">
              <v:stroke dashstyle="solid"/>
            </v:line>
            <v:line style="position:absolute" from="9914,4528" to="9914,4528" stroked="true" strokeweight=".209982pt" strokecolor="#d4d4d4">
              <v:stroke dashstyle="solid"/>
            </v:line>
            <v:line style="position:absolute" from="9914,4691" to="9914,4691" stroked="true" strokeweight=".240005pt" strokecolor="#d4d4d4">
              <v:stroke dashstyle="solid"/>
            </v:line>
            <v:line style="position:absolute" from="9914,4855" to="9914,4855" stroked="true" strokeweight=".23996pt" strokecolor="#d4d4d4">
              <v:stroke dashstyle="solid"/>
            </v:line>
            <v:line style="position:absolute" from="9914,5020" to="9914,5020" stroked="true" strokeweight=".232504pt" strokecolor="#d4d4d4">
              <v:stroke dashstyle="solid"/>
            </v:line>
            <v:line style="position:absolute" from="9914,5193" to="9914,5193" stroked="true" strokeweight=".209981pt" strokecolor="#d4d4d4">
              <v:stroke dashstyle="solid"/>
            </v:line>
            <v:line style="position:absolute" from="9914,5365" to="9914,5365" stroked="true" strokeweight=".120026pt" strokecolor="#d4d4d4">
              <v:stroke dashstyle="solid"/>
            </v:line>
            <v:line style="position:absolute" from="9914,5529" to="9914,5529" stroked="true" strokeweight=".232503pt" strokecolor="#d4d4d4">
              <v:stroke dashstyle="solid"/>
            </v:line>
            <v:line style="position:absolute" from="9914,5692" to="9914,5692" stroked="true" strokeweight=".240006pt" strokecolor="#d4d4d4">
              <v:stroke dashstyle="solid"/>
            </v:line>
            <v:line style="position:absolute" from="9914,5865" to="9914,5865" stroked="true" strokeweight=".240005pt" strokecolor="#d4d4d4">
              <v:stroke dashstyle="solid"/>
            </v:line>
            <v:rect style="position:absolute;left:1836;top:2599;width:4102;height:2645" filled="true" fillcolor="#ffffff" stroked="false">
              <v:fill type="solid"/>
            </v:rect>
            <v:rect style="position:absolute;left:991;top:1120;width:10255;height:5760" filled="false" stroked="true" strokeweight=".96pt" strokecolor="#000000">
              <v:stroke dashstyle="solid"/>
            </v:rect>
            <v:shape style="position:absolute;left:2611;top:1487;width:6185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3.1.4 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Assessorament tècnic</w:t>
                    </w:r>
                  </w:p>
                </w:txbxContent>
              </v:textbox>
              <w10:wrap type="none"/>
            </v:shape>
            <v:shape style="position:absolute;left:2059;top:2617;width:238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3418;top:2617;width:799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LOCALITZACIÓ</w:t>
                    </w:r>
                  </w:p>
                </w:txbxContent>
              </v:textbox>
              <w10:wrap type="none"/>
            </v:shape>
            <v:shape style="position:absolute;left:5299;top:2617;width:475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UNITATS</w:t>
                    </w:r>
                  </w:p>
                </w:txbxContent>
              </v:textbox>
              <w10:wrap type="none"/>
            </v:shape>
            <v:shape style="position:absolute;left:2222;top:2946;width:2796;height:193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5"/>
                        <w:sz w:val="10"/>
                      </w:rPr>
                      <w:t>2022  Assesorament Tècnic</w:t>
                    </w:r>
                  </w:p>
                  <w:p>
                    <w:pPr>
                      <w:spacing w:line="340" w:lineRule="auto" w:before="47"/>
                      <w:ind w:left="28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Disseny de xarxa per unitats d'actuació (Rec. Obres) Informes Urbanització Compromís Promotors Informes Serveis Afectats</w:t>
                    </w:r>
                  </w:p>
                  <w:p>
                    <w:pPr>
                      <w:spacing w:line="340" w:lineRule="auto" w:before="3"/>
                      <w:ind w:left="285" w:right="275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Informe</w:t>
                    </w:r>
                    <w:r>
                      <w:rPr>
                        <w:color w:val="0000FF"/>
                        <w:spacing w:val="-1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Devolució</w:t>
                    </w:r>
                    <w:r>
                      <w:rPr>
                        <w:color w:val="0000FF"/>
                        <w:spacing w:val="-20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fiança</w:t>
                    </w:r>
                    <w:r>
                      <w:rPr>
                        <w:color w:val="0000FF"/>
                        <w:spacing w:val="-20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Ajuntament</w:t>
                    </w:r>
                    <w:r>
                      <w:rPr>
                        <w:color w:val="0000FF"/>
                        <w:spacing w:val="-1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a</w:t>
                    </w:r>
                    <w:r>
                      <w:rPr>
                        <w:color w:val="0000FF"/>
                        <w:spacing w:val="-1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Tercers Pressupostos a tercers </w:t>
                    </w:r>
                    <w:r>
                      <w:rPr>
                        <w:color w:val="0000FF"/>
                        <w:spacing w:val="-3"/>
                        <w:w w:val="120"/>
                        <w:sz w:val="10"/>
                      </w:rPr>
                      <w:t>Clavegueram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Presuspostos  a tercers</w:t>
                    </w:r>
                    <w:r>
                      <w:rPr>
                        <w:color w:val="0000FF"/>
                        <w:spacing w:val="11"/>
                        <w:w w:val="120"/>
                        <w:sz w:val="10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0"/>
                      </w:rPr>
                      <w:t>aigua</w:t>
                    </w:r>
                  </w:p>
                  <w:p>
                    <w:pPr>
                      <w:spacing w:before="1"/>
                      <w:ind w:left="28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Gesciutat</w:t>
                    </w:r>
                  </w:p>
                  <w:p>
                    <w:pPr>
                      <w:spacing w:line="360" w:lineRule="auto" w:before="48"/>
                      <w:ind w:left="285" w:right="275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Trucades rebudes Dpt. (Avaries+Consultes) Gestió abocaments - Informes  AUT</w:t>
                    </w:r>
                  </w:p>
                  <w:p>
                    <w:pPr>
                      <w:spacing w:before="2"/>
                      <w:ind w:left="28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0"/>
                        <w:sz w:val="10"/>
                      </w:rPr>
                      <w:t>Gestió  abocaments  -  AI</w:t>
                    </w:r>
                  </w:p>
                  <w:p>
                    <w:pPr>
                      <w:spacing w:before="47"/>
                      <w:ind w:left="28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0"/>
                        <w:sz w:val="10"/>
                      </w:rPr>
                      <w:t>Gestió  abocaments  -  Informe INS</w:t>
                    </w:r>
                  </w:p>
                </w:txbxContent>
              </v:textbox>
              <w10:wrap type="none"/>
            </v:shape>
            <v:shape style="position:absolute;left:5432;top:2946;width:291;height:1935" type="#_x0000_t202" filled="false" stroked="false">
              <v:textbox inset="0,0,0,0">
                <w:txbxContent>
                  <w:p>
                    <w:pPr>
                      <w:spacing w:before="1"/>
                      <w:ind w:left="-1" w:right="25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spacing w:val="-1"/>
                        <w:w w:val="115"/>
                        <w:sz w:val="10"/>
                      </w:rPr>
                      <w:t>3.622</w:t>
                    </w:r>
                  </w:p>
                  <w:p>
                    <w:pPr>
                      <w:spacing w:before="47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8"/>
                        <w:sz w:val="10"/>
                      </w:rPr>
                      <w:t>4</w:t>
                    </w:r>
                  </w:p>
                  <w:p>
                    <w:pPr>
                      <w:spacing w:before="47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8"/>
                        <w:sz w:val="10"/>
                      </w:rPr>
                      <w:t>9</w:t>
                    </w:r>
                  </w:p>
                  <w:p>
                    <w:pPr>
                      <w:spacing w:before="47"/>
                      <w:ind w:left="78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144</w:t>
                    </w:r>
                  </w:p>
                  <w:p>
                    <w:pPr>
                      <w:spacing w:before="50"/>
                      <w:ind w:left="133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42</w:t>
                    </w:r>
                  </w:p>
                  <w:p>
                    <w:pPr>
                      <w:spacing w:before="48"/>
                      <w:ind w:left="133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23</w:t>
                    </w:r>
                  </w:p>
                  <w:p>
                    <w:pPr>
                      <w:spacing w:before="48"/>
                      <w:ind w:left="78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180</w:t>
                    </w:r>
                  </w:p>
                  <w:p>
                    <w:pPr>
                      <w:spacing w:before="48"/>
                      <w:ind w:left="78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903</w:t>
                    </w:r>
                  </w:p>
                  <w:p>
                    <w:pPr>
                      <w:spacing w:before="48"/>
                      <w:ind w:left="0" w:right="11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2.230</w:t>
                    </w:r>
                  </w:p>
                  <w:p>
                    <w:pPr>
                      <w:spacing w:before="58"/>
                      <w:ind w:left="133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48</w:t>
                    </w:r>
                  </w:p>
                  <w:p>
                    <w:pPr>
                      <w:spacing w:before="58"/>
                      <w:ind w:left="133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13</w:t>
                    </w:r>
                  </w:p>
                  <w:p>
                    <w:pPr>
                      <w:spacing w:before="48"/>
                      <w:ind w:left="133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6067;top:3238;width:238;height:11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7428;top:3238;width:802;height:11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LOCALITZACIÓ</w:t>
                    </w:r>
                  </w:p>
                </w:txbxContent>
              </v:textbox>
              <w10:wrap type="none"/>
            </v:shape>
            <v:shape style="position:absolute;left:9290;top:3238;width:478;height:11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05"/>
                        <w:sz w:val="10"/>
                      </w:rPr>
                      <w:t>UNITATS</w:t>
                    </w:r>
                  </w:p>
                </w:txbxContent>
              </v:textbox>
              <w10:wrap type="none"/>
            </v:shape>
            <v:shape style="position:absolute;left:6230;top:3567;width:2804;height:143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5"/>
                        <w:sz w:val="10"/>
                      </w:rPr>
                      <w:t>2023  Assesorament Tècnic</w:t>
                    </w:r>
                  </w:p>
                  <w:p>
                    <w:pPr>
                      <w:spacing w:line="343" w:lineRule="auto" w:before="47"/>
                      <w:ind w:left="287" w:right="4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Disseny de xarxa per unitats d'actuació (Rec. Obres) Informes Urbanització Compromís Promotors Informes  Serveis Afectats</w:t>
                    </w:r>
                  </w:p>
                  <w:p>
                    <w:pPr>
                      <w:spacing w:line="340" w:lineRule="auto" w:before="2"/>
                      <w:ind w:left="287" w:right="188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Informe Devolució fiança Ajuntament a Tercers Pressupostos a tercers Clavegueram Presuspostos  a tercers aigua</w:t>
                    </w:r>
                  </w:p>
                  <w:p>
                    <w:pPr>
                      <w:spacing w:before="3"/>
                      <w:ind w:left="28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Gesciutat</w:t>
                    </w:r>
                  </w:p>
                  <w:p>
                    <w:pPr>
                      <w:spacing w:before="47"/>
                      <w:ind w:left="28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5"/>
                        <w:sz w:val="10"/>
                      </w:rPr>
                      <w:t>Trucades  rebudes  Dpt. (Avaries+Consultes)</w:t>
                    </w:r>
                  </w:p>
                </w:txbxContent>
              </v:textbox>
              <w10:wrap type="none"/>
            </v:shape>
            <v:shape style="position:absolute;left:9405;top:3567;width:293;height:1431" type="#_x0000_t202" filled="false" stroked="false">
              <v:textbox inset="0,0,0,0">
                <w:txbxContent>
                  <w:p>
                    <w:pPr>
                      <w:spacing w:before="1"/>
                      <w:ind w:left="-1" w:right="27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spacing w:val="-1"/>
                        <w:w w:val="115"/>
                        <w:sz w:val="10"/>
                      </w:rPr>
                      <w:t>3.673</w:t>
                    </w:r>
                  </w:p>
                  <w:p>
                    <w:pPr>
                      <w:spacing w:before="47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18"/>
                        <w:sz w:val="10"/>
                      </w:rPr>
                      <w:t>2</w:t>
                    </w:r>
                  </w:p>
                  <w:p>
                    <w:pPr>
                      <w:spacing w:before="50"/>
                      <w:ind w:left="135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13</w:t>
                    </w:r>
                  </w:p>
                  <w:p>
                    <w:pPr>
                      <w:spacing w:before="48"/>
                      <w:ind w:left="135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98</w:t>
                    </w:r>
                  </w:p>
                  <w:p>
                    <w:pPr>
                      <w:spacing w:before="50"/>
                      <w:ind w:left="135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47</w:t>
                    </w:r>
                  </w:p>
                  <w:p>
                    <w:pPr>
                      <w:spacing w:before="47"/>
                      <w:ind w:left="135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40</w:t>
                    </w:r>
                  </w:p>
                  <w:p>
                    <w:pPr>
                      <w:spacing w:before="47"/>
                      <w:ind w:left="78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217</w:t>
                    </w:r>
                  </w:p>
                  <w:p>
                    <w:pPr>
                      <w:spacing w:before="50"/>
                      <w:ind w:left="78" w:right="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807</w:t>
                    </w:r>
                  </w:p>
                  <w:p>
                    <w:pPr>
                      <w:spacing w:before="48"/>
                      <w:ind w:left="0" w:right="1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0000FF"/>
                        <w:w w:val="120"/>
                        <w:sz w:val="10"/>
                      </w:rPr>
                      <w:t>2.394</w:t>
                    </w:r>
                  </w:p>
                </w:txbxContent>
              </v:textbox>
              <w10:wrap type="none"/>
            </v:shape>
            <v:shape style="position:absolute;left:2518;top:5086;width:3137;height:146" type="#_x0000_t202" filled="false" stroked="false">
              <v:textbox inset="0,0,0,0">
                <w:txbxContent>
                  <w:p>
                    <w:pPr>
                      <w:tabs>
                        <w:tab w:pos="3116" w:val="righ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000FF"/>
                        <w:w w:val="120"/>
                        <w:sz w:val="13"/>
                      </w:rPr>
                      <w:t>Total Assessorament</w:t>
                    </w:r>
                    <w:r>
                      <w:rPr>
                        <w:color w:val="0000FF"/>
                        <w:spacing w:val="-22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periode</w:t>
                    </w:r>
                    <w:r>
                      <w:rPr>
                        <w:color w:val="0000FF"/>
                        <w:spacing w:val="-6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2022</w:t>
                      <w:tab/>
                      <w:t>3.622</w:t>
                    </w:r>
                  </w:p>
                </w:txbxContent>
              </v:textbox>
              <w10:wrap type="none"/>
            </v:shape>
            <v:shape style="position:absolute;left:1248;top:644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662;top:647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56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726"/>
      </w:tblGrid>
      <w:tr>
        <w:trPr>
          <w:trHeight w:val="145" w:hRule="exact"/>
        </w:trPr>
        <w:tc>
          <w:tcPr>
            <w:tcW w:w="2496" w:type="dxa"/>
          </w:tcPr>
          <w:p>
            <w:pPr>
              <w:pStyle w:val="TableParagraph"/>
              <w:spacing w:before="1"/>
              <w:ind w:left="31"/>
              <w:jc w:val="lef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Gestió abocaments - Informes  AUT</w:t>
            </w:r>
          </w:p>
        </w:tc>
        <w:tc>
          <w:tcPr>
            <w:tcW w:w="726" w:type="dxa"/>
          </w:tcPr>
          <w:p>
            <w:pPr>
              <w:pStyle w:val="TableParagraph"/>
              <w:spacing w:before="1"/>
              <w:ind w:right="29"/>
              <w:jc w:val="right"/>
              <w:rPr>
                <w:sz w:val="10"/>
              </w:rPr>
            </w:pPr>
            <w:r>
              <w:rPr>
                <w:color w:val="0000FF"/>
                <w:w w:val="120"/>
                <w:sz w:val="10"/>
              </w:rPr>
              <w:t>39</w:t>
            </w:r>
          </w:p>
        </w:tc>
      </w:tr>
      <w:tr>
        <w:trPr>
          <w:trHeight w:val="168" w:hRule="exact"/>
        </w:trPr>
        <w:tc>
          <w:tcPr>
            <w:tcW w:w="2496" w:type="dxa"/>
          </w:tcPr>
          <w:p>
            <w:pPr>
              <w:pStyle w:val="TableParagraph"/>
              <w:spacing w:before="29"/>
              <w:ind w:left="31"/>
              <w:jc w:val="left"/>
              <w:rPr>
                <w:sz w:val="10"/>
              </w:rPr>
            </w:pPr>
            <w:r>
              <w:rPr>
                <w:color w:val="0000FF"/>
                <w:w w:val="110"/>
                <w:sz w:val="10"/>
              </w:rPr>
              <w:t>Gestió  abocaments  -  AI</w:t>
            </w:r>
          </w:p>
        </w:tc>
        <w:tc>
          <w:tcPr>
            <w:tcW w:w="726" w:type="dxa"/>
          </w:tcPr>
          <w:p>
            <w:pPr>
              <w:pStyle w:val="TableParagraph"/>
              <w:spacing w:before="29"/>
              <w:ind w:right="29"/>
              <w:jc w:val="right"/>
              <w:rPr>
                <w:sz w:val="10"/>
              </w:rPr>
            </w:pPr>
            <w:r>
              <w:rPr>
                <w:color w:val="0000FF"/>
                <w:w w:val="118"/>
                <w:sz w:val="10"/>
              </w:rPr>
              <w:t>3</w:t>
            </w:r>
          </w:p>
        </w:tc>
      </w:tr>
      <w:tr>
        <w:trPr>
          <w:trHeight w:val="245" w:hRule="exact"/>
        </w:trPr>
        <w:tc>
          <w:tcPr>
            <w:tcW w:w="2496" w:type="dxa"/>
          </w:tcPr>
          <w:p>
            <w:pPr>
              <w:pStyle w:val="TableParagraph"/>
              <w:spacing w:before="24"/>
              <w:ind w:left="31"/>
              <w:jc w:val="left"/>
              <w:rPr>
                <w:sz w:val="10"/>
              </w:rPr>
            </w:pPr>
            <w:r>
              <w:rPr>
                <w:color w:val="0000FF"/>
                <w:w w:val="115"/>
                <w:sz w:val="10"/>
              </w:rPr>
              <w:t>Gestió abocaments  - Informe INS</w:t>
            </w:r>
          </w:p>
        </w:tc>
        <w:tc>
          <w:tcPr>
            <w:tcW w:w="726" w:type="dxa"/>
          </w:tcPr>
          <w:p>
            <w:pPr>
              <w:pStyle w:val="TableParagraph"/>
              <w:spacing w:before="24"/>
              <w:ind w:right="29"/>
              <w:jc w:val="right"/>
              <w:rPr>
                <w:sz w:val="10"/>
              </w:rPr>
            </w:pPr>
            <w:r>
              <w:rPr>
                <w:color w:val="0000FF"/>
                <w:w w:val="120"/>
                <w:sz w:val="10"/>
              </w:rPr>
              <w:t>13</w:t>
            </w:r>
          </w:p>
        </w:tc>
      </w:tr>
      <w:tr>
        <w:trPr>
          <w:trHeight w:val="262" w:hRule="exact"/>
        </w:trPr>
        <w:tc>
          <w:tcPr>
            <w:tcW w:w="2496" w:type="dxa"/>
          </w:tcPr>
          <w:p>
            <w:pPr>
              <w:pStyle w:val="TableParagraph"/>
              <w:spacing w:before="99"/>
              <w:ind w:left="38"/>
              <w:jc w:val="left"/>
              <w:rPr>
                <w:sz w:val="13"/>
              </w:rPr>
            </w:pPr>
            <w:r>
              <w:rPr>
                <w:color w:val="0000FF"/>
                <w:w w:val="120"/>
                <w:sz w:val="13"/>
              </w:rPr>
              <w:t>Total Assessorament periode 2023</w:t>
            </w:r>
          </w:p>
        </w:tc>
        <w:tc>
          <w:tcPr>
            <w:tcW w:w="726" w:type="dxa"/>
          </w:tcPr>
          <w:p>
            <w:pPr>
              <w:pStyle w:val="TableParagraph"/>
              <w:spacing w:before="99"/>
              <w:ind w:right="95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3.673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1"/>
      </w:pPr>
      <w:r>
        <w:rPr>
          <w:color w:val="262626"/>
        </w:rPr>
        <w:t>18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3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416"/>
        <w:gridCol w:w="412"/>
        <w:gridCol w:w="416"/>
        <w:gridCol w:w="413"/>
        <w:gridCol w:w="463"/>
        <w:gridCol w:w="410"/>
        <w:gridCol w:w="418"/>
        <w:gridCol w:w="412"/>
        <w:gridCol w:w="416"/>
        <w:gridCol w:w="412"/>
        <w:gridCol w:w="416"/>
        <w:gridCol w:w="413"/>
        <w:gridCol w:w="415"/>
        <w:gridCol w:w="413"/>
      </w:tblGrid>
      <w:tr>
        <w:trPr>
          <w:trHeight w:val="106" w:hRule="exact"/>
        </w:trPr>
        <w:tc>
          <w:tcPr>
            <w:tcW w:w="836" w:type="dxa"/>
            <w:vMerge w:val="restart"/>
            <w:tcBorders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9"/>
              </w:rPr>
            </w:pPr>
          </w:p>
          <w:p>
            <w:pPr>
              <w:pStyle w:val="TableParagraph"/>
              <w:spacing w:before="0"/>
              <w:ind w:left="276" w:right="275"/>
              <w:rPr>
                <w:sz w:val="7"/>
              </w:rPr>
            </w:pPr>
            <w:r>
              <w:rPr>
                <w:w w:val="110"/>
                <w:sz w:val="7"/>
              </w:rPr>
              <w:t>Zona</w:t>
            </w:r>
          </w:p>
        </w:tc>
        <w:tc>
          <w:tcPr>
            <w:tcW w:w="828" w:type="dxa"/>
            <w:gridSpan w:val="2"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294" w:right="293"/>
              <w:rPr>
                <w:sz w:val="7"/>
              </w:rPr>
            </w:pPr>
            <w:r>
              <w:rPr>
                <w:w w:val="110"/>
                <w:sz w:val="7"/>
              </w:rPr>
              <w:t>Xarxa</w:t>
            </w:r>
          </w:p>
        </w:tc>
        <w:tc>
          <w:tcPr>
            <w:tcW w:w="829" w:type="dxa"/>
            <w:gridSpan w:val="2"/>
            <w:tcBorders>
              <w:left w:val="single" w:sz="5" w:space="0" w:color="000000"/>
              <w:bottom w:val="nil"/>
              <w:right w:val="single" w:sz="4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23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Escomeses</w:t>
            </w:r>
          </w:p>
        </w:tc>
        <w:tc>
          <w:tcPr>
            <w:tcW w:w="874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1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Vàlvules de seccionament</w:t>
            </w:r>
          </w:p>
        </w:tc>
        <w:tc>
          <w:tcPr>
            <w:tcW w:w="829" w:type="dxa"/>
            <w:gridSpan w:val="2"/>
            <w:tcBorders>
              <w:left w:val="single" w:sz="4" w:space="0" w:color="000000"/>
              <w:bottom w:val="nil"/>
              <w:right w:val="single" w:sz="5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4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Hidrants contraincendi</w:t>
            </w:r>
          </w:p>
        </w:tc>
        <w:tc>
          <w:tcPr>
            <w:tcW w:w="828" w:type="dxa"/>
            <w:gridSpan w:val="2"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17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Boques de Reg</w:t>
            </w:r>
          </w:p>
        </w:tc>
        <w:tc>
          <w:tcPr>
            <w:tcW w:w="829" w:type="dxa"/>
            <w:gridSpan w:val="2"/>
            <w:tcBorders>
              <w:left w:val="single" w:sz="5" w:space="0" w:color="000000"/>
              <w:bottom w:val="nil"/>
              <w:right w:val="single" w:sz="4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25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Ventoses</w:t>
            </w:r>
          </w:p>
        </w:tc>
        <w:tc>
          <w:tcPr>
            <w:tcW w:w="828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8EA8DB"/>
          </w:tcPr>
          <w:p>
            <w:pPr>
              <w:pStyle w:val="TableParagraph"/>
              <w:spacing w:before="14"/>
              <w:ind w:left="19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Descàrregues</w:t>
            </w:r>
          </w:p>
        </w:tc>
      </w:tr>
      <w:tr>
        <w:trPr>
          <w:trHeight w:val="208" w:hRule="exact"/>
        </w:trPr>
        <w:tc>
          <w:tcPr>
            <w:tcW w:w="836" w:type="dxa"/>
            <w:vMerge/>
            <w:tcBorders>
              <w:bottom w:val="single" w:sz="5" w:space="0" w:color="000000"/>
              <w:right w:val="single" w:sz="5" w:space="0" w:color="000000"/>
            </w:tcBorders>
            <w:shd w:val="clear" w:color="auto" w:fill="F4AF83"/>
          </w:tcPr>
          <w:p>
            <w:pPr/>
          </w:p>
        </w:tc>
        <w:tc>
          <w:tcPr>
            <w:tcW w:w="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3" w:right="56" w:hanging="89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Inventari (m)</w:t>
            </w:r>
          </w:p>
        </w:tc>
        <w:tc>
          <w:tcPr>
            <w:tcW w:w="412" w:type="dxa"/>
            <w:tcBorders>
              <w:top w:val="nil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66"/>
              <w:ind w:right="19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Revisat (m)</w:t>
            </w:r>
          </w:p>
        </w:tc>
        <w:tc>
          <w:tcPr>
            <w:tcW w:w="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3" w:right="41" w:hanging="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Inventari (ut)</w:t>
            </w:r>
          </w:p>
        </w:tc>
        <w:tc>
          <w:tcPr>
            <w:tcW w:w="413" w:type="dxa"/>
            <w:tcBorders>
              <w:top w:val="nil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6" w:hanging="5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 (ut)</w:t>
            </w:r>
          </w:p>
        </w:tc>
        <w:tc>
          <w:tcPr>
            <w:tcW w:w="463" w:type="dxa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70" w:right="77" w:hanging="89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Inventari </w:t>
            </w:r>
            <w:r>
              <w:rPr>
                <w:w w:val="115"/>
                <w:sz w:val="7"/>
              </w:rPr>
              <w:t>(ut)</w:t>
            </w:r>
          </w:p>
        </w:tc>
        <w:tc>
          <w:tcPr>
            <w:tcW w:w="410" w:type="dxa"/>
            <w:tcBorders>
              <w:top w:val="nil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3" w:hanging="5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 (ut)</w:t>
            </w:r>
          </w:p>
        </w:tc>
        <w:tc>
          <w:tcPr>
            <w:tcW w:w="418" w:type="dxa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6" w:hanging="89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Inventari (ut)</w:t>
            </w:r>
          </w:p>
        </w:tc>
        <w:tc>
          <w:tcPr>
            <w:tcW w:w="412" w:type="dxa"/>
            <w:tcBorders>
              <w:top w:val="nil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3" w:hanging="5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 (ut)</w:t>
            </w:r>
          </w:p>
        </w:tc>
        <w:tc>
          <w:tcPr>
            <w:tcW w:w="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3" w:right="43" w:hanging="89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Inventari (ut)</w:t>
            </w:r>
          </w:p>
        </w:tc>
        <w:tc>
          <w:tcPr>
            <w:tcW w:w="412" w:type="dxa"/>
            <w:tcBorders>
              <w:top w:val="nil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6" w:hanging="5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</w:t>
            </w:r>
            <w:r>
              <w:rPr>
                <w:w w:val="138"/>
                <w:sz w:val="7"/>
              </w:rPr>
              <w:t> </w:t>
            </w:r>
            <w:r>
              <w:rPr>
                <w:w w:val="115"/>
                <w:sz w:val="7"/>
              </w:rPr>
              <w:t>(ut)</w:t>
            </w:r>
          </w:p>
        </w:tc>
        <w:tc>
          <w:tcPr>
            <w:tcW w:w="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3" w:right="43" w:hanging="89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Inventari (ut)</w:t>
            </w:r>
          </w:p>
        </w:tc>
        <w:tc>
          <w:tcPr>
            <w:tcW w:w="413" w:type="dxa"/>
            <w:tcBorders>
              <w:top w:val="nil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6" w:hanging="5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 (ut)</w:t>
            </w:r>
          </w:p>
        </w:tc>
        <w:tc>
          <w:tcPr>
            <w:tcW w:w="415" w:type="dxa"/>
            <w:tcBorders>
              <w:top w:val="nil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line="314" w:lineRule="auto" w:before="14"/>
              <w:ind w:left="143" w:right="41" w:hanging="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Inventari (ut)</w:t>
            </w:r>
          </w:p>
        </w:tc>
        <w:tc>
          <w:tcPr>
            <w:tcW w:w="413" w:type="dxa"/>
            <w:tcBorders>
              <w:top w:val="nil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line="314" w:lineRule="auto" w:before="14"/>
              <w:ind w:left="146" w:hanging="5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Revisat (ut)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000000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1 - Centre Històric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27.296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1.775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16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1.093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253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451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45</w:t>
            </w:r>
          </w:p>
        </w:tc>
        <w:tc>
          <w:tcPr>
            <w:tcW w:w="418" w:type="dxa"/>
            <w:tcBorders>
              <w:top w:val="single" w:sz="5" w:space="0" w:color="000000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37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37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203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196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2 - Segre Estació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22.542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2.821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994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221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388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38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27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26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194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47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4" w:space="0" w:color="FFFFFF"/>
              <w:bottom w:val="single" w:sz="5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3 - Pardinyes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30.065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1.580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878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120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450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37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31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31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190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4 - Secà St Pere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10.896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1.570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606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92</w:t>
            </w:r>
          </w:p>
        </w:tc>
        <w:tc>
          <w:tcPr>
            <w:tcW w:w="463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143</w:t>
            </w:r>
          </w:p>
        </w:tc>
        <w:tc>
          <w:tcPr>
            <w:tcW w:w="410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58</w:t>
            </w:r>
          </w:p>
        </w:tc>
        <w:tc>
          <w:tcPr>
            <w:tcW w:w="418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130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5 - Balafia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25.332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4.049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880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302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388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66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18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190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45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14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4" w:space="0" w:color="FFFFFF"/>
              <w:bottom w:val="single" w:sz="5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6 - Ciutat Jardí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56.175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6.578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16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1.203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245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585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77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65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64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246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48" w:right="141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20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</w:t>
            </w:r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16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5" w:space="0" w:color="FFFFFF"/>
              <w:bottom w:val="single" w:sz="5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7 - Escorxador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16.476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3.101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597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160</w:t>
            </w:r>
          </w:p>
        </w:tc>
        <w:tc>
          <w:tcPr>
            <w:tcW w:w="463" w:type="dxa"/>
            <w:tcBorders>
              <w:top w:val="single" w:sz="5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185</w:t>
            </w:r>
          </w:p>
        </w:tc>
        <w:tc>
          <w:tcPr>
            <w:tcW w:w="410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62</w:t>
            </w:r>
          </w:p>
        </w:tc>
        <w:tc>
          <w:tcPr>
            <w:tcW w:w="418" w:type="dxa"/>
            <w:tcBorders>
              <w:top w:val="single" w:sz="5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17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17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110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26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5" w:type="dxa"/>
            <w:tcBorders>
              <w:top w:val="single" w:sz="5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Zona 8 - Ronda Clot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14.957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4.722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626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288</w:t>
            </w:r>
          </w:p>
        </w:tc>
        <w:tc>
          <w:tcPr>
            <w:tcW w:w="463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194</w:t>
            </w:r>
          </w:p>
        </w:tc>
        <w:tc>
          <w:tcPr>
            <w:tcW w:w="410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73</w:t>
            </w:r>
          </w:p>
        </w:tc>
        <w:tc>
          <w:tcPr>
            <w:tcW w:w="418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138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64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5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9 - Mariola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20.232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2.497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679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182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291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52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120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4" w:space="0" w:color="FFFFFF"/>
              <w:bottom w:val="single" w:sz="5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6"/>
              <w:ind w:left="1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Zona 10 - Cappont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40.925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1.298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627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98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458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33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61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61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229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25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11 - La Bordeta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41.616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1.336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16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1.502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187</w:t>
            </w:r>
          </w:p>
        </w:tc>
        <w:tc>
          <w:tcPr>
            <w:tcW w:w="463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597</w:t>
            </w:r>
          </w:p>
        </w:tc>
        <w:tc>
          <w:tcPr>
            <w:tcW w:w="410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51</w:t>
            </w:r>
          </w:p>
        </w:tc>
        <w:tc>
          <w:tcPr>
            <w:tcW w:w="418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2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35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35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265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23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17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Zona 12 - Magraners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61.697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5.985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984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4" w:right="86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228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655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6" w:right="118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101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51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132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5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129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5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233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16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15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4" w:space="0" w:color="FFFFFF"/>
              <w:bottom w:val="single" w:sz="5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13 - Horta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222.603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3.027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1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1.813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26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256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60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48" w:right="141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39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8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5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70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14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14 - Llivia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4.936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276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213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21</w:t>
            </w:r>
          </w:p>
        </w:tc>
        <w:tc>
          <w:tcPr>
            <w:tcW w:w="463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51</w:t>
            </w:r>
          </w:p>
        </w:tc>
        <w:tc>
          <w:tcPr>
            <w:tcW w:w="410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</w:t>
            </w:r>
          </w:p>
        </w:tc>
        <w:tc>
          <w:tcPr>
            <w:tcW w:w="418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60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46</w:t>
            </w:r>
          </w:p>
        </w:tc>
        <w:tc>
          <w:tcPr>
            <w:tcW w:w="412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</w:t>
            </w:r>
          </w:p>
        </w:tc>
        <w:tc>
          <w:tcPr>
            <w:tcW w:w="416" w:type="dxa"/>
            <w:tcBorders>
              <w:top w:val="single" w:sz="5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5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/>
          </w:p>
        </w:tc>
        <w:tc>
          <w:tcPr>
            <w:tcW w:w="413" w:type="dxa"/>
            <w:tcBorders>
              <w:top w:val="single" w:sz="5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15 - Raimat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5.324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80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212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7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8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34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60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/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8" w:hRule="exact"/>
        </w:trPr>
        <w:tc>
          <w:tcPr>
            <w:tcW w:w="836" w:type="dxa"/>
            <w:tcBorders>
              <w:top w:val="single" w:sz="4" w:space="0" w:color="FFFFFF"/>
              <w:bottom w:val="single" w:sz="4" w:space="0" w:color="FFFFFF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11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Zona 15 - GOLF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5.783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5.783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60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30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28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17" w:right="1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56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27" w:right="114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56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right="18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8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2"/>
              <w:ind w:left="186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2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5</w:t>
            </w:r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4" w:space="0" w:color="FFFFFF"/>
              <w:bottom w:val="single" w:sz="5" w:space="0" w:color="000000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6"/>
              <w:ind w:left="1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Zona 15 - Sucs Horta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4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33.643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right="1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760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143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312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98" w:right="83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23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17" w:right="114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94</w:t>
            </w:r>
          </w:p>
        </w:tc>
        <w:tc>
          <w:tcPr>
            <w:tcW w:w="410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9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8" w:type="dxa"/>
            <w:tcBorders>
              <w:top w:val="single" w:sz="4" w:space="0" w:color="FFFFFF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2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right="160"/>
              <w:jc w:val="righ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34</w:t>
            </w:r>
          </w:p>
        </w:tc>
        <w:tc>
          <w:tcPr>
            <w:tcW w:w="412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5"/>
              <w:ind w:left="10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1</w:t>
            </w:r>
          </w:p>
        </w:tc>
        <w:tc>
          <w:tcPr>
            <w:tcW w:w="416" w:type="dxa"/>
            <w:tcBorders>
              <w:top w:val="single" w:sz="4" w:space="0" w:color="FFFFFF"/>
              <w:left w:val="single" w:sz="5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0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/>
          </w:p>
        </w:tc>
        <w:tc>
          <w:tcPr>
            <w:tcW w:w="415" w:type="dxa"/>
            <w:tcBorders>
              <w:top w:val="single" w:sz="4" w:space="0" w:color="FFFFFF"/>
              <w:left w:val="single" w:sz="4" w:space="0" w:color="000000"/>
              <w:bottom w:val="single" w:sz="5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5"/>
              <w:ind w:left="187"/>
              <w:jc w:val="left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3</w:t>
            </w:r>
          </w:p>
        </w:tc>
        <w:tc>
          <w:tcPr>
            <w:tcW w:w="413" w:type="dxa"/>
            <w:tcBorders>
              <w:top w:val="single" w:sz="4" w:space="0" w:color="FFFFFF"/>
              <w:left w:val="single" w:sz="2" w:space="0" w:color="FFFFFF"/>
              <w:bottom w:val="single" w:sz="5" w:space="0" w:color="000000"/>
              <w:right w:val="single" w:sz="4" w:space="0" w:color="000000"/>
            </w:tcBorders>
            <w:shd w:val="clear" w:color="auto" w:fill="B3C6E6"/>
          </w:tcPr>
          <w:p>
            <w:pPr/>
          </w:p>
        </w:tc>
      </w:tr>
      <w:tr>
        <w:trPr>
          <w:trHeight w:val="109" w:hRule="exact"/>
        </w:trPr>
        <w:tc>
          <w:tcPr>
            <w:tcW w:w="836" w:type="dxa"/>
            <w:tcBorders>
              <w:top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4AF83"/>
          </w:tcPr>
          <w:p>
            <w:pPr>
              <w:pStyle w:val="TableParagraph"/>
              <w:spacing w:before="14"/>
              <w:ind w:left="283" w:right="275"/>
              <w:rPr>
                <w:sz w:val="7"/>
              </w:rPr>
            </w:pPr>
            <w:r>
              <w:rPr>
                <w:sz w:val="7"/>
              </w:rPr>
              <w:t>TOTAL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right="4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640.498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right="1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47.238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right="98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13.249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98" w:right="86"/>
              <w:rPr>
                <w:sz w:val="7"/>
              </w:rPr>
            </w:pPr>
            <w:r>
              <w:rPr>
                <w:w w:val="115"/>
                <w:sz w:val="7"/>
              </w:rPr>
              <w:t>2.482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left="117" w:right="116"/>
              <w:rPr>
                <w:sz w:val="7"/>
              </w:rPr>
            </w:pPr>
            <w:r>
              <w:rPr>
                <w:w w:val="115"/>
                <w:sz w:val="7"/>
              </w:rPr>
              <w:t>5.276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125" w:right="118"/>
              <w:rPr>
                <w:sz w:val="7"/>
              </w:rPr>
            </w:pPr>
            <w:r>
              <w:rPr>
                <w:w w:val="110"/>
                <w:sz w:val="7"/>
              </w:rPr>
              <w:t>774</w:t>
            </w:r>
          </w:p>
        </w:tc>
        <w:tc>
          <w:tcPr>
            <w:tcW w:w="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left="15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473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151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468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right="114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2.412</w:t>
            </w:r>
          </w:p>
        </w:tc>
        <w:tc>
          <w:tcPr>
            <w:tcW w:w="412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5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127" w:right="117"/>
              <w:rPr>
                <w:sz w:val="7"/>
              </w:rPr>
            </w:pPr>
            <w:r>
              <w:rPr>
                <w:w w:val="110"/>
                <w:sz w:val="7"/>
              </w:rPr>
              <w:t>557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left="148" w:right="140"/>
              <w:rPr>
                <w:sz w:val="7"/>
              </w:rPr>
            </w:pPr>
            <w:r>
              <w:rPr>
                <w:w w:val="110"/>
                <w:sz w:val="7"/>
              </w:rPr>
              <w:t>90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98" w:right="83"/>
              <w:rPr>
                <w:sz w:val="7"/>
              </w:rPr>
            </w:pPr>
            <w:r>
              <w:rPr>
                <w:w w:val="110"/>
                <w:sz w:val="7"/>
              </w:rPr>
              <w:t>15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2" w:space="0" w:color="FFFFFF"/>
            </w:tcBorders>
            <w:shd w:val="clear" w:color="auto" w:fill="D8D8D8"/>
          </w:tcPr>
          <w:p>
            <w:pPr>
              <w:pStyle w:val="TableParagraph"/>
              <w:spacing w:before="14"/>
              <w:ind w:left="149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121</w:t>
            </w:r>
          </w:p>
        </w:tc>
        <w:tc>
          <w:tcPr>
            <w:tcW w:w="413" w:type="dxa"/>
            <w:tcBorders>
              <w:top w:val="single" w:sz="5" w:space="0" w:color="000000"/>
              <w:left w:val="single" w:sz="2" w:space="0" w:color="FFFFFF"/>
              <w:bottom w:val="single" w:sz="4" w:space="0" w:color="000000"/>
              <w:right w:val="single" w:sz="4" w:space="0" w:color="000000"/>
            </w:tcBorders>
            <w:shd w:val="clear" w:color="auto" w:fill="B3C6E6"/>
          </w:tcPr>
          <w:p>
            <w:pPr>
              <w:pStyle w:val="TableParagraph"/>
              <w:spacing w:before="14"/>
              <w:ind w:left="172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01"/>
      </w:pPr>
      <w:r>
        <w:rPr/>
        <w:pict>
          <v:group style="position:absolute;margin-left:49.060001pt;margin-top:-292.659088pt;width:513.9pt;height:289.1pt;mso-position-horizontal-relative:page;mso-position-vertical-relative:paragraph;z-index:-359200" coordorigin="981,-5853" coordsize="10278,5782">
            <v:shape style="position:absolute;left:982;top:-5853;width:10277;height:5782" type="#_x0000_t75" stroked="false">
              <v:imagedata r:id="rId9" o:title=""/>
            </v:shape>
            <v:shape style="position:absolute;left:9696;top:-5550;width:355;height:194" type="#_x0000_t75" stroked="false">
              <v:imagedata r:id="rId77" o:title=""/>
            </v:shape>
            <v:shape style="position:absolute;left:9890;top:-5421;width:939;height:300" coordorigin="9890,-5421" coordsize="939,300" path="m10709,-5313l10728,-5346,10736,-5348,10746,-5350,10757,-5351,10769,-5351,10778,-5351,10790,-5349,10803,-5345,10814,-5337,10821,-5326,10822,-5325,10757,-5325,10743,-5324,10731,-5321,10720,-5317,10709,-5313xm10826,-5284l10790,-5284,10789,-5300,10784,-5313,10774,-5322,10757,-5325,10822,-5325,10825,-5315,10826,-5304,10826,-5300,10826,-5284xm10762,-5183l10752,-5183,10739,-5184,10728,-5186,10719,-5190,10711,-5195,10706,-5200,10697,-5212,10697,-5231,10699,-5248,10706,-5261,10716,-5272,10728,-5279,10737,-5282,10748,-5285,10758,-5286,10769,-5286,10781,-5286,10790,-5284,10826,-5284,10826,-5260,10759,-5260,10754,-5258,10740,-5253,10735,-5243,10735,-5222,10742,-5210,10789,-5210,10771,-5186,10766,-5186,10762,-5183xm10789,-5210l10774,-5210,10783,-5214,10790,-5217,10790,-5260,10826,-5260,10826,-5212,10790,-5212,10789,-5210xm10829,-5188l10793,-5188,10790,-5195,10790,-5212,10826,-5212,10826,-5210,10827,-5199,10827,-5193,10829,-5188xm10666,-5382l10644,-5382,10634,-5390,10634,-5411,10644,-5421,10663,-5421,10673,-5414,10673,-5390,10666,-5382xm10673,-5188l10634,-5188,10634,-5346,10673,-5346,10673,-5188xm10603,-5188l10565,-5188,10565,-5416,10603,-5416,10603,-5188xm10416,-5313l10435,-5346,10445,-5349,10459,-5351,10474,-5351,10484,-5351,10496,-5349,10508,-5345,10519,-5337,10528,-5326,10528,-5325,10462,-5325,10449,-5324,10437,-5321,10426,-5317,10416,-5313xm10534,-5284l10495,-5284,10494,-5300,10489,-5313,10479,-5322,10462,-5325,10528,-5325,10532,-5315,10533,-5304,10533,-5300,10534,-5284xm10469,-5183l10459,-5183,10446,-5184,10434,-5186,10425,-5190,10418,-5195,10402,-5212,10402,-5231,10404,-5248,10411,-5261,10421,-5272,10433,-5279,10443,-5282,10454,-5285,10465,-5286,10476,-5286,10488,-5286,10495,-5284,10534,-5284,10534,-5260,10464,-5260,10459,-5258,10447,-5253,10440,-5243,10440,-5222,10447,-5210,10494,-5210,10478,-5186,10471,-5186,10469,-5183xm10494,-5210l10478,-5210,10490,-5214,10495,-5217,10495,-5260,10534,-5260,10534,-5212,10495,-5212,10494,-5210xm10536,-5188l10498,-5188,10498,-5195,10495,-5202,10495,-5212,10534,-5212,10534,-5210,10534,-5199,10535,-5193,10536,-5188xm10308,-5183l10289,-5183,10281,-5184,10271,-5186,10260,-5190,10250,-5198,10241,-5207,10236,-5218,10234,-5230,10234,-5238,10234,-5346,10272,-5346,10272,-5255,10273,-5238,10277,-5225,10286,-5215,10303,-5212,10338,-5212,10320,-5188,10308,-5183xm10338,-5212l10303,-5212,10313,-5213,10322,-5216,10332,-5220,10342,-5226,10342,-5346,10380,-5346,10380,-5217,10342,-5217,10338,-5212xm10380,-5188l10342,-5188,10342,-5217,10380,-5217,10380,-5188xm10130,-5183l10118,-5183,10088,-5189,10065,-5206,10051,-5231,10046,-5262,10052,-5295,10068,-5324,10095,-5344,10133,-5351,10151,-5350,10169,-5345,10186,-5340,10200,-5334,10200,-5322,10133,-5322,10114,-5319,10099,-5308,10089,-5290,10085,-5265,10089,-5241,10099,-5225,10113,-5215,10130,-5212,10162,-5212,10145,-5188,10140,-5186,10130,-5183xm10162,-5212l10147,-5212,10157,-5217,10164,-5219,10164,-5313,10154,-5320,10145,-5322,10200,-5322,10200,-5214,10164,-5214,10162,-5212xm10200,-5121l10164,-5121,10164,-5214,10200,-5214,10200,-5121xm9905,-5313l9924,-5346,9934,-5349,9948,-5351,9962,-5351,9973,-5351,9984,-5349,9996,-5345,10008,-5337,10016,-5326,10017,-5325,9950,-5325,9938,-5324,9926,-5321,9915,-5317,9905,-5313xm10022,-5284l9984,-5284,9983,-5300,9978,-5313,9968,-5322,9950,-5325,10017,-5325,10021,-5315,10022,-5304,10022,-5300,10022,-5284xm9958,-5183l9948,-5183,9935,-5184,9924,-5186,9915,-5190,9907,-5195,9890,-5212,9890,-5231,9893,-5248,9900,-5261,9910,-5272,9922,-5279,9932,-5282,9943,-5285,9954,-5286,9965,-5286,9977,-5286,9984,-5284,10022,-5284,10022,-5260,9953,-5260,9948,-5258,9936,-5253,9929,-5243,9929,-5222,9936,-5210,9982,-5210,9967,-5186,9960,-5186,9958,-5183xm9982,-5210l9967,-5210,9979,-5214,9984,-5217,9984,-5260,10022,-5260,10022,-5212,9984,-5212,9982,-5210xm10025,-5188l9986,-5188,9986,-5195,9984,-5202,9984,-5212,10022,-5212,10022,-5210,10023,-5199,10023,-5193,10025,-5188xe" filled="true" fillcolor="#0077bd" stroked="false">
              <v:path arrowok="t"/>
              <v:fill type="solid"/>
            </v:shape>
            <v:shape style="position:absolute;left:10766;top:-378;width:240;height:137" type="#_x0000_t75" stroked="false">
              <v:imagedata r:id="rId35" o:title=""/>
            </v:shape>
            <v:shape style="position:absolute;left:9053;top:-669;width:406;height:367" type="#_x0000_t75" stroked="false">
              <v:imagedata r:id="rId63" o:title=""/>
            </v:shape>
            <v:shape style="position:absolute;left:8196;top:-700;width:350;height:324" type="#_x0000_t75" stroked="false">
              <v:imagedata r:id="rId130" o:title=""/>
            </v:shape>
            <v:shape style="position:absolute;left:9401;top:-935;width:422;height:398" type="#_x0000_t75" stroked="false">
              <v:imagedata r:id="rId79" o:title=""/>
            </v:shape>
            <v:shape style="position:absolute;left:9430;top:-918;width:360;height:336" type="#_x0000_t75" stroked="false">
              <v:imagedata r:id="rId132" o:title=""/>
            </v:shape>
            <v:shape style="position:absolute;left:8182;top:-719;width:406;height:381" type="#_x0000_t75" stroked="false">
              <v:imagedata r:id="rId81" o:title=""/>
            </v:shape>
            <v:shape style="position:absolute;left:8590;top:-498;width:406;height:374" type="#_x0000_t75" stroked="false">
              <v:imagedata r:id="rId103" o:title=""/>
            </v:shape>
            <v:shape style="position:absolute;left:8554;top:-686;width:912;height:598" type="#_x0000_t75" stroked="false">
              <v:imagedata r:id="rId109" o:title=""/>
            </v:shape>
            <v:shape style="position:absolute;left:10145;top:-534;width:444;height:422" type="#_x0000_t75" stroked="false">
              <v:imagedata r:id="rId84" o:title=""/>
            </v:shape>
            <v:shape style="position:absolute;left:2016;top:-556;width:1193;height:451" type="#_x0000_t75" stroked="false">
              <v:imagedata r:id="rId62" o:title=""/>
            </v:shape>
            <v:shape style="position:absolute;left:9756;top:-758;width:466;height:430" type="#_x0000_t75" stroked="false">
              <v:imagedata r:id="rId85" o:title=""/>
            </v:shape>
            <v:shape style="position:absolute;left:10008;top:-470;width:214;height:146" type="#_x0000_t75" stroked="false">
              <v:imagedata r:id="rId74" o:title=""/>
            </v:shape>
            <v:line style="position:absolute" from="10157,-659" to="10159,-659" stroked="true" strokeweight="0pt" strokecolor="#59aed8">
              <v:stroke dashstyle="solid"/>
            </v:line>
            <v:shape style="position:absolute;left:1284;top:-5649;width:1159;height:1046" type="#_x0000_t75" stroked="false">
              <v:imagedata r:id="rId105" o:title=""/>
            </v:shape>
            <v:shape style="position:absolute;left:1246;top:-5714;width:1240;height:1173" type="#_x0000_t75" stroked="false">
              <v:imagedata r:id="rId110" o:title=""/>
            </v:shape>
            <v:shape style="position:absolute;left:7790;top:-2973;width:3278;height:1879" type="#_x0000_t75" stroked="false">
              <v:imagedata r:id="rId133" o:title=""/>
            </v:shape>
            <v:rect style="position:absolute;left:991;top:-5843;width:10255;height:5760" filled="false" stroked="true" strokeweight=".96pt" strokecolor="#000000">
              <v:stroke dashstyle="solid"/>
            </v:rect>
            <v:shape style="position:absolute;left:2611;top:-5477;width:6842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3.1.5 </w:t>
                    </w:r>
                    <w:r>
                      <w:rPr>
                        <w:rFonts w:ascii="Arial Rounded MT Bold"/>
                        <w:sz w:val="45"/>
                      </w:rPr>
                      <w:t>Pla de manteniment  2023</w:t>
                    </w:r>
                  </w:p>
                </w:txbxContent>
              </v:textbox>
              <w10:wrap type="none"/>
            </v:shape>
            <v:shape style="position:absolute;left:1248;top:-52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662;top:-48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1.860901pt;width:513.9pt;height:289.1pt;mso-position-horizontal-relative:page;mso-position-vertical-relative:paragraph;z-index:-358960" coordorigin="981,1037" coordsize="10278,5782">
            <v:shape style="position:absolute;left:982;top:1038;width:10277;height:5782" type="#_x0000_t75" stroked="false">
              <v:imagedata r:id="rId9" o:title=""/>
            </v:shape>
            <v:shape style="position:absolute;left:9696;top:1340;width:355;height:194" type="#_x0000_t75" stroked="false">
              <v:imagedata r:id="rId11" o:title=""/>
            </v:shape>
            <v:shape style="position:absolute;left:9890;top:1470;width:939;height:300" coordorigin="9890,1470" coordsize="939,300" path="m10709,1578l10728,1544,10736,1542,10746,1541,10757,1540,10769,1539,10778,1539,10790,1541,10803,1545,10814,1554,10821,1564,10822,1566,10757,1566,10743,1567,10731,1570,10720,1574,10709,1578xm10826,1606l10790,1606,10789,1590,10784,1577,10774,1569,10757,1566,10822,1566,10825,1575,10826,1586,10826,1590,10826,1606xm10762,1707l10752,1707,10739,1706,10728,1704,10719,1700,10711,1695,10706,1690,10697,1678,10697,1659,10699,1643,10706,1629,10716,1618,10728,1611,10737,1608,10748,1606,10758,1604,10769,1604,10781,1604,10790,1606,10826,1606,10826,1630,10759,1630,10754,1633,10740,1638,10735,1647,10735,1669,10742,1681,10789,1681,10771,1705,10766,1705,10762,1707xm10789,1681l10774,1681,10783,1676,10790,1674,10790,1630,10826,1630,10826,1678,10790,1678,10789,1681xm10829,1702l10793,1702,10790,1695,10790,1678,10826,1678,10826,1681,10827,1691,10827,1697,10829,1702xm10666,1508l10644,1508,10634,1501,10634,1479,10644,1470,10663,1470,10673,1477,10673,1501,10666,1508xm10673,1702l10634,1702,10634,1544,10673,1544,10673,1702xm10603,1702l10565,1702,10565,1474,10603,1474,10603,1702xm10416,1578l10435,1544,10445,1542,10459,1539,10474,1539,10484,1539,10496,1541,10508,1545,10519,1554,10528,1564,10528,1566,10462,1566,10449,1567,10437,1570,10426,1574,10416,1578xm10534,1606l10495,1606,10494,1590,10489,1577,10479,1569,10462,1566,10528,1566,10532,1575,10533,1586,10533,1590,10534,1606xm10469,1707l10459,1707,10446,1706,10434,1704,10425,1700,10418,1695,10402,1678,10402,1659,10404,1643,10411,1629,10421,1618,10433,1611,10443,1608,10454,1606,10465,1604,10476,1604,10488,1604,10495,1606,10534,1606,10534,1630,10464,1630,10459,1633,10447,1638,10440,1647,10440,1669,10447,1681,10494,1681,10478,1705,10471,1705,10469,1707xm10494,1681l10478,1681,10490,1676,10495,1674,10495,1630,10534,1630,10534,1678,10495,1678,10494,1681xm10536,1702l10498,1702,10498,1695,10495,1688,10495,1678,10534,1678,10534,1681,10534,1691,10535,1697,10536,1702xm10308,1707l10289,1707,10281,1707,10271,1705,10260,1700,10250,1693,10241,1683,10236,1672,10234,1661,10234,1652,10234,1544,10272,1544,10272,1635,10273,1652,10277,1666,10286,1675,10303,1678,10338,1678,10320,1702,10308,1707xm10338,1678l10303,1678,10313,1678,10322,1675,10332,1670,10342,1664,10342,1544,10380,1544,10380,1674,10342,1674,10338,1678xm10380,1702l10342,1702,10342,1674,10380,1674,10380,1702xm10130,1707l10118,1707,10088,1701,10065,1685,10051,1660,10046,1628,10052,1595,10068,1567,10095,1547,10133,1539,10151,1541,10169,1545,10186,1550,10200,1556,10200,1568,10133,1568,10114,1572,10099,1582,10089,1600,10085,1626,10089,1649,10099,1666,10113,1675,10130,1678,10162,1678,10145,1702,10140,1705,10130,1707xm10162,1678l10147,1678,10157,1674,10164,1671,10164,1578,10154,1570,10145,1568,10200,1568,10200,1676,10164,1676,10162,1678xm10200,1770l10164,1770,10164,1676,10200,1676,10200,1770xm9905,1578l9924,1544,9934,1542,9948,1539,9962,1539,9973,1539,9984,1541,9996,1545,10008,1554,10016,1564,10017,1566,9950,1566,9938,1567,9926,1570,9915,1574,9905,1578xm10022,1606l9984,1606,9983,1590,9978,1577,9968,1569,9950,1566,10017,1566,10021,1575,10022,1586,10022,1590,10022,1606xm9958,1707l9948,1707,9935,1706,9924,1704,9915,1700,9907,1695,9890,1678,9890,1659,9893,1643,9900,1629,9910,1618,9922,1611,9932,1608,9943,1606,9954,1604,9965,1604,9977,1604,9984,1606,10022,1606,10022,1630,9953,1630,9948,1633,9936,1638,9929,1647,9929,1669,9936,1681,9982,1681,9967,1705,9960,1705,9958,1707xm9982,1681l9967,1681,9979,1676,9984,1674,9984,1630,10022,1630,10022,1678,9984,1678,9982,1681xm10025,1702l9986,1702,9986,1695,9984,1688,9984,1678,10022,1678,10022,1681,10023,1691,10023,1697,10025,1702xe" filled="true" fillcolor="#0077bd" stroked="false">
              <v:path arrowok="t"/>
              <v:fill type="solid"/>
            </v:shape>
            <v:shape style="position:absolute;left:10766;top:6512;width:240;height:137" type="#_x0000_t75" stroked="false">
              <v:imagedata r:id="rId35" o:title=""/>
            </v:shape>
            <v:shape style="position:absolute;left:9053;top:6222;width:406;height:367" type="#_x0000_t75" stroked="false">
              <v:imagedata r:id="rId63" o:title=""/>
            </v:shape>
            <v:shape style="position:absolute;left:8196;top:6190;width:350;height:324" type="#_x0000_t75" stroked="false">
              <v:imagedata r:id="rId130" o:title=""/>
            </v:shape>
            <v:shape style="position:absolute;left:9401;top:5955;width:422;height:398" type="#_x0000_t75" stroked="false">
              <v:imagedata r:id="rId65" o:title=""/>
            </v:shape>
            <v:shape style="position:absolute;left:9430;top:5972;width:360;height:336" type="#_x0000_t75" stroked="false">
              <v:imagedata r:id="rId134" o:title=""/>
            </v:shape>
            <v:shape style="position:absolute;left:8182;top:6171;width:406;height:381" type="#_x0000_t75" stroked="false">
              <v:imagedata r:id="rId67" o:title=""/>
            </v:shape>
            <v:shape style="position:absolute;left:8590;top:6392;width:406;height:374" type="#_x0000_t75" stroked="false">
              <v:imagedata r:id="rId103" o:title=""/>
            </v:shape>
            <v:shape style="position:absolute;left:8554;top:6205;width:912;height:598" type="#_x0000_t75" stroked="false">
              <v:imagedata r:id="rId104" o:title=""/>
            </v:shape>
            <v:shape style="position:absolute;left:10145;top:6356;width:444;height:422" type="#_x0000_t75" stroked="false">
              <v:imagedata r:id="rId71" o:title=""/>
            </v:shape>
            <v:shape style="position:absolute;left:2016;top:6334;width:1193;height:451" type="#_x0000_t75" stroked="false">
              <v:imagedata r:id="rId72" o:title=""/>
            </v:shape>
            <v:shape style="position:absolute;left:9756;top:6133;width:466;height:431" type="#_x0000_t75" stroked="false">
              <v:imagedata r:id="rId73" o:title=""/>
            </v:shape>
            <v:shape style="position:absolute;left:10008;top:6421;width:214;height:146" type="#_x0000_t75" stroked="false">
              <v:imagedata r:id="rId74" o:title=""/>
            </v:shape>
            <v:line style="position:absolute" from="10157,6231" to="10159,6231" stroked="true" strokeweight="0pt" strokecolor="#59aed8">
              <v:stroke dashstyle="solid"/>
            </v:line>
            <v:shape style="position:absolute;left:1284;top:1242;width:1159;height:1046" type="#_x0000_t75" stroked="false">
              <v:imagedata r:id="rId105" o:title=""/>
            </v:shape>
            <v:shape style="position:absolute;left:1246;top:1177;width:1240;height:1173" type="#_x0000_t75" stroked="false">
              <v:imagedata r:id="rId106" o:title=""/>
            </v:shape>
            <v:shape style="position:absolute;left:8654;top:2166;width:2251;height:1687" type="#_x0000_t75" stroked="false">
              <v:imagedata r:id="rId135" o:title=""/>
            </v:shape>
            <v:rect style="position:absolute;left:991;top:1047;width:10255;height:5760" filled="false" stroked="true" strokeweight=".96pt" strokecolor="#000000">
              <v:stroke dashstyle="solid"/>
            </v:rect>
            <v:shape style="position:absolute;left:2611;top:1414;width:5273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3.1.6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Qualitat de</w:t>
                    </w:r>
                    <w:r>
                      <w:rPr>
                        <w:rFonts w:ascii="Arial Rounded MT Bold" w:hAnsi="Arial Rounded MT Bold"/>
                        <w:spacing w:val="78"/>
                        <w:sz w:val="45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l’aigua</w:t>
                    </w:r>
                  </w:p>
                </w:txbxContent>
              </v:textbox>
              <w10:wrap type="none"/>
            </v:shape>
            <v:shape style="position:absolute;left:1382;top:2546;width:255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sz w:val="11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3189;top:2546;width:634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sz w:val="11"/>
                      </w:rPr>
                      <w:t>ANALÍTICA</w:t>
                    </w:r>
                  </w:p>
                </w:txbxContent>
              </v:textbox>
              <w10:wrap type="none"/>
            </v:shape>
            <v:shape style="position:absolute;left:5342;top:2546;width:1377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spacing w:val="-3"/>
                        <w:w w:val="105"/>
                        <w:sz w:val="11"/>
                      </w:rPr>
                      <w:t>NÚMERO    </w:t>
                    </w:r>
                    <w:r>
                      <w:rPr>
                        <w:color w:val="0000FF"/>
                        <w:w w:val="105"/>
                        <w:sz w:val="11"/>
                      </w:rPr>
                      <w:t>COMPLIMENT</w:t>
                    </w:r>
                  </w:p>
                </w:txbxContent>
              </v:textbox>
              <w10:wrap type="none"/>
            </v:shape>
            <v:shape style="position:absolute;left:1363;top:2899;width:3862;height:127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05"/>
                        <w:sz w:val="11"/>
                      </w:rPr>
                      <w:t>2023     ZONA  DE SUBMINISTRAMENT: MANCOMUNITAT DE PINYANA</w:t>
                    </w:r>
                  </w:p>
                </w:txbxContent>
              </v:textbox>
              <w10:wrap type="none"/>
            </v:shape>
            <v:shape style="position:absolute;left:2990;top:5409;width:898;height:641" type="#_x0000_t202" filled="false" stroked="false">
              <v:textbox inset="0,0,0,0">
                <w:txbxContent>
                  <w:p>
                    <w:pPr>
                      <w:spacing w:line="328" w:lineRule="auto" w:before="0"/>
                      <w:ind w:left="0" w:right="-13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10"/>
                        <w:sz w:val="11"/>
                      </w:rPr>
                      <w:t>Dipòsit Caparrella Dipòsit Cimalsa Dipòsit Sucs</w:t>
                    </w:r>
                  </w:p>
                  <w:p>
                    <w:pPr>
                      <w:spacing w:line="125" w:lineRule="exact" w:before="3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05"/>
                        <w:sz w:val="11"/>
                      </w:rPr>
                      <w:t>Dipòsit raimat</w:t>
                    </w:r>
                  </w:p>
                </w:txbxContent>
              </v:textbox>
              <w10:wrap type="none"/>
            </v:shape>
            <v:shape style="position:absolute;left:7205;top:5348;width:501;height:63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3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10"/>
                        <w:sz w:val="11"/>
                      </w:rPr>
                      <w:t>Llívia Pardinyes Sucs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FF"/>
                        <w:w w:val="110"/>
                        <w:sz w:val="11"/>
                      </w:rPr>
                      <w:t>Raimat</w:t>
                    </w:r>
                  </w:p>
                </w:txbxContent>
              </v:textbox>
              <w10:wrap type="none"/>
            </v:shape>
            <v:shape style="position:absolute;left:1248;top:636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662;top:6404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5"/>
        </w:rPr>
      </w:pPr>
    </w:p>
    <w:tbl>
      <w:tblPr>
        <w:tblW w:w="0" w:type="auto"/>
        <w:jc w:val="left"/>
        <w:tblInd w:w="78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9"/>
        <w:gridCol w:w="1112"/>
        <w:gridCol w:w="833"/>
        <w:gridCol w:w="1587"/>
      </w:tblGrid>
      <w:tr>
        <w:trPr>
          <w:trHeight w:val="164" w:hRule="exact"/>
        </w:trPr>
        <w:tc>
          <w:tcPr>
            <w:tcW w:w="3219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Anàlisis  complertes</w:t>
            </w:r>
          </w:p>
        </w:tc>
        <w:tc>
          <w:tcPr>
            <w:tcW w:w="1112" w:type="dxa"/>
          </w:tcPr>
          <w:p>
            <w:pPr>
              <w:pStyle w:val="TableParagraph"/>
              <w:spacing w:line="126" w:lineRule="exact" w:before="0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35</w:t>
            </w:r>
          </w:p>
        </w:tc>
        <w:tc>
          <w:tcPr>
            <w:tcW w:w="833" w:type="dxa"/>
          </w:tcPr>
          <w:p>
            <w:pPr>
              <w:pStyle w:val="TableParagraph"/>
              <w:spacing w:line="126" w:lineRule="exact" w:before="0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PUNTS  DE MOSTREIG</w:t>
            </w:r>
          </w:p>
        </w:tc>
      </w:tr>
      <w:tr>
        <w:trPr>
          <w:trHeight w:val="166" w:hRule="exact"/>
        </w:trPr>
        <w:tc>
          <w:tcPr>
            <w:tcW w:w="3219" w:type="dxa"/>
          </w:tcPr>
          <w:p>
            <w:pPr>
              <w:pStyle w:val="TableParagraph"/>
              <w:spacing w:before="13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Anàlisis control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168</w:t>
            </w:r>
          </w:p>
        </w:tc>
        <w:tc>
          <w:tcPr>
            <w:tcW w:w="833" w:type="dxa"/>
          </w:tcPr>
          <w:p>
            <w:pPr>
              <w:pStyle w:val="TableParagraph"/>
              <w:spacing w:before="13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/>
          </w:p>
        </w:tc>
      </w:tr>
      <w:tr>
        <w:trPr>
          <w:trHeight w:val="186" w:hRule="exact"/>
        </w:trPr>
        <w:tc>
          <w:tcPr>
            <w:tcW w:w="3219" w:type="dxa"/>
          </w:tcPr>
          <w:p>
            <w:pPr>
              <w:pStyle w:val="TableParagraph"/>
              <w:spacing w:before="24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Anàlisis radioactivitat</w:t>
            </w:r>
          </w:p>
        </w:tc>
        <w:tc>
          <w:tcPr>
            <w:tcW w:w="1112" w:type="dxa"/>
          </w:tcPr>
          <w:p>
            <w:pPr>
              <w:pStyle w:val="TableParagraph"/>
              <w:spacing w:before="24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spacing w:before="24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44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Bordeta</w:t>
            </w:r>
          </w:p>
        </w:tc>
      </w:tr>
      <w:tr>
        <w:trPr>
          <w:trHeight w:val="174" w:hRule="exact"/>
        </w:trPr>
        <w:tc>
          <w:tcPr>
            <w:tcW w:w="3219" w:type="dxa"/>
          </w:tcPr>
          <w:p>
            <w:pPr>
              <w:pStyle w:val="TableParagraph"/>
              <w:spacing w:before="14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Determinacions clor lliure</w:t>
            </w:r>
          </w:p>
        </w:tc>
        <w:tc>
          <w:tcPr>
            <w:tcW w:w="1112" w:type="dxa"/>
          </w:tcPr>
          <w:p>
            <w:pPr>
              <w:pStyle w:val="TableParagraph"/>
              <w:spacing w:before="14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6076</w:t>
            </w:r>
          </w:p>
        </w:tc>
        <w:tc>
          <w:tcPr>
            <w:tcW w:w="833" w:type="dxa"/>
          </w:tcPr>
          <w:p>
            <w:pPr>
              <w:pStyle w:val="TableParagraph"/>
              <w:spacing w:before="14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28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Cap Pont</w:t>
            </w:r>
          </w:p>
        </w:tc>
      </w:tr>
      <w:tr>
        <w:trPr>
          <w:trHeight w:val="176" w:hRule="exact"/>
        </w:trPr>
        <w:tc>
          <w:tcPr>
            <w:tcW w:w="3219" w:type="dxa"/>
          </w:tcPr>
          <w:p>
            <w:pPr>
              <w:pStyle w:val="TableParagraph"/>
              <w:spacing w:before="18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Determinacions  clor combinat</w:t>
            </w:r>
          </w:p>
        </w:tc>
        <w:tc>
          <w:tcPr>
            <w:tcW w:w="1112" w:type="dxa"/>
          </w:tcPr>
          <w:p>
            <w:pPr>
              <w:pStyle w:val="TableParagraph"/>
              <w:spacing w:before="18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6076</w:t>
            </w:r>
          </w:p>
        </w:tc>
        <w:tc>
          <w:tcPr>
            <w:tcW w:w="833" w:type="dxa"/>
          </w:tcPr>
          <w:p>
            <w:pPr>
              <w:pStyle w:val="TableParagraph"/>
              <w:spacing w:before="18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32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Mariola</w:t>
            </w:r>
          </w:p>
        </w:tc>
      </w:tr>
      <w:tr>
        <w:trPr>
          <w:trHeight w:val="177" w:hRule="exact"/>
        </w:trPr>
        <w:tc>
          <w:tcPr>
            <w:tcW w:w="3219" w:type="dxa"/>
          </w:tcPr>
          <w:p>
            <w:pPr>
              <w:pStyle w:val="TableParagraph"/>
              <w:spacing w:before="17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Determinacions terbolesa</w:t>
            </w:r>
          </w:p>
        </w:tc>
        <w:tc>
          <w:tcPr>
            <w:tcW w:w="1112" w:type="dxa"/>
          </w:tcPr>
          <w:p>
            <w:pPr>
              <w:pStyle w:val="TableParagraph"/>
              <w:spacing w:before="17"/>
              <w:ind w:right="164"/>
              <w:jc w:val="righ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184</w:t>
            </w:r>
          </w:p>
        </w:tc>
        <w:tc>
          <w:tcPr>
            <w:tcW w:w="833" w:type="dxa"/>
          </w:tcPr>
          <w:p>
            <w:pPr>
              <w:pStyle w:val="TableParagraph"/>
              <w:spacing w:before="17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26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Rambla Ferran</w:t>
            </w:r>
          </w:p>
        </w:tc>
      </w:tr>
      <w:tr>
        <w:trPr>
          <w:trHeight w:val="170" w:hRule="exact"/>
        </w:trPr>
        <w:tc>
          <w:tcPr>
            <w:tcW w:w="3219" w:type="dxa"/>
          </w:tcPr>
          <w:p>
            <w:pPr/>
          </w:p>
        </w:tc>
        <w:tc>
          <w:tcPr>
            <w:tcW w:w="1112" w:type="dxa"/>
          </w:tcPr>
          <w:p>
            <w:pPr/>
          </w:p>
        </w:tc>
        <w:tc>
          <w:tcPr>
            <w:tcW w:w="833" w:type="dxa"/>
          </w:tcPr>
          <w:p>
            <w:pPr/>
          </w:p>
        </w:tc>
        <w:tc>
          <w:tcPr>
            <w:tcW w:w="1587" w:type="dxa"/>
          </w:tcPr>
          <w:p>
            <w:pPr>
              <w:pStyle w:val="TableParagraph"/>
              <w:spacing w:before="20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Fleming</w:t>
            </w:r>
          </w:p>
        </w:tc>
      </w:tr>
      <w:tr>
        <w:trPr>
          <w:trHeight w:val="173" w:hRule="exact"/>
        </w:trPr>
        <w:tc>
          <w:tcPr>
            <w:tcW w:w="3219" w:type="dxa"/>
          </w:tcPr>
          <w:p>
            <w:pPr>
              <w:pStyle w:val="TableParagraph"/>
              <w:spacing w:before="24"/>
              <w:ind w:left="25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Neteja dipòsits</w:t>
            </w:r>
          </w:p>
        </w:tc>
        <w:tc>
          <w:tcPr>
            <w:tcW w:w="1112" w:type="dxa"/>
          </w:tcPr>
          <w:p>
            <w:pPr/>
          </w:p>
        </w:tc>
        <w:tc>
          <w:tcPr>
            <w:tcW w:w="833" w:type="dxa"/>
          </w:tcPr>
          <w:p>
            <w:pPr>
              <w:pStyle w:val="TableParagraph"/>
              <w:spacing w:before="24"/>
              <w:ind w:left="166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100%</w:t>
            </w:r>
          </w:p>
        </w:tc>
        <w:tc>
          <w:tcPr>
            <w:tcW w:w="1587" w:type="dxa"/>
          </w:tcPr>
          <w:p>
            <w:pPr>
              <w:pStyle w:val="TableParagraph"/>
              <w:spacing w:before="20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Blondel</w:t>
            </w:r>
          </w:p>
        </w:tc>
      </w:tr>
      <w:tr>
        <w:trPr>
          <w:trHeight w:val="187" w:hRule="exact"/>
        </w:trPr>
        <w:tc>
          <w:tcPr>
            <w:tcW w:w="3219" w:type="dxa"/>
          </w:tcPr>
          <w:p>
            <w:pPr>
              <w:pStyle w:val="TableParagraph"/>
              <w:spacing w:before="55"/>
              <w:ind w:left="1326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PUNTS  DE MOSTREIG</w:t>
            </w:r>
          </w:p>
        </w:tc>
        <w:tc>
          <w:tcPr>
            <w:tcW w:w="1112" w:type="dxa"/>
          </w:tcPr>
          <w:p>
            <w:pPr/>
          </w:p>
        </w:tc>
        <w:tc>
          <w:tcPr>
            <w:tcW w:w="833" w:type="dxa"/>
          </w:tcPr>
          <w:p>
            <w:pPr/>
          </w:p>
        </w:tc>
        <w:tc>
          <w:tcPr>
            <w:tcW w:w="1587" w:type="dxa"/>
          </w:tcPr>
          <w:p>
            <w:pPr>
              <w:pStyle w:val="TableParagraph"/>
              <w:spacing w:before="17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Magdalena</w:t>
            </w:r>
          </w:p>
        </w:tc>
      </w:tr>
      <w:tr>
        <w:trPr>
          <w:trHeight w:val="151" w:hRule="exact"/>
        </w:trPr>
        <w:tc>
          <w:tcPr>
            <w:tcW w:w="3219" w:type="dxa"/>
          </w:tcPr>
          <w:p>
            <w:pPr/>
          </w:p>
        </w:tc>
        <w:tc>
          <w:tcPr>
            <w:tcW w:w="1112" w:type="dxa"/>
          </w:tcPr>
          <w:p>
            <w:pPr/>
          </w:p>
        </w:tc>
        <w:tc>
          <w:tcPr>
            <w:tcW w:w="833" w:type="dxa"/>
          </w:tcPr>
          <w:p>
            <w:pPr/>
          </w:p>
        </w:tc>
        <w:tc>
          <w:tcPr>
            <w:tcW w:w="1587" w:type="dxa"/>
          </w:tcPr>
          <w:p>
            <w:pPr>
              <w:pStyle w:val="TableParagraph"/>
              <w:spacing w:before="0"/>
              <w:ind w:left="377"/>
              <w:jc w:val="left"/>
              <w:rPr>
                <w:sz w:val="11"/>
              </w:rPr>
            </w:pPr>
            <w:r>
              <w:rPr>
                <w:color w:val="0000FF"/>
                <w:w w:val="105"/>
                <w:sz w:val="11"/>
              </w:rPr>
              <w:t>Balàfia</w:t>
            </w:r>
          </w:p>
        </w:tc>
      </w:tr>
      <w:tr>
        <w:trPr>
          <w:trHeight w:val="368" w:hRule="exact"/>
        </w:trPr>
        <w:tc>
          <w:tcPr>
            <w:tcW w:w="3219" w:type="dxa"/>
          </w:tcPr>
          <w:p>
            <w:pPr>
              <w:pStyle w:val="TableParagraph"/>
              <w:spacing w:line="324" w:lineRule="auto" w:before="70"/>
              <w:ind w:left="1326" w:right="696"/>
              <w:jc w:val="left"/>
              <w:rPr>
                <w:sz w:val="11"/>
              </w:rPr>
            </w:pPr>
            <w:r>
              <w:rPr>
                <w:color w:val="0000FF"/>
                <w:w w:val="110"/>
                <w:sz w:val="11"/>
              </w:rPr>
              <w:t>Dipòsit Seu Vella Dipòsit Nou de Lleida</w:t>
            </w:r>
          </w:p>
        </w:tc>
        <w:tc>
          <w:tcPr>
            <w:tcW w:w="1112" w:type="dxa"/>
          </w:tcPr>
          <w:p>
            <w:pPr/>
          </w:p>
        </w:tc>
        <w:tc>
          <w:tcPr>
            <w:tcW w:w="833" w:type="dxa"/>
          </w:tcPr>
          <w:p>
            <w:pPr/>
          </w:p>
        </w:tc>
        <w:tc>
          <w:tcPr>
            <w:tcW w:w="1587" w:type="dxa"/>
          </w:tcPr>
          <w:p>
            <w:pPr>
              <w:pStyle w:val="TableParagraph"/>
              <w:spacing w:line="324" w:lineRule="auto" w:before="20"/>
              <w:ind w:left="377" w:right="450"/>
              <w:jc w:val="left"/>
              <w:rPr>
                <w:sz w:val="11"/>
              </w:rPr>
            </w:pPr>
            <w:r>
              <w:rPr>
                <w:color w:val="0000FF"/>
                <w:w w:val="115"/>
                <w:sz w:val="11"/>
              </w:rPr>
              <w:t>Magraners Secà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101"/>
      </w:pPr>
      <w:r>
        <w:rPr>
          <w:color w:val="262626"/>
        </w:rPr>
        <w:t>20</w:t>
      </w:r>
    </w:p>
    <w:p>
      <w:pPr>
        <w:spacing w:after="0"/>
        <w:sectPr>
          <w:footerReference w:type="default" r:id="rId131"/>
          <w:pgSz w:w="12240" w:h="15840"/>
          <w:pgMar w:footer="374" w:header="88" w:top="360" w:bottom="560" w:left="880" w:right="2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6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4"/>
        <w:gridCol w:w="915"/>
        <w:gridCol w:w="3780"/>
        <w:gridCol w:w="806"/>
      </w:tblGrid>
      <w:tr>
        <w:trPr>
          <w:trHeight w:val="293" w:hRule="exact"/>
        </w:trPr>
        <w:tc>
          <w:tcPr>
            <w:tcW w:w="3584" w:type="dxa"/>
          </w:tcPr>
          <w:p>
            <w:pPr>
              <w:pStyle w:val="TableParagraph"/>
              <w:tabs>
                <w:tab w:pos="1568" w:val="left" w:leader="none"/>
              </w:tabs>
              <w:spacing w:line="155" w:lineRule="exact" w:before="0"/>
              <w:ind w:left="25"/>
              <w:jc w:val="left"/>
              <w:rPr>
                <w:sz w:val="14"/>
              </w:rPr>
            </w:pPr>
            <w:r>
              <w:rPr>
                <w:color w:val="0000FF"/>
                <w:spacing w:val="-3"/>
                <w:sz w:val="14"/>
              </w:rPr>
              <w:t>ANY</w:t>
              <w:tab/>
            </w:r>
            <w:r>
              <w:rPr>
                <w:color w:val="0000FF"/>
                <w:sz w:val="14"/>
              </w:rPr>
              <w:t>LOCALITZACIÓ</w:t>
            </w:r>
          </w:p>
        </w:tc>
        <w:tc>
          <w:tcPr>
            <w:tcW w:w="915" w:type="dxa"/>
          </w:tcPr>
          <w:p>
            <w:pPr>
              <w:pStyle w:val="TableParagraph"/>
              <w:spacing w:line="155" w:lineRule="exact" w:before="0"/>
              <w:ind w:left="139"/>
              <w:jc w:val="left"/>
              <w:rPr>
                <w:sz w:val="14"/>
              </w:rPr>
            </w:pPr>
            <w:r>
              <w:rPr>
                <w:color w:val="0000FF"/>
                <w:sz w:val="14"/>
              </w:rPr>
              <w:t>UNITATS</w:t>
            </w:r>
          </w:p>
        </w:tc>
        <w:tc>
          <w:tcPr>
            <w:tcW w:w="3780" w:type="dxa"/>
          </w:tcPr>
          <w:p>
            <w:pPr>
              <w:pStyle w:val="TableParagraph"/>
              <w:tabs>
                <w:tab w:pos="1721" w:val="left" w:leader="none"/>
              </w:tabs>
              <w:spacing w:line="157" w:lineRule="exact" w:before="0"/>
              <w:ind w:left="178"/>
              <w:jc w:val="left"/>
              <w:rPr>
                <w:sz w:val="14"/>
              </w:rPr>
            </w:pPr>
            <w:r>
              <w:rPr>
                <w:color w:val="0000FF"/>
                <w:spacing w:val="-3"/>
                <w:sz w:val="14"/>
              </w:rPr>
              <w:t>ANY</w:t>
              <w:tab/>
            </w:r>
            <w:r>
              <w:rPr>
                <w:color w:val="0000FF"/>
                <w:sz w:val="14"/>
              </w:rPr>
              <w:t>LOCALITZACIÓ</w:t>
            </w:r>
          </w:p>
        </w:tc>
        <w:tc>
          <w:tcPr>
            <w:tcW w:w="806" w:type="dxa"/>
          </w:tcPr>
          <w:p>
            <w:pPr>
              <w:pStyle w:val="TableParagraph"/>
              <w:spacing w:line="157" w:lineRule="exact" w:before="0"/>
              <w:ind w:right="23"/>
              <w:jc w:val="right"/>
              <w:rPr>
                <w:sz w:val="14"/>
              </w:rPr>
            </w:pPr>
            <w:r>
              <w:rPr>
                <w:color w:val="0000FF"/>
                <w:sz w:val="14"/>
              </w:rPr>
              <w:t>UNITATS</w:t>
            </w:r>
          </w:p>
        </w:tc>
      </w:tr>
      <w:tr>
        <w:trPr>
          <w:trHeight w:val="322" w:hRule="exact"/>
        </w:trPr>
        <w:tc>
          <w:tcPr>
            <w:tcW w:w="3584" w:type="dxa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1"/>
              <w:ind w:left="239"/>
              <w:jc w:val="left"/>
              <w:rPr>
                <w:sz w:val="14"/>
              </w:rPr>
            </w:pPr>
            <w:r>
              <w:rPr>
                <w:color w:val="0000FF"/>
                <w:w w:val="120"/>
                <w:sz w:val="14"/>
              </w:rPr>
              <w:t>2022 Obres Menors</w:t>
            </w:r>
          </w:p>
        </w:tc>
        <w:tc>
          <w:tcPr>
            <w:tcW w:w="915" w:type="dxa"/>
          </w:tcPr>
          <w:p>
            <w:pPr>
              <w:pStyle w:val="TableParagraph"/>
              <w:spacing w:before="7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1"/>
              <w:ind w:left="334" w:right="289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845</w:t>
            </w:r>
          </w:p>
        </w:tc>
        <w:tc>
          <w:tcPr>
            <w:tcW w:w="3780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left="391"/>
              <w:jc w:val="left"/>
              <w:rPr>
                <w:sz w:val="14"/>
              </w:rPr>
            </w:pPr>
            <w:r>
              <w:rPr>
                <w:color w:val="0000FF"/>
                <w:w w:val="120"/>
                <w:sz w:val="14"/>
              </w:rPr>
              <w:t>2023 Obres Menors</w:t>
            </w:r>
          </w:p>
        </w:tc>
        <w:tc>
          <w:tcPr>
            <w:tcW w:w="806" w:type="dxa"/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before="0"/>
              <w:ind w:left="365"/>
              <w:jc w:val="lef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1.043</w:t>
            </w:r>
          </w:p>
        </w:tc>
      </w:tr>
      <w:tr>
        <w:trPr>
          <w:trHeight w:val="643" w:hRule="exact"/>
        </w:trPr>
        <w:tc>
          <w:tcPr>
            <w:tcW w:w="3584" w:type="dxa"/>
          </w:tcPr>
          <w:p>
            <w:pPr>
              <w:pStyle w:val="TableParagraph"/>
              <w:spacing w:line="319" w:lineRule="auto" w:before="22"/>
              <w:ind w:left="616" w:right="1072"/>
              <w:jc w:val="lef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Escomeses aigua potable Xarxa general aigua potable </w:t>
            </w:r>
            <w:r>
              <w:rPr>
                <w:color w:val="0000FF"/>
                <w:w w:val="105"/>
                <w:sz w:val="14"/>
              </w:rPr>
              <w:t>Anul.lacions ACO</w:t>
            </w:r>
          </w:p>
        </w:tc>
        <w:tc>
          <w:tcPr>
            <w:tcW w:w="915" w:type="dxa"/>
          </w:tcPr>
          <w:p>
            <w:pPr>
              <w:pStyle w:val="TableParagraph"/>
              <w:spacing w:before="22"/>
              <w:ind w:left="344" w:right="203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88</w:t>
            </w: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97"/>
              <w:ind w:left="344" w:right="203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11</w:t>
            </w:r>
          </w:p>
        </w:tc>
        <w:tc>
          <w:tcPr>
            <w:tcW w:w="3780" w:type="dxa"/>
          </w:tcPr>
          <w:p>
            <w:pPr>
              <w:pStyle w:val="TableParagraph"/>
              <w:spacing w:line="319" w:lineRule="auto" w:before="24"/>
              <w:ind w:left="768" w:right="1260"/>
              <w:jc w:val="lef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Escomeses aigua potable Xarxa general aigua potable </w:t>
            </w:r>
            <w:r>
              <w:rPr>
                <w:color w:val="0000FF"/>
                <w:w w:val="105"/>
                <w:sz w:val="14"/>
              </w:rPr>
              <w:t>Anul.lacions ACO</w:t>
            </w:r>
          </w:p>
        </w:tc>
        <w:tc>
          <w:tcPr>
            <w:tcW w:w="806" w:type="dxa"/>
          </w:tcPr>
          <w:p>
            <w:pPr>
              <w:pStyle w:val="TableParagraph"/>
              <w:spacing w:before="24"/>
              <w:ind w:right="83"/>
              <w:jc w:val="righ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60</w:t>
            </w: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97"/>
              <w:ind w:right="83"/>
              <w:jc w:val="righ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29</w:t>
            </w:r>
          </w:p>
        </w:tc>
      </w:tr>
      <w:tr>
        <w:trPr>
          <w:trHeight w:val="328" w:hRule="exact"/>
        </w:trPr>
        <w:tc>
          <w:tcPr>
            <w:tcW w:w="3584" w:type="dxa"/>
          </w:tcPr>
          <w:p>
            <w:pPr>
              <w:pStyle w:val="TableParagraph"/>
              <w:spacing w:before="22"/>
              <w:ind w:left="616"/>
              <w:jc w:val="left"/>
              <w:rPr>
                <w:sz w:val="14"/>
              </w:rPr>
            </w:pPr>
            <w:r>
              <w:rPr>
                <w:color w:val="0000FF"/>
                <w:w w:val="105"/>
                <w:sz w:val="14"/>
              </w:rPr>
              <w:t>Altes  comptadors individuals</w:t>
            </w:r>
          </w:p>
        </w:tc>
        <w:tc>
          <w:tcPr>
            <w:tcW w:w="915" w:type="dxa"/>
          </w:tcPr>
          <w:p>
            <w:pPr>
              <w:pStyle w:val="TableParagraph"/>
              <w:spacing w:before="22"/>
              <w:ind w:left="344" w:right="279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724</w:t>
            </w:r>
          </w:p>
        </w:tc>
        <w:tc>
          <w:tcPr>
            <w:tcW w:w="3780" w:type="dxa"/>
          </w:tcPr>
          <w:p>
            <w:pPr>
              <w:pStyle w:val="TableParagraph"/>
              <w:spacing w:before="24"/>
              <w:ind w:left="768"/>
              <w:jc w:val="left"/>
              <w:rPr>
                <w:sz w:val="14"/>
              </w:rPr>
            </w:pPr>
            <w:r>
              <w:rPr>
                <w:color w:val="0000FF"/>
                <w:w w:val="105"/>
                <w:sz w:val="14"/>
              </w:rPr>
              <w:t>Altes  comptadors individuals</w:t>
            </w:r>
          </w:p>
        </w:tc>
        <w:tc>
          <w:tcPr>
            <w:tcW w:w="806" w:type="dxa"/>
          </w:tcPr>
          <w:p>
            <w:pPr>
              <w:pStyle w:val="TableParagraph"/>
              <w:spacing w:before="24"/>
              <w:ind w:right="83"/>
              <w:jc w:val="righ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930</w:t>
            </w:r>
          </w:p>
        </w:tc>
      </w:tr>
      <w:tr>
        <w:trPr>
          <w:trHeight w:val="433" w:hRule="exact"/>
        </w:trPr>
        <w:tc>
          <w:tcPr>
            <w:tcW w:w="3584" w:type="dxa"/>
          </w:tcPr>
          <w:p>
            <w:pPr>
              <w:pStyle w:val="TableParagraph"/>
              <w:spacing w:before="1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616"/>
              <w:jc w:val="lef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Danys a la xarxa provocats per  tercers</w:t>
            </w:r>
          </w:p>
        </w:tc>
        <w:tc>
          <w:tcPr>
            <w:tcW w:w="915" w:type="dxa"/>
          </w:tcPr>
          <w:p>
            <w:pPr>
              <w:pStyle w:val="TableParagraph"/>
              <w:spacing w:before="1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344" w:right="203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22</w:t>
            </w:r>
          </w:p>
        </w:tc>
        <w:tc>
          <w:tcPr>
            <w:tcW w:w="3780" w:type="dxa"/>
          </w:tcPr>
          <w:p>
            <w:pPr>
              <w:pStyle w:val="TableParagraph"/>
              <w:spacing w:before="4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768"/>
              <w:jc w:val="lef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Danys  a la xarxa provocats per tercers</w:t>
            </w:r>
          </w:p>
        </w:tc>
        <w:tc>
          <w:tcPr>
            <w:tcW w:w="806" w:type="dxa"/>
          </w:tcPr>
          <w:p>
            <w:pPr>
              <w:pStyle w:val="TableParagraph"/>
              <w:spacing w:before="4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right="83"/>
              <w:jc w:val="right"/>
              <w:rPr>
                <w:sz w:val="14"/>
              </w:rPr>
            </w:pPr>
            <w:r>
              <w:rPr>
                <w:color w:val="0000FF"/>
                <w:w w:val="110"/>
                <w:sz w:val="14"/>
              </w:rPr>
              <w:t>24</w:t>
            </w:r>
          </w:p>
        </w:tc>
      </w:tr>
      <w:tr>
        <w:trPr>
          <w:trHeight w:val="327" w:hRule="exact"/>
        </w:trPr>
        <w:tc>
          <w:tcPr>
            <w:tcW w:w="3584" w:type="dxa"/>
          </w:tcPr>
          <w:p>
            <w:pPr>
              <w:pStyle w:val="TableParagraph"/>
              <w:spacing w:before="128"/>
              <w:ind w:left="625"/>
              <w:jc w:val="left"/>
              <w:rPr>
                <w:sz w:val="17"/>
              </w:rPr>
            </w:pPr>
            <w:r>
              <w:rPr>
                <w:color w:val="0000FF"/>
                <w:w w:val="120"/>
                <w:sz w:val="17"/>
              </w:rPr>
              <w:t>Total Assessorament periode 2022</w:t>
            </w:r>
          </w:p>
        </w:tc>
        <w:tc>
          <w:tcPr>
            <w:tcW w:w="915" w:type="dxa"/>
          </w:tcPr>
          <w:p>
            <w:pPr>
              <w:pStyle w:val="TableParagraph"/>
              <w:spacing w:before="128"/>
              <w:ind w:left="226"/>
              <w:jc w:val="left"/>
              <w:rPr>
                <w:sz w:val="17"/>
              </w:rPr>
            </w:pPr>
            <w:r>
              <w:rPr>
                <w:color w:val="0000FF"/>
                <w:w w:val="110"/>
                <w:sz w:val="17"/>
              </w:rPr>
              <w:t>845</w:t>
            </w:r>
          </w:p>
        </w:tc>
        <w:tc>
          <w:tcPr>
            <w:tcW w:w="3780" w:type="dxa"/>
          </w:tcPr>
          <w:p>
            <w:pPr>
              <w:pStyle w:val="TableParagraph"/>
              <w:spacing w:before="130"/>
              <w:ind w:left="778"/>
              <w:jc w:val="left"/>
              <w:rPr>
                <w:sz w:val="17"/>
              </w:rPr>
            </w:pPr>
            <w:r>
              <w:rPr>
                <w:color w:val="0000FF"/>
                <w:w w:val="120"/>
                <w:sz w:val="17"/>
              </w:rPr>
              <w:t>Total Assessorament periode 2023</w:t>
            </w:r>
          </w:p>
        </w:tc>
        <w:tc>
          <w:tcPr>
            <w:tcW w:w="806" w:type="dxa"/>
          </w:tcPr>
          <w:p>
            <w:pPr>
              <w:pStyle w:val="TableParagraph"/>
              <w:spacing w:before="130"/>
              <w:ind w:left="204"/>
              <w:jc w:val="left"/>
              <w:rPr>
                <w:sz w:val="17"/>
              </w:rPr>
            </w:pPr>
            <w:r>
              <w:rPr>
                <w:color w:val="0000FF"/>
                <w:w w:val="110"/>
                <w:sz w:val="17"/>
              </w:rPr>
              <w:t>1.043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01"/>
      </w:pPr>
      <w:r>
        <w:rPr/>
        <w:pict>
          <v:group style="position:absolute;margin-left:49.060001pt;margin-top:-292.659088pt;width:513.9pt;height:289.1pt;mso-position-horizontal-relative:page;mso-position-vertical-relative:paragraph;z-index:-358840" coordorigin="981,-5853" coordsize="10278,5782">
            <v:shape style="position:absolute;left:982;top:-5853;width:10277;height:5782" type="#_x0000_t75" stroked="false">
              <v:imagedata r:id="rId9" o:title=""/>
            </v:shape>
            <v:shape style="position:absolute;left:9696;top:-5550;width:355;height:194" type="#_x0000_t75" stroked="false">
              <v:imagedata r:id="rId77" o:title=""/>
            </v:shape>
            <v:shape style="position:absolute;left:9890;top:-5421;width:939;height:300" coordorigin="9890,-5421" coordsize="939,300" path="m10709,-5313l10728,-5346,10736,-5348,10746,-5350,10757,-5351,10769,-5351,10778,-5351,10790,-5349,10803,-5345,10814,-5337,10821,-5326,10822,-5325,10757,-5325,10743,-5324,10731,-5321,10720,-5317,10709,-5313xm10826,-5284l10790,-5284,10789,-5300,10784,-5313,10774,-5322,10757,-5325,10822,-5325,10825,-5315,10826,-5304,10826,-5300,10826,-5284xm10762,-5183l10752,-5183,10739,-5184,10728,-5186,10719,-5190,10711,-5195,10706,-5200,10697,-5212,10697,-5231,10699,-5248,10706,-5261,10716,-5272,10728,-5279,10737,-5282,10748,-5285,10758,-5286,10769,-5286,10781,-5286,10790,-5284,10826,-5284,10826,-5260,10759,-5260,10754,-5258,10740,-5253,10735,-5243,10735,-5222,10742,-5210,10789,-5210,10771,-5186,10766,-5186,10762,-5183xm10789,-5210l10774,-5210,10783,-5214,10790,-5217,10790,-5260,10826,-5260,10826,-5212,10790,-5212,10789,-5210xm10829,-5188l10793,-5188,10790,-5195,10790,-5212,10826,-5212,10826,-5210,10827,-5199,10827,-5193,10829,-5188xm10666,-5382l10644,-5382,10634,-5390,10634,-5411,10644,-5421,10663,-5421,10673,-5414,10673,-5390,10666,-5382xm10673,-5188l10634,-5188,10634,-5346,10673,-5346,10673,-5188xm10603,-5188l10565,-5188,10565,-5416,10603,-5416,10603,-5188xm10416,-5313l10435,-5346,10445,-5349,10459,-5351,10474,-5351,10484,-5351,10496,-5349,10508,-5345,10519,-5337,10528,-5326,10528,-5325,10462,-5325,10449,-5324,10437,-5321,10426,-5317,10416,-5313xm10534,-5284l10495,-5284,10494,-5300,10489,-5313,10479,-5322,10462,-5325,10528,-5325,10532,-5315,10533,-5304,10533,-5300,10534,-5284xm10469,-5183l10459,-5183,10446,-5184,10434,-5186,10425,-5190,10418,-5195,10402,-5212,10402,-5231,10404,-5248,10411,-5261,10421,-5272,10433,-5279,10443,-5282,10454,-5285,10465,-5286,10476,-5286,10488,-5286,10495,-5284,10534,-5284,10534,-5260,10464,-5260,10459,-5258,10447,-5253,10440,-5243,10440,-5222,10447,-5210,10494,-5210,10478,-5186,10471,-5186,10469,-5183xm10494,-5210l10478,-5210,10490,-5214,10495,-5217,10495,-5260,10534,-5260,10534,-5212,10495,-5212,10494,-5210xm10536,-5188l10498,-5188,10498,-5195,10495,-5202,10495,-5212,10534,-5212,10534,-5210,10534,-5199,10535,-5193,10536,-5188xm10308,-5183l10289,-5183,10281,-5184,10271,-5186,10260,-5190,10250,-5198,10241,-5207,10236,-5218,10234,-5230,10234,-5238,10234,-5346,10272,-5346,10272,-5255,10273,-5238,10277,-5225,10286,-5215,10303,-5212,10338,-5212,10320,-5188,10308,-5183xm10338,-5212l10303,-5212,10313,-5213,10322,-5216,10332,-5220,10342,-5226,10342,-5346,10380,-5346,10380,-5217,10342,-5217,10338,-5212xm10380,-5188l10342,-5188,10342,-5217,10380,-5217,10380,-5188xm10130,-5183l10118,-5183,10088,-5189,10065,-5206,10051,-5231,10046,-5262,10052,-5295,10068,-5324,10095,-5344,10133,-5351,10151,-5350,10169,-5345,10186,-5340,10200,-5334,10200,-5322,10133,-5322,10114,-5319,10099,-5308,10089,-5290,10085,-5265,10089,-5241,10099,-5225,10113,-5215,10130,-5212,10162,-5212,10145,-5188,10140,-5186,10130,-5183xm10162,-5212l10147,-5212,10157,-5217,10164,-5219,10164,-5313,10154,-5320,10145,-5322,10200,-5322,10200,-5214,10164,-5214,10162,-5212xm10200,-5121l10164,-5121,10164,-5214,10200,-5214,10200,-5121xm9905,-5313l9924,-5346,9934,-5349,9948,-5351,9962,-5351,9973,-5351,9984,-5349,9996,-5345,10008,-5337,10016,-5326,10017,-5325,9950,-5325,9938,-5324,9926,-5321,9915,-5317,9905,-5313xm10022,-5284l9984,-5284,9983,-5300,9978,-5313,9968,-5322,9950,-5325,10017,-5325,10021,-5315,10022,-5304,10022,-5300,10022,-5284xm9958,-5183l9948,-5183,9935,-5184,9924,-5186,9915,-5190,9907,-5195,9890,-5212,9890,-5231,9893,-5248,9900,-5261,9910,-5272,9922,-5279,9932,-5282,9943,-5285,9954,-5286,9965,-5286,9977,-5286,9984,-5284,10022,-5284,10022,-5260,9953,-5260,9948,-5258,9936,-5253,9929,-5243,9929,-5222,9936,-5210,9982,-5210,9967,-5186,9960,-5186,9958,-5183xm9982,-5210l9967,-5210,9979,-5214,9984,-5217,9984,-5260,10022,-5260,10022,-5212,9984,-5212,9982,-5210xm10025,-5188l9986,-5188,9986,-5195,9984,-5202,9984,-5212,10022,-5212,10022,-5210,10023,-5199,10023,-5193,10025,-5188xe" filled="true" fillcolor="#0077bd" stroked="false">
              <v:path arrowok="t"/>
              <v:fill type="solid"/>
            </v:shape>
            <v:shape style="position:absolute;left:10766;top:-378;width:240;height:137" type="#_x0000_t75" stroked="false">
              <v:imagedata r:id="rId35" o:title=""/>
            </v:shape>
            <v:shape style="position:absolute;left:9053;top:-669;width:406;height:367" type="#_x0000_t75" stroked="false">
              <v:imagedata r:id="rId63" o:title=""/>
            </v:shape>
            <v:shape style="position:absolute;left:8196;top:-700;width:350;height:324" type="#_x0000_t75" stroked="false">
              <v:imagedata r:id="rId130" o:title=""/>
            </v:shape>
            <v:shape style="position:absolute;left:9401;top:-935;width:422;height:398" type="#_x0000_t75" stroked="false">
              <v:imagedata r:id="rId79" o:title=""/>
            </v:shape>
            <v:shape style="position:absolute;left:9430;top:-918;width:360;height:336" type="#_x0000_t75" stroked="false">
              <v:imagedata r:id="rId136" o:title=""/>
            </v:shape>
            <v:shape style="position:absolute;left:8182;top:-719;width:406;height:381" type="#_x0000_t75" stroked="false">
              <v:imagedata r:id="rId81" o:title=""/>
            </v:shape>
            <v:shape style="position:absolute;left:8590;top:-498;width:406;height:374" type="#_x0000_t75" stroked="false">
              <v:imagedata r:id="rId103" o:title=""/>
            </v:shape>
            <v:shape style="position:absolute;left:8554;top:-686;width:912;height:598" type="#_x0000_t75" stroked="false">
              <v:imagedata r:id="rId109" o:title=""/>
            </v:shape>
            <v:shape style="position:absolute;left:10145;top:-534;width:444;height:422" type="#_x0000_t75" stroked="false">
              <v:imagedata r:id="rId84" o:title=""/>
            </v:shape>
            <v:shape style="position:absolute;left:2016;top:-556;width:1193;height:451" type="#_x0000_t75" stroked="false">
              <v:imagedata r:id="rId62" o:title=""/>
            </v:shape>
            <v:shape style="position:absolute;left:9756;top:-758;width:466;height:430" type="#_x0000_t75" stroked="false">
              <v:imagedata r:id="rId85" o:title=""/>
            </v:shape>
            <v:shape style="position:absolute;left:10008;top:-470;width:214;height:146" type="#_x0000_t75" stroked="false">
              <v:imagedata r:id="rId74" o:title=""/>
            </v:shape>
            <v:line style="position:absolute" from="10157,-659" to="10159,-659" stroked="true" strokeweight="0pt" strokecolor="#59aed8">
              <v:stroke dashstyle="solid"/>
            </v:line>
            <v:shape style="position:absolute;left:1284;top:-5649;width:1159;height:1046" type="#_x0000_t75" stroked="false">
              <v:imagedata r:id="rId105" o:title=""/>
            </v:shape>
            <v:shape style="position:absolute;left:1246;top:-5714;width:1240;height:1173" type="#_x0000_t75" stroked="false">
              <v:imagedata r:id="rId110" o:title=""/>
            </v:shape>
            <v:rect style="position:absolute;left:991;top:-5843;width:10255;height:5760" filled="false" stroked="true" strokeweight=".96pt" strokecolor="#000000">
              <v:stroke dashstyle="solid"/>
            </v:rect>
            <v:shape style="position:absolute;left:2611;top:-5477;width:706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849;top:-5474;width:3815;height:105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18" w:firstLine="0"/>
                      <w:jc w:val="center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sz w:val="45"/>
                      </w:rPr>
                      <w:t>Obres i projectes</w:t>
                    </w:r>
                  </w:p>
                  <w:p>
                    <w:pPr>
                      <w:spacing w:before="308"/>
                      <w:ind w:left="91" w:right="18" w:firstLine="0"/>
                      <w:jc w:val="center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OBRES MENORS</w:t>
                    </w:r>
                  </w:p>
                </w:txbxContent>
              </v:textbox>
              <w10:wrap type="none"/>
            </v:shape>
            <v:shape style="position:absolute;left:1248;top:-52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3662;top:-48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1.860901pt;width:513.9pt;height:289.1pt;mso-position-horizontal-relative:page;mso-position-vertical-relative:paragraph;z-index:-358648" coordorigin="981,1037" coordsize="10278,5782">
            <v:shape style="position:absolute;left:982;top:1038;width:10277;height:5782" type="#_x0000_t75" stroked="false">
              <v:imagedata r:id="rId9" o:title=""/>
            </v:shape>
            <v:shape style="position:absolute;left:9696;top:1340;width:355;height:194" type="#_x0000_t75" stroked="false">
              <v:imagedata r:id="rId11" o:title=""/>
            </v:shape>
            <v:shape style="position:absolute;left:9890;top:1470;width:939;height:300" coordorigin="9890,1470" coordsize="939,300" path="m10709,1578l10728,1544,10736,1542,10746,1541,10757,1540,10769,1539,10778,1539,10790,1541,10803,1545,10814,1554,10821,1564,10822,1566,10757,1566,10743,1567,10731,1570,10720,1574,10709,1578xm10826,1606l10790,1606,10789,1590,10784,1577,10774,1569,10757,1566,10822,1566,10825,1575,10826,1586,10826,1590,10826,1606xm10762,1707l10752,1707,10739,1706,10728,1704,10719,1700,10711,1695,10706,1690,10697,1678,10697,1659,10699,1643,10706,1629,10716,1618,10728,1611,10737,1608,10748,1606,10758,1604,10769,1604,10781,1604,10790,1606,10826,1606,10826,1630,10759,1630,10754,1633,10740,1638,10735,1647,10735,1669,10742,1681,10789,1681,10771,1705,10766,1705,10762,1707xm10789,1681l10774,1681,10783,1676,10790,1674,10790,1630,10826,1630,10826,1678,10790,1678,10789,1681xm10829,1702l10793,1702,10790,1695,10790,1678,10826,1678,10826,1681,10827,1691,10827,1697,10829,1702xm10666,1508l10644,1508,10634,1501,10634,1479,10644,1470,10663,1470,10673,1477,10673,1501,10666,1508xm10673,1702l10634,1702,10634,1544,10673,1544,10673,1702xm10603,1702l10565,1702,10565,1474,10603,1474,10603,1702xm10416,1578l10435,1544,10445,1542,10459,1539,10474,1539,10484,1539,10496,1541,10508,1545,10519,1554,10528,1564,10528,1566,10462,1566,10449,1567,10437,1570,10426,1574,10416,1578xm10534,1606l10495,1606,10494,1590,10489,1577,10479,1569,10462,1566,10528,1566,10532,1575,10533,1586,10533,1590,10534,1606xm10469,1707l10459,1707,10446,1706,10434,1704,10425,1700,10418,1695,10402,1678,10402,1659,10404,1643,10411,1629,10421,1618,10433,1611,10443,1608,10454,1606,10465,1604,10476,1604,10488,1604,10495,1606,10534,1606,10534,1630,10464,1630,10459,1633,10447,1638,10440,1647,10440,1669,10447,1681,10494,1681,10478,1705,10471,1705,10469,1707xm10494,1681l10478,1681,10490,1676,10495,1674,10495,1630,10534,1630,10534,1678,10495,1678,10494,1681xm10536,1702l10498,1702,10498,1695,10495,1688,10495,1678,10534,1678,10534,1681,10534,1691,10535,1697,10536,1702xm10308,1707l10289,1707,10281,1707,10271,1705,10260,1700,10250,1693,10241,1683,10236,1672,10234,1661,10234,1652,10234,1544,10272,1544,10272,1635,10273,1652,10277,1666,10286,1675,10303,1678,10338,1678,10320,1702,10308,1707xm10338,1678l10303,1678,10313,1678,10322,1675,10332,1670,10342,1664,10342,1544,10380,1544,10380,1674,10342,1674,10338,1678xm10380,1702l10342,1702,10342,1674,10380,1674,10380,1702xm10130,1707l10118,1707,10088,1701,10065,1685,10051,1660,10046,1628,10052,1595,10068,1567,10095,1547,10133,1539,10151,1541,10169,1545,10186,1550,10200,1556,10200,1568,10133,1568,10114,1572,10099,1582,10089,1600,10085,1626,10089,1649,10099,1666,10113,1675,10130,1678,10162,1678,10145,1702,10140,1705,10130,1707xm10162,1678l10147,1678,10157,1674,10164,1671,10164,1578,10154,1570,10145,1568,10200,1568,10200,1676,10164,1676,10162,1678xm10200,1770l10164,1770,10164,1676,10200,1676,10200,1770xm9905,1578l9924,1544,9934,1542,9948,1539,9962,1539,9973,1539,9984,1541,9996,1545,10008,1554,10016,1564,10017,1566,9950,1566,9938,1567,9926,1570,9915,1574,9905,1578xm10022,1606l9984,1606,9983,1590,9978,1577,9968,1569,9950,1566,10017,1566,10021,1575,10022,1586,10022,1590,10022,1606xm9958,1707l9948,1707,9935,1706,9924,1704,9915,1700,9907,1695,9890,1678,9890,1659,9893,1643,9900,1629,9910,1618,9922,1611,9932,1608,9943,1606,9954,1604,9965,1604,9977,1604,9984,1606,10022,1606,10022,1630,9953,1630,9948,1633,9936,1638,9929,1647,9929,1669,9936,1681,9982,1681,9967,1705,9960,1705,9958,1707xm9982,1681l9967,1681,9979,1676,9984,1674,9984,1630,10022,1630,10022,1678,9984,1678,9982,1681xm10025,1702l9986,1702,9986,1695,9984,1688,9984,1678,10022,1678,10022,1681,10023,1691,10023,1697,10025,1702xe" filled="true" fillcolor="#0077bd" stroked="false">
              <v:path arrowok="t"/>
              <v:fill type="solid"/>
            </v:shape>
            <v:shape style="position:absolute;left:10766;top:6512;width:240;height:137" type="#_x0000_t75" stroked="false">
              <v:imagedata r:id="rId35" o:title=""/>
            </v:shape>
            <v:shape style="position:absolute;left:9053;top:6222;width:406;height:367" type="#_x0000_t75" stroked="false">
              <v:imagedata r:id="rId63" o:title=""/>
            </v:shape>
            <v:shape style="position:absolute;left:8196;top:6190;width:350;height:324" type="#_x0000_t75" stroked="false">
              <v:imagedata r:id="rId130" o:title=""/>
            </v:shape>
            <v:shape style="position:absolute;left:9401;top:5955;width:422;height:398" type="#_x0000_t75" stroked="false">
              <v:imagedata r:id="rId65" o:title=""/>
            </v:shape>
            <v:shape style="position:absolute;left:9430;top:5972;width:360;height:336" type="#_x0000_t75" stroked="false">
              <v:imagedata r:id="rId137" o:title=""/>
            </v:shape>
            <v:shape style="position:absolute;left:8182;top:6171;width:406;height:381" type="#_x0000_t75" stroked="false">
              <v:imagedata r:id="rId67" o:title=""/>
            </v:shape>
            <v:shape style="position:absolute;left:8590;top:6392;width:406;height:374" type="#_x0000_t75" stroked="false">
              <v:imagedata r:id="rId103" o:title=""/>
            </v:shape>
            <v:shape style="position:absolute;left:8554;top:6205;width:912;height:598" type="#_x0000_t75" stroked="false">
              <v:imagedata r:id="rId104" o:title=""/>
            </v:shape>
            <v:shape style="position:absolute;left:10145;top:6356;width:444;height:422" type="#_x0000_t75" stroked="false">
              <v:imagedata r:id="rId71" o:title=""/>
            </v:shape>
            <v:shape style="position:absolute;left:2016;top:6334;width:1193;height:451" type="#_x0000_t75" stroked="false">
              <v:imagedata r:id="rId72" o:title=""/>
            </v:shape>
            <v:shape style="position:absolute;left:9756;top:6133;width:466;height:431" type="#_x0000_t75" stroked="false">
              <v:imagedata r:id="rId73" o:title=""/>
            </v:shape>
            <v:shape style="position:absolute;left:10008;top:6421;width:214;height:146" type="#_x0000_t75" stroked="false">
              <v:imagedata r:id="rId74" o:title=""/>
            </v:shape>
            <v:line style="position:absolute" from="10157,6231" to="10159,6231" stroked="true" strokeweight="0pt" strokecolor="#59aed8">
              <v:stroke dashstyle="solid"/>
            </v:line>
            <v:shape style="position:absolute;left:1284;top:1242;width:1159;height:1046" type="#_x0000_t75" stroked="false">
              <v:imagedata r:id="rId105" o:title=""/>
            </v:shape>
            <v:shape style="position:absolute;left:1246;top:1177;width:1240;height:1173" type="#_x0000_t75" stroked="false">
              <v:imagedata r:id="rId106" o:title=""/>
            </v:shape>
            <v:shape style="position:absolute;left:5760;top:2766;width:5153;height:2906" type="#_x0000_t75" stroked="false">
              <v:imagedata r:id="rId138" o:title=""/>
            </v:shape>
            <v:rect style="position:absolute;left:1807;top:2552;width:3900;height:3662" filled="true" fillcolor="#ffffff" stroked="false">
              <v:fill type="solid"/>
            </v:rect>
            <v:shape style="position:absolute;left:1798;top:6214;width:3903;height:2" coordorigin="1798,6214" coordsize="3903,0" path="m1798,6214l1800,6214m2602,6214l2605,6214m5695,6214l5700,6214e" filled="false" stroked="true" strokeweight=".015011pt" strokecolor="#d4d4d4">
              <v:path arrowok="t"/>
              <v:stroke dashstyle="solid"/>
            </v:shape>
            <v:rect style="position:absolute;left:991;top:1047;width:10255;height:5760" filled="false" stroked="true" strokeweight=".96pt" strokecolor="#000000">
              <v:stroke dashstyle="solid"/>
            </v:rect>
            <v:shape style="position:absolute;left:2611;top:1414;width:706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849;top:1416;width:3815;height:1063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sz w:val="45"/>
                      </w:rPr>
                      <w:t>Obres i projectes</w:t>
                    </w:r>
                  </w:p>
                  <w:p>
                    <w:pPr>
                      <w:spacing w:before="316"/>
                      <w:ind w:left="765" w:right="0" w:firstLine="0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OBRES DE RENOVACIÓ</w:t>
                    </w:r>
                  </w:p>
                </w:txbxContent>
              </v:textbox>
              <w10:wrap type="none"/>
            </v:shape>
            <v:shape style="position:absolute;left:2078;top:2558;width:3442;height:145" type="#_x0000_t202" filled="false" stroked="false">
              <v:textbox inset="0,0,0,0">
                <w:txbxContent>
                  <w:p>
                    <w:pPr>
                      <w:tabs>
                        <w:tab w:pos="1055" w:val="left" w:leader="none"/>
                        <w:tab w:pos="2745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000FF"/>
                        <w:sz w:val="13"/>
                      </w:rPr>
                      <w:t>ANY</w:t>
                      <w:tab/>
                      <w:t>LOCALITZACIÓ</w:t>
                      <w:tab/>
                      <w:t>LONGITUD</w:t>
                    </w:r>
                  </w:p>
                </w:txbxContent>
              </v:textbox>
              <w10:wrap type="none"/>
            </v:shape>
            <v:shape style="position:absolute;left:2280;top:2901;width:2013;height:145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000FF"/>
                        <w:w w:val="120"/>
                        <w:sz w:val="13"/>
                      </w:rPr>
                      <w:t>2023</w:t>
                    </w:r>
                    <w:r>
                      <w:rPr>
                        <w:color w:val="0000FF"/>
                        <w:spacing w:val="7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Obres</w:t>
                    </w:r>
                    <w:r>
                      <w:rPr>
                        <w:color w:val="0000FF"/>
                        <w:spacing w:val="-21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Xarxa</w:t>
                    </w:r>
                    <w:r>
                      <w:rPr>
                        <w:color w:val="0000FF"/>
                        <w:spacing w:val="-12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aigua</w:t>
                    </w:r>
                    <w:r>
                      <w:rPr>
                        <w:color w:val="0000FF"/>
                        <w:spacing w:val="-14"/>
                        <w:w w:val="120"/>
                        <w:sz w:val="13"/>
                      </w:rPr>
                      <w:t> </w:t>
                    </w:r>
                    <w:r>
                      <w:rPr>
                        <w:color w:val="0000FF"/>
                        <w:w w:val="120"/>
                        <w:sz w:val="13"/>
                      </w:rPr>
                      <w:t>potable</w:t>
                    </w:r>
                  </w:p>
                </w:txbxContent>
              </v:textbox>
              <w10:wrap type="none"/>
            </v:shape>
            <v:shape style="position:absolute;left:4904;top:2901;width:524;height:145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000FF"/>
                        <w:w w:val="110"/>
                        <w:sz w:val="13"/>
                      </w:rPr>
                      <w:t>3.040,00</w:t>
                    </w:r>
                  </w:p>
                </w:txbxContent>
              </v:textbox>
              <w10:wrap type="none"/>
            </v:shape>
            <v:shape style="position:absolute;left:1248;top:636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3662;top:6404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4"/>
        </w:rPr>
      </w:pPr>
    </w:p>
    <w:tbl>
      <w:tblPr>
        <w:tblW w:w="0" w:type="auto"/>
        <w:jc w:val="left"/>
        <w:tblInd w:w="17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43"/>
      </w:tblGrid>
      <w:tr>
        <w:trPr>
          <w:trHeight w:val="156" w:hRule="exact"/>
        </w:trPr>
        <w:tc>
          <w:tcPr>
            <w:tcW w:w="2009" w:type="dxa"/>
          </w:tcPr>
          <w:p>
            <w:pPr>
              <w:pStyle w:val="TableParagraph"/>
              <w:spacing w:line="145" w:lineRule="exact" w:before="0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20"/>
                <w:sz w:val="13"/>
              </w:rPr>
              <w:t>Renovació</w:t>
            </w:r>
          </w:p>
        </w:tc>
        <w:tc>
          <w:tcPr>
            <w:tcW w:w="843" w:type="dxa"/>
          </w:tcPr>
          <w:p>
            <w:pPr>
              <w:pStyle w:val="TableParagraph"/>
              <w:spacing w:line="145" w:lineRule="exact" w:before="0"/>
              <w:ind w:right="34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3.040,00</w:t>
            </w:r>
          </w:p>
        </w:tc>
      </w:tr>
      <w:tr>
        <w:trPr>
          <w:trHeight w:val="170" w:hRule="exact"/>
        </w:trPr>
        <w:tc>
          <w:tcPr>
            <w:tcW w:w="2009" w:type="dxa"/>
          </w:tcPr>
          <w:p>
            <w:pPr>
              <w:pStyle w:val="TableParagraph"/>
              <w:spacing w:before="6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Alcalde Costa</w:t>
            </w:r>
          </w:p>
        </w:tc>
        <w:tc>
          <w:tcPr>
            <w:tcW w:w="843" w:type="dxa"/>
          </w:tcPr>
          <w:p>
            <w:pPr>
              <w:pStyle w:val="TableParagraph"/>
              <w:spacing w:before="6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155,00</w:t>
            </w:r>
          </w:p>
        </w:tc>
      </w:tr>
      <w:tr>
        <w:trPr>
          <w:trHeight w:val="172" w:hRule="exact"/>
        </w:trPr>
        <w:tc>
          <w:tcPr>
            <w:tcW w:w="2009" w:type="dxa"/>
          </w:tcPr>
          <w:p>
            <w:pPr>
              <w:pStyle w:val="TableParagraph"/>
              <w:spacing w:before="9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Cronista Muntaner</w:t>
            </w:r>
          </w:p>
        </w:tc>
        <w:tc>
          <w:tcPr>
            <w:tcW w:w="843" w:type="dxa"/>
          </w:tcPr>
          <w:p>
            <w:pPr>
              <w:pStyle w:val="TableParagraph"/>
              <w:spacing w:before="9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198,00</w:t>
            </w:r>
          </w:p>
        </w:tc>
      </w:tr>
      <w:tr>
        <w:trPr>
          <w:trHeight w:val="170" w:hRule="exact"/>
        </w:trPr>
        <w:tc>
          <w:tcPr>
            <w:tcW w:w="2009" w:type="dxa"/>
          </w:tcPr>
          <w:p>
            <w:pPr>
              <w:pStyle w:val="TableParagraph"/>
              <w:spacing w:before="8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Santa Coloma</w:t>
            </w:r>
          </w:p>
        </w:tc>
        <w:tc>
          <w:tcPr>
            <w:tcW w:w="843" w:type="dxa"/>
          </w:tcPr>
          <w:p>
            <w:pPr>
              <w:pStyle w:val="TableParagraph"/>
              <w:spacing w:before="8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44,00</w:t>
            </w:r>
          </w:p>
        </w:tc>
      </w:tr>
      <w:tr>
        <w:trPr>
          <w:trHeight w:val="172" w:hRule="exact"/>
        </w:trPr>
        <w:tc>
          <w:tcPr>
            <w:tcW w:w="2009" w:type="dxa"/>
          </w:tcPr>
          <w:p>
            <w:pPr>
              <w:pStyle w:val="TableParagraph"/>
              <w:spacing w:before="8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Miquel de Cortiada</w:t>
            </w:r>
          </w:p>
        </w:tc>
        <w:tc>
          <w:tcPr>
            <w:tcW w:w="843" w:type="dxa"/>
          </w:tcPr>
          <w:p>
            <w:pPr>
              <w:pStyle w:val="TableParagraph"/>
              <w:spacing w:before="8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271,00</w:t>
            </w:r>
          </w:p>
        </w:tc>
      </w:tr>
      <w:tr>
        <w:trPr>
          <w:trHeight w:val="172" w:hRule="exact"/>
        </w:trPr>
        <w:tc>
          <w:tcPr>
            <w:tcW w:w="2009" w:type="dxa"/>
          </w:tcPr>
          <w:p>
            <w:pPr>
              <w:pStyle w:val="TableParagraph"/>
              <w:spacing w:before="9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Alcalde Pujol</w:t>
            </w:r>
          </w:p>
        </w:tc>
        <w:tc>
          <w:tcPr>
            <w:tcW w:w="843" w:type="dxa"/>
          </w:tcPr>
          <w:p>
            <w:pPr>
              <w:pStyle w:val="TableParagraph"/>
              <w:spacing w:before="9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82,00</w:t>
            </w:r>
          </w:p>
        </w:tc>
      </w:tr>
      <w:tr>
        <w:trPr>
          <w:trHeight w:val="170" w:hRule="exact"/>
        </w:trPr>
        <w:tc>
          <w:tcPr>
            <w:tcW w:w="2009" w:type="dxa"/>
          </w:tcPr>
          <w:p>
            <w:pPr>
              <w:pStyle w:val="TableParagraph"/>
              <w:spacing w:before="8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5"/>
                <w:sz w:val="13"/>
              </w:rPr>
              <w:t>Bisbe Messeguer</w:t>
            </w:r>
          </w:p>
        </w:tc>
        <w:tc>
          <w:tcPr>
            <w:tcW w:w="843" w:type="dxa"/>
          </w:tcPr>
          <w:p>
            <w:pPr>
              <w:pStyle w:val="TableParagraph"/>
              <w:spacing w:before="8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284,00</w:t>
            </w:r>
          </w:p>
        </w:tc>
      </w:tr>
      <w:tr>
        <w:trPr>
          <w:trHeight w:val="181" w:hRule="exact"/>
        </w:trPr>
        <w:tc>
          <w:tcPr>
            <w:tcW w:w="2009" w:type="dxa"/>
          </w:tcPr>
          <w:p>
            <w:pPr>
              <w:pStyle w:val="TableParagraph"/>
              <w:spacing w:before="8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5"/>
                <w:sz w:val="13"/>
              </w:rPr>
              <w:t>Ciutat de Fraga</w:t>
            </w:r>
          </w:p>
        </w:tc>
        <w:tc>
          <w:tcPr>
            <w:tcW w:w="843" w:type="dxa"/>
          </w:tcPr>
          <w:p>
            <w:pPr>
              <w:pStyle w:val="TableParagraph"/>
              <w:spacing w:before="8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110,00</w:t>
            </w:r>
          </w:p>
        </w:tc>
      </w:tr>
      <w:tr>
        <w:trPr>
          <w:trHeight w:val="196" w:hRule="exact"/>
        </w:trPr>
        <w:tc>
          <w:tcPr>
            <w:tcW w:w="2009" w:type="dxa"/>
          </w:tcPr>
          <w:p>
            <w:pPr>
              <w:pStyle w:val="TableParagraph"/>
              <w:spacing w:before="18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Corts Catalanes</w:t>
            </w:r>
          </w:p>
        </w:tc>
        <w:tc>
          <w:tcPr>
            <w:tcW w:w="843" w:type="dxa"/>
          </w:tcPr>
          <w:p>
            <w:pPr>
              <w:pStyle w:val="TableParagraph"/>
              <w:spacing w:before="18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103,00</w:t>
            </w:r>
          </w:p>
        </w:tc>
      </w:tr>
      <w:tr>
        <w:trPr>
          <w:trHeight w:val="200" w:hRule="exact"/>
        </w:trPr>
        <w:tc>
          <w:tcPr>
            <w:tcW w:w="2009" w:type="dxa"/>
          </w:tcPr>
          <w:p>
            <w:pPr>
              <w:pStyle w:val="TableParagraph"/>
              <w:spacing w:before="22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Doctor combelles</w:t>
            </w:r>
          </w:p>
        </w:tc>
        <w:tc>
          <w:tcPr>
            <w:tcW w:w="843" w:type="dxa"/>
          </w:tcPr>
          <w:p>
            <w:pPr>
              <w:pStyle w:val="TableParagraph"/>
              <w:spacing w:before="22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318,00</w:t>
            </w:r>
          </w:p>
        </w:tc>
      </w:tr>
      <w:tr>
        <w:trPr>
          <w:trHeight w:val="202" w:hRule="exact"/>
        </w:trPr>
        <w:tc>
          <w:tcPr>
            <w:tcW w:w="2009" w:type="dxa"/>
          </w:tcPr>
          <w:p>
            <w:pPr>
              <w:pStyle w:val="TableParagraph"/>
              <w:spacing w:before="23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El  penedés</w:t>
            </w:r>
          </w:p>
        </w:tc>
        <w:tc>
          <w:tcPr>
            <w:tcW w:w="843" w:type="dxa"/>
          </w:tcPr>
          <w:p>
            <w:pPr>
              <w:pStyle w:val="TableParagraph"/>
              <w:spacing w:before="23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202,00</w:t>
            </w:r>
          </w:p>
        </w:tc>
      </w:tr>
      <w:tr>
        <w:trPr>
          <w:trHeight w:val="202" w:hRule="exact"/>
        </w:trPr>
        <w:tc>
          <w:tcPr>
            <w:tcW w:w="2009" w:type="dxa"/>
          </w:tcPr>
          <w:p>
            <w:pPr>
              <w:pStyle w:val="TableParagraph"/>
              <w:spacing w:before="23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Ramon i Cajal -  Maragall</w:t>
            </w:r>
          </w:p>
        </w:tc>
        <w:tc>
          <w:tcPr>
            <w:tcW w:w="843" w:type="dxa"/>
          </w:tcPr>
          <w:p>
            <w:pPr>
              <w:pStyle w:val="TableParagraph"/>
              <w:spacing w:before="23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71,00</w:t>
            </w:r>
          </w:p>
        </w:tc>
      </w:tr>
      <w:tr>
        <w:trPr>
          <w:trHeight w:val="202" w:hRule="exact"/>
        </w:trPr>
        <w:tc>
          <w:tcPr>
            <w:tcW w:w="2009" w:type="dxa"/>
          </w:tcPr>
          <w:p>
            <w:pPr>
              <w:pStyle w:val="TableParagraph"/>
              <w:spacing w:before="23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5"/>
                <w:sz w:val="13"/>
              </w:rPr>
              <w:t>La Premsa - Paer Casanovas</w:t>
            </w:r>
          </w:p>
        </w:tc>
        <w:tc>
          <w:tcPr>
            <w:tcW w:w="843" w:type="dxa"/>
          </w:tcPr>
          <w:p>
            <w:pPr>
              <w:pStyle w:val="TableParagraph"/>
              <w:spacing w:before="23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217,00</w:t>
            </w:r>
          </w:p>
        </w:tc>
      </w:tr>
      <w:tr>
        <w:trPr>
          <w:trHeight w:val="202" w:hRule="exact"/>
        </w:trPr>
        <w:tc>
          <w:tcPr>
            <w:tcW w:w="2009" w:type="dxa"/>
          </w:tcPr>
          <w:p>
            <w:pPr>
              <w:pStyle w:val="TableParagraph"/>
              <w:spacing w:before="23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Camí de l' Albi</w:t>
            </w:r>
          </w:p>
        </w:tc>
        <w:tc>
          <w:tcPr>
            <w:tcW w:w="843" w:type="dxa"/>
          </w:tcPr>
          <w:p>
            <w:pPr>
              <w:pStyle w:val="TableParagraph"/>
              <w:spacing w:before="23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242,00</w:t>
            </w:r>
          </w:p>
        </w:tc>
      </w:tr>
      <w:tr>
        <w:trPr>
          <w:trHeight w:val="200" w:hRule="exact"/>
        </w:trPr>
        <w:tc>
          <w:tcPr>
            <w:tcW w:w="2009" w:type="dxa"/>
          </w:tcPr>
          <w:p>
            <w:pPr>
              <w:pStyle w:val="TableParagraph"/>
              <w:spacing w:before="23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Camí de la Creu</w:t>
            </w:r>
          </w:p>
        </w:tc>
        <w:tc>
          <w:tcPr>
            <w:tcW w:w="843" w:type="dxa"/>
          </w:tcPr>
          <w:p>
            <w:pPr>
              <w:pStyle w:val="TableParagraph"/>
              <w:spacing w:before="23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333,00</w:t>
            </w:r>
          </w:p>
        </w:tc>
      </w:tr>
      <w:tr>
        <w:trPr>
          <w:trHeight w:val="206" w:hRule="exact"/>
        </w:trPr>
        <w:tc>
          <w:tcPr>
            <w:tcW w:w="2009" w:type="dxa"/>
          </w:tcPr>
          <w:p>
            <w:pPr>
              <w:pStyle w:val="TableParagraph"/>
              <w:spacing w:before="22"/>
              <w:ind w:left="41"/>
              <w:jc w:val="left"/>
              <w:rPr>
                <w:sz w:val="13"/>
              </w:rPr>
            </w:pPr>
            <w:r>
              <w:rPr>
                <w:color w:val="0000FF"/>
                <w:w w:val="105"/>
                <w:sz w:val="13"/>
              </w:rPr>
              <w:t>Alcalde  Rovira Roure</w:t>
            </w:r>
          </w:p>
        </w:tc>
        <w:tc>
          <w:tcPr>
            <w:tcW w:w="843" w:type="dxa"/>
          </w:tcPr>
          <w:p>
            <w:pPr>
              <w:pStyle w:val="TableParagraph"/>
              <w:spacing w:before="22"/>
              <w:ind w:right="23"/>
              <w:jc w:val="right"/>
              <w:rPr>
                <w:sz w:val="13"/>
              </w:rPr>
            </w:pPr>
            <w:r>
              <w:rPr>
                <w:color w:val="0000FF"/>
                <w:w w:val="110"/>
                <w:sz w:val="13"/>
              </w:rPr>
              <w:t>410,00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101"/>
      </w:pPr>
      <w:r>
        <w:rPr>
          <w:color w:val="262626"/>
        </w:rPr>
        <w:t>22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line style="position:absolute" from="2388,4568" to="2388,4800" stroked="true" strokeweight="1.08pt" strokecolor="#a5a5a5">
              <v:stroke dashstyle="solid"/>
            </v:line>
            <v:line style="position:absolute" from="3521,4568" to="3521,4800" stroked="true" strokeweight="1.08pt" strokecolor="#a5a5a5">
              <v:stroke dashstyle="solid"/>
            </v:line>
            <v:line style="position:absolute" from="4815,4560" to="4815,4796" stroked="true" strokeweight="1.08pt" strokecolor="#a5a5a5">
              <v:stroke dashstyle="solid"/>
            </v:line>
            <v:line style="position:absolute" from="6125,4568" to="6125,4800" stroked="true" strokeweight="1.08pt" strokecolor="#a5a5a5">
              <v:stroke dashstyle="solid"/>
            </v:line>
            <v:line style="position:absolute" from="6934,4560" to="6934,4793" stroked="true" strokeweight="1.08pt" strokecolor="#a5a5a5">
              <v:stroke dashstyle="solid"/>
            </v:lin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130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139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7608;top:5355;width:406;height:374" type="#_x0000_t75" stroked="false">
              <v:imagedata r:id="rId103" o:title=""/>
            </v:shape>
            <v:shape style="position:absolute;left:7572;top:5168;width:912;height:598" type="#_x0000_t75" stroked="false">
              <v:imagedata r:id="rId109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233;top:159;width:1104;height:1051" type="#_x0000_t75" stroked="false">
              <v:imagedata r:id="rId140" o:title=""/>
            </v:shape>
            <v:shape style="position:absolute;left:346;top:213;width:910;height:906" type="#_x0000_t75" stroked="false">
              <v:imagedata r:id="rId141" o:title=""/>
            </v:shape>
            <v:rect style="position:absolute;left:10;top:10;width:10255;height:5760" filled="false" stroked="true" strokeweight=".96pt" strokecolor="#000000">
              <v:stroke dashstyle="solid"/>
            </v:rect>
            <v:shape style="position:absolute;left:1251;top:144;width:3905;height:2802" type="#_x0000_t202" filled="false" stroked="false">
              <v:textbox inset="0,0,0,0">
                <w:txbxContent>
                  <w:p>
                    <w:pPr>
                      <w:spacing w:line="845" w:lineRule="exact" w:before="0"/>
                      <w:ind w:left="244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3"/>
                        <w:sz w:val="77"/>
                      </w:rPr>
                      <w:t>4</w:t>
                    </w:r>
                    <w:r>
                      <w:rPr>
                        <w:rFonts w:ascii="Arial Rounded MT Bold"/>
                        <w:color w:val="A1D108"/>
                        <w:spacing w:val="102"/>
                        <w:position w:val="3"/>
                        <w:sz w:val="77"/>
                      </w:rPr>
                      <w:t> </w:t>
                    </w:r>
                    <w:r>
                      <w:rPr>
                        <w:rFonts w:ascii="Arial Rounded MT Bold"/>
                        <w:spacing w:val="-3"/>
                        <w:sz w:val="45"/>
                      </w:rPr>
                      <w:t>Clavegueram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483" w:val="left" w:leader="none"/>
                      </w:tabs>
                      <w:spacing w:before="571"/>
                      <w:ind w:left="482" w:right="0" w:hanging="482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Dades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tècniques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1596" w:val="left" w:leader="none"/>
                      </w:tabs>
                      <w:spacing w:before="40"/>
                      <w:ind w:left="1595" w:right="0" w:hanging="568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Increment de</w:t>
                    </w:r>
                    <w:r>
                      <w:rPr>
                        <w:rFonts w:ascii="Arial Rounded MT Bold"/>
                        <w:color w:val="595959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xarxa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Incidències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1596" w:val="left" w:leader="none"/>
                      </w:tabs>
                      <w:spacing w:before="42"/>
                      <w:ind w:left="1595" w:right="0" w:hanging="568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Pla de</w:t>
                    </w:r>
                    <w:r>
                      <w:rPr>
                        <w:rFonts w:ascii="Arial Rounded MT Bold"/>
                        <w:color w:val="595959"/>
                        <w:spacing w:val="37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manteniment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Obres i</w:t>
                    </w:r>
                    <w:r>
                      <w:rPr>
                        <w:rFonts w:ascii="Arial Rounded MT Bold"/>
                        <w:color w:val="595959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projectes</w:t>
                    </w:r>
                  </w:p>
                </w:txbxContent>
              </v:textbox>
              <w10:wrap type="none"/>
            </v:shape>
            <v:shape style="position:absolute;left:1349;top:4417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40;top:4554;width:670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Dades de la</w:t>
                    </w:r>
                  </w:p>
                </w:txbxContent>
              </v:textbox>
              <w10:wrap type="none"/>
            </v:shape>
            <v:shape style="position:absolute;left:1640;top:4691;width:329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2527;top:441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33;top:4554;width:552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-3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Gestió de clients</w:t>
                    </w:r>
                  </w:p>
                </w:txbxContent>
              </v:textbox>
              <w10:wrap type="none"/>
            </v:shape>
            <v:shape style="position:absolute;left:3661;top:4419;width:3231;height:586" type="#_x0000_t202" filled="false" stroked="false">
              <v:textbox inset="0,0,0,0">
                <w:txbxContent>
                  <w:p>
                    <w:pPr>
                      <w:spacing w:line="58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color w:val="59AED8"/>
                        <w:w w:val="100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3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b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s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2"/>
                        <w:w w:val="104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B3EBE9"/>
                        <w:w w:val="100"/>
                        <w:position w:val="-16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39"/>
                        <w:position w:val="-16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C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l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v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g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u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r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4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3B2A97"/>
                        <w:spacing w:val="35"/>
                        <w:w w:val="100"/>
                        <w:position w:val="-14"/>
                        <w:sz w:val="51"/>
                      </w:rPr>
                      <w:t>5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DA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061;top:4427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474;top:4544;width:834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sz w:val="11"/>
                      </w:rPr>
                      <w:t>Documentació </w:t>
                    </w: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adicional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101"/>
      </w:pPr>
      <w:r>
        <w:rPr/>
        <w:pict>
          <v:group style="position:absolute;margin-left:49.060001pt;margin-top:54.260902pt;width:513.9pt;height:289.1pt;mso-position-horizontal-relative:page;mso-position-vertical-relative:paragraph;z-index:-358192" coordorigin="981,1085" coordsize="10278,5782">
            <v:shape style="position:absolute;left:982;top:1086;width:10277;height:5782" type="#_x0000_t75" stroked="false">
              <v:imagedata r:id="rId9" o:title=""/>
            </v:shape>
            <v:shape style="position:absolute;left:9696;top:1388;width:355;height:194" type="#_x0000_t75" stroked="false">
              <v:imagedata r:id="rId11" o:title=""/>
            </v:shape>
            <v:shape style="position:absolute;left:9890;top:1518;width:939;height:300" coordorigin="9890,1518" coordsize="939,300" path="m10709,1626l10728,1592,10736,1590,10746,1589,10757,1588,10769,1587,10778,1587,10790,1589,10803,1593,10814,1602,10821,1612,10822,1614,10757,1614,10743,1615,10731,1618,10720,1622,10709,1626xm10826,1654l10790,1654,10789,1638,10784,1625,10774,1617,10757,1614,10822,1614,10825,1623,10826,1634,10826,1638,10826,1654xm10762,1755l10752,1755,10739,1754,10728,1752,10719,1748,10711,1743,10706,1738,10697,1726,10697,1707,10699,1691,10706,1677,10716,1666,10728,1659,10737,1656,10748,1654,10758,1652,10769,1652,10781,1652,10790,1654,10826,1654,10826,1678,10759,1678,10754,1681,10740,1686,10735,1695,10735,1717,10742,1729,10789,1729,10771,1753,10766,1753,10762,1755xm10789,1729l10774,1729,10783,1724,10790,1722,10790,1678,10826,1678,10826,1726,10790,1726,10789,1729xm10829,1750l10793,1750,10790,1743,10790,1726,10826,1726,10826,1729,10827,1739,10827,1745,10829,1750xm10666,1556l10644,1556,10634,1549,10634,1527,10644,1518,10663,1518,10673,1525,10673,1549,10666,1556xm10673,1750l10634,1750,10634,1592,10673,1592,10673,1750xm10603,1750l10565,1750,10565,1522,10603,1522,10603,1750xm10416,1626l10435,1592,10445,1590,10459,1587,10474,1587,10484,1587,10496,1589,10508,1593,10519,1602,10528,1612,10528,1614,10462,1614,10449,1615,10437,1618,10426,1622,10416,1626xm10534,1654l10495,1654,10494,1638,10489,1625,10479,1617,10462,1614,10528,1614,10532,1623,10533,1634,10533,1638,10534,1654xm10469,1755l10459,1755,10446,1754,10434,1752,10425,1748,10418,1743,10402,1726,10402,1707,10404,1691,10411,1677,10421,1666,10433,1659,10443,1656,10454,1654,10465,1652,10476,1652,10488,1652,10495,1654,10534,1654,10534,1678,10464,1678,10459,1681,10447,1686,10440,1695,10440,1717,10447,1729,10494,1729,10478,1753,10471,1753,10469,1755xm10494,1729l10478,1729,10490,1724,10495,1722,10495,1678,10534,1678,10534,1726,10495,1726,10494,1729xm10536,1750l10498,1750,10498,1743,10495,1736,10495,1726,10534,1726,10534,1729,10534,1739,10535,1745,10536,1750xm10308,1755l10289,1755,10281,1755,10271,1753,10260,1748,10250,1741,10241,1731,10236,1720,10234,1709,10234,1700,10234,1592,10272,1592,10272,1683,10273,1700,10277,1714,10286,1723,10303,1726,10338,1726,10320,1750,10308,1755xm10338,1726l10303,1726,10313,1726,10322,1723,10332,1718,10342,1712,10342,1592,10380,1592,10380,1722,10342,1722,10338,1726xm10380,1750l10342,1750,10342,1722,10380,1722,10380,1750xm10130,1755l10118,1755,10088,1749,10065,1733,10051,1708,10046,1676,10052,1643,10068,1615,10095,1595,10133,1587,10151,1589,10169,1593,10186,1598,10200,1604,10200,1616,10133,1616,10114,1620,10099,1630,10089,1648,10085,1674,10089,1697,10099,1714,10113,1723,10130,1726,10162,1726,10145,1750,10140,1753,10130,1755xm10162,1726l10147,1726,10157,1722,10164,1719,10164,1626,10154,1618,10145,1616,10200,1616,10200,1724,10164,1724,10162,1726xm10200,1818l10164,1818,10164,1724,10200,1724,10200,1818xm9905,1626l9924,1592,9934,1590,9948,1587,9962,1587,9973,1587,9984,1589,9996,1593,10008,1602,10016,1612,10017,1614,9950,1614,9938,1615,9926,1618,9915,1622,9905,1626xm10022,1654l9984,1654,9983,1638,9978,1625,9968,1617,9950,1614,10017,1614,10021,1623,10022,1634,10022,1638,10022,1654xm9958,1755l9948,1755,9935,1754,9924,1752,9915,1748,9907,1743,9890,1726,9890,1707,9893,1691,9900,1677,9910,1666,9922,1659,9932,1656,9943,1654,9954,1652,9965,1652,9977,1652,9984,1654,10022,1654,10022,1678,9953,1678,9948,1681,9936,1686,9929,1695,9929,1717,9936,1729,9982,1729,9967,1753,9960,1753,9958,1755xm9982,1729l9967,1729,9979,1724,9984,1722,9984,1678,10022,1678,10022,1726,9984,1726,9982,1729xm10025,1750l9986,1750,9986,1743,9984,1736,9984,1726,10022,1726,10022,1729,10023,1739,10023,1745,10025,1750xe" filled="true" fillcolor="#0077bd" stroked="false">
              <v:path arrowok="t"/>
              <v:fill type="solid"/>
            </v:shape>
            <v:shape style="position:absolute;left:10766;top:6560;width:240;height:137" type="#_x0000_t75" stroked="false">
              <v:imagedata r:id="rId35" o:title=""/>
            </v:shape>
            <v:shape style="position:absolute;left:9053;top:6270;width:406;height:367" type="#_x0000_t75" stroked="false">
              <v:imagedata r:id="rId63" o:title=""/>
            </v:shape>
            <v:shape style="position:absolute;left:8196;top:6238;width:350;height:324" type="#_x0000_t75" stroked="false">
              <v:imagedata r:id="rId142" o:title=""/>
            </v:shape>
            <v:shape style="position:absolute;left:9401;top:6003;width:422;height:398" type="#_x0000_t75" stroked="false">
              <v:imagedata r:id="rId65" o:title=""/>
            </v:shape>
            <v:shape style="position:absolute;left:9430;top:6020;width:360;height:336" type="#_x0000_t75" stroked="false">
              <v:imagedata r:id="rId143" o:title=""/>
            </v:shape>
            <v:shape style="position:absolute;left:8182;top:6219;width:406;height:381" type="#_x0000_t75" stroked="false">
              <v:imagedata r:id="rId67" o:title=""/>
            </v:shape>
            <v:shape style="position:absolute;left:8590;top:6440;width:406;height:374" type="#_x0000_t75" stroked="false">
              <v:imagedata r:id="rId103" o:title=""/>
            </v:shape>
            <v:shape style="position:absolute;left:8554;top:6253;width:912;height:598" type="#_x0000_t75" stroked="false">
              <v:imagedata r:id="rId104" o:title=""/>
            </v:shape>
            <v:shape style="position:absolute;left:10145;top:6404;width:444;height:422" type="#_x0000_t75" stroked="false">
              <v:imagedata r:id="rId71" o:title=""/>
            </v:shape>
            <v:shape style="position:absolute;left:2016;top:6382;width:1193;height:451" type="#_x0000_t75" stroked="false">
              <v:imagedata r:id="rId72" o:title=""/>
            </v:shape>
            <v:shape style="position:absolute;left:9756;top:6181;width:466;height:431" type="#_x0000_t75" stroked="false">
              <v:imagedata r:id="rId73" o:title=""/>
            </v:shape>
            <v:shape style="position:absolute;left:10008;top:6469;width:214;height:146" type="#_x0000_t75" stroked="false">
              <v:imagedata r:id="rId74" o:title=""/>
            </v:shape>
            <v:shape style="position:absolute;left:1214;top:1244;width:1104;height:1051" type="#_x0000_t75" stroked="false">
              <v:imagedata r:id="rId144" o:title=""/>
            </v:shape>
            <v:shape style="position:absolute;left:1327;top:1298;width:910;height:906" type="#_x0000_t75" stroked="false">
              <v:imagedata r:id="rId145" o:title=""/>
            </v:shape>
            <v:shape style="position:absolute;left:2861;top:2430;width:5878;height:3096" type="#_x0000_t75" stroked="false">
              <v:imagedata r:id="rId146" o:title=""/>
            </v:shape>
            <v:rect style="position:absolute;left:1507;top:2389;width:1114;height:3881" filled="true" fillcolor="#ffffff" stroked="false">
              <v:fill type="solid"/>
            </v:rect>
            <v:line style="position:absolute" from="1507,6266" to="2621,6266" stroked="true" strokeweight=".359986pt" strokecolor="#ffffff">
              <v:stroke dashstyle="solid"/>
            </v:line>
            <v:rect style="position:absolute;left:9187;top:1887;width:1313;height:4078" filled="true" fillcolor="#ffffff" stroked="false">
              <v:fill type="solid"/>
            </v:rect>
            <v:rect style="position:absolute;left:991;top:1095;width:10255;height:5760" filled="false" stroked="true" strokeweight=".96pt" strokecolor="#000000">
              <v:stroke dashstyle="solid"/>
            </v:rect>
            <v:shape style="position:absolute;left:2374;top:1495;width:5481;height:546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4.1.1 </w:t>
                    </w:r>
                    <w:r>
                      <w:rPr>
                        <w:rFonts w:ascii="Arial Rounded MT Bold"/>
                        <w:sz w:val="45"/>
                      </w:rPr>
                      <w:t>Increment de xarxa</w:t>
                    </w:r>
                  </w:p>
                </w:txbxContent>
              </v:textbox>
              <w10:wrap type="none"/>
            </v:shape>
            <v:shape style="position:absolute;left:9369;top:1901;width:1124;height:117" type="#_x0000_t202" filled="false" stroked="false">
              <v:textbox inset="0,0,0,0">
                <w:txbxContent>
                  <w:p>
                    <w:pPr>
                      <w:tabs>
                        <w:tab w:pos="40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ED7C31"/>
                        <w:sz w:val="10"/>
                      </w:rPr>
                      <w:t>ANY</w:t>
                      <w:tab/>
                    </w:r>
                    <w:r>
                      <w:rPr>
                        <w:color w:val="ED7C31"/>
                        <w:w w:val="90"/>
                        <w:sz w:val="10"/>
                      </w:rPr>
                      <w:t>KM</w:t>
                    </w:r>
                    <w:r>
                      <w:rPr>
                        <w:color w:val="ED7C31"/>
                        <w:spacing w:val="-2"/>
                        <w:w w:val="90"/>
                        <w:sz w:val="10"/>
                      </w:rPr>
                      <w:t> </w:t>
                    </w:r>
                    <w:r>
                      <w:rPr>
                        <w:color w:val="ED7C31"/>
                        <w:w w:val="90"/>
                        <w:sz w:val="10"/>
                      </w:rPr>
                      <w:t>RENOVACIÓ</w:t>
                    </w:r>
                  </w:p>
                </w:txbxContent>
              </v:textbox>
              <w10:wrap type="none"/>
            </v:shape>
            <v:shape style="position:absolute;left:1848;top:3511;width:220;height:116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ED7C31"/>
                        <w:w w:val="105"/>
                        <w:sz w:val="10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2266;top:3511;width:171;height:116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ED7C31"/>
                        <w:w w:val="105"/>
                        <w:sz w:val="10"/>
                      </w:rPr>
                      <w:t>258</w:t>
                    </w:r>
                  </w:p>
                </w:txbxContent>
              </v:textbox>
              <w10:wrap type="none"/>
            </v:shape>
            <v:shape style="position:absolute;left:1248;top:6415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3662;top:6452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6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464"/>
        <w:gridCol w:w="7253"/>
        <w:gridCol w:w="524"/>
      </w:tblGrid>
      <w:tr>
        <w:trPr>
          <w:trHeight w:val="129" w:hRule="exact"/>
        </w:trPr>
        <w:tc>
          <w:tcPr>
            <w:tcW w:w="8367" w:type="dxa"/>
            <w:gridSpan w:val="3"/>
          </w:tcPr>
          <w:p>
            <w:pPr>
              <w:pStyle w:val="TableParagraph"/>
              <w:spacing w:line="121" w:lineRule="exact" w:before="0"/>
              <w:ind w:right="13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1994-1997</w:t>
            </w:r>
          </w:p>
        </w:tc>
        <w:tc>
          <w:tcPr>
            <w:tcW w:w="524" w:type="dxa"/>
          </w:tcPr>
          <w:p>
            <w:pPr>
              <w:pStyle w:val="TableParagraph"/>
              <w:spacing w:line="121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0,40</w:t>
            </w:r>
          </w:p>
        </w:tc>
      </w:tr>
      <w:tr>
        <w:trPr>
          <w:trHeight w:val="142" w:hRule="exact"/>
        </w:trPr>
        <w:tc>
          <w:tcPr>
            <w:tcW w:w="8367" w:type="dxa"/>
            <w:gridSpan w:val="3"/>
          </w:tcPr>
          <w:p>
            <w:pPr>
              <w:pStyle w:val="TableParagraph"/>
              <w:spacing w:before="11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1998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0,50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spacing w:before="11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1999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0,67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604" w:val="left" w:leader="none"/>
                <w:tab w:pos="8025" w:val="left" w:leader="none"/>
              </w:tabs>
              <w:spacing w:line="130" w:lineRule="exact" w:before="0"/>
              <w:ind w:left="180"/>
              <w:jc w:val="left"/>
              <w:rPr>
                <w:rFonts w:ascii="Calibri"/>
                <w:sz w:val="10"/>
              </w:rPr>
            </w:pPr>
            <w:r>
              <w:rPr>
                <w:color w:val="ED7C31"/>
                <w:sz w:val="10"/>
              </w:rPr>
              <w:t>ANY</w:t>
              <w:tab/>
            </w:r>
            <w:r>
              <w:rPr>
                <w:color w:val="ED7C31"/>
                <w:w w:val="95"/>
                <w:sz w:val="10"/>
              </w:rPr>
              <w:t>KM</w:t>
            </w:r>
            <w:r>
              <w:rPr>
                <w:color w:val="ED7C31"/>
                <w:spacing w:val="-13"/>
                <w:w w:val="95"/>
                <w:sz w:val="10"/>
              </w:rPr>
              <w:t> </w:t>
            </w:r>
            <w:r>
              <w:rPr>
                <w:color w:val="ED7C31"/>
                <w:w w:val="95"/>
                <w:sz w:val="10"/>
              </w:rPr>
              <w:t>XARXA</w:t>
              <w:tab/>
            </w:r>
            <w:r>
              <w:rPr>
                <w:rFonts w:ascii="Calibri"/>
                <w:color w:val="ED7C31"/>
                <w:spacing w:val="-3"/>
                <w:position w:val="-5"/>
                <w:sz w:val="10"/>
              </w:rPr>
              <w:t>2000</w:t>
            </w:r>
          </w:p>
        </w:tc>
        <w:tc>
          <w:tcPr>
            <w:tcW w:w="524" w:type="dxa"/>
          </w:tcPr>
          <w:p>
            <w:pPr>
              <w:pStyle w:val="TableParagraph"/>
              <w:spacing w:before="1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0,10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28" w:lineRule="exact" w:before="0"/>
              <w:ind w:left="1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1994-1997</w:t>
              <w:tab/>
              <w:t>205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5"/>
                <w:sz w:val="10"/>
              </w:rPr>
              <w:t>2001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0,20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5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1998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219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6"/>
                <w:sz w:val="10"/>
              </w:rPr>
              <w:t>2002</w:t>
            </w:r>
          </w:p>
        </w:tc>
        <w:tc>
          <w:tcPr>
            <w:tcW w:w="524" w:type="dxa"/>
          </w:tcPr>
          <w:p>
            <w:pPr>
              <w:pStyle w:val="TableParagraph"/>
              <w:spacing w:before="1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0,00</w:t>
            </w:r>
          </w:p>
        </w:tc>
      </w:tr>
      <w:tr>
        <w:trPr>
          <w:trHeight w:val="142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4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1999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222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6"/>
                <w:sz w:val="10"/>
              </w:rPr>
              <w:t>2003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0,73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1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2000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238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6"/>
                <w:sz w:val="10"/>
              </w:rPr>
              <w:t>2004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0,40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0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2001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238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6"/>
                <w:sz w:val="10"/>
              </w:rPr>
              <w:t>2005</w:t>
            </w:r>
          </w:p>
        </w:tc>
        <w:tc>
          <w:tcPr>
            <w:tcW w:w="524" w:type="dxa"/>
          </w:tcPr>
          <w:p>
            <w:pPr>
              <w:pStyle w:val="TableParagraph"/>
              <w:spacing w:before="1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0,16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6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2002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238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7"/>
                <w:sz w:val="10"/>
              </w:rPr>
              <w:t>2006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3,41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35" w:lineRule="exact" w:before="0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2003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253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-7"/>
                <w:sz w:val="10"/>
              </w:rPr>
              <w:t>2007</w:t>
            </w:r>
          </w:p>
        </w:tc>
        <w:tc>
          <w:tcPr>
            <w:tcW w:w="524" w:type="dxa"/>
          </w:tcPr>
          <w:p>
            <w:pPr>
              <w:pStyle w:val="TableParagraph"/>
              <w:spacing w:before="1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1,41</w:t>
            </w:r>
          </w:p>
        </w:tc>
      </w:tr>
      <w:tr>
        <w:trPr>
          <w:trHeight w:val="142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70" w:lineRule="exact" w:before="11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2005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264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6"/>
                <w:sz w:val="10"/>
              </w:rPr>
              <w:t>2008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0,85</w:t>
            </w:r>
          </w:p>
        </w:tc>
      </w:tr>
      <w:tr>
        <w:trPr>
          <w:trHeight w:val="140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74" w:lineRule="exact" w:before="6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2006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274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6"/>
                <w:sz w:val="10"/>
              </w:rPr>
              <w:t>2009</w:t>
            </w:r>
          </w:p>
        </w:tc>
        <w:tc>
          <w:tcPr>
            <w:tcW w:w="524" w:type="dxa"/>
          </w:tcPr>
          <w:p>
            <w:pPr>
              <w:pStyle w:val="TableParagraph"/>
              <w:spacing w:before="11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0,55</w:t>
            </w:r>
          </w:p>
        </w:tc>
      </w:tr>
      <w:tr>
        <w:trPr>
          <w:trHeight w:val="128" w:hRule="exact"/>
        </w:trPr>
        <w:tc>
          <w:tcPr>
            <w:tcW w:w="8367" w:type="dxa"/>
            <w:gridSpan w:val="3"/>
          </w:tcPr>
          <w:p>
            <w:pPr>
              <w:pStyle w:val="TableParagraph"/>
              <w:tabs>
                <w:tab w:pos="758" w:val="left" w:leader="none"/>
                <w:tab w:pos="8025" w:val="left" w:leader="none"/>
              </w:tabs>
              <w:spacing w:line="163" w:lineRule="exact" w:before="5"/>
              <w:ind w:left="34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spacing w:val="-4"/>
                <w:w w:val="105"/>
                <w:sz w:val="10"/>
              </w:rPr>
              <w:t>2007</w:t>
              <w:tab/>
            </w:r>
            <w:r>
              <w:rPr>
                <w:rFonts w:ascii="Calibri"/>
                <w:color w:val="ED7C31"/>
                <w:spacing w:val="-3"/>
                <w:w w:val="105"/>
                <w:sz w:val="10"/>
              </w:rPr>
              <w:t>275</w:t>
              <w:tab/>
            </w:r>
            <w:r>
              <w:rPr>
                <w:rFonts w:ascii="Calibri"/>
                <w:color w:val="ED7C31"/>
                <w:spacing w:val="-3"/>
                <w:w w:val="105"/>
                <w:position w:val="6"/>
                <w:sz w:val="10"/>
              </w:rPr>
              <w:t>2010</w:t>
            </w:r>
          </w:p>
        </w:tc>
        <w:tc>
          <w:tcPr>
            <w:tcW w:w="524" w:type="dxa"/>
          </w:tcPr>
          <w:p>
            <w:pPr>
              <w:pStyle w:val="TableParagraph"/>
              <w:spacing w:before="1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1,80</w:t>
            </w:r>
          </w:p>
        </w:tc>
      </w:tr>
      <w:tr>
        <w:trPr>
          <w:trHeight w:val="179" w:hRule="exact"/>
        </w:trPr>
        <w:tc>
          <w:tcPr>
            <w:tcW w:w="649" w:type="dxa"/>
          </w:tcPr>
          <w:p>
            <w:pPr>
              <w:pStyle w:val="TableParagraph"/>
              <w:spacing w:before="76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2008</w:t>
            </w:r>
          </w:p>
        </w:tc>
        <w:tc>
          <w:tcPr>
            <w:tcW w:w="464" w:type="dxa"/>
          </w:tcPr>
          <w:p>
            <w:pPr>
              <w:pStyle w:val="TableParagraph"/>
              <w:spacing w:before="76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312</w:t>
            </w:r>
          </w:p>
        </w:tc>
        <w:tc>
          <w:tcPr>
            <w:tcW w:w="7253" w:type="dxa"/>
          </w:tcPr>
          <w:p>
            <w:pPr>
              <w:pStyle w:val="TableParagraph"/>
              <w:spacing w:before="23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2011</w:t>
            </w:r>
          </w:p>
        </w:tc>
        <w:tc>
          <w:tcPr>
            <w:tcW w:w="524" w:type="dxa"/>
          </w:tcPr>
          <w:p>
            <w:pPr>
              <w:pStyle w:val="TableParagraph"/>
              <w:spacing w:before="23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1,59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36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2009</w:t>
            </w:r>
          </w:p>
        </w:tc>
        <w:tc>
          <w:tcPr>
            <w:tcW w:w="464" w:type="dxa"/>
          </w:tcPr>
          <w:p>
            <w:pPr>
              <w:pStyle w:val="TableParagraph"/>
              <w:spacing w:before="36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319</w:t>
            </w:r>
          </w:p>
        </w:tc>
        <w:tc>
          <w:tcPr>
            <w:tcW w:w="7253" w:type="dxa"/>
          </w:tcPr>
          <w:p>
            <w:pPr>
              <w:pStyle w:val="TableParagraph"/>
              <w:spacing w:line="106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2012</w:t>
            </w:r>
          </w:p>
        </w:tc>
        <w:tc>
          <w:tcPr>
            <w:tcW w:w="524" w:type="dxa"/>
          </w:tcPr>
          <w:p>
            <w:pPr>
              <w:pStyle w:val="TableParagraph"/>
              <w:spacing w:line="106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0,19</w:t>
            </w:r>
          </w:p>
        </w:tc>
      </w:tr>
      <w:tr>
        <w:trPr>
          <w:trHeight w:val="138" w:hRule="exact"/>
        </w:trPr>
        <w:tc>
          <w:tcPr>
            <w:tcW w:w="649" w:type="dxa"/>
          </w:tcPr>
          <w:p>
            <w:pPr>
              <w:pStyle w:val="TableParagraph"/>
              <w:spacing w:before="33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2010</w:t>
            </w:r>
          </w:p>
        </w:tc>
        <w:tc>
          <w:tcPr>
            <w:tcW w:w="464" w:type="dxa"/>
          </w:tcPr>
          <w:p>
            <w:pPr>
              <w:pStyle w:val="TableParagraph"/>
              <w:spacing w:before="33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328</w:t>
            </w:r>
          </w:p>
        </w:tc>
        <w:tc>
          <w:tcPr>
            <w:tcW w:w="7253" w:type="dxa"/>
          </w:tcPr>
          <w:p>
            <w:pPr>
              <w:pStyle w:val="TableParagraph"/>
              <w:spacing w:line="107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2013</w:t>
            </w:r>
          </w:p>
        </w:tc>
        <w:tc>
          <w:tcPr>
            <w:tcW w:w="524" w:type="dxa"/>
          </w:tcPr>
          <w:p>
            <w:pPr>
              <w:pStyle w:val="TableParagraph"/>
              <w:spacing w:line="107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1,83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34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2011</w:t>
            </w:r>
          </w:p>
        </w:tc>
        <w:tc>
          <w:tcPr>
            <w:tcW w:w="464" w:type="dxa"/>
          </w:tcPr>
          <w:p>
            <w:pPr>
              <w:pStyle w:val="TableParagraph"/>
              <w:spacing w:before="34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333</w:t>
            </w:r>
          </w:p>
        </w:tc>
        <w:tc>
          <w:tcPr>
            <w:tcW w:w="7253" w:type="dxa"/>
          </w:tcPr>
          <w:p>
            <w:pPr>
              <w:pStyle w:val="TableParagraph"/>
              <w:spacing w:line="108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2014</w:t>
            </w:r>
          </w:p>
        </w:tc>
        <w:tc>
          <w:tcPr>
            <w:tcW w:w="524" w:type="dxa"/>
          </w:tcPr>
          <w:p>
            <w:pPr>
              <w:pStyle w:val="TableParagraph"/>
              <w:spacing w:line="108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0,54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33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2012</w:t>
            </w:r>
          </w:p>
        </w:tc>
        <w:tc>
          <w:tcPr>
            <w:tcW w:w="464" w:type="dxa"/>
          </w:tcPr>
          <w:p>
            <w:pPr>
              <w:pStyle w:val="TableParagraph"/>
              <w:spacing w:before="33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341</w:t>
            </w:r>
          </w:p>
        </w:tc>
        <w:tc>
          <w:tcPr>
            <w:tcW w:w="7253" w:type="dxa"/>
          </w:tcPr>
          <w:p>
            <w:pPr>
              <w:pStyle w:val="TableParagraph"/>
              <w:spacing w:line="109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2015</w:t>
            </w:r>
          </w:p>
        </w:tc>
        <w:tc>
          <w:tcPr>
            <w:tcW w:w="524" w:type="dxa"/>
          </w:tcPr>
          <w:p>
            <w:pPr>
              <w:pStyle w:val="TableParagraph"/>
              <w:spacing w:line="109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0,14</w:t>
            </w:r>
          </w:p>
        </w:tc>
      </w:tr>
      <w:tr>
        <w:trPr>
          <w:trHeight w:val="139" w:hRule="exact"/>
        </w:trPr>
        <w:tc>
          <w:tcPr>
            <w:tcW w:w="649" w:type="dxa"/>
          </w:tcPr>
          <w:p>
            <w:pPr>
              <w:pStyle w:val="TableParagraph"/>
              <w:spacing w:before="31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2013</w:t>
            </w:r>
          </w:p>
        </w:tc>
        <w:tc>
          <w:tcPr>
            <w:tcW w:w="464" w:type="dxa"/>
          </w:tcPr>
          <w:p>
            <w:pPr>
              <w:pStyle w:val="TableParagraph"/>
              <w:spacing w:before="31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334</w:t>
            </w:r>
          </w:p>
        </w:tc>
        <w:tc>
          <w:tcPr>
            <w:tcW w:w="7253" w:type="dxa"/>
          </w:tcPr>
          <w:p>
            <w:pPr>
              <w:pStyle w:val="TableParagraph"/>
              <w:spacing w:line="111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2016</w:t>
            </w:r>
          </w:p>
        </w:tc>
        <w:tc>
          <w:tcPr>
            <w:tcW w:w="524" w:type="dxa"/>
          </w:tcPr>
          <w:p>
            <w:pPr>
              <w:pStyle w:val="TableParagraph"/>
              <w:spacing w:line="111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0,55</w:t>
            </w:r>
          </w:p>
        </w:tc>
      </w:tr>
      <w:tr>
        <w:trPr>
          <w:trHeight w:val="139" w:hRule="exact"/>
        </w:trPr>
        <w:tc>
          <w:tcPr>
            <w:tcW w:w="649" w:type="dxa"/>
          </w:tcPr>
          <w:p>
            <w:pPr>
              <w:pStyle w:val="TableParagraph"/>
              <w:spacing w:before="29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2014</w:t>
            </w:r>
          </w:p>
        </w:tc>
        <w:tc>
          <w:tcPr>
            <w:tcW w:w="464" w:type="dxa"/>
          </w:tcPr>
          <w:p>
            <w:pPr>
              <w:pStyle w:val="TableParagraph"/>
              <w:spacing w:before="29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334</w:t>
            </w:r>
          </w:p>
        </w:tc>
        <w:tc>
          <w:tcPr>
            <w:tcW w:w="7253" w:type="dxa"/>
          </w:tcPr>
          <w:p>
            <w:pPr>
              <w:pStyle w:val="TableParagraph"/>
              <w:spacing w:line="111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2017</w:t>
            </w:r>
          </w:p>
        </w:tc>
        <w:tc>
          <w:tcPr>
            <w:tcW w:w="524" w:type="dxa"/>
          </w:tcPr>
          <w:p>
            <w:pPr>
              <w:pStyle w:val="TableParagraph"/>
              <w:spacing w:line="111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0,27</w:t>
            </w:r>
          </w:p>
        </w:tc>
      </w:tr>
      <w:tr>
        <w:trPr>
          <w:trHeight w:val="139" w:hRule="exact"/>
        </w:trPr>
        <w:tc>
          <w:tcPr>
            <w:tcW w:w="649" w:type="dxa"/>
          </w:tcPr>
          <w:p>
            <w:pPr>
              <w:pStyle w:val="TableParagraph"/>
              <w:spacing w:before="29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2015</w:t>
            </w:r>
          </w:p>
        </w:tc>
        <w:tc>
          <w:tcPr>
            <w:tcW w:w="464" w:type="dxa"/>
          </w:tcPr>
          <w:p>
            <w:pPr>
              <w:pStyle w:val="TableParagraph"/>
              <w:spacing w:before="29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334</w:t>
            </w:r>
          </w:p>
        </w:tc>
        <w:tc>
          <w:tcPr>
            <w:tcW w:w="7253" w:type="dxa"/>
          </w:tcPr>
          <w:p>
            <w:pPr>
              <w:pStyle w:val="TableParagraph"/>
              <w:spacing w:line="113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2018</w:t>
            </w:r>
          </w:p>
        </w:tc>
        <w:tc>
          <w:tcPr>
            <w:tcW w:w="524" w:type="dxa"/>
          </w:tcPr>
          <w:p>
            <w:pPr>
              <w:pStyle w:val="TableParagraph"/>
              <w:spacing w:line="113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1,73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29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2016</w:t>
            </w:r>
          </w:p>
        </w:tc>
        <w:tc>
          <w:tcPr>
            <w:tcW w:w="464" w:type="dxa"/>
          </w:tcPr>
          <w:p>
            <w:pPr>
              <w:pStyle w:val="TableParagraph"/>
              <w:spacing w:before="29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334</w:t>
            </w:r>
          </w:p>
        </w:tc>
        <w:tc>
          <w:tcPr>
            <w:tcW w:w="7253" w:type="dxa"/>
          </w:tcPr>
          <w:p>
            <w:pPr>
              <w:pStyle w:val="TableParagraph"/>
              <w:spacing w:line="113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2019</w:t>
            </w:r>
          </w:p>
        </w:tc>
        <w:tc>
          <w:tcPr>
            <w:tcW w:w="524" w:type="dxa"/>
          </w:tcPr>
          <w:p>
            <w:pPr>
              <w:pStyle w:val="TableParagraph"/>
              <w:spacing w:line="113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0,88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28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2017</w:t>
            </w:r>
          </w:p>
        </w:tc>
        <w:tc>
          <w:tcPr>
            <w:tcW w:w="464" w:type="dxa"/>
          </w:tcPr>
          <w:p>
            <w:pPr>
              <w:pStyle w:val="TableParagraph"/>
              <w:spacing w:before="28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337</w:t>
            </w:r>
          </w:p>
        </w:tc>
        <w:tc>
          <w:tcPr>
            <w:tcW w:w="7253" w:type="dxa"/>
          </w:tcPr>
          <w:p>
            <w:pPr>
              <w:pStyle w:val="TableParagraph"/>
              <w:spacing w:line="114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2020</w:t>
            </w:r>
          </w:p>
        </w:tc>
        <w:tc>
          <w:tcPr>
            <w:tcW w:w="524" w:type="dxa"/>
          </w:tcPr>
          <w:p>
            <w:pPr>
              <w:pStyle w:val="TableParagraph"/>
              <w:spacing w:line="114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0,44</w:t>
            </w:r>
          </w:p>
        </w:tc>
      </w:tr>
      <w:tr>
        <w:trPr>
          <w:trHeight w:val="138" w:hRule="exact"/>
        </w:trPr>
        <w:tc>
          <w:tcPr>
            <w:tcW w:w="649" w:type="dxa"/>
          </w:tcPr>
          <w:p>
            <w:pPr>
              <w:pStyle w:val="TableParagraph"/>
              <w:spacing w:before="24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2018</w:t>
            </w:r>
          </w:p>
        </w:tc>
        <w:tc>
          <w:tcPr>
            <w:tcW w:w="464" w:type="dxa"/>
          </w:tcPr>
          <w:p>
            <w:pPr>
              <w:pStyle w:val="TableParagraph"/>
              <w:spacing w:before="24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346</w:t>
            </w:r>
          </w:p>
        </w:tc>
        <w:tc>
          <w:tcPr>
            <w:tcW w:w="7253" w:type="dxa"/>
          </w:tcPr>
          <w:p>
            <w:pPr>
              <w:pStyle w:val="TableParagraph"/>
              <w:spacing w:line="115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2021</w:t>
            </w:r>
          </w:p>
        </w:tc>
        <w:tc>
          <w:tcPr>
            <w:tcW w:w="524" w:type="dxa"/>
          </w:tcPr>
          <w:p>
            <w:pPr>
              <w:pStyle w:val="TableParagraph"/>
              <w:spacing w:line="115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0,45</w:t>
            </w:r>
          </w:p>
        </w:tc>
      </w:tr>
      <w:tr>
        <w:trPr>
          <w:trHeight w:val="140" w:hRule="exact"/>
        </w:trPr>
        <w:tc>
          <w:tcPr>
            <w:tcW w:w="649" w:type="dxa"/>
          </w:tcPr>
          <w:p>
            <w:pPr>
              <w:pStyle w:val="TableParagraph"/>
              <w:spacing w:before="25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2019</w:t>
            </w:r>
          </w:p>
        </w:tc>
        <w:tc>
          <w:tcPr>
            <w:tcW w:w="464" w:type="dxa"/>
          </w:tcPr>
          <w:p>
            <w:pPr>
              <w:pStyle w:val="TableParagraph"/>
              <w:spacing w:before="25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352</w:t>
            </w:r>
          </w:p>
        </w:tc>
        <w:tc>
          <w:tcPr>
            <w:tcW w:w="7253" w:type="dxa"/>
          </w:tcPr>
          <w:p>
            <w:pPr>
              <w:pStyle w:val="TableParagraph"/>
              <w:spacing w:line="117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2022</w:t>
            </w:r>
          </w:p>
        </w:tc>
        <w:tc>
          <w:tcPr>
            <w:tcW w:w="524" w:type="dxa"/>
          </w:tcPr>
          <w:p>
            <w:pPr>
              <w:pStyle w:val="TableParagraph"/>
              <w:spacing w:line="117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0,38</w:t>
            </w:r>
          </w:p>
        </w:tc>
      </w:tr>
      <w:tr>
        <w:trPr>
          <w:trHeight w:val="139" w:hRule="exact"/>
        </w:trPr>
        <w:tc>
          <w:tcPr>
            <w:tcW w:w="649" w:type="dxa"/>
          </w:tcPr>
          <w:p>
            <w:pPr>
              <w:pStyle w:val="TableParagraph"/>
              <w:spacing w:before="24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2020</w:t>
            </w:r>
          </w:p>
        </w:tc>
        <w:tc>
          <w:tcPr>
            <w:tcW w:w="464" w:type="dxa"/>
          </w:tcPr>
          <w:p>
            <w:pPr>
              <w:pStyle w:val="TableParagraph"/>
              <w:spacing w:before="24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353</w:t>
            </w:r>
          </w:p>
        </w:tc>
        <w:tc>
          <w:tcPr>
            <w:tcW w:w="7253" w:type="dxa"/>
          </w:tcPr>
          <w:p>
            <w:pPr>
              <w:pStyle w:val="TableParagraph"/>
              <w:spacing w:line="118" w:lineRule="exact" w:before="0"/>
              <w:ind w:right="13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2023</w:t>
            </w:r>
          </w:p>
        </w:tc>
        <w:tc>
          <w:tcPr>
            <w:tcW w:w="524" w:type="dxa"/>
          </w:tcPr>
          <w:p>
            <w:pPr>
              <w:pStyle w:val="TableParagraph"/>
              <w:spacing w:line="118" w:lineRule="exact" w:before="0"/>
              <w:ind w:left="110" w:right="130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0,22</w:t>
            </w:r>
          </w:p>
        </w:tc>
      </w:tr>
      <w:tr>
        <w:trPr>
          <w:trHeight w:val="153" w:hRule="exact"/>
        </w:trPr>
        <w:tc>
          <w:tcPr>
            <w:tcW w:w="649" w:type="dxa"/>
          </w:tcPr>
          <w:p>
            <w:pPr>
              <w:pStyle w:val="TableParagraph"/>
              <w:spacing w:before="24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2021</w:t>
            </w:r>
          </w:p>
        </w:tc>
        <w:tc>
          <w:tcPr>
            <w:tcW w:w="464" w:type="dxa"/>
          </w:tcPr>
          <w:p>
            <w:pPr>
              <w:pStyle w:val="TableParagraph"/>
              <w:spacing w:before="24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340</w:t>
            </w:r>
          </w:p>
        </w:tc>
        <w:tc>
          <w:tcPr>
            <w:tcW w:w="7253" w:type="dxa"/>
          </w:tcPr>
          <w:p>
            <w:pPr>
              <w:pStyle w:val="TableParagraph"/>
              <w:spacing w:line="113" w:lineRule="exact" w:before="0"/>
              <w:ind w:right="138"/>
              <w:jc w:val="right"/>
              <w:rPr>
                <w:sz w:val="10"/>
              </w:rPr>
            </w:pPr>
            <w:r>
              <w:rPr>
                <w:color w:val="ED7C31"/>
                <w:w w:val="85"/>
                <w:sz w:val="10"/>
              </w:rPr>
              <w:t>TOTAL</w:t>
            </w:r>
          </w:p>
        </w:tc>
        <w:tc>
          <w:tcPr>
            <w:tcW w:w="524" w:type="dxa"/>
          </w:tcPr>
          <w:p>
            <w:pPr>
              <w:pStyle w:val="TableParagraph"/>
              <w:spacing w:line="113" w:lineRule="exact" w:before="0"/>
              <w:ind w:left="117" w:right="130"/>
              <w:rPr>
                <w:sz w:val="10"/>
              </w:rPr>
            </w:pPr>
            <w:r>
              <w:rPr>
                <w:color w:val="ED7C31"/>
                <w:w w:val="105"/>
                <w:sz w:val="10"/>
              </w:rPr>
              <w:t>20,39</w:t>
            </w:r>
          </w:p>
        </w:tc>
      </w:tr>
      <w:tr>
        <w:trPr>
          <w:trHeight w:val="138" w:hRule="exact"/>
        </w:trPr>
        <w:tc>
          <w:tcPr>
            <w:tcW w:w="649" w:type="dxa"/>
          </w:tcPr>
          <w:p>
            <w:pPr>
              <w:pStyle w:val="TableParagraph"/>
              <w:spacing w:before="8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2022</w:t>
            </w:r>
          </w:p>
        </w:tc>
        <w:tc>
          <w:tcPr>
            <w:tcW w:w="464" w:type="dxa"/>
          </w:tcPr>
          <w:p>
            <w:pPr>
              <w:pStyle w:val="TableParagraph"/>
              <w:spacing w:before="8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342</w:t>
            </w:r>
          </w:p>
        </w:tc>
        <w:tc>
          <w:tcPr>
            <w:tcW w:w="7253" w:type="dxa"/>
          </w:tcPr>
          <w:p>
            <w:pPr/>
          </w:p>
        </w:tc>
        <w:tc>
          <w:tcPr>
            <w:tcW w:w="524" w:type="dxa"/>
          </w:tcPr>
          <w:p>
            <w:pPr/>
          </w:p>
        </w:tc>
      </w:tr>
      <w:tr>
        <w:trPr>
          <w:trHeight w:val="148" w:hRule="exact"/>
        </w:trPr>
        <w:tc>
          <w:tcPr>
            <w:tcW w:w="649" w:type="dxa"/>
          </w:tcPr>
          <w:p>
            <w:pPr>
              <w:pStyle w:val="TableParagraph"/>
              <w:spacing w:before="9"/>
              <w:ind w:right="10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2023</w:t>
            </w:r>
          </w:p>
        </w:tc>
        <w:tc>
          <w:tcPr>
            <w:tcW w:w="464" w:type="dxa"/>
          </w:tcPr>
          <w:p>
            <w:pPr>
              <w:pStyle w:val="TableParagraph"/>
              <w:spacing w:before="9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ED7C31"/>
                <w:w w:val="105"/>
                <w:sz w:val="10"/>
              </w:rPr>
              <w:t>351</w:t>
            </w:r>
          </w:p>
        </w:tc>
        <w:tc>
          <w:tcPr>
            <w:tcW w:w="7253" w:type="dxa"/>
          </w:tcPr>
          <w:p>
            <w:pPr/>
          </w:p>
        </w:tc>
        <w:tc>
          <w:tcPr>
            <w:tcW w:w="524" w:type="dxa"/>
          </w:tcPr>
          <w:p>
            <w:pPr/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01"/>
      </w:pPr>
      <w:r>
        <w:rPr>
          <w:color w:val="262626"/>
        </w:rPr>
        <w:t>24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tbl>
      <w:tblPr>
        <w:tblW w:w="0" w:type="auto"/>
        <w:jc w:val="left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638"/>
        <w:gridCol w:w="677"/>
        <w:gridCol w:w="638"/>
        <w:gridCol w:w="638"/>
        <w:gridCol w:w="637"/>
        <w:gridCol w:w="638"/>
        <w:gridCol w:w="638"/>
        <w:gridCol w:w="638"/>
        <w:gridCol w:w="637"/>
        <w:gridCol w:w="638"/>
        <w:gridCol w:w="638"/>
        <w:gridCol w:w="635"/>
        <w:gridCol w:w="636"/>
      </w:tblGrid>
      <w:tr>
        <w:trPr>
          <w:trHeight w:val="1312" w:hRule="exact"/>
        </w:trPr>
        <w:tc>
          <w:tcPr>
            <w:tcW w:w="10255" w:type="dxa"/>
            <w:gridSpan w:val="14"/>
            <w:tcBorders>
              <w:bottom w:val="single" w:sz="3" w:space="0" w:color="000000"/>
            </w:tcBorders>
          </w:tcPr>
          <w:p>
            <w:pPr>
              <w:pStyle w:val="TableParagraph"/>
              <w:spacing w:before="372"/>
              <w:ind w:left="1372"/>
              <w:jc w:val="left"/>
              <w:rPr>
                <w:rFonts w:ascii="Arial Rounded MT Bold" w:hAnsi="Arial Rounded MT Bold"/>
                <w:sz w:val="45"/>
              </w:rPr>
            </w:pPr>
            <w:r>
              <w:rPr>
                <w:rFonts w:ascii="Arial Rounded MT Bold" w:hAnsi="Arial Rounded MT Bold"/>
                <w:color w:val="A1D108"/>
                <w:position w:val="4"/>
                <w:sz w:val="45"/>
              </w:rPr>
              <w:t>4.1.2 </w:t>
            </w:r>
            <w:r>
              <w:rPr>
                <w:rFonts w:ascii="Arial Rounded MT Bold" w:hAnsi="Arial Rounded MT Bold"/>
                <w:sz w:val="45"/>
              </w:rPr>
              <w:t>Incidències 2023</w:t>
            </w:r>
          </w:p>
        </w:tc>
      </w:tr>
      <w:tr>
        <w:trPr>
          <w:trHeight w:val="164" w:hRule="exact"/>
        </w:trPr>
        <w:tc>
          <w:tcPr>
            <w:tcW w:w="1929" w:type="dxa"/>
            <w:tcBorders>
              <w:top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294" w:right="294"/>
              <w:rPr>
                <w:sz w:val="12"/>
              </w:rPr>
            </w:pPr>
            <w:r>
              <w:rPr>
                <w:color w:val="FFFFFF"/>
                <w:w w:val="80"/>
                <w:sz w:val="12"/>
              </w:rPr>
              <w:t>TIPIFICACIÓ AVARIES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49" w:right="36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GENER</w:t>
            </w:r>
          </w:p>
        </w:tc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118" w:right="102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FEBRER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right="155"/>
              <w:jc w:val="right"/>
              <w:rPr>
                <w:sz w:val="12"/>
              </w:rPr>
            </w:pPr>
            <w:r>
              <w:rPr>
                <w:color w:val="FFFFFF"/>
                <w:w w:val="85"/>
                <w:sz w:val="12"/>
              </w:rPr>
              <w:t>MARÇ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right="169"/>
              <w:jc w:val="right"/>
              <w:rPr>
                <w:sz w:val="12"/>
              </w:rPr>
            </w:pPr>
            <w:r>
              <w:rPr>
                <w:color w:val="FFFFFF"/>
                <w:w w:val="80"/>
                <w:sz w:val="12"/>
              </w:rPr>
              <w:t>ABRIL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13" w:right="6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MAIG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40" w:right="36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JUNY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43" w:right="36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JULIOL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9" w:right="1"/>
              <w:rPr>
                <w:sz w:val="12"/>
              </w:rPr>
            </w:pPr>
            <w:r>
              <w:rPr>
                <w:color w:val="FFFFFF"/>
                <w:w w:val="95"/>
                <w:sz w:val="12"/>
              </w:rPr>
              <w:t>AGOST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17" w:right="6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SETEMBRE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50" w:right="36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OCTUBRE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15" w:right="1"/>
              <w:rPr>
                <w:sz w:val="12"/>
              </w:rPr>
            </w:pPr>
            <w:r>
              <w:rPr>
                <w:color w:val="FFFFFF"/>
                <w:w w:val="85"/>
                <w:sz w:val="12"/>
              </w:rPr>
              <w:t>NOVEMBRE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29" w:right="10"/>
              <w:rPr>
                <w:sz w:val="12"/>
              </w:rPr>
            </w:pPr>
            <w:r>
              <w:rPr>
                <w:color w:val="FFFFFF"/>
                <w:w w:val="85"/>
                <w:sz w:val="12"/>
              </w:rPr>
              <w:t>DESEMBRE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595959"/>
          </w:tcPr>
          <w:p>
            <w:pPr>
              <w:pStyle w:val="TableParagraph"/>
              <w:spacing w:before="12"/>
              <w:ind w:left="119" w:right="105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TOTAL</w:t>
            </w:r>
          </w:p>
        </w:tc>
      </w:tr>
      <w:tr>
        <w:trPr>
          <w:trHeight w:val="162" w:hRule="exact"/>
        </w:trPr>
        <w:tc>
          <w:tcPr>
            <w:tcW w:w="1929" w:type="dxa"/>
            <w:tcBorders>
              <w:top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294" w:right="295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Escomeses Domiciliàries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11" w:right="102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243" w:right="227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9" w:right="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7" w:right="2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" w:right="1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7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3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0" w:right="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29" w:right="10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119" w:right="103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172</w:t>
            </w:r>
          </w:p>
        </w:tc>
      </w:tr>
      <w:tr>
        <w:trPr>
          <w:trHeight w:val="159" w:hRule="exact"/>
        </w:trPr>
        <w:tc>
          <w:tcPr>
            <w:tcW w:w="192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294" w:right="301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Filtracions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4</w:t>
            </w:r>
          </w:p>
        </w:tc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8"/>
              <w:rPr>
                <w:sz w:val="12"/>
              </w:rPr>
            </w:pPr>
            <w:r>
              <w:rPr>
                <w:w w:val="100"/>
                <w:sz w:val="12"/>
              </w:rPr>
              <w:t>7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"/>
              <w:rPr>
                <w:sz w:val="12"/>
              </w:rPr>
            </w:pPr>
            <w:r>
              <w:rPr>
                <w:w w:val="100"/>
                <w:sz w:val="12"/>
              </w:rPr>
              <w:t>7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6"/>
              <w:rPr>
                <w:sz w:val="12"/>
              </w:rPr>
            </w:pPr>
            <w:r>
              <w:rPr>
                <w:w w:val="100"/>
                <w:sz w:val="12"/>
              </w:rPr>
              <w:t>0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5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w w:val="100"/>
                <w:sz w:val="12"/>
              </w:rPr>
              <w:t>4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5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3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0"/>
              <w:rPr>
                <w:sz w:val="12"/>
              </w:rPr>
            </w:pPr>
            <w:r>
              <w:rPr>
                <w:w w:val="100"/>
                <w:sz w:val="12"/>
              </w:rPr>
              <w:t>6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4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2"/>
              <w:rPr>
                <w:sz w:val="12"/>
              </w:rPr>
            </w:pPr>
            <w:r>
              <w:rPr>
                <w:w w:val="100"/>
                <w:sz w:val="12"/>
              </w:rPr>
              <w:t>8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119" w:right="9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55</w:t>
            </w:r>
          </w:p>
        </w:tc>
      </w:tr>
      <w:tr>
        <w:trPr>
          <w:trHeight w:val="160" w:hRule="exact"/>
        </w:trPr>
        <w:tc>
          <w:tcPr>
            <w:tcW w:w="192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293" w:right="302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Desguàs fonts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1</w:t>
            </w:r>
          </w:p>
        </w:tc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18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1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1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6"/>
              <w:rPr>
                <w:sz w:val="12"/>
              </w:rPr>
            </w:pPr>
            <w:r>
              <w:rPr>
                <w:w w:val="100"/>
                <w:sz w:val="12"/>
              </w:rPr>
              <w:t>5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8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10"/>
              <w:rPr>
                <w:sz w:val="12"/>
              </w:rPr>
            </w:pPr>
            <w:r>
              <w:rPr>
                <w:w w:val="100"/>
                <w:sz w:val="12"/>
              </w:rPr>
              <w:t>4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9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17" w:right="3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50" w:right="33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2"/>
              <w:rPr>
                <w:sz w:val="12"/>
              </w:rPr>
            </w:pPr>
            <w:r>
              <w:rPr>
                <w:w w:val="100"/>
                <w:sz w:val="12"/>
              </w:rPr>
              <w:t>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119" w:right="9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59</w:t>
            </w:r>
          </w:p>
        </w:tc>
      </w:tr>
      <w:tr>
        <w:trPr>
          <w:trHeight w:val="160" w:hRule="exact"/>
        </w:trPr>
        <w:tc>
          <w:tcPr>
            <w:tcW w:w="1929" w:type="dxa"/>
            <w:tcBorders>
              <w:top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294" w:right="294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Embornals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11" w:right="102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243" w:right="227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9" w:right="1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7" w:right="2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45" w:right="36"/>
              <w:rPr>
                <w:sz w:val="12"/>
              </w:rPr>
            </w:pPr>
            <w:r>
              <w:rPr>
                <w:sz w:val="12"/>
              </w:rPr>
              <w:t>123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43" w:right="36"/>
              <w:rPr>
                <w:sz w:val="12"/>
              </w:rPr>
            </w:pPr>
            <w:r>
              <w:rPr>
                <w:sz w:val="12"/>
              </w:rPr>
              <w:t>104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" w:right="1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3" w:right="6"/>
              <w:rPr>
                <w:sz w:val="12"/>
              </w:rPr>
            </w:pPr>
            <w:r>
              <w:rPr>
                <w:sz w:val="12"/>
              </w:rPr>
              <w:t>121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46" w:right="36"/>
              <w:rPr>
                <w:sz w:val="12"/>
              </w:rPr>
            </w:pPr>
            <w:r>
              <w:rPr>
                <w:sz w:val="12"/>
              </w:rPr>
              <w:t>101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0"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29" w:right="10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6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0"/>
              <w:ind w:left="119" w:right="103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733</w:t>
            </w:r>
          </w:p>
        </w:tc>
      </w:tr>
      <w:tr>
        <w:trPr>
          <w:trHeight w:val="159" w:hRule="exact"/>
        </w:trPr>
        <w:tc>
          <w:tcPr>
            <w:tcW w:w="1929" w:type="dxa"/>
            <w:tcBorders>
              <w:top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9"/>
              <w:ind w:left="294" w:right="294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Xarxa Col.lectors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11" w:right="102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243" w:right="227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9" w:right="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7" w:right="2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4"/>
              <w:rPr>
                <w:sz w:val="12"/>
              </w:rPr>
            </w:pPr>
            <w:r>
              <w:rPr>
                <w:sz w:val="12"/>
              </w:rPr>
              <w:t>94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3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" w:right="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17" w:right="3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12"/>
              <w:ind w:left="50" w:right="33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0" w:right="1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29" w:right="10"/>
              <w:rPr>
                <w:sz w:val="12"/>
              </w:rPr>
            </w:pPr>
            <w:r>
              <w:rPr>
                <w:sz w:val="12"/>
              </w:rPr>
              <w:t>68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9"/>
              <w:ind w:left="119" w:right="103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495</w:t>
            </w:r>
          </w:p>
        </w:tc>
      </w:tr>
      <w:tr>
        <w:trPr>
          <w:trHeight w:val="165" w:hRule="exact"/>
        </w:trPr>
        <w:tc>
          <w:tcPr>
            <w:tcW w:w="1929" w:type="dxa"/>
            <w:tcBorders>
              <w:top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294" w:right="30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Tapes i rexes clavegueram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50" w:right="34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111" w:right="10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243" w:right="227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9" w:right="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17" w:right="2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9"/>
              <w:rPr>
                <w:sz w:val="12"/>
              </w:rPr>
            </w:pPr>
            <w:r>
              <w:rPr>
                <w:w w:val="100"/>
                <w:sz w:val="12"/>
              </w:rPr>
              <w:t>6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50" w:right="33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" w:right="1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9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>
            <w:pPr>
              <w:pStyle w:val="TableParagraph"/>
              <w:spacing w:before="14"/>
              <w:ind w:left="50" w:right="33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7"/>
              <w:rPr>
                <w:sz w:val="12"/>
              </w:rPr>
            </w:pPr>
            <w:r>
              <w:rPr>
                <w:w w:val="100"/>
                <w:sz w:val="12"/>
              </w:rPr>
              <w:t>2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4" w:space="0" w:color="000000"/>
              <w:bottom w:val="single" w:sz="7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2"/>
              <w:rPr>
                <w:sz w:val="12"/>
              </w:rPr>
            </w:pPr>
            <w:r>
              <w:rPr>
                <w:w w:val="100"/>
                <w:sz w:val="12"/>
              </w:rPr>
              <w:t>5</w:t>
            </w:r>
          </w:p>
        </w:tc>
        <w:tc>
          <w:tcPr>
            <w:tcW w:w="636" w:type="dxa"/>
            <w:tcBorders>
              <w:top w:val="single" w:sz="3" w:space="0" w:color="000000"/>
              <w:left w:val="single" w:sz="6" w:space="0" w:color="000000"/>
              <w:bottom w:val="single" w:sz="7" w:space="0" w:color="000000"/>
            </w:tcBorders>
            <w:shd w:val="clear" w:color="auto" w:fill="D8D8D8"/>
          </w:tcPr>
          <w:p>
            <w:pPr>
              <w:pStyle w:val="TableParagraph"/>
              <w:spacing w:before="12"/>
              <w:ind w:left="119" w:right="103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147</w:t>
            </w:r>
          </w:p>
        </w:tc>
      </w:tr>
      <w:tr>
        <w:trPr>
          <w:trHeight w:val="168" w:hRule="exact"/>
        </w:trPr>
        <w:tc>
          <w:tcPr>
            <w:tcW w:w="1929" w:type="dxa"/>
            <w:tcBorders>
              <w:top w:val="single" w:sz="7" w:space="0" w:color="000000"/>
              <w:bottom w:val="single" w:sz="3" w:space="0" w:color="D4D4D4"/>
              <w:right w:val="single" w:sz="3" w:space="0" w:color="000000"/>
            </w:tcBorders>
          </w:tcPr>
          <w:p>
            <w:pPr/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50" w:right="34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98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18" w:right="10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139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right="223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125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right="22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102</w:t>
            </w:r>
          </w:p>
        </w:tc>
        <w:tc>
          <w:tcPr>
            <w:tcW w:w="637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7" w:right="2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93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45" w:righ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252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43" w:righ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153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0" w:right="1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108</w:t>
            </w:r>
          </w:p>
        </w:tc>
        <w:tc>
          <w:tcPr>
            <w:tcW w:w="637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3" w:right="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210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46" w:righ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183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20" w:right="1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77</w:t>
            </w:r>
          </w:p>
        </w:tc>
        <w:tc>
          <w:tcPr>
            <w:tcW w:w="635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6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21" w:right="10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121</w:t>
            </w:r>
          </w:p>
        </w:tc>
        <w:tc>
          <w:tcPr>
            <w:tcW w:w="63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</w:tcBorders>
            <w:shd w:val="clear" w:color="auto" w:fill="D8D8D8"/>
          </w:tcPr>
          <w:p>
            <w:pPr>
              <w:pStyle w:val="TableParagraph"/>
              <w:spacing w:before="8"/>
              <w:ind w:left="119" w:right="9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1661</w:t>
            </w:r>
          </w:p>
        </w:tc>
      </w:tr>
      <w:tr>
        <w:trPr>
          <w:trHeight w:val="3150" w:hRule="exact"/>
        </w:trPr>
        <w:tc>
          <w:tcPr>
            <w:tcW w:w="10255" w:type="dxa"/>
            <w:gridSpan w:val="14"/>
            <w:tcBorders>
              <w:top w:val="single" w:sz="7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tabs>
                <w:tab w:pos="2661" w:val="left" w:leader="none"/>
              </w:tabs>
              <w:spacing w:line="124" w:lineRule="auto" w:before="102"/>
              <w:ind w:left="2661" w:right="3486" w:hanging="2415"/>
              <w:jc w:val="left"/>
              <w:rPr>
                <w:rFonts w:ascii="Arial Rounded MT Bold" w:hAnsi="Arial Rounded MT Bold"/>
                <w:sz w:val="13"/>
              </w:rPr>
            </w:pPr>
            <w:r>
              <w:rPr>
                <w:rFonts w:ascii="Arial Rounded MT Bold" w:hAnsi="Arial Rounded MT Bold"/>
                <w:position w:val="-14"/>
                <w:sz w:val="34"/>
              </w:rPr>
              <w:t>25</w:t>
              <w:tab/>
            </w:r>
            <w:r>
              <w:rPr>
                <w:rFonts w:ascii="Arial Rounded MT Bold" w:hAnsi="Arial Rounded MT Bold"/>
                <w:color w:val="7E7E7E"/>
                <w:sz w:val="13"/>
              </w:rPr>
              <w:t>Comissió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seguiment</w:t>
            </w:r>
            <w:r>
              <w:rPr>
                <w:rFonts w:ascii="Arial Rounded MT Bold" w:hAnsi="Arial Rounded MT Bold"/>
                <w:color w:val="7E7E7E"/>
                <w:spacing w:val="-1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i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control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del</w:t>
            </w:r>
            <w:r>
              <w:rPr>
                <w:rFonts w:ascii="Arial Rounded MT Bold" w:hAnsi="Arial Rounded MT Bold"/>
                <w:color w:val="7E7E7E"/>
                <w:spacing w:val="-6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servei</w:t>
            </w:r>
            <w:r>
              <w:rPr>
                <w:rFonts w:ascii="Arial Rounded MT Bold" w:hAnsi="Arial Rounded MT Bold"/>
                <w:color w:val="7E7E7E"/>
                <w:spacing w:val="-7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d’abastament</w:t>
            </w:r>
            <w:r>
              <w:rPr>
                <w:rFonts w:ascii="Arial Rounded MT Bold" w:hAnsi="Arial Rounded MT Bold"/>
                <w:color w:val="7E7E7E"/>
                <w:spacing w:val="-1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d’aigua</w:t>
            </w:r>
            <w:r>
              <w:rPr>
                <w:rFonts w:ascii="Arial Rounded MT Bold" w:hAnsi="Arial Rounded MT Bold"/>
                <w:color w:val="7E7E7E"/>
                <w:spacing w:val="-10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i</w:t>
            </w:r>
            <w:r>
              <w:rPr>
                <w:rFonts w:ascii="Arial Rounded MT Bold" w:hAnsi="Arial Rounded MT Bold"/>
                <w:color w:val="7E7E7E"/>
                <w:w w:val="99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sanejament</w:t>
            </w:r>
            <w:r>
              <w:rPr>
                <w:rFonts w:ascii="Arial Rounded MT Bold" w:hAnsi="Arial Rounded MT Bold"/>
                <w:color w:val="7E7E7E"/>
                <w:spacing w:val="-12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de</w:t>
            </w:r>
            <w:r>
              <w:rPr>
                <w:rFonts w:ascii="Arial Rounded MT Bold" w:hAnsi="Arial Rounded MT Bold"/>
                <w:color w:val="7E7E7E"/>
                <w:spacing w:val="-4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Lleida.</w:t>
            </w:r>
            <w:r>
              <w:rPr>
                <w:rFonts w:ascii="Arial Rounded MT Bold" w:hAnsi="Arial Rounded MT Bold"/>
                <w:color w:val="7E7E7E"/>
                <w:spacing w:val="-9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Any</w:t>
            </w:r>
            <w:r>
              <w:rPr>
                <w:rFonts w:ascii="Arial Rounded MT Bold" w:hAnsi="Arial Rounded MT Bold"/>
                <w:color w:val="7E7E7E"/>
                <w:spacing w:val="-8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2022</w:t>
            </w:r>
            <w:r>
              <w:rPr>
                <w:rFonts w:ascii="Arial Rounded MT Bold" w:hAnsi="Arial Rounded MT Bold"/>
                <w:color w:val="7E7E7E"/>
                <w:spacing w:val="-5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-</w:t>
            </w:r>
            <w:r>
              <w:rPr>
                <w:rFonts w:ascii="Arial Rounded MT Bold" w:hAnsi="Arial Rounded MT Bold"/>
                <w:color w:val="7E7E7E"/>
                <w:spacing w:val="-3"/>
                <w:sz w:val="13"/>
              </w:rPr>
              <w:t> </w:t>
            </w:r>
            <w:r>
              <w:rPr>
                <w:rFonts w:ascii="Arial Rounded MT Bold" w:hAnsi="Arial Rounded MT Bold"/>
                <w:color w:val="7E7E7E"/>
                <w:sz w:val="13"/>
              </w:rPr>
              <w:t>2023</w:t>
            </w:r>
          </w:p>
        </w:tc>
      </w:tr>
    </w:tbl>
    <w:p>
      <w:pPr>
        <w:pStyle w:val="BodyText"/>
        <w:spacing w:before="73"/>
        <w:ind w:left="101"/>
      </w:pPr>
      <w:r>
        <w:rPr/>
        <w:pict>
          <v:group style="position:absolute;margin-left:49.080002pt;margin-top:-288.989075pt;width:513.85pt;height:289.1pt;mso-position-horizontal-relative:page;mso-position-vertical-relative:paragraph;z-index:-358072" coordorigin="982,-5780" coordsize="10277,5782">
            <v:shape style="position:absolute;left:982;top:-5780;width:10277;height:5782" type="#_x0000_t75" stroked="false">
              <v:imagedata r:id="rId9" o:title=""/>
            </v:shape>
            <v:shape style="position:absolute;left:9696;top:-5477;width:355;height:194" type="#_x0000_t75" stroked="false">
              <v:imagedata r:id="rId77" o:title=""/>
            </v:shape>
            <v:shape style="position:absolute;left:9890;top:-5348;width:939;height:300" coordorigin="9890,-5348" coordsize="939,300" path="m10709,-5240l10728,-5273,10736,-5275,10746,-5277,10757,-5278,10769,-5278,10778,-5278,10790,-5276,10803,-5272,10814,-5264,10821,-5253,10822,-5252,10757,-5252,10743,-5251,10731,-5248,10720,-5244,10709,-5240xm10826,-5211l10790,-5211,10789,-5227,10784,-5240,10774,-5249,10757,-5252,10822,-5252,10825,-5242,10826,-5231,10826,-5227,10826,-5211xm10762,-5110l10752,-5110,10739,-5111,10728,-5113,10719,-5117,10711,-5122,10706,-5127,10697,-5139,10697,-5158,10699,-5175,10706,-5188,10716,-5199,10728,-5206,10737,-5209,10748,-5212,10758,-5213,10769,-5213,10781,-5213,10790,-5211,10826,-5211,10826,-5187,10759,-5187,10754,-5185,10740,-5180,10735,-5170,10735,-5149,10742,-5137,10789,-5137,10771,-5113,10766,-5113,10762,-5110xm10789,-5137l10774,-5137,10783,-5141,10790,-5144,10790,-5187,10826,-5187,10826,-5139,10790,-5139,10789,-5137xm10829,-5115l10793,-5115,10790,-5122,10790,-5139,10826,-5139,10826,-5137,10827,-5126,10827,-5120,10829,-5115xm10666,-5309l10644,-5309,10634,-5317,10634,-5338,10644,-5348,10663,-5348,10673,-5341,10673,-5317,10666,-5309xm10673,-5115l10634,-5115,10634,-5273,10673,-5273,10673,-5115xm10603,-5115l10565,-5115,10565,-5343,10603,-5343,10603,-5115xm10416,-5240l10435,-5273,10445,-5276,10459,-5278,10474,-5278,10484,-5278,10496,-5276,10508,-5272,10519,-5264,10528,-5253,10528,-5252,10462,-5252,10449,-5251,10437,-5248,10426,-5244,10416,-5240xm10534,-5211l10495,-5211,10494,-5227,10489,-5240,10479,-5249,10462,-5252,10528,-5252,10532,-5242,10533,-5231,10533,-5227,10534,-5211xm10469,-5110l10459,-5110,10446,-5111,10434,-5113,10425,-5117,10418,-5122,10402,-5139,10402,-5158,10404,-5175,10411,-5188,10421,-5199,10433,-5206,10443,-5209,10454,-5212,10465,-5213,10476,-5213,10488,-5213,10495,-5211,10534,-5211,10534,-5187,10464,-5187,10459,-5185,10447,-5180,10440,-5170,10440,-5149,10447,-5137,10494,-5137,10478,-5113,10471,-5113,10469,-5110xm10494,-5137l10478,-5137,10490,-5141,10495,-5144,10495,-5187,10534,-5187,10534,-5139,10495,-5139,10494,-5137xm10536,-5115l10498,-5115,10498,-5122,10495,-5129,10495,-5139,10534,-5139,10534,-5137,10534,-5126,10535,-5120,10536,-5115xm10308,-5110l10289,-5110,10281,-5111,10271,-5113,10260,-5117,10250,-5125,10241,-5134,10236,-5145,10234,-5157,10234,-5165,10234,-5273,10272,-5273,10272,-5182,10273,-5165,10277,-5152,10286,-5142,10303,-5139,10338,-5139,10320,-5115,10308,-5110xm10338,-5139l10303,-5139,10313,-5140,10322,-5143,10332,-5147,10342,-5153,10342,-5273,10380,-5273,10380,-5144,10342,-5144,10338,-5139xm10380,-5115l10342,-5115,10342,-5144,10380,-5144,10380,-5115xm10130,-5110l10118,-5110,10088,-5116,10065,-5133,10051,-5158,10046,-5189,10052,-5222,10068,-5251,10095,-5271,10133,-5278,10151,-5277,10169,-5272,10186,-5267,10200,-5261,10200,-5249,10133,-5249,10114,-5246,10099,-5235,10089,-5217,10085,-5192,10089,-5168,10099,-5152,10113,-5142,10130,-5139,10162,-5139,10145,-5115,10140,-5113,10130,-5110xm10162,-5139l10147,-5139,10157,-5144,10164,-5146,10164,-5240,10154,-5247,10145,-5249,10200,-5249,10200,-5141,10164,-5141,10162,-5139xm10200,-5048l10164,-5048,10164,-5141,10200,-5141,10200,-5048xm9905,-5240l9924,-5273,9934,-5276,9948,-5278,9962,-5278,9973,-5278,9984,-5276,9996,-5272,10008,-5264,10016,-5253,10017,-5252,9950,-5252,9938,-5251,9926,-5248,9915,-5244,9905,-5240xm10022,-5211l9984,-5211,9983,-5227,9978,-5240,9968,-5249,9950,-5252,10017,-5252,10021,-5242,10022,-5231,10022,-5227,10022,-5211xm9958,-5110l9948,-5110,9935,-5111,9924,-5113,9915,-5117,9907,-5122,9890,-5139,9890,-5158,9893,-5175,9900,-5188,9910,-5199,9922,-5206,9932,-5209,9943,-5212,9954,-5213,9965,-5213,9977,-5213,9984,-5211,10022,-5211,10022,-5187,9953,-5187,9948,-5185,9936,-5180,9929,-5170,9929,-5149,9936,-5137,9982,-5137,9967,-5113,9960,-5113,9958,-5110xm9982,-5137l9967,-5137,9979,-5141,9984,-5144,9984,-5187,10022,-5187,10022,-5139,9984,-5139,9982,-5137xm10025,-5115l9986,-5115,9986,-5122,9984,-5129,9984,-5139,10022,-5139,10022,-5137,10023,-5126,10023,-5120,10025,-5115xe" filled="true" fillcolor="#0077bd" stroked="false">
              <v:path arrowok="t"/>
              <v:fill type="solid"/>
            </v:shape>
            <v:shape style="position:absolute;left:10766;top:-305;width:240;height:137" type="#_x0000_t75" stroked="false">
              <v:imagedata r:id="rId35" o:title=""/>
            </v:shape>
            <v:shape style="position:absolute;left:9053;top:-596;width:406;height:367" type="#_x0000_t75" stroked="false">
              <v:imagedata r:id="rId63" o:title=""/>
            </v:shape>
            <v:shape style="position:absolute;left:8196;top:-627;width:350;height:324" type="#_x0000_t75" stroked="false">
              <v:imagedata r:id="rId107" o:title=""/>
            </v:shape>
            <v:shape style="position:absolute;left:9401;top:-862;width:422;height:398" type="#_x0000_t75" stroked="false">
              <v:imagedata r:id="rId79" o:title=""/>
            </v:shape>
            <v:shape style="position:absolute;left:9430;top:-845;width:360;height:336" type="#_x0000_t75" stroked="false">
              <v:imagedata r:id="rId147" o:title=""/>
            </v:shape>
            <v:shape style="position:absolute;left:8182;top:-646;width:406;height:381" type="#_x0000_t75" stroked="false">
              <v:imagedata r:id="rId81" o:title=""/>
            </v:shape>
            <v:shape style="position:absolute;left:8590;top:-425;width:406;height:374" type="#_x0000_t75" stroked="false">
              <v:imagedata r:id="rId103" o:title=""/>
            </v:shape>
            <v:shape style="position:absolute;left:8554;top:-613;width:912;height:598" type="#_x0000_t75" stroked="false">
              <v:imagedata r:id="rId109" o:title=""/>
            </v:shape>
            <v:shape style="position:absolute;left:10145;top:-461;width:444;height:422" type="#_x0000_t75" stroked="false">
              <v:imagedata r:id="rId84" o:title=""/>
            </v:shape>
            <v:shape style="position:absolute;left:2016;top:-483;width:1193;height:451" type="#_x0000_t75" stroked="false">
              <v:imagedata r:id="rId62" o:title=""/>
            </v:shape>
            <v:shape style="position:absolute;left:9756;top:-685;width:466;height:430" type="#_x0000_t75" stroked="false">
              <v:imagedata r:id="rId85" o:title=""/>
            </v:shape>
            <v:shape style="position:absolute;left:10008;top:-397;width:214;height:146" type="#_x0000_t75" stroked="false">
              <v:imagedata r:id="rId74" o:title=""/>
            </v:shape>
            <v:line style="position:absolute" from="10157,-586" to="10159,-586" stroked="true" strokeweight="0pt" strokecolor="#59aed8">
              <v:stroke dashstyle="solid"/>
            </v:line>
            <v:shape style="position:absolute;left:1214;top:-5621;width:1104;height:1051" type="#_x0000_t75" stroked="false">
              <v:imagedata r:id="rId140" o:title=""/>
            </v:shape>
            <v:shape style="position:absolute;left:1327;top:-5567;width:910;height:906" type="#_x0000_t75" stroked="false">
              <v:imagedata r:id="rId148" o:title=""/>
            </v:shape>
            <v:shape style="position:absolute;left:1166;top:-2873;width:3535;height:2246" type="#_x0000_t75" stroked="false">
              <v:imagedata r:id="rId149" o:title=""/>
            </v:shape>
            <v:shape style="position:absolute;left:4774;top:-2859;width:3048;height:2218" type="#_x0000_t75" stroked="false">
              <v:imagedata r:id="rId150" o:title=""/>
            </v:shape>
            <w10:wrap type="none"/>
          </v:group>
        </w:pict>
      </w:r>
      <w:r>
        <w:rPr>
          <w:color w:val="262626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9.060001pt;margin-top:14.600368pt;width:513.9pt;height:289.1pt;mso-position-horizontal-relative:page;mso-position-vertical-relative:paragraph;z-index:5800;mso-wrap-distance-left:0;mso-wrap-distance-right:0" coordorigin="981,292" coordsize="10278,5782">
            <v:shape style="position:absolute;left:982;top:292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4;width:939;height:300" coordorigin="9890,724" coordsize="939,300" path="m10709,832l10728,799,10736,797,10746,796,10757,794,10769,794,10778,794,10790,796,10803,800,10814,808,10821,819,10822,820,10757,820,10743,822,10731,825,10720,829,10709,832xm10826,861l10790,861,10789,845,10784,832,10774,823,10757,820,10822,820,10825,830,10826,841,10826,845,10826,861xm10762,962l10752,962,10739,961,10728,959,10719,955,10711,950,10706,945,10697,933,10697,914,10699,897,10706,884,10716,873,10728,866,10737,863,10748,861,10758,859,10769,859,10781,859,10790,861,10826,861,10826,885,10759,885,10754,888,10740,892,10735,902,10735,924,10742,936,10789,936,10771,960,10766,960,10762,962xm10789,936l10774,936,10783,931,10790,928,10790,885,10826,885,10826,933,10790,933,10789,936xm10829,957l10793,957,10790,950,10790,933,10826,933,10826,936,10827,946,10827,952,10829,957xm10666,763l10644,763,10634,756,10634,734,10644,724,10663,724,10673,732,10673,756,10666,763xm10673,957l10634,957,10634,799,10673,799,10673,957xm10603,957l10565,957,10565,729,10603,729,10603,957xm10416,832l10435,799,10445,796,10459,794,10474,794,10484,794,10496,796,10508,800,10519,808,10528,819,10528,820,10462,820,10449,822,10437,825,10426,829,10416,832xm10534,861l10495,861,10494,845,10489,832,10479,823,10462,820,10528,820,10532,830,10533,841,10533,845,10534,861xm10469,962l10459,962,10446,961,10434,959,10425,955,10418,950,10402,933,10402,914,10404,897,10411,884,10421,873,10433,866,10443,863,10454,861,10465,859,10476,859,10488,859,10495,861,10534,861,10534,885,10464,885,10459,888,10447,892,10440,902,10440,924,10447,936,10494,936,10478,960,10471,960,10469,962xm10494,936l10478,936,10490,931,10495,928,10495,885,10534,885,10534,933,10495,933,10494,936xm10536,957l10498,957,10498,950,10495,943,10495,933,10534,933,10534,936,10534,946,10535,952,10536,957xm10308,962l10289,962,10281,961,10271,959,10260,955,10250,948,10241,938,10236,927,10234,916,10234,907,10234,799,10272,799,10272,890,10273,907,10277,921,10286,930,10303,933,10338,933,10320,957,10308,962xm10338,933l10303,933,10313,932,10322,930,10332,925,10342,919,10342,799,10380,799,10380,928,10342,928,10338,933xm10380,957l10342,957,10342,928,10380,928,10380,957xm10130,962l10118,962,10088,956,10065,940,10051,914,10046,883,10052,850,10068,821,10095,801,10133,794,10151,796,10169,800,10186,805,10200,811,10200,823,10133,823,10114,826,10099,837,10089,855,10085,880,10089,904,10099,920,10113,930,10130,933,10162,933,10145,957,10140,960,10130,962xm10162,933l10147,933,10157,928,10164,926,10164,832,10154,825,10145,823,10200,823,10200,931,10164,931,10162,933xm10200,1024l10164,1024,10164,931,10200,931,10200,1024xm9905,832l9924,799,9934,796,9948,794,9962,794,9973,794,9984,796,9996,800,10008,808,10016,819,10017,820,9950,820,9938,822,9926,825,9915,829,9905,832xm10022,861l9984,861,9983,845,9978,832,9968,823,9950,820,10017,820,10021,830,10022,841,10022,845,10022,861xm9958,962l9948,962,9935,961,9924,959,9915,955,9907,950,9890,933,9890,914,9893,897,9900,884,9910,873,9922,866,9932,863,9943,861,9954,859,9965,859,9977,859,9984,861,10022,861,10022,885,9953,885,9948,888,9936,892,9929,902,9929,924,9936,936,9982,936,9967,960,9960,960,9958,962xm9982,936l9967,936,9979,931,9984,928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shape style="position:absolute;left:9053;top:5476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130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151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8590;top:5647;width:406;height:374" type="#_x0000_t75" stroked="false">
              <v:imagedata r:id="rId103" o:title=""/>
            </v:shape>
            <v:shape style="position:absolute;left:8554;top:5460;width:912;height:598" type="#_x0000_t75" stroked="false">
              <v:imagedata r:id="rId104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1214;top:451;width:1104;height:1051" type="#_x0000_t75" stroked="false">
              <v:imagedata r:id="rId144" o:title=""/>
            </v:shape>
            <v:shape style="position:absolute;left:1327;top:505;width:910;height:906" type="#_x0000_t75" stroked="false">
              <v:imagedata r:id="rId152" o:title=""/>
            </v:shape>
            <v:shape style="position:absolute;left:3319;top:1682;width:5222;height:3703" type="#_x0000_t75" stroked="false">
              <v:imagedata r:id="rId153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374;top:702;width:6845;height:955" type="#_x0000_t202" filled="false" stroked="false">
              <v:textbox inset="0,0,0,0">
                <w:txbxContent>
                  <w:p>
                    <w:pPr>
                      <w:spacing w:line="55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5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  2023</w:t>
                    </w:r>
                  </w:p>
                  <w:p>
                    <w:pPr>
                      <w:spacing w:before="15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COL.LECTORS</w:t>
                    </w:r>
                  </w:p>
                </w:txbxContent>
              </v:textbox>
              <w10:wrap type="none"/>
            </v:shape>
            <v:shape style="position:absolute;left:1248;top:56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</w:rPr>
        <w:t>26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45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"/>
        <w:gridCol w:w="952"/>
        <w:gridCol w:w="546"/>
        <w:gridCol w:w="545"/>
        <w:gridCol w:w="546"/>
        <w:gridCol w:w="545"/>
        <w:gridCol w:w="545"/>
        <w:gridCol w:w="543"/>
        <w:gridCol w:w="547"/>
        <w:gridCol w:w="543"/>
      </w:tblGrid>
      <w:tr>
        <w:trPr>
          <w:trHeight w:val="276" w:hRule="exact"/>
        </w:trPr>
        <w:tc>
          <w:tcPr>
            <w:tcW w:w="1080" w:type="dxa"/>
            <w:gridSpan w:val="2"/>
            <w:vMerge w:val="restart"/>
            <w:tcBorders>
              <w:right w:val="single" w:sz="5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319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CONQUES</w:t>
            </w:r>
          </w:p>
        </w:tc>
        <w:tc>
          <w:tcPr>
            <w:tcW w:w="436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6"/>
              </w:rPr>
            </w:pPr>
          </w:p>
          <w:p>
            <w:pPr>
              <w:pStyle w:val="TableParagraph"/>
              <w:spacing w:before="0"/>
              <w:ind w:left="1764" w:right="1756"/>
              <w:rPr>
                <w:sz w:val="8"/>
              </w:rPr>
            </w:pPr>
            <w:r>
              <w:rPr>
                <w:w w:val="105"/>
                <w:sz w:val="8"/>
              </w:rPr>
              <w:t>COL·LECTORS  (Ml.)</w:t>
            </w:r>
          </w:p>
        </w:tc>
      </w:tr>
      <w:tr>
        <w:trPr>
          <w:trHeight w:val="205" w:hRule="exact"/>
        </w:trPr>
        <w:tc>
          <w:tcPr>
            <w:tcW w:w="1080" w:type="dxa"/>
            <w:gridSpan w:val="2"/>
            <w:vMerge/>
            <w:tcBorders>
              <w:bottom w:val="single" w:sz="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2"/>
              <w:ind w:left="17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Total</w:t>
            </w:r>
          </w:p>
        </w:tc>
        <w:tc>
          <w:tcPr>
            <w:tcW w:w="545" w:type="dxa"/>
            <w:tcBorders>
              <w:top w:val="single" w:sz="5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52"/>
              <w:ind w:right="24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Objectiu 10%</w:t>
            </w:r>
          </w:p>
        </w:tc>
        <w:tc>
          <w:tcPr>
            <w:tcW w:w="54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</w:tcBorders>
            <w:shd w:val="clear" w:color="auto" w:fill="DBDBDB"/>
          </w:tcPr>
          <w:p>
            <w:pPr>
              <w:pStyle w:val="TableParagraph"/>
              <w:spacing w:line="307" w:lineRule="auto" w:before="4"/>
              <w:ind w:left="70" w:firstLine="81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preventiva</w:t>
            </w:r>
          </w:p>
        </w:tc>
        <w:tc>
          <w:tcPr>
            <w:tcW w:w="545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BDBDB"/>
          </w:tcPr>
          <w:p>
            <w:pPr>
              <w:pStyle w:val="TableParagraph"/>
              <w:spacing w:before="52"/>
              <w:ind w:left="8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  <w:tc>
          <w:tcPr>
            <w:tcW w:w="545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C6DFB3"/>
          </w:tcPr>
          <w:p>
            <w:pPr>
              <w:pStyle w:val="TableParagraph"/>
              <w:spacing w:line="307" w:lineRule="auto" w:before="4"/>
              <w:ind w:left="83" w:firstLine="74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correctiva</w:t>
            </w:r>
          </w:p>
        </w:tc>
        <w:tc>
          <w:tcPr>
            <w:tcW w:w="543" w:type="dxa"/>
            <w:tcBorders>
              <w:top w:val="single" w:sz="5" w:space="0" w:color="000000"/>
              <w:bottom w:val="single" w:sz="3" w:space="0" w:color="000000"/>
              <w:right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52"/>
              <w:ind w:left="239"/>
              <w:jc w:val="left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2"/>
              <w:ind w:left="26" w:right="30"/>
              <w:rPr>
                <w:sz w:val="7"/>
              </w:rPr>
            </w:pPr>
            <w:r>
              <w:rPr>
                <w:w w:val="125"/>
                <w:sz w:val="7"/>
              </w:rPr>
              <w:t>Total netejat</w:t>
            </w:r>
          </w:p>
        </w:tc>
        <w:tc>
          <w:tcPr>
            <w:tcW w:w="543" w:type="dxa"/>
            <w:tcBorders>
              <w:top w:val="single" w:sz="5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39"/>
              <w:jc w:val="left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952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CIUTAT JARDI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23.214</w:t>
            </w:r>
          </w:p>
        </w:tc>
        <w:tc>
          <w:tcPr>
            <w:tcW w:w="545" w:type="dxa"/>
            <w:tcBorders>
              <w:top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2.321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2142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9,2%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728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3,1%</w:t>
            </w:r>
          </w:p>
        </w:tc>
        <w:tc>
          <w:tcPr>
            <w:tcW w:w="547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2870,0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12,4%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spacing w:before="32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2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ARQUITECTES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14.679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1.468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2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1583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16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254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1583,0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3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PENEDÉS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10.933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1.093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1062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9,7%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555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1617,0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14,8%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4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SECÀ  ST. PERE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13.907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1.391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1362</w:t>
            </w:r>
          </w:p>
        </w:tc>
        <w:tc>
          <w:tcPr>
            <w:tcW w:w="545" w:type="dxa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9,8%</w:t>
            </w:r>
          </w:p>
        </w:tc>
        <w:tc>
          <w:tcPr>
            <w:tcW w:w="545" w:type="dxa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845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6,1%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2207,0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15,9%</w:t>
            </w:r>
          </w:p>
        </w:tc>
      </w:tr>
      <w:tr>
        <w:trPr>
          <w:trHeight w:val="135" w:hRule="exact"/>
        </w:trPr>
        <w:tc>
          <w:tcPr>
            <w:tcW w:w="128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952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ROGER DE LLÚRIA</w:t>
            </w:r>
          </w:p>
        </w:tc>
        <w:tc>
          <w:tcPr>
            <w:tcW w:w="546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10.873</w:t>
            </w:r>
          </w:p>
        </w:tc>
        <w:tc>
          <w:tcPr>
            <w:tcW w:w="545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1.087</w:t>
            </w:r>
          </w:p>
        </w:tc>
        <w:tc>
          <w:tcPr>
            <w:tcW w:w="546" w:type="dxa"/>
            <w:tcBorders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1063</w:t>
            </w:r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9,8%</w:t>
            </w:r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1,8%</w:t>
            </w:r>
          </w:p>
        </w:tc>
        <w:tc>
          <w:tcPr>
            <w:tcW w:w="547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1263,0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11,6%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952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15.037</w:t>
            </w:r>
          </w:p>
        </w:tc>
        <w:tc>
          <w:tcPr>
            <w:tcW w:w="545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1.504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</w:tcBorders>
          </w:tcPr>
          <w:p>
            <w:pPr>
              <w:pStyle w:val="TableParagraph"/>
              <w:spacing w:before="32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1038</w:t>
            </w:r>
          </w:p>
        </w:tc>
        <w:tc>
          <w:tcPr>
            <w:tcW w:w="54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6,9%</w:t>
            </w:r>
          </w:p>
        </w:tc>
        <w:tc>
          <w:tcPr>
            <w:tcW w:w="54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815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5,4%</w:t>
            </w:r>
          </w:p>
        </w:tc>
        <w:tc>
          <w:tcPr>
            <w:tcW w:w="547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1852,5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12,3%</w:t>
            </w:r>
          </w:p>
        </w:tc>
      </w:tr>
      <w:tr>
        <w:trPr>
          <w:trHeight w:val="136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spacing w:before="32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7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 - EUROPA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18.299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1.830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1805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9,9%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229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1,3%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2034,0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11,1%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8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PRÍNCEPDE  VIANA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11.549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1.155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1050</w:t>
            </w:r>
          </w:p>
        </w:tc>
        <w:tc>
          <w:tcPr>
            <w:tcW w:w="545" w:type="dxa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9,1%</w:t>
            </w:r>
          </w:p>
        </w:tc>
        <w:tc>
          <w:tcPr>
            <w:tcW w:w="545" w:type="dxa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136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1,2%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1186,0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10,3%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9"/>
                <w:sz w:val="7"/>
              </w:rPr>
              <w:t>9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CENTRE  HISTÒRIC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19.852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1.985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1895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9,5%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165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0,8%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2060,0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10,4%</w:t>
            </w:r>
          </w:p>
        </w:tc>
      </w:tr>
      <w:tr>
        <w:trPr>
          <w:trHeight w:val="135" w:hRule="exact"/>
        </w:trPr>
        <w:tc>
          <w:tcPr>
            <w:tcW w:w="128" w:type="dxa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CATALUNYA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16.188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1.619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1612</w:t>
            </w:r>
          </w:p>
        </w:tc>
        <w:tc>
          <w:tcPr>
            <w:tcW w:w="545" w:type="dxa"/>
          </w:tcPr>
          <w:p>
            <w:pPr>
              <w:pStyle w:val="TableParagraph"/>
              <w:ind w:left="16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  <w:tc>
          <w:tcPr>
            <w:tcW w:w="545" w:type="dxa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467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2,9%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2079,0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12,8%</w:t>
            </w:r>
          </w:p>
        </w:tc>
      </w:tr>
      <w:tr>
        <w:trPr>
          <w:trHeight w:val="136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spacing w:before="32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- GARDENY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31.903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3.190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2895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9,1%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533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1,7%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3428,0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10,7%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MAGRANERS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16.362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1.636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1437</w:t>
            </w:r>
          </w:p>
        </w:tc>
        <w:tc>
          <w:tcPr>
            <w:tcW w:w="545" w:type="dxa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8,8%</w:t>
            </w:r>
          </w:p>
        </w:tc>
        <w:tc>
          <w:tcPr>
            <w:tcW w:w="545" w:type="dxa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1,2%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1638,0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</w:tr>
      <w:tr>
        <w:trPr>
          <w:trHeight w:val="136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TORRE SALSES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11.160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1.116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53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254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0,0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0,0%</w:t>
            </w:r>
          </w:p>
        </w:tc>
      </w:tr>
      <w:tr>
        <w:trPr>
          <w:trHeight w:val="135" w:hRule="exact"/>
        </w:trPr>
        <w:tc>
          <w:tcPr>
            <w:tcW w:w="128" w:type="dxa"/>
            <w:tcBorders>
              <w:bottom w:val="single" w:sz="3" w:space="0" w:color="000000"/>
            </w:tcBorders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952" w:type="dxa"/>
            <w:tcBorders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NORD</w:t>
            </w:r>
          </w:p>
        </w:tc>
        <w:tc>
          <w:tcPr>
            <w:tcW w:w="546" w:type="dxa"/>
            <w:tcBorders>
              <w:left w:val="single" w:sz="5" w:space="0" w:color="000000"/>
              <w:bottom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12.821</w:t>
            </w:r>
          </w:p>
        </w:tc>
        <w:tc>
          <w:tcPr>
            <w:tcW w:w="545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1.282</w:t>
            </w:r>
          </w:p>
        </w:tc>
        <w:tc>
          <w:tcPr>
            <w:tcW w:w="546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1489</w:t>
            </w:r>
          </w:p>
        </w:tc>
        <w:tc>
          <w:tcPr>
            <w:tcW w:w="545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16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11,6%</w:t>
            </w:r>
          </w:p>
        </w:tc>
        <w:tc>
          <w:tcPr>
            <w:tcW w:w="545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156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1,2%</w:t>
            </w:r>
          </w:p>
        </w:tc>
        <w:tc>
          <w:tcPr>
            <w:tcW w:w="547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1645,0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12,8%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952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RIU EBRE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24.413</w:t>
            </w:r>
          </w:p>
        </w:tc>
        <w:tc>
          <w:tcPr>
            <w:tcW w:w="545" w:type="dxa"/>
            <w:tcBorders>
              <w:top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2.441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9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1970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8,1%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637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2,6%</w:t>
            </w:r>
          </w:p>
        </w:tc>
        <w:tc>
          <w:tcPr>
            <w:tcW w:w="547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2607,0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10,7%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spacing w:before="32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SUD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15.907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1.591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2"/>
              <w:ind w:left="21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592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3,7%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569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3,6%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1161,0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7,3%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952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ESTUDI GENERAL</w:t>
            </w:r>
          </w:p>
        </w:tc>
        <w:tc>
          <w:tcPr>
            <w:tcW w:w="546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15.835</w:t>
            </w:r>
          </w:p>
        </w:tc>
        <w:tc>
          <w:tcPr>
            <w:tcW w:w="54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1.584</w:t>
            </w:r>
          </w:p>
        </w:tc>
        <w:tc>
          <w:tcPr>
            <w:tcW w:w="546" w:type="dxa"/>
            <w:tcBorders>
              <w:left w:val="single" w:sz="3" w:space="0" w:color="000000"/>
            </w:tcBorders>
            <w:shd w:val="clear" w:color="auto" w:fill="D6DBE4"/>
          </w:tcPr>
          <w:p>
            <w:pPr/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254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0,0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0,0%</w:t>
            </w:r>
          </w:p>
        </w:tc>
      </w:tr>
      <w:tr>
        <w:trPr>
          <w:trHeight w:val="136" w:hRule="exact"/>
        </w:trPr>
        <w:tc>
          <w:tcPr>
            <w:tcW w:w="128" w:type="dxa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952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46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5.569</w:t>
            </w:r>
          </w:p>
        </w:tc>
        <w:tc>
          <w:tcPr>
            <w:tcW w:w="545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557</w:t>
            </w:r>
          </w:p>
        </w:tc>
        <w:tc>
          <w:tcPr>
            <w:tcW w:w="546" w:type="dxa"/>
            <w:tcBorders>
              <w:left w:val="single" w:sz="3" w:space="0" w:color="000000"/>
            </w:tcBorders>
          </w:tcPr>
          <w:p>
            <w:pPr/>
          </w:p>
        </w:tc>
        <w:tc>
          <w:tcPr>
            <w:tcW w:w="545" w:type="dxa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4,7%</w:t>
            </w:r>
          </w:p>
        </w:tc>
        <w:tc>
          <w:tcPr>
            <w:tcW w:w="5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261,0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4,7%</w:t>
            </w:r>
          </w:p>
        </w:tc>
      </w:tr>
      <w:tr>
        <w:trPr>
          <w:trHeight w:val="135" w:hRule="exact"/>
        </w:trPr>
        <w:tc>
          <w:tcPr>
            <w:tcW w:w="128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952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RAIMAT</w:t>
            </w:r>
          </w:p>
        </w:tc>
        <w:tc>
          <w:tcPr>
            <w:tcW w:w="546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4.637</w:t>
            </w:r>
          </w:p>
        </w:tc>
        <w:tc>
          <w:tcPr>
            <w:tcW w:w="545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464</w:t>
            </w:r>
          </w:p>
        </w:tc>
        <w:tc>
          <w:tcPr>
            <w:tcW w:w="546" w:type="dxa"/>
            <w:tcBorders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/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3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1,3%</w:t>
            </w:r>
          </w:p>
        </w:tc>
        <w:tc>
          <w:tcPr>
            <w:tcW w:w="547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60,0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1,3%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952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SUCS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5.105</w:t>
            </w:r>
          </w:p>
        </w:tc>
        <w:tc>
          <w:tcPr>
            <w:tcW w:w="545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511</w:t>
            </w:r>
          </w:p>
        </w:tc>
        <w:tc>
          <w:tcPr>
            <w:tcW w:w="546" w:type="dxa"/>
            <w:tcBorders>
              <w:top w:val="single" w:sz="3" w:space="0" w:color="000000"/>
              <w:left w:val="single" w:sz="3" w:space="0" w:color="000000"/>
            </w:tcBorders>
          </w:tcPr>
          <w:p>
            <w:pPr/>
          </w:p>
        </w:tc>
        <w:tc>
          <w:tcPr>
            <w:tcW w:w="54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2"/>
              <w:ind w:left="254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0,0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0,0%</w:t>
            </w:r>
          </w:p>
        </w:tc>
      </w:tr>
      <w:tr>
        <w:trPr>
          <w:trHeight w:val="142" w:hRule="exact"/>
        </w:trPr>
        <w:tc>
          <w:tcPr>
            <w:tcW w:w="128" w:type="dxa"/>
            <w:tcBorders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952" w:type="dxa"/>
            <w:tcBorders>
              <w:bottom w:val="single" w:sz="6" w:space="0" w:color="000000"/>
              <w:right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POLÍGONS</w:t>
            </w:r>
          </w:p>
        </w:tc>
        <w:tc>
          <w:tcPr>
            <w:tcW w:w="546" w:type="dxa"/>
            <w:tcBorders>
              <w:left w:val="single" w:sz="5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41.266</w:t>
            </w:r>
          </w:p>
        </w:tc>
        <w:tc>
          <w:tcPr>
            <w:tcW w:w="545" w:type="dxa"/>
            <w:tcBorders>
              <w:bottom w:val="single" w:sz="6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4.127</w:t>
            </w:r>
          </w:p>
        </w:tc>
        <w:tc>
          <w:tcPr>
            <w:tcW w:w="546" w:type="dxa"/>
            <w:tcBorders>
              <w:left w:val="single" w:sz="3" w:space="0" w:color="000000"/>
              <w:bottom w:val="single" w:sz="6" w:space="0" w:color="000000"/>
            </w:tcBorders>
            <w:shd w:val="clear" w:color="auto" w:fill="BCD6ED"/>
          </w:tcPr>
          <w:p>
            <w:pPr/>
          </w:p>
        </w:tc>
        <w:tc>
          <w:tcPr>
            <w:tcW w:w="545" w:type="dxa"/>
            <w:tcBorders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5" w:type="dxa"/>
            <w:tcBorders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212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300</w:t>
            </w:r>
          </w:p>
        </w:tc>
        <w:tc>
          <w:tcPr>
            <w:tcW w:w="5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0,7%</w:t>
            </w:r>
          </w:p>
        </w:tc>
        <w:tc>
          <w:tcPr>
            <w:tcW w:w="5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26" w:right="24"/>
              <w:rPr>
                <w:sz w:val="7"/>
              </w:rPr>
            </w:pPr>
            <w:r>
              <w:rPr>
                <w:w w:val="120"/>
                <w:sz w:val="7"/>
              </w:rPr>
              <w:t>300,0</w:t>
            </w:r>
          </w:p>
        </w:tc>
        <w:tc>
          <w:tcPr>
            <w:tcW w:w="5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color w:val="FF0000"/>
                <w:w w:val="120"/>
                <w:sz w:val="7"/>
              </w:rPr>
              <w:t>0,7%</w:t>
            </w:r>
          </w:p>
        </w:tc>
      </w:tr>
      <w:tr>
        <w:trPr>
          <w:trHeight w:val="143" w:hRule="exact"/>
        </w:trPr>
        <w:tc>
          <w:tcPr>
            <w:tcW w:w="1080" w:type="dxa"/>
            <w:gridSpan w:val="2"/>
            <w:tcBorders>
              <w:top w:val="single" w:sz="6" w:space="0" w:color="000000"/>
              <w:left w:val="nil"/>
              <w:bottom w:val="nil"/>
              <w:right w:val="single" w:sz="5" w:space="0" w:color="000000"/>
            </w:tcBorders>
          </w:tcPr>
          <w:p>
            <w:pPr/>
          </w:p>
        </w:tc>
        <w:tc>
          <w:tcPr>
            <w:tcW w:w="54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</w:tcBorders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339.510,35</w:t>
            </w:r>
          </w:p>
        </w:tc>
        <w:tc>
          <w:tcPr>
            <w:tcW w:w="545" w:type="dxa"/>
            <w:tcBorders>
              <w:top w:val="single" w:sz="6" w:space="0" w:color="000000"/>
              <w:bottom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33.951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3" w:space="0" w:color="000000"/>
              <w:bottom w:val="single" w:sz="5" w:space="0" w:color="000000"/>
            </w:tcBorders>
            <w:shd w:val="clear" w:color="auto" w:fill="DBDBDB"/>
          </w:tcPr>
          <w:p>
            <w:pPr>
              <w:pStyle w:val="TableParagraph"/>
              <w:spacing w:before="31"/>
              <w:ind w:left="21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22.995</w:t>
            </w:r>
          </w:p>
        </w:tc>
        <w:tc>
          <w:tcPr>
            <w:tcW w:w="545" w:type="dxa"/>
            <w:tcBorders>
              <w:top w:val="single" w:sz="6" w:space="0" w:color="000000"/>
              <w:bottom w:val="single" w:sz="5" w:space="0" w:color="000000"/>
            </w:tcBorders>
            <w:shd w:val="clear" w:color="auto" w:fill="DBDBDB"/>
          </w:tcPr>
          <w:p>
            <w:pPr>
              <w:pStyle w:val="TableParagraph"/>
              <w:spacing w:before="31"/>
              <w:ind w:right="3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6,8%</w:t>
            </w:r>
          </w:p>
        </w:tc>
        <w:tc>
          <w:tcPr>
            <w:tcW w:w="545" w:type="dxa"/>
            <w:tcBorders>
              <w:top w:val="single" w:sz="6" w:space="0" w:color="000000"/>
              <w:bottom w:val="single" w:sz="5" w:space="0" w:color="000000"/>
            </w:tcBorders>
            <w:shd w:val="clear" w:color="auto" w:fill="C6DFB3"/>
          </w:tcPr>
          <w:p>
            <w:pPr>
              <w:pStyle w:val="TableParagraph"/>
              <w:spacing w:before="31"/>
              <w:ind w:left="25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6.857</w:t>
            </w:r>
          </w:p>
        </w:tc>
        <w:tc>
          <w:tcPr>
            <w:tcW w:w="543" w:type="dxa"/>
            <w:tcBorders>
              <w:top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1"/>
              <w:ind w:left="19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2,0%</w:t>
            </w:r>
          </w:p>
        </w:tc>
        <w:tc>
          <w:tcPr>
            <w:tcW w:w="1090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33" w:val="left" w:leader="none"/>
              </w:tabs>
              <w:spacing w:before="31"/>
              <w:ind w:left="13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29851,5</w:t>
              <w:tab/>
              <w:t>8,8%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57952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142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154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8590;top:-412;width:406;height:374" type="#_x0000_t75" stroked="false">
              <v:imagedata r:id="rId103" o:title=""/>
            </v:shape>
            <v:shape style="position:absolute;left:8554;top:-600;width:912;height:598" type="#_x0000_t75" stroked="false">
              <v:imagedata r:id="rId109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1214;top:-5608;width:1104;height:1051" type="#_x0000_t75" stroked="false">
              <v:imagedata r:id="rId140" o:title=""/>
            </v:shape>
            <v:shape style="position:absolute;left:1327;top:-5554;width:910;height:906" type="#_x0000_t75" stroked="false">
              <v:imagedata r:id="rId155" o:title=""/>
            </v:shape>
            <v:shape style="position:absolute;left:8158;top:-4332;width:1910;height:3389" type="#_x0000_t75" stroked="false">
              <v:imagedata r:id="rId156" o:title=""/>
            </v:shape>
            <v:shape style="position:absolute;left:5294;top:-39;width:28;height:9" coordorigin="5294,-39" coordsize="28,9" path="m3970,-961l3991,-961m3970,-955l3984,-955e" filled="false" stroked="true" strokeweight=".375pt" strokecolor="#008000">
              <v:path arrowok="t"/>
              <v:stroke dashstyle="solid"/>
            </v:shape>
            <v:line style="position:absolute" from="3970,-951" to="3984,-951" stroked="true" strokeweight=".360008pt" strokecolor="#008000">
              <v:stroke dashstyle="solid"/>
            </v:line>
            <v:line style="position:absolute" from="3970,-948" to="3977,-948" stroked="true" strokeweight=".375pt" strokecolor="#008000">
              <v:stroke dashstyle="solid"/>
            </v:line>
            <v:line style="position:absolute" from="3970,-944" to="3977,-944" stroked="true" strokeweight=".359985pt" strokecolor="#008000">
              <v:stroke dashstyle="solid"/>
            </v:line>
            <v:line style="position:absolute" from="5060,-975" to="5094,-975" stroked="true" strokeweight=".375pt" strokecolor="#008000">
              <v:stroke dashstyle="solid"/>
            </v:line>
            <v:line style="position:absolute" from="5062,-972" to="5095,-972" stroked="true" strokeweight=".240005pt" strokecolor="#008000">
              <v:stroke dashstyle="solid"/>
            </v:line>
            <v:line style="position:absolute" from="5060,-968" to="5088,-968" stroked="true" strokeweight=".375pt" strokecolor="#008000">
              <v:stroke dashstyle="solid"/>
            </v:line>
            <v:line style="position:absolute" from="5062,-966" to="5088,-966" stroked="true" strokeweight=".360008pt" strokecolor="#008000">
              <v:stroke dashstyle="solid"/>
            </v:line>
            <v:line style="position:absolute" from="5060,-961" to="5081,-961" stroked="true" strokeweight=".375pt" strokecolor="#008000">
              <v:stroke dashstyle="solid"/>
            </v:line>
            <v:line style="position:absolute" from="5062,-958" to="5081,-958" stroked="true" strokeweight=".359986pt" strokecolor="#008000">
              <v:stroke dashstyle="solid"/>
            </v:line>
            <v:line style="position:absolute" from="5060,-955" to="5074,-955" stroked="true" strokeweight=".375pt" strokecolor="#008000">
              <v:stroke dashstyle="solid"/>
            </v:line>
            <v:line style="position:absolute" from="5062,-951" to="5074,-951" stroked="true" strokeweight=".360008pt" strokecolor="#008000">
              <v:stroke dashstyle="solid"/>
            </v:line>
            <v:line style="position:absolute" from="6150,-975" to="6184,-975" stroked="true" strokeweight=".375pt" strokecolor="#008000">
              <v:stroke dashstyle="solid"/>
            </v:line>
            <v:line style="position:absolute" from="6151,-972" to="6185,-972" stroked="true" strokeweight=".240005pt" strokecolor="#008000">
              <v:stroke dashstyle="solid"/>
            </v:line>
            <v:line style="position:absolute" from="6150,-968" to="6178,-968" stroked="true" strokeweight=".375pt" strokecolor="#008000">
              <v:stroke dashstyle="solid"/>
            </v:line>
            <v:line style="position:absolute" from="6151,-966" to="6178,-966" stroked="true" strokeweight=".360008pt" strokecolor="#008000">
              <v:stroke dashstyle="solid"/>
            </v:line>
            <v:line style="position:absolute" from="6150,-961" to="6171,-961" stroked="true" strokeweight=".375pt" strokecolor="#008000">
              <v:stroke dashstyle="solid"/>
            </v:line>
            <v:line style="position:absolute" from="6151,-958" to="6170,-958" stroked="true" strokeweight=".359986pt" strokecolor="#008000">
              <v:stroke dashstyle="solid"/>
            </v:line>
            <v:line style="position:absolute" from="6150,-955" to="6164,-955" stroked="true" strokeweight=".375pt" strokecolor="#008000">
              <v:stroke dashstyle="solid"/>
            </v:line>
            <v:line style="position:absolute" from="6151,-951" to="6163,-951" stroked="true" strokeweight=".360008pt" strokecolor="#008000">
              <v:stroke dashstyle="solid"/>
            </v:line>
            <v:line style="position:absolute" from="6150,-948" to="6157,-948" stroked="true" strokeweight=".375pt" strokecolor="#008000">
              <v:stroke dashstyle="solid"/>
            </v:line>
            <v:line style="position:absolute" from="6151,-944" to="6158,-944" stroked="true" strokeweight=".359985pt" strokecolor="#008000">
              <v:stroke dashstyle="solid"/>
            </v:lin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374;top:-5357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2022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COL.LECTORS</w:t>
                    </w:r>
                  </w:p>
                </w:txbxContent>
              </v:textbox>
              <w10:wrap type="none"/>
            </v:shape>
            <v:shape style="position:absolute;left:2357;top:-688;width:1058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*Dades fins a 30/11/2022</w:t>
                    </w:r>
                  </w:p>
                </w:txbxContent>
              </v:textbox>
              <w10:wrap type="none"/>
            </v:shape>
            <v:shape style="position:absolute;left:1248;top:-43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1609pt;width:513.9pt;height:289.1pt;mso-position-horizontal-relative:page;mso-position-vertical-relative:paragraph;z-index:-357856" coordorigin="981,1123" coordsize="10278,5782">
            <v:shape style="position:absolute;left:982;top:1124;width:10277;height:5782" type="#_x0000_t75" stroked="false">
              <v:imagedata r:id="rId9" o:title=""/>
            </v:shape>
            <v:shape style="position:absolute;left:9696;top:1426;width:355;height:194" type="#_x0000_t75" stroked="false">
              <v:imagedata r:id="rId11" o:title=""/>
            </v:shape>
            <v:shape style="position:absolute;left:9890;top:1556;width:939;height:300" coordorigin="9890,1556" coordsize="939,300" path="m10709,1664l10728,1630,10736,1628,10746,1627,10757,1626,10769,1625,10778,1625,10790,1627,10803,1631,10814,1640,10821,1650,10822,1652,10757,1652,10743,1653,10731,1656,10720,1660,10709,1664xm10826,1692l10790,1692,10789,1676,10784,1663,10774,1655,10757,1652,10822,1652,10825,1661,10826,1672,10826,1676,10826,1692xm10762,1793l10752,1793,10739,1792,10728,1790,10719,1786,10711,1781,10706,1776,10697,1764,10697,1745,10699,1729,10706,1715,10716,1704,10728,1697,10737,1694,10748,1692,10758,1690,10769,1690,10781,1690,10790,1692,10826,1692,10826,1716,10759,1716,10754,1719,10740,1724,10735,1733,10735,1755,10742,1767,10789,1767,10771,1791,10766,1791,10762,1793xm10789,1767l10774,1767,10783,1762,10790,1760,10790,1716,10826,1716,10826,1764,10790,1764,10789,1767xm10829,1788l10793,1788,10790,1781,10790,1764,10826,1764,10826,1767,10827,1777,10827,1783,10829,1788xm10666,1594l10644,1594,10634,1587,10634,1565,10644,1556,10663,1556,10673,1563,10673,1587,10666,1594xm10673,1788l10634,1788,10634,1630,10673,1630,10673,1788xm10603,1788l10565,1788,10565,1560,10603,1560,10603,1788xm10416,1664l10435,1630,10445,1628,10459,1625,10474,1625,10484,1625,10496,1627,10508,1631,10519,1640,10528,1650,10528,1652,10462,1652,10449,1653,10437,1656,10426,1660,10416,1664xm10534,1692l10495,1692,10494,1676,10489,1663,10479,1655,10462,1652,10528,1652,10532,1661,10533,1672,10533,1676,10534,1692xm10469,1793l10459,1793,10446,1792,10434,1790,10425,1786,10418,1781,10402,1764,10402,1745,10404,1729,10411,1715,10421,1704,10433,1697,10443,1694,10454,1692,10465,1690,10476,1690,10488,1690,10495,1692,10534,1692,10534,1716,10464,1716,10459,1719,10447,1724,10440,1733,10440,1755,10447,1767,10494,1767,10478,1791,10471,1791,10469,1793xm10494,1767l10478,1767,10490,1762,10495,1760,10495,1716,10534,1716,10534,1764,10495,1764,10494,1767xm10536,1788l10498,1788,10498,1781,10495,1774,10495,1764,10534,1764,10534,1767,10534,1777,10535,1783,10536,1788xm10308,1793l10289,1793,10281,1793,10271,1791,10260,1786,10250,1779,10241,1769,10236,1758,10234,1747,10234,1738,10234,1630,10272,1630,10272,1721,10273,1738,10277,1752,10286,1761,10303,1764,10338,1764,10320,1788,10308,1793xm10338,1764l10303,1764,10313,1764,10322,1761,10332,1756,10342,1750,10342,1630,10380,1630,10380,1760,10342,1760,10338,1764xm10380,1788l10342,1788,10342,1760,10380,1760,10380,1788xm10130,1793l10118,1793,10088,1787,10065,1771,10051,1746,10046,1714,10052,1681,10068,1653,10095,1633,10133,1625,10151,1627,10169,1631,10186,1636,10200,1642,10200,1654,10133,1654,10114,1658,10099,1668,10089,1686,10085,1712,10089,1735,10099,1752,10113,1761,10130,1764,10162,1764,10145,1788,10140,1791,10130,1793xm10162,1764l10147,1764,10157,1760,10164,1757,10164,1664,10154,1656,10145,1654,10200,1654,10200,1762,10164,1762,10162,1764xm10200,1856l10164,1856,10164,1762,10200,1762,10200,1856xm9905,1664l9924,1630,9934,1628,9948,1625,9962,1625,9973,1625,9984,1627,9996,1631,10008,1640,10016,1650,10017,1652,9950,1652,9938,1653,9926,1656,9915,1660,9905,1664xm10022,1692l9984,1692,9983,1676,9978,1663,9968,1655,9950,1652,10017,1652,10021,1661,10022,1672,10022,1676,10022,1692xm9958,1793l9948,1793,9935,1792,9924,1790,9915,1786,9907,1781,9890,1764,9890,1745,9893,1729,9900,1715,9910,1704,9922,1697,9932,1694,9943,1692,9954,1690,9965,1690,9977,1690,9984,1692,10022,1692,10022,1716,9953,1716,9948,1719,9936,1724,9929,1733,9929,1755,9936,1767,9982,1767,9967,1791,9960,1791,9958,1793xm9982,1767l9967,1767,9979,1762,9984,1760,9984,1716,10022,1716,10022,1764,9984,1764,9982,1767xm10025,1788l9986,1788,9986,1781,9984,1774,9984,1764,10022,1764,10022,1767,10023,1777,10023,1783,10025,1788xe" filled="true" fillcolor="#0077bd" stroked="false">
              <v:path arrowok="t"/>
              <v:fill type="solid"/>
            </v:shape>
            <v:shape style="position:absolute;left:10766;top:6598;width:240;height:137" type="#_x0000_t75" stroked="false">
              <v:imagedata r:id="rId35" o:title=""/>
            </v:shape>
            <v:shape style="position:absolute;left:9053;top:6308;width:406;height:367" type="#_x0000_t75" stroked="false">
              <v:imagedata r:id="rId63" o:title=""/>
            </v:shape>
            <v:shape style="position:absolute;left:8196;top:6276;width:350;height:324" type="#_x0000_t75" stroked="false">
              <v:imagedata r:id="rId130" o:title=""/>
            </v:shape>
            <v:shape style="position:absolute;left:9401;top:6041;width:422;height:398" type="#_x0000_t75" stroked="false">
              <v:imagedata r:id="rId65" o:title=""/>
            </v:shape>
            <v:shape style="position:absolute;left:9430;top:6058;width:360;height:336" type="#_x0000_t75" stroked="false">
              <v:imagedata r:id="rId157" o:title=""/>
            </v:shape>
            <v:shape style="position:absolute;left:8182;top:6257;width:406;height:381" type="#_x0000_t75" stroked="false">
              <v:imagedata r:id="rId67" o:title=""/>
            </v:shape>
            <v:shape style="position:absolute;left:8590;top:6478;width:406;height:374" type="#_x0000_t75" stroked="false">
              <v:imagedata r:id="rId103" o:title=""/>
            </v:shape>
            <v:shape style="position:absolute;left:8554;top:6291;width:912;height:598" type="#_x0000_t75" stroked="false">
              <v:imagedata r:id="rId104" o:title=""/>
            </v:shape>
            <v:shape style="position:absolute;left:10145;top:6442;width:444;height:422" type="#_x0000_t75" stroked="false">
              <v:imagedata r:id="rId71" o:title=""/>
            </v:shape>
            <v:shape style="position:absolute;left:2016;top:6420;width:1193;height:451" type="#_x0000_t75" stroked="false">
              <v:imagedata r:id="rId72" o:title=""/>
            </v:shape>
            <v:shape style="position:absolute;left:9756;top:6219;width:466;height:431" type="#_x0000_t75" stroked="false">
              <v:imagedata r:id="rId73" o:title=""/>
            </v:shape>
            <v:shape style="position:absolute;left:10008;top:6507;width:214;height:146" type="#_x0000_t75" stroked="false">
              <v:imagedata r:id="rId74" o:title=""/>
            </v:shape>
            <v:line style="position:absolute" from="10157,6317" to="10159,6317" stroked="true" strokeweight="0pt" strokecolor="#59aed8">
              <v:stroke dashstyle="solid"/>
            </v:line>
            <v:shape style="position:absolute;left:1214;top:1282;width:1104;height:1051" type="#_x0000_t75" stroked="false">
              <v:imagedata r:id="rId144" o:title=""/>
            </v:shape>
            <v:shape style="position:absolute;left:1327;top:1336;width:910;height:906" type="#_x0000_t75" stroked="false">
              <v:imagedata r:id="rId158" o:title=""/>
            </v:shape>
            <v:shape style="position:absolute;left:8158;top:2559;width:1910;height:3389" type="#_x0000_t75" stroked="false">
              <v:imagedata r:id="rId156" o:title=""/>
            </v:shape>
            <v:line style="position:absolute" from="3936,6102" to="3962,6102" stroked="true" strokeweight=".359985pt" strokecolor="#008000">
              <v:stroke dashstyle="solid"/>
            </v:line>
            <v:line style="position:absolute" from="3936,6110" to="3958,6110" stroked="true" strokeweight=".359986pt" strokecolor="#008000">
              <v:stroke dashstyle="solid"/>
            </v:line>
            <v:line style="position:absolute" from="3936,6113" to="3949,6113" stroked="true" strokeweight=".375pt" strokecolor="#008000">
              <v:stroke dashstyle="solid"/>
            </v:line>
            <v:line style="position:absolute" from="3936,6117" to="3950,6117" stroked="true" strokeweight=".360031pt" strokecolor="#008000">
              <v:stroke dashstyle="solid"/>
            </v:line>
            <v:line style="position:absolute" from="3936,6120" to="3942,6120" stroked="true" strokeweight=".375pt" strokecolor="#008000">
              <v:stroke dashstyle="solid"/>
            </v:line>
            <v:line style="position:absolute" from="3936,6124" to="3943,6124" stroked="true" strokeweight=".359986pt" strokecolor="#008000">
              <v:stroke dashstyle="solid"/>
            </v:line>
            <v:line style="position:absolute" from="5047,6092" to="5082,6092" stroked="true" strokeweight=".375pt" strokecolor="#008000">
              <v:stroke dashstyle="solid"/>
            </v:line>
            <v:line style="position:absolute" from="5047,6095" to="5083,6095" stroked="true" strokeweight=".360031pt" strokecolor="#008000">
              <v:stroke dashstyle="solid"/>
            </v:line>
            <v:line style="position:absolute" from="5047,6099" to="5075,6099" stroked="true" strokeweight=".375pt" strokecolor="#008000">
              <v:stroke dashstyle="solid"/>
            </v:line>
            <v:line style="position:absolute" from="5047,6102" to="5076,6102" stroked="true" strokeweight=".359985pt" strokecolor="#008000">
              <v:stroke dashstyle="solid"/>
            </v:line>
            <v:line style="position:absolute" from="5047,6106" to="5068,6106" stroked="true" strokeweight=".375pt" strokecolor="#008000">
              <v:stroke dashstyle="solid"/>
            </v:line>
            <v:line style="position:absolute" from="5047,6110" to="5069,6110" stroked="true" strokeweight=".359986pt" strokecolor="#008000">
              <v:stroke dashstyle="solid"/>
            </v:line>
            <v:line style="position:absolute" from="5047,6113" to="5061,6113" stroked="true" strokeweight=".375pt" strokecolor="#008000">
              <v:stroke dashstyle="solid"/>
            </v:line>
            <v:line style="position:absolute" from="5047,6117" to="5062,6117" stroked="true" strokeweight=".360031pt" strokecolor="#008000">
              <v:stroke dashstyle="solid"/>
            </v:line>
            <v:line style="position:absolute" from="5047,6120" to="5054,6120" stroked="true" strokeweight=".375pt" strokecolor="#008000">
              <v:stroke dashstyle="solid"/>
            </v:line>
            <v:line style="position:absolute" from="5047,6124" to="5054,6124" stroked="true" strokeweight=".359986pt" strokecolor="#008000">
              <v:stroke dashstyle="solid"/>
            </v:line>
            <v:line style="position:absolute" from="6159,6092" to="6194,6092" stroked="true" strokeweight=".375pt" strokecolor="#008000">
              <v:stroke dashstyle="solid"/>
            </v:line>
            <v:line style="position:absolute" from="6158,6095" to="6194,6095" stroked="true" strokeweight=".360031pt" strokecolor="#008000">
              <v:stroke dashstyle="solid"/>
            </v:line>
            <v:line style="position:absolute" from="6159,6099" to="6187,6099" stroked="true" strokeweight=".375pt" strokecolor="#008000">
              <v:stroke dashstyle="solid"/>
            </v:line>
            <v:line style="position:absolute" from="6158,6102" to="6187,6102" stroked="true" strokeweight=".359985pt" strokecolor="#008000">
              <v:stroke dashstyle="solid"/>
            </v:line>
            <v:line style="position:absolute" from="6159,6106" to="6180,6106" stroked="true" strokeweight=".375pt" strokecolor="#008000">
              <v:stroke dashstyle="solid"/>
            </v:line>
            <v:line style="position:absolute" from="6158,6110" to="6180,6110" stroked="true" strokeweight=".359986pt" strokecolor="#008000">
              <v:stroke dashstyle="solid"/>
            </v:line>
            <v:line style="position:absolute" from="6159,6113" to="6173,6113" stroked="true" strokeweight=".375pt" strokecolor="#008000">
              <v:stroke dashstyle="solid"/>
            </v:line>
            <v:line style="position:absolute" from="6158,6117" to="6173,6117" stroked="true" strokeweight=".360031pt" strokecolor="#008000">
              <v:stroke dashstyle="solid"/>
            </v:line>
            <v:line style="position:absolute" from="6159,6120" to="6166,6120" stroked="true" strokeweight=".375pt" strokecolor="#008000">
              <v:stroke dashstyle="solid"/>
            </v:line>
            <v:line style="position:absolute" from="6158,6124" to="6166,6124" stroked="true" strokeweight=".359986pt" strokecolor="#008000">
              <v:stroke dashstyle="solid"/>
            </v:line>
            <v:rect style="position:absolute;left:991;top:1133;width:10255;height:5760" filled="false" stroked="true" strokeweight=".96pt" strokecolor="#000000">
              <v:stroke dashstyle="solid"/>
            </v:rect>
            <v:shape style="position:absolute;left:2374;top:1533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2023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COL.LECTORS</w:t>
                    </w:r>
                  </w:p>
                </w:txbxContent>
              </v:textbox>
              <w10:wrap type="none"/>
            </v:shape>
            <v:shape style="position:absolute;left:1248;top:645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3662;top:649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38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"/>
        <w:gridCol w:w="970"/>
        <w:gridCol w:w="558"/>
        <w:gridCol w:w="555"/>
        <w:gridCol w:w="556"/>
        <w:gridCol w:w="556"/>
        <w:gridCol w:w="555"/>
        <w:gridCol w:w="555"/>
        <w:gridCol w:w="557"/>
        <w:gridCol w:w="554"/>
      </w:tblGrid>
      <w:tr>
        <w:trPr>
          <w:trHeight w:val="282" w:hRule="exact"/>
        </w:trPr>
        <w:tc>
          <w:tcPr>
            <w:tcW w:w="1100" w:type="dxa"/>
            <w:gridSpan w:val="2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326"/>
              <w:jc w:val="left"/>
              <w:rPr>
                <w:sz w:val="9"/>
              </w:rPr>
            </w:pPr>
            <w:r>
              <w:rPr>
                <w:w w:val="110"/>
                <w:sz w:val="9"/>
              </w:rPr>
              <w:t>CONQUES</w:t>
            </w:r>
          </w:p>
        </w:tc>
        <w:tc>
          <w:tcPr>
            <w:tcW w:w="4447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Calibri"/>
                <w:sz w:val="7"/>
              </w:rPr>
            </w:pPr>
          </w:p>
          <w:p>
            <w:pPr>
              <w:pStyle w:val="TableParagraph"/>
              <w:spacing w:before="0"/>
              <w:ind w:left="1798" w:right="1792"/>
              <w:rPr>
                <w:sz w:val="8"/>
              </w:rPr>
            </w:pPr>
            <w:r>
              <w:rPr>
                <w:w w:val="110"/>
                <w:sz w:val="8"/>
              </w:rPr>
              <w:t>COL·LECTORS (Ml.)</w:t>
            </w:r>
          </w:p>
        </w:tc>
      </w:tr>
      <w:tr>
        <w:trPr>
          <w:trHeight w:val="210" w:hRule="exact"/>
        </w:trPr>
        <w:tc>
          <w:tcPr>
            <w:tcW w:w="1100" w:type="dxa"/>
            <w:gridSpan w:val="2"/>
            <w:vMerge/>
            <w:tcBorders>
              <w:right w:val="single" w:sz="6" w:space="0" w:color="000000"/>
            </w:tcBorders>
          </w:tcPr>
          <w:p>
            <w:pPr/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5"/>
              <w:ind w:left="182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Total</w:t>
            </w:r>
          </w:p>
        </w:tc>
        <w:tc>
          <w:tcPr>
            <w:tcW w:w="555" w:type="dxa"/>
            <w:tcBorders>
              <w:top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55"/>
              <w:ind w:left="15" w:right="7"/>
              <w:rPr>
                <w:sz w:val="7"/>
              </w:rPr>
            </w:pPr>
            <w:r>
              <w:rPr>
                <w:w w:val="125"/>
                <w:sz w:val="7"/>
              </w:rPr>
              <w:t>Objectiu 10%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3" w:space="0" w:color="000000"/>
            </w:tcBorders>
            <w:shd w:val="clear" w:color="auto" w:fill="DBDBDB"/>
          </w:tcPr>
          <w:p>
            <w:pPr>
              <w:pStyle w:val="TableParagraph"/>
              <w:spacing w:line="307" w:lineRule="auto" w:before="7"/>
              <w:ind w:left="70" w:firstLine="84"/>
              <w:jc w:val="left"/>
              <w:rPr>
                <w:sz w:val="7"/>
              </w:rPr>
            </w:pPr>
            <w:r>
              <w:rPr>
                <w:w w:val="130"/>
                <w:sz w:val="7"/>
              </w:rPr>
              <w:t>Neteja preventiva</w:t>
            </w:r>
          </w:p>
        </w:tc>
        <w:tc>
          <w:tcPr>
            <w:tcW w:w="556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55"/>
              <w:ind w:left="6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  <w:tc>
          <w:tcPr>
            <w:tcW w:w="555" w:type="dxa"/>
            <w:tcBorders>
              <w:top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line="307" w:lineRule="auto" w:before="7"/>
              <w:ind w:left="83" w:firstLine="76"/>
              <w:jc w:val="left"/>
              <w:rPr>
                <w:sz w:val="7"/>
              </w:rPr>
            </w:pPr>
            <w:r>
              <w:rPr>
                <w:w w:val="130"/>
                <w:sz w:val="7"/>
              </w:rPr>
              <w:t>Neteja correctiva</w:t>
            </w:r>
          </w:p>
        </w:tc>
        <w:tc>
          <w:tcPr>
            <w:tcW w:w="5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55"/>
              <w:ind w:right="227"/>
              <w:jc w:val="right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55"/>
              <w:ind w:left="19" w:right="24"/>
              <w:rPr>
                <w:sz w:val="7"/>
              </w:rPr>
            </w:pPr>
            <w:r>
              <w:rPr>
                <w:w w:val="125"/>
                <w:sz w:val="7"/>
              </w:rPr>
              <w:t>Total  netejat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245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3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1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CIUTAT JARDI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23.294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2.329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2405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10,3%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3"/>
              <w:ind w:left="19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1441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6,2%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3846,0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16,5%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3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2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ARQUITECTES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14.743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1.474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1481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12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1481,0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</w:tr>
      <w:tr>
        <w:trPr>
          <w:trHeight w:val="138" w:hRule="exact"/>
        </w:trPr>
        <w:tc>
          <w:tcPr>
            <w:tcW w:w="130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3</w:t>
            </w:r>
          </w:p>
        </w:tc>
        <w:tc>
          <w:tcPr>
            <w:tcW w:w="970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PENEDÉS</w:t>
            </w:r>
          </w:p>
        </w:tc>
        <w:tc>
          <w:tcPr>
            <w:tcW w:w="558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10.935</w:t>
            </w:r>
          </w:p>
        </w:tc>
        <w:tc>
          <w:tcPr>
            <w:tcW w:w="555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1.094</w:t>
            </w:r>
          </w:p>
        </w:tc>
        <w:tc>
          <w:tcPr>
            <w:tcW w:w="556" w:type="dxa"/>
            <w:tcBorders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1102</w:t>
            </w:r>
          </w:p>
        </w:tc>
        <w:tc>
          <w:tcPr>
            <w:tcW w:w="556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10,1%</w:t>
            </w:r>
          </w:p>
        </w:tc>
        <w:tc>
          <w:tcPr>
            <w:tcW w:w="55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547</w:t>
            </w:r>
          </w:p>
        </w:tc>
        <w:tc>
          <w:tcPr>
            <w:tcW w:w="555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5,0%</w:t>
            </w:r>
          </w:p>
        </w:tc>
        <w:tc>
          <w:tcPr>
            <w:tcW w:w="557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1649,0</w:t>
            </w:r>
          </w:p>
        </w:tc>
        <w:tc>
          <w:tcPr>
            <w:tcW w:w="554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15,1%</w:t>
            </w:r>
          </w:p>
        </w:tc>
      </w:tr>
      <w:tr>
        <w:trPr>
          <w:trHeight w:val="139" w:hRule="exact"/>
        </w:trPr>
        <w:tc>
          <w:tcPr>
            <w:tcW w:w="130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4</w:t>
            </w:r>
          </w:p>
        </w:tc>
        <w:tc>
          <w:tcPr>
            <w:tcW w:w="970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SECÀ ST. PERE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13.889</w:t>
            </w:r>
          </w:p>
        </w:tc>
        <w:tc>
          <w:tcPr>
            <w:tcW w:w="555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1.389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3" w:space="0" w:color="000000"/>
            </w:tcBorders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1550</w:t>
            </w:r>
          </w:p>
        </w:tc>
        <w:tc>
          <w:tcPr>
            <w:tcW w:w="556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4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11,2%</w:t>
            </w:r>
          </w:p>
        </w:tc>
        <w:tc>
          <w:tcPr>
            <w:tcW w:w="55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4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625</w:t>
            </w:r>
          </w:p>
        </w:tc>
        <w:tc>
          <w:tcPr>
            <w:tcW w:w="555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4,5%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2175,0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15,7%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5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ROGER  DE LLÚRIA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10.889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1.089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985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9,0%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557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1542,0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14,2%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6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15.018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1.502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1743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11,6%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9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1853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5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12,3%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3595,5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23,9%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7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RONDA  - EUROPA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18.447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1.845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1577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8,5%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445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2,4%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2022,0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11,0%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8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PRÍNCEP DE VIANA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11.519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1.152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841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7,3%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467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4,1%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1308,0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11,4%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5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9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CENTRE HISTÒRIC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20.010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2.001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818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5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4,1%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5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250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1,2%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1068,0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0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5,3%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5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CATALUNYA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16.195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5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1.619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5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1144</w:t>
            </w:r>
          </w:p>
        </w:tc>
        <w:tc>
          <w:tcPr>
            <w:tcW w:w="556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7,1%</w:t>
            </w:r>
          </w:p>
        </w:tc>
        <w:tc>
          <w:tcPr>
            <w:tcW w:w="555" w:type="dxa"/>
          </w:tcPr>
          <w:p>
            <w:pPr>
              <w:pStyle w:val="TableParagraph"/>
              <w:spacing w:before="35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587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3,6%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1731,0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10,7%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5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 - GARDENY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32.128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3.213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2675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5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8,3%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5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843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2,6%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3518,0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10,9%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5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MAGRANERS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16.695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5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1.669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5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1362</w:t>
            </w:r>
          </w:p>
        </w:tc>
        <w:tc>
          <w:tcPr>
            <w:tcW w:w="556" w:type="dxa"/>
          </w:tcPr>
          <w:p>
            <w:pPr>
              <w:pStyle w:val="TableParagraph"/>
              <w:spacing w:before="35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8,2%</w:t>
            </w:r>
          </w:p>
        </w:tc>
        <w:tc>
          <w:tcPr>
            <w:tcW w:w="555" w:type="dxa"/>
          </w:tcPr>
          <w:p>
            <w:pPr>
              <w:pStyle w:val="TableParagraph"/>
              <w:spacing w:before="35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322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1,9%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1684,0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10,1%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5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TORRE SALSES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11.164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1.116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1207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5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5"/>
              <w:ind w:left="12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1207,0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5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BORDETA NORD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12.802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1.280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1304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10,2%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151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1,2%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1455,0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11,4%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RIU EBRE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24.454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2.445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1581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3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6,5%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3"/>
              <w:ind w:left="19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1247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2827,5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11,6%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BORDETA SUD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15.910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1.591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1293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8,1%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565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3,6%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1858,0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11,7%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ESTUDI  GENERAL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15.823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1.582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1583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3"/>
              <w:ind w:left="12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1583,0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9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5.733</w:t>
            </w:r>
          </w:p>
        </w:tc>
        <w:tc>
          <w:tcPr>
            <w:tcW w:w="555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228" w:right="7"/>
              <w:rPr>
                <w:sz w:val="7"/>
              </w:rPr>
            </w:pPr>
            <w:r>
              <w:rPr>
                <w:w w:val="120"/>
                <w:sz w:val="7"/>
              </w:rPr>
              <w:t>573</w:t>
            </w:r>
          </w:p>
        </w:tc>
        <w:tc>
          <w:tcPr>
            <w:tcW w:w="556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33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224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3,9%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700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5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12,2%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9" w:right="16"/>
              <w:rPr>
                <w:sz w:val="7"/>
              </w:rPr>
            </w:pPr>
            <w:r>
              <w:rPr>
                <w:w w:val="120"/>
                <w:sz w:val="7"/>
              </w:rPr>
              <w:t>924,0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16,1%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97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RAIMAT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4.796</w:t>
            </w:r>
          </w:p>
        </w:tc>
        <w:tc>
          <w:tcPr>
            <w:tcW w:w="555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228" w:right="7"/>
              <w:rPr>
                <w:sz w:val="7"/>
              </w:rPr>
            </w:pPr>
            <w:r>
              <w:rPr>
                <w:w w:val="120"/>
                <w:sz w:val="7"/>
              </w:rPr>
              <w:t>480</w:t>
            </w:r>
          </w:p>
        </w:tc>
        <w:tc>
          <w:tcPr>
            <w:tcW w:w="556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517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3"/>
              <w:ind w:left="12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7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9" w:right="16"/>
              <w:rPr>
                <w:sz w:val="7"/>
              </w:rPr>
            </w:pPr>
            <w:r>
              <w:rPr>
                <w:w w:val="120"/>
                <w:sz w:val="7"/>
              </w:rPr>
              <w:t>517,0</w:t>
            </w:r>
          </w:p>
        </w:tc>
        <w:tc>
          <w:tcPr>
            <w:tcW w:w="554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10,8%</w:t>
            </w:r>
          </w:p>
        </w:tc>
      </w:tr>
      <w:tr>
        <w:trPr>
          <w:trHeight w:val="138" w:hRule="exact"/>
        </w:trPr>
        <w:tc>
          <w:tcPr>
            <w:tcW w:w="130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970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GOLF RAIMAT</w:t>
            </w:r>
          </w:p>
        </w:tc>
        <w:tc>
          <w:tcPr>
            <w:tcW w:w="558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3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9.758</w:t>
            </w:r>
          </w:p>
        </w:tc>
        <w:tc>
          <w:tcPr>
            <w:tcW w:w="555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228" w:right="7"/>
              <w:rPr>
                <w:sz w:val="7"/>
              </w:rPr>
            </w:pPr>
            <w:r>
              <w:rPr>
                <w:w w:val="120"/>
                <w:sz w:val="7"/>
              </w:rPr>
              <w:t>976</w:t>
            </w:r>
          </w:p>
        </w:tc>
        <w:tc>
          <w:tcPr>
            <w:tcW w:w="556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1470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15,1%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2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7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1470,0</w:t>
            </w:r>
          </w:p>
        </w:tc>
        <w:tc>
          <w:tcPr>
            <w:tcW w:w="554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15,1%</w:t>
            </w:r>
          </w:p>
        </w:tc>
      </w:tr>
      <w:tr>
        <w:trPr>
          <w:trHeight w:val="139" w:hRule="exact"/>
        </w:trPr>
        <w:tc>
          <w:tcPr>
            <w:tcW w:w="130" w:type="dxa"/>
            <w:tcBorders>
              <w:top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970" w:type="dxa"/>
            <w:tcBorders>
              <w:top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SUCS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5.097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28" w:right="7"/>
              <w:rPr>
                <w:sz w:val="7"/>
              </w:rPr>
            </w:pPr>
            <w:r>
              <w:rPr>
                <w:w w:val="120"/>
                <w:sz w:val="7"/>
              </w:rPr>
              <w:t>510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541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10,6%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5" w:right="186"/>
              <w:rPr>
                <w:sz w:val="7"/>
              </w:rPr>
            </w:pPr>
            <w:r>
              <w:rPr>
                <w:w w:val="120"/>
                <w:sz w:val="7"/>
              </w:rPr>
              <w:t>114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2,2%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" w:right="16"/>
              <w:rPr>
                <w:sz w:val="7"/>
              </w:rPr>
            </w:pPr>
            <w:r>
              <w:rPr>
                <w:w w:val="120"/>
                <w:sz w:val="7"/>
              </w:rPr>
              <w:t>655,0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12,9%</w:t>
            </w:r>
          </w:p>
        </w:tc>
      </w:tr>
      <w:tr>
        <w:trPr>
          <w:trHeight w:val="144" w:hRule="exact"/>
        </w:trPr>
        <w:tc>
          <w:tcPr>
            <w:tcW w:w="130" w:type="dxa"/>
            <w:tcBorders>
              <w:top w:val="sing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970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POLÍGONS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42.764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65" w:right="7"/>
              <w:rPr>
                <w:sz w:val="7"/>
              </w:rPr>
            </w:pPr>
            <w:r>
              <w:rPr>
                <w:w w:val="120"/>
                <w:sz w:val="7"/>
              </w:rPr>
              <w:t>4.276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1668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8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3,9%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9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2868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17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6,7%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4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4536,3</w:t>
            </w:r>
          </w:p>
        </w:tc>
        <w:tc>
          <w:tcPr>
            <w:tcW w:w="55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10,6%</w:t>
            </w:r>
          </w:p>
        </w:tc>
      </w:tr>
      <w:tr>
        <w:trPr>
          <w:trHeight w:val="146" w:hRule="exact"/>
        </w:trPr>
        <w:tc>
          <w:tcPr>
            <w:tcW w:w="130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>
            <w:pPr/>
          </w:p>
        </w:tc>
        <w:tc>
          <w:tcPr>
            <w:tcW w:w="970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6" w:space="0" w:color="000000"/>
            </w:tcBorders>
          </w:tcPr>
          <w:p>
            <w:pPr/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100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352.063,00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5"/>
              <w:ind w:left="125" w:right="7"/>
              <w:rPr>
                <w:sz w:val="7"/>
              </w:rPr>
            </w:pPr>
            <w:r>
              <w:rPr>
                <w:w w:val="120"/>
                <w:sz w:val="7"/>
              </w:rPr>
              <w:t>35.206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5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29.071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5"/>
              <w:ind w:right="4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8,3%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5"/>
              <w:ind w:left="2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13.581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5"/>
              <w:ind w:right="172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3,9%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D4D4D4"/>
            </w:tcBorders>
          </w:tcPr>
          <w:p>
            <w:pPr>
              <w:pStyle w:val="TableParagraph"/>
              <w:spacing w:before="35"/>
              <w:ind w:left="19" w:right="17"/>
              <w:rPr>
                <w:sz w:val="7"/>
              </w:rPr>
            </w:pPr>
            <w:r>
              <w:rPr>
                <w:w w:val="120"/>
                <w:sz w:val="7"/>
              </w:rPr>
              <w:t>42652,31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3" w:space="0" w:color="D4D4D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7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12,1%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01"/>
      </w:pPr>
      <w:r>
        <w:rPr>
          <w:color w:val="262626"/>
        </w:rPr>
        <w:t>28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54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"/>
        <w:gridCol w:w="698"/>
        <w:gridCol w:w="534"/>
        <w:gridCol w:w="533"/>
        <w:gridCol w:w="534"/>
        <w:gridCol w:w="533"/>
        <w:gridCol w:w="533"/>
        <w:gridCol w:w="533"/>
        <w:gridCol w:w="533"/>
        <w:gridCol w:w="533"/>
        <w:gridCol w:w="533"/>
        <w:gridCol w:w="535"/>
        <w:gridCol w:w="291"/>
      </w:tblGrid>
      <w:tr>
        <w:trPr>
          <w:trHeight w:val="270" w:hRule="exact"/>
        </w:trPr>
        <w:tc>
          <w:tcPr>
            <w:tcW w:w="823" w:type="dxa"/>
            <w:gridSpan w:val="2"/>
            <w:vMerge w:val="restart"/>
            <w:tcBorders>
              <w:right w:val="single" w:sz="5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199"/>
              <w:jc w:val="left"/>
              <w:rPr>
                <w:sz w:val="8"/>
              </w:rPr>
            </w:pPr>
            <w:r>
              <w:rPr>
                <w:w w:val="115"/>
                <w:sz w:val="8"/>
              </w:rPr>
              <w:t>CONQUES</w:t>
            </w:r>
          </w:p>
        </w:tc>
        <w:tc>
          <w:tcPr>
            <w:tcW w:w="5624" w:type="dxa"/>
            <w:gridSpan w:val="11"/>
            <w:tcBorders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Calibri"/>
                <w:sz w:val="6"/>
              </w:rPr>
            </w:pPr>
          </w:p>
          <w:p>
            <w:pPr>
              <w:pStyle w:val="TableParagraph"/>
              <w:spacing w:before="0"/>
              <w:ind w:left="2402" w:right="2386"/>
              <w:rPr>
                <w:sz w:val="8"/>
              </w:rPr>
            </w:pPr>
            <w:r>
              <w:rPr>
                <w:sz w:val="8"/>
              </w:rPr>
              <w:t>EMBORNALS  (Ut/Ml)</w:t>
            </w:r>
          </w:p>
        </w:tc>
      </w:tr>
      <w:tr>
        <w:trPr>
          <w:trHeight w:val="201" w:hRule="exact"/>
        </w:trPr>
        <w:tc>
          <w:tcPr>
            <w:tcW w:w="823" w:type="dxa"/>
            <w:gridSpan w:val="2"/>
            <w:vMerge/>
            <w:tcBorders>
              <w:right w:val="single" w:sz="5" w:space="0" w:color="000000"/>
            </w:tcBorders>
          </w:tcPr>
          <w:p>
            <w:pPr/>
          </w:p>
        </w:tc>
        <w:tc>
          <w:tcPr>
            <w:tcW w:w="534" w:type="dxa"/>
            <w:tcBorders>
              <w:top w:val="single" w:sz="6" w:space="0" w:color="000000"/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before="50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Cnx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50"/>
              <w:ind w:right="107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Ml Reixa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3" w:space="0" w:color="000000"/>
            </w:tcBorders>
          </w:tcPr>
          <w:p>
            <w:pPr>
              <w:pStyle w:val="TableParagraph"/>
              <w:spacing w:before="50"/>
              <w:ind w:left="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Objectiu 95%</w:t>
            </w:r>
          </w:p>
        </w:tc>
        <w:tc>
          <w:tcPr>
            <w:tcW w:w="533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line="292" w:lineRule="auto" w:before="4"/>
              <w:ind w:left="66" w:firstLine="8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Neteja preventiva</w:t>
            </w:r>
          </w:p>
        </w:tc>
        <w:tc>
          <w:tcPr>
            <w:tcW w:w="533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50"/>
              <w:ind w:left="234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%</w:t>
            </w:r>
          </w:p>
        </w:tc>
        <w:tc>
          <w:tcPr>
            <w:tcW w:w="533" w:type="dxa"/>
            <w:tcBorders>
              <w:top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line="292" w:lineRule="auto" w:before="4"/>
              <w:ind w:left="80" w:firstLine="74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correctiva</w:t>
            </w:r>
          </w:p>
        </w:tc>
        <w:tc>
          <w:tcPr>
            <w:tcW w:w="533" w:type="dxa"/>
            <w:tcBorders>
              <w:top w:val="single" w:sz="6" w:space="0" w:color="000000"/>
              <w:right w:val="single" w:sz="3" w:space="0" w:color="000000"/>
            </w:tcBorders>
            <w:shd w:val="clear" w:color="auto" w:fill="C6DFB3"/>
          </w:tcPr>
          <w:p>
            <w:pPr>
              <w:pStyle w:val="TableParagraph"/>
              <w:spacing w:before="50"/>
              <w:ind w:right="224"/>
              <w:jc w:val="right"/>
              <w:rPr>
                <w:sz w:val="7"/>
              </w:rPr>
            </w:pPr>
            <w:r>
              <w:rPr>
                <w:w w:val="111"/>
                <w:sz w:val="7"/>
              </w:rPr>
              <w:t>%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  <w:shd w:val="clear" w:color="auto" w:fill="D8E1F2"/>
          </w:tcPr>
          <w:p>
            <w:pPr>
              <w:pStyle w:val="TableParagraph"/>
              <w:spacing w:line="292" w:lineRule="auto" w:before="4"/>
              <w:ind w:left="135" w:right="68" w:hanging="60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per pluges</w:t>
            </w:r>
          </w:p>
        </w:tc>
        <w:tc>
          <w:tcPr>
            <w:tcW w:w="533" w:type="dxa"/>
            <w:tcBorders>
              <w:top w:val="single" w:sz="6" w:space="0" w:color="000000"/>
              <w:left w:val="single" w:sz="3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50"/>
              <w:ind w:left="15"/>
              <w:rPr>
                <w:sz w:val="7"/>
              </w:rPr>
            </w:pPr>
            <w:r>
              <w:rPr>
                <w:w w:val="111"/>
                <w:sz w:val="7"/>
              </w:rPr>
              <w:t>%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0"/>
              <w:ind w:left="28" w:right="33"/>
              <w:rPr>
                <w:sz w:val="7"/>
              </w:rPr>
            </w:pPr>
            <w:r>
              <w:rPr>
                <w:w w:val="120"/>
                <w:sz w:val="7"/>
              </w:rPr>
              <w:t>Total netejat</w:t>
            </w:r>
          </w:p>
        </w:tc>
        <w:tc>
          <w:tcPr>
            <w:tcW w:w="29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4"/>
              <w:rPr>
                <w:sz w:val="7"/>
              </w:rPr>
            </w:pPr>
            <w:r>
              <w:rPr>
                <w:w w:val="111"/>
                <w:sz w:val="7"/>
              </w:rPr>
              <w:t>%</w:t>
            </w:r>
          </w:p>
        </w:tc>
      </w:tr>
      <w:tr>
        <w:trPr>
          <w:trHeight w:val="134" w:hRule="exact"/>
        </w:trPr>
        <w:tc>
          <w:tcPr>
            <w:tcW w:w="125" w:type="dxa"/>
            <w:shd w:val="clear" w:color="auto" w:fill="D6DBE4"/>
          </w:tcPr>
          <w:p>
            <w:pPr>
              <w:pStyle w:val="TableParagraph"/>
              <w:spacing w:before="29"/>
              <w:rPr>
                <w:sz w:val="7"/>
              </w:rPr>
            </w:pPr>
            <w:r>
              <w:rPr>
                <w:w w:val="116"/>
                <w:sz w:val="7"/>
              </w:rPr>
              <w:t>1</w:t>
            </w:r>
          </w:p>
        </w:tc>
        <w:tc>
          <w:tcPr>
            <w:tcW w:w="698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4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CIUTAT JARDI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816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874</w:t>
            </w:r>
          </w:p>
        </w:tc>
        <w:tc>
          <w:tcPr>
            <w:tcW w:w="534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830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spacing w:before="29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923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spacing w:before="29"/>
              <w:ind w:left="14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105,6%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spacing w:before="29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37</w:t>
            </w:r>
          </w:p>
        </w:tc>
        <w:tc>
          <w:tcPr>
            <w:tcW w:w="533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4,2%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153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17,5%</w:t>
            </w:r>
          </w:p>
        </w:tc>
        <w:tc>
          <w:tcPr>
            <w:tcW w:w="535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1113</w:t>
            </w:r>
          </w:p>
        </w:tc>
        <w:tc>
          <w:tcPr>
            <w:tcW w:w="291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127,4%</w:t>
            </w:r>
          </w:p>
        </w:tc>
      </w:tr>
      <w:tr>
        <w:trPr>
          <w:trHeight w:val="133" w:hRule="exact"/>
        </w:trPr>
        <w:tc>
          <w:tcPr>
            <w:tcW w:w="125" w:type="dxa"/>
            <w:tcBorders>
              <w:bottom w:val="single" w:sz="3" w:space="0" w:color="000000"/>
            </w:tcBorders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2</w:t>
            </w:r>
          </w:p>
        </w:tc>
        <w:tc>
          <w:tcPr>
            <w:tcW w:w="698" w:type="dxa"/>
            <w:tcBorders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ARQUITECTES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414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475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451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461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97,0%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16</w:t>
            </w:r>
          </w:p>
        </w:tc>
        <w:tc>
          <w:tcPr>
            <w:tcW w:w="533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3,4%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71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14,9%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ind w:left="28" w:right="20"/>
              <w:rPr>
                <w:sz w:val="7"/>
              </w:rPr>
            </w:pPr>
            <w:r>
              <w:rPr>
                <w:w w:val="115"/>
                <w:sz w:val="7"/>
              </w:rPr>
              <w:t>548</w:t>
            </w:r>
          </w:p>
        </w:tc>
        <w:tc>
          <w:tcPr>
            <w:tcW w:w="291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115,3%</w:t>
            </w:r>
          </w:p>
        </w:tc>
      </w:tr>
      <w:tr>
        <w:trPr>
          <w:trHeight w:val="134" w:hRule="exact"/>
        </w:trPr>
        <w:tc>
          <w:tcPr>
            <w:tcW w:w="12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rPr>
                <w:sz w:val="7"/>
              </w:rPr>
            </w:pPr>
            <w:r>
              <w:rPr>
                <w:w w:val="116"/>
                <w:sz w:val="7"/>
              </w:rPr>
              <w:t>3</w:t>
            </w:r>
          </w:p>
        </w:tc>
        <w:tc>
          <w:tcPr>
            <w:tcW w:w="698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PENEDÉS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734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697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724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98,6%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12</w:t>
            </w:r>
          </w:p>
        </w:tc>
        <w:tc>
          <w:tcPr>
            <w:tcW w:w="533" w:type="dxa"/>
            <w:tcBorders>
              <w:top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1,6%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109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14,9%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8" w:right="20"/>
              <w:rPr>
                <w:sz w:val="7"/>
              </w:rPr>
            </w:pPr>
            <w:r>
              <w:rPr>
                <w:w w:val="115"/>
                <w:sz w:val="7"/>
              </w:rPr>
              <w:t>845</w:t>
            </w:r>
          </w:p>
        </w:tc>
        <w:tc>
          <w:tcPr>
            <w:tcW w:w="291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115,1%</w:t>
            </w:r>
          </w:p>
        </w:tc>
      </w:tr>
      <w:tr>
        <w:trPr>
          <w:trHeight w:val="134" w:hRule="exact"/>
        </w:trPr>
        <w:tc>
          <w:tcPr>
            <w:tcW w:w="125" w:type="dxa"/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4</w:t>
            </w:r>
          </w:p>
        </w:tc>
        <w:tc>
          <w:tcPr>
            <w:tcW w:w="698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SECÀ  ST. PERE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722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1155</w:t>
            </w:r>
          </w:p>
        </w:tc>
        <w:tc>
          <w:tcPr>
            <w:tcW w:w="534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1097</w:t>
            </w:r>
          </w:p>
        </w:tc>
        <w:tc>
          <w:tcPr>
            <w:tcW w:w="533" w:type="dxa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1119</w:t>
            </w:r>
          </w:p>
        </w:tc>
        <w:tc>
          <w:tcPr>
            <w:tcW w:w="533" w:type="dxa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96,9%</w:t>
            </w:r>
          </w:p>
        </w:tc>
        <w:tc>
          <w:tcPr>
            <w:tcW w:w="533" w:type="dxa"/>
          </w:tcPr>
          <w:p>
            <w:pPr>
              <w:pStyle w:val="TableParagraph"/>
              <w:ind w:left="20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130</w:t>
            </w:r>
          </w:p>
        </w:tc>
        <w:tc>
          <w:tcPr>
            <w:tcW w:w="533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15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11,3%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1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1249</w:t>
            </w:r>
          </w:p>
        </w:tc>
        <w:tc>
          <w:tcPr>
            <w:tcW w:w="29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108,1%</w:t>
            </w:r>
          </w:p>
        </w:tc>
      </w:tr>
      <w:tr>
        <w:trPr>
          <w:trHeight w:val="133" w:hRule="exact"/>
        </w:trPr>
        <w:tc>
          <w:tcPr>
            <w:tcW w:w="125" w:type="dxa"/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5</w:t>
            </w:r>
          </w:p>
        </w:tc>
        <w:tc>
          <w:tcPr>
            <w:tcW w:w="698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ROGER DE LLÚRIA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589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965</w:t>
            </w:r>
          </w:p>
        </w:tc>
        <w:tc>
          <w:tcPr>
            <w:tcW w:w="534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916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946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98,1%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44</w:t>
            </w:r>
          </w:p>
        </w:tc>
        <w:tc>
          <w:tcPr>
            <w:tcW w:w="533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4,6%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31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3,2%</w:t>
            </w:r>
          </w:p>
        </w:tc>
        <w:tc>
          <w:tcPr>
            <w:tcW w:w="535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1021</w:t>
            </w:r>
          </w:p>
        </w:tc>
        <w:tc>
          <w:tcPr>
            <w:tcW w:w="291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105,8%</w:t>
            </w:r>
          </w:p>
        </w:tc>
      </w:tr>
      <w:tr>
        <w:trPr>
          <w:trHeight w:val="134" w:hRule="exact"/>
        </w:trPr>
        <w:tc>
          <w:tcPr>
            <w:tcW w:w="125" w:type="dxa"/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6</w:t>
            </w:r>
          </w:p>
        </w:tc>
        <w:tc>
          <w:tcPr>
            <w:tcW w:w="698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958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1387</w:t>
            </w:r>
          </w:p>
        </w:tc>
        <w:tc>
          <w:tcPr>
            <w:tcW w:w="534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1317</w:t>
            </w:r>
          </w:p>
        </w:tc>
        <w:tc>
          <w:tcPr>
            <w:tcW w:w="533" w:type="dxa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1350</w:t>
            </w:r>
          </w:p>
        </w:tc>
        <w:tc>
          <w:tcPr>
            <w:tcW w:w="533" w:type="dxa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97,3%</w:t>
            </w:r>
          </w:p>
        </w:tc>
        <w:tc>
          <w:tcPr>
            <w:tcW w:w="533" w:type="dxa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93</w:t>
            </w:r>
          </w:p>
        </w:tc>
        <w:tc>
          <w:tcPr>
            <w:tcW w:w="533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6,7%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223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16,1%</w:t>
            </w:r>
          </w:p>
        </w:tc>
        <w:tc>
          <w:tcPr>
            <w:tcW w:w="53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1666</w:t>
            </w:r>
          </w:p>
        </w:tc>
        <w:tc>
          <w:tcPr>
            <w:tcW w:w="29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120,1%</w:t>
            </w:r>
          </w:p>
        </w:tc>
      </w:tr>
      <w:tr>
        <w:trPr>
          <w:trHeight w:val="133" w:hRule="exact"/>
        </w:trPr>
        <w:tc>
          <w:tcPr>
            <w:tcW w:w="12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7</w:t>
            </w:r>
          </w:p>
        </w:tc>
        <w:tc>
          <w:tcPr>
            <w:tcW w:w="698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- EUROPA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1065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1662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1579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1643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98,8%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107</w:t>
            </w:r>
          </w:p>
        </w:tc>
        <w:tc>
          <w:tcPr>
            <w:tcW w:w="533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6,4%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1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1750</w:t>
            </w:r>
          </w:p>
        </w:tc>
        <w:tc>
          <w:tcPr>
            <w:tcW w:w="291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105,3%</w:t>
            </w:r>
          </w:p>
        </w:tc>
      </w:tr>
      <w:tr>
        <w:trPr>
          <w:trHeight w:val="134" w:hRule="exact"/>
        </w:trPr>
        <w:tc>
          <w:tcPr>
            <w:tcW w:w="12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9"/>
              <w:rPr>
                <w:sz w:val="7"/>
              </w:rPr>
            </w:pPr>
            <w:r>
              <w:rPr>
                <w:w w:val="116"/>
                <w:sz w:val="7"/>
              </w:rPr>
              <w:t>8</w:t>
            </w:r>
          </w:p>
        </w:tc>
        <w:tc>
          <w:tcPr>
            <w:tcW w:w="698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29"/>
              <w:ind w:left="14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PRÍNCEP DE VIANA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583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833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3" w:space="0" w:color="000000"/>
            </w:tcBorders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791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9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847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9"/>
              <w:ind w:left="14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101,7%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9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74</w:t>
            </w:r>
          </w:p>
        </w:tc>
        <w:tc>
          <w:tcPr>
            <w:tcW w:w="533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8,9%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11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29"/>
              <w:ind w:left="28" w:right="20"/>
              <w:rPr>
                <w:sz w:val="7"/>
              </w:rPr>
            </w:pPr>
            <w:r>
              <w:rPr>
                <w:w w:val="115"/>
                <w:sz w:val="7"/>
              </w:rPr>
              <w:t>921</w:t>
            </w:r>
          </w:p>
        </w:tc>
        <w:tc>
          <w:tcPr>
            <w:tcW w:w="291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110,6%</w:t>
            </w:r>
          </w:p>
        </w:tc>
      </w:tr>
      <w:tr>
        <w:trPr>
          <w:trHeight w:val="134" w:hRule="exact"/>
        </w:trPr>
        <w:tc>
          <w:tcPr>
            <w:tcW w:w="125" w:type="dxa"/>
            <w:shd w:val="clear" w:color="auto" w:fill="D6DBE4"/>
          </w:tcPr>
          <w:p>
            <w:pPr>
              <w:pStyle w:val="TableParagraph"/>
              <w:rPr>
                <w:sz w:val="7"/>
              </w:rPr>
            </w:pPr>
            <w:r>
              <w:rPr>
                <w:w w:val="116"/>
                <w:sz w:val="7"/>
              </w:rPr>
              <w:t>9</w:t>
            </w:r>
          </w:p>
        </w:tc>
        <w:tc>
          <w:tcPr>
            <w:tcW w:w="698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CENTRE HISTÒRIC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1051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2769</w:t>
            </w:r>
          </w:p>
        </w:tc>
        <w:tc>
          <w:tcPr>
            <w:tcW w:w="534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2630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3293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4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118,9%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80</w:t>
            </w:r>
          </w:p>
        </w:tc>
        <w:tc>
          <w:tcPr>
            <w:tcW w:w="533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2,9%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1099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39,7%</w:t>
            </w:r>
          </w:p>
        </w:tc>
        <w:tc>
          <w:tcPr>
            <w:tcW w:w="535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8" w:right="21"/>
              <w:rPr>
                <w:sz w:val="7"/>
              </w:rPr>
            </w:pPr>
            <w:r>
              <w:rPr>
                <w:w w:val="115"/>
                <w:sz w:val="7"/>
              </w:rPr>
              <w:t>4472</w:t>
            </w:r>
          </w:p>
        </w:tc>
        <w:tc>
          <w:tcPr>
            <w:tcW w:w="291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161,5%</w:t>
            </w:r>
          </w:p>
        </w:tc>
      </w:tr>
      <w:tr>
        <w:trPr>
          <w:trHeight w:val="133" w:hRule="exact"/>
        </w:trPr>
        <w:tc>
          <w:tcPr>
            <w:tcW w:w="125" w:type="dxa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10</w:t>
            </w:r>
          </w:p>
        </w:tc>
        <w:tc>
          <w:tcPr>
            <w:tcW w:w="698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sz w:val="7"/>
              </w:rPr>
              <w:t>CATALUNYA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1002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2117</w:t>
            </w:r>
          </w:p>
        </w:tc>
        <w:tc>
          <w:tcPr>
            <w:tcW w:w="534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2011</w:t>
            </w:r>
          </w:p>
        </w:tc>
        <w:tc>
          <w:tcPr>
            <w:tcW w:w="533" w:type="dxa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2046</w:t>
            </w:r>
          </w:p>
        </w:tc>
        <w:tc>
          <w:tcPr>
            <w:tcW w:w="533" w:type="dxa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96,7%</w:t>
            </w:r>
          </w:p>
        </w:tc>
        <w:tc>
          <w:tcPr>
            <w:tcW w:w="533" w:type="dxa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97</w:t>
            </w:r>
          </w:p>
        </w:tc>
        <w:tc>
          <w:tcPr>
            <w:tcW w:w="533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4,6%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364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17,2%</w:t>
            </w:r>
          </w:p>
        </w:tc>
        <w:tc>
          <w:tcPr>
            <w:tcW w:w="53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8" w:right="22"/>
              <w:rPr>
                <w:sz w:val="7"/>
              </w:rPr>
            </w:pPr>
            <w:r>
              <w:rPr>
                <w:w w:val="115"/>
                <w:sz w:val="7"/>
              </w:rPr>
              <w:t>2507</w:t>
            </w:r>
          </w:p>
        </w:tc>
        <w:tc>
          <w:tcPr>
            <w:tcW w:w="29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118,4%</w:t>
            </w:r>
          </w:p>
        </w:tc>
      </w:tr>
      <w:tr>
        <w:trPr>
          <w:trHeight w:val="134" w:hRule="exact"/>
        </w:trPr>
        <w:tc>
          <w:tcPr>
            <w:tcW w:w="125" w:type="dxa"/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11</w:t>
            </w:r>
          </w:p>
        </w:tc>
        <w:tc>
          <w:tcPr>
            <w:tcW w:w="698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RONDA  </w:t>
            </w:r>
            <w:r>
              <w:rPr>
                <w:w w:val="105"/>
                <w:sz w:val="7"/>
              </w:rPr>
              <w:t>- </w:t>
            </w:r>
            <w:r>
              <w:rPr>
                <w:spacing w:val="-5"/>
                <w:w w:val="105"/>
                <w:sz w:val="7"/>
              </w:rPr>
              <w:t>GARDENY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1482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2799</w:t>
            </w:r>
          </w:p>
        </w:tc>
        <w:tc>
          <w:tcPr>
            <w:tcW w:w="534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2659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2692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96,2%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67</w:t>
            </w:r>
          </w:p>
        </w:tc>
        <w:tc>
          <w:tcPr>
            <w:tcW w:w="533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2,4%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26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0,9%</w:t>
            </w:r>
          </w:p>
        </w:tc>
        <w:tc>
          <w:tcPr>
            <w:tcW w:w="535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8" w:right="22"/>
              <w:rPr>
                <w:sz w:val="7"/>
              </w:rPr>
            </w:pPr>
            <w:r>
              <w:rPr>
                <w:w w:val="115"/>
                <w:sz w:val="7"/>
              </w:rPr>
              <w:t>2785</w:t>
            </w:r>
          </w:p>
        </w:tc>
        <w:tc>
          <w:tcPr>
            <w:tcW w:w="291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6"/>
              <w:rPr>
                <w:sz w:val="7"/>
              </w:rPr>
            </w:pPr>
            <w:r>
              <w:rPr>
                <w:w w:val="115"/>
                <w:sz w:val="7"/>
              </w:rPr>
              <w:t>99,5%</w:t>
            </w:r>
          </w:p>
        </w:tc>
      </w:tr>
      <w:tr>
        <w:trPr>
          <w:trHeight w:val="133" w:hRule="exact"/>
        </w:trPr>
        <w:tc>
          <w:tcPr>
            <w:tcW w:w="125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12</w:t>
            </w:r>
          </w:p>
        </w:tc>
        <w:tc>
          <w:tcPr>
            <w:tcW w:w="698" w:type="dxa"/>
            <w:tcBorders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MAGRANERS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701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898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853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853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95,0%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19</w:t>
            </w:r>
          </w:p>
        </w:tc>
        <w:tc>
          <w:tcPr>
            <w:tcW w:w="533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2,1%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193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21,5%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ind w:left="28" w:right="22"/>
              <w:rPr>
                <w:sz w:val="7"/>
              </w:rPr>
            </w:pPr>
            <w:r>
              <w:rPr>
                <w:w w:val="115"/>
                <w:sz w:val="7"/>
              </w:rPr>
              <w:t>1065</w:t>
            </w:r>
          </w:p>
        </w:tc>
        <w:tc>
          <w:tcPr>
            <w:tcW w:w="291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118,6%</w:t>
            </w:r>
          </w:p>
        </w:tc>
      </w:tr>
      <w:tr>
        <w:trPr>
          <w:trHeight w:val="134" w:hRule="exact"/>
        </w:trPr>
        <w:tc>
          <w:tcPr>
            <w:tcW w:w="12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13</w:t>
            </w:r>
          </w:p>
        </w:tc>
        <w:tc>
          <w:tcPr>
            <w:tcW w:w="698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TORRE SALSES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526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534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507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96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18,0%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13</w:t>
            </w:r>
          </w:p>
        </w:tc>
        <w:tc>
          <w:tcPr>
            <w:tcW w:w="533" w:type="dxa"/>
            <w:tcBorders>
              <w:top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2,4%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48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9,0%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157</w:t>
            </w:r>
          </w:p>
        </w:tc>
        <w:tc>
          <w:tcPr>
            <w:tcW w:w="291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7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29,4%</w:t>
            </w:r>
          </w:p>
        </w:tc>
      </w:tr>
      <w:tr>
        <w:trPr>
          <w:trHeight w:val="133" w:hRule="exact"/>
        </w:trPr>
        <w:tc>
          <w:tcPr>
            <w:tcW w:w="125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14</w:t>
            </w:r>
          </w:p>
        </w:tc>
        <w:tc>
          <w:tcPr>
            <w:tcW w:w="698" w:type="dxa"/>
            <w:tcBorders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NORD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652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754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716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730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96,9%</w:t>
            </w:r>
          </w:p>
        </w:tc>
        <w:tc>
          <w:tcPr>
            <w:tcW w:w="533" w:type="dxa"/>
            <w:tcBorders>
              <w:bottom w:val="single" w:sz="3" w:space="0" w:color="000000"/>
            </w:tcBorders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33</w:t>
            </w:r>
          </w:p>
        </w:tc>
        <w:tc>
          <w:tcPr>
            <w:tcW w:w="533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4,4%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70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9,3%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833</w:t>
            </w:r>
          </w:p>
        </w:tc>
        <w:tc>
          <w:tcPr>
            <w:tcW w:w="291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110,5%</w:t>
            </w:r>
          </w:p>
        </w:tc>
      </w:tr>
      <w:tr>
        <w:trPr>
          <w:trHeight w:val="134" w:hRule="exact"/>
        </w:trPr>
        <w:tc>
          <w:tcPr>
            <w:tcW w:w="12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15</w:t>
            </w:r>
          </w:p>
        </w:tc>
        <w:tc>
          <w:tcPr>
            <w:tcW w:w="698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RIU EBRE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1270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1913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1818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8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1216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63,6%</w:t>
            </w:r>
          </w:p>
        </w:tc>
        <w:tc>
          <w:tcPr>
            <w:tcW w:w="533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0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330</w:t>
            </w:r>
          </w:p>
        </w:tc>
        <w:tc>
          <w:tcPr>
            <w:tcW w:w="533" w:type="dxa"/>
            <w:tcBorders>
              <w:top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right="15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17,2%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344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18,0%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28" w:right="22"/>
              <w:rPr>
                <w:sz w:val="7"/>
              </w:rPr>
            </w:pPr>
            <w:r>
              <w:rPr>
                <w:w w:val="115"/>
                <w:sz w:val="7"/>
              </w:rPr>
              <w:t>1890</w:t>
            </w:r>
          </w:p>
        </w:tc>
        <w:tc>
          <w:tcPr>
            <w:tcW w:w="291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1"/>
              <w:ind w:left="6"/>
              <w:rPr>
                <w:sz w:val="7"/>
              </w:rPr>
            </w:pPr>
            <w:r>
              <w:rPr>
                <w:w w:val="115"/>
                <w:sz w:val="7"/>
              </w:rPr>
              <w:t>98,8%</w:t>
            </w:r>
          </w:p>
        </w:tc>
      </w:tr>
      <w:tr>
        <w:trPr>
          <w:trHeight w:val="134" w:hRule="exact"/>
        </w:trPr>
        <w:tc>
          <w:tcPr>
            <w:tcW w:w="125" w:type="dxa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16</w:t>
            </w:r>
          </w:p>
        </w:tc>
        <w:tc>
          <w:tcPr>
            <w:tcW w:w="698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SUD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ind w:left="18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1010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1195</w:t>
            </w:r>
          </w:p>
        </w:tc>
        <w:tc>
          <w:tcPr>
            <w:tcW w:w="534" w:type="dxa"/>
            <w:tcBorders>
              <w:left w:val="single" w:sz="3" w:space="0" w:color="000000"/>
            </w:tcBorders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1135</w:t>
            </w:r>
          </w:p>
        </w:tc>
        <w:tc>
          <w:tcPr>
            <w:tcW w:w="533" w:type="dxa"/>
          </w:tcPr>
          <w:p>
            <w:pPr>
              <w:pStyle w:val="TableParagraph"/>
              <w:ind w:left="246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</w:tcPr>
          <w:p>
            <w:pPr>
              <w:pStyle w:val="TableParagraph"/>
              <w:ind w:left="182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3" w:type="dxa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25</w:t>
            </w:r>
          </w:p>
        </w:tc>
        <w:tc>
          <w:tcPr>
            <w:tcW w:w="533" w:type="dxa"/>
            <w:tcBorders>
              <w:right w:val="single" w:sz="3" w:space="0" w:color="000000"/>
            </w:tcBorders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2,1%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99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8,3%</w:t>
            </w:r>
          </w:p>
        </w:tc>
        <w:tc>
          <w:tcPr>
            <w:tcW w:w="53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124</w:t>
            </w:r>
          </w:p>
        </w:tc>
        <w:tc>
          <w:tcPr>
            <w:tcW w:w="29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10,4%</w:t>
            </w:r>
          </w:p>
        </w:tc>
      </w:tr>
      <w:tr>
        <w:trPr>
          <w:trHeight w:val="133" w:hRule="exact"/>
        </w:trPr>
        <w:tc>
          <w:tcPr>
            <w:tcW w:w="125" w:type="dxa"/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17</w:t>
            </w:r>
          </w:p>
        </w:tc>
        <w:tc>
          <w:tcPr>
            <w:tcW w:w="698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ESTUDI  GENERAL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687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1204</w:t>
            </w:r>
          </w:p>
        </w:tc>
        <w:tc>
          <w:tcPr>
            <w:tcW w:w="534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7"/>
              <w:rPr>
                <w:sz w:val="7"/>
              </w:rPr>
            </w:pPr>
            <w:r>
              <w:rPr>
                <w:w w:val="115"/>
                <w:sz w:val="7"/>
              </w:rPr>
              <w:t>1144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336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27,9%</w:t>
            </w:r>
          </w:p>
        </w:tc>
        <w:tc>
          <w:tcPr>
            <w:tcW w:w="533" w:type="dxa"/>
            <w:shd w:val="clear" w:color="auto" w:fill="D6DBE4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20</w:t>
            </w:r>
          </w:p>
        </w:tc>
        <w:tc>
          <w:tcPr>
            <w:tcW w:w="533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1,7%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90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7,5%</w:t>
            </w:r>
          </w:p>
        </w:tc>
        <w:tc>
          <w:tcPr>
            <w:tcW w:w="535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446</w:t>
            </w:r>
          </w:p>
        </w:tc>
        <w:tc>
          <w:tcPr>
            <w:tcW w:w="291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37,1%</w:t>
            </w:r>
          </w:p>
        </w:tc>
      </w:tr>
      <w:tr>
        <w:trPr>
          <w:trHeight w:val="134" w:hRule="exact"/>
        </w:trPr>
        <w:tc>
          <w:tcPr>
            <w:tcW w:w="125" w:type="dxa"/>
          </w:tcPr>
          <w:p>
            <w:pPr>
              <w:pStyle w:val="TableParagraph"/>
              <w:spacing w:before="29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18</w:t>
            </w:r>
          </w:p>
        </w:tc>
        <w:tc>
          <w:tcPr>
            <w:tcW w:w="698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29"/>
              <w:ind w:left="14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34" w:type="dxa"/>
            <w:tcBorders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209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239</w:t>
            </w:r>
          </w:p>
        </w:tc>
        <w:tc>
          <w:tcPr>
            <w:tcW w:w="534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227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234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98,0%</w:t>
            </w:r>
          </w:p>
        </w:tc>
        <w:tc>
          <w:tcPr>
            <w:tcW w:w="533" w:type="dxa"/>
          </w:tcPr>
          <w:p>
            <w:pPr>
              <w:pStyle w:val="TableParagraph"/>
              <w:spacing w:before="29"/>
              <w:ind w:left="248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1</w:t>
            </w:r>
          </w:p>
        </w:tc>
        <w:tc>
          <w:tcPr>
            <w:tcW w:w="533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9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0,4%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72</w:t>
            </w:r>
          </w:p>
        </w:tc>
        <w:tc>
          <w:tcPr>
            <w:tcW w:w="533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30,1%</w:t>
            </w:r>
          </w:p>
        </w:tc>
        <w:tc>
          <w:tcPr>
            <w:tcW w:w="53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9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307</w:t>
            </w:r>
          </w:p>
        </w:tc>
        <w:tc>
          <w:tcPr>
            <w:tcW w:w="2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128,5%</w:t>
            </w:r>
          </w:p>
        </w:tc>
      </w:tr>
      <w:tr>
        <w:trPr>
          <w:trHeight w:val="133" w:hRule="exact"/>
        </w:trPr>
        <w:tc>
          <w:tcPr>
            <w:tcW w:w="12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19</w:t>
            </w:r>
          </w:p>
        </w:tc>
        <w:tc>
          <w:tcPr>
            <w:tcW w:w="698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sz w:val="7"/>
              </w:rPr>
              <w:t>RAIMAT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146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286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271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278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97,3%</w:t>
            </w:r>
          </w:p>
        </w:tc>
        <w:tc>
          <w:tcPr>
            <w:tcW w:w="533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95</w:t>
            </w:r>
          </w:p>
        </w:tc>
        <w:tc>
          <w:tcPr>
            <w:tcW w:w="533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15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33,3%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258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90,3%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631</w:t>
            </w:r>
          </w:p>
        </w:tc>
        <w:tc>
          <w:tcPr>
            <w:tcW w:w="291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220,9%</w:t>
            </w:r>
          </w:p>
        </w:tc>
      </w:tr>
      <w:tr>
        <w:trPr>
          <w:trHeight w:val="134" w:hRule="exact"/>
        </w:trPr>
        <w:tc>
          <w:tcPr>
            <w:tcW w:w="125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20</w:t>
            </w:r>
          </w:p>
        </w:tc>
        <w:tc>
          <w:tcPr>
            <w:tcW w:w="698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1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SUCS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5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117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167" w:right="156"/>
              <w:rPr>
                <w:sz w:val="7"/>
              </w:rPr>
            </w:pPr>
            <w:r>
              <w:rPr>
                <w:w w:val="115"/>
                <w:sz w:val="7"/>
              </w:rPr>
              <w:t>165</w:t>
            </w:r>
          </w:p>
        </w:tc>
        <w:tc>
          <w:tcPr>
            <w:tcW w:w="534" w:type="dxa"/>
            <w:tcBorders>
              <w:top w:val="single" w:sz="3" w:space="0" w:color="000000"/>
              <w:left w:val="single" w:sz="3" w:space="0" w:color="000000"/>
            </w:tcBorders>
          </w:tcPr>
          <w:p>
            <w:pPr>
              <w:pStyle w:val="TableParagraph"/>
              <w:spacing w:before="31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157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157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160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95,0%</w:t>
            </w:r>
          </w:p>
        </w:tc>
        <w:tc>
          <w:tcPr>
            <w:tcW w:w="533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38</w:t>
            </w:r>
          </w:p>
        </w:tc>
        <w:tc>
          <w:tcPr>
            <w:tcW w:w="533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right="15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23,0%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42</w:t>
            </w:r>
          </w:p>
        </w:tc>
        <w:tc>
          <w:tcPr>
            <w:tcW w:w="533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31" w:right="126"/>
              <w:rPr>
                <w:sz w:val="7"/>
              </w:rPr>
            </w:pPr>
            <w:r>
              <w:rPr>
                <w:w w:val="115"/>
                <w:sz w:val="7"/>
              </w:rPr>
              <w:t>25,4%</w:t>
            </w:r>
          </w:p>
        </w:tc>
        <w:tc>
          <w:tcPr>
            <w:tcW w:w="535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1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237</w:t>
            </w:r>
          </w:p>
        </w:tc>
        <w:tc>
          <w:tcPr>
            <w:tcW w:w="291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7"/>
              <w:rPr>
                <w:sz w:val="7"/>
              </w:rPr>
            </w:pPr>
            <w:r>
              <w:rPr>
                <w:w w:val="115"/>
                <w:sz w:val="7"/>
              </w:rPr>
              <w:t>143,5%</w:t>
            </w:r>
          </w:p>
        </w:tc>
      </w:tr>
      <w:tr>
        <w:trPr>
          <w:trHeight w:val="138" w:hRule="exact"/>
        </w:trPr>
        <w:tc>
          <w:tcPr>
            <w:tcW w:w="125" w:type="dxa"/>
            <w:tcBorders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15"/>
                <w:sz w:val="7"/>
              </w:rPr>
              <w:t>21</w:t>
            </w:r>
          </w:p>
        </w:tc>
        <w:tc>
          <w:tcPr>
            <w:tcW w:w="698" w:type="dxa"/>
            <w:tcBorders>
              <w:bottom w:val="single" w:sz="5" w:space="0" w:color="000000"/>
              <w:right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14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POLÍGONS</w:t>
            </w:r>
          </w:p>
        </w:tc>
        <w:tc>
          <w:tcPr>
            <w:tcW w:w="534" w:type="dxa"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995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1050</w:t>
            </w:r>
          </w:p>
        </w:tc>
        <w:tc>
          <w:tcPr>
            <w:tcW w:w="534" w:type="dxa"/>
            <w:tcBorders>
              <w:left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167" w:right="155"/>
              <w:rPr>
                <w:sz w:val="7"/>
              </w:rPr>
            </w:pPr>
            <w:r>
              <w:rPr>
                <w:w w:val="115"/>
                <w:sz w:val="7"/>
              </w:rPr>
              <w:t>997</w:t>
            </w:r>
          </w:p>
        </w:tc>
        <w:tc>
          <w:tcPr>
            <w:tcW w:w="533" w:type="dxa"/>
            <w:tcBorders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246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  <w:tcBorders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182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3" w:type="dxa"/>
            <w:tcBorders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22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20</w:t>
            </w:r>
          </w:p>
        </w:tc>
        <w:tc>
          <w:tcPr>
            <w:tcW w:w="533" w:type="dxa"/>
            <w:tcBorders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ind w:right="17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1,9%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ind w:left="11"/>
              <w:rPr>
                <w:sz w:val="7"/>
              </w:rPr>
            </w:pPr>
            <w:r>
              <w:rPr>
                <w:w w:val="116"/>
                <w:sz w:val="7"/>
              </w:rPr>
              <w:t>0</w:t>
            </w:r>
          </w:p>
        </w:tc>
        <w:tc>
          <w:tcPr>
            <w:tcW w:w="533" w:type="dxa"/>
            <w:tcBorders>
              <w:left w:val="single" w:sz="3" w:space="0" w:color="000000"/>
              <w:bottom w:val="single" w:sz="5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132" w:right="126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35" w:type="dxa"/>
            <w:tcBorders>
              <w:left w:val="single" w:sz="6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ind w:left="28" w:right="19"/>
              <w:rPr>
                <w:sz w:val="7"/>
              </w:rPr>
            </w:pPr>
            <w:r>
              <w:rPr>
                <w:w w:val="115"/>
                <w:sz w:val="7"/>
              </w:rPr>
              <w:t>20</w:t>
            </w:r>
          </w:p>
        </w:tc>
        <w:tc>
          <w:tcPr>
            <w:tcW w:w="291" w:type="dxa"/>
            <w:tcBorders>
              <w:bottom w:val="single" w:sz="5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1,9%</w:t>
            </w:r>
          </w:p>
        </w:tc>
      </w:tr>
      <w:tr>
        <w:trPr>
          <w:trHeight w:val="140" w:hRule="exact"/>
        </w:trPr>
        <w:tc>
          <w:tcPr>
            <w:tcW w:w="823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>
            <w:pPr/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left="20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15.612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3"/>
              <w:ind w:right="95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24.006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209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22.806</w:t>
            </w:r>
          </w:p>
        </w:tc>
        <w:tc>
          <w:tcPr>
            <w:tcW w:w="533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3"/>
              <w:ind w:left="20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19.944</w:t>
            </w:r>
          </w:p>
        </w:tc>
        <w:tc>
          <w:tcPr>
            <w:tcW w:w="533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3"/>
              <w:ind w:left="167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83,1%</w:t>
            </w:r>
          </w:p>
        </w:tc>
        <w:tc>
          <w:tcPr>
            <w:tcW w:w="533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3"/>
              <w:ind w:left="24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1.351</w:t>
            </w:r>
          </w:p>
        </w:tc>
        <w:tc>
          <w:tcPr>
            <w:tcW w:w="533" w:type="dxa"/>
            <w:tcBorders>
              <w:top w:val="single" w:sz="5" w:space="0" w:color="000000"/>
              <w:bottom w:val="single" w:sz="6" w:space="0" w:color="000000"/>
              <w:right w:val="single" w:sz="3" w:space="0" w:color="000000"/>
            </w:tcBorders>
            <w:shd w:val="clear" w:color="auto" w:fill="C6DFB3"/>
          </w:tcPr>
          <w:p>
            <w:pPr>
              <w:pStyle w:val="TableParagraph"/>
              <w:spacing w:before="33"/>
              <w:ind w:right="168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5,6%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D8E1F2"/>
          </w:tcPr>
          <w:p>
            <w:pPr>
              <w:pStyle w:val="TableParagraph"/>
              <w:spacing w:before="33"/>
              <w:ind w:left="248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3.292</w:t>
            </w:r>
          </w:p>
        </w:tc>
        <w:tc>
          <w:tcPr>
            <w:tcW w:w="533" w:type="dxa"/>
            <w:tcBorders>
              <w:top w:val="single" w:sz="5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33"/>
              <w:ind w:left="139" w:right="119"/>
              <w:rPr>
                <w:sz w:val="7"/>
              </w:rPr>
            </w:pPr>
            <w:r>
              <w:rPr>
                <w:w w:val="115"/>
                <w:sz w:val="7"/>
              </w:rPr>
              <w:t>13,7%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143" w:right="33"/>
              <w:rPr>
                <w:sz w:val="7"/>
              </w:rPr>
            </w:pPr>
            <w:r>
              <w:rPr>
                <w:w w:val="115"/>
                <w:sz w:val="7"/>
              </w:rPr>
              <w:t>24.587</w:t>
            </w:r>
          </w:p>
        </w:tc>
        <w:tc>
          <w:tcPr>
            <w:tcW w:w="291" w:type="dxa"/>
            <w:tcBorders>
              <w:top w:val="single" w:sz="5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1"/>
              <w:rPr>
                <w:sz w:val="7"/>
              </w:rPr>
            </w:pPr>
            <w:r>
              <w:rPr>
                <w:w w:val="115"/>
                <w:sz w:val="7"/>
              </w:rPr>
              <w:t>102,4%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1"/>
      </w:pPr>
      <w:r>
        <w:rPr/>
        <w:pict>
          <v:group style="position:absolute;margin-left:49.060001pt;margin-top:-292.659088pt;width:513.9pt;height:289.1pt;mso-position-horizontal-relative:page;mso-position-vertical-relative:paragraph;z-index:-357736" coordorigin="981,-5853" coordsize="10278,5782">
            <v:shape style="position:absolute;left:982;top:-5853;width:10277;height:5782" type="#_x0000_t75" stroked="false">
              <v:imagedata r:id="rId9" o:title=""/>
            </v:shape>
            <v:shape style="position:absolute;left:9696;top:-5550;width:355;height:194" type="#_x0000_t75" stroked="false">
              <v:imagedata r:id="rId77" o:title=""/>
            </v:shape>
            <v:shape style="position:absolute;left:9890;top:-5421;width:939;height:300" coordorigin="9890,-5421" coordsize="939,300" path="m10709,-5313l10728,-5346,10736,-5348,10746,-5350,10757,-5351,10769,-5351,10778,-5351,10790,-5349,10803,-5345,10814,-5337,10821,-5326,10822,-5325,10757,-5325,10743,-5324,10731,-5321,10720,-5317,10709,-5313xm10826,-5284l10790,-5284,10789,-5300,10784,-5313,10774,-5322,10757,-5325,10822,-5325,10825,-5315,10826,-5304,10826,-5300,10826,-5284xm10762,-5183l10752,-5183,10739,-5184,10728,-5186,10719,-5190,10711,-5195,10706,-5200,10697,-5212,10697,-5231,10699,-5248,10706,-5261,10716,-5272,10728,-5279,10737,-5282,10748,-5285,10758,-5286,10769,-5286,10781,-5286,10790,-5284,10826,-5284,10826,-5260,10759,-5260,10754,-5258,10740,-5253,10735,-5243,10735,-5222,10742,-5210,10789,-5210,10771,-5186,10766,-5186,10762,-5183xm10789,-5210l10774,-5210,10783,-5214,10790,-5217,10790,-5260,10826,-5260,10826,-5212,10790,-5212,10789,-5210xm10829,-5188l10793,-5188,10790,-5195,10790,-5212,10826,-5212,10826,-5210,10827,-5199,10827,-5193,10829,-5188xm10666,-5382l10644,-5382,10634,-5390,10634,-5411,10644,-5421,10663,-5421,10673,-5414,10673,-5390,10666,-5382xm10673,-5188l10634,-5188,10634,-5346,10673,-5346,10673,-5188xm10603,-5188l10565,-5188,10565,-5416,10603,-5416,10603,-5188xm10416,-5313l10435,-5346,10445,-5349,10459,-5351,10474,-5351,10484,-5351,10496,-5349,10508,-5345,10519,-5337,10528,-5326,10528,-5325,10462,-5325,10449,-5324,10437,-5321,10426,-5317,10416,-5313xm10534,-5284l10495,-5284,10494,-5300,10489,-5313,10479,-5322,10462,-5325,10528,-5325,10532,-5315,10533,-5304,10533,-5300,10534,-5284xm10469,-5183l10459,-5183,10446,-5184,10434,-5186,10425,-5190,10418,-5195,10402,-5212,10402,-5231,10404,-5248,10411,-5261,10421,-5272,10433,-5279,10443,-5282,10454,-5285,10465,-5286,10476,-5286,10488,-5286,10495,-5284,10534,-5284,10534,-5260,10464,-5260,10459,-5258,10447,-5253,10440,-5243,10440,-5222,10447,-5210,10494,-5210,10478,-5186,10471,-5186,10469,-5183xm10494,-5210l10478,-5210,10490,-5214,10495,-5217,10495,-5260,10534,-5260,10534,-5212,10495,-5212,10494,-5210xm10536,-5188l10498,-5188,10498,-5195,10495,-5202,10495,-5212,10534,-5212,10534,-5210,10534,-5199,10535,-5193,10536,-5188xm10308,-5183l10289,-5183,10281,-5184,10271,-5186,10260,-5190,10250,-5198,10241,-5207,10236,-5218,10234,-5230,10234,-5238,10234,-5346,10272,-5346,10272,-5255,10273,-5238,10277,-5225,10286,-5215,10303,-5212,10338,-5212,10320,-5188,10308,-5183xm10338,-5212l10303,-5212,10313,-5213,10322,-5216,10332,-5220,10342,-5226,10342,-5346,10380,-5346,10380,-5217,10342,-5217,10338,-5212xm10380,-5188l10342,-5188,10342,-5217,10380,-5217,10380,-5188xm10130,-5183l10118,-5183,10088,-5189,10065,-5206,10051,-5231,10046,-5262,10052,-5295,10068,-5324,10095,-5344,10133,-5351,10151,-5350,10169,-5345,10186,-5340,10200,-5334,10200,-5322,10133,-5322,10114,-5319,10099,-5308,10089,-5290,10085,-5265,10089,-5241,10099,-5225,10113,-5215,10130,-5212,10162,-5212,10145,-5188,10140,-5186,10130,-5183xm10162,-5212l10147,-5212,10157,-5217,10164,-5219,10164,-5313,10154,-5320,10145,-5322,10200,-5322,10200,-5214,10164,-5214,10162,-5212xm10200,-5121l10164,-5121,10164,-5214,10200,-5214,10200,-5121xm9905,-5313l9924,-5346,9934,-5349,9948,-5351,9962,-5351,9973,-5351,9984,-5349,9996,-5345,10008,-5337,10016,-5326,10017,-5325,9950,-5325,9938,-5324,9926,-5321,9915,-5317,9905,-5313xm10022,-5284l9984,-5284,9983,-5300,9978,-5313,9968,-5322,9950,-5325,10017,-5325,10021,-5315,10022,-5304,10022,-5300,10022,-5284xm9958,-5183l9948,-5183,9935,-5184,9924,-5186,9915,-5190,9907,-5195,9890,-5212,9890,-5231,9893,-5248,9900,-5261,9910,-5272,9922,-5279,9932,-5282,9943,-5285,9954,-5286,9965,-5286,9977,-5286,9984,-5284,10022,-5284,10022,-5260,9953,-5260,9948,-5258,9936,-5253,9929,-5243,9929,-5222,9936,-5210,9982,-5210,9967,-5186,9960,-5186,9958,-5183xm9982,-5210l9967,-5210,9979,-5214,9984,-5217,9984,-5260,10022,-5260,10022,-5212,9984,-5212,9982,-5210xm10025,-5188l9986,-5188,9986,-5195,9984,-5202,9984,-5212,10022,-5212,10022,-5210,10023,-5199,10023,-5193,10025,-5188xe" filled="true" fillcolor="#0077bd" stroked="false">
              <v:path arrowok="t"/>
              <v:fill type="solid"/>
            </v:shape>
            <v:shape style="position:absolute;left:10766;top:-378;width:240;height:137" type="#_x0000_t75" stroked="false">
              <v:imagedata r:id="rId35" o:title=""/>
            </v:shape>
            <v:shape style="position:absolute;left:9053;top:-669;width:406;height:367" type="#_x0000_t75" stroked="false">
              <v:imagedata r:id="rId63" o:title=""/>
            </v:shape>
            <v:shape style="position:absolute;left:8196;top:-700;width:350;height:324" type="#_x0000_t75" stroked="false">
              <v:imagedata r:id="rId130" o:title=""/>
            </v:shape>
            <v:shape style="position:absolute;left:9401;top:-935;width:422;height:398" type="#_x0000_t75" stroked="false">
              <v:imagedata r:id="rId79" o:title=""/>
            </v:shape>
            <v:shape style="position:absolute;left:9430;top:-918;width:360;height:336" type="#_x0000_t75" stroked="false">
              <v:imagedata r:id="rId159" o:title=""/>
            </v:shape>
            <v:shape style="position:absolute;left:8182;top:-719;width:406;height:381" type="#_x0000_t75" stroked="false">
              <v:imagedata r:id="rId81" o:title=""/>
            </v:shape>
            <v:shape style="position:absolute;left:8590;top:-498;width:406;height:374" type="#_x0000_t75" stroked="false">
              <v:imagedata r:id="rId103" o:title=""/>
            </v:shape>
            <v:shape style="position:absolute;left:8554;top:-686;width:912;height:598" type="#_x0000_t75" stroked="false">
              <v:imagedata r:id="rId109" o:title=""/>
            </v:shape>
            <v:shape style="position:absolute;left:10145;top:-534;width:444;height:422" type="#_x0000_t75" stroked="false">
              <v:imagedata r:id="rId84" o:title=""/>
            </v:shape>
            <v:shape style="position:absolute;left:2016;top:-556;width:1193;height:451" type="#_x0000_t75" stroked="false">
              <v:imagedata r:id="rId62" o:title=""/>
            </v:shape>
            <v:shape style="position:absolute;left:9756;top:-758;width:466;height:430" type="#_x0000_t75" stroked="false">
              <v:imagedata r:id="rId85" o:title=""/>
            </v:shape>
            <v:shape style="position:absolute;left:10008;top:-470;width:214;height:146" type="#_x0000_t75" stroked="false">
              <v:imagedata r:id="rId74" o:title=""/>
            </v:shape>
            <v:line style="position:absolute" from="10157,-659" to="10159,-659" stroked="true" strokeweight="0pt" strokecolor="#59aed8">
              <v:stroke dashstyle="solid"/>
            </v:line>
            <v:shape style="position:absolute;left:1214;top:-5694;width:1104;height:1051" type="#_x0000_t75" stroked="false">
              <v:imagedata r:id="rId140" o:title=""/>
            </v:shape>
            <v:shape style="position:absolute;left:1327;top:-5640;width:910;height:906" type="#_x0000_t75" stroked="false">
              <v:imagedata r:id="rId160" o:title=""/>
            </v:shape>
            <v:shape style="position:absolute;left:8052;top:-3698;width:2846;height:2134" type="#_x0000_t75" stroked="false">
              <v:imagedata r:id="rId161" o:title=""/>
            </v:shape>
            <v:line style="position:absolute" from="4397,-1112" to="4423,-1112" stroked="true" strokeweight=".360008pt" strokecolor="#008000">
              <v:stroke dashstyle="solid"/>
            </v:line>
            <v:line style="position:absolute" from="4397,-1104" to="4416,-1104" stroked="true" strokeweight=".359986pt" strokecolor="#008000">
              <v:stroke dashstyle="solid"/>
            </v:line>
            <v:line style="position:absolute" from="4396,-1102" to="4410,-1102" stroked="true" strokeweight=".375pt" strokecolor="#008000">
              <v:stroke dashstyle="solid"/>
            </v:line>
            <v:line style="position:absolute" from="4397,-1098" to="4409,-1098" stroked="true" strokeweight=".240005pt" strokecolor="#008000">
              <v:stroke dashstyle="solid"/>
            </v:line>
            <v:line style="position:absolute" from="4396,-1095" to="4403,-1095" stroked="true" strokeweight=".375pt" strokecolor="#008000">
              <v:stroke dashstyle="solid"/>
            </v:line>
            <v:line style="position:absolute" from="4397,-1092" to="4404,-1092" stroked="true" strokeweight=".360008pt" strokecolor="#008000">
              <v:stroke dashstyle="solid"/>
            </v:line>
            <v:line style="position:absolute" from="5463,-1122" to="5496,-1122" stroked="true" strokeweight=".375pt" strokecolor="#008000">
              <v:stroke dashstyle="solid"/>
            </v:line>
            <v:line style="position:absolute" from="5462,-1119" to="5496,-1119" stroked="true" strokeweight=".360008pt" strokecolor="#008000">
              <v:stroke dashstyle="solid"/>
            </v:line>
            <v:line style="position:absolute" from="5463,-1115" to="5489,-1115" stroked="true" strokeweight=".375pt" strokecolor="#008000">
              <v:stroke dashstyle="solid"/>
            </v:line>
            <v:line style="position:absolute" from="5462,-1112" to="5489,-1112" stroked="true" strokeweight=".360008pt" strokecolor="#008000">
              <v:stroke dashstyle="solid"/>
            </v:line>
            <v:line style="position:absolute" from="5463,-1109" to="5483,-1109" stroked="true" strokeweight=".375pt" strokecolor="#008000">
              <v:stroke dashstyle="solid"/>
            </v:line>
            <v:line style="position:absolute" from="5462,-1104" to="5482,-1104" stroked="true" strokeweight=".359986pt" strokecolor="#008000">
              <v:stroke dashstyle="solid"/>
            </v:line>
            <v:line style="position:absolute" from="5463,-1102" to="5476,-1102" stroked="true" strokeweight=".375pt" strokecolor="#008000">
              <v:stroke dashstyle="solid"/>
            </v:line>
            <v:line style="position:absolute" from="5462,-1098" to="5477,-1098" stroked="true" strokeweight=".240005pt" strokecolor="#008000">
              <v:stroke dashstyle="solid"/>
            </v:line>
            <v:line style="position:absolute" from="5463,-1095" to="5469,-1095" stroked="true" strokeweight=".375pt" strokecolor="#008000">
              <v:stroke dashstyle="solid"/>
            </v:line>
            <v:line style="position:absolute" from="5462,-1092" to="5470,-1092" stroked="true" strokeweight=".360008pt" strokecolor="#008000">
              <v:stroke dashstyle="solid"/>
            </v:line>
            <v:line style="position:absolute" from="6529,-1122" to="6562,-1122" stroked="true" strokeweight=".375pt" strokecolor="#008000">
              <v:stroke dashstyle="solid"/>
            </v:line>
            <v:line style="position:absolute" from="6528,-1119" to="6562,-1119" stroked="true" strokeweight=".360008pt" strokecolor="#008000">
              <v:stroke dashstyle="solid"/>
            </v:line>
            <v:line style="position:absolute" from="6529,-1115" to="6556,-1115" stroked="true" strokeweight=".375pt" strokecolor="#008000">
              <v:stroke dashstyle="solid"/>
            </v:line>
            <v:line style="position:absolute" from="6528,-1112" to="6557,-1112" stroked="true" strokeweight=".360008pt" strokecolor="#008000">
              <v:stroke dashstyle="solid"/>
            </v:line>
            <v:line style="position:absolute" from="6529,-1109" to="6549,-1109" stroked="true" strokeweight=".375pt" strokecolor="#008000">
              <v:stroke dashstyle="solid"/>
            </v:line>
            <v:line style="position:absolute" from="6528,-1104" to="6550,-1104" stroked="true" strokeweight=".359986pt" strokecolor="#008000">
              <v:stroke dashstyle="solid"/>
            </v:line>
            <v:line style="position:absolute" from="6529,-1102" to="6542,-1102" stroked="true" strokeweight=".375pt" strokecolor="#008000">
              <v:stroke dashstyle="solid"/>
            </v:line>
            <v:line style="position:absolute" from="6528,-1098" to="6542,-1098" stroked="true" strokeweight=".240005pt" strokecolor="#008000">
              <v:stroke dashstyle="solid"/>
            </v:line>
            <v:line style="position:absolute" from="6529,-1095" to="6536,-1095" stroked="true" strokeweight=".375pt" strokecolor="#008000">
              <v:stroke dashstyle="solid"/>
            </v:line>
            <v:line style="position:absolute" from="6528,-1092" to="6535,-1092" stroked="true" strokeweight=".360008pt" strokecolor="#008000">
              <v:stroke dashstyle="solid"/>
            </v:line>
            <v:rect style="position:absolute;left:991;top:-5843;width:10255;height:5760" filled="false" stroked="true" strokeweight=".96pt" strokecolor="#000000">
              <v:stroke dashstyle="solid"/>
            </v:rect>
            <v:shape style="position:absolute;left:2374;top:-5443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2022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EMBORNALS</w:t>
                    </w:r>
                  </w:p>
                </w:txbxContent>
              </v:textbox>
              <w10:wrap type="none"/>
            </v:shape>
            <v:shape style="position:absolute;left:1450;top:-842;width:103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*Dades fins a </w:t>
                    </w:r>
                    <w:r>
                      <w:rPr>
                        <w:rFonts w:ascii="Calibri"/>
                        <w:spacing w:val="-3"/>
                        <w:sz w:val="10"/>
                      </w:rPr>
                      <w:t>30/11/2022</w:t>
                    </w:r>
                  </w:p>
                </w:txbxContent>
              </v:textbox>
              <w10:wrap type="none"/>
            </v:shape>
            <v:shape style="position:absolute;left:1248;top:-52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3662;top:-48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1.860901pt;width:513.9pt;height:289.1pt;mso-position-horizontal-relative:page;mso-position-vertical-relative:paragraph;z-index:-357640" coordorigin="981,1037" coordsize="10278,5782">
            <v:shape style="position:absolute;left:982;top:1038;width:10277;height:5782" type="#_x0000_t75" stroked="false">
              <v:imagedata r:id="rId9" o:title=""/>
            </v:shape>
            <v:shape style="position:absolute;left:9696;top:1340;width:355;height:194" type="#_x0000_t75" stroked="false">
              <v:imagedata r:id="rId11" o:title=""/>
            </v:shape>
            <v:shape style="position:absolute;left:9890;top:1470;width:939;height:300" coordorigin="9890,1470" coordsize="939,300" path="m10709,1578l10728,1544,10736,1542,10746,1541,10757,1540,10769,1539,10778,1539,10790,1541,10803,1545,10814,1554,10821,1564,10822,1566,10757,1566,10743,1567,10731,1570,10720,1574,10709,1578xm10826,1606l10790,1606,10789,1590,10784,1577,10774,1569,10757,1566,10822,1566,10825,1575,10826,1586,10826,1590,10826,1606xm10762,1707l10752,1707,10739,1706,10728,1704,10719,1700,10711,1695,10706,1690,10697,1678,10697,1659,10699,1643,10706,1629,10716,1618,10728,1611,10737,1608,10748,1606,10758,1604,10769,1604,10781,1604,10790,1606,10826,1606,10826,1630,10759,1630,10754,1633,10740,1638,10735,1647,10735,1669,10742,1681,10789,1681,10771,1705,10766,1705,10762,1707xm10789,1681l10774,1681,10783,1676,10790,1674,10790,1630,10826,1630,10826,1678,10790,1678,10789,1681xm10829,1702l10793,1702,10790,1695,10790,1678,10826,1678,10826,1681,10827,1691,10827,1697,10829,1702xm10666,1508l10644,1508,10634,1501,10634,1479,10644,1470,10663,1470,10673,1477,10673,1501,10666,1508xm10673,1702l10634,1702,10634,1544,10673,1544,10673,1702xm10603,1702l10565,1702,10565,1474,10603,1474,10603,1702xm10416,1578l10435,1544,10445,1542,10459,1539,10474,1539,10484,1539,10496,1541,10508,1545,10519,1554,10528,1564,10528,1566,10462,1566,10449,1567,10437,1570,10426,1574,10416,1578xm10534,1606l10495,1606,10494,1590,10489,1577,10479,1569,10462,1566,10528,1566,10532,1575,10533,1586,10533,1590,10534,1606xm10469,1707l10459,1707,10446,1706,10434,1704,10425,1700,10418,1695,10402,1678,10402,1659,10404,1643,10411,1629,10421,1618,10433,1611,10443,1608,10454,1606,10465,1604,10476,1604,10488,1604,10495,1606,10534,1606,10534,1630,10464,1630,10459,1633,10447,1638,10440,1647,10440,1669,10447,1681,10494,1681,10478,1705,10471,1705,10469,1707xm10494,1681l10478,1681,10490,1676,10495,1674,10495,1630,10534,1630,10534,1678,10495,1678,10494,1681xm10536,1702l10498,1702,10498,1695,10495,1688,10495,1678,10534,1678,10534,1681,10534,1691,10535,1697,10536,1702xm10308,1707l10289,1707,10281,1707,10271,1705,10260,1700,10250,1693,10241,1683,10236,1672,10234,1661,10234,1652,10234,1544,10272,1544,10272,1635,10273,1652,10277,1666,10286,1675,10303,1678,10338,1678,10320,1702,10308,1707xm10338,1678l10303,1678,10313,1678,10322,1675,10332,1670,10342,1664,10342,1544,10380,1544,10380,1674,10342,1674,10338,1678xm10380,1702l10342,1702,10342,1674,10380,1674,10380,1702xm10130,1707l10118,1707,10088,1701,10065,1685,10051,1660,10046,1628,10052,1595,10068,1567,10095,1547,10133,1539,10151,1541,10169,1545,10186,1550,10200,1556,10200,1568,10133,1568,10114,1572,10099,1582,10089,1600,10085,1626,10089,1649,10099,1666,10113,1675,10130,1678,10162,1678,10145,1702,10140,1705,10130,1707xm10162,1678l10147,1678,10157,1674,10164,1671,10164,1578,10154,1570,10145,1568,10200,1568,10200,1676,10164,1676,10162,1678xm10200,1770l10164,1770,10164,1676,10200,1676,10200,1770xm9905,1578l9924,1544,9934,1542,9948,1539,9962,1539,9973,1539,9984,1541,9996,1545,10008,1554,10016,1564,10017,1566,9950,1566,9938,1567,9926,1570,9915,1574,9905,1578xm10022,1606l9984,1606,9983,1590,9978,1577,9968,1569,9950,1566,10017,1566,10021,1575,10022,1586,10022,1590,10022,1606xm9958,1707l9948,1707,9935,1706,9924,1704,9915,1700,9907,1695,9890,1678,9890,1659,9893,1643,9900,1629,9910,1618,9922,1611,9932,1608,9943,1606,9954,1604,9965,1604,9977,1604,9984,1606,10022,1606,10022,1630,9953,1630,9948,1633,9936,1638,9929,1647,9929,1669,9936,1681,9982,1681,9967,1705,9960,1705,9958,1707xm9982,1681l9967,1681,9979,1676,9984,1674,9984,1630,10022,1630,10022,1678,9984,1678,9982,1681xm10025,1702l9986,1702,9986,1695,9984,1688,9984,1678,10022,1678,10022,1681,10023,1691,10023,1697,10025,1702xe" filled="true" fillcolor="#0077bd" stroked="false">
              <v:path arrowok="t"/>
              <v:fill type="solid"/>
            </v:shape>
            <v:shape style="position:absolute;left:10766;top:6512;width:240;height:137" type="#_x0000_t75" stroked="false">
              <v:imagedata r:id="rId35" o:title=""/>
            </v:shape>
            <v:shape style="position:absolute;left:9053;top:6222;width:406;height:367" type="#_x0000_t75" stroked="false">
              <v:imagedata r:id="rId63" o:title=""/>
            </v:shape>
            <v:shape style="position:absolute;left:8196;top:6190;width:350;height:324" type="#_x0000_t75" stroked="false">
              <v:imagedata r:id="rId107" o:title=""/>
            </v:shape>
            <v:shape style="position:absolute;left:9401;top:5955;width:422;height:398" type="#_x0000_t75" stroked="false">
              <v:imagedata r:id="rId65" o:title=""/>
            </v:shape>
            <v:shape style="position:absolute;left:9430;top:5972;width:360;height:336" type="#_x0000_t75" stroked="false">
              <v:imagedata r:id="rId162" o:title=""/>
            </v:shape>
            <v:shape style="position:absolute;left:8182;top:6171;width:406;height:381" type="#_x0000_t75" stroked="false">
              <v:imagedata r:id="rId67" o:title=""/>
            </v:shape>
            <v:shape style="position:absolute;left:8590;top:6392;width:406;height:374" type="#_x0000_t75" stroked="false">
              <v:imagedata r:id="rId103" o:title=""/>
            </v:shape>
            <v:shape style="position:absolute;left:8554;top:6205;width:912;height:598" type="#_x0000_t75" stroked="false">
              <v:imagedata r:id="rId104" o:title=""/>
            </v:shape>
            <v:shape style="position:absolute;left:10145;top:6356;width:444;height:422" type="#_x0000_t75" stroked="false">
              <v:imagedata r:id="rId71" o:title=""/>
            </v:shape>
            <v:shape style="position:absolute;left:2016;top:6334;width:1193;height:451" type="#_x0000_t75" stroked="false">
              <v:imagedata r:id="rId72" o:title=""/>
            </v:shape>
            <v:shape style="position:absolute;left:9756;top:6133;width:466;height:431" type="#_x0000_t75" stroked="false">
              <v:imagedata r:id="rId73" o:title=""/>
            </v:shape>
            <v:shape style="position:absolute;left:10008;top:6421;width:214;height:146" type="#_x0000_t75" stroked="false">
              <v:imagedata r:id="rId74" o:title=""/>
            </v:shape>
            <v:line style="position:absolute" from="10157,6231" to="10159,6231" stroked="true" strokeweight="0pt" strokecolor="#59aed8">
              <v:stroke dashstyle="solid"/>
            </v:line>
            <v:shape style="position:absolute;left:1214;top:1196;width:1104;height:1051" type="#_x0000_t75" stroked="false">
              <v:imagedata r:id="rId144" o:title=""/>
            </v:shape>
            <v:shape style="position:absolute;left:1327;top:1250;width:910;height:906" type="#_x0000_t75" stroked="false">
              <v:imagedata r:id="rId163" o:title=""/>
            </v:shape>
            <v:shape style="position:absolute;left:8052;top:3193;width:2846;height:2134" type="#_x0000_t75" stroked="false">
              <v:imagedata r:id="rId161" o:title=""/>
            </v:shape>
            <v:line style="position:absolute" from="4315,5973" to="4342,5973" stroked="true" strokeweight=".359985pt" strokecolor="#008000">
              <v:stroke dashstyle="solid"/>
            </v:line>
            <v:line style="position:absolute" from="4315,5980" to="4334,5980" stroked="true" strokeweight=".359986pt" strokecolor="#008000">
              <v:stroke dashstyle="solid"/>
            </v:line>
            <v:line style="position:absolute" from="4314,5984" to="4328,5984" stroked="true" strokeweight=".375pt" strokecolor="#008000">
              <v:stroke dashstyle="solid"/>
            </v:line>
            <v:line style="position:absolute" from="4315,5988" to="4330,5988" stroked="true" strokeweight=".360031pt" strokecolor="#008000">
              <v:stroke dashstyle="solid"/>
            </v:line>
            <v:line style="position:absolute" from="4314,5990" to="4321,5990" stroked="true" strokeweight=".375pt" strokecolor="#008000">
              <v:stroke dashstyle="solid"/>
            </v:line>
            <v:line style="position:absolute" from="4315,5995" to="4322,5995" stroked="true" strokeweight=".359986pt" strokecolor="#008000">
              <v:stroke dashstyle="solid"/>
            </v:line>
            <v:line style="position:absolute" from="5426,5963" to="5460,5963" stroked="true" strokeweight=".375pt" strokecolor="#008000">
              <v:stroke dashstyle="solid"/>
            </v:line>
            <v:line style="position:absolute" from="5426,5966" to="5460,5966" stroked="true" strokeweight=".359986pt" strokecolor="#008000">
              <v:stroke dashstyle="solid"/>
            </v:line>
            <v:line style="position:absolute" from="5426,5970" to="5453,5970" stroked="true" strokeweight=".375pt" strokecolor="#008000">
              <v:stroke dashstyle="solid"/>
            </v:line>
            <v:line style="position:absolute" from="5426,5973" to="5453,5973" stroked="true" strokeweight=".359985pt" strokecolor="#008000">
              <v:stroke dashstyle="solid"/>
            </v:line>
            <v:line style="position:absolute" from="5426,5977" to="5447,5977" stroked="true" strokeweight=".375pt" strokecolor="#008000">
              <v:stroke dashstyle="solid"/>
            </v:line>
            <v:line style="position:absolute" from="5426,5980" to="5446,5980" stroked="true" strokeweight=".359986pt" strokecolor="#008000">
              <v:stroke dashstyle="solid"/>
            </v:line>
            <v:line style="position:absolute" from="5426,5984" to="5439,5984" stroked="true" strokeweight=".375pt" strokecolor="#008000">
              <v:stroke dashstyle="solid"/>
            </v:line>
            <v:line style="position:absolute" from="5426,5988" to="5438,5988" stroked="true" strokeweight=".360031pt" strokecolor="#008000">
              <v:stroke dashstyle="solid"/>
            </v:line>
            <v:line style="position:absolute" from="5426,5990" to="5433,5990" stroked="true" strokeweight=".375pt" strokecolor="#008000">
              <v:stroke dashstyle="solid"/>
            </v:line>
            <v:line style="position:absolute" from="5426,5995" to="5434,5995" stroked="true" strokeweight=".359986pt" strokecolor="#008000">
              <v:stroke dashstyle="solid"/>
            </v:line>
            <v:line style="position:absolute" from="6537,5963" to="6572,5963" stroked="true" strokeweight=".375pt" strokecolor="#008000">
              <v:stroke dashstyle="solid"/>
            </v:line>
            <v:line style="position:absolute" from="6538,5966" to="6571,5966" stroked="true" strokeweight=".359986pt" strokecolor="#008000">
              <v:stroke dashstyle="solid"/>
            </v:line>
            <v:line style="position:absolute" from="6537,5970" to="6565,5970" stroked="true" strokeweight=".375pt" strokecolor="#008000">
              <v:stroke dashstyle="solid"/>
            </v:line>
            <v:line style="position:absolute" from="6538,5973" to="6564,5973" stroked="true" strokeweight=".359985pt" strokecolor="#008000">
              <v:stroke dashstyle="solid"/>
            </v:line>
            <v:line style="position:absolute" from="6537,5977" to="6558,5977" stroked="true" strokeweight=".375pt" strokecolor="#008000">
              <v:stroke dashstyle="solid"/>
            </v:line>
            <v:line style="position:absolute" from="6538,5980" to="6557,5980" stroked="true" strokeweight=".359986pt" strokecolor="#008000">
              <v:stroke dashstyle="solid"/>
            </v:line>
            <v:line style="position:absolute" from="6537,5984" to="6551,5984" stroked="true" strokeweight=".375pt" strokecolor="#008000">
              <v:stroke dashstyle="solid"/>
            </v:line>
            <v:line style="position:absolute" from="6538,5988" to="6550,5988" stroked="true" strokeweight=".360031pt" strokecolor="#008000">
              <v:stroke dashstyle="solid"/>
            </v:line>
            <v:line style="position:absolute" from="6537,5990" to="6544,5990" stroked="true" strokeweight=".375pt" strokecolor="#008000">
              <v:stroke dashstyle="solid"/>
            </v:line>
            <v:line style="position:absolute" from="6538,5995" to="6545,5995" stroked="true" strokeweight=".359986pt" strokecolor="#008000">
              <v:stroke dashstyle="solid"/>
            </v:line>
            <v:rect style="position:absolute;left:991;top:1047;width:10255;height:5760" filled="false" stroked="true" strokeweight=".96pt" strokecolor="#000000">
              <v:stroke dashstyle="solid"/>
            </v:rect>
            <v:shape style="position:absolute;left:2374;top:1447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2023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EMBORNALS</w:t>
                    </w:r>
                  </w:p>
                </w:txbxContent>
              </v:textbox>
              <w10:wrap type="none"/>
            </v:shape>
            <v:shape style="position:absolute;left:1248;top:636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662;top:6404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34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"/>
        <w:gridCol w:w="728"/>
        <w:gridCol w:w="556"/>
        <w:gridCol w:w="556"/>
        <w:gridCol w:w="555"/>
        <w:gridCol w:w="556"/>
        <w:gridCol w:w="555"/>
        <w:gridCol w:w="556"/>
        <w:gridCol w:w="555"/>
        <w:gridCol w:w="556"/>
        <w:gridCol w:w="553"/>
        <w:gridCol w:w="558"/>
        <w:gridCol w:w="303"/>
      </w:tblGrid>
      <w:tr>
        <w:trPr>
          <w:trHeight w:val="282" w:hRule="exact"/>
        </w:trPr>
        <w:tc>
          <w:tcPr>
            <w:tcW w:w="858" w:type="dxa"/>
            <w:gridSpan w:val="2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208"/>
              <w:jc w:val="left"/>
              <w:rPr>
                <w:sz w:val="9"/>
              </w:rPr>
            </w:pPr>
            <w:r>
              <w:rPr>
                <w:w w:val="110"/>
                <w:sz w:val="9"/>
              </w:rPr>
              <w:t>CONQUES</w:t>
            </w:r>
          </w:p>
        </w:tc>
        <w:tc>
          <w:tcPr>
            <w:tcW w:w="5861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Calibri"/>
                <w:sz w:val="7"/>
              </w:rPr>
            </w:pPr>
          </w:p>
          <w:p>
            <w:pPr>
              <w:pStyle w:val="TableParagraph"/>
              <w:spacing w:before="0"/>
              <w:ind w:left="2498" w:right="2486"/>
              <w:rPr>
                <w:sz w:val="8"/>
              </w:rPr>
            </w:pPr>
            <w:r>
              <w:rPr>
                <w:w w:val="105"/>
                <w:sz w:val="8"/>
              </w:rPr>
              <w:t>EMBORNALS  (Ut/Ml)</w:t>
            </w:r>
          </w:p>
        </w:tc>
      </w:tr>
      <w:tr>
        <w:trPr>
          <w:trHeight w:val="209" w:hRule="exact"/>
        </w:trPr>
        <w:tc>
          <w:tcPr>
            <w:tcW w:w="858" w:type="dxa"/>
            <w:gridSpan w:val="2"/>
            <w:vMerge/>
            <w:tcBorders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4"/>
              <w:ind w:left="201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Cnx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4"/>
              <w:ind w:left="84" w:right="81"/>
              <w:rPr>
                <w:sz w:val="7"/>
              </w:rPr>
            </w:pPr>
            <w:r>
              <w:rPr>
                <w:w w:val="120"/>
                <w:sz w:val="7"/>
              </w:rPr>
              <w:t>Ml Reixa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4"/>
              <w:ind w:left="16" w:right="7"/>
              <w:rPr>
                <w:sz w:val="7"/>
              </w:rPr>
            </w:pPr>
            <w:r>
              <w:rPr>
                <w:w w:val="125"/>
                <w:sz w:val="7"/>
              </w:rPr>
              <w:t>Objectiu 95%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3" w:space="0" w:color="000000"/>
            </w:tcBorders>
            <w:shd w:val="clear" w:color="auto" w:fill="DBDBDB"/>
          </w:tcPr>
          <w:p>
            <w:pPr>
              <w:pStyle w:val="TableParagraph"/>
              <w:spacing w:line="307" w:lineRule="auto" w:before="6"/>
              <w:ind w:left="71" w:firstLine="84"/>
              <w:jc w:val="left"/>
              <w:rPr>
                <w:sz w:val="7"/>
              </w:rPr>
            </w:pPr>
            <w:r>
              <w:rPr>
                <w:w w:val="130"/>
                <w:sz w:val="7"/>
              </w:rPr>
              <w:t>Neteja preventiva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3" w:space="0" w:color="000000"/>
            </w:tcBorders>
            <w:shd w:val="clear" w:color="auto" w:fill="DBDBDB"/>
          </w:tcPr>
          <w:p>
            <w:pPr>
              <w:pStyle w:val="TableParagraph"/>
              <w:spacing w:before="54"/>
              <w:ind w:left="244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3" w:space="0" w:color="000000"/>
            </w:tcBorders>
            <w:shd w:val="clear" w:color="auto" w:fill="C6DFB3"/>
          </w:tcPr>
          <w:p>
            <w:pPr>
              <w:pStyle w:val="TableParagraph"/>
              <w:spacing w:line="307" w:lineRule="auto" w:before="6"/>
              <w:ind w:left="85" w:firstLine="76"/>
              <w:jc w:val="left"/>
              <w:rPr>
                <w:sz w:val="7"/>
              </w:rPr>
            </w:pPr>
            <w:r>
              <w:rPr>
                <w:w w:val="130"/>
                <w:sz w:val="7"/>
              </w:rPr>
              <w:t>Neteja correctiva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3" w:space="0" w:color="000000"/>
            </w:tcBorders>
            <w:shd w:val="clear" w:color="auto" w:fill="C6DFB3"/>
          </w:tcPr>
          <w:p>
            <w:pPr>
              <w:pStyle w:val="TableParagraph"/>
              <w:spacing w:before="54"/>
              <w:ind w:left="244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3" w:space="0" w:color="000000"/>
            </w:tcBorders>
            <w:shd w:val="clear" w:color="auto" w:fill="D8E1F2"/>
          </w:tcPr>
          <w:p>
            <w:pPr>
              <w:pStyle w:val="TableParagraph"/>
              <w:spacing w:line="307" w:lineRule="auto" w:before="6"/>
              <w:ind w:left="140" w:right="75" w:hanging="63"/>
              <w:jc w:val="left"/>
              <w:rPr>
                <w:sz w:val="7"/>
              </w:rPr>
            </w:pPr>
            <w:r>
              <w:rPr>
                <w:w w:val="130"/>
                <w:sz w:val="7"/>
              </w:rPr>
              <w:t>Neteja per pluges</w:t>
            </w:r>
          </w:p>
        </w:tc>
        <w:tc>
          <w:tcPr>
            <w:tcW w:w="553" w:type="dxa"/>
            <w:tcBorders>
              <w:top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54"/>
              <w:ind w:left="244"/>
              <w:jc w:val="left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sz w:val="7"/>
              </w:rPr>
            </w:pPr>
            <w:r>
              <w:rPr>
                <w:w w:val="125"/>
                <w:sz w:val="7"/>
              </w:rPr>
              <w:t>Total  netejat</w:t>
            </w:r>
          </w:p>
        </w:tc>
        <w:tc>
          <w:tcPr>
            <w:tcW w:w="303" w:type="dxa"/>
            <w:tcBorders>
              <w:top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4"/>
              <w:rPr>
                <w:sz w:val="7"/>
              </w:rPr>
            </w:pPr>
            <w:r>
              <w:rPr>
                <w:w w:val="116"/>
                <w:sz w:val="7"/>
              </w:rPr>
              <w:t>%</w:t>
            </w:r>
          </w:p>
        </w:tc>
      </w:tr>
      <w:tr>
        <w:trPr>
          <w:trHeight w:val="139" w:hRule="exact"/>
        </w:trPr>
        <w:tc>
          <w:tcPr>
            <w:tcW w:w="130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1</w:t>
            </w:r>
          </w:p>
        </w:tc>
        <w:tc>
          <w:tcPr>
            <w:tcW w:w="728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CIUTAT JARDI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816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874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830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934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4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106,9%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107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12,2%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105</w:t>
            </w:r>
          </w:p>
        </w:tc>
        <w:tc>
          <w:tcPr>
            <w:tcW w:w="55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12,0%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1146</w:t>
            </w:r>
          </w:p>
        </w:tc>
        <w:tc>
          <w:tcPr>
            <w:tcW w:w="30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131,1%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2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ARQUITECTES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414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475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451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460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96,8%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2,5%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75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15,8%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547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115,1%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3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PENEDÉS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617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734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697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730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99,5%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3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31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4,2%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92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12,5%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853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116,2%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4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SECÀ ST. PERE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722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1155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1097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1123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97,2%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10,4%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1243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107,6%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5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ROGER DE LLÚRIA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589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965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916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983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4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101,9%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57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3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0,3%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62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6,4%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1048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108,6%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6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958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1387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1317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1380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99,5%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59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4,3%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289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20,8%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1728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124,6%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2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7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  - EUROPA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1065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1662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1579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1647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99,1%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3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76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4,6%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0,8%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1737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104,5%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2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8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spacing w:val="-7"/>
                <w:w w:val="110"/>
                <w:sz w:val="7"/>
              </w:rPr>
              <w:t>PRÍNCEP </w:t>
            </w:r>
            <w:r>
              <w:rPr>
                <w:spacing w:val="-4"/>
                <w:w w:val="110"/>
                <w:sz w:val="7"/>
              </w:rPr>
              <w:t>DE </w:t>
            </w:r>
            <w:r>
              <w:rPr>
                <w:w w:val="110"/>
                <w:sz w:val="7"/>
              </w:rPr>
              <w:t>VIANA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583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833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791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797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95,7%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3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10,1%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881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105,8%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2"/>
              <w:ind w:left="1"/>
              <w:rPr>
                <w:sz w:val="7"/>
              </w:rPr>
            </w:pPr>
            <w:r>
              <w:rPr>
                <w:w w:val="121"/>
                <w:sz w:val="7"/>
              </w:rPr>
              <w:t>9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spacing w:val="-7"/>
                <w:w w:val="115"/>
                <w:sz w:val="7"/>
              </w:rPr>
              <w:t>CENTRE </w:t>
            </w:r>
            <w:r>
              <w:rPr>
                <w:spacing w:val="-6"/>
                <w:w w:val="115"/>
                <w:sz w:val="7"/>
              </w:rPr>
              <w:t>HISTÒRIC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1051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2769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2630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3488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4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126,0%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143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5,2%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396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14,3%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4027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145,4%</w:t>
            </w:r>
          </w:p>
        </w:tc>
      </w:tr>
      <w:tr>
        <w:trPr>
          <w:trHeight w:val="138" w:hRule="exact"/>
        </w:trPr>
        <w:tc>
          <w:tcPr>
            <w:tcW w:w="130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728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CATALUNYA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1002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2117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2011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2037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96,2%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111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5,2%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394</w:t>
            </w:r>
          </w:p>
        </w:tc>
        <w:tc>
          <w:tcPr>
            <w:tcW w:w="55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18,6%</w:t>
            </w:r>
          </w:p>
        </w:tc>
        <w:tc>
          <w:tcPr>
            <w:tcW w:w="558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3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2542</w:t>
            </w:r>
          </w:p>
        </w:tc>
        <w:tc>
          <w:tcPr>
            <w:tcW w:w="30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120,1%</w:t>
            </w:r>
          </w:p>
        </w:tc>
      </w:tr>
      <w:tr>
        <w:trPr>
          <w:trHeight w:val="139" w:hRule="exact"/>
        </w:trPr>
        <w:tc>
          <w:tcPr>
            <w:tcW w:w="130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728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spacing w:val="-6"/>
                <w:w w:val="110"/>
                <w:sz w:val="7"/>
              </w:rPr>
              <w:t>RONDA  </w:t>
            </w:r>
            <w:r>
              <w:rPr>
                <w:w w:val="110"/>
                <w:sz w:val="7"/>
              </w:rPr>
              <w:t>- </w:t>
            </w:r>
            <w:r>
              <w:rPr>
                <w:spacing w:val="-5"/>
                <w:w w:val="110"/>
                <w:sz w:val="7"/>
              </w:rPr>
              <w:t>GARDENY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1482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2799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2659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2665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95,2%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113</w:t>
            </w:r>
          </w:p>
        </w:tc>
        <w:tc>
          <w:tcPr>
            <w:tcW w:w="55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4,0%</w:t>
            </w:r>
          </w:p>
        </w:tc>
        <w:tc>
          <w:tcPr>
            <w:tcW w:w="556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</w:t>
            </w:r>
          </w:p>
        </w:tc>
        <w:tc>
          <w:tcPr>
            <w:tcW w:w="55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0,9%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2802</w:t>
            </w:r>
          </w:p>
        </w:tc>
        <w:tc>
          <w:tcPr>
            <w:tcW w:w="30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100,1%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MAGRANERS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701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898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853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860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95,8%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5,6%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196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21,8%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1106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123,2%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TORRE SALSES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526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534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507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9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4,5%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2"/>
              <w:rPr>
                <w:sz w:val="7"/>
              </w:rPr>
            </w:pPr>
            <w:r>
              <w:rPr>
                <w:w w:val="120"/>
                <w:sz w:val="7"/>
              </w:rPr>
              <w:t>24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7"/>
              <w:rPr>
                <w:sz w:val="7"/>
              </w:rPr>
            </w:pPr>
            <w:r>
              <w:rPr>
                <w:w w:val="120"/>
                <w:sz w:val="7"/>
              </w:rPr>
              <w:t>4,5%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BORDETA NORD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652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754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716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733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97,3%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0,1%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195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25,9%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929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123,3%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RIU EBRE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1270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1913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1818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1838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96,1%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456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23,8%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4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334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17,5%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2628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137,4%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BORDETA SUD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9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1010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1195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1135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1192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99,8%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1,1%</w:t>
            </w:r>
          </w:p>
        </w:tc>
        <w:tc>
          <w:tcPr>
            <w:tcW w:w="556" w:type="dxa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87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7,3%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1292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108,1%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2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ESTUDI  GENERAL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687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1204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" w:right="4"/>
              <w:rPr>
                <w:sz w:val="7"/>
              </w:rPr>
            </w:pPr>
            <w:r>
              <w:rPr>
                <w:w w:val="120"/>
                <w:sz w:val="7"/>
              </w:rPr>
              <w:t>1144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1202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99,9%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35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2,9%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90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7,5%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1327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110,2%</w:t>
            </w:r>
          </w:p>
        </w:tc>
      </w:tr>
      <w:tr>
        <w:trPr>
          <w:trHeight w:val="139" w:hRule="exact"/>
        </w:trPr>
        <w:tc>
          <w:tcPr>
            <w:tcW w:w="130" w:type="dxa"/>
          </w:tcPr>
          <w:p>
            <w:pPr>
              <w:pStyle w:val="TableParagraph"/>
              <w:spacing w:before="32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7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209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239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227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236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98,8%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72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30,1%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36</w:t>
            </w:r>
          </w:p>
        </w:tc>
        <w:tc>
          <w:tcPr>
            <w:tcW w:w="5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15,1%</w:t>
            </w:r>
          </w:p>
        </w:tc>
        <w:tc>
          <w:tcPr>
            <w:tcW w:w="5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344</w:t>
            </w:r>
          </w:p>
        </w:tc>
        <w:tc>
          <w:tcPr>
            <w:tcW w:w="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144,0%</w:t>
            </w:r>
          </w:p>
        </w:tc>
      </w:tr>
      <w:tr>
        <w:trPr>
          <w:trHeight w:val="139" w:hRule="exact"/>
        </w:trPr>
        <w:tc>
          <w:tcPr>
            <w:tcW w:w="130" w:type="dxa"/>
            <w:shd w:val="clear" w:color="auto" w:fill="D6DBE4"/>
          </w:tcPr>
          <w:p>
            <w:pPr>
              <w:pStyle w:val="TableParagraph"/>
              <w:spacing w:before="32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728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RAIMAT</w:t>
            </w:r>
          </w:p>
        </w:tc>
        <w:tc>
          <w:tcPr>
            <w:tcW w:w="556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146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286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271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317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4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111,0%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1</w:t>
            </w:r>
          </w:p>
        </w:tc>
        <w:tc>
          <w:tcPr>
            <w:tcW w:w="555" w:type="dxa"/>
            <w:shd w:val="clear" w:color="auto" w:fill="D6DBE4"/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0,4%</w:t>
            </w:r>
          </w:p>
        </w:tc>
        <w:tc>
          <w:tcPr>
            <w:tcW w:w="556" w:type="dxa"/>
            <w:shd w:val="clear" w:color="auto" w:fill="D6DBE4"/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258</w:t>
            </w:r>
          </w:p>
        </w:tc>
        <w:tc>
          <w:tcPr>
            <w:tcW w:w="55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90,3%</w:t>
            </w:r>
          </w:p>
        </w:tc>
        <w:tc>
          <w:tcPr>
            <w:tcW w:w="55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576</w:t>
            </w:r>
          </w:p>
        </w:tc>
        <w:tc>
          <w:tcPr>
            <w:tcW w:w="30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201,6%</w:t>
            </w:r>
          </w:p>
        </w:tc>
      </w:tr>
      <w:tr>
        <w:trPr>
          <w:trHeight w:val="138" w:hRule="exact"/>
        </w:trPr>
        <w:tc>
          <w:tcPr>
            <w:tcW w:w="130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728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SUCS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117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93" w:right="81"/>
              <w:rPr>
                <w:sz w:val="7"/>
              </w:rPr>
            </w:pPr>
            <w:r>
              <w:rPr>
                <w:w w:val="120"/>
                <w:sz w:val="7"/>
              </w:rPr>
              <w:t>165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157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218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14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132,0%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43</w:t>
            </w:r>
          </w:p>
        </w:tc>
        <w:tc>
          <w:tcPr>
            <w:tcW w:w="555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16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26,0%</w:t>
            </w:r>
          </w:p>
        </w:tc>
        <w:tc>
          <w:tcPr>
            <w:tcW w:w="556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8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2"/>
              <w:ind w:left="173" w:right="163"/>
              <w:rPr>
                <w:sz w:val="7"/>
              </w:rPr>
            </w:pPr>
            <w:r>
              <w:rPr>
                <w:w w:val="120"/>
                <w:sz w:val="7"/>
              </w:rPr>
              <w:t>261</w:t>
            </w:r>
          </w:p>
        </w:tc>
        <w:tc>
          <w:tcPr>
            <w:tcW w:w="303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5"/>
              <w:rPr>
                <w:sz w:val="7"/>
              </w:rPr>
            </w:pPr>
            <w:r>
              <w:rPr>
                <w:w w:val="120"/>
                <w:sz w:val="7"/>
              </w:rPr>
              <w:t>158,0%</w:t>
            </w:r>
          </w:p>
        </w:tc>
      </w:tr>
      <w:tr>
        <w:trPr>
          <w:trHeight w:val="144" w:hRule="exact"/>
        </w:trPr>
        <w:tc>
          <w:tcPr>
            <w:tcW w:w="130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3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728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POLÍGONS</w:t>
            </w:r>
          </w:p>
        </w:tc>
        <w:tc>
          <w:tcPr>
            <w:tcW w:w="55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995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91" w:right="81"/>
              <w:rPr>
                <w:sz w:val="7"/>
              </w:rPr>
            </w:pPr>
            <w:r>
              <w:rPr>
                <w:w w:val="120"/>
                <w:sz w:val="7"/>
              </w:rPr>
              <w:t>1050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" w:right="6"/>
              <w:rPr>
                <w:sz w:val="7"/>
              </w:rPr>
            </w:pPr>
            <w:r>
              <w:rPr>
                <w:w w:val="120"/>
                <w:sz w:val="7"/>
              </w:rPr>
              <w:t>997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1000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6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95,2%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3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33</w:t>
            </w:r>
          </w:p>
        </w:tc>
        <w:tc>
          <w:tcPr>
            <w:tcW w:w="555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3,1%</w:t>
            </w:r>
          </w:p>
        </w:tc>
        <w:tc>
          <w:tcPr>
            <w:tcW w:w="556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258"/>
              <w:jc w:val="left"/>
              <w:rPr>
                <w:sz w:val="7"/>
              </w:rPr>
            </w:pPr>
            <w:r>
              <w:rPr>
                <w:w w:val="121"/>
                <w:sz w:val="7"/>
              </w:rPr>
              <w:t>0</w:t>
            </w:r>
          </w:p>
        </w:tc>
        <w:tc>
          <w:tcPr>
            <w:tcW w:w="553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8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173" w:right="165"/>
              <w:rPr>
                <w:sz w:val="7"/>
              </w:rPr>
            </w:pPr>
            <w:r>
              <w:rPr>
                <w:w w:val="120"/>
                <w:sz w:val="7"/>
              </w:rPr>
              <w:t>1033</w:t>
            </w:r>
          </w:p>
        </w:tc>
        <w:tc>
          <w:tcPr>
            <w:tcW w:w="303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4"/>
              <w:ind w:left="7"/>
              <w:rPr>
                <w:sz w:val="7"/>
              </w:rPr>
            </w:pPr>
            <w:r>
              <w:rPr>
                <w:w w:val="120"/>
                <w:sz w:val="7"/>
              </w:rPr>
              <w:t>98,4%</w:t>
            </w:r>
          </w:p>
        </w:tc>
      </w:tr>
      <w:tr>
        <w:trPr>
          <w:trHeight w:val="146" w:hRule="exact"/>
        </w:trPr>
        <w:tc>
          <w:tcPr>
            <w:tcW w:w="130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>
            <w:pPr/>
          </w:p>
        </w:tc>
        <w:tc>
          <w:tcPr>
            <w:tcW w:w="728" w:type="dxa"/>
            <w:tcBorders>
              <w:top w:val="single" w:sz="6" w:space="0" w:color="000000"/>
              <w:left w:val="single" w:sz="3" w:space="0" w:color="D4D4D4"/>
              <w:bottom w:val="single" w:sz="3" w:space="0" w:color="D4D4D4"/>
              <w:right w:val="single" w:sz="6" w:space="0" w:color="000000"/>
            </w:tcBorders>
          </w:tcPr>
          <w:p>
            <w:pPr/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left="2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15.612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left="196" w:right="81"/>
              <w:rPr>
                <w:sz w:val="7"/>
              </w:rPr>
            </w:pPr>
            <w:r>
              <w:rPr>
                <w:w w:val="120"/>
                <w:sz w:val="7"/>
              </w:rPr>
              <w:t>24.006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left="122" w:right="7"/>
              <w:rPr>
                <w:sz w:val="7"/>
              </w:rPr>
            </w:pPr>
            <w:r>
              <w:rPr>
                <w:w w:val="120"/>
                <w:sz w:val="7"/>
              </w:rPr>
              <w:t>22.806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5"/>
              <w:ind w:left="21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23.840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5"/>
              <w:ind w:left="17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99,3%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5"/>
              <w:ind w:left="25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1.563</w:t>
            </w:r>
          </w:p>
        </w:tc>
        <w:tc>
          <w:tcPr>
            <w:tcW w:w="5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5"/>
              <w:ind w:left="19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6,5%</w:t>
            </w:r>
          </w:p>
        </w:tc>
        <w:tc>
          <w:tcPr>
            <w:tcW w:w="5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35"/>
              <w:ind w:left="25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2.671</w:t>
            </w: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35"/>
              <w:ind w:left="17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11,1%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5"/>
              <w:ind w:right="99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28.074</w:t>
            </w:r>
          </w:p>
        </w:tc>
        <w:tc>
          <w:tcPr>
            <w:tcW w:w="3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9"/>
              <w:rPr>
                <w:sz w:val="7"/>
              </w:rPr>
            </w:pPr>
            <w:r>
              <w:rPr>
                <w:w w:val="120"/>
                <w:sz w:val="7"/>
              </w:rPr>
              <w:t>116,9%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1"/>
      </w:pPr>
      <w:r>
        <w:rPr>
          <w:color w:val="262626"/>
        </w:rPr>
        <w:t>30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51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"/>
        <w:gridCol w:w="710"/>
        <w:gridCol w:w="542"/>
        <w:gridCol w:w="542"/>
        <w:gridCol w:w="542"/>
        <w:gridCol w:w="541"/>
        <w:gridCol w:w="542"/>
        <w:gridCol w:w="540"/>
        <w:gridCol w:w="543"/>
        <w:gridCol w:w="540"/>
        <w:gridCol w:w="542"/>
        <w:gridCol w:w="540"/>
      </w:tblGrid>
      <w:tr>
        <w:trPr>
          <w:trHeight w:val="275" w:hRule="exact"/>
        </w:trPr>
        <w:tc>
          <w:tcPr>
            <w:tcW w:w="836" w:type="dxa"/>
            <w:gridSpan w:val="2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201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CONQUES</w:t>
            </w:r>
          </w:p>
        </w:tc>
        <w:tc>
          <w:tcPr>
            <w:tcW w:w="541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6"/>
              </w:rPr>
            </w:pPr>
          </w:p>
          <w:p>
            <w:pPr>
              <w:pStyle w:val="TableParagraph"/>
              <w:spacing w:before="0"/>
              <w:ind w:left="2330" w:right="2318"/>
              <w:rPr>
                <w:sz w:val="8"/>
              </w:rPr>
            </w:pPr>
            <w:r>
              <w:rPr>
                <w:w w:val="110"/>
                <w:sz w:val="8"/>
              </w:rPr>
              <w:t>ESCOMESES (Uts)</w:t>
            </w:r>
          </w:p>
        </w:tc>
      </w:tr>
      <w:tr>
        <w:trPr>
          <w:trHeight w:val="204" w:hRule="exact"/>
        </w:trPr>
        <w:tc>
          <w:tcPr>
            <w:tcW w:w="836" w:type="dxa"/>
            <w:gridSpan w:val="2"/>
            <w:vMerge/>
            <w:tcBorders>
              <w:right w:val="single" w:sz="6" w:space="0" w:color="000000"/>
            </w:tcBorders>
          </w:tcPr>
          <w:p>
            <w:pPr/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9"/>
              <w:ind w:left="33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Localitzades</w:t>
            </w:r>
          </w:p>
        </w:tc>
        <w:tc>
          <w:tcPr>
            <w:tcW w:w="5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9"/>
              <w:ind w:right="45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Objectiu 5%</w:t>
            </w:r>
          </w:p>
        </w:tc>
        <w:tc>
          <w:tcPr>
            <w:tcW w:w="542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line="300" w:lineRule="auto" w:before="4"/>
              <w:ind w:left="69" w:firstLine="81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preventiva</w:t>
            </w:r>
          </w:p>
        </w:tc>
        <w:tc>
          <w:tcPr>
            <w:tcW w:w="541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49"/>
              <w:ind w:left="7"/>
              <w:rPr>
                <w:sz w:val="7"/>
              </w:rPr>
            </w:pPr>
            <w:r>
              <w:rPr>
                <w:w w:val="113"/>
                <w:sz w:val="7"/>
              </w:rPr>
              <w:t>%</w:t>
            </w:r>
          </w:p>
        </w:tc>
        <w:tc>
          <w:tcPr>
            <w:tcW w:w="542" w:type="dxa"/>
            <w:tcBorders>
              <w:top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line="300" w:lineRule="auto" w:before="4"/>
              <w:ind w:left="83" w:firstLine="74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correctiva</w:t>
            </w:r>
          </w:p>
        </w:tc>
        <w:tc>
          <w:tcPr>
            <w:tcW w:w="540" w:type="dxa"/>
            <w:tcBorders>
              <w:top w:val="single" w:sz="6" w:space="0" w:color="000000"/>
              <w:right w:val="single" w:sz="5" w:space="0" w:color="000000"/>
            </w:tcBorders>
            <w:shd w:val="clear" w:color="auto" w:fill="C6DFB3"/>
          </w:tcPr>
          <w:p>
            <w:pPr>
              <w:pStyle w:val="TableParagraph"/>
              <w:spacing w:before="49"/>
              <w:ind w:left="239"/>
              <w:jc w:val="left"/>
              <w:rPr>
                <w:sz w:val="7"/>
              </w:rPr>
            </w:pPr>
            <w:r>
              <w:rPr>
                <w:w w:val="113"/>
                <w:sz w:val="7"/>
              </w:rPr>
              <w:t>%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5" w:space="0" w:color="000000"/>
            </w:tcBorders>
            <w:shd w:val="clear" w:color="auto" w:fill="D8E1F2"/>
          </w:tcPr>
          <w:p>
            <w:pPr>
              <w:pStyle w:val="TableParagraph"/>
              <w:spacing w:line="300" w:lineRule="auto" w:before="4"/>
              <w:ind w:left="74" w:right="28" w:hanging="27"/>
              <w:jc w:val="left"/>
              <w:rPr>
                <w:sz w:val="7"/>
              </w:rPr>
            </w:pPr>
            <w:r>
              <w:rPr>
                <w:w w:val="135"/>
                <w:sz w:val="7"/>
              </w:rPr>
              <w:t>Escom eses reparades</w:t>
            </w:r>
          </w:p>
        </w:tc>
        <w:tc>
          <w:tcPr>
            <w:tcW w:w="5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49"/>
              <w:ind w:left="14"/>
              <w:rPr>
                <w:sz w:val="7"/>
              </w:rPr>
            </w:pPr>
            <w:r>
              <w:rPr>
                <w:w w:val="113"/>
                <w:sz w:val="7"/>
              </w:rPr>
              <w:t>%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300" w:lineRule="auto" w:before="4"/>
              <w:ind w:left="59" w:right="5" w:firstLine="1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Total </w:t>
            </w:r>
            <w:r>
              <w:rPr>
                <w:w w:val="115"/>
                <w:sz w:val="7"/>
              </w:rPr>
              <w:t>NETEJADES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238"/>
              <w:jc w:val="left"/>
              <w:rPr>
                <w:sz w:val="7"/>
              </w:rPr>
            </w:pPr>
            <w:r>
              <w:rPr>
                <w:w w:val="113"/>
                <w:sz w:val="7"/>
              </w:rPr>
              <w:t>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CIUTAT JARDI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725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36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32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36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spacing w:before="32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5,0%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32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36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5,0%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2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ARQUITECTES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216</w:t>
            </w:r>
          </w:p>
        </w:tc>
        <w:tc>
          <w:tcPr>
            <w:tcW w:w="542" w:type="dxa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11</w:t>
            </w:r>
          </w:p>
        </w:tc>
        <w:tc>
          <w:tcPr>
            <w:tcW w:w="542" w:type="dxa"/>
          </w:tcPr>
          <w:p>
            <w:pPr>
              <w:pStyle w:val="TableParagraph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1" w:type="dxa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5,6%</w:t>
            </w:r>
          </w:p>
        </w:tc>
        <w:tc>
          <w:tcPr>
            <w:tcW w:w="542" w:type="dxa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5,6%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3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PENEDÉS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106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5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5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4,7%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right="218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15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2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14,2%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18,9%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4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SECÀ  ST. PERE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210</w:t>
            </w:r>
          </w:p>
        </w:tc>
        <w:tc>
          <w:tcPr>
            <w:tcW w:w="542" w:type="dxa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11</w:t>
            </w:r>
          </w:p>
        </w:tc>
        <w:tc>
          <w:tcPr>
            <w:tcW w:w="542" w:type="dxa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7</w:t>
            </w:r>
          </w:p>
        </w:tc>
        <w:tc>
          <w:tcPr>
            <w:tcW w:w="541" w:type="dxa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3,3%</w:t>
            </w:r>
          </w:p>
        </w:tc>
        <w:tc>
          <w:tcPr>
            <w:tcW w:w="542" w:type="dxa"/>
          </w:tcPr>
          <w:p>
            <w:pPr>
              <w:pStyle w:val="TableParagraph"/>
              <w:ind w:right="218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20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9,5%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4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1,9%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27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6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12,9%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5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spacing w:val="-5"/>
                <w:w w:val="110"/>
                <w:sz w:val="7"/>
              </w:rPr>
              <w:t>ROGER </w:t>
            </w:r>
            <w:r>
              <w:rPr>
                <w:spacing w:val="-4"/>
                <w:w w:val="110"/>
                <w:sz w:val="7"/>
              </w:rPr>
              <w:t>DE LLÚRIA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206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10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4,9%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spacing w:before="29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0,5%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5,3%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6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222</w:t>
            </w:r>
          </w:p>
        </w:tc>
        <w:tc>
          <w:tcPr>
            <w:tcW w:w="542" w:type="dxa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11</w:t>
            </w:r>
          </w:p>
        </w:tc>
        <w:tc>
          <w:tcPr>
            <w:tcW w:w="542" w:type="dxa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1,4%</w:t>
            </w:r>
          </w:p>
        </w:tc>
        <w:tc>
          <w:tcPr>
            <w:tcW w:w="542" w:type="dxa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9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4,1%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5,4%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7</w:t>
            </w:r>
          </w:p>
        </w:tc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 - EUROPA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359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18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1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3,3%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6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1,7%</w:t>
            </w:r>
          </w:p>
        </w:tc>
        <w:tc>
          <w:tcPr>
            <w:tcW w:w="543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54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29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5,0%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8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PRÍNCEP  DEVIANA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1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370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19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1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4,1%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6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1,6%</w:t>
            </w:r>
          </w:p>
        </w:tc>
        <w:tc>
          <w:tcPr>
            <w:tcW w:w="543" w:type="dxa"/>
            <w:tcBorders>
              <w:top w:val="single" w:sz="3" w:space="0" w:color="000000"/>
              <w:left w:val="single" w:sz="5" w:space="0" w:color="000000"/>
            </w:tcBorders>
          </w:tcPr>
          <w:p>
            <w:pPr>
              <w:pStyle w:val="TableParagraph"/>
              <w:spacing w:before="31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0,3%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5,7%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4"/>
              <w:rPr>
                <w:sz w:val="7"/>
              </w:rPr>
            </w:pPr>
            <w:r>
              <w:rPr>
                <w:w w:val="118"/>
                <w:sz w:val="7"/>
              </w:rPr>
              <w:t>9</w:t>
            </w:r>
          </w:p>
        </w:tc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CENTRE HISTÒRIC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708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35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34</w:t>
            </w:r>
          </w:p>
        </w:tc>
        <w:tc>
          <w:tcPr>
            <w:tcW w:w="541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4,8%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3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0,4%</w:t>
            </w:r>
          </w:p>
        </w:tc>
        <w:tc>
          <w:tcPr>
            <w:tcW w:w="543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0,1%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37</w:t>
            </w:r>
          </w:p>
        </w:tc>
        <w:tc>
          <w:tcPr>
            <w:tcW w:w="54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5,2%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5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CATALUNYA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1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569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28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</w:t>
            </w:r>
          </w:p>
        </w:tc>
        <w:tc>
          <w:tcPr>
            <w:tcW w:w="541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4,2%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4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0,7%</w:t>
            </w:r>
          </w:p>
        </w:tc>
        <w:tc>
          <w:tcPr>
            <w:tcW w:w="543" w:type="dxa"/>
            <w:tcBorders>
              <w:top w:val="single" w:sz="3" w:space="0" w:color="000000"/>
              <w:left w:val="single" w:sz="5" w:space="0" w:color="000000"/>
            </w:tcBorders>
          </w:tcPr>
          <w:p>
            <w:pPr>
              <w:pStyle w:val="TableParagraph"/>
              <w:spacing w:before="31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2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0,4%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28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4,9%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RONDA   </w:t>
            </w:r>
            <w:r>
              <w:rPr>
                <w:w w:val="105"/>
                <w:sz w:val="7"/>
              </w:rPr>
              <w:t>- </w:t>
            </w:r>
            <w:r>
              <w:rPr>
                <w:spacing w:val="-5"/>
                <w:w w:val="105"/>
                <w:sz w:val="7"/>
              </w:rPr>
              <w:t>GARDENY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482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24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1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2,5%</w:t>
            </w:r>
          </w:p>
        </w:tc>
        <w:tc>
          <w:tcPr>
            <w:tcW w:w="542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218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19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3,9%</w:t>
            </w:r>
          </w:p>
        </w:tc>
        <w:tc>
          <w:tcPr>
            <w:tcW w:w="543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31</w:t>
            </w:r>
          </w:p>
        </w:tc>
        <w:tc>
          <w:tcPr>
            <w:tcW w:w="54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6,4%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MAGRANERS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</w:tcBorders>
          </w:tcPr>
          <w:p>
            <w:pPr>
              <w:pStyle w:val="TableParagraph"/>
              <w:spacing w:before="31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293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15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1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5,1%</w:t>
            </w:r>
          </w:p>
        </w:tc>
        <w:tc>
          <w:tcPr>
            <w:tcW w:w="542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31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top w:val="single" w:sz="3" w:space="0" w:color="000000"/>
              <w:left w:val="single" w:sz="5" w:space="0" w:color="000000"/>
            </w:tcBorders>
          </w:tcPr>
          <w:p>
            <w:pPr>
              <w:pStyle w:val="TableParagraph"/>
              <w:spacing w:before="31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top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1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5,1%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TORRE SALSES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389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19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0,0%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32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NORD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239</w:t>
            </w:r>
          </w:p>
        </w:tc>
        <w:tc>
          <w:tcPr>
            <w:tcW w:w="542" w:type="dxa"/>
          </w:tcPr>
          <w:p>
            <w:pPr>
              <w:pStyle w:val="TableParagraph"/>
              <w:spacing w:before="32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12</w:t>
            </w:r>
          </w:p>
        </w:tc>
        <w:tc>
          <w:tcPr>
            <w:tcW w:w="542" w:type="dxa"/>
          </w:tcPr>
          <w:p>
            <w:pPr>
              <w:pStyle w:val="TableParagraph"/>
              <w:spacing w:before="32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1,7%</w:t>
            </w:r>
          </w:p>
        </w:tc>
        <w:tc>
          <w:tcPr>
            <w:tcW w:w="542" w:type="dxa"/>
          </w:tcPr>
          <w:p>
            <w:pPr>
              <w:pStyle w:val="TableParagraph"/>
              <w:spacing w:before="32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3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1,3%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32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32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7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2,9%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RIU EBRE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346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17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left="23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4,6%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0,3%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09" w:right="198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4,9%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SUD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9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278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14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29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0,0%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ESTUDI GENERAL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182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9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2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1,1%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2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1,1%</w:t>
            </w:r>
          </w:p>
        </w:tc>
      </w:tr>
      <w:tr>
        <w:trPr>
          <w:trHeight w:val="136" w:hRule="exact"/>
        </w:trPr>
        <w:tc>
          <w:tcPr>
            <w:tcW w:w="126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9"/>
              <w:ind w:left="350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94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5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</w:tcPr>
          <w:p>
            <w:pPr>
              <w:pStyle w:val="TableParagraph"/>
              <w:spacing w:before="29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29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0,0%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71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5"/>
              <w:jc w:val="left"/>
              <w:rPr>
                <w:sz w:val="7"/>
              </w:rPr>
            </w:pPr>
            <w:r>
              <w:rPr>
                <w:sz w:val="7"/>
              </w:rPr>
              <w:t>RAIMAT</w:t>
            </w:r>
          </w:p>
        </w:tc>
        <w:tc>
          <w:tcPr>
            <w:tcW w:w="542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350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55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3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  <w:shd w:val="clear" w:color="auto" w:fill="D6DBE4"/>
          </w:tcPr>
          <w:p>
            <w:pPr>
              <w:pStyle w:val="TableParagraph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shd w:val="clear" w:color="auto" w:fill="D6DBE4"/>
          </w:tcPr>
          <w:p>
            <w:pPr>
              <w:pStyle w:val="TableParagraph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left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0,0%</w:t>
            </w:r>
          </w:p>
        </w:tc>
      </w:tr>
      <w:tr>
        <w:trPr>
          <w:trHeight w:val="135" w:hRule="exact"/>
        </w:trPr>
        <w:tc>
          <w:tcPr>
            <w:tcW w:w="126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SUCS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29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181</w:t>
            </w:r>
          </w:p>
        </w:tc>
        <w:tc>
          <w:tcPr>
            <w:tcW w:w="542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9"/>
              <w:ind w:right="96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9</w:t>
            </w:r>
          </w:p>
        </w:tc>
        <w:tc>
          <w:tcPr>
            <w:tcW w:w="542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9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9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9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29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3" w:type="dxa"/>
            <w:tcBorders>
              <w:left w:val="single" w:sz="5" w:space="0" w:color="000000"/>
              <w:bottom w:val="single" w:sz="3" w:space="0" w:color="000000"/>
            </w:tcBorders>
          </w:tcPr>
          <w:p>
            <w:pPr>
              <w:pStyle w:val="TableParagraph"/>
              <w:spacing w:before="29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9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0,0%</w:t>
            </w:r>
          </w:p>
        </w:tc>
      </w:tr>
      <w:tr>
        <w:trPr>
          <w:trHeight w:val="142" w:hRule="exact"/>
        </w:trPr>
        <w:tc>
          <w:tcPr>
            <w:tcW w:w="126" w:type="dxa"/>
            <w:tcBorders>
              <w:top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2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5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POLÍGONS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30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456</w:t>
            </w:r>
          </w:p>
        </w:tc>
        <w:tc>
          <w:tcPr>
            <w:tcW w:w="542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23</w:t>
            </w:r>
          </w:p>
        </w:tc>
        <w:tc>
          <w:tcPr>
            <w:tcW w:w="542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251"/>
              <w:jc w:val="left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1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57" w:right="155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top w:val="single" w:sz="3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right="237"/>
              <w:jc w:val="right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top w:val="single" w:sz="3" w:space="0" w:color="000000"/>
              <w:bottom w:val="single" w:sz="6" w:space="0" w:color="000000"/>
              <w:right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0,2%</w:t>
            </w:r>
          </w:p>
        </w:tc>
        <w:tc>
          <w:tcPr>
            <w:tcW w:w="543" w:type="dxa"/>
            <w:tcBorders>
              <w:top w:val="single" w:sz="3" w:space="0" w:color="000000"/>
              <w:left w:val="single" w:sz="5" w:space="0" w:color="000000"/>
              <w:bottom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2"/>
              <w:rPr>
                <w:sz w:val="7"/>
              </w:rPr>
            </w:pPr>
            <w:r>
              <w:rPr>
                <w:w w:val="118"/>
                <w:sz w:val="7"/>
              </w:rPr>
              <w:t>0</w:t>
            </w:r>
          </w:p>
        </w:tc>
        <w:tc>
          <w:tcPr>
            <w:tcW w:w="540" w:type="dxa"/>
            <w:tcBorders>
              <w:top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64" w:right="157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8"/>
              <w:rPr>
                <w:sz w:val="7"/>
              </w:rPr>
            </w:pPr>
            <w:r>
              <w:rPr>
                <w:w w:val="118"/>
                <w:sz w:val="7"/>
              </w:rPr>
              <w:t>1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31"/>
              <w:ind w:left="183"/>
              <w:jc w:val="left"/>
              <w:rPr>
                <w:sz w:val="7"/>
              </w:rPr>
            </w:pPr>
            <w:r>
              <w:rPr>
                <w:color w:val="FF0000"/>
                <w:w w:val="115"/>
                <w:sz w:val="7"/>
              </w:rPr>
              <w:t>0,2%</w:t>
            </w:r>
          </w:p>
        </w:tc>
      </w:tr>
      <w:tr>
        <w:trPr>
          <w:trHeight w:val="142" w:hRule="exact"/>
        </w:trPr>
        <w:tc>
          <w:tcPr>
            <w:tcW w:w="836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/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49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6.686</w:t>
            </w:r>
          </w:p>
        </w:tc>
        <w:tc>
          <w:tcPr>
            <w:tcW w:w="5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334</w:t>
            </w:r>
          </w:p>
        </w:tc>
        <w:tc>
          <w:tcPr>
            <w:tcW w:w="5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ind w:left="31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205</w:t>
            </w:r>
          </w:p>
        </w:tc>
        <w:tc>
          <w:tcPr>
            <w:tcW w:w="5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ind w:left="163" w:right="149"/>
              <w:rPr>
                <w:sz w:val="7"/>
              </w:rPr>
            </w:pPr>
            <w:r>
              <w:rPr>
                <w:w w:val="115"/>
                <w:sz w:val="7"/>
              </w:rPr>
              <w:t>3,1%</w:t>
            </w:r>
          </w:p>
        </w:tc>
        <w:tc>
          <w:tcPr>
            <w:tcW w:w="54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ind w:right="170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90,00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C6DFB3"/>
          </w:tcPr>
          <w:p>
            <w:pPr>
              <w:pStyle w:val="TableParagraph"/>
              <w:ind w:left="19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1,3%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ind w:left="17"/>
              <w:rPr>
                <w:sz w:val="7"/>
              </w:rPr>
            </w:pPr>
            <w:r>
              <w:rPr>
                <w:w w:val="118"/>
                <w:sz w:val="7"/>
              </w:rPr>
              <w:t>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ind w:left="172" w:right="167"/>
              <w:rPr>
                <w:sz w:val="7"/>
              </w:rPr>
            </w:pPr>
            <w:r>
              <w:rPr>
                <w:w w:val="120"/>
                <w:sz w:val="7"/>
              </w:rPr>
              <w:t>0,12</w:t>
            </w:r>
          </w:p>
        </w:tc>
        <w:tc>
          <w:tcPr>
            <w:tcW w:w="1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29" w:val="left" w:leader="none"/>
              </w:tabs>
              <w:ind w:left="208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295</w:t>
              <w:tab/>
              <w:t>4,4%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57544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107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164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8590;top:-412;width:406;height:374" type="#_x0000_t75" stroked="false">
              <v:imagedata r:id="rId103" o:title=""/>
            </v:shape>
            <v:shape style="position:absolute;left:8554;top:-600;width:912;height:598" type="#_x0000_t75" stroked="false">
              <v:imagedata r:id="rId109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1214;top:-5608;width:1104;height:1051" type="#_x0000_t75" stroked="false">
              <v:imagedata r:id="rId140" o:title=""/>
            </v:shape>
            <v:shape style="position:absolute;left:1327;top:-5554;width:910;height:906" type="#_x0000_t75" stroked="false">
              <v:imagedata r:id="rId165" o:title=""/>
            </v:shape>
            <v:shape style="position:absolute;left:7927;top:-3612;width:3062;height:2134" type="#_x0000_t75" stroked="false">
              <v:imagedata r:id="rId166" o:title=""/>
            </v:shape>
            <v:line style="position:absolute" from="3869,-918" to="3895,-918" stroked="true" strokeweight=".359985pt" strokecolor="#008000">
              <v:stroke dashstyle="solid"/>
            </v:line>
            <v:line style="position:absolute" from="3869,-910" to="3888,-910" stroked="true" strokeweight=".360008pt" strokecolor="#008000">
              <v:stroke dashstyle="solid"/>
            </v:line>
            <v:line style="position:absolute" from="3868,-907" to="3881,-907" stroked="true" strokeweight=".375pt" strokecolor="#008000">
              <v:stroke dashstyle="solid"/>
            </v:line>
            <v:line style="position:absolute" from="3869,-903" to="3881,-903" stroked="true" strokeweight=".359986pt" strokecolor="#008000">
              <v:stroke dashstyle="solid"/>
            </v:line>
            <v:line style="position:absolute" from="4951,-930" to="4992,-930" stroked="true" strokeweight=".360008pt" strokecolor="#008000">
              <v:stroke dashstyle="solid"/>
            </v:line>
            <v:line style="position:absolute" from="4951,-927" to="4984,-927" stroked="true" strokeweight=".375pt" strokecolor="#008000">
              <v:stroke dashstyle="solid"/>
            </v:line>
            <v:line style="position:absolute" from="4951,-924" to="4985,-924" stroked="true" strokeweight=".240006pt" strokecolor="#008000">
              <v:stroke dashstyle="solid"/>
            </v:line>
            <v:line style="position:absolute" from="4951,-920" to="4978,-920" stroked="true" strokeweight=".375pt" strokecolor="#008000">
              <v:stroke dashstyle="solid"/>
            </v:line>
            <v:line style="position:absolute" from="4951,-918" to="4978,-918" stroked="true" strokeweight=".359985pt" strokecolor="#008000">
              <v:stroke dashstyle="solid"/>
            </v:line>
            <v:line style="position:absolute" from="4951,-914" to="4971,-914" stroked="true" strokeweight=".375pt" strokecolor="#008000">
              <v:stroke dashstyle="solid"/>
            </v:line>
            <v:line style="position:absolute" from="4951,-910" to="4970,-910" stroked="true" strokeweight=".360008pt" strokecolor="#008000">
              <v:stroke dashstyle="solid"/>
            </v:line>
            <v:line style="position:absolute" from="4951,-907" to="4964,-907" stroked="true" strokeweight=".375pt" strokecolor="#008000">
              <v:stroke dashstyle="solid"/>
            </v:line>
            <v:line style="position:absolute" from="4951,-903" to="4963,-903" stroked="true" strokeweight=".359986pt" strokecolor="#008000">
              <v:stroke dashstyle="solid"/>
            </v:line>
            <v:line style="position:absolute" from="4951,-900" to="4957,-900" stroked="true" strokeweight=".375pt" strokecolor="#008000">
              <v:stroke dashstyle="solid"/>
            </v:line>
            <v:line style="position:absolute" from="4951,-896" to="4958,-896" stroked="true" strokeweight=".360008pt" strokecolor="#008000">
              <v:stroke dashstyle="solid"/>
            </v:line>
            <v:line style="position:absolute" from="6034,-930" to="6074,-930" stroked="true" strokeweight=".360008pt" strokecolor="#008000">
              <v:stroke dashstyle="solid"/>
            </v:line>
            <v:line style="position:absolute" from="6034,-927" to="6068,-927" stroked="true" strokeweight=".375pt" strokecolor="#008000">
              <v:stroke dashstyle="solid"/>
            </v:line>
            <v:line style="position:absolute" from="6034,-924" to="6067,-924" stroked="true" strokeweight=".240006pt" strokecolor="#008000">
              <v:stroke dashstyle="solid"/>
            </v:line>
            <v:line style="position:absolute" from="6034,-920" to="6061,-920" stroked="true" strokeweight=".375pt" strokecolor="#008000">
              <v:stroke dashstyle="solid"/>
            </v:line>
            <v:line style="position:absolute" from="6034,-918" to="6060,-918" stroked="true" strokeweight=".359985pt" strokecolor="#008000">
              <v:stroke dashstyle="solid"/>
            </v:line>
            <v:line style="position:absolute" from="6034,-914" to="6054,-914" stroked="true" strokeweight=".375pt" strokecolor="#008000">
              <v:stroke dashstyle="solid"/>
            </v:line>
            <v:line style="position:absolute" from="6034,-910" to="6055,-910" stroked="true" strokeweight=".360008pt" strokecolor="#008000">
              <v:stroke dashstyle="solid"/>
            </v:line>
            <v:line style="position:absolute" from="6034,-907" to="6047,-907" stroked="true" strokeweight=".375pt" strokecolor="#008000">
              <v:stroke dashstyle="solid"/>
            </v:line>
            <v:line style="position:absolute" from="6034,-903" to="6048,-903" stroked="true" strokeweight=".359986pt" strokecolor="#008000">
              <v:stroke dashstyle="solid"/>
            </v:line>
            <v:line style="position:absolute" from="6034,-900" to="6041,-900" stroked="true" strokeweight=".375pt" strokecolor="#008000">
              <v:stroke dashstyle="solid"/>
            </v:line>
            <v:line style="position:absolute" from="6034,-896" to="6041,-896" stroked="true" strokeweight=".360008pt" strokecolor="#008000">
              <v:stroke dashstyle="solid"/>
            </v:lin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374;top:-5357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2022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ESCOMESES</w:t>
                    </w:r>
                  </w:p>
                </w:txbxContent>
              </v:textbox>
              <w10:wrap type="none"/>
            </v:shape>
            <v:shape style="position:absolute;left:1248;top:-645;width:1222;height:588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168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*Dades fins a 30/11/2022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1609pt;width:513.9pt;height:289.1pt;mso-position-horizontal-relative:page;mso-position-vertical-relative:paragraph;z-index:-357448" coordorigin="981,1123" coordsize="10278,5782">
            <v:shape style="position:absolute;left:982;top:1124;width:10277;height:5782" type="#_x0000_t75" stroked="false">
              <v:imagedata r:id="rId9" o:title=""/>
            </v:shape>
            <v:shape style="position:absolute;left:9696;top:1426;width:355;height:194" type="#_x0000_t75" stroked="false">
              <v:imagedata r:id="rId11" o:title=""/>
            </v:shape>
            <v:shape style="position:absolute;left:9890;top:1556;width:939;height:300" coordorigin="9890,1556" coordsize="939,300" path="m10709,1664l10728,1630,10736,1628,10746,1627,10757,1626,10769,1625,10778,1625,10790,1627,10803,1631,10814,1640,10821,1650,10822,1652,10757,1652,10743,1653,10731,1656,10720,1660,10709,1664xm10826,1692l10790,1692,10789,1676,10784,1663,10774,1655,10757,1652,10822,1652,10825,1661,10826,1672,10826,1676,10826,1692xm10762,1793l10752,1793,10739,1792,10728,1790,10719,1786,10711,1781,10706,1776,10697,1764,10697,1745,10699,1729,10706,1715,10716,1704,10728,1697,10737,1694,10748,1692,10758,1690,10769,1690,10781,1690,10790,1692,10826,1692,10826,1716,10759,1716,10754,1719,10740,1724,10735,1733,10735,1755,10742,1767,10789,1767,10771,1791,10766,1791,10762,1793xm10789,1767l10774,1767,10783,1762,10790,1760,10790,1716,10826,1716,10826,1764,10790,1764,10789,1767xm10829,1788l10793,1788,10790,1781,10790,1764,10826,1764,10826,1767,10827,1777,10827,1783,10829,1788xm10666,1594l10644,1594,10634,1587,10634,1565,10644,1556,10663,1556,10673,1563,10673,1587,10666,1594xm10673,1788l10634,1788,10634,1630,10673,1630,10673,1788xm10603,1788l10565,1788,10565,1560,10603,1560,10603,1788xm10416,1664l10435,1630,10445,1628,10459,1625,10474,1625,10484,1625,10496,1627,10508,1631,10519,1640,10528,1650,10528,1652,10462,1652,10449,1653,10437,1656,10426,1660,10416,1664xm10534,1692l10495,1692,10494,1676,10489,1663,10479,1655,10462,1652,10528,1652,10532,1661,10533,1672,10533,1676,10534,1692xm10469,1793l10459,1793,10446,1792,10434,1790,10425,1786,10418,1781,10402,1764,10402,1745,10404,1729,10411,1715,10421,1704,10433,1697,10443,1694,10454,1692,10465,1690,10476,1690,10488,1690,10495,1692,10534,1692,10534,1716,10464,1716,10459,1719,10447,1724,10440,1733,10440,1755,10447,1767,10494,1767,10478,1791,10471,1791,10469,1793xm10494,1767l10478,1767,10490,1762,10495,1760,10495,1716,10534,1716,10534,1764,10495,1764,10494,1767xm10536,1788l10498,1788,10498,1781,10495,1774,10495,1764,10534,1764,10534,1767,10534,1777,10535,1783,10536,1788xm10308,1793l10289,1793,10281,1793,10271,1791,10260,1786,10250,1779,10241,1769,10236,1758,10234,1747,10234,1738,10234,1630,10272,1630,10272,1721,10273,1738,10277,1752,10286,1761,10303,1764,10338,1764,10320,1788,10308,1793xm10338,1764l10303,1764,10313,1764,10322,1761,10332,1756,10342,1750,10342,1630,10380,1630,10380,1760,10342,1760,10338,1764xm10380,1788l10342,1788,10342,1760,10380,1760,10380,1788xm10130,1793l10118,1793,10088,1787,10065,1771,10051,1746,10046,1714,10052,1681,10068,1653,10095,1633,10133,1625,10151,1627,10169,1631,10186,1636,10200,1642,10200,1654,10133,1654,10114,1658,10099,1668,10089,1686,10085,1712,10089,1735,10099,1752,10113,1761,10130,1764,10162,1764,10145,1788,10140,1791,10130,1793xm10162,1764l10147,1764,10157,1760,10164,1757,10164,1664,10154,1656,10145,1654,10200,1654,10200,1762,10164,1762,10162,1764xm10200,1856l10164,1856,10164,1762,10200,1762,10200,1856xm9905,1664l9924,1630,9934,1628,9948,1625,9962,1625,9973,1625,9984,1627,9996,1631,10008,1640,10016,1650,10017,1652,9950,1652,9938,1653,9926,1656,9915,1660,9905,1664xm10022,1692l9984,1692,9983,1676,9978,1663,9968,1655,9950,1652,10017,1652,10021,1661,10022,1672,10022,1676,10022,1692xm9958,1793l9948,1793,9935,1792,9924,1790,9915,1786,9907,1781,9890,1764,9890,1745,9893,1729,9900,1715,9910,1704,9922,1697,9932,1694,9943,1692,9954,1690,9965,1690,9977,1690,9984,1692,10022,1692,10022,1716,9953,1716,9948,1719,9936,1724,9929,1733,9929,1755,9936,1767,9982,1767,9967,1791,9960,1791,9958,1793xm9982,1767l9967,1767,9979,1762,9984,1760,9984,1716,10022,1716,10022,1764,9984,1764,9982,1767xm10025,1788l9986,1788,9986,1781,9984,1774,9984,1764,10022,1764,10022,1767,10023,1777,10023,1783,10025,1788xe" filled="true" fillcolor="#0077bd" stroked="false">
              <v:path arrowok="t"/>
              <v:fill type="solid"/>
            </v:shape>
            <v:shape style="position:absolute;left:10766;top:6598;width:240;height:137" type="#_x0000_t75" stroked="false">
              <v:imagedata r:id="rId35" o:title=""/>
            </v:shape>
            <v:shape style="position:absolute;left:9053;top:6308;width:406;height:367" type="#_x0000_t75" stroked="false">
              <v:imagedata r:id="rId63" o:title=""/>
            </v:shape>
            <v:shape style="position:absolute;left:8196;top:6276;width:350;height:324" type="#_x0000_t75" stroked="false">
              <v:imagedata r:id="rId167" o:title=""/>
            </v:shape>
            <v:shape style="position:absolute;left:9401;top:6041;width:422;height:398" type="#_x0000_t75" stroked="false">
              <v:imagedata r:id="rId65" o:title=""/>
            </v:shape>
            <v:shape style="position:absolute;left:9430;top:6058;width:360;height:336" type="#_x0000_t75" stroked="false">
              <v:imagedata r:id="rId162" o:title=""/>
            </v:shape>
            <v:shape style="position:absolute;left:8182;top:6257;width:406;height:381" type="#_x0000_t75" stroked="false">
              <v:imagedata r:id="rId67" o:title=""/>
            </v:shape>
            <v:shape style="position:absolute;left:8590;top:6478;width:406;height:374" type="#_x0000_t75" stroked="false">
              <v:imagedata r:id="rId103" o:title=""/>
            </v:shape>
            <v:shape style="position:absolute;left:8554;top:6291;width:912;height:598" type="#_x0000_t75" stroked="false">
              <v:imagedata r:id="rId104" o:title=""/>
            </v:shape>
            <v:shape style="position:absolute;left:10145;top:6442;width:444;height:422" type="#_x0000_t75" stroked="false">
              <v:imagedata r:id="rId71" o:title=""/>
            </v:shape>
            <v:shape style="position:absolute;left:2016;top:6420;width:1193;height:451" type="#_x0000_t75" stroked="false">
              <v:imagedata r:id="rId72" o:title=""/>
            </v:shape>
            <v:shape style="position:absolute;left:9756;top:6219;width:466;height:431" type="#_x0000_t75" stroked="false">
              <v:imagedata r:id="rId73" o:title=""/>
            </v:shape>
            <v:shape style="position:absolute;left:10008;top:6507;width:214;height:146" type="#_x0000_t75" stroked="false">
              <v:imagedata r:id="rId74" o:title=""/>
            </v:shape>
            <v:line style="position:absolute" from="10157,6317" to="10159,6317" stroked="true" strokeweight="0pt" strokecolor="#59aed8">
              <v:stroke dashstyle="solid"/>
            </v:line>
            <v:shape style="position:absolute;left:1214;top:1282;width:1104;height:1051" type="#_x0000_t75" stroked="false">
              <v:imagedata r:id="rId144" o:title=""/>
            </v:shape>
            <v:shape style="position:absolute;left:1327;top:1336;width:910;height:906" type="#_x0000_t75" stroked="false">
              <v:imagedata r:id="rId168" o:title=""/>
            </v:shape>
            <v:shape style="position:absolute;left:7927;top:3279;width:3062;height:2134" type="#_x0000_t75" stroked="false">
              <v:imagedata r:id="rId166" o:title=""/>
            </v:shape>
            <v:rect style="position:absolute;left:991;top:1133;width:10255;height:5760" filled="false" stroked="true" strokeweight=".96pt" strokecolor="#000000">
              <v:stroke dashstyle="solid"/>
            </v:rect>
            <v:shape style="position:absolute;left:2374;top:1533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2023</w:t>
                    </w:r>
                  </w:p>
                  <w:p>
                    <w:pPr>
                      <w:spacing w:before="167"/>
                      <w:ind w:left="219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NETEJA ESCOMESES</w:t>
                    </w:r>
                  </w:p>
                </w:txbxContent>
              </v:textbox>
              <w10:wrap type="none"/>
            </v:shape>
            <v:shape style="position:absolute;left:1248;top:645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3662;top:649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31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5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"/>
        <w:gridCol w:w="715"/>
        <w:gridCol w:w="548"/>
        <w:gridCol w:w="545"/>
        <w:gridCol w:w="547"/>
        <w:gridCol w:w="545"/>
        <w:gridCol w:w="547"/>
        <w:gridCol w:w="543"/>
        <w:gridCol w:w="549"/>
        <w:gridCol w:w="543"/>
        <w:gridCol w:w="548"/>
        <w:gridCol w:w="544"/>
      </w:tblGrid>
      <w:tr>
        <w:trPr>
          <w:trHeight w:val="277" w:hRule="exact"/>
        </w:trPr>
        <w:tc>
          <w:tcPr>
            <w:tcW w:w="842" w:type="dxa"/>
            <w:gridSpan w:val="2"/>
            <w:vMerge w:val="restart"/>
            <w:tcBorders>
              <w:right w:val="single" w:sz="5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04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CONQUES</w:t>
            </w:r>
          </w:p>
        </w:tc>
        <w:tc>
          <w:tcPr>
            <w:tcW w:w="5459" w:type="dxa"/>
            <w:gridSpan w:val="10"/>
            <w:tcBorders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6"/>
              </w:rPr>
            </w:pPr>
          </w:p>
          <w:p>
            <w:pPr>
              <w:pStyle w:val="TableParagraph"/>
              <w:spacing w:before="0"/>
              <w:ind w:left="2354" w:right="2339"/>
              <w:rPr>
                <w:sz w:val="8"/>
              </w:rPr>
            </w:pPr>
            <w:r>
              <w:rPr>
                <w:w w:val="110"/>
                <w:sz w:val="8"/>
              </w:rPr>
              <w:t>ESCOMESES (Uts)</w:t>
            </w:r>
          </w:p>
        </w:tc>
      </w:tr>
      <w:tr>
        <w:trPr>
          <w:trHeight w:val="206" w:hRule="exact"/>
        </w:trPr>
        <w:tc>
          <w:tcPr>
            <w:tcW w:w="842" w:type="dxa"/>
            <w:gridSpan w:val="2"/>
            <w:vMerge/>
            <w:tcBorders>
              <w:right w:val="single" w:sz="5" w:space="0" w:color="000000"/>
            </w:tcBorders>
          </w:tcPr>
          <w:p>
            <w:pPr/>
          </w:p>
        </w:tc>
        <w:tc>
          <w:tcPr>
            <w:tcW w:w="548" w:type="dxa"/>
            <w:tcBorders>
              <w:top w:val="single" w:sz="6" w:space="0" w:color="000000"/>
              <w:left w:val="single" w:sz="5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7"/>
              </w:rPr>
            </w:pPr>
            <w:r>
              <w:rPr>
                <w:w w:val="125"/>
                <w:sz w:val="7"/>
              </w:rPr>
              <w:t>Localitzades</w:t>
            </w:r>
          </w:p>
        </w:tc>
        <w:tc>
          <w:tcPr>
            <w:tcW w:w="5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57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Objectiu 5%</w:t>
            </w:r>
          </w:p>
        </w:tc>
        <w:tc>
          <w:tcPr>
            <w:tcW w:w="547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line="300" w:lineRule="auto" w:before="4"/>
              <w:ind w:left="70" w:firstLine="81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preventiva</w:t>
            </w:r>
          </w:p>
        </w:tc>
        <w:tc>
          <w:tcPr>
            <w:tcW w:w="545" w:type="dxa"/>
            <w:tcBorders>
              <w:top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52"/>
              <w:ind w:left="7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  <w:tc>
          <w:tcPr>
            <w:tcW w:w="547" w:type="dxa"/>
            <w:tcBorders>
              <w:top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line="300" w:lineRule="auto" w:before="4"/>
              <w:ind w:left="83" w:firstLine="76"/>
              <w:jc w:val="left"/>
              <w:rPr>
                <w:sz w:val="7"/>
              </w:rPr>
            </w:pPr>
            <w:r>
              <w:rPr>
                <w:w w:val="125"/>
                <w:sz w:val="7"/>
              </w:rPr>
              <w:t>Neteja correctiva</w:t>
            </w:r>
          </w:p>
        </w:tc>
        <w:tc>
          <w:tcPr>
            <w:tcW w:w="54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52"/>
              <w:ind w:right="224"/>
              <w:jc w:val="right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line="300" w:lineRule="auto" w:before="4"/>
              <w:ind w:left="74" w:hanging="27"/>
              <w:jc w:val="left"/>
              <w:rPr>
                <w:sz w:val="7"/>
              </w:rPr>
            </w:pPr>
            <w:r>
              <w:rPr>
                <w:w w:val="135"/>
                <w:sz w:val="7"/>
              </w:rPr>
              <w:t>Escomeses reparades</w:t>
            </w:r>
          </w:p>
        </w:tc>
        <w:tc>
          <w:tcPr>
            <w:tcW w:w="54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52"/>
              <w:ind w:left="239"/>
              <w:jc w:val="left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300" w:lineRule="auto" w:before="4"/>
              <w:ind w:left="62" w:right="8" w:firstLine="1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Total </w:t>
            </w:r>
            <w:r>
              <w:rPr>
                <w:w w:val="115"/>
                <w:sz w:val="7"/>
              </w:rPr>
              <w:t>NETEJADES</w:t>
            </w:r>
          </w:p>
        </w:tc>
        <w:tc>
          <w:tcPr>
            <w:tcW w:w="54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3"/>
              <w:rPr>
                <w:sz w:val="7"/>
              </w:rPr>
            </w:pPr>
            <w:r>
              <w:rPr>
                <w:w w:val="114"/>
                <w:sz w:val="7"/>
              </w:rPr>
              <w:t>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CIUTAT  JARDI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725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36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36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5,0%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0,1%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37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2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ARQUITECTES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216</w:t>
            </w:r>
          </w:p>
        </w:tc>
        <w:tc>
          <w:tcPr>
            <w:tcW w:w="545" w:type="dxa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7" w:type="dxa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  <w:tc>
          <w:tcPr>
            <w:tcW w:w="547" w:type="dxa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3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PENEDÉS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106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0,9%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54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14,2%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15,1%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4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SECÀ ST. PERE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210</w:t>
            </w:r>
          </w:p>
        </w:tc>
        <w:tc>
          <w:tcPr>
            <w:tcW w:w="545" w:type="dxa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7" w:type="dxa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3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1,4%</w:t>
            </w:r>
          </w:p>
        </w:tc>
        <w:tc>
          <w:tcPr>
            <w:tcW w:w="547" w:type="dxa"/>
          </w:tcPr>
          <w:p>
            <w:pPr>
              <w:pStyle w:val="TableParagraph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23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11,0%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12,4%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ROGER DE LLÚRIA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206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8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3,9%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2,9%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0,5%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6,8%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PARDINYES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222</w:t>
            </w:r>
          </w:p>
        </w:tc>
        <w:tc>
          <w:tcPr>
            <w:tcW w:w="545" w:type="dxa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7" w:type="dxa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2,7%</w:t>
            </w:r>
          </w:p>
        </w:tc>
        <w:tc>
          <w:tcPr>
            <w:tcW w:w="547" w:type="dxa"/>
          </w:tcPr>
          <w:p>
            <w:pPr>
              <w:pStyle w:val="TableParagraph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40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54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18,0%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46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20,7%</w:t>
            </w:r>
          </w:p>
        </w:tc>
      </w:tr>
      <w:tr>
        <w:trPr>
          <w:trHeight w:val="136" w:hRule="exact"/>
        </w:trPr>
        <w:tc>
          <w:tcPr>
            <w:tcW w:w="128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7</w:t>
            </w:r>
          </w:p>
        </w:tc>
        <w:tc>
          <w:tcPr>
            <w:tcW w:w="715" w:type="dxa"/>
            <w:tcBorders>
              <w:bottom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RONDA  - EUROPA</w:t>
            </w:r>
          </w:p>
        </w:tc>
        <w:tc>
          <w:tcPr>
            <w:tcW w:w="548" w:type="dxa"/>
            <w:tcBorders>
              <w:left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359</w:t>
            </w:r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547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545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3,6%</w:t>
            </w:r>
          </w:p>
        </w:tc>
        <w:tc>
          <w:tcPr>
            <w:tcW w:w="547" w:type="dxa"/>
            <w:tcBorders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3,3%</w:t>
            </w:r>
          </w:p>
        </w:tc>
        <w:tc>
          <w:tcPr>
            <w:tcW w:w="549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25</w:t>
            </w:r>
          </w:p>
        </w:tc>
        <w:tc>
          <w:tcPr>
            <w:tcW w:w="544" w:type="dxa"/>
            <w:tcBorders>
              <w:bottom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7,0%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8</w:t>
            </w:r>
          </w:p>
        </w:tc>
        <w:tc>
          <w:tcPr>
            <w:tcW w:w="715" w:type="dxa"/>
            <w:tcBorders>
              <w:top w:val="single" w:sz="3" w:space="0" w:color="000000"/>
              <w:bottom w:val="single" w:sz="3" w:space="0" w:color="000000"/>
              <w:right w:val="single" w:sz="5" w:space="0" w:color="000000"/>
            </w:tcBorders>
          </w:tcPr>
          <w:p>
            <w:pPr>
              <w:pStyle w:val="TableParagraph"/>
              <w:spacing w:before="31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PRÍNCEP DEVIANA</w:t>
            </w:r>
          </w:p>
        </w:tc>
        <w:tc>
          <w:tcPr>
            <w:tcW w:w="54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370</w:t>
            </w:r>
          </w:p>
        </w:tc>
        <w:tc>
          <w:tcPr>
            <w:tcW w:w="545" w:type="dxa"/>
            <w:tcBorders>
              <w:top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547" w:type="dxa"/>
            <w:tcBorders>
              <w:top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545" w:type="dxa"/>
            <w:tcBorders>
              <w:top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1,6%</w:t>
            </w:r>
          </w:p>
        </w:tc>
        <w:tc>
          <w:tcPr>
            <w:tcW w:w="547" w:type="dxa"/>
            <w:tcBorders>
              <w:top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543" w:type="dxa"/>
            <w:tcBorders>
              <w:top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4,6%</w:t>
            </w:r>
          </w:p>
        </w:tc>
        <w:tc>
          <w:tcPr>
            <w:tcW w:w="54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top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0,3%</w:t>
            </w:r>
          </w:p>
        </w:tc>
        <w:tc>
          <w:tcPr>
            <w:tcW w:w="54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</w:tcBorders>
          </w:tcPr>
          <w:p>
            <w:pPr>
              <w:pStyle w:val="TableParagraph"/>
              <w:spacing w:before="31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</w:t>
            </w:r>
          </w:p>
        </w:tc>
        <w:tc>
          <w:tcPr>
            <w:tcW w:w="544" w:type="dxa"/>
            <w:tcBorders>
              <w:top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6,2%</w:t>
            </w:r>
          </w:p>
        </w:tc>
      </w:tr>
      <w:tr>
        <w:trPr>
          <w:trHeight w:val="137" w:hRule="exact"/>
        </w:trPr>
        <w:tc>
          <w:tcPr>
            <w:tcW w:w="128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37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9</w:t>
            </w:r>
          </w:p>
        </w:tc>
        <w:tc>
          <w:tcPr>
            <w:tcW w:w="715" w:type="dxa"/>
            <w:tcBorders>
              <w:top w:val="single" w:sz="3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spacing w:val="-7"/>
                <w:w w:val="110"/>
                <w:sz w:val="7"/>
              </w:rPr>
              <w:t>CENTRE  </w:t>
            </w:r>
            <w:r>
              <w:rPr>
                <w:spacing w:val="-6"/>
                <w:w w:val="110"/>
                <w:sz w:val="7"/>
              </w:rPr>
              <w:t>HISTÒRIC</w:t>
            </w:r>
          </w:p>
        </w:tc>
        <w:tc>
          <w:tcPr>
            <w:tcW w:w="548" w:type="dxa"/>
            <w:tcBorders>
              <w:top w:val="single" w:sz="3" w:space="0" w:color="000000"/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708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35</w:t>
            </w:r>
          </w:p>
        </w:tc>
        <w:tc>
          <w:tcPr>
            <w:tcW w:w="547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33</w:t>
            </w:r>
          </w:p>
        </w:tc>
        <w:tc>
          <w:tcPr>
            <w:tcW w:w="545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4,7%</w:t>
            </w:r>
          </w:p>
        </w:tc>
        <w:tc>
          <w:tcPr>
            <w:tcW w:w="547" w:type="dxa"/>
            <w:tcBorders>
              <w:top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2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0,3%</w:t>
            </w:r>
          </w:p>
        </w:tc>
        <w:tc>
          <w:tcPr>
            <w:tcW w:w="549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top w:val="single" w:sz="3" w:space="0" w:color="000000"/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35</w:t>
            </w:r>
          </w:p>
        </w:tc>
        <w:tc>
          <w:tcPr>
            <w:tcW w:w="544" w:type="dxa"/>
            <w:tcBorders>
              <w:top w:val="single" w:sz="3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4,9%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spacing w:before="32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CATALUNYA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569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28</w:t>
            </w:r>
          </w:p>
        </w:tc>
        <w:tc>
          <w:tcPr>
            <w:tcW w:w="547" w:type="dxa"/>
          </w:tcPr>
          <w:p>
            <w:pPr>
              <w:pStyle w:val="TableParagraph"/>
              <w:spacing w:before="32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26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4,6%</w:t>
            </w:r>
          </w:p>
        </w:tc>
        <w:tc>
          <w:tcPr>
            <w:tcW w:w="547" w:type="dxa"/>
          </w:tcPr>
          <w:p>
            <w:pPr>
              <w:pStyle w:val="TableParagraph"/>
              <w:spacing w:before="32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4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0,7%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30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5,3%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spacing w:before="32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spacing w:val="-6"/>
                <w:w w:val="110"/>
                <w:sz w:val="7"/>
              </w:rPr>
              <w:t>RONDA  </w:t>
            </w:r>
            <w:r>
              <w:rPr>
                <w:w w:val="110"/>
                <w:sz w:val="7"/>
              </w:rPr>
              <w:t>- </w:t>
            </w:r>
            <w:r>
              <w:rPr>
                <w:spacing w:val="-5"/>
                <w:w w:val="110"/>
                <w:sz w:val="7"/>
              </w:rPr>
              <w:t>GARDENY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482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spacing w:before="32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spacing w:before="32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2,1%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spacing w:before="32"/>
              <w:ind w:left="136" w:right="125"/>
              <w:rPr>
                <w:sz w:val="7"/>
              </w:rPr>
            </w:pPr>
            <w:r>
              <w:rPr>
                <w:w w:val="120"/>
                <w:sz w:val="7"/>
              </w:rPr>
              <w:t>38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7,9%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0,2%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48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spacing w:before="32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10,0%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spacing w:before="32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MAGRANERS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spacing w:before="32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293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7" w:type="dxa"/>
          </w:tcPr>
          <w:p>
            <w:pPr>
              <w:pStyle w:val="TableParagraph"/>
              <w:spacing w:before="32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545" w:type="dxa"/>
          </w:tcPr>
          <w:p>
            <w:pPr>
              <w:pStyle w:val="TableParagraph"/>
              <w:spacing w:before="32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4,8%</w:t>
            </w:r>
          </w:p>
        </w:tc>
        <w:tc>
          <w:tcPr>
            <w:tcW w:w="547" w:type="dxa"/>
          </w:tcPr>
          <w:p>
            <w:pPr>
              <w:pStyle w:val="TableParagraph"/>
              <w:spacing w:before="32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0,3%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0,3%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2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5,1%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13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TORRE SALSES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389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 NORD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239</w:t>
            </w:r>
          </w:p>
        </w:tc>
        <w:tc>
          <w:tcPr>
            <w:tcW w:w="545" w:type="dxa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7" w:type="dxa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4,6%</w:t>
            </w:r>
          </w:p>
        </w:tc>
        <w:tc>
          <w:tcPr>
            <w:tcW w:w="547" w:type="dxa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0,4%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5,0%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15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RIU EBRE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346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4,9%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0,3%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5,2%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16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BORDETA  SUD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278</w:t>
            </w:r>
          </w:p>
        </w:tc>
        <w:tc>
          <w:tcPr>
            <w:tcW w:w="545" w:type="dxa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547" w:type="dxa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12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4,3%</w:t>
            </w:r>
          </w:p>
        </w:tc>
        <w:tc>
          <w:tcPr>
            <w:tcW w:w="547" w:type="dxa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2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0,7%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14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5,0%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17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ESTUDI GENERAL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182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9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6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3,3%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4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2,2%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5,5%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18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94</w:t>
            </w:r>
          </w:p>
        </w:tc>
        <w:tc>
          <w:tcPr>
            <w:tcW w:w="545" w:type="dxa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547" w:type="dxa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7" w:type="dxa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8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8,5%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8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8,5%</w:t>
            </w:r>
          </w:p>
        </w:tc>
      </w:tr>
      <w:tr>
        <w:trPr>
          <w:trHeight w:val="137" w:hRule="exact"/>
        </w:trPr>
        <w:tc>
          <w:tcPr>
            <w:tcW w:w="128" w:type="dxa"/>
            <w:shd w:val="clear" w:color="auto" w:fill="D6DBE4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19</w:t>
            </w:r>
          </w:p>
        </w:tc>
        <w:tc>
          <w:tcPr>
            <w:tcW w:w="715" w:type="dxa"/>
            <w:tcBorders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sz w:val="7"/>
              </w:rPr>
              <w:t>RAIMAT</w:t>
            </w:r>
          </w:p>
        </w:tc>
        <w:tc>
          <w:tcPr>
            <w:tcW w:w="548" w:type="dxa"/>
            <w:tcBorders>
              <w:left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55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3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255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2</w:t>
            </w:r>
          </w:p>
        </w:tc>
        <w:tc>
          <w:tcPr>
            <w:tcW w:w="545" w:type="dxa"/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3,6%</w:t>
            </w:r>
          </w:p>
        </w:tc>
        <w:tc>
          <w:tcPr>
            <w:tcW w:w="547" w:type="dxa"/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3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5,5%</w:t>
            </w:r>
          </w:p>
        </w:tc>
        <w:tc>
          <w:tcPr>
            <w:tcW w:w="549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1,8%</w:t>
            </w:r>
          </w:p>
        </w:tc>
        <w:tc>
          <w:tcPr>
            <w:tcW w:w="548" w:type="dxa"/>
            <w:tcBorders>
              <w:lef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251"/>
              <w:jc w:val="left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544" w:type="dxa"/>
            <w:tcBorders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9,1%</w:t>
            </w:r>
          </w:p>
        </w:tc>
      </w:tr>
      <w:tr>
        <w:trPr>
          <w:trHeight w:val="137" w:hRule="exact"/>
        </w:trPr>
        <w:tc>
          <w:tcPr>
            <w:tcW w:w="128" w:type="dxa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20</w:t>
            </w:r>
          </w:p>
        </w:tc>
        <w:tc>
          <w:tcPr>
            <w:tcW w:w="715" w:type="dxa"/>
            <w:tcBorders>
              <w:right w:val="single" w:sz="5" w:space="0" w:color="000000"/>
            </w:tcBorders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SUCS</w:t>
            </w:r>
          </w:p>
        </w:tc>
        <w:tc>
          <w:tcPr>
            <w:tcW w:w="548" w:type="dxa"/>
            <w:tcBorders>
              <w:left w:val="single" w:sz="5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181</w:t>
            </w:r>
          </w:p>
        </w:tc>
        <w:tc>
          <w:tcPr>
            <w:tcW w:w="545" w:type="dxa"/>
          </w:tcPr>
          <w:p>
            <w:pPr>
              <w:pStyle w:val="TableParagraph"/>
              <w:ind w:right="96"/>
              <w:jc w:val="right"/>
              <w:rPr>
                <w:sz w:val="7"/>
              </w:rPr>
            </w:pPr>
            <w:r>
              <w:rPr>
                <w:w w:val="119"/>
                <w:sz w:val="7"/>
              </w:rPr>
              <w:t>9</w:t>
            </w:r>
          </w:p>
        </w:tc>
        <w:tc>
          <w:tcPr>
            <w:tcW w:w="547" w:type="dxa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5" w:type="dxa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5,5%</w:t>
            </w:r>
          </w:p>
        </w:tc>
        <w:tc>
          <w:tcPr>
            <w:tcW w:w="547" w:type="dxa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0,0%</w:t>
            </w:r>
          </w:p>
        </w:tc>
        <w:tc>
          <w:tcPr>
            <w:tcW w:w="54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10</w:t>
            </w:r>
          </w:p>
        </w:tc>
        <w:tc>
          <w:tcPr>
            <w:tcW w:w="544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5,5%</w:t>
            </w:r>
          </w:p>
        </w:tc>
      </w:tr>
      <w:tr>
        <w:trPr>
          <w:trHeight w:val="142" w:hRule="exact"/>
        </w:trPr>
        <w:tc>
          <w:tcPr>
            <w:tcW w:w="128" w:type="dxa"/>
            <w:tcBorders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21</w:t>
            </w:r>
          </w:p>
        </w:tc>
        <w:tc>
          <w:tcPr>
            <w:tcW w:w="715" w:type="dxa"/>
            <w:tcBorders>
              <w:bottom w:val="single" w:sz="5" w:space="0" w:color="000000"/>
              <w:right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6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POLÍGONS</w:t>
            </w:r>
          </w:p>
        </w:tc>
        <w:tc>
          <w:tcPr>
            <w:tcW w:w="548" w:type="dxa"/>
            <w:tcBorders>
              <w:left w:val="single" w:sz="5" w:space="0" w:color="000000"/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456</w:t>
            </w:r>
          </w:p>
        </w:tc>
        <w:tc>
          <w:tcPr>
            <w:tcW w:w="545" w:type="dxa"/>
            <w:tcBorders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35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</w:t>
            </w:r>
          </w:p>
        </w:tc>
        <w:tc>
          <w:tcPr>
            <w:tcW w:w="547" w:type="dxa"/>
            <w:tcBorders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23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22</w:t>
            </w:r>
          </w:p>
        </w:tc>
        <w:tc>
          <w:tcPr>
            <w:tcW w:w="545" w:type="dxa"/>
            <w:tcBorders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156" w:right="154"/>
              <w:rPr>
                <w:sz w:val="7"/>
              </w:rPr>
            </w:pPr>
            <w:r>
              <w:rPr>
                <w:w w:val="120"/>
                <w:sz w:val="7"/>
              </w:rPr>
              <w:t>4,8%</w:t>
            </w:r>
          </w:p>
        </w:tc>
        <w:tc>
          <w:tcPr>
            <w:tcW w:w="547" w:type="dxa"/>
            <w:tcBorders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w w:val="119"/>
                <w:sz w:val="7"/>
              </w:rPr>
              <w:t>1</w:t>
            </w:r>
          </w:p>
        </w:tc>
        <w:tc>
          <w:tcPr>
            <w:tcW w:w="543" w:type="dxa"/>
            <w:tcBorders>
              <w:bottom w:val="single" w:sz="5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right="176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0,2%</w:t>
            </w:r>
          </w:p>
        </w:tc>
        <w:tc>
          <w:tcPr>
            <w:tcW w:w="549" w:type="dxa"/>
            <w:tcBorders>
              <w:left w:val="single" w:sz="6" w:space="0" w:color="000000"/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7"/>
              <w:rPr>
                <w:sz w:val="7"/>
              </w:rPr>
            </w:pPr>
            <w:r>
              <w:rPr>
                <w:w w:val="119"/>
                <w:sz w:val="7"/>
              </w:rPr>
              <w:t>0</w:t>
            </w:r>
          </w:p>
        </w:tc>
        <w:tc>
          <w:tcPr>
            <w:tcW w:w="543" w:type="dxa"/>
            <w:tcBorders>
              <w:bottom w:val="single" w:sz="5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84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0,0%</w:t>
            </w:r>
          </w:p>
        </w:tc>
        <w:tc>
          <w:tcPr>
            <w:tcW w:w="548" w:type="dxa"/>
            <w:tcBorders>
              <w:left w:val="single" w:sz="6" w:space="0" w:color="000000"/>
              <w:bottom w:val="single" w:sz="5" w:space="0" w:color="000000"/>
            </w:tcBorders>
            <w:shd w:val="clear" w:color="auto" w:fill="D6DBE4"/>
          </w:tcPr>
          <w:p>
            <w:pPr>
              <w:pStyle w:val="TableParagraph"/>
              <w:ind w:left="233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23</w:t>
            </w:r>
          </w:p>
        </w:tc>
        <w:tc>
          <w:tcPr>
            <w:tcW w:w="544" w:type="dxa"/>
            <w:tcBorders>
              <w:bottom w:val="single" w:sz="5" w:space="0" w:color="000000"/>
              <w:right w:val="single" w:sz="6" w:space="0" w:color="000000"/>
            </w:tcBorders>
            <w:shd w:val="clear" w:color="auto" w:fill="D6DBE4"/>
          </w:tcPr>
          <w:p>
            <w:pPr>
              <w:pStyle w:val="TableParagraph"/>
              <w:ind w:left="140" w:right="134"/>
              <w:rPr>
                <w:sz w:val="7"/>
              </w:rPr>
            </w:pPr>
            <w:r>
              <w:rPr>
                <w:w w:val="120"/>
                <w:sz w:val="7"/>
              </w:rPr>
              <w:t>5,0%</w:t>
            </w:r>
          </w:p>
        </w:tc>
      </w:tr>
      <w:tr>
        <w:trPr>
          <w:trHeight w:val="143" w:hRule="exact"/>
        </w:trPr>
        <w:tc>
          <w:tcPr>
            <w:tcW w:w="128" w:type="dxa"/>
            <w:tcBorders>
              <w:top w:val="single" w:sz="5" w:space="0" w:color="000000"/>
              <w:left w:val="single" w:sz="3" w:space="0" w:color="D4D4D4"/>
              <w:bottom w:val="single" w:sz="3" w:space="0" w:color="D4D4D4"/>
              <w:right w:val="single" w:sz="3" w:space="0" w:color="D4D4D4"/>
            </w:tcBorders>
          </w:tcPr>
          <w:p>
            <w:pPr/>
          </w:p>
        </w:tc>
        <w:tc>
          <w:tcPr>
            <w:tcW w:w="715" w:type="dxa"/>
            <w:tcBorders>
              <w:top w:val="single" w:sz="5" w:space="0" w:color="000000"/>
              <w:left w:val="single" w:sz="3" w:space="0" w:color="D4D4D4"/>
              <w:bottom w:val="single" w:sz="3" w:space="0" w:color="D4D4D4"/>
              <w:right w:val="single" w:sz="5" w:space="0" w:color="000000"/>
            </w:tcBorders>
          </w:tcPr>
          <w:p>
            <w:pPr/>
          </w:p>
        </w:tc>
        <w:tc>
          <w:tcPr>
            <w:tcW w:w="54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right="98"/>
              <w:jc w:val="right"/>
              <w:rPr>
                <w:sz w:val="7"/>
              </w:rPr>
            </w:pPr>
            <w:r>
              <w:rPr>
                <w:w w:val="120"/>
                <w:sz w:val="7"/>
              </w:rPr>
              <w:t>6.686</w:t>
            </w:r>
          </w:p>
        </w:tc>
        <w:tc>
          <w:tcPr>
            <w:tcW w:w="545" w:type="dxa"/>
            <w:tcBorders>
              <w:top w:val="single" w:sz="5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316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334</w:t>
            </w:r>
          </w:p>
        </w:tc>
        <w:tc>
          <w:tcPr>
            <w:tcW w:w="547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3"/>
              <w:ind w:left="31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247</w:t>
            </w:r>
          </w:p>
        </w:tc>
        <w:tc>
          <w:tcPr>
            <w:tcW w:w="545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DBDBDB"/>
          </w:tcPr>
          <w:p>
            <w:pPr>
              <w:pStyle w:val="TableParagraph"/>
              <w:spacing w:before="33"/>
              <w:ind w:left="162" w:right="148"/>
              <w:rPr>
                <w:sz w:val="7"/>
              </w:rPr>
            </w:pPr>
            <w:r>
              <w:rPr>
                <w:w w:val="120"/>
                <w:sz w:val="7"/>
              </w:rPr>
              <w:t>3,7%</w:t>
            </w:r>
          </w:p>
        </w:tc>
        <w:tc>
          <w:tcPr>
            <w:tcW w:w="547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3"/>
              <w:ind w:left="136" w:right="131"/>
              <w:rPr>
                <w:sz w:val="7"/>
              </w:rPr>
            </w:pPr>
            <w:r>
              <w:rPr>
                <w:w w:val="120"/>
                <w:sz w:val="7"/>
              </w:rPr>
              <w:t>179,00</w:t>
            </w:r>
          </w:p>
        </w:tc>
        <w:tc>
          <w:tcPr>
            <w:tcW w:w="543" w:type="dxa"/>
            <w:tcBorders>
              <w:top w:val="single" w:sz="5" w:space="0" w:color="000000"/>
              <w:bottom w:val="single" w:sz="6" w:space="0" w:color="000000"/>
            </w:tcBorders>
            <w:shd w:val="clear" w:color="auto" w:fill="C6DFB3"/>
          </w:tcPr>
          <w:p>
            <w:pPr>
              <w:pStyle w:val="TableParagraph"/>
              <w:spacing w:before="33"/>
              <w:ind w:right="172"/>
              <w:jc w:val="right"/>
              <w:rPr>
                <w:sz w:val="7"/>
              </w:rPr>
            </w:pPr>
            <w:r>
              <w:rPr>
                <w:w w:val="115"/>
                <w:sz w:val="7"/>
              </w:rPr>
              <w:t>2,7%</w:t>
            </w:r>
          </w:p>
        </w:tc>
        <w:tc>
          <w:tcPr>
            <w:tcW w:w="549" w:type="dxa"/>
            <w:tcBorders>
              <w:top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33"/>
              <w:ind w:left="15"/>
              <w:rPr>
                <w:sz w:val="7"/>
              </w:rPr>
            </w:pPr>
            <w:r>
              <w:rPr>
                <w:w w:val="119"/>
                <w:sz w:val="7"/>
              </w:rPr>
              <w:t>5</w:t>
            </w:r>
          </w:p>
        </w:tc>
        <w:tc>
          <w:tcPr>
            <w:tcW w:w="54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>
            <w:pPr>
              <w:pStyle w:val="TableParagraph"/>
              <w:spacing w:before="33"/>
              <w:ind w:left="195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0,07</w:t>
            </w:r>
          </w:p>
        </w:tc>
        <w:tc>
          <w:tcPr>
            <w:tcW w:w="54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3" w:space="0" w:color="D4D4D4"/>
            </w:tcBorders>
          </w:tcPr>
          <w:p>
            <w:pPr>
              <w:pStyle w:val="TableParagraph"/>
              <w:spacing w:before="33"/>
              <w:ind w:left="211"/>
              <w:jc w:val="left"/>
              <w:rPr>
                <w:sz w:val="7"/>
              </w:rPr>
            </w:pPr>
            <w:r>
              <w:rPr>
                <w:w w:val="120"/>
                <w:sz w:val="7"/>
              </w:rPr>
              <w:t>426</w:t>
            </w:r>
          </w:p>
        </w:tc>
        <w:tc>
          <w:tcPr>
            <w:tcW w:w="544" w:type="dxa"/>
            <w:tcBorders>
              <w:top w:val="single" w:sz="5" w:space="0" w:color="000000"/>
              <w:left w:val="single" w:sz="3" w:space="0" w:color="D4D4D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40" w:right="119"/>
              <w:rPr>
                <w:sz w:val="7"/>
              </w:rPr>
            </w:pPr>
            <w:r>
              <w:rPr>
                <w:w w:val="120"/>
                <w:sz w:val="7"/>
              </w:rPr>
              <w:t>6,4%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1"/>
      </w:pPr>
      <w:r>
        <w:rPr>
          <w:color w:val="262626"/>
        </w:rPr>
        <w:t>32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167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147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7608;top:5355;width:406;height:374" type="#_x0000_t75" stroked="false">
              <v:imagedata r:id="rId103" o:title=""/>
            </v:shape>
            <v:shape style="position:absolute;left:7572;top:5168;width:912;height:598" type="#_x0000_t75" stroked="false">
              <v:imagedata r:id="rId109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233;top:159;width:1104;height:1051" type="#_x0000_t75" stroked="false">
              <v:imagedata r:id="rId140" o:title=""/>
            </v:shape>
            <v:shape style="position:absolute;left:346;top:213;width:910;height:906" type="#_x0000_t75" stroked="false">
              <v:imagedata r:id="rId169" o:title=""/>
            </v:shape>
            <v:shape style="position:absolute;left:2136;top:1428;width:5203;height:3638" type="#_x0000_t75" stroked="false">
              <v:imagedata r:id="rId170" o:title=""/>
            </v:shape>
            <v:rect style="position:absolute;left:10;top:10;width:10255;height:5760" filled="false" stroked="true" strokeweight=".96pt" strokecolor="#000000">
              <v:stroke dashstyle="solid"/>
            </v:rect>
            <v:shape style="position:absolute;left:1392;top:410;width:6799;height:955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7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2023</w:t>
                    </w:r>
                  </w:p>
                  <w:p>
                    <w:pPr>
                      <w:spacing w:before="167"/>
                      <w:ind w:left="128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ZONES VULNERABLES PER  PLUGES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7"/>
        <w:ind w:left="101"/>
      </w:pPr>
      <w:r>
        <w:rPr/>
        <w:pict>
          <v:group style="position:absolute;margin-left:49.060001pt;margin-top:54.210899pt;width:513.9pt;height:289.1pt;mso-position-horizontal-relative:page;mso-position-vertical-relative:paragraph;z-index:-357256" coordorigin="981,1084" coordsize="10278,5782">
            <v:shape style="position:absolute;left:982;top:1085;width:10277;height:5782" type="#_x0000_t75" stroked="false">
              <v:imagedata r:id="rId9" o:title=""/>
            </v:shape>
            <v:shape style="position:absolute;left:9696;top:1387;width:355;height:194" type="#_x0000_t75" stroked="false">
              <v:imagedata r:id="rId11" o:title=""/>
            </v:shape>
            <v:shape style="position:absolute;left:9890;top:1517;width:939;height:300" coordorigin="9890,1517" coordsize="939,300" path="m10709,1625l10728,1591,10736,1589,10746,1588,10757,1587,10769,1586,10778,1586,10790,1588,10803,1592,10814,1601,10821,1611,10822,1613,10757,1613,10743,1614,10731,1617,10720,1621,10709,1625xm10826,1653l10790,1653,10789,1637,10784,1624,10774,1616,10757,1613,10822,1613,10825,1622,10826,1633,10826,1637,10826,1653xm10762,1754l10752,1754,10739,1753,10728,1751,10719,1747,10711,1742,10706,1737,10697,1725,10697,1706,10699,1690,10706,1676,10716,1665,10728,1658,10737,1655,10748,1653,10758,1651,10769,1651,10781,1651,10790,1653,10826,1653,10826,1677,10759,1677,10754,1680,10740,1685,10735,1694,10735,1716,10742,1728,10789,1728,10771,1752,10766,1752,10762,1754xm10789,1728l10774,1728,10783,1723,10790,1721,10790,1677,10826,1677,10826,1725,10790,1725,10789,1728xm10829,1749l10793,1749,10790,1742,10790,1725,10826,1725,10826,1728,10827,1738,10827,1744,10829,1749xm10666,1555l10644,1555,10634,1548,10634,1526,10644,1517,10663,1517,10673,1524,10673,1548,10666,1555xm10673,1749l10634,1749,10634,1591,10673,1591,10673,1749xm10603,1749l10565,1749,10565,1521,10603,1521,10603,1749xm10416,1625l10435,1591,10445,1589,10459,1586,10474,1586,10484,1586,10496,1588,10508,1592,10519,1601,10528,1611,10528,1613,10462,1613,10449,1614,10437,1617,10426,1621,10416,1625xm10534,1653l10495,1653,10494,1637,10489,1624,10479,1616,10462,1613,10528,1613,10532,1622,10533,1633,10533,1637,10534,1653xm10469,1754l10459,1754,10446,1753,10434,1751,10425,1747,10418,1742,10402,1725,10402,1706,10404,1690,10411,1676,10421,1665,10433,1658,10443,1655,10454,1653,10465,1651,10476,1651,10488,1651,10495,1653,10534,1653,10534,1677,10464,1677,10459,1680,10447,1685,10440,1694,10440,1716,10447,1728,10494,1728,10478,1752,10471,1752,10469,1754xm10494,1728l10478,1728,10490,1723,10495,1721,10495,1677,10534,1677,10534,1725,10495,1725,10494,1728xm10536,1749l10498,1749,10498,1742,10495,1735,10495,1725,10534,1725,10534,1728,10534,1738,10535,1744,10536,1749xm10308,1754l10289,1754,10281,1754,10271,1752,10260,1747,10250,1740,10241,1730,10236,1719,10234,1708,10234,1699,10234,1591,10272,1591,10272,1682,10273,1699,10277,1713,10286,1722,10303,1725,10338,1725,10320,1749,10308,1754xm10338,1725l10303,1725,10313,1725,10322,1722,10332,1717,10342,1711,10342,1591,10380,1591,10380,1721,10342,1721,10338,1725xm10380,1749l10342,1749,10342,1721,10380,1721,10380,1749xm10130,1754l10118,1754,10088,1748,10065,1732,10051,1707,10046,1675,10052,1642,10068,1614,10095,1594,10133,1586,10151,1588,10169,1592,10186,1597,10200,1603,10200,1615,10133,1615,10114,1619,10099,1629,10089,1647,10085,1673,10089,1696,10099,1713,10113,1722,10130,1725,10162,1725,10145,1749,10140,1752,10130,1754xm10162,1725l10147,1725,10157,1721,10164,1718,10164,1625,10154,1617,10145,1615,10200,1615,10200,1723,10164,1723,10162,1725xm10200,1817l10164,1817,10164,1723,10200,1723,10200,1817xm9905,1625l9924,1591,9934,1589,9948,1586,9962,1586,9973,1586,9984,1588,9996,1592,10008,1601,10016,1611,10017,1613,9950,1613,9938,1614,9926,1617,9915,1621,9905,1625xm10022,1653l9984,1653,9983,1637,9978,1624,9968,1616,9950,1613,10017,1613,10021,1622,10022,1633,10022,1637,10022,1653xm9958,1754l9948,1754,9935,1753,9924,1751,9915,1747,9907,1742,9890,1725,9890,1706,9893,1690,9900,1676,9910,1665,9922,1658,9932,1655,9943,1653,9954,1651,9965,1651,9977,1651,9984,1653,10022,1653,10022,1677,9953,1677,9948,1680,9936,1685,9929,1694,9929,1716,9936,1728,9982,1728,9967,1752,9960,1752,9958,1754xm9982,1728l9967,1728,9979,1723,9984,1721,9984,1677,10022,1677,10022,1725,9984,1725,9982,1728xm10025,1749l9986,1749,9986,1742,9984,1735,9984,1725,10022,1725,10022,1728,10023,1738,10023,1744,10025,1749xe" filled="true" fillcolor="#0077bd" stroked="false">
              <v:path arrowok="t"/>
              <v:fill type="solid"/>
            </v:shape>
            <v:shape style="position:absolute;left:10766;top:6559;width:240;height:137" type="#_x0000_t75" stroked="false">
              <v:imagedata r:id="rId35" o:title=""/>
            </v:shape>
            <v:shape style="position:absolute;left:9053;top:6269;width:406;height:367" type="#_x0000_t75" stroked="false">
              <v:imagedata r:id="rId63" o:title=""/>
            </v:shape>
            <v:shape style="position:absolute;left:8196;top:6237;width:350;height:324" type="#_x0000_t75" stroked="false">
              <v:imagedata r:id="rId167" o:title=""/>
            </v:shape>
            <v:shape style="position:absolute;left:9401;top:6002;width:422;height:398" type="#_x0000_t75" stroked="false">
              <v:imagedata r:id="rId65" o:title=""/>
            </v:shape>
            <v:shape style="position:absolute;left:9430;top:6019;width:360;height:336" type="#_x0000_t75" stroked="false">
              <v:imagedata r:id="rId162" o:title=""/>
            </v:shape>
            <v:shape style="position:absolute;left:8182;top:6218;width:406;height:381" type="#_x0000_t75" stroked="false">
              <v:imagedata r:id="rId67" o:title=""/>
            </v:shape>
            <v:shape style="position:absolute;left:8590;top:6439;width:406;height:374" type="#_x0000_t75" stroked="false">
              <v:imagedata r:id="rId103" o:title=""/>
            </v:shape>
            <v:shape style="position:absolute;left:8554;top:6252;width:912;height:598" type="#_x0000_t75" stroked="false">
              <v:imagedata r:id="rId104" o:title=""/>
            </v:shape>
            <v:shape style="position:absolute;left:10145;top:6403;width:444;height:422" type="#_x0000_t75" stroked="false">
              <v:imagedata r:id="rId71" o:title=""/>
            </v:shape>
            <v:shape style="position:absolute;left:2016;top:6381;width:1193;height:451" type="#_x0000_t75" stroked="false">
              <v:imagedata r:id="rId72" o:title=""/>
            </v:shape>
            <v:shape style="position:absolute;left:9756;top:6180;width:466;height:431" type="#_x0000_t75" stroked="false">
              <v:imagedata r:id="rId73" o:title=""/>
            </v:shape>
            <v:shape style="position:absolute;left:10008;top:6468;width:214;height:146" type="#_x0000_t75" stroked="false">
              <v:imagedata r:id="rId74" o:title=""/>
            </v:shape>
            <v:line style="position:absolute" from="10157,6278" to="10159,6278" stroked="true" strokeweight="0pt" strokecolor="#59aed8">
              <v:stroke dashstyle="solid"/>
            </v:line>
            <v:shape style="position:absolute;left:1214;top:1243;width:1104;height:1051" type="#_x0000_t75" stroked="false">
              <v:imagedata r:id="rId144" o:title=""/>
            </v:shape>
            <v:shape style="position:absolute;left:1327;top:1297;width:910;height:906" type="#_x0000_t75" stroked="false">
              <v:imagedata r:id="rId171" o:title=""/>
            </v:shape>
            <v:rect style="position:absolute;left:991;top:1094;width:10255;height:5760" filled="false" stroked="true" strokeweight=".96pt" strokecolor="#000000">
              <v:stroke dashstyle="solid"/>
            </v:rect>
            <v:shape style="position:absolute;left:2374;top:1494;width:6823;height:955" type="#_x0000_t202" filled="false" stroked="false">
              <v:textbox inset="0,0,0,0">
                <w:txbxContent>
                  <w:p>
                    <w:pPr>
                      <w:spacing w:line="54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4"/>
                        <w:sz w:val="45"/>
                      </w:rPr>
                      <w:t>4.1.3 </w:t>
                    </w:r>
                    <w:r>
                      <w:rPr>
                        <w:rFonts w:ascii="Arial Rounded MT Bold"/>
                        <w:sz w:val="45"/>
                      </w:rPr>
                      <w:t>Pla de manteniment</w:t>
                    </w:r>
                    <w:r>
                      <w:rPr>
                        <w:rFonts w:ascii="Arial Rounded MT Bold"/>
                        <w:spacing w:val="95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2023</w:t>
                    </w:r>
                  </w:p>
                  <w:p>
                    <w:pPr>
                      <w:spacing w:before="164"/>
                      <w:ind w:left="1288" w:right="0" w:firstLine="0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ZONES VULNERABLES PER  PLUGES</w:t>
                    </w:r>
                  </w:p>
                </w:txbxContent>
              </v:textbox>
              <w10:wrap type="none"/>
            </v:shape>
            <v:shape style="position:absolute;left:1248;top:6414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3662;top:645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53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"/>
        <w:gridCol w:w="667"/>
        <w:gridCol w:w="509"/>
        <w:gridCol w:w="509"/>
        <w:gridCol w:w="509"/>
        <w:gridCol w:w="507"/>
        <w:gridCol w:w="509"/>
        <w:gridCol w:w="509"/>
        <w:gridCol w:w="509"/>
        <w:gridCol w:w="509"/>
        <w:gridCol w:w="509"/>
        <w:gridCol w:w="509"/>
        <w:gridCol w:w="507"/>
        <w:gridCol w:w="509"/>
        <w:gridCol w:w="514"/>
      </w:tblGrid>
      <w:tr>
        <w:trPr>
          <w:trHeight w:val="380" w:hRule="exact"/>
        </w:trPr>
        <w:tc>
          <w:tcPr>
            <w:tcW w:w="786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Calibri"/>
                <w:sz w:val="8"/>
              </w:rPr>
            </w:pPr>
          </w:p>
          <w:p>
            <w:pPr>
              <w:pStyle w:val="TableParagraph"/>
              <w:spacing w:before="0"/>
              <w:ind w:left="189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CONQUES</w:t>
            </w:r>
          </w:p>
        </w:tc>
        <w:tc>
          <w:tcPr>
            <w:tcW w:w="6615" w:type="dxa"/>
            <w:gridSpan w:val="13"/>
            <w:tcBorders>
              <w:bottom w:val="single" w:sz="3" w:space="0" w:color="FFFFFF"/>
              <w:right w:val="single" w:sz="5" w:space="0" w:color="000000"/>
            </w:tcBorders>
            <w:shd w:val="clear" w:color="auto" w:fill="001F60"/>
          </w:tcPr>
          <w:p>
            <w:pPr>
              <w:pStyle w:val="TableParagraph"/>
              <w:spacing w:before="0"/>
              <w:jc w:val="left"/>
              <w:rPr>
                <w:rFonts w:ascii="Calibri"/>
                <w:sz w:val="11"/>
              </w:rPr>
            </w:pPr>
          </w:p>
          <w:p>
            <w:pPr>
              <w:pStyle w:val="TableParagraph"/>
              <w:spacing w:before="0"/>
              <w:ind w:left="2795" w:right="2790"/>
              <w:rPr>
                <w:sz w:val="9"/>
              </w:rPr>
            </w:pPr>
            <w:r>
              <w:rPr>
                <w:color w:val="FFFFFF"/>
                <w:w w:val="90"/>
                <w:sz w:val="9"/>
              </w:rPr>
              <w:t>NETEJA PER PLUGES (Uts)</w:t>
            </w:r>
          </w:p>
        </w:tc>
      </w:tr>
      <w:tr>
        <w:trPr>
          <w:trHeight w:val="132" w:hRule="exact"/>
        </w:trPr>
        <w:tc>
          <w:tcPr>
            <w:tcW w:w="786" w:type="dxa"/>
            <w:gridSpan w:val="2"/>
            <w:vMerge/>
            <w:tcBorders>
              <w:bottom w:val="single" w:sz="5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3" w:right="72"/>
              <w:rPr>
                <w:sz w:val="9"/>
              </w:rPr>
            </w:pPr>
            <w:r>
              <w:rPr>
                <w:color w:val="FFFFFF"/>
                <w:sz w:val="9"/>
              </w:rPr>
              <w:t>GENER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72" w:right="66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FEBRER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33"/>
              <w:jc w:val="left"/>
              <w:rPr>
                <w:sz w:val="9"/>
              </w:rPr>
            </w:pPr>
            <w:r>
              <w:rPr>
                <w:color w:val="FFFFFF"/>
                <w:sz w:val="9"/>
              </w:rPr>
              <w:t>MARÇ</w:t>
            </w:r>
          </w:p>
        </w:tc>
        <w:tc>
          <w:tcPr>
            <w:tcW w:w="507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6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ABRIL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5" w:right="105"/>
              <w:rPr>
                <w:sz w:val="9"/>
              </w:rPr>
            </w:pPr>
            <w:r>
              <w:rPr>
                <w:color w:val="FFFFFF"/>
                <w:sz w:val="9"/>
              </w:rPr>
              <w:t>MAIG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6" w:right="115"/>
              <w:rPr>
                <w:sz w:val="9"/>
              </w:rPr>
            </w:pPr>
            <w:r>
              <w:rPr>
                <w:color w:val="FFFFFF"/>
                <w:sz w:val="9"/>
              </w:rPr>
              <w:t>JUNY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4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JULIOL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1" w:right="75"/>
              <w:rPr>
                <w:sz w:val="9"/>
              </w:rPr>
            </w:pPr>
            <w:r>
              <w:rPr>
                <w:color w:val="FFFFFF"/>
                <w:sz w:val="9"/>
              </w:rPr>
              <w:t>AGOST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"/>
              <w:rPr>
                <w:sz w:val="9"/>
              </w:rPr>
            </w:pPr>
            <w:r>
              <w:rPr>
                <w:color w:val="FFFFFF"/>
                <w:w w:val="90"/>
                <w:sz w:val="9"/>
              </w:rPr>
              <w:t>SEPTEMBRE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OCTUBRE</w:t>
            </w:r>
          </w:p>
        </w:tc>
        <w:tc>
          <w:tcPr>
            <w:tcW w:w="507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"/>
              <w:rPr>
                <w:sz w:val="9"/>
              </w:rPr>
            </w:pPr>
            <w:r>
              <w:rPr>
                <w:color w:val="FFFFFF"/>
                <w:w w:val="90"/>
                <w:sz w:val="9"/>
              </w:rPr>
              <w:t>NOVEMBRE</w:t>
            </w:r>
          </w:p>
        </w:tc>
        <w:tc>
          <w:tcPr>
            <w:tcW w:w="509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3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DESEMBRE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FFFFFF"/>
              <w:bottom w:val="single" w:sz="5" w:space="0" w:color="000000"/>
              <w:right w:val="single" w:sz="5" w:space="0" w:color="000000"/>
            </w:tcBorders>
            <w:shd w:val="clear" w:color="auto" w:fill="001F60"/>
          </w:tcPr>
          <w:p>
            <w:pPr>
              <w:pStyle w:val="TableParagraph"/>
              <w:spacing w:before="14"/>
              <w:ind w:left="93" w:right="89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TOTAL</w:t>
            </w:r>
          </w:p>
        </w:tc>
      </w:tr>
      <w:tr>
        <w:trPr>
          <w:trHeight w:val="128" w:hRule="exact"/>
        </w:trPr>
        <w:tc>
          <w:tcPr>
            <w:tcW w:w="11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1</w:t>
            </w:r>
          </w:p>
        </w:tc>
        <w:tc>
          <w:tcPr>
            <w:tcW w:w="667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CIUTAT JARDI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218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64</w:t>
            </w:r>
          </w:p>
        </w:tc>
        <w:tc>
          <w:tcPr>
            <w:tcW w:w="507" w:type="dxa"/>
            <w:tcBorders>
              <w:top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8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33</w:t>
            </w:r>
          </w:p>
        </w:tc>
        <w:tc>
          <w:tcPr>
            <w:tcW w:w="509" w:type="dxa"/>
            <w:tcBorders>
              <w:top w:val="single" w:sz="5" w:space="0" w:color="000000"/>
              <w:bottom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top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5" w:space="0" w:color="000000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4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105</w:t>
            </w:r>
          </w:p>
        </w:tc>
      </w:tr>
      <w:tr>
        <w:trPr>
          <w:trHeight w:val="127" w:hRule="exact"/>
        </w:trPr>
        <w:tc>
          <w:tcPr>
            <w:tcW w:w="11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2</w:t>
            </w:r>
          </w:p>
        </w:tc>
        <w:tc>
          <w:tcPr>
            <w:tcW w:w="667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ARQUITECTES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38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37</w:t>
            </w:r>
          </w:p>
        </w:tc>
        <w:tc>
          <w:tcPr>
            <w:tcW w:w="509" w:type="dxa"/>
            <w:tcBorders>
              <w:top w:val="single" w:sz="3" w:space="0" w:color="000000"/>
            </w:tcBorders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top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5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75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3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PENEDÉS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46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46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5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92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4</w:t>
            </w:r>
          </w:p>
        </w:tc>
        <w:tc>
          <w:tcPr>
            <w:tcW w:w="667" w:type="dxa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SECÀ ST. PERE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5"/>
              <w:ind w:left="1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5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ROGER </w:t>
            </w:r>
            <w:r>
              <w:rPr>
                <w:spacing w:val="-4"/>
                <w:w w:val="105"/>
                <w:sz w:val="7"/>
              </w:rPr>
              <w:t>DE LLÚRIA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31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31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5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62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6</w:t>
            </w:r>
          </w:p>
        </w:tc>
        <w:tc>
          <w:tcPr>
            <w:tcW w:w="667" w:type="dxa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PARDINYES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72" w:right="61"/>
              <w:rPr>
                <w:sz w:val="7"/>
              </w:rPr>
            </w:pPr>
            <w:r>
              <w:rPr>
                <w:w w:val="110"/>
                <w:sz w:val="7"/>
              </w:rPr>
              <w:t>33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90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14" w:right="105"/>
              <w:rPr>
                <w:sz w:val="7"/>
              </w:rPr>
            </w:pPr>
            <w:r>
              <w:rPr>
                <w:w w:val="110"/>
                <w:sz w:val="7"/>
              </w:rPr>
              <w:t>45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121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289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7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RONDA - EUROPA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72" w:right="61"/>
              <w:rPr>
                <w:sz w:val="7"/>
              </w:rPr>
            </w:pPr>
            <w:r>
              <w:rPr>
                <w:w w:val="110"/>
                <w:sz w:val="7"/>
              </w:rPr>
              <w:t>10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4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14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7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8</w:t>
            </w:r>
          </w:p>
        </w:tc>
        <w:tc>
          <w:tcPr>
            <w:tcW w:w="667" w:type="dxa"/>
          </w:tcPr>
          <w:p>
            <w:pPr>
              <w:pStyle w:val="TableParagraph"/>
              <w:spacing w:before="27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PRÍNCEP DE VIANA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7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7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4"/>
              <w:rPr>
                <w:sz w:val="7"/>
              </w:rPr>
            </w:pPr>
            <w:r>
              <w:rPr>
                <w:w w:val="111"/>
                <w:sz w:val="7"/>
              </w:rPr>
              <w:t>9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CENTRE HISTÒRIC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236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234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83" w:right="73"/>
              <w:rPr>
                <w:sz w:val="7"/>
              </w:rPr>
            </w:pPr>
            <w:r>
              <w:rPr>
                <w:w w:val="110"/>
                <w:sz w:val="7"/>
              </w:rPr>
              <w:t>20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142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396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10</w:t>
            </w:r>
          </w:p>
        </w:tc>
        <w:tc>
          <w:tcPr>
            <w:tcW w:w="667" w:type="dxa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CATALUNYA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158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14" w:right="105"/>
              <w:rPr>
                <w:sz w:val="7"/>
              </w:rPr>
            </w:pPr>
            <w:r>
              <w:rPr>
                <w:w w:val="110"/>
                <w:sz w:val="7"/>
              </w:rPr>
              <w:t>78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158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394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11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spacing w:val="-5"/>
                <w:sz w:val="7"/>
              </w:rPr>
              <w:t>RONDA  </w:t>
            </w:r>
            <w:r>
              <w:rPr>
                <w:sz w:val="7"/>
              </w:rPr>
              <w:t>- </w:t>
            </w:r>
            <w:r>
              <w:rPr>
                <w:spacing w:val="-5"/>
                <w:sz w:val="7"/>
              </w:rPr>
              <w:t>GARDENY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12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12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24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12</w:t>
            </w:r>
          </w:p>
        </w:tc>
        <w:tc>
          <w:tcPr>
            <w:tcW w:w="667" w:type="dxa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MAGRANERS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90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105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196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13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TORRE SALSES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24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24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14</w:t>
            </w:r>
          </w:p>
        </w:tc>
        <w:tc>
          <w:tcPr>
            <w:tcW w:w="667" w:type="dxa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BORDETA NORD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94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3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98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195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15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RIU EBRE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98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130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0"/>
                <w:sz w:val="7"/>
              </w:rPr>
              <w:t>25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3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176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334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16</w:t>
            </w:r>
          </w:p>
        </w:tc>
        <w:tc>
          <w:tcPr>
            <w:tcW w:w="667" w:type="dxa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BORDETA SUD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217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42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45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3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87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17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ESTUDI  GENERAL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72" w:right="62"/>
              <w:rPr>
                <w:sz w:val="7"/>
              </w:rPr>
            </w:pPr>
            <w:r>
              <w:rPr>
                <w:w w:val="110"/>
                <w:sz w:val="7"/>
              </w:rPr>
              <w:t>45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45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4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90</w:t>
            </w:r>
          </w:p>
        </w:tc>
      </w:tr>
      <w:tr>
        <w:trPr>
          <w:trHeight w:val="127" w:hRule="exact"/>
        </w:trPr>
        <w:tc>
          <w:tcPr>
            <w:tcW w:w="119" w:type="dxa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18</w:t>
            </w:r>
          </w:p>
        </w:tc>
        <w:tc>
          <w:tcPr>
            <w:tcW w:w="667" w:type="dxa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LLIVIA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72" w:right="62"/>
              <w:rPr>
                <w:sz w:val="7"/>
              </w:rPr>
            </w:pPr>
            <w:r>
              <w:rPr>
                <w:w w:val="110"/>
                <w:sz w:val="7"/>
              </w:rPr>
              <w:t>36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4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36</w:t>
            </w:r>
          </w:p>
        </w:tc>
      </w:tr>
      <w:tr>
        <w:trPr>
          <w:trHeight w:val="127" w:hRule="exact"/>
        </w:trPr>
        <w:tc>
          <w:tcPr>
            <w:tcW w:w="119" w:type="dxa"/>
            <w:shd w:val="clear" w:color="auto" w:fill="D6DBE4"/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19</w:t>
            </w:r>
          </w:p>
        </w:tc>
        <w:tc>
          <w:tcPr>
            <w:tcW w:w="667" w:type="dxa"/>
            <w:shd w:val="clear" w:color="auto" w:fill="D6DBE4"/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sz w:val="7"/>
              </w:rPr>
              <w:t>RAIMAT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98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129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shd w:val="clear" w:color="auto" w:fill="D6DBE4"/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0"/>
                <w:sz w:val="7"/>
              </w:rPr>
              <w:t>129</w:t>
            </w:r>
          </w:p>
        </w:tc>
        <w:tc>
          <w:tcPr>
            <w:tcW w:w="507" w:type="dxa"/>
            <w:tcBorders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right w:val="single" w:sz="3" w:space="0" w:color="000000"/>
            </w:tcBorders>
            <w:shd w:val="clear" w:color="auto" w:fill="D6DBE4"/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4"/>
              <w:ind w:left="136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258</w:t>
            </w:r>
          </w:p>
        </w:tc>
      </w:tr>
      <w:tr>
        <w:trPr>
          <w:trHeight w:val="126" w:hRule="exact"/>
        </w:trPr>
        <w:tc>
          <w:tcPr>
            <w:tcW w:w="11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20</w:t>
            </w:r>
          </w:p>
        </w:tc>
        <w:tc>
          <w:tcPr>
            <w:tcW w:w="667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SUCS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bottom w:val="single" w:sz="3" w:space="0" w:color="000000"/>
            </w:tcBorders>
          </w:tcPr>
          <w:p>
            <w:pPr>
              <w:pStyle w:val="TableParagraph"/>
              <w:spacing w:before="25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25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4"/>
              <w:ind w:left="1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</w:tr>
      <w:tr>
        <w:trPr>
          <w:trHeight w:val="133" w:hRule="exact"/>
        </w:trPr>
        <w:tc>
          <w:tcPr>
            <w:tcW w:w="11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2"/>
              <w:rPr>
                <w:sz w:val="7"/>
              </w:rPr>
            </w:pPr>
            <w:r>
              <w:rPr>
                <w:w w:val="110"/>
                <w:sz w:val="7"/>
              </w:rPr>
              <w:t>21</w:t>
            </w:r>
          </w:p>
        </w:tc>
        <w:tc>
          <w:tcPr>
            <w:tcW w:w="667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3"/>
              <w:jc w:val="left"/>
              <w:rPr>
                <w:sz w:val="7"/>
              </w:rPr>
            </w:pPr>
            <w:r>
              <w:rPr>
                <w:w w:val="105"/>
                <w:sz w:val="7"/>
              </w:rPr>
              <w:t>POLÍGONS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237"/>
              <w:jc w:val="left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top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2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0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bottom w:val="single" w:sz="5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1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7" w:type="dxa"/>
            <w:tcBorders>
              <w:top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13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BCD6ED"/>
          </w:tcPr>
          <w:p>
            <w:pPr>
              <w:pStyle w:val="TableParagraph"/>
              <w:spacing w:before="26"/>
              <w:ind w:left="9"/>
              <w:rPr>
                <w:sz w:val="7"/>
              </w:rPr>
            </w:pPr>
            <w:r>
              <w:rPr>
                <w:w w:val="111"/>
                <w:sz w:val="7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5"/>
              <w:ind w:left="1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</w:tr>
      <w:tr>
        <w:trPr>
          <w:trHeight w:val="128" w:hRule="exact"/>
        </w:trPr>
        <w:tc>
          <w:tcPr>
            <w:tcW w:w="119" w:type="dxa"/>
            <w:tcBorders>
              <w:top w:val="single" w:sz="5" w:space="0" w:color="000000"/>
              <w:left w:val="single" w:sz="3" w:space="0" w:color="D4D4D4"/>
              <w:bottom w:val="single" w:sz="3" w:space="0" w:color="D4D4D4"/>
              <w:right w:val="single" w:sz="3" w:space="0" w:color="FFFFFF"/>
            </w:tcBorders>
          </w:tcPr>
          <w:p>
            <w:pPr/>
          </w:p>
        </w:tc>
        <w:tc>
          <w:tcPr>
            <w:tcW w:w="667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001F60"/>
          </w:tcPr>
          <w:p>
            <w:pPr>
              <w:pStyle w:val="TableParagraph"/>
              <w:spacing w:before="14"/>
              <w:ind w:left="210"/>
              <w:jc w:val="left"/>
              <w:rPr>
                <w:sz w:val="9"/>
              </w:rPr>
            </w:pPr>
            <w:r>
              <w:rPr>
                <w:color w:val="FFFFFF"/>
                <w:w w:val="95"/>
                <w:sz w:val="9"/>
              </w:rPr>
              <w:t>TOTAL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5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72" w:right="64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124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86"/>
              <w:jc w:val="left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365</w:t>
            </w:r>
          </w:p>
        </w:tc>
        <w:tc>
          <w:tcPr>
            <w:tcW w:w="507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5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818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11" w:right="105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123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0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15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11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3" w:right="71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28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685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6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517</w:t>
            </w:r>
          </w:p>
        </w:tc>
        <w:tc>
          <w:tcPr>
            <w:tcW w:w="507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2F75B5"/>
          </w:tcPr>
          <w:p>
            <w:pPr>
              <w:pStyle w:val="TableParagraph"/>
              <w:spacing w:before="14"/>
              <w:ind w:left="8"/>
              <w:rPr>
                <w:sz w:val="9"/>
              </w:rPr>
            </w:pPr>
            <w:r>
              <w:rPr>
                <w:color w:val="FFFFFF"/>
                <w:w w:val="107"/>
                <w:sz w:val="9"/>
              </w:rPr>
              <w:t>0</w:t>
            </w:r>
          </w:p>
        </w:tc>
        <w:tc>
          <w:tcPr>
            <w:tcW w:w="514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nil"/>
            </w:tcBorders>
            <w:shd w:val="clear" w:color="auto" w:fill="2F75B5"/>
          </w:tcPr>
          <w:p>
            <w:pPr>
              <w:pStyle w:val="TableParagraph"/>
              <w:spacing w:before="16"/>
              <w:ind w:left="142" w:right="137"/>
              <w:rPr>
                <w:sz w:val="9"/>
              </w:rPr>
            </w:pPr>
            <w:r>
              <w:rPr>
                <w:color w:val="FFFFFF"/>
                <w:w w:val="105"/>
                <w:sz w:val="9"/>
              </w:rPr>
              <w:t>2671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01"/>
      </w:pPr>
      <w:r>
        <w:rPr>
          <w:color w:val="262626"/>
        </w:rPr>
        <w:t>34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50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906"/>
      </w:tblGrid>
      <w:tr>
        <w:trPr>
          <w:trHeight w:val="183" w:hRule="exact"/>
        </w:trPr>
        <w:tc>
          <w:tcPr>
            <w:tcW w:w="2809" w:type="dxa"/>
          </w:tcPr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4"/>
              </w:rPr>
            </w:pPr>
            <w:r>
              <w:rPr>
                <w:color w:val="ED7C31"/>
                <w:w w:val="120"/>
                <w:sz w:val="14"/>
              </w:rPr>
              <w:t>2023 Obres Menors</w:t>
            </w:r>
          </w:p>
        </w:tc>
        <w:tc>
          <w:tcPr>
            <w:tcW w:w="906" w:type="dxa"/>
          </w:tcPr>
          <w:p>
            <w:pPr>
              <w:pStyle w:val="TableParagraph"/>
              <w:spacing w:line="155" w:lineRule="exact" w:before="0"/>
              <w:ind w:right="35"/>
              <w:jc w:val="right"/>
              <w:rPr>
                <w:sz w:val="14"/>
              </w:rPr>
            </w:pPr>
            <w:r>
              <w:rPr>
                <w:color w:val="ED7C31"/>
                <w:w w:val="110"/>
                <w:sz w:val="14"/>
              </w:rPr>
              <w:t>35</w:t>
            </w:r>
          </w:p>
        </w:tc>
      </w:tr>
      <w:tr>
        <w:trPr>
          <w:trHeight w:val="214" w:hRule="exact"/>
        </w:trPr>
        <w:tc>
          <w:tcPr>
            <w:tcW w:w="2809" w:type="dxa"/>
          </w:tcPr>
          <w:p>
            <w:pPr>
              <w:pStyle w:val="TableParagraph"/>
              <w:spacing w:before="22"/>
              <w:ind w:left="405"/>
              <w:jc w:val="left"/>
              <w:rPr>
                <w:sz w:val="14"/>
              </w:rPr>
            </w:pPr>
            <w:r>
              <w:rPr>
                <w:color w:val="ED7C31"/>
                <w:w w:val="115"/>
                <w:sz w:val="14"/>
              </w:rPr>
              <w:t>Escomeses Sanejament</w:t>
            </w:r>
          </w:p>
        </w:tc>
        <w:tc>
          <w:tcPr>
            <w:tcW w:w="906" w:type="dxa"/>
          </w:tcPr>
          <w:p>
            <w:pPr>
              <w:pStyle w:val="TableParagraph"/>
              <w:spacing w:before="22"/>
              <w:ind w:right="26"/>
              <w:jc w:val="right"/>
              <w:rPr>
                <w:sz w:val="14"/>
              </w:rPr>
            </w:pPr>
            <w:r>
              <w:rPr>
                <w:color w:val="ED7C31"/>
                <w:w w:val="110"/>
                <w:sz w:val="14"/>
              </w:rPr>
              <w:t>18</w:t>
            </w:r>
          </w:p>
        </w:tc>
      </w:tr>
      <w:tr>
        <w:trPr>
          <w:trHeight w:val="185" w:hRule="exact"/>
        </w:trPr>
        <w:tc>
          <w:tcPr>
            <w:tcW w:w="2809" w:type="dxa"/>
          </w:tcPr>
          <w:p>
            <w:pPr>
              <w:pStyle w:val="TableParagraph"/>
              <w:spacing w:before="24"/>
              <w:ind w:left="405"/>
              <w:jc w:val="left"/>
              <w:rPr>
                <w:sz w:val="14"/>
              </w:rPr>
            </w:pPr>
            <w:r>
              <w:rPr>
                <w:color w:val="ED7C31"/>
                <w:w w:val="110"/>
                <w:sz w:val="14"/>
              </w:rPr>
              <w:t>Supervisions obres menors</w:t>
            </w:r>
          </w:p>
        </w:tc>
        <w:tc>
          <w:tcPr>
            <w:tcW w:w="906" w:type="dxa"/>
          </w:tcPr>
          <w:p>
            <w:pPr>
              <w:pStyle w:val="TableParagraph"/>
              <w:spacing w:before="24"/>
              <w:ind w:right="26"/>
              <w:jc w:val="right"/>
              <w:rPr>
                <w:sz w:val="14"/>
              </w:rPr>
            </w:pPr>
            <w:r>
              <w:rPr>
                <w:color w:val="ED7C31"/>
                <w:w w:val="110"/>
                <w:sz w:val="14"/>
              </w:rPr>
              <w:t>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1"/>
        <w:ind w:left="101"/>
      </w:pPr>
      <w:r>
        <w:rPr/>
        <w:pict>
          <v:group style="position:absolute;margin-left:49.060001pt;margin-top:-292.609070pt;width:513.9pt;height:289.1pt;mso-position-horizontal-relative:page;mso-position-vertical-relative:paragraph;z-index:-356728" coordorigin="981,-5852" coordsize="10278,5782">
            <v:shape style="position:absolute;left:982;top:-5852;width:10277;height:5782" type="#_x0000_t75" stroked="false">
              <v:imagedata r:id="rId9" o:title=""/>
            </v:shape>
            <v:shape style="position:absolute;left:9696;top:-5549;width:355;height:194" type="#_x0000_t75" stroked="false">
              <v:imagedata r:id="rId77" o:title=""/>
            </v:shape>
            <v:shape style="position:absolute;left:9890;top:-5420;width:939;height:300" coordorigin="9890,-5420" coordsize="939,300" path="m10709,-5312l10728,-5345,10736,-5347,10746,-5349,10757,-5350,10769,-5350,10778,-5350,10790,-5348,10803,-5344,10814,-5336,10821,-5325,10822,-5324,10757,-5324,10743,-5323,10731,-5320,10720,-5316,10709,-5312xm10826,-5283l10790,-5283,10789,-5299,10784,-5312,10774,-5321,10757,-5324,10822,-5324,10825,-5314,10826,-5303,10826,-5299,10826,-5283xm10762,-5182l10752,-5182,10739,-5183,10728,-5185,10719,-5189,10711,-5194,10706,-5199,10697,-5211,10697,-5230,10699,-5247,10706,-5260,10716,-5271,10728,-5278,10737,-5281,10748,-5284,10758,-5285,10769,-5285,10781,-5285,10790,-5283,10826,-5283,10826,-5259,10759,-5259,10754,-5257,10740,-5252,10735,-5242,10735,-5221,10742,-5209,10789,-5209,10771,-5185,10766,-5185,10762,-5182xm10789,-5209l10774,-5209,10783,-5213,10790,-5216,10790,-5259,10826,-5259,10826,-5211,10790,-5211,10789,-5209xm10829,-5187l10793,-5187,10790,-5194,10790,-5211,10826,-5211,10826,-5209,10827,-5198,10827,-5192,10829,-5187xm10666,-5381l10644,-5381,10634,-5389,10634,-5410,10644,-5420,10663,-5420,10673,-5413,10673,-5389,10666,-5381xm10673,-5187l10634,-5187,10634,-5345,10673,-5345,10673,-5187xm10603,-5187l10565,-5187,10565,-5415,10603,-5415,10603,-5187xm10416,-5312l10435,-5345,10445,-5348,10459,-5350,10474,-5350,10484,-5350,10496,-5348,10508,-5344,10519,-5336,10528,-5325,10528,-5324,10462,-5324,10449,-5323,10437,-5320,10426,-5316,10416,-5312xm10534,-5283l10495,-5283,10494,-5299,10489,-5312,10479,-5321,10462,-5324,10528,-5324,10532,-5314,10533,-5303,10533,-5299,10534,-5283xm10469,-5182l10459,-5182,10446,-5183,10434,-5185,10425,-5189,10418,-5194,10402,-5211,10402,-5230,10404,-5247,10411,-5260,10421,-5271,10433,-5278,10443,-5281,10454,-5284,10465,-5285,10476,-5285,10488,-5285,10495,-5283,10534,-5283,10534,-5259,10464,-5259,10459,-5257,10447,-5252,10440,-5242,10440,-5221,10447,-5209,10494,-5209,10478,-5185,10471,-5185,10469,-5182xm10494,-5209l10478,-5209,10490,-5213,10495,-5216,10495,-5259,10534,-5259,10534,-5211,10495,-5211,10494,-5209xm10536,-5187l10498,-5187,10498,-5194,10495,-5201,10495,-5211,10534,-5211,10534,-5209,10534,-5198,10535,-5192,10536,-5187xm10308,-5182l10289,-5182,10281,-5183,10271,-5185,10260,-5189,10250,-5197,10241,-5206,10236,-5217,10234,-5229,10234,-5237,10234,-5345,10272,-5345,10272,-5254,10273,-5237,10277,-5224,10286,-5214,10303,-5211,10338,-5211,10320,-5187,10308,-5182xm10338,-5211l10303,-5211,10313,-5212,10322,-5215,10332,-5219,10342,-5225,10342,-5345,10380,-5345,10380,-5216,10342,-5216,10338,-5211xm10380,-5187l10342,-5187,10342,-5216,10380,-5216,10380,-5187xm10130,-5182l10118,-5182,10088,-5188,10065,-5205,10051,-5230,10046,-5261,10052,-5294,10068,-5323,10095,-5343,10133,-5350,10151,-5349,10169,-5344,10186,-5339,10200,-5333,10200,-5321,10133,-5321,10114,-5318,10099,-5307,10089,-5289,10085,-5264,10089,-5240,10099,-5224,10113,-5214,10130,-5211,10162,-5211,10145,-5187,10140,-5185,10130,-5182xm10162,-5211l10147,-5211,10157,-5216,10164,-5218,10164,-5312,10154,-5319,10145,-5321,10200,-5321,10200,-5213,10164,-5213,10162,-5211xm10200,-5120l10164,-5120,10164,-5213,10200,-5213,10200,-5120xm9905,-5312l9924,-5345,9934,-5348,9948,-5350,9962,-5350,9973,-5350,9984,-5348,9996,-5344,10008,-5336,10016,-5325,10017,-5324,9950,-5324,9938,-5323,9926,-5320,9915,-5316,9905,-5312xm10022,-5283l9984,-5283,9983,-5299,9978,-5312,9968,-5321,9950,-5324,10017,-5324,10021,-5314,10022,-5303,10022,-5299,10022,-5283xm9958,-5182l9948,-5182,9935,-5183,9924,-5185,9915,-5189,9907,-5194,9890,-5211,9890,-5230,9893,-5247,9900,-5260,9910,-5271,9922,-5278,9932,-5281,9943,-5284,9954,-5285,9965,-5285,9977,-5285,9984,-5283,10022,-5283,10022,-5259,9953,-5259,9948,-5257,9936,-5252,9929,-5242,9929,-5221,9936,-5209,9982,-5209,9967,-5185,9960,-5185,9958,-5182xm9982,-5209l9967,-5209,9979,-5213,9984,-5216,9984,-5259,10022,-5259,10022,-5211,9984,-5211,9982,-5209xm10025,-5187l9986,-5187,9986,-5194,9984,-5201,9984,-5211,10022,-5211,10022,-5209,10023,-5198,10023,-5192,10025,-5187xe" filled="true" fillcolor="#0077bd" stroked="false">
              <v:path arrowok="t"/>
              <v:fill type="solid"/>
            </v:shape>
            <v:shape style="position:absolute;left:10766;top:-377;width:240;height:137" type="#_x0000_t75" stroked="false">
              <v:imagedata r:id="rId35" o:title=""/>
            </v:shape>
            <v:shape style="position:absolute;left:9053;top:-668;width:406;height:367" type="#_x0000_t75" stroked="false">
              <v:imagedata r:id="rId63" o:title=""/>
            </v:shape>
            <v:shape style="position:absolute;left:8196;top:-699;width:350;height:324" type="#_x0000_t75" stroked="false">
              <v:imagedata r:id="rId167" o:title=""/>
            </v:shape>
            <v:shape style="position:absolute;left:9401;top:-934;width:422;height:398" type="#_x0000_t75" stroked="false">
              <v:imagedata r:id="rId79" o:title=""/>
            </v:shape>
            <v:shape style="position:absolute;left:9430;top:-917;width:360;height:336" type="#_x0000_t75" stroked="false">
              <v:imagedata r:id="rId147" o:title=""/>
            </v:shape>
            <v:shape style="position:absolute;left:8182;top:-718;width:406;height:381" type="#_x0000_t75" stroked="false">
              <v:imagedata r:id="rId81" o:title=""/>
            </v:shape>
            <v:shape style="position:absolute;left:8590;top:-497;width:406;height:374" type="#_x0000_t75" stroked="false">
              <v:imagedata r:id="rId103" o:title=""/>
            </v:shape>
            <v:shape style="position:absolute;left:8554;top:-685;width:912;height:598" type="#_x0000_t75" stroked="false">
              <v:imagedata r:id="rId109" o:title=""/>
            </v:shape>
            <v:shape style="position:absolute;left:10145;top:-533;width:444;height:422" type="#_x0000_t75" stroked="false">
              <v:imagedata r:id="rId84" o:title=""/>
            </v:shape>
            <v:shape style="position:absolute;left:2016;top:-555;width:1193;height:451" type="#_x0000_t75" stroked="false">
              <v:imagedata r:id="rId62" o:title=""/>
            </v:shape>
            <v:shape style="position:absolute;left:9756;top:-757;width:466;height:430" type="#_x0000_t75" stroked="false">
              <v:imagedata r:id="rId85" o:title=""/>
            </v:shape>
            <v:shape style="position:absolute;left:10008;top:-469;width:214;height:146" type="#_x0000_t75" stroked="false">
              <v:imagedata r:id="rId74" o:title=""/>
            </v:shape>
            <v:line style="position:absolute" from="10157,-658" to="10159,-658" stroked="true" strokeweight="0pt" strokecolor="#59aed8">
              <v:stroke dashstyle="solid"/>
            </v:line>
            <v:shape style="position:absolute;left:1214;top:-5693;width:1104;height:1051" type="#_x0000_t75" stroked="false">
              <v:imagedata r:id="rId140" o:title=""/>
            </v:shape>
            <v:shape style="position:absolute;left:1327;top:-5639;width:910;height:906" type="#_x0000_t75" stroked="false">
              <v:imagedata r:id="rId172" o:title=""/>
            </v:shape>
            <v:shape style="position:absolute;left:1159;top:-3965;width:4406;height:1766" type="#_x0000_t75" stroked="false">
              <v:imagedata r:id="rId173" o:title=""/>
            </v:shape>
            <v:rect style="position:absolute;left:991;top:-5842;width:10255;height:5760" filled="false" stroked="true" strokeweight=".96pt" strokecolor="#000000">
              <v:stroke dashstyle="solid"/>
            </v:rect>
            <v:shape style="position:absolute;left:2374;top:-5442;width:706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3569;top:-5401;width:3815;height:991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18" w:firstLine="0"/>
                      <w:jc w:val="center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sz w:val="45"/>
                      </w:rPr>
                      <w:t>Obres i projectes</w:t>
                    </w:r>
                  </w:p>
                  <w:p>
                    <w:pPr>
                      <w:spacing w:before="244"/>
                      <w:ind w:left="58" w:right="18" w:firstLine="0"/>
                      <w:jc w:val="center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OBRES MENORS</w:t>
                    </w:r>
                  </w:p>
                </w:txbxContent>
              </v:textbox>
              <w10:wrap type="none"/>
            </v:shape>
            <v:shape style="position:absolute;left:5772;top:-3228;width:306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7C31"/>
                        <w:sz w:val="14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7167;top:-3228;width:1037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7C31"/>
                        <w:sz w:val="14"/>
                      </w:rPr>
                      <w:t>LOCALITZACIÓ</w:t>
                    </w:r>
                  </w:p>
                </w:txbxContent>
              </v:textbox>
              <w10:wrap type="none"/>
            </v:shape>
            <v:shape style="position:absolute;left:9179;top:-3228;width:618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7C31"/>
                        <w:sz w:val="14"/>
                      </w:rPr>
                      <w:t>UNITATS</w:t>
                    </w:r>
                  </w:p>
                </w:txbxContent>
              </v:textbox>
              <w10:wrap type="none"/>
            </v:shape>
            <v:shape style="position:absolute;left:6372;top:-1719;width:2219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20"/>
                        <w:sz w:val="17"/>
                      </w:rPr>
                      <w:t>Total Assessorament 2023</w:t>
                    </w:r>
                  </w:p>
                </w:txbxContent>
              </v:textbox>
              <w10:wrap type="none"/>
            </v:shape>
            <v:shape style="position:absolute;left:9363;top:-1719;width:214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0"/>
                        <w:sz w:val="17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248;top:-5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3662;top:-486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9.060001pt;margin-top:14.631349pt;width:513.9pt;height:289.1pt;mso-position-horizontal-relative:page;mso-position-vertical-relative:paragraph;z-index:6928;mso-wrap-distance-left:0;mso-wrap-distance-right:0" coordorigin="981,293" coordsize="10278,5782">
            <v:shape style="position:absolute;left:982;top:293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5;width:939;height:300" coordorigin="9890,725" coordsize="939,300" path="m10709,833l10728,799,10736,798,10746,796,10757,795,10769,795,10778,795,10790,796,10803,801,10814,809,10821,820,10822,821,10757,821,10743,822,10731,825,10720,829,10709,833xm10826,862l10790,862,10789,845,10784,832,10774,824,10757,821,10822,821,10825,831,10826,841,10826,845,10826,862xm10762,963l10752,963,10739,962,10728,959,10719,956,10711,951,10706,946,10697,934,10697,915,10699,898,10706,884,10716,874,10728,867,10737,863,10748,861,10758,860,10769,859,10781,859,10790,862,10826,862,10826,886,10759,886,10754,888,10740,893,10735,903,10735,924,10742,936,10789,936,10771,960,10766,960,10762,963xm10789,936l10774,936,10783,931,10790,929,10790,886,10826,886,10826,934,10790,934,10789,936xm10829,958l10793,958,10790,951,10790,934,10826,934,10826,936,10827,946,10827,953,10829,958xm10666,763l10644,763,10634,756,10634,735,10644,725,10663,725,10673,732,10673,756,10666,763xm10673,958l10634,958,10634,799,10673,799,10673,958xm10603,958l10565,958,10565,730,10603,730,10603,958xm10416,833l10435,799,10445,797,10459,795,10474,795,10484,795,10496,796,10508,801,10519,809,10528,820,10528,821,10462,821,10449,822,10437,825,10426,829,10416,833xm10534,862l10495,862,10494,845,10489,832,10479,824,10462,821,10528,821,10532,831,10533,841,10533,845,10534,862xm10469,963l10459,963,10446,962,10434,959,10425,956,10418,951,10402,934,10402,915,10404,898,10411,884,10421,874,10433,867,10443,863,10454,861,10465,860,10476,859,10488,859,10495,862,10534,862,10534,886,10464,886,10459,888,10447,893,10440,903,10440,924,10447,936,10494,936,10478,960,10471,960,10469,963xm10494,936l10478,936,10490,931,10495,929,10495,886,10534,886,10534,934,10495,934,10494,936xm10536,958l10498,958,10498,951,10495,943,10495,934,10534,934,10534,936,10534,946,10535,953,10536,958xm10308,963l10289,963,10281,962,10271,960,10260,956,10250,948,10241,938,10236,928,10234,916,10234,908,10234,799,10272,799,10272,891,10273,908,10277,921,10286,930,10303,934,10338,934,10320,958,10308,963xm10338,934l10303,934,10313,933,10322,930,10332,926,10342,919,10342,799,10380,799,10380,929,10342,929,10338,934xm10380,958l10342,958,10342,929,10380,929,10380,958xm10130,963l10118,963,10088,957,10065,940,10051,915,10046,883,10052,850,10068,822,10095,802,10133,795,10151,796,10169,800,10186,806,10200,811,10200,823,10133,823,10114,827,10099,838,10089,856,10085,881,10089,904,10099,921,10113,931,10130,934,10162,934,10145,958,10140,960,10130,963xm10162,934l10147,934,10157,929,10164,927,10164,833,10154,826,10145,823,10200,823,10200,931,10164,931,10162,934xm10200,1025l10164,1025,10164,931,10200,931,10200,1025xm9905,833l9924,799,9934,797,9948,795,9962,795,9973,795,9984,796,9996,801,10008,809,10016,820,10017,821,9950,821,9938,822,9926,825,9915,829,9905,833xm10022,862l9984,862,9983,845,9978,832,9968,824,9950,821,10017,821,10021,831,10022,841,10022,845,10022,862xm9958,963l9948,963,9935,962,9924,959,9915,956,9907,951,9890,934,9890,915,9893,898,9900,884,9910,874,9922,867,9932,863,9943,861,9954,860,9965,859,9977,859,9984,862,10022,862,10022,886,9953,886,9948,888,9936,893,9929,903,9929,924,9936,936,9982,936,9967,960,9960,960,9958,963xm9982,936l9967,936,9979,931,9984,929,9984,886,10022,886,10022,934,9984,934,9982,936xm10025,958l9986,958,9986,951,9984,943,9984,934,10022,934,10022,936,10023,946,10023,953,10025,958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shape style="position:absolute;left:9053;top:5477;width:406;height:367" type="#_x0000_t75" stroked="false">
              <v:imagedata r:id="rId63" o:title=""/>
            </v:shape>
            <v:shape style="position:absolute;left:8196;top:5446;width:350;height:324" type="#_x0000_t75" stroked="false">
              <v:imagedata r:id="rId167" o:title=""/>
            </v:shape>
            <v:shape style="position:absolute;left:9401;top:5211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162" o:title=""/>
            </v:shape>
            <v:shape style="position:absolute;left:8182;top:5427;width:406;height:381" type="#_x0000_t75" stroked="false">
              <v:imagedata r:id="rId67" o:title=""/>
            </v:shape>
            <v:shape style="position:absolute;left:8590;top:5647;width:406;height:374" type="#_x0000_t75" stroked="false">
              <v:imagedata r:id="rId103" o:title=""/>
            </v:shape>
            <v:shape style="position:absolute;left:8554;top:5460;width:912;height:598" type="#_x0000_t75" stroked="false">
              <v:imagedata r:id="rId104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90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7" to="10159,5487" stroked="true" strokeweight="0pt" strokecolor="#59aed8">
              <v:stroke dashstyle="solid"/>
            </v:line>
            <v:shape style="position:absolute;left:1214;top:451;width:1104;height:1051" type="#_x0000_t75" stroked="false">
              <v:imagedata r:id="rId144" o:title=""/>
            </v:shape>
            <v:shape style="position:absolute;left:1327;top:505;width:910;height:906" type="#_x0000_t75" stroked="false">
              <v:imagedata r:id="rId174" o:title=""/>
            </v:shape>
            <v:shape style="position:absolute;left:7692;top:1577;width:2645;height:3516" type="#_x0000_t75" stroked="false">
              <v:imagedata r:id="rId175" o:title=""/>
            </v:shape>
            <v:line style="position:absolute" from="1538,3798" to="6641,3798" stroked="true" strokeweight=".599991pt" strokecolor="#ffffff">
              <v:stroke dashstyle="solid"/>
            </v:line>
            <v:rect style="position:absolute;left:991;top:303;width:10255;height:5760" filled="false" stroked="true" strokeweight=".96pt" strokecolor="#000000">
              <v:stroke dashstyle="solid"/>
            </v:rect>
            <v:shape style="position:absolute;left:2374;top:703;width:706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3569;top:743;width:3815;height:991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sz w:val="45"/>
                      </w:rPr>
                      <w:t>Obres i projectes</w:t>
                    </w:r>
                  </w:p>
                  <w:p>
                    <w:pPr>
                      <w:spacing w:before="244"/>
                      <w:ind w:left="1046" w:right="0" w:firstLine="0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OBRES DE RENOVACIÓ</w:t>
                    </w:r>
                  </w:p>
                </w:txbxContent>
              </v:textbox>
              <w10:wrap type="none"/>
            </v:shape>
            <v:shape style="position:absolute;left:1886;top:2269;width:365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spacing w:val="-4"/>
                        <w:sz w:val="17"/>
                      </w:rPr>
                      <w:t>ANY</w:t>
                    </w:r>
                  </w:p>
                </w:txbxContent>
              </v:textbox>
              <w10:wrap type="none"/>
            </v:shape>
            <v:shape style="position:absolute;left:3472;top:2269;width:1246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spacing w:val="-3"/>
                        <w:sz w:val="17"/>
                      </w:rPr>
                      <w:t>LOCALITZACIÓ</w:t>
                    </w:r>
                  </w:p>
                </w:txbxContent>
              </v:textbox>
              <w10:wrap type="none"/>
            </v:shape>
            <v:shape style="position:absolute;left:5688;top:2269;width:888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sz w:val="17"/>
                      </w:rPr>
                      <w:t>LONGITUD</w:t>
                    </w:r>
                  </w:p>
                </w:txbxContent>
              </v:textbox>
              <w10:wrap type="none"/>
            </v:shape>
            <v:shape style="position:absolute;left:2146;top:2709;width:3311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5"/>
                        <w:sz w:val="17"/>
                      </w:rPr>
                      <w:t>2023  Obres renovació xarxa clavegueram</w:t>
                    </w:r>
                  </w:p>
                </w:txbxContent>
              </v:textbox>
              <w10:wrap type="none"/>
            </v:shape>
            <v:shape style="position:absolute;left:5753;top:2709;width:524;height:187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0"/>
                        <w:sz w:val="17"/>
                      </w:rPr>
                      <w:t>220,00</w:t>
                    </w:r>
                  </w:p>
                </w:txbxContent>
              </v:textbox>
              <w10:wrap type="none"/>
            </v:shape>
            <v:shape style="position:absolute;left:2597;top:3148;width:1659;height:405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5"/>
                        <w:sz w:val="17"/>
                      </w:rPr>
                      <w:t>Renovació</w:t>
                    </w:r>
                  </w:p>
                  <w:p>
                    <w:pPr>
                      <w:spacing w:line="195" w:lineRule="exact"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sz w:val="17"/>
                      </w:rPr>
                      <w:t>Calle  Antoni Vilaplana</w:t>
                    </w:r>
                  </w:p>
                </w:txbxContent>
              </v:textbox>
              <w10:wrap type="none"/>
            </v:shape>
            <v:shape style="position:absolute;left:5752;top:3148;width:539;height:405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0"/>
                        <w:sz w:val="17"/>
                      </w:rPr>
                      <w:t>220,00</w:t>
                    </w:r>
                  </w:p>
                  <w:p>
                    <w:pPr>
                      <w:spacing w:line="195" w:lineRule="exact" w:before="23"/>
                      <w:ind w:left="1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ED7C31"/>
                        <w:w w:val="110"/>
                        <w:sz w:val="17"/>
                      </w:rPr>
                      <w:t>220,00</w:t>
                    </w:r>
                  </w:p>
                </w:txbxContent>
              </v:textbox>
              <w10:wrap type="none"/>
            </v:shape>
            <v:shape style="position:absolute;left:1248;top:56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</w:rPr>
        <w:t>36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line style="position:absolute" from="2388,4568" to="2388,4800" stroked="true" strokeweight="1.08pt" strokecolor="#a5a5a5">
              <v:stroke dashstyle="solid"/>
            </v:line>
            <v:line style="position:absolute" from="3521,4568" to="3521,4800" stroked="true" strokeweight="1.08pt" strokecolor="#a5a5a5">
              <v:stroke dashstyle="solid"/>
            </v:line>
            <v:line style="position:absolute" from="4815,4560" to="4815,4796" stroked="true" strokeweight="1.08pt" strokecolor="#a5a5a5">
              <v:stroke dashstyle="solid"/>
            </v:line>
            <v:line style="position:absolute" from="6125,4568" to="6125,4800" stroked="true" strokeweight="1.08pt" strokecolor="#a5a5a5">
              <v:stroke dashstyle="solid"/>
            </v:line>
            <v:line style="position:absolute" from="6934,4560" to="6934,4793" stroked="true" strokeweight="1.08pt" strokecolor="#a5a5a5">
              <v:stroke dashstyle="solid"/>
            </v:lin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167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97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7608;top:5355;width:406;height:374" type="#_x0000_t75" stroked="false">
              <v:imagedata r:id="rId103" o:title=""/>
            </v:shape>
            <v:shape style="position:absolute;left:7572;top:5168;width:912;height:598" type="#_x0000_t75" stroked="false">
              <v:imagedata r:id="rId109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212;top:138;width:1082;height:1046" type="#_x0000_t75" stroked="false">
              <v:imagedata r:id="rId176" o:title=""/>
            </v:shape>
            <v:shape style="position:absolute;left:190;top:87;width:1174;height:1137" type="#_x0000_t75" stroked="false">
              <v:imagedata r:id="rId177" o:title=""/>
            </v:shape>
            <v:shape style="position:absolute;left:828;top:854;width:534;height:370" type="#_x0000_t75" stroked="false">
              <v:imagedata r:id="rId178" o:title=""/>
            </v:shape>
            <v:line style="position:absolute" from="1205,346" to="1208,346" stroked="true" strokeweight="0pt" strokecolor="#59aed8">
              <v:stroke dashstyle="solid"/>
            </v:line>
            <v:shape style="position:absolute;left:1188;top:327;width:12;height:15" coordorigin="1188,327" coordsize="12,15" path="m1200,341l1188,327,1193,329,1200,341xe" filled="true" fillcolor="#59aed8" stroked="false">
              <v:path arrowok="t"/>
              <v:fill type="solid"/>
            </v:shape>
            <v:shape style="position:absolute;left:4976;top:2247;width:5014;height:1243" type="#_x0000_t75" stroked="false">
              <v:imagedata r:id="rId179" o:title=""/>
            </v:shape>
            <v:rect style="position:absolute;left:10;top:10;width:10255;height:5760" filled="false" stroked="true" strokeweight=".96pt" strokecolor="#000000">
              <v:stroke dashstyle="solid"/>
            </v:rect>
            <v:shape style="position:absolute;left:1496;top:144;width:2017;height:854" type="#_x0000_t202" filled="false" stroked="false">
              <v:textbox inset="0,0,0,0">
                <w:txbxContent>
                  <w:p>
                    <w:pPr>
                      <w:spacing w:line="84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3"/>
                        <w:sz w:val="77"/>
                      </w:rPr>
                      <w:t>5</w:t>
                    </w:r>
                    <w:r>
                      <w:rPr>
                        <w:rFonts w:ascii="Arial Rounded MT Bold"/>
                        <w:color w:val="A1D108"/>
                        <w:spacing w:val="83"/>
                        <w:position w:val="3"/>
                        <w:sz w:val="77"/>
                      </w:rPr>
                      <w:t> </w:t>
                    </w:r>
                    <w:r>
                      <w:rPr>
                        <w:rFonts w:ascii="Arial Rounded MT Bold"/>
                        <w:spacing w:val="-5"/>
                        <w:sz w:val="45"/>
                      </w:rPr>
                      <w:t>EDAR</w:t>
                    </w:r>
                  </w:p>
                </w:txbxContent>
              </v:textbox>
              <w10:wrap type="none"/>
            </v:shape>
            <v:shape style="position:absolute;left:1251;top:1569;width:3742;height:1377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8"/>
                      </w:numPr>
                      <w:tabs>
                        <w:tab w:pos="483" w:val="left" w:leader="none"/>
                      </w:tabs>
                      <w:spacing w:line="235" w:lineRule="exact" w:before="0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Estudi de</w:t>
                    </w:r>
                    <w:r>
                      <w:rPr>
                        <w:rFonts w:ascii="Arial Rounded MT Bold"/>
                        <w:color w:val="595959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cabals</w:t>
                    </w:r>
                  </w:p>
                  <w:p>
                    <w:pPr>
                      <w:numPr>
                        <w:ilvl w:val="1"/>
                        <w:numId w:val="8"/>
                      </w:numPr>
                      <w:tabs>
                        <w:tab w:pos="483" w:val="left" w:leader="none"/>
                      </w:tabs>
                      <w:spacing w:before="40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Estudi carregues</w:t>
                    </w:r>
                    <w:r>
                      <w:rPr>
                        <w:rFonts w:ascii="Arial Rounded MT Bold"/>
                        <w:color w:val="595959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contaminants</w:t>
                    </w:r>
                  </w:p>
                  <w:p>
                    <w:pPr>
                      <w:numPr>
                        <w:ilvl w:val="1"/>
                        <w:numId w:val="8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Estudi eliminació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43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nutrients</w:t>
                    </w:r>
                  </w:p>
                  <w:p>
                    <w:pPr>
                      <w:numPr>
                        <w:ilvl w:val="1"/>
                        <w:numId w:val="8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 w:hAnsi="Arial Rounded MT Bold"/>
                        <w:sz w:val="21"/>
                      </w:rPr>
                    </w:pP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Estudi consums</w:t>
                    </w:r>
                    <w:r>
                      <w:rPr>
                        <w:rFonts w:ascii="Arial Rounded MT Bold" w:hAnsi="Arial Rounded MT Bold"/>
                        <w:color w:val="595959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595959"/>
                        <w:sz w:val="21"/>
                      </w:rPr>
                      <w:t>elèctrics</w:t>
                    </w:r>
                  </w:p>
                  <w:p>
                    <w:pPr>
                      <w:numPr>
                        <w:ilvl w:val="1"/>
                        <w:numId w:val="8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Millores</w:t>
                    </w:r>
                  </w:p>
                </w:txbxContent>
              </v:textbox>
              <w10:wrap type="none"/>
            </v:shape>
            <v:shape style="position:absolute;left:1349;top:4417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40;top:4554;width:670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Dades de la</w:t>
                    </w:r>
                  </w:p>
                </w:txbxContent>
              </v:textbox>
              <w10:wrap type="none"/>
            </v:shape>
            <v:shape style="position:absolute;left:1640;top:4691;width:329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2527;top:441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33;top:4554;width:552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-3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Gestió de clients</w:t>
                    </w:r>
                  </w:p>
                </w:txbxContent>
              </v:textbox>
              <w10:wrap type="none"/>
            </v:shape>
            <v:shape style="position:absolute;left:3661;top:4419;width:3231;height:586" type="#_x0000_t202" filled="false" stroked="false">
              <v:textbox inset="0,0,0,0">
                <w:txbxContent>
                  <w:p>
                    <w:pPr>
                      <w:spacing w:line="58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color w:val="59AED8"/>
                        <w:w w:val="100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3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b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s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2"/>
                        <w:w w:val="104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B3EBE9"/>
                        <w:w w:val="100"/>
                        <w:position w:val="-16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39"/>
                        <w:position w:val="-16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C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l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v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g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u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r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4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3B2A97"/>
                        <w:spacing w:val="35"/>
                        <w:w w:val="100"/>
                        <w:position w:val="-14"/>
                        <w:sz w:val="51"/>
                      </w:rPr>
                      <w:t>5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DA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061;top:4427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474;top:4544;width:834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sz w:val="11"/>
                      </w:rPr>
                      <w:t>Documentació </w:t>
                    </w: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adicional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101"/>
      </w:pPr>
      <w:r>
        <w:rPr/>
        <w:pict>
          <v:group style="position:absolute;margin-left:49.060001pt;margin-top:54.260902pt;width:513.9pt;height:289.1pt;mso-position-horizontal-relative:page;mso-position-vertical-relative:paragraph;z-index:-356320" coordorigin="981,1085" coordsize="10278,5782">
            <v:shape style="position:absolute;left:982;top:1086;width:10277;height:5782" type="#_x0000_t75" stroked="false">
              <v:imagedata r:id="rId9" o:title=""/>
            </v:shape>
            <v:shape style="position:absolute;left:9696;top:1388;width:355;height:194" type="#_x0000_t75" stroked="false">
              <v:imagedata r:id="rId11" o:title=""/>
            </v:shape>
            <v:shape style="position:absolute;left:9890;top:1518;width:939;height:300" coordorigin="9890,1518" coordsize="939,300" path="m10709,1626l10728,1592,10736,1590,10746,1589,10757,1588,10769,1587,10778,1587,10790,1589,10803,1593,10814,1602,10821,1612,10822,1614,10757,1614,10743,1615,10731,1618,10720,1622,10709,1626xm10826,1654l10790,1654,10789,1638,10784,1625,10774,1617,10757,1614,10822,1614,10825,1623,10826,1634,10826,1638,10826,1654xm10762,1755l10752,1755,10739,1754,10728,1752,10719,1748,10711,1743,10706,1738,10697,1726,10697,1707,10699,1691,10706,1677,10716,1666,10728,1659,10737,1656,10748,1654,10758,1652,10769,1652,10781,1652,10790,1654,10826,1654,10826,1678,10759,1678,10754,1681,10740,1686,10735,1695,10735,1717,10742,1729,10789,1729,10771,1753,10766,1753,10762,1755xm10789,1729l10774,1729,10783,1724,10790,1722,10790,1678,10826,1678,10826,1726,10790,1726,10789,1729xm10829,1750l10793,1750,10790,1743,10790,1726,10826,1726,10826,1729,10827,1739,10827,1745,10829,1750xm10666,1556l10644,1556,10634,1549,10634,1527,10644,1518,10663,1518,10673,1525,10673,1549,10666,1556xm10673,1750l10634,1750,10634,1592,10673,1592,10673,1750xm10603,1750l10565,1750,10565,1522,10603,1522,10603,1750xm10416,1626l10435,1592,10445,1590,10459,1587,10474,1587,10484,1587,10496,1589,10508,1593,10519,1602,10528,1612,10528,1614,10462,1614,10449,1615,10437,1618,10426,1622,10416,1626xm10534,1654l10495,1654,10494,1638,10489,1625,10479,1617,10462,1614,10528,1614,10532,1623,10533,1634,10533,1638,10534,1654xm10469,1755l10459,1755,10446,1754,10434,1752,10425,1748,10418,1743,10402,1726,10402,1707,10404,1691,10411,1677,10421,1666,10433,1659,10443,1656,10454,1654,10465,1652,10476,1652,10488,1652,10495,1654,10534,1654,10534,1678,10464,1678,10459,1681,10447,1686,10440,1695,10440,1717,10447,1729,10494,1729,10478,1753,10471,1753,10469,1755xm10494,1729l10478,1729,10490,1724,10495,1722,10495,1678,10534,1678,10534,1726,10495,1726,10494,1729xm10536,1750l10498,1750,10498,1743,10495,1736,10495,1726,10534,1726,10534,1729,10534,1739,10535,1745,10536,1750xm10308,1755l10289,1755,10281,1755,10271,1753,10260,1748,10250,1741,10241,1731,10236,1720,10234,1709,10234,1700,10234,1592,10272,1592,10272,1683,10273,1700,10277,1714,10286,1723,10303,1726,10338,1726,10320,1750,10308,1755xm10338,1726l10303,1726,10313,1726,10322,1723,10332,1718,10342,1712,10342,1592,10380,1592,10380,1722,10342,1722,10338,1726xm10380,1750l10342,1750,10342,1722,10380,1722,10380,1750xm10130,1755l10118,1755,10088,1749,10065,1733,10051,1708,10046,1676,10052,1643,10068,1615,10095,1595,10133,1587,10151,1589,10169,1593,10186,1598,10200,1604,10200,1616,10133,1616,10114,1620,10099,1630,10089,1648,10085,1674,10089,1697,10099,1714,10113,1723,10130,1726,10162,1726,10145,1750,10140,1753,10130,1755xm10162,1726l10147,1726,10157,1722,10164,1719,10164,1626,10154,1618,10145,1616,10200,1616,10200,1724,10164,1724,10162,1726xm10200,1818l10164,1818,10164,1724,10200,1724,10200,1818xm9905,1626l9924,1592,9934,1590,9948,1587,9962,1587,9973,1587,9984,1589,9996,1593,10008,1602,10016,1612,10017,1614,9950,1614,9938,1615,9926,1618,9915,1622,9905,1626xm10022,1654l9984,1654,9983,1638,9978,1625,9968,1617,9950,1614,10017,1614,10021,1623,10022,1634,10022,1638,10022,1654xm9958,1755l9948,1755,9935,1754,9924,1752,9915,1748,9907,1743,9890,1726,9890,1707,9893,1691,9900,1677,9910,1666,9922,1659,9932,1656,9943,1654,9954,1652,9965,1652,9977,1652,9984,1654,10022,1654,10022,1678,9953,1678,9948,1681,9936,1686,9929,1695,9929,1717,9936,1729,9982,1729,9967,1753,9960,1753,9958,1755xm9982,1729l9967,1729,9979,1724,9984,1722,9984,1678,10022,1678,10022,1726,9984,1726,9982,1729xm10025,1750l9986,1750,9986,1743,9984,1736,9984,1726,10022,1726,10022,1729,10023,1739,10023,1745,10025,1750xe" filled="true" fillcolor="#0077bd" stroked="false">
              <v:path arrowok="t"/>
              <v:fill type="solid"/>
            </v:shape>
            <v:shape style="position:absolute;left:10766;top:6560;width:240;height:137" type="#_x0000_t75" stroked="false">
              <v:imagedata r:id="rId35" o:title=""/>
            </v:shape>
            <v:shape style="position:absolute;left:9053;top:6270;width:406;height:367" type="#_x0000_t75" stroked="false">
              <v:imagedata r:id="rId63" o:title=""/>
            </v:shape>
            <v:shape style="position:absolute;left:8196;top:6238;width:350;height:324" type="#_x0000_t75" stroked="false">
              <v:imagedata r:id="rId142" o:title=""/>
            </v:shape>
            <v:shape style="position:absolute;left:9401;top:6003;width:422;height:398" type="#_x0000_t75" stroked="false">
              <v:imagedata r:id="rId65" o:title=""/>
            </v:shape>
            <v:shape style="position:absolute;left:9430;top:6020;width:360;height:336" type="#_x0000_t75" stroked="false">
              <v:imagedata r:id="rId180" o:title=""/>
            </v:shape>
            <v:shape style="position:absolute;left:8182;top:6219;width:406;height:381" type="#_x0000_t75" stroked="false">
              <v:imagedata r:id="rId67" o:title=""/>
            </v:shape>
            <v:shape style="position:absolute;left:8590;top:6440;width:406;height:374" type="#_x0000_t75" stroked="false">
              <v:imagedata r:id="rId103" o:title=""/>
            </v:shape>
            <v:shape style="position:absolute;left:8554;top:6253;width:912;height:598" type="#_x0000_t75" stroked="false">
              <v:imagedata r:id="rId104" o:title=""/>
            </v:shape>
            <v:shape style="position:absolute;left:10145;top:6404;width:444;height:422" type="#_x0000_t75" stroked="false">
              <v:imagedata r:id="rId71" o:title=""/>
            </v:shape>
            <v:shape style="position:absolute;left:2016;top:6382;width:1193;height:451" type="#_x0000_t75" stroked="false">
              <v:imagedata r:id="rId72" o:title=""/>
            </v:shape>
            <v:shape style="position:absolute;left:9756;top:6181;width:466;height:431" type="#_x0000_t75" stroked="false">
              <v:imagedata r:id="rId73" o:title=""/>
            </v:shape>
            <v:shape style="position:absolute;left:10008;top:6469;width:214;height:146" type="#_x0000_t75" stroked="false">
              <v:imagedata r:id="rId74" o:title=""/>
            </v:shape>
            <v:line style="position:absolute" from="10157,6279" to="10159,6279" stroked="true" strokeweight="0pt" strokecolor="#59aed8">
              <v:stroke dashstyle="solid"/>
            </v:line>
            <v:shape style="position:absolute;left:1193;top:1223;width:1082;height:1046" type="#_x0000_t75" stroked="false">
              <v:imagedata r:id="rId181" o:title=""/>
            </v:shape>
            <v:shape style="position:absolute;left:1171;top:1172;width:1174;height:1137" type="#_x0000_t75" stroked="false">
              <v:imagedata r:id="rId182" o:title=""/>
            </v:shape>
            <v:shape style="position:absolute;left:1810;top:1939;width:534;height:370" type="#_x0000_t75" stroked="false">
              <v:imagedata r:id="rId183" o:title=""/>
            </v:shape>
            <v:line style="position:absolute" from="2186,1431" to="2189,1431" stroked="true" strokeweight="0pt" strokecolor="#59aed8">
              <v:stroke dashstyle="solid"/>
            </v:line>
            <v:shape style="position:absolute;left:2170;top:1412;width:12;height:15" coordorigin="2170,1412" coordsize="12,15" path="m2182,1426l2170,1412,2174,1414,2182,1426xe" filled="true" fillcolor="#59aed8" stroked="false">
              <v:path arrowok="t"/>
              <v:fill type="solid"/>
            </v:shape>
            <v:line style="position:absolute" from="9391,5211" to="9391,5211" stroked="true" strokeweight=".23996pt" strokecolor="#d4d4d4">
              <v:stroke dashstyle="solid"/>
            </v:line>
            <v:line style="position:absolute" from="9391,5398" to="9391,5398" stroked="true" strokeweight=".240006pt" strokecolor="#d4d4d4">
              <v:stroke dashstyle="solid"/>
            </v:line>
            <v:rect style="position:absolute;left:991;top:1095;width:10255;height:5760" filled="false" stroked="true" strokeweight=".96pt" strokecolor="#000000">
              <v:stroke dashstyle="solid"/>
            </v:rect>
            <v:shape style="position:absolute;left:2515;top:1536;width:4391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pacing w:val="3"/>
                        <w:sz w:val="45"/>
                      </w:rPr>
                      <w:t>5.1</w:t>
                    </w:r>
                    <w:r>
                      <w:rPr>
                        <w:rFonts w:ascii="Arial Rounded MT Bold"/>
                        <w:spacing w:val="3"/>
                        <w:sz w:val="45"/>
                      </w:rPr>
                      <w:t>Estudi </w:t>
                    </w:r>
                    <w:r>
                      <w:rPr>
                        <w:rFonts w:ascii="Arial Rounded MT Bold"/>
                        <w:sz w:val="45"/>
                      </w:rPr>
                      <w:t>de</w:t>
                    </w:r>
                    <w:r>
                      <w:rPr>
                        <w:rFonts w:ascii="Arial Rounded MT Bold"/>
                        <w:spacing w:val="56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cabals</w:t>
                    </w:r>
                  </w:p>
                </w:txbxContent>
              </v:textbox>
              <w10:wrap type="none"/>
            </v:shape>
            <v:shape style="position:absolute;left:1248;top:6415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3662;top:6452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603" w:type="dxa"/>
        <w:tblBorders>
          <w:top w:val="single" w:sz="4" w:space="0" w:color="00AF50"/>
          <w:left w:val="single" w:sz="4" w:space="0" w:color="00AF50"/>
          <w:bottom w:val="single" w:sz="4" w:space="0" w:color="00AF50"/>
          <w:right w:val="single" w:sz="4" w:space="0" w:color="00AF50"/>
          <w:insideH w:val="single" w:sz="4" w:space="0" w:color="00AF50"/>
          <w:insideV w:val="single" w:sz="4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857"/>
        <w:gridCol w:w="857"/>
        <w:gridCol w:w="857"/>
        <w:gridCol w:w="855"/>
        <w:gridCol w:w="857"/>
        <w:gridCol w:w="857"/>
      </w:tblGrid>
      <w:tr>
        <w:trPr>
          <w:trHeight w:val="193" w:hRule="exact"/>
        </w:trPr>
        <w:tc>
          <w:tcPr>
            <w:tcW w:w="1753" w:type="dxa"/>
            <w:vMerge w:val="restart"/>
            <w:tcBorders>
              <w:top w:val="nil"/>
              <w:left w:val="nil"/>
              <w:right w:val="single" w:sz="8" w:space="0" w:color="00AF50"/>
            </w:tcBorders>
            <w:shd w:val="clear" w:color="auto" w:fill="EBF0DD"/>
          </w:tcPr>
          <w:p>
            <w:pPr/>
          </w:p>
        </w:tc>
        <w:tc>
          <w:tcPr>
            <w:tcW w:w="1713" w:type="dxa"/>
            <w:gridSpan w:val="2"/>
            <w:tcBorders>
              <w:left w:val="single" w:sz="8" w:space="0" w:color="00AF50"/>
              <w:bottom w:val="single" w:sz="7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95" w:right="678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1712" w:type="dxa"/>
            <w:gridSpan w:val="2"/>
            <w:tcBorders>
              <w:left w:val="single" w:sz="8" w:space="0" w:color="00AF50"/>
              <w:bottom w:val="single" w:sz="7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23" w:right="605"/>
              <w:rPr>
                <w:sz w:val="14"/>
              </w:rPr>
            </w:pPr>
            <w:r>
              <w:rPr>
                <w:sz w:val="14"/>
              </w:rPr>
              <w:t>2022</w:t>
            </w:r>
          </w:p>
        </w:tc>
        <w:tc>
          <w:tcPr>
            <w:tcW w:w="1713" w:type="dxa"/>
            <w:gridSpan w:val="2"/>
            <w:tcBorders>
              <w:left w:val="single" w:sz="7" w:space="0" w:color="00AF50"/>
              <w:bottom w:val="single" w:sz="7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25" w:right="605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>
        <w:trPr>
          <w:trHeight w:val="198" w:hRule="exact"/>
        </w:trPr>
        <w:tc>
          <w:tcPr>
            <w:tcW w:w="1753" w:type="dxa"/>
            <w:vMerge/>
            <w:tcBorders>
              <w:left w:val="nil"/>
              <w:right w:val="single" w:sz="8" w:space="0" w:color="00AF50"/>
            </w:tcBorders>
            <w:shd w:val="clear" w:color="auto" w:fill="EBF0DD"/>
          </w:tcPr>
          <w:p>
            <w:pPr/>
          </w:p>
        </w:tc>
        <w:tc>
          <w:tcPr>
            <w:tcW w:w="857" w:type="dxa"/>
            <w:tcBorders>
              <w:top w:val="single" w:sz="7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9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CABAL MIG</w:t>
            </w:r>
          </w:p>
        </w:tc>
        <w:tc>
          <w:tcPr>
            <w:tcW w:w="857" w:type="dxa"/>
            <w:tcBorders>
              <w:top w:val="single" w:sz="7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right="2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CABAL TOTAL</w:t>
            </w:r>
          </w:p>
        </w:tc>
        <w:tc>
          <w:tcPr>
            <w:tcW w:w="857" w:type="dxa"/>
            <w:tcBorders>
              <w:top w:val="single" w:sz="7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9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CABAL MIG</w:t>
            </w:r>
          </w:p>
        </w:tc>
        <w:tc>
          <w:tcPr>
            <w:tcW w:w="855" w:type="dxa"/>
            <w:tcBorders>
              <w:top w:val="single" w:sz="7" w:space="0" w:color="00AF50"/>
              <w:left w:val="single" w:sz="8" w:space="0" w:color="00AF50"/>
              <w:bottom w:val="single" w:sz="8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right="2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CABAL TOTAL</w:t>
            </w:r>
          </w:p>
        </w:tc>
        <w:tc>
          <w:tcPr>
            <w:tcW w:w="857" w:type="dxa"/>
            <w:tcBorders>
              <w:top w:val="single" w:sz="7" w:space="0" w:color="00AF50"/>
              <w:left w:val="single" w:sz="7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93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CABAL MIG</w:t>
            </w:r>
          </w:p>
        </w:tc>
        <w:tc>
          <w:tcPr>
            <w:tcW w:w="857" w:type="dxa"/>
            <w:tcBorders>
              <w:top w:val="single" w:sz="7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right="25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CABAL TOTAL</w:t>
            </w:r>
          </w:p>
        </w:tc>
      </w:tr>
      <w:tr>
        <w:trPr>
          <w:trHeight w:val="197" w:hRule="exact"/>
        </w:trPr>
        <w:tc>
          <w:tcPr>
            <w:tcW w:w="1753" w:type="dxa"/>
            <w:vMerge/>
            <w:tcBorders>
              <w:left w:val="nil"/>
              <w:right w:val="single" w:sz="8" w:space="0" w:color="00AF50"/>
            </w:tcBorders>
            <w:shd w:val="clear" w:color="auto" w:fill="EBF0DD"/>
          </w:tcPr>
          <w:p>
            <w:pPr/>
          </w:p>
        </w:tc>
        <w:tc>
          <w:tcPr>
            <w:tcW w:w="857" w:type="dxa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212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m3/dia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184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m3/mes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213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m3/dia</w:t>
            </w:r>
          </w:p>
        </w:tc>
        <w:tc>
          <w:tcPr>
            <w:tcW w:w="855" w:type="dxa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185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m3/mes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7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216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m3/dia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187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m3/mes</w:t>
            </w:r>
          </w:p>
        </w:tc>
      </w:tr>
      <w:tr>
        <w:trPr>
          <w:trHeight w:val="192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5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GENER</w:t>
            </w:r>
          </w:p>
        </w:tc>
        <w:tc>
          <w:tcPr>
            <w:tcW w:w="857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46.206</w:t>
            </w:r>
          </w:p>
        </w:tc>
        <w:tc>
          <w:tcPr>
            <w:tcW w:w="857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1.432.393</w:t>
            </w:r>
          </w:p>
        </w:tc>
        <w:tc>
          <w:tcPr>
            <w:tcW w:w="857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39.329</w:t>
            </w:r>
          </w:p>
        </w:tc>
        <w:tc>
          <w:tcPr>
            <w:tcW w:w="855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1.219.205</w:t>
            </w:r>
          </w:p>
        </w:tc>
        <w:tc>
          <w:tcPr>
            <w:tcW w:w="857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42.958</w:t>
            </w:r>
          </w:p>
        </w:tc>
        <w:tc>
          <w:tcPr>
            <w:tcW w:w="857" w:type="dxa"/>
            <w:tcBorders>
              <w:top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1.331.693</w:t>
            </w:r>
          </w:p>
        </w:tc>
      </w:tr>
      <w:tr>
        <w:trPr>
          <w:trHeight w:val="188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3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FEBRER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41.233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1.154.538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46.186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1.293.198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40.824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1.143.083</w:t>
            </w:r>
          </w:p>
        </w:tc>
      </w:tr>
      <w:tr>
        <w:trPr>
          <w:trHeight w:val="189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2"/>
              <w:ind w:left="14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color w:val="00AF50"/>
                <w:sz w:val="14"/>
              </w:rPr>
              <w:t>MARÇ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44.933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1.392.926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47.016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1.457.510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41.356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1.282.042</w:t>
            </w:r>
          </w:p>
        </w:tc>
      </w:tr>
      <w:tr>
        <w:trPr>
          <w:trHeight w:val="188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3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ABRIL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56.748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1.702.436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52.773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1.583.196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51.496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1.544.874</w:t>
            </w:r>
          </w:p>
        </w:tc>
      </w:tr>
      <w:tr>
        <w:trPr>
          <w:trHeight w:val="189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2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MAIG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55.500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1.720.493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56.200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1.742.188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56.029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1.736.909</w:t>
            </w:r>
          </w:p>
        </w:tc>
      </w:tr>
      <w:tr>
        <w:trPr>
          <w:trHeight w:val="188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3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JUNY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64.599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1.937.974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55.912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1.677.369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55.043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1.651.277</w:t>
            </w:r>
          </w:p>
        </w:tc>
      </w:tr>
      <w:tr>
        <w:trPr>
          <w:trHeight w:val="189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2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JULIOL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64.832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2.009.798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57.087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1.769.708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51.214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1.587.632</w:t>
            </w:r>
          </w:p>
        </w:tc>
      </w:tr>
      <w:tr>
        <w:trPr>
          <w:trHeight w:val="188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0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AGOST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52.459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1.936.219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53.368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1.654.407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51.001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1.581.036</w:t>
            </w:r>
          </w:p>
        </w:tc>
      </w:tr>
      <w:tr>
        <w:trPr>
          <w:trHeight w:val="189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2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SETEMBRE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61.035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1.831.048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52.363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1.570.895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50.818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1.524.539</w:t>
            </w:r>
          </w:p>
        </w:tc>
      </w:tr>
      <w:tr>
        <w:trPr>
          <w:trHeight w:val="188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0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OCTUBRE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53.724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1.665.438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48.437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1.501.543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46.638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1.445.787</w:t>
            </w:r>
          </w:p>
        </w:tc>
      </w:tr>
      <w:tr>
        <w:trPr>
          <w:trHeight w:val="189" w:hRule="exact"/>
        </w:trPr>
        <w:tc>
          <w:tcPr>
            <w:tcW w:w="1753" w:type="dxa"/>
            <w:shd w:val="clear" w:color="auto" w:fill="FFFFFF"/>
          </w:tcPr>
          <w:p>
            <w:pPr>
              <w:pStyle w:val="TableParagraph"/>
              <w:spacing w:before="12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NOVEMBRE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42.300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1.268.986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44.783</w:t>
            </w:r>
          </w:p>
        </w:tc>
        <w:tc>
          <w:tcPr>
            <w:tcW w:w="855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1.343.475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42.269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2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1.310.352</w:t>
            </w:r>
          </w:p>
        </w:tc>
      </w:tr>
      <w:tr>
        <w:trPr>
          <w:trHeight w:val="194" w:hRule="exact"/>
        </w:trPr>
        <w:tc>
          <w:tcPr>
            <w:tcW w:w="1753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left="14"/>
              <w:jc w:val="lef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DESEMBRE</w:t>
            </w:r>
          </w:p>
        </w:tc>
        <w:tc>
          <w:tcPr>
            <w:tcW w:w="857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39.526</w:t>
            </w:r>
          </w:p>
        </w:tc>
        <w:tc>
          <w:tcPr>
            <w:tcW w:w="857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1.225.314</w:t>
            </w:r>
          </w:p>
        </w:tc>
        <w:tc>
          <w:tcPr>
            <w:tcW w:w="857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42.695</w:t>
            </w:r>
          </w:p>
        </w:tc>
        <w:tc>
          <w:tcPr>
            <w:tcW w:w="855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1.323.535</w:t>
            </w:r>
          </w:p>
        </w:tc>
        <w:tc>
          <w:tcPr>
            <w:tcW w:w="857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41.937</w:t>
            </w:r>
          </w:p>
        </w:tc>
        <w:tc>
          <w:tcPr>
            <w:tcW w:w="857" w:type="dxa"/>
            <w:tcBorders>
              <w:bottom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00AF50"/>
                <w:sz w:val="14"/>
              </w:rPr>
              <w:t>1.300.059</w:t>
            </w:r>
          </w:p>
        </w:tc>
      </w:tr>
      <w:tr>
        <w:trPr>
          <w:trHeight w:val="200" w:hRule="exact"/>
        </w:trPr>
        <w:tc>
          <w:tcPr>
            <w:tcW w:w="1753" w:type="dxa"/>
            <w:tcBorders>
              <w:top w:val="single" w:sz="8" w:space="0" w:color="00AF5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3"/>
              <w:ind w:left="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Mitjana</w:t>
            </w:r>
          </w:p>
        </w:tc>
        <w:tc>
          <w:tcPr>
            <w:tcW w:w="1713" w:type="dxa"/>
            <w:gridSpan w:val="2"/>
            <w:tcBorders>
              <w:top w:val="single" w:sz="8" w:space="0" w:color="00AF50"/>
              <w:left w:val="nil"/>
              <w:bottom w:val="nil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tabs>
                <w:tab w:pos="1155" w:val="left" w:leader="none"/>
              </w:tabs>
              <w:spacing w:before="13"/>
              <w:ind w:left="467"/>
              <w:jc w:val="lef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52.758</w:t>
              <w:tab/>
            </w:r>
            <w:r>
              <w:rPr>
                <w:spacing w:val="-5"/>
                <w:w w:val="105"/>
                <w:sz w:val="14"/>
              </w:rPr>
              <w:t>1.606.464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8" w:space="0" w:color="00AF5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3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49.679</w:t>
            </w:r>
          </w:p>
        </w:tc>
        <w:tc>
          <w:tcPr>
            <w:tcW w:w="855" w:type="dxa"/>
            <w:tcBorders>
              <w:top w:val="single" w:sz="8" w:space="0" w:color="00AF50"/>
              <w:left w:val="nil"/>
              <w:bottom w:val="nil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right="5"/>
              <w:jc w:val="right"/>
              <w:rPr>
                <w:sz w:val="14"/>
              </w:rPr>
            </w:pPr>
            <w:r>
              <w:rPr>
                <w:sz w:val="14"/>
              </w:rPr>
              <w:t>1.511.352</w:t>
            </w:r>
          </w:p>
        </w:tc>
        <w:tc>
          <w:tcPr>
            <w:tcW w:w="857" w:type="dxa"/>
            <w:tcBorders>
              <w:top w:val="single" w:sz="8" w:space="0" w:color="00AF50"/>
              <w:left w:val="single" w:sz="7" w:space="0" w:color="00AF5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47.632</w:t>
            </w:r>
          </w:p>
        </w:tc>
        <w:tc>
          <w:tcPr>
            <w:tcW w:w="857" w:type="dxa"/>
            <w:tcBorders>
              <w:top w:val="single" w:sz="8" w:space="0" w:color="00AF50"/>
              <w:left w:val="nil"/>
              <w:bottom w:val="nil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right="3"/>
              <w:jc w:val="right"/>
              <w:rPr>
                <w:sz w:val="14"/>
              </w:rPr>
            </w:pPr>
            <w:r>
              <w:rPr>
                <w:sz w:val="14"/>
              </w:rPr>
              <w:t>1.453.274</w:t>
            </w:r>
          </w:p>
        </w:tc>
      </w:tr>
      <w:tr>
        <w:trPr>
          <w:trHeight w:val="188" w:hRule="exact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0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Màxim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tabs>
                <w:tab w:pos="1155" w:val="left" w:leader="none"/>
              </w:tabs>
              <w:spacing w:before="10"/>
              <w:ind w:left="467"/>
              <w:jc w:val="lef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64.832</w:t>
              <w:tab/>
            </w:r>
            <w:r>
              <w:rPr>
                <w:spacing w:val="-5"/>
                <w:w w:val="105"/>
                <w:sz w:val="14"/>
              </w:rPr>
              <w:t>2.009.798</w:t>
            </w:r>
          </w:p>
        </w:tc>
        <w:tc>
          <w:tcPr>
            <w:tcW w:w="857" w:type="dxa"/>
            <w:tcBorders>
              <w:top w:val="nil"/>
              <w:left w:val="single" w:sz="8" w:space="0" w:color="00AF5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0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57.087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5"/>
              <w:jc w:val="right"/>
              <w:rPr>
                <w:sz w:val="14"/>
              </w:rPr>
            </w:pPr>
            <w:r>
              <w:rPr>
                <w:sz w:val="14"/>
              </w:rPr>
              <w:t>1.769.708</w:t>
            </w:r>
          </w:p>
        </w:tc>
        <w:tc>
          <w:tcPr>
            <w:tcW w:w="857" w:type="dxa"/>
            <w:tcBorders>
              <w:top w:val="nil"/>
              <w:left w:val="single" w:sz="7" w:space="0" w:color="00AF5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0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56.029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0"/>
              <w:ind w:right="3"/>
              <w:jc w:val="right"/>
              <w:rPr>
                <w:sz w:val="14"/>
              </w:rPr>
            </w:pPr>
            <w:r>
              <w:rPr>
                <w:sz w:val="14"/>
              </w:rPr>
              <w:t>1.736.909</w:t>
            </w:r>
          </w:p>
        </w:tc>
      </w:tr>
      <w:tr>
        <w:trPr>
          <w:trHeight w:val="186" w:hRule="exact"/>
        </w:trPr>
        <w:tc>
          <w:tcPr>
            <w:tcW w:w="1753" w:type="dxa"/>
            <w:tcBorders>
              <w:top w:val="nil"/>
              <w:left w:val="nil"/>
              <w:bottom w:val="single" w:sz="8" w:space="0" w:color="00AF50"/>
              <w:right w:val="nil"/>
            </w:tcBorders>
            <w:shd w:val="clear" w:color="auto" w:fill="FFFFFF"/>
          </w:tcPr>
          <w:p>
            <w:pPr>
              <w:pStyle w:val="TableParagraph"/>
              <w:spacing w:before="11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Mínim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tabs>
                <w:tab w:pos="1155" w:val="left" w:leader="none"/>
              </w:tabs>
              <w:spacing w:before="11"/>
              <w:ind w:left="467"/>
              <w:jc w:val="lef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39.526</w:t>
              <w:tab/>
            </w:r>
            <w:r>
              <w:rPr>
                <w:spacing w:val="-5"/>
                <w:w w:val="105"/>
                <w:sz w:val="14"/>
              </w:rPr>
              <w:t>1.154.538</w:t>
            </w:r>
          </w:p>
        </w:tc>
        <w:tc>
          <w:tcPr>
            <w:tcW w:w="857" w:type="dxa"/>
            <w:tcBorders>
              <w:top w:val="nil"/>
              <w:left w:val="single" w:sz="8" w:space="0" w:color="00AF50"/>
              <w:bottom w:val="single" w:sz="8" w:space="0" w:color="00AF50"/>
              <w:right w:val="nil"/>
            </w:tcBorders>
            <w:shd w:val="clear" w:color="auto" w:fill="FFFFFF"/>
          </w:tcPr>
          <w:p>
            <w:pPr>
              <w:pStyle w:val="TableParagraph"/>
              <w:spacing w:before="11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39.329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1"/>
              <w:ind w:right="5"/>
              <w:jc w:val="right"/>
              <w:rPr>
                <w:sz w:val="14"/>
              </w:rPr>
            </w:pPr>
            <w:r>
              <w:rPr>
                <w:sz w:val="14"/>
              </w:rPr>
              <w:t>1.219.205</w:t>
            </w:r>
          </w:p>
        </w:tc>
        <w:tc>
          <w:tcPr>
            <w:tcW w:w="857" w:type="dxa"/>
            <w:tcBorders>
              <w:top w:val="nil"/>
              <w:left w:val="single" w:sz="7" w:space="0" w:color="00AF50"/>
              <w:bottom w:val="single" w:sz="8" w:space="0" w:color="00AF50"/>
              <w:right w:val="nil"/>
            </w:tcBorders>
            <w:shd w:val="clear" w:color="auto" w:fill="FFFFFF"/>
          </w:tcPr>
          <w:p>
            <w:pPr>
              <w:pStyle w:val="TableParagraph"/>
              <w:spacing w:before="11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40.824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1"/>
              <w:ind w:right="3"/>
              <w:jc w:val="right"/>
              <w:rPr>
                <w:sz w:val="14"/>
              </w:rPr>
            </w:pPr>
            <w:r>
              <w:rPr>
                <w:sz w:val="14"/>
              </w:rPr>
              <w:t>1.143.083</w:t>
            </w:r>
          </w:p>
        </w:tc>
      </w:tr>
      <w:tr>
        <w:trPr>
          <w:trHeight w:val="199" w:hRule="exact"/>
        </w:trPr>
        <w:tc>
          <w:tcPr>
            <w:tcW w:w="1753" w:type="dxa"/>
            <w:tcBorders>
              <w:top w:val="single" w:sz="8" w:space="0" w:color="00AF50"/>
              <w:left w:val="nil"/>
              <w:bottom w:val="single" w:sz="8" w:space="0" w:color="00AF50"/>
              <w:right w:val="nil"/>
            </w:tcBorders>
            <w:shd w:val="clear" w:color="auto" w:fill="FFFFFF"/>
          </w:tcPr>
          <w:p>
            <w:pPr>
              <w:pStyle w:val="TableParagraph"/>
              <w:spacing w:before="13"/>
              <w:ind w:left="48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CABAL ANUAL TRACTAT (m3)</w:t>
            </w:r>
          </w:p>
        </w:tc>
        <w:tc>
          <w:tcPr>
            <w:tcW w:w="1713" w:type="dxa"/>
            <w:gridSpan w:val="2"/>
            <w:tcBorders>
              <w:top w:val="single" w:sz="8" w:space="0" w:color="00AF50"/>
              <w:left w:val="nil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560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19.277.563</w:t>
            </w:r>
          </w:p>
        </w:tc>
        <w:tc>
          <w:tcPr>
            <w:tcW w:w="1712" w:type="dxa"/>
            <w:gridSpan w:val="2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5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18.136.228</w:t>
            </w:r>
          </w:p>
        </w:tc>
        <w:tc>
          <w:tcPr>
            <w:tcW w:w="1713" w:type="dxa"/>
            <w:gridSpan w:val="2"/>
            <w:tcBorders>
              <w:top w:val="single" w:sz="8" w:space="0" w:color="00AF50"/>
              <w:left w:val="single" w:sz="7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55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17.439.283</w:t>
            </w:r>
          </w:p>
        </w:tc>
      </w:tr>
      <w:tr>
        <w:trPr>
          <w:trHeight w:val="197" w:hRule="exact"/>
        </w:trPr>
        <w:tc>
          <w:tcPr>
            <w:tcW w:w="1753" w:type="dxa"/>
            <w:tcBorders>
              <w:top w:val="single" w:sz="8" w:space="0" w:color="00AF50"/>
              <w:left w:val="nil"/>
              <w:bottom w:val="single" w:sz="8" w:space="0" w:color="00AF50"/>
              <w:right w:val="nil"/>
            </w:tcBorders>
            <w:shd w:val="clear" w:color="auto" w:fill="FFFFFF"/>
          </w:tcPr>
          <w:p>
            <w:pPr>
              <w:pStyle w:val="TableParagraph"/>
              <w:spacing w:before="13"/>
              <w:ind w:left="528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INCREMENT</w:t>
            </w:r>
          </w:p>
        </w:tc>
        <w:tc>
          <w:tcPr>
            <w:tcW w:w="1713" w:type="dxa"/>
            <w:gridSpan w:val="2"/>
            <w:tcBorders>
              <w:top w:val="single" w:sz="8" w:space="0" w:color="00AF50"/>
              <w:left w:val="nil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34" w:right="621"/>
              <w:rPr>
                <w:sz w:val="14"/>
              </w:rPr>
            </w:pPr>
            <w:r>
              <w:rPr>
                <w:sz w:val="14"/>
              </w:rPr>
              <w:t>-2,03%</w:t>
            </w:r>
          </w:p>
        </w:tc>
        <w:tc>
          <w:tcPr>
            <w:tcW w:w="1712" w:type="dxa"/>
            <w:gridSpan w:val="2"/>
            <w:tcBorders>
              <w:top w:val="single" w:sz="8" w:space="0" w:color="00AF50"/>
              <w:left w:val="single" w:sz="8" w:space="0" w:color="00AF50"/>
              <w:bottom w:val="single" w:sz="8" w:space="0" w:color="00AF50"/>
              <w:right w:val="single" w:sz="7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23" w:right="621"/>
              <w:rPr>
                <w:sz w:val="14"/>
              </w:rPr>
            </w:pPr>
            <w:r>
              <w:rPr>
                <w:sz w:val="14"/>
              </w:rPr>
              <w:t>-7,83%</w:t>
            </w:r>
          </w:p>
        </w:tc>
        <w:tc>
          <w:tcPr>
            <w:tcW w:w="1713" w:type="dxa"/>
            <w:gridSpan w:val="2"/>
            <w:tcBorders>
              <w:top w:val="single" w:sz="8" w:space="0" w:color="00AF50"/>
              <w:left w:val="single" w:sz="7" w:space="0" w:color="00AF50"/>
              <w:bottom w:val="single" w:sz="8" w:space="0" w:color="00AF50"/>
              <w:right w:val="single" w:sz="8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625" w:right="621"/>
              <w:rPr>
                <w:sz w:val="14"/>
              </w:rPr>
            </w:pPr>
            <w:r>
              <w:rPr>
                <w:sz w:val="14"/>
              </w:rPr>
              <w:t>-9,54%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4"/>
        <w:ind w:left="101"/>
      </w:pPr>
      <w:r>
        <w:rPr>
          <w:color w:val="262626"/>
        </w:rPr>
        <w:t>38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1267" w:type="dxa"/>
        <w:tblBorders>
          <w:top w:val="single" w:sz="9" w:space="0" w:color="00AF50"/>
          <w:left w:val="single" w:sz="9" w:space="0" w:color="00AF50"/>
          <w:bottom w:val="single" w:sz="9" w:space="0" w:color="00AF50"/>
          <w:right w:val="single" w:sz="9" w:space="0" w:color="00AF50"/>
          <w:insideH w:val="single" w:sz="9" w:space="0" w:color="00AF50"/>
          <w:insideV w:val="single" w:sz="9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862"/>
        <w:gridCol w:w="857"/>
      </w:tblGrid>
      <w:tr>
        <w:trPr>
          <w:trHeight w:val="218" w:hRule="exact"/>
        </w:trPr>
        <w:tc>
          <w:tcPr>
            <w:tcW w:w="1721" w:type="dxa"/>
            <w:vMerge w:val="restart"/>
            <w:tcBorders>
              <w:top w:val="nil"/>
              <w:left w:val="nil"/>
            </w:tcBorders>
            <w:shd w:val="clear" w:color="auto" w:fill="EBF0DD"/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Límit Normatiu: 125 mg/l</w:t>
            </w:r>
          </w:p>
        </w:tc>
        <w:tc>
          <w:tcPr>
            <w:tcW w:w="1720" w:type="dxa"/>
            <w:gridSpan w:val="2"/>
            <w:tcBorders>
              <w:top w:val="single" w:sz="5" w:space="0" w:color="00AF50"/>
            </w:tcBorders>
          </w:tcPr>
          <w:p>
            <w:pPr>
              <w:pStyle w:val="TableParagraph"/>
              <w:spacing w:before="14"/>
              <w:ind w:left="681" w:right="65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26" w:hRule="exact"/>
        </w:trPr>
        <w:tc>
          <w:tcPr>
            <w:tcW w:w="1721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2" w:type="dxa"/>
          </w:tcPr>
          <w:p>
            <w:pPr>
              <w:pStyle w:val="TableParagraph"/>
              <w:spacing w:before="16"/>
              <w:ind w:left="121" w:right="105"/>
              <w:rPr>
                <w:sz w:val="16"/>
              </w:rPr>
            </w:pPr>
            <w:r>
              <w:rPr>
                <w:w w:val="90"/>
                <w:sz w:val="16"/>
              </w:rPr>
              <w:t>DQO IN</w:t>
            </w:r>
          </w:p>
        </w:tc>
        <w:tc>
          <w:tcPr>
            <w:tcW w:w="857" w:type="dxa"/>
          </w:tcPr>
          <w:p>
            <w:pPr>
              <w:pStyle w:val="TableParagraph"/>
              <w:spacing w:before="16"/>
              <w:ind w:left="108" w:right="94"/>
              <w:rPr>
                <w:sz w:val="16"/>
              </w:rPr>
            </w:pPr>
            <w:r>
              <w:rPr>
                <w:w w:val="90"/>
                <w:sz w:val="16"/>
              </w:rPr>
              <w:t>DQO EF</w:t>
            </w:r>
          </w:p>
        </w:tc>
      </w:tr>
      <w:tr>
        <w:trPr>
          <w:trHeight w:val="226" w:hRule="exact"/>
        </w:trPr>
        <w:tc>
          <w:tcPr>
            <w:tcW w:w="1721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2" w:type="dxa"/>
          </w:tcPr>
          <w:p>
            <w:pPr>
              <w:pStyle w:val="TableParagraph"/>
              <w:spacing w:before="16"/>
              <w:ind w:left="120" w:right="115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  <w:tc>
          <w:tcPr>
            <w:tcW w:w="857" w:type="dxa"/>
          </w:tcPr>
          <w:p>
            <w:pPr>
              <w:pStyle w:val="TableParagraph"/>
              <w:spacing w:before="16"/>
              <w:ind w:left="106" w:right="106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</w:tr>
      <w:tr>
        <w:trPr>
          <w:trHeight w:val="218" w:hRule="exact"/>
        </w:trPr>
        <w:tc>
          <w:tcPr>
            <w:tcW w:w="1721" w:type="dxa"/>
            <w:tcBorders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GENER</w:t>
            </w:r>
          </w:p>
        </w:tc>
        <w:tc>
          <w:tcPr>
            <w:tcW w:w="862" w:type="dxa"/>
            <w:tcBorders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3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447</w:t>
            </w:r>
          </w:p>
        </w:tc>
        <w:tc>
          <w:tcPr>
            <w:tcW w:w="857" w:type="dxa"/>
            <w:tcBorders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25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FEBRER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462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26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AF50"/>
                <w:sz w:val="16"/>
              </w:rPr>
              <w:t>MARÇ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459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79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ABRIL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385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56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MAIG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291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40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JUNY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346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25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JULIOL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307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22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AGOST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321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21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SETEMBRE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330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19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OCTUBRE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379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20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NOVEMBRE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3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399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33</w:t>
            </w:r>
          </w:p>
        </w:tc>
      </w:tr>
      <w:tr>
        <w:trPr>
          <w:trHeight w:val="222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DESEMBRE</w:t>
            </w:r>
          </w:p>
        </w:tc>
        <w:tc>
          <w:tcPr>
            <w:tcW w:w="862" w:type="dxa"/>
            <w:tcBorders>
              <w:top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398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23</w:t>
            </w:r>
          </w:p>
        </w:tc>
      </w:tr>
      <w:tr>
        <w:trPr>
          <w:trHeight w:val="655" w:hRule="exact"/>
        </w:trPr>
        <w:tc>
          <w:tcPr>
            <w:tcW w:w="1721" w:type="dxa"/>
            <w:tcBorders>
              <w:left w:val="single" w:sz="5" w:space="0" w:color="00AF50"/>
            </w:tcBorders>
          </w:tcPr>
          <w:p>
            <w:pPr>
              <w:pStyle w:val="TableParagraph"/>
              <w:spacing w:line="280" w:lineRule="auto" w:before="16"/>
              <w:ind w:left="19" w:right="807"/>
              <w:jc w:val="left"/>
              <w:rPr>
                <w:sz w:val="16"/>
              </w:rPr>
            </w:pPr>
            <w:r>
              <w:rPr>
                <w:sz w:val="16"/>
              </w:rPr>
              <w:t>Mitjana Màxim Mínim</w:t>
            </w:r>
          </w:p>
        </w:tc>
        <w:tc>
          <w:tcPr>
            <w:tcW w:w="1720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212" w:val="left" w:leader="none"/>
              </w:tabs>
              <w:spacing w:before="16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392</w:t>
              <w:tab/>
            </w:r>
            <w:r>
              <w:rPr>
                <w:spacing w:val="-4"/>
                <w:sz w:val="16"/>
              </w:rPr>
              <w:t>24</w:t>
            </w:r>
          </w:p>
          <w:p>
            <w:pPr>
              <w:pStyle w:val="TableParagraph"/>
              <w:tabs>
                <w:tab w:pos="1212" w:val="left" w:leader="none"/>
              </w:tabs>
              <w:spacing w:before="29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517</w:t>
              <w:tab/>
            </w:r>
            <w:r>
              <w:rPr>
                <w:spacing w:val="-4"/>
                <w:sz w:val="16"/>
              </w:rPr>
              <w:t>32</w:t>
            </w:r>
          </w:p>
          <w:p>
            <w:pPr>
              <w:pStyle w:val="TableParagraph"/>
              <w:tabs>
                <w:tab w:pos="1212" w:val="left" w:leader="none"/>
              </w:tabs>
              <w:spacing w:before="31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283</w:t>
              <w:tab/>
            </w:r>
            <w:r>
              <w:rPr>
                <w:spacing w:val="-4"/>
                <w:sz w:val="16"/>
              </w:rPr>
              <w:t>18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56224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142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185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8590;top:-412;width:406;height:374" type="#_x0000_t75" stroked="false">
              <v:imagedata r:id="rId103" o:title=""/>
            </v:shape>
            <v:shape style="position:absolute;left:8554;top:-600;width:912;height:598" type="#_x0000_t75" stroked="false">
              <v:imagedata r:id="rId109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1193;top:-5630;width:1082;height:1046" type="#_x0000_t75" stroked="false">
              <v:imagedata r:id="rId186" o:title=""/>
            </v:shape>
            <v:shape style="position:absolute;left:1171;top:-5680;width:1174;height:1137" type="#_x0000_t75" stroked="false">
              <v:imagedata r:id="rId177" o:title=""/>
            </v:shape>
            <v:shape style="position:absolute;left:1810;top:-4913;width:534;height:370" type="#_x0000_t75" stroked="false">
              <v:imagedata r:id="rId178" o:title=""/>
            </v:shape>
            <v:line style="position:absolute" from="2186,-5421" to="2189,-5421" stroked="true" strokeweight="0pt" strokecolor="#59aed8">
              <v:stroke dashstyle="solid"/>
            </v:line>
            <v:shape style="position:absolute;left:2170;top:-5440;width:12;height:15" coordorigin="2170,-5440" coordsize="12,15" path="m2182,-5426l2170,-5440,2174,-5438,2182,-5426xe" filled="true" fillcolor="#59aed8" stroked="false">
              <v:path arrowok="t"/>
              <v:fill type="solid"/>
            </v:shape>
            <v:shape style="position:absolute;left:2160;top:-4413;width:3442;height:3915" coordorigin="2160,-4413" coordsize="3442,3915" path="m5602,-4413l3876,-4413,3876,-3748,2160,-3748,2160,-499,5602,-499,5602,-1164,3886,-1164,3886,-1593,5602,-1593,5602,-3739,5602,-3748,5602,-4413e" filled="true" fillcolor="#ffffff" stroked="false">
              <v:path arrowok="t"/>
              <v:fill type="solid"/>
            </v:shape>
            <v:shape style="position:absolute;left:5839;top:-3744;width:4582;height:2467" type="#_x0000_t75" stroked="false">
              <v:imagedata r:id="rId187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515;top:-5316;width:7421;height:508" type="#_x0000_t202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5.2</w:t>
                    </w:r>
                    <w:r>
                      <w:rPr>
                        <w:rFonts w:ascii="Arial Rounded MT Bold"/>
                        <w:sz w:val="45"/>
                      </w:rPr>
                      <w:t>Carregues contaminats</w:t>
                    </w:r>
                    <w:r>
                      <w:rPr>
                        <w:rFonts w:ascii="Arial Rounded MT Bold"/>
                        <w:spacing w:val="97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(DQO)</w:t>
                    </w:r>
                  </w:p>
                </w:txbxContent>
              </v:textbox>
              <w10:wrap type="none"/>
            </v:shape>
            <v:shape style="position:absolute;left:1248;top:-43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1609pt;width:513.9pt;height:289.1pt;mso-position-horizontal-relative:page;mso-position-vertical-relative:paragraph;z-index:-356128" coordorigin="981,1123" coordsize="10278,5782">
            <v:shape style="position:absolute;left:982;top:1124;width:10277;height:5782" type="#_x0000_t75" stroked="false">
              <v:imagedata r:id="rId9" o:title=""/>
            </v:shape>
            <v:shape style="position:absolute;left:9696;top:1426;width:355;height:194" type="#_x0000_t75" stroked="false">
              <v:imagedata r:id="rId11" o:title=""/>
            </v:shape>
            <v:shape style="position:absolute;left:9890;top:1556;width:939;height:300" coordorigin="9890,1556" coordsize="939,300" path="m10709,1664l10728,1630,10736,1628,10746,1627,10757,1626,10769,1625,10778,1625,10790,1627,10803,1631,10814,1640,10821,1650,10822,1652,10757,1652,10743,1653,10731,1656,10720,1660,10709,1664xm10826,1692l10790,1692,10789,1676,10784,1663,10774,1655,10757,1652,10822,1652,10825,1661,10826,1672,10826,1676,10826,1692xm10762,1793l10752,1793,10739,1792,10728,1790,10719,1786,10711,1781,10706,1776,10697,1764,10697,1745,10699,1729,10706,1715,10716,1704,10728,1697,10737,1694,10748,1692,10758,1690,10769,1690,10781,1690,10790,1692,10826,1692,10826,1716,10759,1716,10754,1719,10740,1724,10735,1733,10735,1755,10742,1767,10789,1767,10771,1791,10766,1791,10762,1793xm10789,1767l10774,1767,10783,1762,10790,1760,10790,1716,10826,1716,10826,1764,10790,1764,10789,1767xm10829,1788l10793,1788,10790,1781,10790,1764,10826,1764,10826,1767,10827,1777,10827,1783,10829,1788xm10666,1594l10644,1594,10634,1587,10634,1565,10644,1556,10663,1556,10673,1563,10673,1587,10666,1594xm10673,1788l10634,1788,10634,1630,10673,1630,10673,1788xm10603,1788l10565,1788,10565,1560,10603,1560,10603,1788xm10416,1664l10435,1630,10445,1628,10459,1625,10474,1625,10484,1625,10496,1627,10508,1631,10519,1640,10528,1650,10528,1652,10462,1652,10449,1653,10437,1656,10426,1660,10416,1664xm10534,1692l10495,1692,10494,1676,10489,1663,10479,1655,10462,1652,10528,1652,10532,1661,10533,1672,10533,1676,10534,1692xm10469,1793l10459,1793,10446,1792,10434,1790,10425,1786,10418,1781,10402,1764,10402,1745,10404,1729,10411,1715,10421,1704,10433,1697,10443,1694,10454,1692,10465,1690,10476,1690,10488,1690,10495,1692,10534,1692,10534,1716,10464,1716,10459,1719,10447,1724,10440,1733,10440,1755,10447,1767,10494,1767,10478,1791,10471,1791,10469,1793xm10494,1767l10478,1767,10490,1762,10495,1760,10495,1716,10534,1716,10534,1764,10495,1764,10494,1767xm10536,1788l10498,1788,10498,1781,10495,1774,10495,1764,10534,1764,10534,1767,10534,1777,10535,1783,10536,1788xm10308,1793l10289,1793,10281,1793,10271,1791,10260,1786,10250,1779,10241,1769,10236,1758,10234,1747,10234,1738,10234,1630,10272,1630,10272,1721,10273,1738,10277,1752,10286,1761,10303,1764,10338,1764,10320,1788,10308,1793xm10338,1764l10303,1764,10313,1764,10322,1761,10332,1756,10342,1750,10342,1630,10380,1630,10380,1760,10342,1760,10338,1764xm10380,1788l10342,1788,10342,1760,10380,1760,10380,1788xm10130,1793l10118,1793,10088,1787,10065,1771,10051,1746,10046,1714,10052,1681,10068,1653,10095,1633,10133,1625,10151,1627,10169,1631,10186,1636,10200,1642,10200,1654,10133,1654,10114,1658,10099,1668,10089,1686,10085,1712,10089,1735,10099,1752,10113,1761,10130,1764,10162,1764,10145,1788,10140,1791,10130,1793xm10162,1764l10147,1764,10157,1760,10164,1757,10164,1664,10154,1656,10145,1654,10200,1654,10200,1762,10164,1762,10162,1764xm10200,1856l10164,1856,10164,1762,10200,1762,10200,1856xm9905,1664l9924,1630,9934,1628,9948,1625,9962,1625,9973,1625,9984,1627,9996,1631,10008,1640,10016,1650,10017,1652,9950,1652,9938,1653,9926,1656,9915,1660,9905,1664xm10022,1692l9984,1692,9983,1676,9978,1663,9968,1655,9950,1652,10017,1652,10021,1661,10022,1672,10022,1676,10022,1692xm9958,1793l9948,1793,9935,1792,9924,1790,9915,1786,9907,1781,9890,1764,9890,1745,9893,1729,9900,1715,9910,1704,9922,1697,9932,1694,9943,1692,9954,1690,9965,1690,9977,1690,9984,1692,10022,1692,10022,1716,9953,1716,9948,1719,9936,1724,9929,1733,9929,1755,9936,1767,9982,1767,9967,1791,9960,1791,9958,1793xm9982,1767l9967,1767,9979,1762,9984,1760,9984,1716,10022,1716,10022,1764,9984,1764,9982,1767xm10025,1788l9986,1788,9986,1781,9984,1774,9984,1764,10022,1764,10022,1767,10023,1777,10023,1783,10025,1788xe" filled="true" fillcolor="#0077bd" stroked="false">
              <v:path arrowok="t"/>
              <v:fill type="solid"/>
            </v:shape>
            <v:shape style="position:absolute;left:10766;top:6598;width:240;height:137" type="#_x0000_t75" stroked="false">
              <v:imagedata r:id="rId35" o:title=""/>
            </v:shape>
            <v:shape style="position:absolute;left:9053;top:6308;width:406;height:367" type="#_x0000_t75" stroked="false">
              <v:imagedata r:id="rId63" o:title=""/>
            </v:shape>
            <v:shape style="position:absolute;left:8196;top:6276;width:350;height:324" type="#_x0000_t75" stroked="false">
              <v:imagedata r:id="rId107" o:title=""/>
            </v:shape>
            <v:shape style="position:absolute;left:9401;top:6041;width:422;height:398" type="#_x0000_t75" stroked="false">
              <v:imagedata r:id="rId65" o:title=""/>
            </v:shape>
            <v:shape style="position:absolute;left:9430;top:6058;width:360;height:336" type="#_x0000_t75" stroked="false">
              <v:imagedata r:id="rId180" o:title=""/>
            </v:shape>
            <v:shape style="position:absolute;left:8182;top:6257;width:406;height:381" type="#_x0000_t75" stroked="false">
              <v:imagedata r:id="rId67" o:title=""/>
            </v:shape>
            <v:shape style="position:absolute;left:8590;top:6478;width:406;height:374" type="#_x0000_t75" stroked="false">
              <v:imagedata r:id="rId103" o:title=""/>
            </v:shape>
            <v:shape style="position:absolute;left:8554;top:6291;width:912;height:598" type="#_x0000_t75" stroked="false">
              <v:imagedata r:id="rId104" o:title=""/>
            </v:shape>
            <v:shape style="position:absolute;left:10145;top:6442;width:444;height:422" type="#_x0000_t75" stroked="false">
              <v:imagedata r:id="rId71" o:title=""/>
            </v:shape>
            <v:shape style="position:absolute;left:2016;top:6420;width:1193;height:451" type="#_x0000_t75" stroked="false">
              <v:imagedata r:id="rId72" o:title=""/>
            </v:shape>
            <v:shape style="position:absolute;left:9756;top:6219;width:466;height:431" type="#_x0000_t75" stroked="false">
              <v:imagedata r:id="rId73" o:title=""/>
            </v:shape>
            <v:shape style="position:absolute;left:10008;top:6507;width:214;height:146" type="#_x0000_t75" stroked="false">
              <v:imagedata r:id="rId74" o:title=""/>
            </v:shape>
            <v:line style="position:absolute" from="10157,6317" to="10159,6317" stroked="true" strokeweight="0pt" strokecolor="#59aed8">
              <v:stroke dashstyle="solid"/>
            </v:line>
            <v:shape style="position:absolute;left:1193;top:1261;width:1082;height:1046" type="#_x0000_t75" stroked="false">
              <v:imagedata r:id="rId188" o:title=""/>
            </v:shape>
            <v:shape style="position:absolute;left:1171;top:1210;width:1174;height:1137" type="#_x0000_t75" stroked="false">
              <v:imagedata r:id="rId182" o:title=""/>
            </v:shape>
            <v:shape style="position:absolute;left:1810;top:1977;width:534;height:370" type="#_x0000_t75" stroked="false">
              <v:imagedata r:id="rId183" o:title=""/>
            </v:shape>
            <v:line style="position:absolute" from="2186,1469" to="2189,1469" stroked="true" strokeweight="0pt" strokecolor="#59aed8">
              <v:stroke dashstyle="solid"/>
            </v:line>
            <v:shape style="position:absolute;left:2170;top:1450;width:12;height:15" coordorigin="2170,1450" coordsize="12,15" path="m2182,1464l2170,1450,2174,1452,2182,1464xe" filled="true" fillcolor="#59aed8" stroked="false">
              <v:path arrowok="t"/>
              <v:fill type="solid"/>
            </v:shape>
            <v:shape style="position:absolute;left:5839;top:3089;width:4589;height:2460" type="#_x0000_t75" stroked="false">
              <v:imagedata r:id="rId189" o:title=""/>
            </v:shape>
            <v:rect style="position:absolute;left:991;top:1133;width:10255;height:5760" filled="false" stroked="true" strokeweight=".96pt" strokecolor="#000000">
              <v:stroke dashstyle="solid"/>
            </v:rect>
            <v:shape style="position:absolute;left:2515;top:1574;width:7381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5.2</w:t>
                    </w:r>
                    <w:r>
                      <w:rPr>
                        <w:rFonts w:ascii="Arial Rounded MT Bold"/>
                        <w:sz w:val="45"/>
                      </w:rPr>
                      <w:t>Carregues contaminats</w:t>
                    </w:r>
                    <w:r>
                      <w:rPr>
                        <w:rFonts w:ascii="Arial Rounded MT Bold"/>
                        <w:spacing w:val="9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(DBO)</w:t>
                    </w:r>
                  </w:p>
                </w:txbxContent>
              </v:textbox>
              <w10:wrap type="none"/>
            </v:shape>
            <v:shape style="position:absolute;left:1248;top:645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662;top:649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263" w:type="dxa"/>
        <w:tblBorders>
          <w:top w:val="single" w:sz="9" w:space="0" w:color="00AF50"/>
          <w:left w:val="single" w:sz="9" w:space="0" w:color="00AF50"/>
          <w:bottom w:val="single" w:sz="9" w:space="0" w:color="00AF50"/>
          <w:right w:val="single" w:sz="9" w:space="0" w:color="00AF50"/>
          <w:insideH w:val="single" w:sz="9" w:space="0" w:color="00AF50"/>
          <w:insideV w:val="single" w:sz="9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1"/>
        <w:gridCol w:w="862"/>
        <w:gridCol w:w="857"/>
      </w:tblGrid>
      <w:tr>
        <w:trPr>
          <w:trHeight w:val="212" w:hRule="exact"/>
        </w:trPr>
        <w:tc>
          <w:tcPr>
            <w:tcW w:w="1721" w:type="dxa"/>
            <w:vMerge w:val="restart"/>
            <w:tcBorders>
              <w:top w:val="nil"/>
              <w:left w:val="nil"/>
            </w:tcBorders>
            <w:shd w:val="clear" w:color="auto" w:fill="EBF0DD"/>
          </w:tcPr>
          <w:p>
            <w:pPr>
              <w:pStyle w:val="TableParagraph"/>
              <w:spacing w:before="4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Límit Normatiu: 25 mg/l</w:t>
            </w:r>
          </w:p>
        </w:tc>
        <w:tc>
          <w:tcPr>
            <w:tcW w:w="1720" w:type="dxa"/>
            <w:gridSpan w:val="2"/>
            <w:tcBorders>
              <w:top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8"/>
              <w:ind w:left="681" w:right="65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26" w:hRule="exact"/>
        </w:trPr>
        <w:tc>
          <w:tcPr>
            <w:tcW w:w="1721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2" w:type="dxa"/>
            <w:shd w:val="clear" w:color="auto" w:fill="FFFFFF"/>
          </w:tcPr>
          <w:p>
            <w:pPr>
              <w:pStyle w:val="TableParagraph"/>
              <w:spacing w:before="16"/>
              <w:ind w:left="121" w:right="115"/>
              <w:rPr>
                <w:sz w:val="16"/>
              </w:rPr>
            </w:pPr>
            <w:r>
              <w:rPr>
                <w:w w:val="90"/>
                <w:sz w:val="16"/>
              </w:rPr>
              <w:t>DBO5 IN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6"/>
              <w:ind w:left="108" w:right="106"/>
              <w:rPr>
                <w:sz w:val="16"/>
              </w:rPr>
            </w:pPr>
            <w:r>
              <w:rPr>
                <w:w w:val="90"/>
                <w:sz w:val="16"/>
              </w:rPr>
              <w:t>DBO5 EF</w:t>
            </w:r>
          </w:p>
        </w:tc>
      </w:tr>
      <w:tr>
        <w:trPr>
          <w:trHeight w:val="226" w:hRule="exact"/>
        </w:trPr>
        <w:tc>
          <w:tcPr>
            <w:tcW w:w="1721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2" w:type="dxa"/>
            <w:shd w:val="clear" w:color="auto" w:fill="FFFFFF"/>
          </w:tcPr>
          <w:p>
            <w:pPr>
              <w:pStyle w:val="TableParagraph"/>
              <w:spacing w:before="16"/>
              <w:ind w:left="120" w:right="115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  <w:tc>
          <w:tcPr>
            <w:tcW w:w="857" w:type="dxa"/>
            <w:shd w:val="clear" w:color="auto" w:fill="FFFFFF"/>
          </w:tcPr>
          <w:p>
            <w:pPr>
              <w:pStyle w:val="TableParagraph"/>
              <w:spacing w:before="16"/>
              <w:ind w:left="106" w:right="106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</w:tr>
      <w:tr>
        <w:trPr>
          <w:trHeight w:val="218" w:hRule="exact"/>
        </w:trPr>
        <w:tc>
          <w:tcPr>
            <w:tcW w:w="1721" w:type="dxa"/>
            <w:tcBorders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GENER</w:t>
            </w:r>
          </w:p>
        </w:tc>
        <w:tc>
          <w:tcPr>
            <w:tcW w:w="862" w:type="dxa"/>
            <w:tcBorders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222</w:t>
            </w:r>
          </w:p>
        </w:tc>
        <w:tc>
          <w:tcPr>
            <w:tcW w:w="857" w:type="dxa"/>
            <w:tcBorders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4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FEBRER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221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4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AF50"/>
                <w:sz w:val="16"/>
              </w:rPr>
              <w:t>MARÇ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209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9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ABRIL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194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9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MAIG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182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9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JUNY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206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4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JULIOL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174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5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AGOST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170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331" w:right="313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11</w:t>
            </w:r>
          </w:p>
        </w:tc>
      </w:tr>
      <w:tr>
        <w:trPr>
          <w:trHeight w:val="215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SETEMBRE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5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152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4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OCTUBRE</w:t>
            </w:r>
          </w:p>
        </w:tc>
        <w:tc>
          <w:tcPr>
            <w:tcW w:w="862" w:type="dxa"/>
            <w:tcBorders>
              <w:top w:val="single" w:sz="5" w:space="0" w:color="00AF50"/>
              <w:bottom w:val="single" w:sz="4" w:space="0" w:color="00AF50"/>
              <w:righ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192</w:t>
            </w:r>
          </w:p>
        </w:tc>
        <w:tc>
          <w:tcPr>
            <w:tcW w:w="857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2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5</w:t>
            </w:r>
          </w:p>
        </w:tc>
      </w:tr>
      <w:tr>
        <w:trPr>
          <w:trHeight w:val="214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  <w:shd w:val="clear" w:color="auto" w:fill="FFFFFF"/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NOVEMBRE</w:t>
            </w:r>
          </w:p>
        </w:tc>
        <w:tc>
          <w:tcPr>
            <w:tcW w:w="862" w:type="dxa"/>
            <w:tcBorders>
              <w:top w:val="single" w:sz="4" w:space="0" w:color="00AF50"/>
              <w:bottom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3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243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4</w:t>
            </w:r>
          </w:p>
        </w:tc>
      </w:tr>
      <w:tr>
        <w:trPr>
          <w:trHeight w:val="222" w:hRule="exact"/>
        </w:trPr>
        <w:tc>
          <w:tcPr>
            <w:tcW w:w="1721" w:type="dxa"/>
            <w:tcBorders>
              <w:top w:val="single" w:sz="4" w:space="0" w:color="00AF50"/>
              <w:lef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DESEMBRE</w:t>
            </w:r>
          </w:p>
        </w:tc>
        <w:tc>
          <w:tcPr>
            <w:tcW w:w="862" w:type="dxa"/>
            <w:tcBorders>
              <w:top w:val="single" w:sz="4" w:space="0" w:color="00AF50"/>
              <w:right w:val="single" w:sz="5" w:space="0" w:color="00AF50"/>
            </w:tcBorders>
          </w:tcPr>
          <w:p>
            <w:pPr>
              <w:pStyle w:val="TableParagraph"/>
              <w:spacing w:before="15"/>
              <w:ind w:left="285" w:right="276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219</w:t>
            </w:r>
          </w:p>
        </w:tc>
        <w:tc>
          <w:tcPr>
            <w:tcW w:w="857" w:type="dxa"/>
            <w:tcBorders>
              <w:top w:val="single" w:sz="4" w:space="0" w:color="00AF50"/>
              <w:left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5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3</w:t>
            </w:r>
          </w:p>
        </w:tc>
      </w:tr>
      <w:tr>
        <w:trPr>
          <w:trHeight w:val="655" w:hRule="exact"/>
        </w:trPr>
        <w:tc>
          <w:tcPr>
            <w:tcW w:w="1721" w:type="dxa"/>
            <w:tcBorders>
              <w:left w:val="single" w:sz="5" w:space="0" w:color="00AF50"/>
            </w:tcBorders>
            <w:shd w:val="clear" w:color="auto" w:fill="FFFFFF"/>
          </w:tcPr>
          <w:p>
            <w:pPr>
              <w:pStyle w:val="TableParagraph"/>
              <w:spacing w:line="280" w:lineRule="auto" w:before="16"/>
              <w:ind w:left="19" w:right="807"/>
              <w:jc w:val="left"/>
              <w:rPr>
                <w:sz w:val="16"/>
              </w:rPr>
            </w:pPr>
            <w:r>
              <w:rPr>
                <w:sz w:val="16"/>
              </w:rPr>
              <w:t>Mitjana Màxim Mínim</w:t>
            </w:r>
          </w:p>
        </w:tc>
        <w:tc>
          <w:tcPr>
            <w:tcW w:w="1720" w:type="dxa"/>
            <w:gridSpan w:val="2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tabs>
                <w:tab w:pos="1242" w:val="left" w:leader="none"/>
              </w:tabs>
              <w:spacing w:before="16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199</w:t>
              <w:tab/>
            </w:r>
            <w:r>
              <w:rPr>
                <w:sz w:val="16"/>
              </w:rPr>
              <w:t>6</w:t>
            </w:r>
          </w:p>
          <w:p>
            <w:pPr>
              <w:pStyle w:val="TableParagraph"/>
              <w:tabs>
                <w:tab w:pos="1212" w:val="left" w:leader="none"/>
              </w:tabs>
              <w:spacing w:before="29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243</w:t>
              <w:tab/>
            </w:r>
            <w:r>
              <w:rPr>
                <w:spacing w:val="-4"/>
                <w:sz w:val="16"/>
              </w:rPr>
              <w:t>11</w:t>
            </w:r>
          </w:p>
          <w:p>
            <w:pPr>
              <w:pStyle w:val="TableParagraph"/>
              <w:tabs>
                <w:tab w:pos="1242" w:val="left" w:leader="none"/>
              </w:tabs>
              <w:spacing w:before="31"/>
              <w:ind w:left="312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152</w:t>
              <w:tab/>
            </w:r>
            <w:r>
              <w:rPr>
                <w:sz w:val="16"/>
              </w:rPr>
              <w:t>3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"/>
        <w:ind w:left="101"/>
      </w:pPr>
      <w:r>
        <w:rPr>
          <w:color w:val="262626"/>
        </w:rPr>
        <w:t>40</w:t>
      </w:r>
    </w:p>
    <w:p>
      <w:pPr>
        <w:spacing w:after="0"/>
        <w:sectPr>
          <w:footerReference w:type="default" r:id="rId184"/>
          <w:pgSz w:w="12240" w:h="15840"/>
          <w:pgMar w:footer="374" w:header="88" w:top="360" w:bottom="560" w:left="880" w:right="20"/>
          <w:pgNumType w:star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263" w:type="dxa"/>
        <w:tblBorders>
          <w:top w:val="single" w:sz="9" w:space="0" w:color="00AF50"/>
          <w:left w:val="single" w:sz="9" w:space="0" w:color="00AF50"/>
          <w:bottom w:val="single" w:sz="9" w:space="0" w:color="00AF50"/>
          <w:right w:val="single" w:sz="9" w:space="0" w:color="00AF50"/>
          <w:insideH w:val="single" w:sz="9" w:space="0" w:color="00AF50"/>
          <w:insideV w:val="single" w:sz="9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3"/>
        <w:gridCol w:w="861"/>
        <w:gridCol w:w="859"/>
      </w:tblGrid>
      <w:tr>
        <w:trPr>
          <w:trHeight w:val="220" w:hRule="exact"/>
        </w:trPr>
        <w:tc>
          <w:tcPr>
            <w:tcW w:w="1723" w:type="dxa"/>
            <w:vMerge w:val="restart"/>
            <w:tcBorders>
              <w:top w:val="nil"/>
              <w:left w:val="nil"/>
            </w:tcBorders>
            <w:shd w:val="clear" w:color="auto" w:fill="EBF0DD"/>
          </w:tcPr>
          <w:p>
            <w:pPr>
              <w:pStyle w:val="TableParagraph"/>
              <w:spacing w:before="11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Límit normatiu: 35 mg/l</w:t>
            </w:r>
          </w:p>
        </w:tc>
        <w:tc>
          <w:tcPr>
            <w:tcW w:w="1720" w:type="dxa"/>
            <w:gridSpan w:val="2"/>
            <w:tcBorders>
              <w:top w:val="single" w:sz="4" w:space="0" w:color="00AF50"/>
            </w:tcBorders>
          </w:tcPr>
          <w:p>
            <w:pPr>
              <w:pStyle w:val="TableParagraph"/>
              <w:spacing w:before="16"/>
              <w:ind w:left="681" w:right="65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26" w:hRule="exact"/>
        </w:trPr>
        <w:tc>
          <w:tcPr>
            <w:tcW w:w="1723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165" w:right="149"/>
              <w:rPr>
                <w:sz w:val="16"/>
              </w:rPr>
            </w:pPr>
            <w:r>
              <w:rPr>
                <w:w w:val="90"/>
                <w:sz w:val="16"/>
              </w:rPr>
              <w:t>MES IN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52" w:right="38"/>
              <w:rPr>
                <w:sz w:val="16"/>
              </w:rPr>
            </w:pPr>
            <w:r>
              <w:rPr>
                <w:w w:val="90"/>
                <w:sz w:val="16"/>
              </w:rPr>
              <w:t>MES EF</w:t>
            </w:r>
          </w:p>
        </w:tc>
      </w:tr>
      <w:tr>
        <w:trPr>
          <w:trHeight w:val="226" w:hRule="exact"/>
        </w:trPr>
        <w:tc>
          <w:tcPr>
            <w:tcW w:w="1723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150" w:right="149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49" w:right="48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</w:tr>
      <w:tr>
        <w:trPr>
          <w:trHeight w:val="217" w:hRule="exact"/>
        </w:trPr>
        <w:tc>
          <w:tcPr>
            <w:tcW w:w="1723" w:type="dxa"/>
            <w:tcBorders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1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GENER</w:t>
            </w:r>
          </w:p>
        </w:tc>
        <w:tc>
          <w:tcPr>
            <w:tcW w:w="861" w:type="dxa"/>
            <w:tcBorders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1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213</w:t>
            </w:r>
          </w:p>
        </w:tc>
        <w:tc>
          <w:tcPr>
            <w:tcW w:w="859" w:type="dxa"/>
            <w:tcBorders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1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6</w:t>
            </w:r>
          </w:p>
        </w:tc>
      </w:tr>
      <w:tr>
        <w:trPr>
          <w:trHeight w:val="215" w:hRule="exact"/>
        </w:trPr>
        <w:tc>
          <w:tcPr>
            <w:tcW w:w="1723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FEBRER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202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6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AF50"/>
                <w:sz w:val="16"/>
              </w:rPr>
              <w:t>MARÇ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185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3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51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ABRIL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176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3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24</w:t>
            </w:r>
          </w:p>
        </w:tc>
      </w:tr>
      <w:tr>
        <w:trPr>
          <w:trHeight w:val="215" w:hRule="exact"/>
        </w:trPr>
        <w:tc>
          <w:tcPr>
            <w:tcW w:w="1723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MAIG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164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3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13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JUNY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169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6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JULIOL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135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5</w:t>
            </w:r>
          </w:p>
        </w:tc>
      </w:tr>
      <w:tr>
        <w:trPr>
          <w:trHeight w:val="215" w:hRule="exact"/>
        </w:trPr>
        <w:tc>
          <w:tcPr>
            <w:tcW w:w="1723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AGOST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218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7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SETEMBRE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157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3</w:t>
            </w:r>
          </w:p>
        </w:tc>
      </w:tr>
      <w:tr>
        <w:trPr>
          <w:trHeight w:val="214" w:hRule="exact"/>
        </w:trPr>
        <w:tc>
          <w:tcPr>
            <w:tcW w:w="1723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OCTUBRE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145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2</w:t>
            </w:r>
          </w:p>
        </w:tc>
      </w:tr>
      <w:tr>
        <w:trPr>
          <w:trHeight w:val="215" w:hRule="exact"/>
        </w:trPr>
        <w:tc>
          <w:tcPr>
            <w:tcW w:w="1723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NOVEMBRE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150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5</w:t>
            </w:r>
          </w:p>
        </w:tc>
      </w:tr>
      <w:tr>
        <w:trPr>
          <w:trHeight w:val="221" w:hRule="exact"/>
        </w:trPr>
        <w:tc>
          <w:tcPr>
            <w:tcW w:w="1723" w:type="dxa"/>
            <w:tcBorders>
              <w:top w:val="single" w:sz="5" w:space="0" w:color="00AF50"/>
              <w:left w:val="single" w:sz="5" w:space="0" w:color="00AF50"/>
              <w:bottom w:val="single" w:sz="8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DESEMBRE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8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84" w:right="277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144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8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10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w w:val="100"/>
                <w:sz w:val="16"/>
              </w:rPr>
              <w:t>7</w:t>
            </w:r>
          </w:p>
        </w:tc>
      </w:tr>
      <w:tr>
        <w:trPr>
          <w:trHeight w:val="654" w:hRule="exact"/>
        </w:trPr>
        <w:tc>
          <w:tcPr>
            <w:tcW w:w="1723" w:type="dxa"/>
            <w:tcBorders>
              <w:top w:val="single" w:sz="8" w:space="0" w:color="00AF50"/>
              <w:left w:val="single" w:sz="5" w:space="0" w:color="00AF50"/>
            </w:tcBorders>
          </w:tcPr>
          <w:p>
            <w:pPr>
              <w:pStyle w:val="TableParagraph"/>
              <w:spacing w:line="280" w:lineRule="auto" w:before="16"/>
              <w:ind w:left="19" w:right="809"/>
              <w:jc w:val="left"/>
              <w:rPr>
                <w:sz w:val="16"/>
              </w:rPr>
            </w:pPr>
            <w:r>
              <w:rPr>
                <w:sz w:val="16"/>
              </w:rPr>
              <w:t>Mitjana Màxim Mínim</w:t>
            </w:r>
          </w:p>
        </w:tc>
        <w:tc>
          <w:tcPr>
            <w:tcW w:w="1720" w:type="dxa"/>
            <w:gridSpan w:val="2"/>
            <w:tcBorders>
              <w:top w:val="single" w:sz="8" w:space="0" w:color="00AF50"/>
              <w:right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before="16"/>
              <w:ind w:left="3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172</w:t>
              <w:tab/>
              <w:t>11</w:t>
            </w:r>
          </w:p>
          <w:p>
            <w:pPr>
              <w:pStyle w:val="TableParagraph"/>
              <w:tabs>
                <w:tab w:pos="1211" w:val="left" w:leader="none"/>
              </w:tabs>
              <w:spacing w:before="29"/>
              <w:ind w:left="3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218</w:t>
              <w:tab/>
              <w:t>51</w:t>
            </w:r>
          </w:p>
          <w:p>
            <w:pPr>
              <w:pStyle w:val="TableParagraph"/>
              <w:tabs>
                <w:tab w:pos="1243" w:val="left" w:leader="none"/>
              </w:tabs>
              <w:spacing w:before="31"/>
              <w:ind w:left="3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135</w:t>
              <w:tab/>
            </w:r>
            <w:r>
              <w:rPr>
                <w:sz w:val="16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86"/>
        <w:ind w:left="101"/>
      </w:pPr>
      <w:r>
        <w:rPr/>
        <w:pict>
          <v:group style="position:absolute;margin-left:49.060001pt;margin-top:-288.359070pt;width:513.9pt;height:289.1pt;mso-position-horizontal-relative:page;mso-position-vertical-relative:paragraph;z-index:-356032" coordorigin="981,-5767" coordsize="10278,5782">
            <v:shape style="position:absolute;left:982;top:-5767;width:10277;height:5782" type="#_x0000_t75" stroked="false">
              <v:imagedata r:id="rId9" o:title=""/>
            </v:shape>
            <v:shape style="position:absolute;left:9696;top:-5464;width:355;height:194" type="#_x0000_t75" stroked="false">
              <v:imagedata r:id="rId77" o:title=""/>
            </v:shape>
            <v:shape style="position:absolute;left:9890;top:-5335;width:939;height:300" coordorigin="9890,-5335" coordsize="939,300" path="m10709,-5227l10728,-5260,10736,-5262,10746,-5264,10757,-5265,10769,-5265,10778,-5265,10790,-5263,10803,-5259,10814,-5251,10821,-5240,10822,-5239,10757,-5239,10743,-5238,10731,-5235,10720,-5231,10709,-5227xm10826,-5198l10790,-5198,10789,-5214,10784,-5227,10774,-5236,10757,-5239,10822,-5239,10825,-5229,10826,-5218,10826,-5214,10826,-5198xm10762,-5097l10752,-5097,10739,-5098,10728,-5100,10719,-5104,10711,-5109,10706,-5114,10697,-5126,10697,-5145,10699,-5162,10706,-5175,10716,-5186,10728,-5193,10737,-5196,10748,-5199,10758,-5200,10769,-5200,10781,-5200,10790,-5198,10826,-5198,10826,-5174,10759,-5174,10754,-5172,10740,-5167,10735,-5157,10735,-5136,10742,-5124,10789,-5124,10771,-5100,10766,-5100,10762,-5097xm10789,-5124l10774,-5124,10783,-5128,10790,-5131,10790,-5174,10826,-5174,10826,-5126,10790,-5126,10789,-5124xm10829,-5102l10793,-5102,10790,-5109,10790,-5126,10826,-5126,10826,-5124,10827,-5113,10827,-5107,10829,-5102xm10666,-5296l10644,-5296,10634,-5304,10634,-5325,10644,-5335,10663,-5335,10673,-5328,10673,-5304,10666,-5296xm10673,-5102l10634,-5102,10634,-5260,10673,-5260,10673,-5102xm10603,-5102l10565,-5102,10565,-5330,10603,-5330,10603,-5102xm10416,-5227l10435,-5260,10445,-5263,10459,-5265,10474,-5265,10484,-5265,10496,-5263,10508,-5259,10519,-5251,10528,-5240,10528,-5239,10462,-5239,10449,-5238,10437,-5235,10426,-5231,10416,-5227xm10534,-5198l10495,-5198,10494,-5214,10489,-5227,10479,-5236,10462,-5239,10528,-5239,10532,-5229,10533,-5218,10533,-5214,10534,-5198xm10469,-5097l10459,-5097,10446,-5098,10434,-5100,10425,-5104,10418,-5109,10402,-5126,10402,-5145,10404,-5162,10411,-5175,10421,-5186,10433,-5193,10443,-5196,10454,-5199,10465,-5200,10476,-5200,10488,-5200,10495,-5198,10534,-5198,10534,-5174,10464,-5174,10459,-5172,10447,-5167,10440,-5157,10440,-5136,10447,-5124,10494,-5124,10478,-5100,10471,-5100,10469,-5097xm10494,-5124l10478,-5124,10490,-5128,10495,-5131,10495,-5174,10534,-5174,10534,-5126,10495,-5126,10494,-5124xm10536,-5102l10498,-5102,10498,-5109,10495,-5116,10495,-5126,10534,-5126,10534,-5124,10534,-5113,10535,-5107,10536,-5102xm10308,-5097l10289,-5097,10281,-5098,10271,-5100,10260,-5104,10250,-5112,10241,-5121,10236,-5132,10234,-5144,10234,-5152,10234,-5260,10272,-5260,10272,-5169,10273,-5152,10277,-5139,10286,-5129,10303,-5126,10338,-5126,10320,-5102,10308,-5097xm10338,-5126l10303,-5126,10313,-5127,10322,-5130,10332,-5134,10342,-5140,10342,-5260,10380,-5260,10380,-5131,10342,-5131,10338,-5126xm10380,-5102l10342,-5102,10342,-5131,10380,-5131,10380,-5102xm10130,-5097l10118,-5097,10088,-5103,10065,-5120,10051,-5145,10046,-5176,10052,-5209,10068,-5238,10095,-5258,10133,-5265,10151,-5264,10169,-5259,10186,-5254,10200,-5248,10200,-5236,10133,-5236,10114,-5233,10099,-5222,10089,-5204,10085,-5179,10089,-5155,10099,-5139,10113,-5129,10130,-5126,10162,-5126,10145,-5102,10140,-5100,10130,-5097xm10162,-5126l10147,-5126,10157,-5131,10164,-5133,10164,-5227,10154,-5234,10145,-5236,10200,-5236,10200,-5128,10164,-5128,10162,-5126xm10200,-5035l10164,-5035,10164,-5128,10200,-5128,10200,-5035xm9905,-5227l9924,-5260,9934,-5263,9948,-5265,9962,-5265,9973,-5265,9984,-5263,9996,-5259,10008,-5251,10016,-5240,10017,-5239,9950,-5239,9938,-5238,9926,-5235,9915,-5231,9905,-5227xm10022,-5198l9984,-5198,9983,-5214,9978,-5227,9968,-5236,9950,-5239,10017,-5239,10021,-5229,10022,-5218,10022,-5214,10022,-5198xm9958,-5097l9948,-5097,9935,-5098,9924,-5100,9915,-5104,9907,-5109,9890,-5126,9890,-5145,9893,-5162,9900,-5175,9910,-5186,9922,-5193,9932,-5196,9943,-5199,9954,-5200,9965,-5200,9977,-5200,9984,-5198,10022,-5198,10022,-5174,9953,-5174,9948,-5172,9936,-5167,9929,-5157,9929,-5136,9936,-5124,9982,-5124,9967,-5100,9960,-5100,9958,-5097xm9982,-5124l9967,-5124,9979,-5128,9984,-5131,9984,-5174,10022,-5174,10022,-5126,9984,-5126,9982,-5124xm10025,-5102l9986,-5102,9986,-5109,9984,-5116,9984,-5126,10022,-5126,10022,-5124,10023,-5113,10023,-5107,10025,-5102xe" filled="true" fillcolor="#0077bd" stroked="false">
              <v:path arrowok="t"/>
              <v:fill type="solid"/>
            </v:shape>
            <v:shape style="position:absolute;left:10766;top:-292;width:240;height:137" type="#_x0000_t75" stroked="false">
              <v:imagedata r:id="rId35" o:title=""/>
            </v:shape>
            <v:shape style="position:absolute;left:9053;top:-583;width:406;height:367" type="#_x0000_t75" stroked="false">
              <v:imagedata r:id="rId63" o:title=""/>
            </v:shape>
            <v:shape style="position:absolute;left:8196;top:-614;width:350;height:324" type="#_x0000_t75" stroked="false">
              <v:imagedata r:id="rId107" o:title=""/>
            </v:shape>
            <v:shape style="position:absolute;left:9401;top:-849;width:422;height:398" type="#_x0000_t75" stroked="false">
              <v:imagedata r:id="rId79" o:title=""/>
            </v:shape>
            <v:shape style="position:absolute;left:9430;top:-832;width:360;height:336" type="#_x0000_t75" stroked="false">
              <v:imagedata r:id="rId190" o:title=""/>
            </v:shape>
            <v:shape style="position:absolute;left:8182;top:-633;width:406;height:381" type="#_x0000_t75" stroked="false">
              <v:imagedata r:id="rId81" o:title=""/>
            </v:shape>
            <v:shape style="position:absolute;left:8590;top:-412;width:406;height:374" type="#_x0000_t75" stroked="false">
              <v:imagedata r:id="rId103" o:title=""/>
            </v:shape>
            <v:shape style="position:absolute;left:8554;top:-600;width:912;height:598" type="#_x0000_t75" stroked="false">
              <v:imagedata r:id="rId109" o:title=""/>
            </v:shape>
            <v:shape style="position:absolute;left:10145;top:-448;width:444;height:422" type="#_x0000_t75" stroked="false">
              <v:imagedata r:id="rId84" o:title=""/>
            </v:shape>
            <v:shape style="position:absolute;left:2016;top:-470;width:1193;height:451" type="#_x0000_t75" stroked="false">
              <v:imagedata r:id="rId62" o:title=""/>
            </v:shape>
            <v:shape style="position:absolute;left:9756;top:-672;width:466;height:430" type="#_x0000_t75" stroked="false">
              <v:imagedata r:id="rId85" o:title=""/>
            </v:shape>
            <v:shape style="position:absolute;left:10008;top:-384;width:214;height:146" type="#_x0000_t75" stroked="false">
              <v:imagedata r:id="rId74" o:title=""/>
            </v:shape>
            <v:line style="position:absolute" from="10157,-573" to="10159,-573" stroked="true" strokeweight="0pt" strokecolor="#59aed8">
              <v:stroke dashstyle="solid"/>
            </v:line>
            <v:shape style="position:absolute;left:1193;top:-5630;width:1082;height:1046" type="#_x0000_t75" stroked="false">
              <v:imagedata r:id="rId191" o:title=""/>
            </v:shape>
            <v:shape style="position:absolute;left:1171;top:-5680;width:1174;height:1137" type="#_x0000_t75" stroked="false">
              <v:imagedata r:id="rId177" o:title=""/>
            </v:shape>
            <v:shape style="position:absolute;left:1810;top:-4913;width:534;height:370" type="#_x0000_t75" stroked="false">
              <v:imagedata r:id="rId178" o:title=""/>
            </v:shape>
            <v:line style="position:absolute" from="2186,-5421" to="2189,-5421" stroked="true" strokeweight="0pt" strokecolor="#59aed8">
              <v:stroke dashstyle="solid"/>
            </v:line>
            <v:shape style="position:absolute;left:2170;top:-5440;width:12;height:15" coordorigin="2170,-5440" coordsize="12,15" path="m2182,-5426l2170,-5440,2174,-5438,2182,-5426xe" filled="true" fillcolor="#59aed8" stroked="false">
              <v:path arrowok="t"/>
              <v:fill type="solid"/>
            </v:shape>
            <v:shape style="position:absolute;left:2155;top:-4502;width:3444;height:3915" coordorigin="2155,-4502" coordsize="3444,3915" path="m5599,-4502l3871,-4502,3871,-3837,2155,-3837,2155,-588,5599,-588,5599,-1252,3883,-1252,3883,-1682,5599,-1682,5599,-3825,5599,-3837,5599,-4502e" filled="true" fillcolor="#ffffff" stroked="false">
              <v:path arrowok="t"/>
              <v:fill type="solid"/>
            </v:shape>
            <v:shape style="position:absolute;left:5832;top:-3801;width:4608;height:2474" type="#_x0000_t75" stroked="false">
              <v:imagedata r:id="rId192" o:title=""/>
            </v:shape>
            <v:rect style="position:absolute;left:991;top:-5757;width:10255;height:5760" filled="false" stroked="true" strokeweight=".96pt" strokecolor="#000000">
              <v:stroke dashstyle="solid"/>
            </v:rect>
            <v:shape style="position:absolute;left:2515;top:-5316;width:7355;height:522" type="#_x0000_t202" filled="false" stroked="false">
              <v:textbox inset="0,0,0,0">
                <w:txbxContent>
                  <w:p>
                    <w:pPr>
                      <w:spacing w:line="51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position w:val="2"/>
                        <w:sz w:val="45"/>
                      </w:rPr>
                      <w:t>5.2</w:t>
                    </w:r>
                    <w:r>
                      <w:rPr>
                        <w:rFonts w:ascii="Arial Rounded MT Bold"/>
                        <w:sz w:val="45"/>
                      </w:rPr>
                      <w:t>Carregues contaminats</w:t>
                    </w:r>
                    <w:r>
                      <w:rPr>
                        <w:rFonts w:ascii="Arial Rounded MT Bold"/>
                        <w:spacing w:val="101"/>
                        <w:sz w:val="45"/>
                      </w:rPr>
                      <w:t> </w:t>
                    </w:r>
                    <w:r>
                      <w:rPr>
                        <w:rFonts w:ascii="Arial Rounded MT Bold"/>
                        <w:sz w:val="45"/>
                      </w:rPr>
                      <w:t>(MES)</w:t>
                    </w:r>
                  </w:p>
                </w:txbxContent>
              </v:textbox>
              <w10:wrap type="none"/>
            </v:shape>
            <v:shape style="position:absolute;left:1248;top:-437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3662;top:-40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1609pt;width:513.9pt;height:289.1pt;mso-position-horizontal-relative:page;mso-position-vertical-relative:paragraph;z-index:-355936" coordorigin="981,1123" coordsize="10278,5782">
            <v:shape style="position:absolute;left:982;top:1124;width:10277;height:5782" type="#_x0000_t75" stroked="false">
              <v:imagedata r:id="rId9" o:title=""/>
            </v:shape>
            <v:shape style="position:absolute;left:9696;top:1426;width:355;height:194" type="#_x0000_t75" stroked="false">
              <v:imagedata r:id="rId11" o:title=""/>
            </v:shape>
            <v:shape style="position:absolute;left:9890;top:1556;width:939;height:300" coordorigin="9890,1556" coordsize="939,300" path="m10709,1664l10728,1630,10736,1628,10746,1627,10757,1626,10769,1625,10778,1625,10790,1627,10803,1631,10814,1640,10821,1650,10822,1652,10757,1652,10743,1653,10731,1656,10720,1660,10709,1664xm10826,1692l10790,1692,10789,1676,10784,1663,10774,1655,10757,1652,10822,1652,10825,1661,10826,1672,10826,1676,10826,1692xm10762,1793l10752,1793,10739,1792,10728,1790,10719,1786,10711,1781,10706,1776,10697,1764,10697,1745,10699,1729,10706,1715,10716,1704,10728,1697,10737,1694,10748,1692,10758,1690,10769,1690,10781,1690,10790,1692,10826,1692,10826,1716,10759,1716,10754,1719,10740,1724,10735,1733,10735,1755,10742,1767,10789,1767,10771,1791,10766,1791,10762,1793xm10789,1767l10774,1767,10783,1762,10790,1760,10790,1716,10826,1716,10826,1764,10790,1764,10789,1767xm10829,1788l10793,1788,10790,1781,10790,1764,10826,1764,10826,1767,10827,1777,10827,1783,10829,1788xm10666,1594l10644,1594,10634,1587,10634,1565,10644,1556,10663,1556,10673,1563,10673,1587,10666,1594xm10673,1788l10634,1788,10634,1630,10673,1630,10673,1788xm10603,1788l10565,1788,10565,1560,10603,1560,10603,1788xm10416,1664l10435,1630,10445,1628,10459,1625,10474,1625,10484,1625,10496,1627,10508,1631,10519,1640,10528,1650,10528,1652,10462,1652,10449,1653,10437,1656,10426,1660,10416,1664xm10534,1692l10495,1692,10494,1676,10489,1663,10479,1655,10462,1652,10528,1652,10532,1661,10533,1672,10533,1676,10534,1692xm10469,1793l10459,1793,10446,1792,10434,1790,10425,1786,10418,1781,10402,1764,10402,1745,10404,1729,10411,1715,10421,1704,10433,1697,10443,1694,10454,1692,10465,1690,10476,1690,10488,1690,10495,1692,10534,1692,10534,1716,10464,1716,10459,1719,10447,1724,10440,1733,10440,1755,10447,1767,10494,1767,10478,1791,10471,1791,10469,1793xm10494,1767l10478,1767,10490,1762,10495,1760,10495,1716,10534,1716,10534,1764,10495,1764,10494,1767xm10536,1788l10498,1788,10498,1781,10495,1774,10495,1764,10534,1764,10534,1767,10534,1777,10535,1783,10536,1788xm10308,1793l10289,1793,10281,1793,10271,1791,10260,1786,10250,1779,10241,1769,10236,1758,10234,1747,10234,1738,10234,1630,10272,1630,10272,1721,10273,1738,10277,1752,10286,1761,10303,1764,10338,1764,10320,1788,10308,1793xm10338,1764l10303,1764,10313,1764,10322,1761,10332,1756,10342,1750,10342,1630,10380,1630,10380,1760,10342,1760,10338,1764xm10380,1788l10342,1788,10342,1760,10380,1760,10380,1788xm10130,1793l10118,1793,10088,1787,10065,1771,10051,1746,10046,1714,10052,1681,10068,1653,10095,1633,10133,1625,10151,1627,10169,1631,10186,1636,10200,1642,10200,1654,10133,1654,10114,1658,10099,1668,10089,1686,10085,1712,10089,1735,10099,1752,10113,1761,10130,1764,10162,1764,10145,1788,10140,1791,10130,1793xm10162,1764l10147,1764,10157,1760,10164,1757,10164,1664,10154,1656,10145,1654,10200,1654,10200,1762,10164,1762,10162,1764xm10200,1856l10164,1856,10164,1762,10200,1762,10200,1856xm9905,1664l9924,1630,9934,1628,9948,1625,9962,1625,9973,1625,9984,1627,9996,1631,10008,1640,10016,1650,10017,1652,9950,1652,9938,1653,9926,1656,9915,1660,9905,1664xm10022,1692l9984,1692,9983,1676,9978,1663,9968,1655,9950,1652,10017,1652,10021,1661,10022,1672,10022,1676,10022,1692xm9958,1793l9948,1793,9935,1792,9924,1790,9915,1786,9907,1781,9890,1764,9890,1745,9893,1729,9900,1715,9910,1704,9922,1697,9932,1694,9943,1692,9954,1690,9965,1690,9977,1690,9984,1692,10022,1692,10022,1716,9953,1716,9948,1719,9936,1724,9929,1733,9929,1755,9936,1767,9982,1767,9967,1791,9960,1791,9958,1793xm9982,1767l9967,1767,9979,1762,9984,1760,9984,1716,10022,1716,10022,1764,9984,1764,9982,1767xm10025,1788l9986,1788,9986,1781,9984,1774,9984,1764,10022,1764,10022,1767,10023,1777,10023,1783,10025,1788xe" filled="true" fillcolor="#0077bd" stroked="false">
              <v:path arrowok="t"/>
              <v:fill type="solid"/>
            </v:shape>
            <v:shape style="position:absolute;left:10766;top:6598;width:240;height:137" type="#_x0000_t75" stroked="false">
              <v:imagedata r:id="rId35" o:title=""/>
            </v:shape>
            <v:shape style="position:absolute;left:9053;top:6308;width:406;height:367" type="#_x0000_t75" stroked="false">
              <v:imagedata r:id="rId63" o:title=""/>
            </v:shape>
            <v:shape style="position:absolute;left:8196;top:6276;width:350;height:324" type="#_x0000_t75" stroked="false">
              <v:imagedata r:id="rId107" o:title=""/>
            </v:shape>
            <v:shape style="position:absolute;left:9401;top:6041;width:422;height:398" type="#_x0000_t75" stroked="false">
              <v:imagedata r:id="rId65" o:title=""/>
            </v:shape>
            <v:shape style="position:absolute;left:9430;top:6058;width:360;height:336" type="#_x0000_t75" stroked="false">
              <v:imagedata r:id="rId180" o:title=""/>
            </v:shape>
            <v:shape style="position:absolute;left:8182;top:6257;width:406;height:381" type="#_x0000_t75" stroked="false">
              <v:imagedata r:id="rId67" o:title=""/>
            </v:shape>
            <v:shape style="position:absolute;left:8590;top:6478;width:406;height:374" type="#_x0000_t75" stroked="false">
              <v:imagedata r:id="rId103" o:title=""/>
            </v:shape>
            <v:shape style="position:absolute;left:8554;top:6291;width:912;height:598" type="#_x0000_t75" stroked="false">
              <v:imagedata r:id="rId104" o:title=""/>
            </v:shape>
            <v:shape style="position:absolute;left:10145;top:6442;width:444;height:422" type="#_x0000_t75" stroked="false">
              <v:imagedata r:id="rId71" o:title=""/>
            </v:shape>
            <v:shape style="position:absolute;left:2016;top:6420;width:1193;height:451" type="#_x0000_t75" stroked="false">
              <v:imagedata r:id="rId72" o:title=""/>
            </v:shape>
            <v:shape style="position:absolute;left:9756;top:6219;width:466;height:431" type="#_x0000_t75" stroked="false">
              <v:imagedata r:id="rId73" o:title=""/>
            </v:shape>
            <v:shape style="position:absolute;left:10008;top:6507;width:214;height:146" type="#_x0000_t75" stroked="false">
              <v:imagedata r:id="rId74" o:title=""/>
            </v:shape>
            <v:line style="position:absolute" from="10157,6317" to="10159,6317" stroked="true" strokeweight="0pt" strokecolor="#59aed8">
              <v:stroke dashstyle="solid"/>
            </v:line>
            <v:shape style="position:absolute;left:1193;top:1261;width:1082;height:1046" type="#_x0000_t75" stroked="false">
              <v:imagedata r:id="rId193" o:title=""/>
            </v:shape>
            <v:shape style="position:absolute;left:1171;top:1210;width:1174;height:1137" type="#_x0000_t75" stroked="false">
              <v:imagedata r:id="rId182" o:title=""/>
            </v:shape>
            <v:shape style="position:absolute;left:1810;top:1977;width:534;height:370" type="#_x0000_t75" stroked="false">
              <v:imagedata r:id="rId183" o:title=""/>
            </v:shape>
            <v:line style="position:absolute" from="2186,1469" to="2189,1469" stroked="true" strokeweight="0pt" strokecolor="#59aed8">
              <v:stroke dashstyle="solid"/>
            </v:line>
            <v:shape style="position:absolute;left:2170;top:1450;width:12;height:15" coordorigin="2170,1450" coordsize="12,15" path="m2182,1464l2170,1450,2174,1452,2182,1464xe" filled="true" fillcolor="#59aed8" stroked="false">
              <v:path arrowok="t"/>
              <v:fill type="solid"/>
            </v:shape>
            <v:shape style="position:absolute;left:2110;top:2417;width:3584;height:3915" coordorigin="2110,2417" coordsize="3584,3915" path="m5693,2417l3965,2417,3965,3082,2110,3082,2110,6332,5693,6332,5693,5667,3977,5667,3977,5237,5693,5237,5693,3092,5693,3082,5693,2417e" filled="true" fillcolor="#ffffff" stroked="false">
              <v:path arrowok="t"/>
              <v:fill type="solid"/>
            </v:shape>
            <v:shape style="position:absolute;left:5899;top:3082;width:4586;height:2774" type="#_x0000_t75" stroked="false">
              <v:imagedata r:id="rId194" o:title=""/>
            </v:shape>
            <v:rect style="position:absolute;left:991;top:1133;width:10255;height:5760" filled="false" stroked="true" strokeweight=".96pt" strokecolor="#000000">
              <v:stroke dashstyle="solid"/>
            </v:rect>
            <v:shape style="position:absolute;left:2515;top:1574;width:6636;height:505" type="#_x0000_t202" filled="false" stroked="false">
              <v:textbox inset="0,0,0,0">
                <w:txbxContent>
                  <w:p>
                    <w:pPr>
                      <w:spacing w:line="501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5.3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Eliminació de nutrients (N)</w:t>
                    </w:r>
                  </w:p>
                </w:txbxContent>
              </v:textbox>
              <w10:wrap type="none"/>
            </v:shape>
            <v:shape style="position:absolute;left:1248;top:6453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3662;top:649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1217" w:type="dxa"/>
        <w:tblBorders>
          <w:top w:val="single" w:sz="9" w:space="0" w:color="00AF50"/>
          <w:left w:val="single" w:sz="9" w:space="0" w:color="00AF50"/>
          <w:bottom w:val="single" w:sz="9" w:space="0" w:color="00AF50"/>
          <w:right w:val="single" w:sz="9" w:space="0" w:color="00AF50"/>
          <w:insideH w:val="single" w:sz="9" w:space="0" w:color="00AF50"/>
          <w:insideV w:val="single" w:sz="9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861"/>
        <w:gridCol w:w="859"/>
      </w:tblGrid>
      <w:tr>
        <w:trPr>
          <w:trHeight w:val="218" w:hRule="exact"/>
        </w:trPr>
        <w:tc>
          <w:tcPr>
            <w:tcW w:w="1862" w:type="dxa"/>
            <w:vMerge w:val="restart"/>
            <w:tcBorders>
              <w:top w:val="nil"/>
              <w:left w:val="nil"/>
            </w:tcBorders>
            <w:shd w:val="clear" w:color="auto" w:fill="EBF0DD"/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Límit Normatiu: 10 mg/l</w:t>
            </w:r>
          </w:p>
        </w:tc>
        <w:tc>
          <w:tcPr>
            <w:tcW w:w="1720" w:type="dxa"/>
            <w:gridSpan w:val="2"/>
            <w:tcBorders>
              <w:top w:val="single" w:sz="5" w:space="0" w:color="00AF50"/>
            </w:tcBorders>
          </w:tcPr>
          <w:p>
            <w:pPr>
              <w:pStyle w:val="TableParagraph"/>
              <w:spacing w:before="14"/>
              <w:ind w:left="681" w:right="65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26" w:hRule="exact"/>
        </w:trPr>
        <w:tc>
          <w:tcPr>
            <w:tcW w:w="1862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61" w:right="58"/>
              <w:rPr>
                <w:sz w:val="16"/>
              </w:rPr>
            </w:pPr>
            <w:r>
              <w:rPr>
                <w:w w:val="95"/>
                <w:sz w:val="16"/>
              </w:rPr>
              <w:t>N-Total IN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52" w:right="48"/>
              <w:rPr>
                <w:sz w:val="16"/>
              </w:rPr>
            </w:pPr>
            <w:r>
              <w:rPr>
                <w:w w:val="95"/>
                <w:sz w:val="16"/>
              </w:rPr>
              <w:t>N-Total EF</w:t>
            </w:r>
          </w:p>
        </w:tc>
      </w:tr>
      <w:tr>
        <w:trPr>
          <w:trHeight w:val="226" w:hRule="exact"/>
        </w:trPr>
        <w:tc>
          <w:tcPr>
            <w:tcW w:w="1862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60" w:right="58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49" w:right="48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</w:tr>
      <w:tr>
        <w:trPr>
          <w:trHeight w:val="218" w:hRule="exact"/>
        </w:trPr>
        <w:tc>
          <w:tcPr>
            <w:tcW w:w="1862" w:type="dxa"/>
            <w:tcBorders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GENER</w:t>
            </w:r>
          </w:p>
        </w:tc>
        <w:tc>
          <w:tcPr>
            <w:tcW w:w="861" w:type="dxa"/>
            <w:tcBorders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49,45</w:t>
            </w:r>
          </w:p>
        </w:tc>
        <w:tc>
          <w:tcPr>
            <w:tcW w:w="859" w:type="dxa"/>
            <w:tcBorders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34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10,28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FEBRER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49,58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34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11,02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AF50"/>
                <w:sz w:val="16"/>
              </w:rPr>
              <w:t>MARÇ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51,75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34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10,43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ABRIL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40,36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8,16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MAIG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38,83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8,02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JUNY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37,87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7,34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JULIOL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37,55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5,58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AGOST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34,01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6,86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SETEMBRE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36,42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8,04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OCTUBRE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44,95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8,97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NOVEMBRE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47,23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9,42</w:t>
            </w:r>
          </w:p>
        </w:tc>
      </w:tr>
      <w:tr>
        <w:trPr>
          <w:trHeight w:val="222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DESEMBRE</w:t>
            </w:r>
          </w:p>
        </w:tc>
        <w:tc>
          <w:tcPr>
            <w:tcW w:w="861" w:type="dxa"/>
            <w:tcBorders>
              <w:top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47,38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34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10,65</w:t>
            </w:r>
          </w:p>
        </w:tc>
      </w:tr>
      <w:tr>
        <w:trPr>
          <w:trHeight w:val="655" w:hRule="exact"/>
        </w:trPr>
        <w:tc>
          <w:tcPr>
            <w:tcW w:w="1862" w:type="dxa"/>
            <w:tcBorders>
              <w:left w:val="single" w:sz="5" w:space="0" w:color="00AF50"/>
            </w:tcBorders>
          </w:tcPr>
          <w:p>
            <w:pPr>
              <w:pStyle w:val="TableParagraph"/>
              <w:spacing w:line="280" w:lineRule="auto" w:before="16"/>
              <w:ind w:left="19" w:right="948"/>
              <w:jc w:val="left"/>
              <w:rPr>
                <w:sz w:val="16"/>
              </w:rPr>
            </w:pPr>
            <w:r>
              <w:rPr>
                <w:sz w:val="16"/>
              </w:rPr>
              <w:t>Mitjana Màxim Mínim</w:t>
            </w:r>
          </w:p>
        </w:tc>
        <w:tc>
          <w:tcPr>
            <w:tcW w:w="1720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146" w:val="left" w:leader="none"/>
              </w:tabs>
              <w:spacing w:before="16"/>
              <w:ind w:left="2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42,95</w:t>
              <w:tab/>
            </w:r>
            <w:r>
              <w:rPr>
                <w:spacing w:val="-3"/>
                <w:sz w:val="16"/>
              </w:rPr>
              <w:t>8,73</w:t>
            </w:r>
          </w:p>
          <w:p>
            <w:pPr>
              <w:pStyle w:val="TableParagraph"/>
              <w:tabs>
                <w:tab w:pos="1115" w:val="left" w:leader="none"/>
              </w:tabs>
              <w:spacing w:before="29"/>
              <w:ind w:left="2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51,75</w:t>
              <w:tab/>
              <w:t>11,02</w:t>
            </w:r>
          </w:p>
          <w:p>
            <w:pPr>
              <w:pStyle w:val="TableParagraph"/>
              <w:tabs>
                <w:tab w:pos="1146" w:val="left" w:leader="none"/>
              </w:tabs>
              <w:spacing w:before="31"/>
              <w:ind w:left="2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34,01</w:t>
              <w:tab/>
            </w:r>
            <w:r>
              <w:rPr>
                <w:spacing w:val="-3"/>
                <w:sz w:val="16"/>
              </w:rPr>
              <w:t>5,58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pStyle w:val="BodyText"/>
        <w:ind w:left="101"/>
      </w:pPr>
      <w:r>
        <w:rPr>
          <w:color w:val="262626"/>
        </w:rPr>
        <w:t>42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1217" w:type="dxa"/>
        <w:tblBorders>
          <w:top w:val="single" w:sz="9" w:space="0" w:color="00AF50"/>
          <w:left w:val="single" w:sz="9" w:space="0" w:color="00AF50"/>
          <w:bottom w:val="single" w:sz="9" w:space="0" w:color="00AF50"/>
          <w:right w:val="single" w:sz="9" w:space="0" w:color="00AF50"/>
          <w:insideH w:val="single" w:sz="9" w:space="0" w:color="00AF50"/>
          <w:insideV w:val="single" w:sz="9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861"/>
        <w:gridCol w:w="859"/>
      </w:tblGrid>
      <w:tr>
        <w:trPr>
          <w:trHeight w:val="218" w:hRule="exact"/>
        </w:trPr>
        <w:tc>
          <w:tcPr>
            <w:tcW w:w="1862" w:type="dxa"/>
            <w:vMerge w:val="restart"/>
            <w:tcBorders>
              <w:top w:val="nil"/>
              <w:left w:val="nil"/>
            </w:tcBorders>
            <w:shd w:val="clear" w:color="auto" w:fill="EBF0DD"/>
          </w:tcPr>
          <w:p>
            <w:pPr>
              <w:pStyle w:val="TableParagraph"/>
              <w:spacing w:before="10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Límit normatiu: 1 mg/l</w:t>
            </w:r>
          </w:p>
        </w:tc>
        <w:tc>
          <w:tcPr>
            <w:tcW w:w="1720" w:type="dxa"/>
            <w:gridSpan w:val="2"/>
            <w:tcBorders>
              <w:top w:val="single" w:sz="5" w:space="0" w:color="00AF50"/>
            </w:tcBorders>
          </w:tcPr>
          <w:p>
            <w:pPr>
              <w:pStyle w:val="TableParagraph"/>
              <w:spacing w:before="14"/>
              <w:ind w:left="681" w:right="65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26" w:hRule="exact"/>
        </w:trPr>
        <w:tc>
          <w:tcPr>
            <w:tcW w:w="1862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60" w:right="58"/>
              <w:rPr>
                <w:sz w:val="16"/>
              </w:rPr>
            </w:pPr>
            <w:r>
              <w:rPr>
                <w:sz w:val="16"/>
              </w:rPr>
              <w:t>P-total IN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52" w:right="48"/>
              <w:rPr>
                <w:sz w:val="16"/>
              </w:rPr>
            </w:pPr>
            <w:r>
              <w:rPr>
                <w:sz w:val="16"/>
              </w:rPr>
              <w:t>P-total EF</w:t>
            </w:r>
          </w:p>
        </w:tc>
      </w:tr>
      <w:tr>
        <w:trPr>
          <w:trHeight w:val="226" w:hRule="exact"/>
        </w:trPr>
        <w:tc>
          <w:tcPr>
            <w:tcW w:w="1862" w:type="dxa"/>
            <w:vMerge/>
            <w:tcBorders>
              <w:left w:val="nil"/>
            </w:tcBorders>
            <w:shd w:val="clear" w:color="auto" w:fill="EBF0DD"/>
          </w:tcPr>
          <w:p>
            <w:pPr/>
          </w:p>
        </w:tc>
        <w:tc>
          <w:tcPr>
            <w:tcW w:w="861" w:type="dxa"/>
          </w:tcPr>
          <w:p>
            <w:pPr>
              <w:pStyle w:val="TableParagraph"/>
              <w:spacing w:before="16"/>
              <w:ind w:left="60" w:right="58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  <w:tc>
          <w:tcPr>
            <w:tcW w:w="859" w:type="dxa"/>
          </w:tcPr>
          <w:p>
            <w:pPr>
              <w:pStyle w:val="TableParagraph"/>
              <w:spacing w:before="16"/>
              <w:ind w:left="49" w:right="48"/>
              <w:rPr>
                <w:sz w:val="16"/>
              </w:rPr>
            </w:pPr>
            <w:r>
              <w:rPr>
                <w:w w:val="110"/>
                <w:sz w:val="16"/>
              </w:rPr>
              <w:t>mg/l</w:t>
            </w:r>
          </w:p>
        </w:tc>
      </w:tr>
      <w:tr>
        <w:trPr>
          <w:trHeight w:val="218" w:hRule="exact"/>
        </w:trPr>
        <w:tc>
          <w:tcPr>
            <w:tcW w:w="1862" w:type="dxa"/>
            <w:tcBorders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GENER</w:t>
            </w:r>
          </w:p>
        </w:tc>
        <w:tc>
          <w:tcPr>
            <w:tcW w:w="861" w:type="dxa"/>
            <w:tcBorders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5,92</w:t>
            </w:r>
          </w:p>
        </w:tc>
        <w:tc>
          <w:tcPr>
            <w:tcW w:w="859" w:type="dxa"/>
            <w:tcBorders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1,02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FEBRER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6,15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0,93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0AF50"/>
                <w:sz w:val="16"/>
              </w:rPr>
              <w:t>MARÇ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6,18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1,08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ABRIL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4,56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0,79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MAIG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4,49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0,84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JUNY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5,01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0,48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JULIOL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4,48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0,99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AGOST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6,67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1,72</w:t>
            </w:r>
          </w:p>
        </w:tc>
      </w:tr>
      <w:tr>
        <w:trPr>
          <w:trHeight w:val="215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SETEMBRE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4,57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5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0,84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5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2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OCTUBRE</w:t>
            </w:r>
          </w:p>
        </w:tc>
        <w:tc>
          <w:tcPr>
            <w:tcW w:w="861" w:type="dxa"/>
            <w:tcBorders>
              <w:top w:val="single" w:sz="5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5,06</w:t>
            </w:r>
          </w:p>
        </w:tc>
        <w:tc>
          <w:tcPr>
            <w:tcW w:w="859" w:type="dxa"/>
            <w:tcBorders>
              <w:top w:val="single" w:sz="5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2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0,59</w:t>
            </w:r>
          </w:p>
        </w:tc>
      </w:tr>
      <w:tr>
        <w:trPr>
          <w:trHeight w:val="214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NOVEMBRE</w:t>
            </w:r>
          </w:p>
        </w:tc>
        <w:tc>
          <w:tcPr>
            <w:tcW w:w="861" w:type="dxa"/>
            <w:tcBorders>
              <w:top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5,56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3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0,82</w:t>
            </w:r>
          </w:p>
        </w:tc>
      </w:tr>
      <w:tr>
        <w:trPr>
          <w:trHeight w:val="222" w:hRule="exact"/>
        </w:trPr>
        <w:tc>
          <w:tcPr>
            <w:tcW w:w="1862" w:type="dxa"/>
            <w:tcBorders>
              <w:top w:val="single" w:sz="4" w:space="0" w:color="00AF50"/>
              <w:left w:val="single" w:sz="5" w:space="0" w:color="00AF50"/>
            </w:tcBorders>
          </w:tcPr>
          <w:p>
            <w:pPr>
              <w:pStyle w:val="TableParagraph"/>
              <w:spacing w:before="15"/>
              <w:ind w:left="1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DESEMBRE</w:t>
            </w:r>
          </w:p>
        </w:tc>
        <w:tc>
          <w:tcPr>
            <w:tcW w:w="861" w:type="dxa"/>
            <w:tcBorders>
              <w:top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18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5,25</w:t>
            </w:r>
          </w:p>
        </w:tc>
        <w:tc>
          <w:tcPr>
            <w:tcW w:w="859" w:type="dxa"/>
            <w:tcBorders>
              <w:top w:val="single" w:sz="4" w:space="0" w:color="00AF50"/>
              <w:left w:val="single" w:sz="4" w:space="0" w:color="00AF50"/>
              <w:right w:val="single" w:sz="4" w:space="0" w:color="00AF50"/>
            </w:tcBorders>
          </w:tcPr>
          <w:p>
            <w:pPr>
              <w:pStyle w:val="TableParagraph"/>
              <w:spacing w:before="15"/>
              <w:ind w:left="221" w:right="211"/>
              <w:rPr>
                <w:rFonts w:ascii="Calibri"/>
                <w:sz w:val="16"/>
              </w:rPr>
            </w:pPr>
            <w:r>
              <w:rPr>
                <w:rFonts w:ascii="Calibri"/>
                <w:color w:val="00AF50"/>
                <w:sz w:val="16"/>
              </w:rPr>
              <w:t>0,90</w:t>
            </w:r>
          </w:p>
        </w:tc>
      </w:tr>
      <w:tr>
        <w:trPr>
          <w:trHeight w:val="655" w:hRule="exact"/>
        </w:trPr>
        <w:tc>
          <w:tcPr>
            <w:tcW w:w="1862" w:type="dxa"/>
            <w:tcBorders>
              <w:left w:val="single" w:sz="5" w:space="0" w:color="00AF50"/>
            </w:tcBorders>
          </w:tcPr>
          <w:p>
            <w:pPr>
              <w:pStyle w:val="TableParagraph"/>
              <w:spacing w:line="280" w:lineRule="auto" w:before="16"/>
              <w:ind w:left="19" w:right="948"/>
              <w:jc w:val="left"/>
              <w:rPr>
                <w:sz w:val="16"/>
              </w:rPr>
            </w:pPr>
            <w:r>
              <w:rPr>
                <w:sz w:val="16"/>
              </w:rPr>
              <w:t>Mitjana Màxim Mínim</w:t>
            </w:r>
          </w:p>
        </w:tc>
        <w:tc>
          <w:tcPr>
            <w:tcW w:w="1720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146" w:val="left" w:leader="none"/>
              </w:tabs>
              <w:spacing w:before="16"/>
              <w:ind w:left="288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5,33</w:t>
              <w:tab/>
              <w:t>0,92</w:t>
            </w:r>
          </w:p>
          <w:p>
            <w:pPr>
              <w:pStyle w:val="TableParagraph"/>
              <w:tabs>
                <w:tab w:pos="1146" w:val="left" w:leader="none"/>
              </w:tabs>
              <w:spacing w:before="29"/>
              <w:ind w:left="288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6,67</w:t>
              <w:tab/>
              <w:t>1,72</w:t>
            </w:r>
          </w:p>
          <w:p>
            <w:pPr>
              <w:pStyle w:val="TableParagraph"/>
              <w:tabs>
                <w:tab w:pos="1146" w:val="left" w:leader="none"/>
              </w:tabs>
              <w:spacing w:before="31"/>
              <w:ind w:left="288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4,48</w:t>
              <w:tab/>
              <w:t>0,48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7"/>
        <w:ind w:left="101"/>
      </w:pPr>
      <w:r>
        <w:rPr/>
        <w:pict>
          <v:group style="position:absolute;margin-left:49.060001pt;margin-top:-288.309082pt;width:513.9pt;height:289.1pt;mso-position-horizontal-relative:page;mso-position-vertical-relative:paragraph;z-index:-355840" coordorigin="981,-5766" coordsize="10278,5782">
            <v:shape style="position:absolute;left:982;top:-5766;width:10277;height:5782" type="#_x0000_t75" stroked="false">
              <v:imagedata r:id="rId9" o:title=""/>
            </v:shape>
            <v:shape style="position:absolute;left:9696;top:-5463;width:355;height:194" type="#_x0000_t75" stroked="false">
              <v:imagedata r:id="rId77" o:title=""/>
            </v:shape>
            <v:shape style="position:absolute;left:9890;top:-5334;width:939;height:300" coordorigin="9890,-5334" coordsize="939,300" path="m10709,-5226l10728,-5259,10736,-5261,10746,-5263,10757,-5264,10769,-5264,10778,-5264,10790,-5262,10803,-5258,10814,-5250,10821,-5239,10822,-5238,10757,-5238,10743,-5237,10731,-5234,10720,-5230,10709,-5226xm10826,-5197l10790,-5197,10789,-5213,10784,-5226,10774,-5235,10757,-5238,10822,-5238,10825,-5228,10826,-5217,10826,-5213,10826,-5197xm10762,-5096l10752,-5096,10739,-5097,10728,-5099,10719,-5103,10711,-5108,10706,-5113,10697,-5125,10697,-5144,10699,-5161,10706,-5174,10716,-5185,10728,-5192,10737,-5195,10748,-5198,10758,-5199,10769,-5199,10781,-5199,10790,-5197,10826,-5197,10826,-5173,10759,-5173,10754,-5171,10740,-5166,10735,-5156,10735,-5135,10742,-5123,10789,-5123,10771,-5099,10766,-5099,10762,-5096xm10789,-5123l10774,-5123,10783,-5127,10790,-5130,10790,-5173,10826,-5173,10826,-5125,10790,-5125,10789,-5123xm10829,-5101l10793,-5101,10790,-5108,10790,-5125,10826,-5125,10826,-5123,10827,-5112,10827,-5106,10829,-5101xm10666,-5295l10644,-5295,10634,-5303,10634,-5324,10644,-5334,10663,-5334,10673,-5327,10673,-5303,10666,-5295xm10673,-5101l10634,-5101,10634,-5259,10673,-5259,10673,-5101xm10603,-5101l10565,-5101,10565,-5329,10603,-5329,10603,-5101xm10416,-5226l10435,-5259,10445,-5262,10459,-5264,10474,-5264,10484,-5264,10496,-5262,10508,-5258,10519,-5250,10528,-5239,10528,-5238,10462,-5238,10449,-5237,10437,-5234,10426,-5230,10416,-5226xm10534,-5197l10495,-5197,10494,-5213,10489,-5226,10479,-5235,10462,-5238,10528,-5238,10532,-5228,10533,-5217,10533,-5213,10534,-5197xm10469,-5096l10459,-5096,10446,-5097,10434,-5099,10425,-5103,10418,-5108,10402,-5125,10402,-5144,10404,-5161,10411,-5174,10421,-5185,10433,-5192,10443,-5195,10454,-5198,10465,-5199,10476,-5199,10488,-5199,10495,-5197,10534,-5197,10534,-5173,10464,-5173,10459,-5171,10447,-5166,10440,-5156,10440,-5135,10447,-5123,10494,-5123,10478,-5099,10471,-5099,10469,-5096xm10494,-5123l10478,-5123,10490,-5127,10495,-5130,10495,-5173,10534,-5173,10534,-5125,10495,-5125,10494,-5123xm10536,-5101l10498,-5101,10498,-5108,10495,-5115,10495,-5125,10534,-5125,10534,-5123,10534,-5112,10535,-5106,10536,-5101xm10308,-5096l10289,-5096,10281,-5097,10271,-5099,10260,-5103,10250,-5111,10241,-5120,10236,-5131,10234,-5143,10234,-5151,10234,-5259,10272,-5259,10272,-5168,10273,-5151,10277,-5138,10286,-5128,10303,-5125,10338,-5125,10320,-5101,10308,-5096xm10338,-5125l10303,-5125,10313,-5126,10322,-5129,10332,-5133,10342,-5139,10342,-5259,10380,-5259,10380,-5130,10342,-5130,10338,-5125xm10380,-5101l10342,-5101,10342,-5130,10380,-5130,10380,-5101xm10130,-5096l10118,-5096,10088,-5102,10065,-5119,10051,-5144,10046,-5175,10052,-5208,10068,-5237,10095,-5257,10133,-5264,10151,-5263,10169,-5258,10186,-5253,10200,-5247,10200,-5235,10133,-5235,10114,-5232,10099,-5221,10089,-5203,10085,-5178,10089,-5154,10099,-5138,10113,-5128,10130,-5125,10162,-5125,10145,-5101,10140,-5099,10130,-5096xm10162,-5125l10147,-5125,10157,-5130,10164,-5132,10164,-5226,10154,-5233,10145,-5235,10200,-5235,10200,-5127,10164,-5127,10162,-5125xm10200,-5034l10164,-5034,10164,-5127,10200,-5127,10200,-5034xm9905,-5226l9924,-5259,9934,-5262,9948,-5264,9962,-5264,9973,-5264,9984,-5262,9996,-5258,10008,-5250,10016,-5239,10017,-5238,9950,-5238,9938,-5237,9926,-5234,9915,-5230,9905,-5226xm10022,-5197l9984,-5197,9983,-5213,9978,-5226,9968,-5235,9950,-5238,10017,-5238,10021,-5228,10022,-5217,10022,-5213,10022,-5197xm9958,-5096l9948,-5096,9935,-5097,9924,-5099,9915,-5103,9907,-5108,9890,-5125,9890,-5144,9893,-5161,9900,-5174,9910,-5185,9922,-5192,9932,-5195,9943,-5198,9954,-5199,9965,-5199,9977,-5199,9984,-5197,10022,-5197,10022,-5173,9953,-5173,9948,-5171,9936,-5166,9929,-5156,9929,-5135,9936,-5123,9982,-5123,9967,-5099,9960,-5099,9958,-5096xm9982,-5123l9967,-5123,9979,-5127,9984,-5130,9984,-5173,10022,-5173,10022,-5125,9984,-5125,9982,-5123xm10025,-5101l9986,-5101,9986,-5108,9984,-5115,9984,-5125,10022,-5125,10022,-5123,10023,-5112,10023,-5106,10025,-5101xe" filled="true" fillcolor="#0077bd" stroked="false">
              <v:path arrowok="t"/>
              <v:fill type="solid"/>
            </v:shape>
            <v:shape style="position:absolute;left:10766;top:-291;width:240;height:137" type="#_x0000_t75" stroked="false">
              <v:imagedata r:id="rId35" o:title=""/>
            </v:shape>
            <v:shape style="position:absolute;left:9053;top:-582;width:406;height:367" type="#_x0000_t75" stroked="false">
              <v:imagedata r:id="rId63" o:title=""/>
            </v:shape>
            <v:shape style="position:absolute;left:8196;top:-613;width:350;height:324" type="#_x0000_t75" stroked="false">
              <v:imagedata r:id="rId107" o:title=""/>
            </v:shape>
            <v:shape style="position:absolute;left:9401;top:-848;width:422;height:398" type="#_x0000_t75" stroked="false">
              <v:imagedata r:id="rId79" o:title=""/>
            </v:shape>
            <v:shape style="position:absolute;left:9430;top:-831;width:360;height:336" type="#_x0000_t75" stroked="false">
              <v:imagedata r:id="rId195" o:title=""/>
            </v:shape>
            <v:shape style="position:absolute;left:8182;top:-632;width:406;height:381" type="#_x0000_t75" stroked="false">
              <v:imagedata r:id="rId81" o:title=""/>
            </v:shape>
            <v:shape style="position:absolute;left:8590;top:-411;width:406;height:374" type="#_x0000_t75" stroked="false">
              <v:imagedata r:id="rId103" o:title=""/>
            </v:shape>
            <v:shape style="position:absolute;left:8554;top:-599;width:912;height:598" type="#_x0000_t75" stroked="false">
              <v:imagedata r:id="rId109" o:title=""/>
            </v:shape>
            <v:shape style="position:absolute;left:10145;top:-447;width:444;height:422" type="#_x0000_t75" stroked="false">
              <v:imagedata r:id="rId84" o:title=""/>
            </v:shape>
            <v:shape style="position:absolute;left:2016;top:-469;width:1193;height:451" type="#_x0000_t75" stroked="false">
              <v:imagedata r:id="rId62" o:title=""/>
            </v:shape>
            <v:shape style="position:absolute;left:9756;top:-671;width:466;height:430" type="#_x0000_t75" stroked="false">
              <v:imagedata r:id="rId85" o:title=""/>
            </v:shape>
            <v:shape style="position:absolute;left:10008;top:-383;width:214;height:146" type="#_x0000_t75" stroked="false">
              <v:imagedata r:id="rId74" o:title=""/>
            </v:shape>
            <v:line style="position:absolute" from="10157,-572" to="10159,-572" stroked="true" strokeweight="0pt" strokecolor="#59aed8">
              <v:stroke dashstyle="solid"/>
            </v:line>
            <v:shape style="position:absolute;left:1193;top:-5629;width:1082;height:1046" type="#_x0000_t75" stroked="false">
              <v:imagedata r:id="rId196" o:title=""/>
            </v:shape>
            <v:shape style="position:absolute;left:1171;top:-5679;width:1174;height:1137" type="#_x0000_t75" stroked="false">
              <v:imagedata r:id="rId177" o:title=""/>
            </v:shape>
            <v:shape style="position:absolute;left:1810;top:-4912;width:534;height:370" type="#_x0000_t75" stroked="false">
              <v:imagedata r:id="rId178" o:title=""/>
            </v:shape>
            <v:line style="position:absolute" from="2186,-5420" to="2189,-5420" stroked="true" strokeweight="0pt" strokecolor="#59aed8">
              <v:stroke dashstyle="solid"/>
            </v:line>
            <v:shape style="position:absolute;left:2170;top:-5439;width:12;height:15" coordorigin="2170,-5439" coordsize="12,15" path="m2182,-5425l2170,-5439,2174,-5437,2182,-5425xe" filled="true" fillcolor="#59aed8" stroked="false">
              <v:path arrowok="t"/>
              <v:fill type="solid"/>
            </v:shape>
            <v:shape style="position:absolute;left:2110;top:-4477;width:3584;height:3915" coordorigin="2110,-4477" coordsize="3584,3915" path="m5693,-4477l3965,-4477,3965,-3812,2110,-3812,2110,-563,5693,-563,5693,-1227,3977,-1227,3977,-1657,5693,-1657,5693,-3803,5693,-3812,5693,-4477e" filled="true" fillcolor="#ffffff" stroked="false">
              <v:path arrowok="t"/>
              <v:fill type="solid"/>
            </v:shape>
            <v:shape style="position:absolute;left:5926;top:-3795;width:4567;height:2762" type="#_x0000_t75" stroked="false">
              <v:imagedata r:id="rId197" o:title=""/>
            </v:shape>
            <v:rect style="position:absolute;left:991;top:-5756;width:10255;height:5760" filled="false" stroked="true" strokeweight=".96pt" strokecolor="#000000">
              <v:stroke dashstyle="solid"/>
            </v:rect>
            <v:shape style="position:absolute;left:2515;top:-5315;width:6607;height:529" type="#_x0000_t202" filled="false" stroked="false">
              <v:textbox inset="0,0,0,0">
                <w:txbxContent>
                  <w:p>
                    <w:pPr>
                      <w:spacing w:line="525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position w:val="2"/>
                        <w:sz w:val="45"/>
                      </w:rPr>
                      <w:t>5.3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Eliminació de nutrients</w:t>
                    </w:r>
                    <w:r>
                      <w:rPr>
                        <w:rFonts w:ascii="Arial Rounded MT Bold" w:hAnsi="Arial Rounded MT Bold"/>
                        <w:spacing w:val="54"/>
                        <w:sz w:val="45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(P)</w:t>
                    </w:r>
                  </w:p>
                </w:txbxContent>
              </v:textbox>
              <w10:wrap type="none"/>
            </v:shape>
            <v:shape style="position:absolute;left:1248;top:-436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3662;top:-400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060001pt;margin-top:56.210899pt;width:513.9pt;height:289.1pt;mso-position-horizontal-relative:page;mso-position-vertical-relative:paragraph;z-index:-355744" coordorigin="981,1124" coordsize="10278,5782">
            <v:shape style="position:absolute;left:982;top:1125;width:10277;height:5782" type="#_x0000_t75" stroked="false">
              <v:imagedata r:id="rId9" o:title=""/>
            </v:shape>
            <v:shape style="position:absolute;left:9696;top:1427;width:355;height:194" type="#_x0000_t75" stroked="false">
              <v:imagedata r:id="rId11" o:title=""/>
            </v:shape>
            <v:shape style="position:absolute;left:9890;top:1557;width:939;height:300" coordorigin="9890,1557" coordsize="939,300" path="m10709,1665l10728,1631,10736,1629,10746,1628,10757,1627,10769,1626,10778,1626,10790,1628,10803,1632,10814,1641,10821,1651,10822,1653,10757,1653,10743,1654,10731,1657,10720,1661,10709,1665xm10826,1693l10790,1693,10789,1677,10784,1664,10774,1656,10757,1653,10822,1653,10825,1662,10826,1673,10826,1677,10826,1693xm10762,1794l10752,1794,10739,1793,10728,1791,10719,1787,10711,1782,10706,1777,10697,1765,10697,1746,10699,1730,10706,1716,10716,1705,10728,1698,10737,1695,10748,1693,10758,1691,10769,1691,10781,1691,10790,1693,10826,1693,10826,1717,10759,1717,10754,1720,10740,1725,10735,1734,10735,1756,10742,1768,10789,1768,10771,1792,10766,1792,10762,1794xm10789,1768l10774,1768,10783,1763,10790,1761,10790,1717,10826,1717,10826,1765,10790,1765,10789,1768xm10829,1789l10793,1789,10790,1782,10790,1765,10826,1765,10826,1768,10827,1778,10827,1784,10829,1789xm10666,1595l10644,1595,10634,1588,10634,1566,10644,1557,10663,1557,10673,1564,10673,1588,10666,1595xm10673,1789l10634,1789,10634,1631,10673,1631,10673,1789xm10603,1789l10565,1789,10565,1561,10603,1561,10603,1789xm10416,1665l10435,1631,10445,1629,10459,1626,10474,1626,10484,1626,10496,1628,10508,1632,10519,1641,10528,1651,10528,1653,10462,1653,10449,1654,10437,1657,10426,1661,10416,1665xm10534,1693l10495,1693,10494,1677,10489,1664,10479,1656,10462,1653,10528,1653,10532,1662,10533,1673,10533,1677,10534,1693xm10469,1794l10459,1794,10446,1793,10434,1791,10425,1787,10418,1782,10402,1765,10402,1746,10404,1730,10411,1716,10421,1705,10433,1698,10443,1695,10454,1693,10465,1691,10476,1691,10488,1691,10495,1693,10534,1693,10534,1717,10464,1717,10459,1720,10447,1725,10440,1734,10440,1756,10447,1768,10494,1768,10478,1792,10471,1792,10469,1794xm10494,1768l10478,1768,10490,1763,10495,1761,10495,1717,10534,1717,10534,1765,10495,1765,10494,1768xm10536,1789l10498,1789,10498,1782,10495,1775,10495,1765,10534,1765,10534,1768,10534,1778,10535,1784,10536,1789xm10308,1794l10289,1794,10281,1794,10271,1792,10260,1787,10250,1780,10241,1770,10236,1759,10234,1748,10234,1739,10234,1631,10272,1631,10272,1722,10273,1739,10277,1753,10286,1762,10303,1765,10338,1765,10320,1789,10308,1794xm10338,1765l10303,1765,10313,1765,10322,1762,10332,1757,10342,1751,10342,1631,10380,1631,10380,1761,10342,1761,10338,1765xm10380,1789l10342,1789,10342,1761,10380,1761,10380,1789xm10130,1794l10118,1794,10088,1788,10065,1772,10051,1747,10046,1715,10052,1682,10068,1654,10095,1634,10133,1626,10151,1628,10169,1632,10186,1637,10200,1643,10200,1655,10133,1655,10114,1659,10099,1669,10089,1687,10085,1713,10089,1736,10099,1753,10113,1762,10130,1765,10162,1765,10145,1789,10140,1792,10130,1794xm10162,1765l10147,1765,10157,1761,10164,1758,10164,1665,10154,1657,10145,1655,10200,1655,10200,1763,10164,1763,10162,1765xm10200,1857l10164,1857,10164,1763,10200,1763,10200,1857xm9905,1665l9924,1631,9934,1629,9948,1626,9962,1626,9973,1626,9984,1628,9996,1632,10008,1641,10016,1651,10017,1653,9950,1653,9938,1654,9926,1657,9915,1661,9905,1665xm10022,1693l9984,1693,9983,1677,9978,1664,9968,1656,9950,1653,10017,1653,10021,1662,10022,1673,10022,1677,10022,1693xm9958,1794l9948,1794,9935,1793,9924,1791,9915,1787,9907,1782,9890,1765,9890,1746,9893,1730,9900,1716,9910,1705,9922,1698,9932,1695,9943,1693,9954,1691,9965,1691,9977,1691,9984,1693,10022,1693,10022,1717,9953,1717,9948,1720,9936,1725,9929,1734,9929,1756,9936,1768,9982,1768,9967,1792,9960,1792,9958,1794xm9982,1768l9967,1768,9979,1763,9984,1761,9984,1717,10022,1717,10022,1765,9984,1765,9982,1768xm10025,1789l9986,1789,9986,1782,9984,1775,9984,1765,10022,1765,10022,1768,10023,1778,10023,1784,10025,1789xe" filled="true" fillcolor="#0077bd" stroked="false">
              <v:path arrowok="t"/>
              <v:fill type="solid"/>
            </v:shape>
            <v:shape style="position:absolute;left:10766;top:6599;width:240;height:137" type="#_x0000_t75" stroked="false">
              <v:imagedata r:id="rId35" o:title=""/>
            </v:shape>
            <v:shape style="position:absolute;left:9053;top:6309;width:406;height:367" type="#_x0000_t75" stroked="false">
              <v:imagedata r:id="rId63" o:title=""/>
            </v:shape>
            <v:shape style="position:absolute;left:8196;top:6277;width:350;height:324" type="#_x0000_t75" stroked="false">
              <v:imagedata r:id="rId107" o:title=""/>
            </v:shape>
            <v:shape style="position:absolute;left:9401;top:6042;width:422;height:398" type="#_x0000_t75" stroked="false">
              <v:imagedata r:id="rId65" o:title=""/>
            </v:shape>
            <v:shape style="position:absolute;left:9430;top:6059;width:360;height:336" type="#_x0000_t75" stroked="false">
              <v:imagedata r:id="rId198" o:title=""/>
            </v:shape>
            <v:shape style="position:absolute;left:8182;top:6258;width:406;height:381" type="#_x0000_t75" stroked="false">
              <v:imagedata r:id="rId67" o:title=""/>
            </v:shape>
            <v:shape style="position:absolute;left:8590;top:6479;width:406;height:374" type="#_x0000_t75" stroked="false">
              <v:imagedata r:id="rId103" o:title=""/>
            </v:shape>
            <v:shape style="position:absolute;left:8554;top:6292;width:912;height:598" type="#_x0000_t75" stroked="false">
              <v:imagedata r:id="rId104" o:title=""/>
            </v:shape>
            <v:shape style="position:absolute;left:10145;top:6443;width:444;height:422" type="#_x0000_t75" stroked="false">
              <v:imagedata r:id="rId71" o:title=""/>
            </v:shape>
            <v:shape style="position:absolute;left:2016;top:6421;width:1193;height:451" type="#_x0000_t75" stroked="false">
              <v:imagedata r:id="rId72" o:title=""/>
            </v:shape>
            <v:shape style="position:absolute;left:9756;top:6220;width:466;height:431" type="#_x0000_t75" stroked="false">
              <v:imagedata r:id="rId73" o:title=""/>
            </v:shape>
            <v:shape style="position:absolute;left:10008;top:6508;width:214;height:146" type="#_x0000_t75" stroked="false">
              <v:imagedata r:id="rId74" o:title=""/>
            </v:shape>
            <v:line style="position:absolute" from="10157,6318" to="10159,6318" stroked="true" strokeweight="0pt" strokecolor="#59aed8">
              <v:stroke dashstyle="solid"/>
            </v:line>
            <v:shape style="position:absolute;left:1193;top:1262;width:1082;height:1046" type="#_x0000_t75" stroked="false">
              <v:imagedata r:id="rId199" o:title=""/>
            </v:shape>
            <v:shape style="position:absolute;left:1171;top:1211;width:1174;height:1137" type="#_x0000_t75" stroked="false">
              <v:imagedata r:id="rId182" o:title=""/>
            </v:shape>
            <v:shape style="position:absolute;left:1810;top:1978;width:534;height:370" type="#_x0000_t75" stroked="false">
              <v:imagedata r:id="rId183" o:title=""/>
            </v:shape>
            <v:line style="position:absolute" from="2186,1470" to="2189,1470" stroked="true" strokeweight="0pt" strokecolor="#59aed8">
              <v:stroke dashstyle="solid"/>
            </v:line>
            <v:shape style="position:absolute;left:2170;top:1451;width:12;height:15" coordorigin="2170,1451" coordsize="12,15" path="m2182,1465l2170,1451,2174,1453,2182,1465xe" filled="true" fillcolor="#59aed8" stroked="false">
              <v:path arrowok="t"/>
              <v:fill type="solid"/>
            </v:shape>
            <v:shape style="position:absolute;left:6926;top:2533;width:4176;height:3514" type="#_x0000_t75" stroked="false">
              <v:imagedata r:id="rId200" o:title=""/>
            </v:shape>
            <v:shape style="position:absolute;left:1277;top:2553;width:5458;height:3404" coordorigin="1277,2553" coordsize="5458,3404" path="m6734,2553l1939,2553,1939,3409,1277,3409,1277,5956,6734,5956,6734,3417,6734,3409,6734,2553e" filled="true" fillcolor="#ffffff" stroked="false">
              <v:path arrowok="t"/>
              <v:fill type="solid"/>
            </v:shape>
            <v:rect style="position:absolute;left:991;top:1134;width:10255;height:5760" filled="false" stroked="true" strokeweight=".96pt" strokecolor="#000000">
              <v:stroke dashstyle="solid"/>
            </v:rect>
            <v:shape style="position:absolute;left:2515;top:1568;width:4899;height:513" type="#_x0000_t202" filled="false" stroked="false">
              <v:textbox inset="0,0,0,0">
                <w:txbxContent>
                  <w:p>
                    <w:pPr>
                      <w:spacing w:line="508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sz w:val="45"/>
                      </w:rPr>
                      <w:t>5.4 </w:t>
                    </w:r>
                    <w:r>
                      <w:rPr>
                        <w:rFonts w:ascii="Arial Rounded MT Bold" w:hAnsi="Arial Rounded MT Bold"/>
                        <w:position w:val="1"/>
                        <w:sz w:val="45"/>
                      </w:rPr>
                      <w:t>Consums elèctrics</w:t>
                    </w:r>
                  </w:p>
                </w:txbxContent>
              </v:textbox>
              <w10:wrap type="none"/>
            </v:shape>
            <v:shape style="position:absolute;left:1248;top:6454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3662;top:6491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</w:rPr>
        <w:t>43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385" w:type="dxa"/>
        <w:tblBorders>
          <w:top w:val="single" w:sz="3" w:space="0" w:color="00AF50"/>
          <w:left w:val="single" w:sz="3" w:space="0" w:color="00AF50"/>
          <w:bottom w:val="single" w:sz="3" w:space="0" w:color="00AF50"/>
          <w:right w:val="single" w:sz="3" w:space="0" w:color="00AF50"/>
          <w:insideH w:val="single" w:sz="3" w:space="0" w:color="00AF50"/>
          <w:insideV w:val="single" w:sz="3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924"/>
        <w:gridCol w:w="924"/>
        <w:gridCol w:w="924"/>
        <w:gridCol w:w="672"/>
        <w:gridCol w:w="672"/>
        <w:gridCol w:w="672"/>
      </w:tblGrid>
      <w:tr>
        <w:trPr>
          <w:trHeight w:val="508" w:hRule="exact"/>
        </w:trPr>
        <w:tc>
          <w:tcPr>
            <w:tcW w:w="671" w:type="dxa"/>
            <w:vMerge w:val="restart"/>
            <w:tcBorders>
              <w:top w:val="nil"/>
              <w:left w:val="nil"/>
              <w:right w:val="single" w:sz="7" w:space="0" w:color="00AF50"/>
            </w:tcBorders>
            <w:shd w:val="clear" w:color="auto" w:fill="D8D8D8"/>
          </w:tcPr>
          <w:p>
            <w:pPr/>
          </w:p>
        </w:tc>
        <w:tc>
          <w:tcPr>
            <w:tcW w:w="924" w:type="dxa"/>
            <w:tcBorders>
              <w:top w:val="single" w:sz="4" w:space="0" w:color="00AF50"/>
              <w:left w:val="single" w:sz="7" w:space="0" w:color="00AF50"/>
              <w:bottom w:val="single" w:sz="7" w:space="0" w:color="00AF50"/>
              <w:right w:val="nil"/>
            </w:tcBorders>
          </w:tcPr>
          <w:p>
            <w:pPr>
              <w:pStyle w:val="TableParagraph"/>
              <w:spacing w:line="292" w:lineRule="auto" w:before="24"/>
              <w:ind w:left="181" w:right="191" w:firstLine="26"/>
              <w:jc w:val="both"/>
              <w:rPr>
                <w:sz w:val="12"/>
              </w:rPr>
            </w:pPr>
            <w:r>
              <w:rPr>
                <w:color w:val="00AF50"/>
                <w:w w:val="95"/>
                <w:sz w:val="12"/>
              </w:rPr>
              <w:t>CONSUM ENERGIA </w:t>
            </w:r>
            <w:r>
              <w:rPr>
                <w:color w:val="00AF50"/>
                <w:w w:val="80"/>
                <w:sz w:val="12"/>
              </w:rPr>
              <w:t>ELÈCTRICA</w:t>
            </w:r>
          </w:p>
        </w:tc>
        <w:tc>
          <w:tcPr>
            <w:tcW w:w="924" w:type="dxa"/>
            <w:tcBorders>
              <w:top w:val="single" w:sz="4" w:space="0" w:color="00AF50"/>
              <w:left w:val="nil"/>
              <w:bottom w:val="single" w:sz="7" w:space="0" w:color="00AF50"/>
              <w:right w:val="nil"/>
            </w:tcBorders>
          </w:tcPr>
          <w:p>
            <w:pPr>
              <w:pStyle w:val="TableParagraph"/>
              <w:spacing w:line="292" w:lineRule="auto" w:before="24"/>
              <w:ind w:left="56" w:right="57" w:firstLine="10"/>
              <w:rPr>
                <w:sz w:val="12"/>
              </w:rPr>
            </w:pPr>
            <w:r>
              <w:rPr>
                <w:color w:val="00AF50"/>
                <w:sz w:val="12"/>
              </w:rPr>
              <w:t>ENERGIA </w:t>
            </w:r>
            <w:r>
              <w:rPr>
                <w:color w:val="00AF50"/>
                <w:w w:val="95"/>
                <w:sz w:val="12"/>
              </w:rPr>
              <w:t>GENERADA </w:t>
            </w:r>
            <w:r>
              <w:rPr>
                <w:color w:val="00AF50"/>
                <w:w w:val="85"/>
                <w:sz w:val="12"/>
              </w:rPr>
              <w:t>FOTOVOLTAICA</w:t>
            </w:r>
          </w:p>
        </w:tc>
        <w:tc>
          <w:tcPr>
            <w:tcW w:w="924" w:type="dxa"/>
            <w:tcBorders>
              <w:top w:val="single" w:sz="4" w:space="0" w:color="00AF50"/>
              <w:left w:val="nil"/>
              <w:bottom w:val="single" w:sz="7" w:space="0" w:color="00AF50"/>
              <w:right w:val="nil"/>
            </w:tcBorders>
          </w:tcPr>
          <w:p>
            <w:pPr>
              <w:pStyle w:val="TableParagraph"/>
              <w:spacing w:line="292" w:lineRule="auto" w:before="24"/>
              <w:ind w:left="82" w:right="75" w:firstLine="1"/>
              <w:rPr>
                <w:sz w:val="12"/>
              </w:rPr>
            </w:pPr>
            <w:r>
              <w:rPr>
                <w:color w:val="00AF50"/>
                <w:sz w:val="12"/>
              </w:rPr>
              <w:t>ENERGIA </w:t>
            </w:r>
            <w:r>
              <w:rPr>
                <w:color w:val="00AF50"/>
                <w:w w:val="95"/>
                <w:sz w:val="12"/>
              </w:rPr>
              <w:t>GENERADA </w:t>
            </w:r>
            <w:r>
              <w:rPr>
                <w:color w:val="00AF50"/>
                <w:w w:val="85"/>
                <w:sz w:val="12"/>
              </w:rPr>
              <w:t>COGENERACIÓ</w:t>
            </w:r>
          </w:p>
        </w:tc>
        <w:tc>
          <w:tcPr>
            <w:tcW w:w="2016" w:type="dxa"/>
            <w:gridSpan w:val="3"/>
            <w:tcBorders>
              <w:top w:val="single" w:sz="4" w:space="0" w:color="00AF50"/>
              <w:left w:val="nil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2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358"/>
              <w:jc w:val="left"/>
              <w:rPr>
                <w:sz w:val="12"/>
              </w:rPr>
            </w:pPr>
            <w:r>
              <w:rPr>
                <w:color w:val="00AF50"/>
                <w:sz w:val="12"/>
              </w:rPr>
              <w:t>GENERADA/CONSUMIDA</w:t>
            </w:r>
          </w:p>
        </w:tc>
      </w:tr>
      <w:tr>
        <w:trPr>
          <w:trHeight w:val="178" w:hRule="exact"/>
        </w:trPr>
        <w:tc>
          <w:tcPr>
            <w:tcW w:w="671" w:type="dxa"/>
            <w:vMerge/>
            <w:tcBorders>
              <w:left w:val="nil"/>
              <w:right w:val="single" w:sz="7" w:space="0" w:color="00AF50"/>
            </w:tcBorders>
            <w:shd w:val="clear" w:color="auto" w:fill="D8D8D8"/>
          </w:tcPr>
          <w:p>
            <w:pPr/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34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2023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34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2023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34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2023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2023 FV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125"/>
              <w:jc w:val="left"/>
              <w:rPr>
                <w:sz w:val="12"/>
              </w:rPr>
            </w:pPr>
            <w:r>
              <w:rPr>
                <w:sz w:val="12"/>
              </w:rPr>
              <w:t>2023 CG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98"/>
              <w:jc w:val="left"/>
              <w:rPr>
                <w:sz w:val="12"/>
              </w:rPr>
            </w:pPr>
            <w:r>
              <w:rPr>
                <w:sz w:val="12"/>
              </w:rPr>
              <w:t>2023 TOT</w:t>
            </w:r>
          </w:p>
        </w:tc>
      </w:tr>
      <w:tr>
        <w:trPr>
          <w:trHeight w:val="175" w:hRule="exact"/>
        </w:trPr>
        <w:tc>
          <w:tcPr>
            <w:tcW w:w="671" w:type="dxa"/>
            <w:vMerge/>
            <w:tcBorders>
              <w:left w:val="nil"/>
              <w:right w:val="single" w:sz="7" w:space="0" w:color="00AF50"/>
            </w:tcBorders>
            <w:shd w:val="clear" w:color="auto" w:fill="D8D8D8"/>
          </w:tcPr>
          <w:p>
            <w:pPr/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342"/>
              <w:jc w:val="left"/>
              <w:rPr>
                <w:sz w:val="12"/>
              </w:rPr>
            </w:pPr>
            <w:r>
              <w:rPr>
                <w:sz w:val="12"/>
              </w:rPr>
              <w:t>Kwh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342"/>
              <w:jc w:val="left"/>
              <w:rPr>
                <w:sz w:val="12"/>
              </w:rPr>
            </w:pPr>
            <w:r>
              <w:rPr>
                <w:sz w:val="12"/>
              </w:rPr>
              <w:t>Kwh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342"/>
              <w:jc w:val="left"/>
              <w:rPr>
                <w:sz w:val="12"/>
              </w:rPr>
            </w:pPr>
            <w:r>
              <w:rPr>
                <w:sz w:val="12"/>
              </w:rPr>
              <w:t>Kwh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3"/>
              <w:rPr>
                <w:sz w:val="12"/>
              </w:rPr>
            </w:pPr>
            <w:r>
              <w:rPr>
                <w:w w:val="91"/>
                <w:sz w:val="12"/>
              </w:rPr>
              <w:t>%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2"/>
              <w:rPr>
                <w:sz w:val="12"/>
              </w:rPr>
            </w:pPr>
            <w:r>
              <w:rPr>
                <w:w w:val="91"/>
                <w:sz w:val="12"/>
              </w:rPr>
              <w:t>%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5"/>
              <w:ind w:left="3"/>
              <w:rPr>
                <w:sz w:val="12"/>
              </w:rPr>
            </w:pPr>
            <w:r>
              <w:rPr>
                <w:w w:val="91"/>
                <w:sz w:val="12"/>
              </w:rPr>
              <w:t>%</w:t>
            </w:r>
          </w:p>
        </w:tc>
      </w:tr>
      <w:tr>
        <w:trPr>
          <w:trHeight w:val="172" w:hRule="exact"/>
        </w:trPr>
        <w:tc>
          <w:tcPr>
            <w:tcW w:w="671" w:type="dxa"/>
            <w:tcBorders>
              <w:left w:val="single" w:sz="4" w:space="0" w:color="00AF50"/>
            </w:tcBorders>
          </w:tcPr>
          <w:p>
            <w:pPr>
              <w:pStyle w:val="TableParagraph"/>
              <w:spacing w:before="20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GENER</w:t>
            </w:r>
          </w:p>
        </w:tc>
        <w:tc>
          <w:tcPr>
            <w:tcW w:w="924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226.459</w:t>
            </w:r>
          </w:p>
        </w:tc>
        <w:tc>
          <w:tcPr>
            <w:tcW w:w="924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24.382</w:t>
            </w:r>
          </w:p>
        </w:tc>
        <w:tc>
          <w:tcPr>
            <w:tcW w:w="924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150.528</w:t>
            </w:r>
          </w:p>
        </w:tc>
        <w:tc>
          <w:tcPr>
            <w:tcW w:w="672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6%</w:t>
            </w:r>
          </w:p>
        </w:tc>
        <w:tc>
          <w:tcPr>
            <w:tcW w:w="672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38%</w:t>
            </w:r>
          </w:p>
        </w:tc>
        <w:tc>
          <w:tcPr>
            <w:tcW w:w="672" w:type="dxa"/>
            <w:tcBorders>
              <w:top w:val="single" w:sz="7" w:space="0" w:color="00AF50"/>
            </w:tcBorders>
          </w:tcPr>
          <w:p>
            <w:pPr>
              <w:pStyle w:val="TableParagraph"/>
              <w:spacing w:before="15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44%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left w:val="single" w:sz="4" w:space="0" w:color="00AF50"/>
            </w:tcBorders>
          </w:tcPr>
          <w:p>
            <w:pPr>
              <w:pStyle w:val="TableParagraph"/>
              <w:spacing w:before="16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FEBRER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205.026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34.205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146.434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9%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38%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47%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left w:val="single" w:sz="4" w:space="0" w:color="00AF50"/>
            </w:tcBorders>
          </w:tcPr>
          <w:p>
            <w:pPr>
              <w:pStyle w:val="TableParagraph"/>
              <w:spacing w:before="16"/>
              <w:ind w:left="18"/>
              <w:jc w:val="lef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color w:val="00AF50"/>
                <w:w w:val="105"/>
                <w:sz w:val="12"/>
              </w:rPr>
              <w:t>MARÇ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184.758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50.929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158.596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13%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40%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53%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left w:val="single" w:sz="4" w:space="0" w:color="00AF50"/>
            </w:tcBorders>
          </w:tcPr>
          <w:p>
            <w:pPr>
              <w:pStyle w:val="TableParagraph"/>
              <w:spacing w:before="16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ABRIL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204.257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58.112</w:t>
            </w:r>
          </w:p>
        </w:tc>
        <w:tc>
          <w:tcPr>
            <w:tcW w:w="924" w:type="dxa"/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142.519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35%</w:t>
            </w:r>
          </w:p>
        </w:tc>
        <w:tc>
          <w:tcPr>
            <w:tcW w:w="672" w:type="dxa"/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50%</w:t>
            </w:r>
          </w:p>
        </w:tc>
      </w:tr>
      <w:tr>
        <w:trPr>
          <w:trHeight w:val="170" w:hRule="exact"/>
        </w:trPr>
        <w:tc>
          <w:tcPr>
            <w:tcW w:w="671" w:type="dxa"/>
            <w:tcBorders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6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MAIG</w:t>
            </w:r>
          </w:p>
        </w:tc>
        <w:tc>
          <w:tcPr>
            <w:tcW w:w="924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287.851</w:t>
            </w:r>
          </w:p>
        </w:tc>
        <w:tc>
          <w:tcPr>
            <w:tcW w:w="924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59.050</w:t>
            </w:r>
          </w:p>
        </w:tc>
        <w:tc>
          <w:tcPr>
            <w:tcW w:w="924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77.380</w:t>
            </w:r>
          </w:p>
        </w:tc>
        <w:tc>
          <w:tcPr>
            <w:tcW w:w="672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14%</w:t>
            </w:r>
          </w:p>
        </w:tc>
        <w:tc>
          <w:tcPr>
            <w:tcW w:w="672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18%</w:t>
            </w:r>
          </w:p>
        </w:tc>
        <w:tc>
          <w:tcPr>
            <w:tcW w:w="672" w:type="dxa"/>
            <w:tcBorders>
              <w:bottom w:val="single" w:sz="4" w:space="0" w:color="00AF50"/>
            </w:tcBorders>
          </w:tcPr>
          <w:p>
            <w:pPr>
              <w:pStyle w:val="TableParagraph"/>
              <w:spacing w:before="16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32%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JUNY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286.830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52.077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57.261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13%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28%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JULIOL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207.769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57.628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110.276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15%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29%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45%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AGOST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210.072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58.423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102.281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16%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28%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43%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SETEMBRE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224.486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45.464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87.909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13%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25%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37%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OCTUBRE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265.459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36.309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63.365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10%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17%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27%</w:t>
            </w:r>
          </w:p>
        </w:tc>
      </w:tr>
      <w:tr>
        <w:trPr>
          <w:trHeight w:val="168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NOVEMBRE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175.611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28.839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150.204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8%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42%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4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50%</w:t>
            </w:r>
          </w:p>
        </w:tc>
      </w:tr>
      <w:tr>
        <w:trPr>
          <w:trHeight w:val="172" w:hRule="exact"/>
        </w:trPr>
        <w:tc>
          <w:tcPr>
            <w:tcW w:w="671" w:type="dxa"/>
            <w:tcBorders>
              <w:top w:val="single" w:sz="4" w:space="0" w:color="00AF50"/>
              <w:left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left="1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DESEMBRE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205.023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21.089</w:t>
            </w:r>
          </w:p>
        </w:tc>
        <w:tc>
          <w:tcPr>
            <w:tcW w:w="924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146.875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6%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1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39%</w:t>
            </w:r>
          </w:p>
        </w:tc>
        <w:tc>
          <w:tcPr>
            <w:tcW w:w="672" w:type="dxa"/>
            <w:tcBorders>
              <w:top w:val="single" w:sz="4" w:space="0" w:color="00AF50"/>
              <w:bottom w:val="single" w:sz="7" w:space="0" w:color="00AF50"/>
            </w:tcBorders>
          </w:tcPr>
          <w:p>
            <w:pPr>
              <w:pStyle w:val="TableParagraph"/>
              <w:spacing w:before="13"/>
              <w:ind w:right="1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00AF50"/>
                <w:w w:val="105"/>
                <w:sz w:val="12"/>
              </w:rPr>
              <w:t>45%</w:t>
            </w:r>
          </w:p>
        </w:tc>
      </w:tr>
      <w:tr>
        <w:trPr>
          <w:trHeight w:val="179" w:hRule="exact"/>
        </w:trPr>
        <w:tc>
          <w:tcPr>
            <w:tcW w:w="671" w:type="dxa"/>
            <w:tcBorders>
              <w:top w:val="single" w:sz="7" w:space="0" w:color="00AF50"/>
              <w:left w:val="single" w:sz="4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left="18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Mitjana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223.633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43.876</w:t>
            </w:r>
          </w:p>
        </w:tc>
        <w:tc>
          <w:tcPr>
            <w:tcW w:w="924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116.136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9"/>
              <w:jc w:val="right"/>
              <w:rPr>
                <w:sz w:val="12"/>
              </w:rPr>
            </w:pPr>
            <w:r>
              <w:rPr>
                <w:sz w:val="12"/>
              </w:rPr>
              <w:t>11%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9"/>
              <w:jc w:val="right"/>
              <w:rPr>
                <w:sz w:val="12"/>
              </w:rPr>
            </w:pPr>
            <w:r>
              <w:rPr>
                <w:sz w:val="12"/>
              </w:rPr>
              <w:t>30%</w:t>
            </w:r>
          </w:p>
        </w:tc>
        <w:tc>
          <w:tcPr>
            <w:tcW w:w="672" w:type="dxa"/>
            <w:tcBorders>
              <w:top w:val="single" w:sz="7" w:space="0" w:color="00AF50"/>
              <w:left w:val="single" w:sz="7" w:space="0" w:color="00AF50"/>
              <w:bottom w:val="nil"/>
              <w:right w:val="single" w:sz="7" w:space="0" w:color="00AF50"/>
            </w:tcBorders>
          </w:tcPr>
          <w:p>
            <w:pPr>
              <w:pStyle w:val="TableParagraph"/>
              <w:spacing w:before="17"/>
              <w:ind w:right="8"/>
              <w:jc w:val="right"/>
              <w:rPr>
                <w:sz w:val="12"/>
              </w:rPr>
            </w:pPr>
            <w:r>
              <w:rPr>
                <w:sz w:val="12"/>
              </w:rPr>
              <w:t>42%</w:t>
            </w:r>
          </w:p>
        </w:tc>
      </w:tr>
      <w:tr>
        <w:trPr>
          <w:trHeight w:val="334" w:hRule="exact"/>
        </w:trPr>
        <w:tc>
          <w:tcPr>
            <w:tcW w:w="671" w:type="dxa"/>
            <w:tcBorders>
              <w:top w:val="nil"/>
              <w:left w:val="single" w:sz="4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4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SUMA</w:t>
            </w:r>
          </w:p>
        </w:tc>
        <w:tc>
          <w:tcPr>
            <w:tcW w:w="924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4"/>
              <w:ind w:right="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2.683.601</w:t>
            </w:r>
          </w:p>
        </w:tc>
        <w:tc>
          <w:tcPr>
            <w:tcW w:w="924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4"/>
              <w:ind w:right="3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526.507</w:t>
            </w:r>
          </w:p>
        </w:tc>
        <w:tc>
          <w:tcPr>
            <w:tcW w:w="924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>
              <w:pStyle w:val="TableParagraph"/>
              <w:spacing w:before="14"/>
              <w:ind w:right="4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1.393.628</w:t>
            </w:r>
          </w:p>
        </w:tc>
        <w:tc>
          <w:tcPr>
            <w:tcW w:w="672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/>
          </w:p>
        </w:tc>
        <w:tc>
          <w:tcPr>
            <w:tcW w:w="672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/>
          </w:p>
        </w:tc>
        <w:tc>
          <w:tcPr>
            <w:tcW w:w="672" w:type="dxa"/>
            <w:tcBorders>
              <w:top w:val="nil"/>
              <w:left w:val="single" w:sz="7" w:space="0" w:color="00AF50"/>
              <w:bottom w:val="single" w:sz="7" w:space="0" w:color="00AF50"/>
              <w:right w:val="single" w:sz="7" w:space="0" w:color="00AF50"/>
            </w:tcBorders>
          </w:tcPr>
          <w:p>
            <w:pPr/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01"/>
      </w:pPr>
      <w:r>
        <w:rPr>
          <w:color w:val="262626"/>
        </w:rPr>
        <w:t>44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15;top:303;width:355;height:194" type="#_x0000_t75" stroked="false">
              <v:imagedata r:id="rId77" o:title=""/>
            </v:shape>
            <v:shape style="position:absolute;left:8909;top:432;width:939;height:300" coordorigin="8909,432" coordsize="939,300" path="m9728,540l9747,507,9755,505,9765,503,9775,502,9788,502,9797,502,9809,504,9821,508,9833,516,9840,527,9841,528,9776,528,9762,530,9750,533,9738,537,9728,540xm9845,569l9809,569,9808,553,9803,540,9793,531,9776,528,9841,528,9844,538,9845,549,9845,553,9845,569xm9780,670l9771,670,9758,669,9747,667,9738,663,9730,658,9725,653,9716,641,9716,622,9718,605,9725,592,9735,581,9747,574,9756,571,9766,569,9777,567,9788,567,9800,567,9809,569,9845,569,9845,593,9778,593,9773,596,9759,600,9754,610,9754,632,9761,644,9807,644,9790,668,9785,668,9780,670xm9807,644l9792,644,9802,639,9809,636,9809,593,9845,593,9845,641,9809,641,9807,644xm9848,665l9812,665,9809,658,9809,641,9845,641,9845,644,9846,654,9846,660,9848,665xm9684,471l9663,471,9653,464,9653,442,9663,432,9682,432,9692,440,9692,464,9684,471xm9692,665l9653,665,9653,507,9692,507,9692,665xm9622,665l9584,665,9584,437,9622,437,9622,665xm9435,540l9454,507,9464,504,9478,502,9492,502,9503,502,9514,504,9526,508,9538,516,9546,527,9547,528,9480,528,9468,530,9456,533,9445,537,9435,540xm9552,569l9514,569,9513,553,9508,540,9498,531,9480,528,9547,528,9551,538,9552,549,9552,553,9552,569xm9488,670l9478,670,9465,669,9453,667,9444,663,9437,658,9420,641,9420,622,9423,605,9430,592,9440,581,9452,574,9461,571,9472,569,9484,567,9495,567,9507,567,9514,569,9552,569,9552,593,9483,593,9478,596,9466,600,9459,610,9459,632,9466,644,9512,644,9497,668,9490,668,9488,670xm9512,644l9497,644,9509,639,9514,636,9514,593,9552,593,9552,641,9514,641,9512,644xm9555,665l9516,665,9516,658,9514,651,9514,641,9552,641,9552,644,9553,654,9553,660,9555,665xm9327,670l9308,670,9300,669,9290,667,9279,663,9269,656,9259,646,9254,635,9253,624,9252,615,9252,507,9291,507,9291,598,9292,615,9296,629,9305,638,9322,641,9357,641,9339,665,9327,670xm9357,641l9322,641,9331,640,9341,638,9351,633,9360,627,9360,507,9399,507,9399,636,9360,636,9357,641xm9399,665l9360,665,9360,636,9399,636,9399,665xm9149,670l9137,670,9107,664,9084,648,9070,622,9065,591,9071,558,9087,529,9114,509,9152,502,9170,504,9188,508,9205,513,9219,519,9219,531,9152,531,9133,534,9118,545,9107,563,9104,588,9107,612,9117,628,9132,638,9149,641,9181,641,9164,665,9159,668,9149,670xm9181,641l9166,641,9176,636,9183,634,9183,540,9173,533,9164,531,9219,531,9219,639,9183,639,9181,641xm9219,732l9183,732,9183,639,9219,639,9219,732xm8924,540l8943,507,8952,504,8967,502,8981,502,8991,502,9003,504,9015,508,9027,516,9035,527,9036,528,8969,528,8957,530,8945,533,8933,537,8924,540xm9041,569l9003,569,9002,553,8997,540,8987,531,8969,528,9036,528,9039,538,9041,549,9041,553,9041,569xm8976,670l8967,670,8954,669,8943,667,8934,663,8926,658,8909,641,8909,622,8912,605,8918,592,8928,581,8940,574,8951,571,8962,569,8973,567,8984,567,8996,567,9003,569,9041,569,9041,593,8972,593,8967,596,8955,600,8948,610,8948,632,8955,644,9001,644,8986,668,8979,668,8976,670xm9001,644l8986,644,8998,639,9003,636,9003,593,9041,593,9041,641,9003,641,9001,644xm9044,665l9005,665,9005,658,9003,651,9003,641,9041,641,9041,644,9041,654,9042,660,9044,665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shape style="position:absolute;left:8072;top:5184;width:406;height:367" type="#_x0000_t75" stroked="false">
              <v:imagedata r:id="rId63" o:title=""/>
            </v:shape>
            <v:shape style="position:absolute;left:7215;top:5153;width:350;height:324" type="#_x0000_t75" stroked="false">
              <v:imagedata r:id="rId107" o:title=""/>
            </v:shape>
            <v:shape style="position:absolute;left:8420;top:4918;width:422;height:398" type="#_x0000_t75" stroked="false">
              <v:imagedata r:id="rId79" o:title=""/>
            </v:shape>
            <v:shape style="position:absolute;left:8448;top:4935;width:360;height:336" type="#_x0000_t75" stroked="false">
              <v:imagedata r:id="rId201" o:title=""/>
            </v:shape>
            <v:shape style="position:absolute;left:7200;top:5134;width:406;height:381" type="#_x0000_t75" stroked="false">
              <v:imagedata r:id="rId81" o:title=""/>
            </v:shape>
            <v:shape style="position:absolute;left:7608;top:5355;width:406;height:374" type="#_x0000_t75" stroked="false">
              <v:imagedata r:id="rId103" o:title=""/>
            </v:shape>
            <v:shape style="position:absolute;left:7572;top:5168;width:912;height:598" type="#_x0000_t75" stroked="false">
              <v:imagedata r:id="rId109" o:title=""/>
            </v:shape>
            <v:shape style="position:absolute;left:9164;top:5319;width:444;height:422" type="#_x0000_t75" stroked="false">
              <v:imagedata r:id="rId84" o:title=""/>
            </v:shape>
            <v:shape style="position:absolute;left:1035;top:5297;width:1193;height:451" type="#_x0000_t75" stroked="false">
              <v:imagedata r:id="rId62" o:title=""/>
            </v:shape>
            <v:shape style="position:absolute;left:8775;top:5096;width:466;height:430" type="#_x0000_t75" stroked="false">
              <v:imagedata r:id="rId85" o:title=""/>
            </v:shape>
            <v:shape style="position:absolute;left:9027;top:5384;width:214;height:146" type="#_x0000_t75" stroked="false">
              <v:imagedata r:id="rId74" o:title=""/>
            </v:shape>
            <v:line style="position:absolute" from="9176,5194" to="9178,5194" stroked="true" strokeweight="0pt" strokecolor="#59aed8">
              <v:stroke dashstyle="solid"/>
            </v:line>
            <v:shape style="position:absolute;left:212;top:138;width:1082;height:1046" type="#_x0000_t75" stroked="false">
              <v:imagedata r:id="rId202" o:title=""/>
            </v:shape>
            <v:shape style="position:absolute;left:190;top:87;width:1174;height:1137" type="#_x0000_t75" stroked="false">
              <v:imagedata r:id="rId177" o:title=""/>
            </v:shape>
            <v:shape style="position:absolute;left:828;top:854;width:534;height:370" type="#_x0000_t75" stroked="false">
              <v:imagedata r:id="rId178" o:title=""/>
            </v:shape>
            <v:line style="position:absolute" from="1205,346" to="1208,346" stroked="true" strokeweight="0pt" strokecolor="#59aed8">
              <v:stroke dashstyle="solid"/>
            </v:line>
            <v:shape style="position:absolute;left:1188;top:327;width:12;height:15" coordorigin="1188,327" coordsize="12,15" path="m1200,341l1188,327,1193,329,1200,341xe" filled="true" fillcolor="#59aed8" stroked="false">
              <v:path arrowok="t"/>
              <v:fill type="solid"/>
            </v:shape>
            <v:rect style="position:absolute;left:1198;top:1695;width:7889;height:257" filled="true" fillcolor="#ffcc99" stroked="false">
              <v:fill type="solid"/>
            </v:rect>
            <v:rect style="position:absolute;left:1198;top:1940;width:7889;height:2021" filled="true" fillcolor="#fde8d8" stroked="false">
              <v:fill type="solid"/>
            </v:rect>
            <v:line style="position:absolute" from="9082,1940" to="9082,3960" stroked="true" strokeweight=".480011pt" strokecolor="#ffffff">
              <v:stroke dashstyle="solid"/>
            </v:line>
            <v:line style="position:absolute" from="1198,3954" to="9087,3954" stroked="true" strokeweight=".600013pt" strokecolor="#ffcc99">
              <v:stroke dashstyle="solid"/>
            </v:line>
            <v:rect style="position:absolute;left:10;top:10;width:10255;height:5760" filled="false" stroked="true" strokeweight=".96pt" strokecolor="#000000">
              <v:stroke dashstyle="solid"/>
            </v:rect>
            <v:shape style="position:absolute;left:1534;top:436;width:2512;height:520" type="#_x0000_t202" filled="false" stroked="false">
              <v:textbox inset="0,0,0,0">
                <w:txbxContent>
                  <w:p>
                    <w:pPr>
                      <w:spacing w:line="51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45"/>
                      </w:rPr>
                    </w:pPr>
                    <w:r>
                      <w:rPr>
                        <w:rFonts w:ascii="Arial Rounded MT Bold"/>
                        <w:color w:val="A1D108"/>
                        <w:sz w:val="45"/>
                      </w:rPr>
                      <w:t>5.5 </w:t>
                    </w:r>
                    <w:r>
                      <w:rPr>
                        <w:rFonts w:ascii="Arial Rounded MT Bold"/>
                        <w:position w:val="1"/>
                        <w:sz w:val="45"/>
                      </w:rPr>
                      <w:t>Millores</w:t>
                    </w:r>
                  </w:p>
                </w:txbxContent>
              </v:textbox>
              <w10:wrap type="none"/>
            </v:shape>
            <v:shape style="position:absolute;left:1232;top:1772;width:6218;height:2164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3738" w:right="2131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2023</w:t>
                    </w:r>
                  </w:p>
                  <w:p>
                    <w:pPr>
                      <w:spacing w:line="271" w:lineRule="auto" w:before="21"/>
                      <w:ind w:left="0" w:right="546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2023 DLLE23-01 Millora pre-tractament (Automatització tamisat/dessorrat/desgreixat) 2023 DLLE23-02 Millora reactors biologics (Control predictiu)</w:t>
                    </w:r>
                  </w:p>
                  <w:p>
                    <w:pPr>
                      <w:spacing w:line="271" w:lineRule="auto" w:before="0"/>
                      <w:ind w:left="0" w:right="100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2023  DLLE23-03  Millora reactors  biologics  (Implantació Resultats  DFC_Fase 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I) </w:t>
                    </w:r>
                    <w:r>
                      <w:rPr>
                        <w:w w:val="105"/>
                        <w:sz w:val="14"/>
                      </w:rPr>
                      <w:t>2023  DLLE23-04  Millora reactors biologics (Implantació Resultats DFC_Fase 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II)  </w:t>
                    </w:r>
                    <w:r>
                      <w:rPr>
                        <w:w w:val="105"/>
                        <w:sz w:val="14"/>
                      </w:rPr>
                      <w:t>2023  DLLE23-05  Millora productivitat BIOGAS (Neteja digestors. Fase 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I: </w:t>
                    </w:r>
                    <w:r>
                      <w:rPr>
                        <w:w w:val="105"/>
                        <w:sz w:val="14"/>
                      </w:rPr>
                      <w:t>Reactor</w:t>
                    </w:r>
                    <w:r>
                      <w:rPr>
                        <w:spacing w:val="2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A)</w:t>
                    </w:r>
                  </w:p>
                  <w:p>
                    <w:pPr>
                      <w:spacing w:line="271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2023 DLLE23-06 Millora autosuficiencia energètica (Reposició/Ampliació MOTOR COGENERACIÓ) 2023  DLLE23-07  Millora autosuficiencia energètica (modificacions ABAD)</w:t>
                    </w:r>
                  </w:p>
                  <w:p>
                    <w:pPr>
                      <w:spacing w:line="271" w:lineRule="auto" w:before="3"/>
                      <w:ind w:left="0" w:right="1743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2023 DLLE23-08 Millora autosuficiencia energètica (SOLAR Fase III) 2023  DLLE23-09  Legalització Ponts Grua</w:t>
                    </w:r>
                  </w:p>
                  <w:p>
                    <w:pPr>
                      <w:spacing w:line="271" w:lineRule="auto" w:before="1"/>
                      <w:ind w:left="0" w:right="2433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2023 DLLE23-10 Millora col·lector en alta Alpicat (Fase I) 2023  DLLE23-11  Millora col·lector en alta Alpicat (Fase II)</w:t>
                    </w:r>
                  </w:p>
                </w:txbxContent>
              </v:textbox>
              <w10:wrap type="none"/>
            </v:shape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7"/>
        <w:ind w:left="101"/>
      </w:pPr>
      <w:r>
        <w:rPr>
          <w:color w:val="262626"/>
        </w:rPr>
        <w:t>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9.060001pt;margin-top:14.610373pt;width:513.9pt;height:289.1pt;mso-position-horizontal-relative:page;mso-position-vertical-relative:paragraph;z-index:8584;mso-wrap-distance-left:0;mso-wrap-distance-right:0" coordorigin="981,292" coordsize="10278,5782">
            <v:shape style="position:absolute;left:982;top:293;width:10277;height:5782" type="#_x0000_t75" stroked="false">
              <v:imagedata r:id="rId9" o:title=""/>
            </v:shape>
            <v:shape style="position:absolute;left:9696;top:595;width:355;height:194" type="#_x0000_t75" stroked="false">
              <v:imagedata r:id="rId11" o:title=""/>
            </v:shape>
            <v:shape style="position:absolute;left:9890;top:725;width:939;height:300" coordorigin="9890,725" coordsize="939,300" path="m10709,833l10728,799,10736,797,10746,796,10757,795,10769,794,10778,794,10790,796,10803,800,10814,809,10821,819,10822,821,10757,821,10743,822,10731,825,10720,829,10709,833xm10826,861l10790,861,10789,845,10784,832,10774,824,10757,821,10822,821,10825,830,10826,841,10826,845,10826,861xm10762,962l10752,962,10739,961,10728,959,10719,955,10711,950,10706,945,10697,933,10697,914,10699,898,10706,884,10716,873,10728,866,10737,863,10748,861,10758,859,10769,859,10781,859,10790,861,10826,861,10826,885,10759,885,10754,888,10740,893,10735,902,10735,924,10742,936,10789,936,10771,960,10766,960,10762,962xm10789,936l10774,936,10783,931,10790,929,10790,885,10826,885,10826,933,10790,933,10789,936xm10829,957l10793,957,10790,950,10790,933,10826,933,10826,936,10827,946,10827,952,10829,957xm10666,763l10644,763,10634,756,10634,734,10644,725,10663,725,10673,732,10673,756,10666,763xm10673,957l10634,957,10634,799,10673,799,10673,957xm10603,957l10565,957,10565,729,10603,729,10603,957xm10416,833l10435,799,10445,797,10459,794,10474,794,10484,794,10496,796,10508,800,10519,809,10528,819,10528,821,10462,821,10449,822,10437,825,10426,829,10416,833xm10534,861l10495,861,10494,845,10489,832,10479,824,10462,821,10528,821,10532,830,10533,841,10533,845,10534,861xm10469,962l10459,962,10446,961,10434,959,10425,955,10418,950,10402,933,10402,914,10404,898,10411,884,10421,873,10433,866,10443,863,10454,861,10465,859,10476,859,10488,859,10495,861,10534,861,10534,885,10464,885,10459,888,10447,893,10440,902,10440,924,10447,936,10494,936,10478,960,10471,960,10469,962xm10494,936l10478,936,10490,931,10495,929,10495,885,10534,885,10534,933,10495,933,10494,936xm10536,957l10498,957,10498,950,10495,943,10495,933,10534,933,10534,936,10534,946,10535,952,10536,957xm10308,962l10289,962,10281,962,10271,960,10260,955,10250,948,10241,938,10236,927,10234,916,10234,907,10234,799,10272,799,10272,890,10273,907,10277,921,10286,930,10303,933,10338,933,10320,957,10308,962xm10338,933l10303,933,10313,933,10322,930,10332,925,10342,919,10342,799,10380,799,10380,929,10342,929,10338,933xm10380,957l10342,957,10342,929,10380,929,10380,957xm10130,962l10118,962,10088,956,10065,940,10051,915,10046,883,10052,850,10068,822,10095,802,10133,794,10151,796,10169,800,10186,805,10200,811,10200,823,10133,823,10114,827,10099,837,10089,855,10085,881,10089,904,10099,921,10113,930,10130,933,10162,933,10145,957,10140,960,10130,962xm10162,933l10147,933,10157,929,10164,926,10164,833,10154,825,10145,823,10200,823,10200,931,10164,931,10162,933xm10200,1025l10164,1025,10164,931,10200,931,10200,1025xm9905,833l9924,799,9934,797,9948,794,9962,794,9973,794,9984,796,9996,800,10008,809,10016,819,10017,821,9950,821,9938,822,9926,825,9915,829,9905,833xm10022,861l9984,861,9983,845,9978,832,9968,824,9950,821,10017,821,10021,830,10022,841,10022,845,10022,861xm9958,962l9948,962,9935,961,9924,959,9915,955,9907,950,9890,933,9890,914,9893,898,9900,884,9910,873,9922,866,9932,863,9943,861,9954,859,9965,859,9977,859,9984,861,10022,861,10022,885,9953,885,9948,888,9936,893,9929,902,9929,924,9936,936,9982,936,9967,960,9960,960,9958,962xm9982,936l9967,936,9979,931,9984,929,9984,885,10022,885,10022,933,9984,933,9982,936xm10025,957l9986,957,9986,950,9984,943,9984,933,10022,933,10022,936,10023,946,10023,952,10025,957xe" filled="true" fillcolor="#0077bd" stroked="false">
              <v:path arrowok="t"/>
              <v:fill type="solid"/>
            </v:shape>
            <v:shape style="position:absolute;left:10766;top:5767;width:240;height:137" type="#_x0000_t75" stroked="false">
              <v:imagedata r:id="rId35" o:title=""/>
            </v:shape>
            <v:line style="position:absolute" from="3370,4860" to="3370,5093" stroked="true" strokeweight="1.08pt" strokecolor="#a5a5a5">
              <v:stroke dashstyle="solid"/>
            </v:line>
            <v:line style="position:absolute" from="4502,4860" to="4502,5093" stroked="true" strokeweight="1.08pt" strokecolor="#a5a5a5">
              <v:stroke dashstyle="solid"/>
            </v:line>
            <v:line style="position:absolute" from="5796,4853" to="5796,5088" stroked="true" strokeweight="1.08pt" strokecolor="#a5a5a5">
              <v:stroke dashstyle="solid"/>
            </v:line>
            <v:line style="position:absolute" from="7106,4860" to="7106,5093" stroked="true" strokeweight="1.08pt" strokecolor="#a5a5a5">
              <v:stroke dashstyle="solid"/>
            </v:line>
            <v:line style="position:absolute" from="7915,4853" to="7915,5085" stroked="true" strokeweight="1.08pt" strokecolor="#a5a5a5">
              <v:stroke dashstyle="solid"/>
            </v:line>
            <v:shape style="position:absolute;left:9053;top:5477;width:406;height:367" type="#_x0000_t75" stroked="false">
              <v:imagedata r:id="rId63" o:title=""/>
            </v:shape>
            <v:shape style="position:absolute;left:8196;top:5445;width:350;height:324" type="#_x0000_t75" stroked="false">
              <v:imagedata r:id="rId203" o:title=""/>
            </v:shape>
            <v:shape style="position:absolute;left:9401;top:5210;width:422;height:398" type="#_x0000_t75" stroked="false">
              <v:imagedata r:id="rId65" o:title=""/>
            </v:shape>
            <v:shape style="position:absolute;left:9430;top:5227;width:360;height:336" type="#_x0000_t75" stroked="false">
              <v:imagedata r:id="rId204" o:title=""/>
            </v:shape>
            <v:shape style="position:absolute;left:8182;top:5426;width:406;height:381" type="#_x0000_t75" stroked="false">
              <v:imagedata r:id="rId67" o:title=""/>
            </v:shape>
            <v:shape style="position:absolute;left:8590;top:5647;width:406;height:374" type="#_x0000_t75" stroked="false">
              <v:imagedata r:id="rId103" o:title=""/>
            </v:shape>
            <v:shape style="position:absolute;left:8554;top:5460;width:912;height:598" type="#_x0000_t75" stroked="false">
              <v:imagedata r:id="rId104" o:title=""/>
            </v:shape>
            <v:shape style="position:absolute;left:10145;top:5611;width:444;height:422" type="#_x0000_t75" stroked="false">
              <v:imagedata r:id="rId71" o:title=""/>
            </v:shape>
            <v:shape style="position:absolute;left:2016;top:5589;width:1193;height:451" type="#_x0000_t75" stroked="false">
              <v:imagedata r:id="rId72" o:title=""/>
            </v:shape>
            <v:shape style="position:absolute;left:9756;top:5388;width:466;height:431" type="#_x0000_t75" stroked="false">
              <v:imagedata r:id="rId73" o:title=""/>
            </v:shape>
            <v:shape style="position:absolute;left:10008;top:5676;width:214;height:146" type="#_x0000_t75" stroked="false">
              <v:imagedata r:id="rId74" o:title=""/>
            </v:shape>
            <v:line style="position:absolute" from="10157,5486" to="10159,5486" stroked="true" strokeweight="0pt" strokecolor="#59aed8">
              <v:stroke dashstyle="solid"/>
            </v:line>
            <v:shape style="position:absolute;left:1231;top:464;width:1198;height:1086" type="#_x0000_t75" stroked="false">
              <v:imagedata r:id="rId205" o:title=""/>
            </v:shape>
            <v:shape style="position:absolute;left:1212;top:439;width:1246;height:1152" type="#_x0000_t75" stroked="false">
              <v:imagedata r:id="rId206" o:title=""/>
            </v:shape>
            <v:rect style="position:absolute;left:991;top:302;width:10255;height:5760" filled="false" stroked="true" strokeweight=".96pt" strokecolor="#000000">
              <v:stroke dashstyle="solid"/>
            </v:rect>
            <v:shape style="position:absolute;left:2477;top:460;width:6089;height:1138" type="#_x0000_t202" filled="false" stroked="false">
              <v:textbox inset="0,0,0,0">
                <w:txbxContent>
                  <w:p>
                    <w:pPr>
                      <w:spacing w:line="1135" w:lineRule="exact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45"/>
                      </w:rPr>
                    </w:pPr>
                    <w:r>
                      <w:rPr>
                        <w:rFonts w:ascii="Arial Rounded MT Bold" w:hAnsi="Arial Rounded MT Bold"/>
                        <w:color w:val="A1D108"/>
                        <w:position w:val="-22"/>
                        <w:sz w:val="102"/>
                      </w:rPr>
                      <w:t>6</w:t>
                    </w:r>
                    <w:r>
                      <w:rPr>
                        <w:rFonts w:ascii="Arial Rounded MT Bold" w:hAnsi="Arial Rounded MT Bold"/>
                        <w:color w:val="A1D108"/>
                        <w:spacing w:val="-76"/>
                        <w:position w:val="-22"/>
                        <w:sz w:val="102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sz w:val="45"/>
                      </w:rPr>
                      <w:t>Documentació adicional</w:t>
                    </w:r>
                  </w:p>
                </w:txbxContent>
              </v:textbox>
              <w10:wrap type="none"/>
            </v:shape>
            <v:shape style="position:absolute;left:2232;top:1861;width:4193;height:1663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line="235" w:lineRule="exact" w:before="0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Mitjans del</w:t>
                    </w:r>
                    <w:r>
                      <w:rPr>
                        <w:rFonts w:ascii="Arial Rounded MT Bold"/>
                        <w:color w:val="595959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servei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before="40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Certificacions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Col.laboracions</w:t>
                    </w:r>
                    <w:r>
                      <w:rPr>
                        <w:rFonts w:ascii="Arial Rounded MT Bold"/>
                        <w:color w:val="595959"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educatives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Novetats abastament i</w:t>
                    </w:r>
                    <w:r>
                      <w:rPr>
                        <w:rFonts w:ascii="Arial Rounded MT Bold"/>
                        <w:color w:val="595959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z w:val="21"/>
                      </w:rPr>
                      <w:t>clavegueram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Novetats</w:t>
                    </w:r>
                    <w:r>
                      <w:rPr>
                        <w:rFonts w:ascii="Arial Rounded MT Bold"/>
                        <w:color w:val="595959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Arial Rounded MT Bold"/>
                        <w:color w:val="595959"/>
                        <w:spacing w:val="-3"/>
                        <w:sz w:val="21"/>
                      </w:rPr>
                      <w:t>EDAR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483" w:val="left" w:leader="none"/>
                      </w:tabs>
                      <w:spacing w:before="42"/>
                      <w:ind w:left="482" w:right="0" w:hanging="482"/>
                      <w:jc w:val="left"/>
                      <w:rPr>
                        <w:rFonts w:ascii="Arial Rounded MT Bold"/>
                        <w:sz w:val="21"/>
                      </w:rPr>
                    </w:pPr>
                    <w:r>
                      <w:rPr>
                        <w:rFonts w:ascii="Arial Rounded MT Bold"/>
                        <w:color w:val="595959"/>
                        <w:sz w:val="21"/>
                      </w:rPr>
                      <w:t>Altres</w:t>
                    </w:r>
                  </w:p>
                </w:txbxContent>
              </v:textbox>
              <w10:wrap type="none"/>
            </v:shape>
            <v:shape style="position:absolute;left:2331;top:470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2BBFC8"/>
                        <w:w w:val="100"/>
                        <w:sz w:val="5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21;top:4846;width:670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Dades de la</w:t>
                    </w:r>
                  </w:p>
                </w:txbxContent>
              </v:textbox>
              <w10:wrap type="none"/>
            </v:shape>
            <v:shape style="position:absolute;left:2621;top:4983;width:329;height:128" type="#_x0000_t202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w w:val="105"/>
                        <w:sz w:val="11"/>
                      </w:rPr>
                      <w:t>xarxa</w:t>
                    </w:r>
                  </w:p>
                </w:txbxContent>
              </v:textbox>
              <w10:wrap type="none"/>
            </v:shape>
            <v:shape style="position:absolute;left:3509;top:4712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A1D108"/>
                        <w:w w:val="100"/>
                        <w:sz w:val="5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14;top:4846;width:552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-3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Gestió de clients</w:t>
                    </w:r>
                  </w:p>
                </w:txbxContent>
              </v:textbox>
              <w10:wrap type="none"/>
            </v:shape>
            <v:shape style="position:absolute;left:4642;top:4712;width:3231;height:586" type="#_x0000_t202" filled="false" stroked="false">
              <v:textbox inset="0,0,0,0">
                <w:txbxContent>
                  <w:p>
                    <w:pPr>
                      <w:spacing w:line="586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11"/>
                      </w:rPr>
                    </w:pPr>
                    <w:r>
                      <w:rPr>
                        <w:rFonts w:ascii="Arial Rounded MT Bold"/>
                        <w:color w:val="59AED8"/>
                        <w:w w:val="100"/>
                        <w:position w:val="-15"/>
                        <w:sz w:val="51"/>
                      </w:rPr>
                      <w:t>3</w:t>
                    </w:r>
                    <w:r>
                      <w:rPr>
                        <w:rFonts w:ascii="Arial Rounded MT Bold"/>
                        <w:color w:val="59AED8"/>
                        <w:spacing w:val="-32"/>
                        <w:position w:val="-15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b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s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2"/>
                        <w:w w:val="104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-1"/>
                        <w:w w:val="104"/>
                        <w:sz w:val="11"/>
                      </w:rPr>
                      <w:t>n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t</w:t>
                    </w:r>
                    <w:r>
                      <w:rPr>
                        <w:rFonts w:ascii="Arial Rounded MT Bold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B3EBE9"/>
                        <w:w w:val="100"/>
                        <w:position w:val="-16"/>
                        <w:sz w:val="51"/>
                      </w:rPr>
                      <w:t>4</w:t>
                    </w:r>
                    <w:r>
                      <w:rPr>
                        <w:rFonts w:ascii="Arial Rounded MT Bold"/>
                        <w:color w:val="B3EBE9"/>
                        <w:spacing w:val="-39"/>
                        <w:position w:val="-16"/>
                        <w:sz w:val="51"/>
                      </w:rPr>
                      <w:t> 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C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l</w:t>
                    </w:r>
                    <w:r>
                      <w:rPr>
                        <w:rFonts w:ascii="Arial Rounded MT Bold"/>
                        <w:spacing w:val="1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v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g</w:t>
                    </w:r>
                    <w:r>
                      <w:rPr>
                        <w:rFonts w:ascii="Arial Rounded MT Bold"/>
                        <w:spacing w:val="-1"/>
                        <w:w w:val="104"/>
                        <w:position w:val="1"/>
                        <w:sz w:val="11"/>
                      </w:rPr>
                      <w:t>u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r</w:t>
                    </w:r>
                    <w:r>
                      <w:rPr>
                        <w:rFonts w:ascii="Arial Rounded MT Bold"/>
                        <w:spacing w:val="-2"/>
                        <w:w w:val="104"/>
                        <w:position w:val="1"/>
                        <w:sz w:val="11"/>
                      </w:rPr>
                      <w:t>a</w:t>
                    </w:r>
                    <w:r>
                      <w:rPr>
                        <w:rFonts w:ascii="Arial Rounded MT Bold"/>
                        <w:w w:val="104"/>
                        <w:position w:val="1"/>
                        <w:sz w:val="11"/>
                      </w:rPr>
                      <w:t>m</w:t>
                    </w:r>
                    <w:r>
                      <w:rPr>
                        <w:rFonts w:ascii="Arial Rounded MT Bold"/>
                        <w:spacing w:val="4"/>
                        <w:position w:val="1"/>
                        <w:sz w:val="11"/>
                      </w:rPr>
                      <w:t> </w:t>
                    </w:r>
                    <w:r>
                      <w:rPr>
                        <w:rFonts w:ascii="Arial Rounded MT Bold"/>
                        <w:color w:val="3B2A97"/>
                        <w:spacing w:val="35"/>
                        <w:w w:val="100"/>
                        <w:position w:val="-14"/>
                        <w:sz w:val="51"/>
                      </w:rPr>
                      <w:t>5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E</w:t>
                    </w:r>
                    <w:r>
                      <w:rPr>
                        <w:rFonts w:ascii="Arial Rounded MT Bold"/>
                        <w:spacing w:val="1"/>
                        <w:w w:val="104"/>
                        <w:sz w:val="11"/>
                      </w:rPr>
                      <w:t>DA</w:t>
                    </w:r>
                    <w:r>
                      <w:rPr>
                        <w:rFonts w:ascii="Arial Rounded MT Bold"/>
                        <w:w w:val="104"/>
                        <w:sz w:val="1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042;top:4719;width:326;height:569" type="#_x0000_t202" filled="false" stroked="false">
              <v:textbox inset="0,0,0,0">
                <w:txbxContent>
                  <w:p>
                    <w:pPr>
                      <w:spacing w:line="565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51"/>
                      </w:rPr>
                    </w:pPr>
                    <w:r>
                      <w:rPr>
                        <w:rFonts w:ascii="Arial Rounded MT Bold"/>
                        <w:color w:val="953634"/>
                        <w:w w:val="100"/>
                        <w:sz w:val="5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55;top:4836;width:834;height:26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1"/>
                      </w:rPr>
                    </w:pPr>
                    <w:r>
                      <w:rPr>
                        <w:rFonts w:ascii="Arial Rounded MT Bold" w:hAnsi="Arial Rounded MT Bold"/>
                        <w:sz w:val="11"/>
                      </w:rPr>
                      <w:t>Documentació </w:t>
                    </w:r>
                    <w:r>
                      <w:rPr>
                        <w:rFonts w:ascii="Arial Rounded MT Bold" w:hAnsi="Arial Rounded MT Bold"/>
                        <w:w w:val="105"/>
                        <w:sz w:val="11"/>
                      </w:rPr>
                      <w:t>adicional</w:t>
                    </w:r>
                  </w:p>
                </w:txbxContent>
              </v:textbox>
              <w10:wrap type="none"/>
            </v:shape>
            <v:shape style="position:absolute;left:1248;top:5622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3662;top:5659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4"/>
        <w:ind w:left="101"/>
      </w:pPr>
      <w:r>
        <w:rPr>
          <w:color w:val="262626"/>
        </w:rPr>
        <w:t>46</w:t>
      </w:r>
    </w:p>
    <w:p>
      <w:pPr>
        <w:spacing w:after="0"/>
        <w:sectPr>
          <w:pgSz w:w="12240" w:h="15840"/>
          <w:pgMar w:header="88" w:footer="374" w:top="360" w:bottom="560" w:left="88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13.9pt;height:289.1pt;mso-position-horizontal-relative:char;mso-position-vertical-relative:line" coordorigin="0,0" coordsize="10278,5782">
            <v:shape style="position:absolute;left:0;top:0;width:10277;height:5782" type="#_x0000_t75" stroked="false">
              <v:imagedata r:id="rId9" o:title=""/>
            </v:shape>
            <v:shape style="position:absolute;left:8780;top:195;width:355;height:197" type="#_x0000_t75" stroked="false">
              <v:imagedata r:id="rId32" o:title=""/>
            </v:shape>
            <v:shape style="position:absolute;left:8974;top:327;width:939;height:300" coordorigin="8974,327" coordsize="939,300" path="m9792,432l9812,399,9820,398,9829,396,9840,395,9852,394,9862,395,9873,397,9886,401,9898,408,9905,420,9906,423,9840,423,9827,424,9815,426,9803,429,9792,432xm9850,562l9836,562,9822,561,9812,559,9803,555,9795,550,9780,536,9780,514,9783,498,9790,485,9800,475,9812,468,9821,465,9831,463,9842,462,9852,461,9874,461,9873,445,9868,433,9858,425,9840,423,9906,423,9909,431,9910,442,9910,445,9910,485,9848,485,9843,488,9838,488,9824,492,9819,502,9819,524,9826,536,9874,536,9855,560,9850,562xm9912,557l9876,557,9874,552,9874,536,9857,536,9867,531,9874,528,9874,485,9910,485,9910,536,9910,548,9911,554,9912,557xm9749,365l9728,365,9718,356,9718,334,9728,327,9747,327,9756,334,9756,358,9749,365xm9756,557l9718,557,9718,399,9756,399,9756,557xm9687,557l9648,557,9648,329,9687,329,9687,557xm9500,432l9519,399,9528,399,9543,394,9557,394,9567,395,9579,397,9591,401,9603,408,9611,420,9612,423,9545,423,9533,424,9521,426,9509,429,9500,432xm9555,562l9543,562,9529,561,9518,559,9509,555,9502,550,9497,545,9485,536,9485,514,9488,498,9494,485,9504,475,9516,468,9526,465,9537,463,9548,462,9560,461,9579,461,9578,445,9573,433,9563,425,9545,423,9612,423,9615,431,9617,442,9617,452,9617,485,9555,485,9548,488,9543,488,9531,492,9524,502,9524,524,9531,536,9579,536,9562,560,9555,562xm9620,557l9581,557,9581,552,9579,543,9579,536,9562,536,9574,531,9579,528,9579,485,9617,485,9617,536,9617,548,9618,554,9620,557xm9392,562l9372,562,9365,562,9355,560,9344,557,9334,550,9324,539,9319,527,9317,516,9317,508,9317,399,9356,399,9356,492,9356,508,9360,521,9370,530,9387,533,9422,533,9404,557,9392,562xm9422,533l9387,533,9396,532,9406,530,9416,526,9425,521,9425,399,9461,399,9461,528,9425,528,9422,533xm9461,557l9425,557,9425,528,9461,528,9461,557xm9214,562l9202,562,9172,556,9149,539,9135,514,9130,483,9135,450,9152,421,9179,401,9216,394,9235,396,9253,400,9269,406,9284,413,9284,425,9216,425,9198,428,9182,438,9172,456,9168,480,9172,504,9182,520,9197,530,9214,533,9246,533,9228,560,9224,560,9214,562xm9246,533l9231,533,9240,528,9248,526,9248,432,9238,428,9228,425,9284,425,9284,531,9248,531,9246,533xm9284,627l9248,627,9248,531,9284,531,9284,627xm8988,432l9008,399,9017,399,9032,394,9046,394,9056,395,9068,397,9080,401,9092,408,9100,420,9101,423,9034,423,9021,424,9009,426,8998,429,8988,432xm9044,562l9032,562,9018,561,9007,559,8998,555,8991,550,8986,545,8974,536,8974,514,8977,498,8983,485,8993,475,9005,468,9016,465,9027,463,9038,462,9048,461,9068,461,9066,445,9062,433,9051,425,9034,423,9101,423,9104,431,9106,442,9106,452,9106,485,9044,485,9036,488,9032,488,9020,492,9012,502,9012,524,9020,536,9068,536,9051,560,9044,562xm9108,557l9070,557,9070,552,9068,543,9068,536,9051,536,9063,531,9068,528,9068,485,9106,485,9106,536,9106,548,9107,554,9108,557xe" filled="true" fillcolor="#0077bd" stroked="false">
              <v:path arrowok="t"/>
              <v:fill type="solid"/>
            </v:shape>
            <v:shape style="position:absolute;left:9785;top:5475;width:240;height:137" type="#_x0000_t75" stroked="false">
              <v:imagedata r:id="rId35" o:title=""/>
            </v:shape>
            <v:shape style="position:absolute;left:9171;top:5328;width:427;height:398" type="#_x0000_t75" stroked="false">
              <v:imagedata r:id="rId207" o:title=""/>
            </v:shape>
            <v:shape style="position:absolute;left:8772;top:5244;width:406;height:360" type="#_x0000_t75" stroked="false">
              <v:imagedata r:id="rId37" o:title=""/>
            </v:shape>
            <v:shape style="position:absolute;left:7685;top:5367;width:350;height:322" type="#_x0000_t75" stroked="false">
              <v:imagedata r:id="rId208" o:title=""/>
            </v:shape>
            <v:shape style="position:absolute;left:7964;top:5096;width:463;height:433" type="#_x0000_t75" stroked="false">
              <v:imagedata r:id="rId39" o:title=""/>
            </v:shape>
            <v:shape style="position:absolute;left:8220;top:5384;width:209;height:146" type="#_x0000_t75" stroked="false">
              <v:imagedata r:id="rId40" o:title=""/>
            </v:shape>
            <v:shape style="position:absolute;left:8364;top:5194;width:2;height:2" coordorigin="8364,5194" coordsize="0,0" path="m8364,5194l8364,5194,8364,5194xe" filled="true" fillcolor="#59aed8" stroked="false">
              <v:path arrowok="t"/>
              <v:fill type="solid"/>
            </v:shape>
            <v:shape style="position:absolute;left:8357;top:5187;width:8;height:8" coordorigin="8357,5187" coordsize="8,8" path="m8364,5194l8362,5194,8357,5187,8364,5194xe" filled="true" fillcolor="#59aed8" stroked="false">
              <v:path arrowok="t"/>
              <v:fill type="solid"/>
            </v:shape>
            <v:shape style="position:absolute;left:8688;top:5146;width:122;height:106" type="#_x0000_t75" stroked="false">
              <v:imagedata r:id="rId41" o:title=""/>
            </v:shape>
            <v:shape style="position:absolute;left:7268;top:5220;width:422;height:401" type="#_x0000_t75" stroked="false">
              <v:imagedata r:id="rId42" o:title=""/>
            </v:shape>
            <v:shape style="position:absolute;left:7301;top:5259;width:362;height:336" type="#_x0000_t75" stroked="false">
              <v:imagedata r:id="rId209" o:title=""/>
            </v:shape>
            <v:shape style="position:absolute;left:7666;top:5333;width:407;height:381" type="#_x0000_t75" stroked="false">
              <v:imagedata r:id="rId44" o:title=""/>
            </v:shape>
            <v:shape style="position:absolute;left:8400;top:5040;width:418;height:374" type="#_x0000_t75" stroked="false">
              <v:imagedata r:id="rId45" o:title=""/>
            </v:shape>
            <v:shape style="position:absolute;left:8364;top:5026;width:1243;height:715" type="#_x0000_t75" stroked="false">
              <v:imagedata r:id="rId46" o:title=""/>
            </v:shape>
            <v:shape style="position:absolute;left:8681;top:5134;width:118;height:149" type="#_x0000_t75" stroked="false">
              <v:imagedata r:id="rId47" o:title=""/>
            </v:shape>
            <v:shape style="position:absolute;left:3358;top:2163;width:3406;height:1296" type="#_x0000_t75" stroked="false">
              <v:imagedata r:id="rId210" o:title=""/>
            </v:shape>
            <v:shape style="position:absolute;left:1035;top:5297;width:1193;height:451" type="#_x0000_t75" stroked="false">
              <v:imagedata r:id="rId62" o:title=""/>
            </v:shape>
            <v:rect style="position:absolute;left:10;top:10;width:10255;height:5760" filled="false" stroked="true" strokeweight=".96pt" strokecolor="#000000">
              <v:stroke dashstyle="solid"/>
            </v:rect>
            <v:shape style="position:absolute;left:267;top:5330;width:427;height:381" type="#_x0000_t202" filled="false" stroked="false">
              <v:textbox inset="0,0,0,0">
                <w:txbxContent>
                  <w:p>
                    <w:pPr>
                      <w:spacing w:line="378" w:lineRule="exact" w:before="0"/>
                      <w:ind w:left="0" w:right="0" w:firstLine="0"/>
                      <w:jc w:val="left"/>
                      <w:rPr>
                        <w:rFonts w:ascii="Arial Rounded MT Bold"/>
                        <w:sz w:val="34"/>
                      </w:rPr>
                    </w:pPr>
                    <w:r>
                      <w:rPr>
                        <w:rFonts w:ascii="Arial Rounded MT Bold"/>
                        <w:sz w:val="34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2681;top:5367;width:4107;height:30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rFonts w:ascii="Arial Rounded MT Bold" w:hAnsi="Arial Rounded MT Bold"/>
                        <w:sz w:val="13"/>
                      </w:rPr>
                    </w:pP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Comissió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seguiment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control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del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servei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7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d’abastament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d’aigua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i sanejament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de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Lleida.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Any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2022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-</w:t>
                    </w:r>
                    <w:r>
                      <w:rPr>
                        <w:rFonts w:ascii="Arial Rounded MT Bold" w:hAnsi="Arial Rounded MT Bold"/>
                        <w:color w:val="7E7E7E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 Rounded MT Bold" w:hAnsi="Arial Rounded MT Bold"/>
                        <w:color w:val="7E7E7E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7"/>
        <w:ind w:left="101"/>
      </w:pPr>
      <w:r>
        <w:rPr>
          <w:color w:val="262626"/>
        </w:rPr>
        <w:t>47</w:t>
      </w:r>
    </w:p>
    <w:sectPr>
      <w:pgSz w:w="12240" w:h="15840"/>
      <w:pgMar w:header="88" w:footer="374" w:top="360" w:bottom="560" w:left="88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6.682373pt;margin-top:761.543152pt;width:10.4pt;height:17.2pt;mso-position-horizontal-relative:page;mso-position-vertical-relative:page;z-index:-362848" type="#_x0000_t202" filled="false" stroked="false">
          <v:textbox inset="0,0,0,0">
            <w:txbxContent>
              <w:p>
                <w:pPr>
                  <w:spacing w:before="18"/>
                  <w:ind w:left="40" w:right="0" w:firstLine="0"/>
                  <w:jc w:val="left"/>
                  <w:rPr>
                    <w:rFonts w:ascii="Calibri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0.330017pt;margin-top:761.543152pt;width:16.7pt;height:17.2pt;mso-position-horizontal-relative:page;mso-position-vertical-relative:page;z-index:-362824" type="#_x0000_t202" filled="false" stroked="false">
          <v:textbox inset="0,0,0,0">
            <w:txbxContent>
              <w:p>
                <w:pPr>
                  <w:spacing w:before="18"/>
                  <w:ind w:left="40" w:right="0" w:firstLine="0"/>
                  <w:jc w:val="left"/>
                  <w:rPr>
                    <w:rFonts w:ascii="Calibri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0.330017pt;margin-top:761.543152pt;width:16.7pt;height:17.2pt;mso-position-horizontal-relative:page;mso-position-vertical-relative:page;z-index:-362800" type="#_x0000_t202" filled="false" stroked="false">
          <v:textbox inset="0,0,0,0">
            <w:txbxContent>
              <w:p>
                <w:pPr>
                  <w:spacing w:before="18"/>
                  <w:ind w:left="40" w:right="0" w:firstLine="0"/>
                  <w:jc w:val="left"/>
                  <w:rPr>
                    <w:rFonts w:ascii="Calibri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606812pt;margin-top:3.414389pt;width:63.45pt;height:15.8pt;mso-position-horizontal-relative:page;mso-position-vertical-relative:page;z-index:-362872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Calibri"/>
                    <w:sz w:val="25"/>
                  </w:rPr>
                </w:pPr>
                <w:r>
                  <w:rPr>
                    <w:rFonts w:ascii="Calibri"/>
                    <w:sz w:val="25"/>
                  </w:rPr>
                  <w:t>30/01/2024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48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" w:hanging="483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1222" w:hanging="4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93" w:hanging="4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5" w:hanging="4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6" w:hanging="4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07" w:hanging="4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78" w:hanging="4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49" w:hanging="483"/>
      </w:pPr>
      <w:rPr>
        <w:rFonts w:hint="default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48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" w:hanging="483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1132" w:hanging="4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8" w:hanging="4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84" w:hanging="4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10" w:hanging="4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36" w:hanging="4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62" w:hanging="4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88" w:hanging="483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48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" w:hanging="483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2">
      <w:start w:val="1"/>
      <w:numFmt w:val="decimal"/>
      <w:lvlText w:val="%1.%2.%3"/>
      <w:lvlJc w:val="left"/>
      <w:pPr>
        <w:ind w:left="1595" w:hanging="569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3">
      <w:start w:val="0"/>
      <w:numFmt w:val="bullet"/>
      <w:lvlText w:val="•"/>
      <w:lvlJc w:val="left"/>
      <w:pPr>
        <w:ind w:left="2112" w:hanging="5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68" w:hanging="5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4" w:hanging="5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80" w:hanging="5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6" w:hanging="5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92" w:hanging="569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48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" w:hanging="483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2">
      <w:start w:val="1"/>
      <w:numFmt w:val="decimal"/>
      <w:lvlText w:val="%1.%2.%3"/>
      <w:lvlJc w:val="left"/>
      <w:pPr>
        <w:ind w:left="1595" w:hanging="569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3">
      <w:start w:val="0"/>
      <w:numFmt w:val="bullet"/>
      <w:lvlText w:val="•"/>
      <w:lvlJc w:val="left"/>
      <w:pPr>
        <w:ind w:left="2116" w:hanging="5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4" w:hanging="5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2" w:hanging="5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90" w:hanging="5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48" w:hanging="5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06" w:hanging="569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85" w:hanging="386"/>
      </w:pPr>
      <w:rPr>
        <w:rFonts w:hint="default" w:ascii="Calibri" w:hAnsi="Calibri" w:eastAsia="Calibri" w:cs="Calibri"/>
        <w:color w:val="0066FF"/>
        <w:w w:val="102"/>
        <w:sz w:val="25"/>
        <w:szCs w:val="25"/>
      </w:rPr>
    </w:lvl>
    <w:lvl w:ilvl="1">
      <w:start w:val="0"/>
      <w:numFmt w:val="bullet"/>
      <w:lvlText w:val="•"/>
      <w:lvlJc w:val="left"/>
      <w:pPr>
        <w:ind w:left="679" w:hanging="3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78" w:hanging="3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8" w:hanging="3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7" w:hanging="3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76" w:hanging="3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76" w:hanging="3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5" w:hanging="3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74" w:hanging="38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6" w:hanging="386"/>
      </w:pPr>
      <w:rPr>
        <w:rFonts w:hint="default" w:ascii="Calibri" w:hAnsi="Calibri" w:eastAsia="Calibri" w:cs="Calibri"/>
        <w:color w:val="0066FF"/>
        <w:w w:val="102"/>
        <w:sz w:val="25"/>
        <w:szCs w:val="25"/>
      </w:rPr>
    </w:lvl>
    <w:lvl w:ilvl="1">
      <w:start w:val="1"/>
      <w:numFmt w:val="decimal"/>
      <w:lvlText w:val="%2."/>
      <w:lvlJc w:val="left"/>
      <w:pPr>
        <w:ind w:left="962" w:hanging="514"/>
        <w:jc w:val="left"/>
      </w:pPr>
      <w:rPr>
        <w:rFonts w:hint="default" w:ascii="Calibri" w:hAnsi="Calibri" w:eastAsia="Calibri" w:cs="Calibri"/>
        <w:color w:val="0066FF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605" w:hanging="5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0" w:hanging="5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6" w:hanging="5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41" w:hanging="5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6" w:hanging="5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32" w:hanging="5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77" w:hanging="51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5" w:hanging="386"/>
      </w:pPr>
      <w:rPr>
        <w:rFonts w:hint="default" w:ascii="Calibri" w:hAnsi="Calibri" w:eastAsia="Calibri" w:cs="Calibri"/>
        <w:color w:val="0066FF"/>
        <w:w w:val="102"/>
        <w:sz w:val="25"/>
        <w:szCs w:val="25"/>
      </w:rPr>
    </w:lvl>
    <w:lvl w:ilvl="1">
      <w:start w:val="1"/>
      <w:numFmt w:val="decimal"/>
      <w:lvlText w:val="%2."/>
      <w:lvlJc w:val="left"/>
      <w:pPr>
        <w:ind w:left="962" w:hanging="514"/>
        <w:jc w:val="left"/>
      </w:pPr>
      <w:rPr>
        <w:rFonts w:hint="default" w:ascii="Calibri" w:hAnsi="Calibri" w:eastAsia="Calibri" w:cs="Calibri"/>
        <w:color w:val="0066FF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667" w:hanging="5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5" w:hanging="5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82" w:hanging="5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0" w:hanging="5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97" w:hanging="5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5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2" w:hanging="51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13" w:hanging="514"/>
        <w:jc w:val="left"/>
      </w:pPr>
      <w:rPr>
        <w:rFonts w:hint="default" w:ascii="Calibri" w:hAnsi="Calibri" w:eastAsia="Calibri" w:cs="Calibri"/>
        <w:color w:val="0066FF"/>
        <w:spacing w:val="-2"/>
        <w:w w:val="102"/>
        <w:sz w:val="25"/>
        <w:szCs w:val="25"/>
      </w:rPr>
    </w:lvl>
    <w:lvl w:ilvl="1">
      <w:start w:val="0"/>
      <w:numFmt w:val="bullet"/>
      <w:lvlText w:val="•"/>
      <w:lvlJc w:val="left"/>
      <w:pPr>
        <w:ind w:left="1102" w:hanging="5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4" w:hanging="5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7" w:hanging="5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49" w:hanging="5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31" w:hanging="5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14" w:hanging="5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96" w:hanging="5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78" w:hanging="514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482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" w:hanging="483"/>
        <w:jc w:val="left"/>
      </w:pPr>
      <w:rPr>
        <w:rFonts w:hint="default" w:ascii="Arial Rounded MT Bold" w:hAnsi="Arial Rounded MT Bold" w:eastAsia="Arial Rounded MT Bold" w:cs="Arial Rounded MT Bold"/>
        <w:color w:val="595959"/>
        <w:spacing w:val="-1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1033" w:hanging="4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0" w:hanging="4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7" w:hanging="4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64" w:hanging="4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41" w:hanging="4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18" w:hanging="4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95" w:hanging="483"/>
      </w:pPr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30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jpe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hyperlink" Target="http://www.aqualia.es/" TargetMode="External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jpe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png"/><Relationship Id="rId131" Type="http://schemas.openxmlformats.org/officeDocument/2006/relationships/footer" Target="footer2.xml"/><Relationship Id="rId132" Type="http://schemas.openxmlformats.org/officeDocument/2006/relationships/image" Target="media/image124.png"/><Relationship Id="rId133" Type="http://schemas.openxmlformats.org/officeDocument/2006/relationships/image" Target="media/image125.jpeg"/><Relationship Id="rId134" Type="http://schemas.openxmlformats.org/officeDocument/2006/relationships/image" Target="media/image126.png"/><Relationship Id="rId135" Type="http://schemas.openxmlformats.org/officeDocument/2006/relationships/image" Target="media/image127.jpe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jpe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jpe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jpeg"/><Relationship Id="rId150" Type="http://schemas.openxmlformats.org/officeDocument/2006/relationships/image" Target="media/image142.jpe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jpe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jpe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jpe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jpe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jpe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jpeg"/><Relationship Id="rId174" Type="http://schemas.openxmlformats.org/officeDocument/2006/relationships/image" Target="media/image166.png"/><Relationship Id="rId175" Type="http://schemas.openxmlformats.org/officeDocument/2006/relationships/image" Target="media/image167.jpe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jpe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footer" Target="footer3.xml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jpeg"/><Relationship Id="rId188" Type="http://schemas.openxmlformats.org/officeDocument/2006/relationships/image" Target="media/image179.png"/><Relationship Id="rId189" Type="http://schemas.openxmlformats.org/officeDocument/2006/relationships/image" Target="media/image180.jpe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jpeg"/><Relationship Id="rId193" Type="http://schemas.openxmlformats.org/officeDocument/2006/relationships/image" Target="media/image184.png"/><Relationship Id="rId194" Type="http://schemas.openxmlformats.org/officeDocument/2006/relationships/image" Target="media/image185.jpe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jpe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jpe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Paeria - Ajuntament de Lleida</dc:creator>
  <dc:title>Comissió de seguiment i control del servei d'abastament d'aigua i sanejament de Lleida - 2022 - 2023</dc:title>
  <dcterms:created xsi:type="dcterms:W3CDTF">2024-07-22T10:20:20Z</dcterms:created>
  <dcterms:modified xsi:type="dcterms:W3CDTF">2024-07-22T10:20:20Z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LastSaved">
    <vt:filetime>2024-07-22T00:00:00Z</vt:filetime>
  </property>
</Properties>
</file>