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7273" w14:textId="77777777" w:rsidR="00821143" w:rsidRPr="000869AF" w:rsidRDefault="00821143" w:rsidP="000869AF">
      <w:pPr>
        <w:jc w:val="center"/>
        <w:rPr>
          <w:rFonts w:cs="Arial"/>
          <w:b/>
          <w:lang w:val="ca-ES"/>
        </w:rPr>
      </w:pPr>
    </w:p>
    <w:p w14:paraId="4996A4DC" w14:textId="77777777" w:rsidR="00C629B7" w:rsidRPr="000869AF" w:rsidRDefault="00856865" w:rsidP="000869AF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0869AF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213960DC" w14:textId="2B71D8CB" w:rsidR="00856865" w:rsidRPr="000869AF" w:rsidRDefault="00856865" w:rsidP="000869AF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0869AF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AC0221" w:rsidRPr="000869AF">
        <w:rPr>
          <w:rFonts w:eastAsia="Times New Roman" w:cs="Arial"/>
          <w:b/>
          <w:noProof/>
          <w:color w:val="800000"/>
          <w:lang w:val="ca-ES" w:eastAsia="es-ES"/>
        </w:rPr>
        <w:t>17 DE GENER DE 2022</w:t>
      </w:r>
    </w:p>
    <w:p w14:paraId="3145A729" w14:textId="77777777" w:rsidR="00821143" w:rsidRPr="000869AF" w:rsidRDefault="00821143" w:rsidP="000869AF">
      <w:pPr>
        <w:jc w:val="center"/>
        <w:rPr>
          <w:rFonts w:cs="Arial"/>
          <w:lang w:val="ca-ES"/>
        </w:rPr>
      </w:pPr>
    </w:p>
    <w:p w14:paraId="582A99CF" w14:textId="77777777" w:rsidR="00821143" w:rsidRPr="000869AF" w:rsidRDefault="00856865" w:rsidP="000869AF">
      <w:pPr>
        <w:rPr>
          <w:rFonts w:cs="Arial"/>
          <w:lang w:val="ca-ES"/>
        </w:rPr>
      </w:pPr>
      <w:proofErr w:type="spellStart"/>
      <w:r w:rsidRPr="000869AF">
        <w:rPr>
          <w:rFonts w:cs="Arial"/>
          <w:b/>
          <w:lang w:val="ca-ES"/>
        </w:rPr>
        <w:t>Núm</w:t>
      </w:r>
      <w:proofErr w:type="spellEnd"/>
      <w:r w:rsidRPr="000869AF">
        <w:rPr>
          <w:rFonts w:cs="Arial"/>
          <w:b/>
          <w:lang w:val="ca-ES"/>
        </w:rPr>
        <w:t>:</w:t>
      </w:r>
      <w:r w:rsidR="00821143" w:rsidRPr="000869AF">
        <w:rPr>
          <w:rFonts w:cs="Arial"/>
          <w:lang w:val="ca-ES"/>
        </w:rPr>
        <w:t xml:space="preserve"> </w:t>
      </w:r>
      <w:r w:rsidR="00AC0221" w:rsidRPr="000869AF">
        <w:rPr>
          <w:rFonts w:cs="Arial"/>
          <w:lang w:val="ca-ES"/>
        </w:rPr>
        <w:t xml:space="preserve">JGL2022000002 </w:t>
      </w:r>
    </w:p>
    <w:p w14:paraId="755B8E73" w14:textId="78006BBC" w:rsidR="00856865" w:rsidRPr="000869AF" w:rsidRDefault="00856865" w:rsidP="000869AF">
      <w:pPr>
        <w:rPr>
          <w:rFonts w:cs="Arial"/>
          <w:lang w:val="ca-ES"/>
        </w:rPr>
      </w:pPr>
      <w:r w:rsidRPr="000869AF">
        <w:rPr>
          <w:rFonts w:cs="Arial"/>
          <w:b/>
          <w:lang w:val="ca-ES"/>
        </w:rPr>
        <w:t>Lloc:</w:t>
      </w:r>
      <w:r w:rsidRPr="000869AF">
        <w:rPr>
          <w:rFonts w:cs="Arial"/>
          <w:lang w:val="ca-ES"/>
        </w:rPr>
        <w:t xml:space="preserve"> </w:t>
      </w:r>
      <w:r w:rsidR="00C629B7" w:rsidRPr="000869AF">
        <w:rPr>
          <w:rFonts w:cs="Arial"/>
          <w:lang w:val="ca-ES"/>
        </w:rPr>
        <w:t>VIRTUAL</w:t>
      </w:r>
    </w:p>
    <w:p w14:paraId="5474B7AE" w14:textId="77777777" w:rsidR="00821143" w:rsidRPr="000869AF" w:rsidRDefault="00821143" w:rsidP="000869AF">
      <w:pPr>
        <w:rPr>
          <w:rFonts w:cs="Arial"/>
          <w:lang w:val="ca-ES"/>
        </w:rPr>
      </w:pPr>
      <w:r w:rsidRPr="000869AF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 w:rsidRPr="000869AF">
        <w:rPr>
          <w:rFonts w:cs="Arial"/>
          <w:lang w:val="ca-ES"/>
        </w:rPr>
        <w:t xml:space="preserve"> </w:t>
      </w:r>
      <w:r w:rsidR="00AC0221" w:rsidRPr="000869AF">
        <w:rPr>
          <w:rFonts w:cs="Arial"/>
          <w:noProof/>
          <w:lang w:val="ca-ES"/>
        </w:rPr>
        <w:t>17 de gener de 2022</w:t>
      </w:r>
    </w:p>
    <w:p w14:paraId="1CB76940" w14:textId="3FAA59A2" w:rsidR="00821143" w:rsidRPr="000869AF" w:rsidRDefault="00821143" w:rsidP="000869AF">
      <w:pPr>
        <w:rPr>
          <w:rFonts w:cs="Arial"/>
          <w:lang w:val="ca-ES"/>
        </w:rPr>
      </w:pPr>
      <w:r w:rsidRPr="000869AF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0869AF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0869AF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 w:rsidRPr="000869AF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 w:rsidRPr="000869AF">
        <w:rPr>
          <w:rFonts w:eastAsia="Times New Roman" w:cs="Arial"/>
          <w:color w:val="000000"/>
          <w:kern w:val="2"/>
          <w:lang w:val="ca-ES" w:eastAsia="zh-CN"/>
        </w:rPr>
        <w:t>de</w:t>
      </w:r>
      <w:r w:rsidRPr="000869AF">
        <w:rPr>
          <w:rFonts w:cs="Arial"/>
          <w:lang w:val="ca-ES"/>
        </w:rPr>
        <w:t xml:space="preserve"> </w:t>
      </w:r>
      <w:r w:rsidR="00AC0221" w:rsidRPr="000869AF">
        <w:rPr>
          <w:rFonts w:cs="Arial"/>
          <w:lang w:val="ca-ES"/>
        </w:rPr>
        <w:t>12:00</w:t>
      </w:r>
      <w:r w:rsidRPr="000869AF">
        <w:rPr>
          <w:rFonts w:cs="Arial"/>
          <w:lang w:val="ca-ES"/>
        </w:rPr>
        <w:t xml:space="preserve"> h</w:t>
      </w:r>
      <w:r w:rsidR="00856865" w:rsidRPr="000869AF">
        <w:rPr>
          <w:rFonts w:cs="Arial"/>
          <w:lang w:val="ca-ES"/>
        </w:rPr>
        <w:t xml:space="preserve"> a </w:t>
      </w:r>
      <w:r w:rsidR="001A6B3B" w:rsidRPr="000869AF">
        <w:rPr>
          <w:rFonts w:cs="Arial"/>
          <w:lang w:val="ca-ES"/>
        </w:rPr>
        <w:t>12:10</w:t>
      </w:r>
      <w:r w:rsidR="00C629B7" w:rsidRPr="000869AF">
        <w:rPr>
          <w:rFonts w:cs="Arial"/>
          <w:lang w:val="ca-ES"/>
        </w:rPr>
        <w:t xml:space="preserve"> </w:t>
      </w:r>
      <w:r w:rsidRPr="000869AF">
        <w:rPr>
          <w:rFonts w:cs="Arial"/>
          <w:lang w:val="ca-ES"/>
        </w:rPr>
        <w:t>h</w:t>
      </w:r>
    </w:p>
    <w:p w14:paraId="434D8A53" w14:textId="77777777" w:rsidR="00856865" w:rsidRPr="000869AF" w:rsidRDefault="00856865" w:rsidP="000869AF">
      <w:pPr>
        <w:widowControl w:val="0"/>
        <w:suppressAutoHyphens/>
        <w:autoSpaceDE w:val="0"/>
        <w:rPr>
          <w:rFonts w:cs="Arial"/>
          <w:lang w:val="ca-ES"/>
        </w:rPr>
      </w:pPr>
      <w:r w:rsidRPr="000869AF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 w:rsidRPr="000869AF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AC0221" w:rsidRPr="000869AF">
        <w:rPr>
          <w:rFonts w:cs="Arial"/>
          <w:lang w:val="ca-ES"/>
        </w:rPr>
        <w:t>Sessió Ordinària</w:t>
      </w:r>
    </w:p>
    <w:p w14:paraId="10C07656" w14:textId="77777777" w:rsidR="00821143" w:rsidRPr="000869AF" w:rsidRDefault="00821143" w:rsidP="000869AF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42886F19" w14:textId="77777777" w:rsidR="00821143" w:rsidRPr="000869AF" w:rsidRDefault="00856865" w:rsidP="000869AF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0869AF"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 w:rsidRPr="000869AF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 w:rsidRPr="000869AF"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 w:rsidRPr="000869AF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071AF238" w14:textId="77777777" w:rsidR="00821143" w:rsidRPr="000869AF" w:rsidRDefault="00821143" w:rsidP="000869AF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2FCB038B" w14:textId="6B690062" w:rsidR="00821143" w:rsidRPr="000869AF" w:rsidRDefault="00AC0221" w:rsidP="000869AF">
      <w:pPr>
        <w:widowControl w:val="0"/>
        <w:suppressAutoHyphens/>
        <w:autoSpaceDE w:val="0"/>
        <w:rPr>
          <w:rFonts w:cs="Arial"/>
          <w:lang w:val="ca-ES"/>
        </w:rPr>
      </w:pPr>
      <w:r w:rsidRPr="000869AF">
        <w:rPr>
          <w:rFonts w:cs="Arial"/>
          <w:lang w:val="ca-ES"/>
        </w:rPr>
        <w:t>Damia Clot Trias, Alcalde</w:t>
      </w:r>
      <w:r w:rsidRPr="000869AF">
        <w:rPr>
          <w:rFonts w:cs="Arial"/>
          <w:lang w:val="ca-ES"/>
        </w:rPr>
        <w:cr/>
        <w:t>Núria Arasa Rovira, 1r Tinent D'alcalde</w:t>
      </w:r>
      <w:r w:rsidRPr="000869AF">
        <w:rPr>
          <w:rFonts w:cs="Arial"/>
          <w:lang w:val="ca-ES"/>
        </w:rPr>
        <w:cr/>
        <w:t>Angel Font Catalan, 2n Tinent D'alcalde</w:t>
      </w:r>
      <w:r w:rsidRPr="000869AF">
        <w:rPr>
          <w:rFonts w:cs="Arial"/>
          <w:lang w:val="ca-ES"/>
        </w:rPr>
        <w:cr/>
        <w:t xml:space="preserve">Josep </w:t>
      </w:r>
      <w:proofErr w:type="spellStart"/>
      <w:r w:rsidRPr="000869AF">
        <w:rPr>
          <w:rFonts w:cs="Arial"/>
          <w:lang w:val="ca-ES"/>
        </w:rPr>
        <w:t>Sole</w:t>
      </w:r>
      <w:proofErr w:type="spellEnd"/>
      <w:r w:rsidRPr="000869AF">
        <w:rPr>
          <w:rFonts w:cs="Arial"/>
          <w:lang w:val="ca-ES"/>
        </w:rPr>
        <w:t xml:space="preserve"> Clotet, 3r Tinent D'alcalde</w:t>
      </w:r>
      <w:r w:rsidRPr="000869AF">
        <w:rPr>
          <w:rFonts w:cs="Arial"/>
          <w:lang w:val="ca-ES"/>
        </w:rPr>
        <w:cr/>
        <w:t xml:space="preserve">Joan Roca </w:t>
      </w:r>
      <w:proofErr w:type="spellStart"/>
      <w:r w:rsidRPr="000869AF">
        <w:rPr>
          <w:rFonts w:cs="Arial"/>
          <w:lang w:val="ca-ES"/>
        </w:rPr>
        <w:t>Lleonart</w:t>
      </w:r>
      <w:proofErr w:type="spellEnd"/>
      <w:r w:rsidRPr="000869AF">
        <w:rPr>
          <w:rFonts w:cs="Arial"/>
          <w:lang w:val="ca-ES"/>
        </w:rPr>
        <w:t>, 5è Tinent D'alcalde</w:t>
      </w:r>
      <w:r w:rsidRPr="000869AF">
        <w:rPr>
          <w:rFonts w:cs="Arial"/>
          <w:lang w:val="ca-ES"/>
        </w:rPr>
        <w:cr/>
        <w:t xml:space="preserve">Oriol Vila </w:t>
      </w:r>
      <w:proofErr w:type="spellStart"/>
      <w:r w:rsidRPr="000869AF">
        <w:rPr>
          <w:rFonts w:cs="Arial"/>
          <w:lang w:val="ca-ES"/>
        </w:rPr>
        <w:t>Arranz</w:t>
      </w:r>
      <w:proofErr w:type="spellEnd"/>
      <w:r w:rsidRPr="000869AF">
        <w:rPr>
          <w:rFonts w:cs="Arial"/>
          <w:lang w:val="ca-ES"/>
        </w:rPr>
        <w:t>, Secretari</w:t>
      </w:r>
    </w:p>
    <w:p w14:paraId="1A53C3FD" w14:textId="77777777" w:rsidR="00821143" w:rsidRPr="000869AF" w:rsidRDefault="00821143" w:rsidP="000869AF">
      <w:pPr>
        <w:rPr>
          <w:rFonts w:cs="Arial"/>
          <w:lang w:val="ca-ES"/>
        </w:rPr>
      </w:pPr>
    </w:p>
    <w:p w14:paraId="3E7FA2A1" w14:textId="27866E4B" w:rsidR="00821143" w:rsidRPr="000869AF" w:rsidRDefault="001A6B3B" w:rsidP="000869AF">
      <w:pPr>
        <w:rPr>
          <w:rFonts w:cs="Arial"/>
          <w:b/>
          <w:bCs/>
          <w:lang w:val="ca-ES"/>
        </w:rPr>
      </w:pPr>
      <w:r w:rsidRPr="000869AF">
        <w:rPr>
          <w:rFonts w:cs="Arial"/>
          <w:b/>
          <w:bCs/>
          <w:lang w:val="ca-ES"/>
        </w:rPr>
        <w:t>Excusa l’absència:</w:t>
      </w:r>
    </w:p>
    <w:p w14:paraId="6B4201FE" w14:textId="5E5369CE" w:rsidR="001A6B3B" w:rsidRPr="000869AF" w:rsidRDefault="001A6B3B" w:rsidP="000869AF">
      <w:pPr>
        <w:rPr>
          <w:rFonts w:cs="Arial"/>
          <w:lang w:val="ca-ES"/>
        </w:rPr>
      </w:pPr>
    </w:p>
    <w:p w14:paraId="410ED97B" w14:textId="3640A2B1" w:rsidR="001A6B3B" w:rsidRPr="000869AF" w:rsidRDefault="001A6B3B" w:rsidP="000869AF">
      <w:pPr>
        <w:rPr>
          <w:rFonts w:cs="Arial"/>
          <w:lang w:val="ca-ES"/>
        </w:rPr>
      </w:pPr>
      <w:r w:rsidRPr="000869AF">
        <w:rPr>
          <w:rFonts w:cs="Arial"/>
          <w:lang w:val="ca-ES"/>
        </w:rPr>
        <w:t xml:space="preserve">Montserrat Gual </w:t>
      </w:r>
      <w:proofErr w:type="spellStart"/>
      <w:r w:rsidRPr="000869AF">
        <w:rPr>
          <w:rFonts w:cs="Arial"/>
          <w:lang w:val="ca-ES"/>
        </w:rPr>
        <w:t>Gibert</w:t>
      </w:r>
      <w:proofErr w:type="spellEnd"/>
      <w:r w:rsidRPr="000869AF">
        <w:rPr>
          <w:rFonts w:cs="Arial"/>
          <w:lang w:val="ca-ES"/>
        </w:rPr>
        <w:t>, 4t  Tinent D'alcalde</w:t>
      </w:r>
      <w:r w:rsidRPr="000869AF">
        <w:rPr>
          <w:rFonts w:cs="Arial"/>
          <w:lang w:val="ca-ES"/>
        </w:rPr>
        <w:cr/>
      </w:r>
    </w:p>
    <w:p w14:paraId="3F98633D" w14:textId="08565F67" w:rsidR="00856865" w:rsidRDefault="00856865" w:rsidP="000869AF">
      <w:pPr>
        <w:keepLines/>
        <w:rPr>
          <w:rFonts w:eastAsia="Times New Roman" w:cs="Arial"/>
          <w:lang w:val="ca-ES" w:eastAsia="es-ES"/>
        </w:rPr>
      </w:pPr>
      <w:r w:rsidRPr="000869AF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7496AE0F" w14:textId="77777777" w:rsidR="000869AF" w:rsidRPr="000869AF" w:rsidRDefault="000869AF" w:rsidP="000869AF">
      <w:pPr>
        <w:keepLines/>
        <w:rPr>
          <w:rFonts w:eastAsia="Times New Roman" w:cs="Arial"/>
          <w:lang w:val="ca-ES" w:eastAsia="es-ES"/>
        </w:rPr>
      </w:pPr>
    </w:p>
    <w:p w14:paraId="5423ED82" w14:textId="77777777" w:rsidR="00856865" w:rsidRPr="000869AF" w:rsidRDefault="00856865" w:rsidP="000869AF">
      <w:pPr>
        <w:widowControl w:val="0"/>
        <w:suppressAutoHyphens/>
        <w:autoSpaceDE w:val="0"/>
        <w:rPr>
          <w:rFonts w:cs="Arial"/>
          <w:b/>
          <w:lang w:val="ca-ES"/>
        </w:rPr>
      </w:pPr>
      <w:r w:rsidRPr="000869AF">
        <w:rPr>
          <w:rFonts w:cs="Arial"/>
          <w:b/>
          <w:lang w:val="ca-ES"/>
        </w:rPr>
        <w:t>ORDRE DEL DIA:</w:t>
      </w:r>
    </w:p>
    <w:p w14:paraId="015B6DFF" w14:textId="77777777" w:rsidR="00856865" w:rsidRPr="000869AF" w:rsidRDefault="00856865" w:rsidP="000869AF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144944" w:rsidRPr="000869AF" w14:paraId="6C491B54" w14:textId="77777777" w:rsidTr="000869AF">
        <w:trPr>
          <w:tblCellSpacing w:w="42" w:type="dxa"/>
        </w:trPr>
        <w:tc>
          <w:tcPr>
            <w:tcW w:w="9000" w:type="dxa"/>
          </w:tcPr>
          <w:p w14:paraId="2B9773FB" w14:textId="77777777" w:rsidR="00144944" w:rsidRPr="000869AF" w:rsidRDefault="00144944" w:rsidP="000869AF">
            <w:pPr>
              <w:jc w:val="left"/>
              <w:rPr>
                <w:rFonts w:cs="Arial"/>
              </w:rPr>
            </w:pPr>
            <w:r w:rsidRPr="000869AF">
              <w:rPr>
                <w:rFonts w:cs="Arial"/>
              </w:rPr>
              <w:t>1.- APROVACIÓ DE L'ACTA ANTERIOR DE LA SESSIÓ DEL DIA 10-01-2022</w:t>
            </w:r>
          </w:p>
        </w:tc>
      </w:tr>
      <w:tr w:rsidR="00144944" w:rsidRPr="000869AF" w14:paraId="62FA6677" w14:textId="77777777" w:rsidTr="000869AF">
        <w:trPr>
          <w:tblCellSpacing w:w="42" w:type="dxa"/>
        </w:trPr>
        <w:tc>
          <w:tcPr>
            <w:tcW w:w="9000" w:type="dxa"/>
          </w:tcPr>
          <w:p w14:paraId="4BAA653B" w14:textId="77777777" w:rsidR="00144944" w:rsidRPr="000869AF" w:rsidRDefault="00144944" w:rsidP="000869AF">
            <w:pPr>
              <w:jc w:val="left"/>
              <w:rPr>
                <w:rFonts w:cs="Arial"/>
              </w:rPr>
            </w:pPr>
            <w:r w:rsidRPr="000869AF">
              <w:rPr>
                <w:rFonts w:cs="Arial"/>
              </w:rPr>
              <w:t>2.- APROVACIO DE LA CONVOCATÒRIA DE L’ATORGAMENT DE LES PRESTACIONS SOCIALS DE CARÀCTER ECONÒMIC DE L’AJUNTAMENT DE VILASSAR DE MAR, CORRESPONENT A L’ANY 2022 (AJUTSOC2022)</w:t>
            </w:r>
          </w:p>
        </w:tc>
      </w:tr>
      <w:tr w:rsidR="00144944" w:rsidRPr="000869AF" w14:paraId="369A8DB6" w14:textId="77777777" w:rsidTr="000869AF">
        <w:trPr>
          <w:tblCellSpacing w:w="42" w:type="dxa"/>
        </w:trPr>
        <w:tc>
          <w:tcPr>
            <w:tcW w:w="9000" w:type="dxa"/>
          </w:tcPr>
          <w:p w14:paraId="3B39E1DC" w14:textId="77777777" w:rsidR="00144944" w:rsidRPr="000869AF" w:rsidRDefault="00144944" w:rsidP="000869AF">
            <w:pPr>
              <w:jc w:val="left"/>
              <w:rPr>
                <w:rFonts w:cs="Arial"/>
              </w:rPr>
            </w:pPr>
            <w:r w:rsidRPr="000869AF">
              <w:rPr>
                <w:rFonts w:cs="Arial"/>
              </w:rPr>
              <w:t>3.- ACCEPTACIÓ DE LA SUBVENCIÓ CONCEDIDA PER LA GENERALITAT DE CATALUNYA, PER DANYS EN INFRAESTRUCTURES MUNICIPALS I XARXA VIÀRIA, COM A CONSEQÜÈNCIA DEL TEMPORAL GLORIA DELS DIES 20 A 23 DE GENER DE 2020.</w:t>
            </w:r>
          </w:p>
        </w:tc>
      </w:tr>
      <w:tr w:rsidR="00144944" w:rsidRPr="000869AF" w14:paraId="1B37D083" w14:textId="77777777" w:rsidTr="000869AF">
        <w:trPr>
          <w:tblCellSpacing w:w="42" w:type="dxa"/>
        </w:trPr>
        <w:tc>
          <w:tcPr>
            <w:tcW w:w="9000" w:type="dxa"/>
          </w:tcPr>
          <w:p w14:paraId="623B6252" w14:textId="77777777" w:rsidR="00144944" w:rsidRPr="000869AF" w:rsidRDefault="00144944" w:rsidP="000869AF">
            <w:pPr>
              <w:jc w:val="left"/>
              <w:rPr>
                <w:rFonts w:cs="Arial"/>
              </w:rPr>
            </w:pPr>
            <w:r w:rsidRPr="000869AF">
              <w:rPr>
                <w:rFonts w:cs="Arial"/>
              </w:rPr>
              <w:t>4.- APROVACIÓ DE LA PRÒRROGA PER UN ANY DE L'APLICACIÓ DE SEGURETAT CIUTADANA. X2019000773.</w:t>
            </w:r>
          </w:p>
        </w:tc>
      </w:tr>
      <w:tr w:rsidR="00144944" w:rsidRPr="000869AF" w14:paraId="090789BC" w14:textId="77777777" w:rsidTr="000869AF">
        <w:trPr>
          <w:tblCellSpacing w:w="42" w:type="dxa"/>
        </w:trPr>
        <w:tc>
          <w:tcPr>
            <w:tcW w:w="9000" w:type="dxa"/>
          </w:tcPr>
          <w:p w14:paraId="4746FA92" w14:textId="77777777" w:rsidR="00144944" w:rsidRPr="000869AF" w:rsidRDefault="00144944" w:rsidP="000869AF">
            <w:pPr>
              <w:jc w:val="left"/>
              <w:rPr>
                <w:rFonts w:cs="Arial"/>
              </w:rPr>
            </w:pPr>
            <w:r w:rsidRPr="000869AF">
              <w:rPr>
                <w:rFonts w:cs="Arial"/>
              </w:rPr>
              <w:t>5.- PROPOSTA DE SANCIÓ D’EXPEDIENTS SANCIONADORS DE CIRCULACIÓ DE LA RELACIÓ 22001214 DE L’ORGT</w:t>
            </w:r>
          </w:p>
        </w:tc>
      </w:tr>
      <w:tr w:rsidR="00144944" w:rsidRPr="000869AF" w14:paraId="6915E720" w14:textId="77777777" w:rsidTr="000869AF">
        <w:trPr>
          <w:tblCellSpacing w:w="42" w:type="dxa"/>
        </w:trPr>
        <w:tc>
          <w:tcPr>
            <w:tcW w:w="9000" w:type="dxa"/>
          </w:tcPr>
          <w:p w14:paraId="013BAAD9" w14:textId="77777777" w:rsidR="00144944" w:rsidRPr="000869AF" w:rsidRDefault="00144944" w:rsidP="000869AF">
            <w:pPr>
              <w:jc w:val="left"/>
              <w:rPr>
                <w:rFonts w:cs="Arial"/>
              </w:rPr>
            </w:pPr>
            <w:r w:rsidRPr="000869AF">
              <w:rPr>
                <w:rFonts w:cs="Arial"/>
              </w:rPr>
              <w:t>7.- DONAR COMPTE DELS DECRETS D'ALCALDIA DES DEL NÚM. 0008/2021 AL 0082/2022</w:t>
            </w:r>
          </w:p>
        </w:tc>
      </w:tr>
    </w:tbl>
    <w:p w14:paraId="08509B7C" w14:textId="77777777" w:rsidR="00821CA1" w:rsidRPr="000869AF" w:rsidRDefault="00821CA1" w:rsidP="000869AF">
      <w:pPr>
        <w:pBdr>
          <w:bottom w:val="single" w:sz="6" w:space="1" w:color="auto"/>
        </w:pBdr>
        <w:rPr>
          <w:rFonts w:cs="Arial"/>
        </w:rPr>
      </w:pPr>
    </w:p>
    <w:p w14:paraId="667921F5" w14:textId="77777777" w:rsidR="001A6B3B" w:rsidRPr="000869AF" w:rsidRDefault="001A6B3B" w:rsidP="000869AF">
      <w:pPr>
        <w:rPr>
          <w:rFonts w:cs="Arial"/>
        </w:rPr>
      </w:pPr>
    </w:p>
    <w:p w14:paraId="2AC439E1" w14:textId="77777777" w:rsidR="007B3E03" w:rsidRPr="000869AF" w:rsidRDefault="007B3E03" w:rsidP="000869AF">
      <w:pPr>
        <w:rPr>
          <w:rFonts w:cs="Arial"/>
          <w:lang w:val="ca-ES"/>
        </w:rPr>
      </w:pPr>
    </w:p>
    <w:p w14:paraId="44ED2742" w14:textId="77777777" w:rsidR="00144944" w:rsidRPr="000869AF" w:rsidRDefault="00144944" w:rsidP="000869AF">
      <w:pPr>
        <w:rPr>
          <w:rFonts w:cs="Arial"/>
          <w:lang w:val="ca-ES"/>
        </w:rPr>
      </w:pPr>
      <w:r w:rsidRPr="000869AF">
        <w:rPr>
          <w:rFonts w:cs="Arial"/>
          <w:b/>
          <w:lang w:val="ca-ES"/>
        </w:rPr>
        <w:t>1.0.- APROVACIÓ DE L'ACTA ANTERIOR DE LA SESSIÓ DEL DIA 10-01-2022</w:t>
      </w:r>
    </w:p>
    <w:p w14:paraId="5D905E12" w14:textId="77777777" w:rsidR="00C629B7" w:rsidRPr="000869AF" w:rsidRDefault="00C629B7" w:rsidP="000869AF">
      <w:pPr>
        <w:rPr>
          <w:rFonts w:cs="Arial"/>
          <w:lang w:val="ca-ES"/>
        </w:rPr>
      </w:pPr>
    </w:p>
    <w:p w14:paraId="1B55465E" w14:textId="0E59FA79" w:rsidR="00C629B7" w:rsidRPr="000869AF" w:rsidRDefault="00C629B7" w:rsidP="000869AF">
      <w:pPr>
        <w:rPr>
          <w:rFonts w:cs="Arial"/>
          <w:lang w:val="ca-ES"/>
        </w:rPr>
      </w:pPr>
      <w:r w:rsidRPr="000869AF">
        <w:rPr>
          <w:rFonts w:cs="Arial"/>
          <w:lang w:val="ca-ES"/>
        </w:rPr>
        <w:lastRenderedPageBreak/>
        <w:t xml:space="preserve">El president manifesta que si cap dels presents no té objecció que fer al contingut de l’acta anterior del dia 10 de gener de 2022 es procedirà a la seva aprovació. </w:t>
      </w:r>
    </w:p>
    <w:p w14:paraId="2CEAA1BD" w14:textId="404BA8D3" w:rsidR="009126DD" w:rsidRPr="000869AF" w:rsidRDefault="009126DD" w:rsidP="000869AF">
      <w:pPr>
        <w:rPr>
          <w:rFonts w:cs="Arial"/>
          <w:lang w:val="ca-ES"/>
        </w:rPr>
      </w:pPr>
    </w:p>
    <w:p w14:paraId="31988656" w14:textId="77EC04A0" w:rsidR="009126DD" w:rsidRPr="000869AF" w:rsidRDefault="009126DD" w:rsidP="000869AF">
      <w:pPr>
        <w:rPr>
          <w:rFonts w:cs="Arial"/>
          <w:lang w:val="ca-ES"/>
        </w:rPr>
      </w:pPr>
      <w:r w:rsidRPr="000869AF">
        <w:rPr>
          <w:rFonts w:cs="Arial"/>
          <w:lang w:val="ca-ES"/>
        </w:rPr>
        <w:t xml:space="preserve">S’aprova per unanimitat </w:t>
      </w:r>
      <w:r w:rsidR="006A7496" w:rsidRPr="000869AF">
        <w:rPr>
          <w:rFonts w:cs="Arial"/>
          <w:lang w:val="ca-ES"/>
        </w:rPr>
        <w:t>dels membres assistents.</w:t>
      </w:r>
    </w:p>
    <w:p w14:paraId="5907E37F" w14:textId="0675D36D" w:rsidR="00144944" w:rsidRPr="000869AF" w:rsidRDefault="00144944" w:rsidP="000869AF">
      <w:pPr>
        <w:rPr>
          <w:rFonts w:cs="Arial"/>
          <w:lang w:val="ca-ES"/>
        </w:rPr>
      </w:pPr>
    </w:p>
    <w:p w14:paraId="713CABE0" w14:textId="77777777" w:rsidR="00C629B7" w:rsidRPr="000869AF" w:rsidRDefault="00C629B7" w:rsidP="000869AF">
      <w:pPr>
        <w:rPr>
          <w:rFonts w:cs="Arial"/>
          <w:lang w:val="ca-ES"/>
        </w:rPr>
      </w:pPr>
    </w:p>
    <w:p w14:paraId="1EAF54C8" w14:textId="77777777" w:rsidR="00144944" w:rsidRPr="000869AF" w:rsidRDefault="00144944" w:rsidP="000869AF">
      <w:pPr>
        <w:rPr>
          <w:rFonts w:cs="Arial"/>
          <w:lang w:val="ca-ES"/>
        </w:rPr>
      </w:pPr>
      <w:r w:rsidRPr="000869AF">
        <w:rPr>
          <w:rFonts w:cs="Arial"/>
          <w:b/>
          <w:lang w:val="ca-ES"/>
        </w:rPr>
        <w:t>2.0.- APROVACIO DE LA CONVOCATÒRIA DE L’ATORGAMENT DE LES PRESTACIONS SOCIALS DE CARÀCTER ECONÒMIC DE L’AJUNTAMENT DE VILASSAR DE MAR, CORRESPONENT A L’ANY 2022 (AJUTSOC2022)</w:t>
      </w:r>
    </w:p>
    <w:p w14:paraId="475447BC" w14:textId="77777777" w:rsidR="00144944" w:rsidRPr="000869AF" w:rsidRDefault="00144944" w:rsidP="000869AF">
      <w:pPr>
        <w:rPr>
          <w:rFonts w:cs="Arial"/>
          <w:lang w:val="ca-ES"/>
        </w:rPr>
      </w:pPr>
    </w:p>
    <w:p w14:paraId="1B4BDBED" w14:textId="77777777" w:rsidR="00144944" w:rsidRPr="000869AF" w:rsidRDefault="00144944" w:rsidP="000869AF">
      <w:pPr>
        <w:spacing w:afterLines="60" w:after="144"/>
        <w:rPr>
          <w:rFonts w:eastAsia="Times New Roman" w:cs="Arial"/>
          <w:b/>
        </w:rPr>
      </w:pPr>
      <w:bookmarkStart w:id="0" w:name="X2021004977"/>
      <w:r w:rsidRPr="000869AF">
        <w:rPr>
          <w:rFonts w:eastAsia="Times New Roman" w:cs="Arial"/>
          <w:b/>
        </w:rPr>
        <w:t>S’ACORDA:</w:t>
      </w:r>
    </w:p>
    <w:p w14:paraId="4840D1D0" w14:textId="77777777" w:rsidR="00144944" w:rsidRPr="000869AF" w:rsidRDefault="00144944" w:rsidP="000869AF">
      <w:pPr>
        <w:widowControl w:val="0"/>
        <w:numPr>
          <w:ilvl w:val="0"/>
          <w:numId w:val="5"/>
        </w:numPr>
        <w:spacing w:afterLines="60" w:after="144"/>
        <w:rPr>
          <w:rFonts w:cs="Arial"/>
          <w:lang w:val="ca-ES"/>
        </w:rPr>
      </w:pPr>
      <w:r w:rsidRPr="000869AF">
        <w:rPr>
          <w:rFonts w:cs="Arial"/>
          <w:lang w:val="ca-ES"/>
        </w:rPr>
        <w:t>Aprovar la convocatòria mitjançant el procediment de concurrència competitiva, per a l’atorgament de les prestacions socials de caràcter econòmic de l’Ajuntament de Vilassar de Mar, corresponent a l’any 2022 (AJUTSOC2022), d’acord amb el contingut annex a aquesta proposta d’acord i el Reglament que ha estat publicat al Butlletí Oficial de la Província  el 18 de maig de 2017.</w:t>
      </w:r>
    </w:p>
    <w:p w14:paraId="79BDF3AC" w14:textId="77777777" w:rsidR="00144944" w:rsidRPr="000869AF" w:rsidRDefault="00144944" w:rsidP="000869AF">
      <w:pPr>
        <w:widowControl w:val="0"/>
        <w:numPr>
          <w:ilvl w:val="0"/>
          <w:numId w:val="5"/>
        </w:numPr>
        <w:spacing w:afterLines="60" w:after="144"/>
        <w:ind w:left="426" w:hanging="426"/>
        <w:rPr>
          <w:rFonts w:cs="Arial"/>
          <w:lang w:val="ca-ES"/>
        </w:rPr>
      </w:pPr>
      <w:r w:rsidRPr="000869AF">
        <w:rPr>
          <w:rFonts w:cs="Arial"/>
          <w:lang w:val="ca-ES"/>
        </w:rPr>
        <w:t>Establir que el termini per a la presentació de sol·licituds restarà obert tot l’any 2022.</w:t>
      </w:r>
    </w:p>
    <w:p w14:paraId="073A08E5" w14:textId="77777777" w:rsidR="00144944" w:rsidRPr="000869AF" w:rsidRDefault="00144944" w:rsidP="000869AF">
      <w:pPr>
        <w:widowControl w:val="0"/>
        <w:numPr>
          <w:ilvl w:val="0"/>
          <w:numId w:val="5"/>
        </w:numPr>
        <w:spacing w:afterLines="60" w:after="144"/>
        <w:ind w:left="426" w:hanging="426"/>
        <w:rPr>
          <w:rFonts w:cs="Arial"/>
          <w:lang w:val="ca-ES"/>
        </w:rPr>
      </w:pPr>
      <w:r w:rsidRPr="000869AF">
        <w:rPr>
          <w:rFonts w:cs="Arial"/>
          <w:lang w:val="ca-ES"/>
        </w:rPr>
        <w:t>Tercer. Autoritzar la despesa que es destinarà a aquestes actuacions per un import de dos-cents cinquanta-cinc mil euros (255.000,00 €), a càrrec de l’aplicació pressupostària SP-231100-48000, del pressupost de l’exercici 2022.</w:t>
      </w:r>
    </w:p>
    <w:p w14:paraId="5873F2F6" w14:textId="77777777" w:rsidR="00144944" w:rsidRPr="000869AF" w:rsidRDefault="00144944" w:rsidP="000869AF">
      <w:pPr>
        <w:numPr>
          <w:ilvl w:val="0"/>
          <w:numId w:val="5"/>
        </w:numPr>
        <w:spacing w:afterLines="60" w:after="144"/>
        <w:ind w:left="426" w:hanging="426"/>
        <w:rPr>
          <w:rFonts w:cs="Arial"/>
          <w:lang w:val="ca-ES"/>
        </w:rPr>
      </w:pPr>
      <w:r w:rsidRPr="000869AF">
        <w:rPr>
          <w:rFonts w:cs="Arial"/>
          <w:lang w:val="ca-ES"/>
        </w:rPr>
        <w:t>Quart. Publicar el corresponent extracte i text d’aquesta convocatòria, en el qual es determina el termini de presentació de sol·licituds, enviant-los a la Base de Dades Nacional de Subvencions, així com les dades estructurades, per tal de donar compliment al procediment establert a l’article 20.8 de la LGS.</w:t>
      </w:r>
    </w:p>
    <w:p w14:paraId="598CE137" w14:textId="77777777" w:rsidR="00144944" w:rsidRPr="000869AF" w:rsidRDefault="00144944" w:rsidP="000869AF">
      <w:pPr>
        <w:rPr>
          <w:rFonts w:cs="Arial"/>
          <w:lang w:val="ca-ES"/>
        </w:rPr>
      </w:pPr>
      <w:bookmarkStart w:id="1" w:name="DOCUMENTO_10935005"/>
      <w:bookmarkStart w:id="2" w:name="DOCUMENTO_11039772"/>
      <w:bookmarkEnd w:id="0"/>
      <w:bookmarkEnd w:id="1"/>
      <w:bookmarkEnd w:id="2"/>
    </w:p>
    <w:p w14:paraId="0CA8DC04" w14:textId="77777777" w:rsidR="007827A1" w:rsidRPr="000869AF" w:rsidRDefault="007827A1" w:rsidP="000869AF">
      <w:pPr>
        <w:rPr>
          <w:rFonts w:cs="Arial"/>
          <w:lang w:val="ca-ES"/>
        </w:rPr>
      </w:pPr>
      <w:r w:rsidRPr="000869AF">
        <w:rPr>
          <w:rFonts w:cs="Arial"/>
          <w:b/>
          <w:lang w:val="ca-ES"/>
        </w:rPr>
        <w:t>3.0.- ACCEPTACIÓ DE LA SUBVENCIÓ CONCEDIDA PER LA GENERALITAT DE CATALUNYA, PER DANYS EN INFRAESTRUCTURES MUNICIPALS I XARXA VIÀRIA, COM A CONSEQÜÈNCIA DEL TEMPORAL GLORIA DELS DIES 20 A 23 DE GENER DE 2020.</w:t>
      </w:r>
    </w:p>
    <w:p w14:paraId="450D418C" w14:textId="77777777" w:rsidR="007827A1" w:rsidRPr="000869AF" w:rsidRDefault="007827A1" w:rsidP="000869AF">
      <w:pPr>
        <w:rPr>
          <w:rFonts w:cs="Arial"/>
          <w:lang w:val="ca-ES"/>
        </w:rPr>
      </w:pPr>
    </w:p>
    <w:p w14:paraId="483B0FD6" w14:textId="77777777" w:rsidR="000869AF" w:rsidRPr="000869AF" w:rsidRDefault="000869AF" w:rsidP="000869AF">
      <w:pPr>
        <w:autoSpaceDE w:val="0"/>
        <w:autoSpaceDN w:val="0"/>
        <w:adjustRightInd w:val="0"/>
        <w:rPr>
          <w:rFonts w:cs="Arial"/>
          <w:b/>
          <w:bCs/>
          <w:noProof/>
          <w:lang w:val="ca-ES"/>
        </w:rPr>
      </w:pPr>
      <w:bookmarkStart w:id="3" w:name="X2021001198"/>
      <w:r w:rsidRPr="000869AF">
        <w:rPr>
          <w:rFonts w:cs="Arial"/>
          <w:b/>
          <w:bCs/>
          <w:noProof/>
          <w:lang w:val="ca-ES"/>
        </w:rPr>
        <w:t>S’ACORDA:</w:t>
      </w:r>
    </w:p>
    <w:p w14:paraId="2929B063" w14:textId="77777777" w:rsidR="000869AF" w:rsidRDefault="000869AF" w:rsidP="000869AF">
      <w:pPr>
        <w:autoSpaceDE w:val="0"/>
        <w:autoSpaceDN w:val="0"/>
        <w:adjustRightInd w:val="0"/>
        <w:rPr>
          <w:rFonts w:cs="Arial"/>
          <w:noProof/>
          <w:lang w:val="ca-ES"/>
        </w:rPr>
      </w:pPr>
    </w:p>
    <w:p w14:paraId="75F5F1D0" w14:textId="1CDB6E78" w:rsidR="007827A1" w:rsidRPr="000869AF" w:rsidRDefault="007827A1" w:rsidP="000869AF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0869AF">
        <w:rPr>
          <w:rFonts w:cs="Arial"/>
          <w:b/>
          <w:bCs/>
          <w:noProof/>
          <w:lang w:val="ca-ES"/>
        </w:rPr>
        <w:t>Primer.</w:t>
      </w:r>
      <w:r w:rsidRPr="000869AF">
        <w:rPr>
          <w:rFonts w:cs="Arial"/>
          <w:noProof/>
          <w:lang w:val="ca-ES"/>
        </w:rPr>
        <w:t xml:space="preserve"> Acceptar la subvenció </w:t>
      </w:r>
      <w:r w:rsidRPr="000869AF">
        <w:rPr>
          <w:rFonts w:cs="Arial"/>
          <w:lang w:val="ca-ES" w:eastAsia="es-ES"/>
        </w:rPr>
        <w:t>per danys en infraestructures municipals i xarxa viària previstes al Reial decret 778/2020, destinats als projectes pels danys causats per la borrasca Glòria i per la baixa que la va absorbir, entre els dies 18 i 26 de gener de 2020, segons relació que consta en la Resolució de la Generalitat de Catalunya per a la concessió de les subvencions per diverses situacions catastròfiques esdevingudes entre l'1 d'abril de 2019 i el 31 de març de 2020.</w:t>
      </w:r>
    </w:p>
    <w:p w14:paraId="745BE77E" w14:textId="77777777" w:rsidR="000869AF" w:rsidRDefault="000869AF" w:rsidP="000869A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774AAE80" w14:textId="3F6081AF" w:rsidR="007827A1" w:rsidRPr="000869AF" w:rsidRDefault="007827A1" w:rsidP="000869AF">
      <w:pPr>
        <w:autoSpaceDE w:val="0"/>
        <w:autoSpaceDN w:val="0"/>
        <w:adjustRightInd w:val="0"/>
        <w:rPr>
          <w:rFonts w:cs="Arial"/>
          <w:lang w:val="ca-ES"/>
        </w:rPr>
      </w:pPr>
      <w:r w:rsidRPr="000869AF">
        <w:rPr>
          <w:rFonts w:cs="Arial"/>
          <w:b/>
          <w:bCs/>
          <w:lang w:val="ca-ES" w:eastAsia="es-ES"/>
        </w:rPr>
        <w:t>Segon.</w:t>
      </w:r>
      <w:r w:rsidRPr="000869AF">
        <w:rPr>
          <w:rFonts w:cs="Arial"/>
          <w:lang w:val="ca-ES" w:eastAsia="es-ES"/>
        </w:rPr>
        <w:t xml:space="preserve"> Tramitar la justificació de les subvencions en el termini i la forma que es detalla a la base 12 de l'Ordre PRE/38/2021, de 15 de febrer, per la qual s'aproven les bases reguladores de les subvencions per danys en infraestructures municipals i xarxa viària previstes al Reial decret 778/2020, de 25 d'agost.</w:t>
      </w:r>
    </w:p>
    <w:p w14:paraId="071551AD" w14:textId="77777777" w:rsidR="007827A1" w:rsidRPr="000869AF" w:rsidRDefault="007827A1" w:rsidP="000869AF">
      <w:pPr>
        <w:rPr>
          <w:rFonts w:cs="Arial"/>
          <w:lang w:val="ca-ES"/>
        </w:rPr>
      </w:pPr>
      <w:bookmarkStart w:id="4" w:name="DOCUMENTO_10993082"/>
      <w:bookmarkEnd w:id="4"/>
    </w:p>
    <w:p w14:paraId="44869234" w14:textId="77777777" w:rsidR="00673C10" w:rsidRPr="000869AF" w:rsidRDefault="00673C10" w:rsidP="000869AF">
      <w:pPr>
        <w:rPr>
          <w:rFonts w:cs="Arial"/>
          <w:lang w:val="ca-ES"/>
        </w:rPr>
      </w:pPr>
      <w:bookmarkStart w:id="5" w:name="DOCUMENTO_11039776"/>
      <w:bookmarkEnd w:id="3"/>
      <w:bookmarkEnd w:id="5"/>
      <w:r w:rsidRPr="000869AF">
        <w:rPr>
          <w:rFonts w:cs="Arial"/>
          <w:b/>
          <w:lang w:val="ca-ES"/>
        </w:rPr>
        <w:t>4.0.- APROVACIÓ DE LA PRÒRROGA PER UN ANY DE L'APLICACIÓ DE SEGURETAT CIUTADANA. X2019000773.</w:t>
      </w:r>
    </w:p>
    <w:p w14:paraId="79A3B4A5" w14:textId="77777777" w:rsidR="00673C10" w:rsidRPr="000869AF" w:rsidRDefault="00673C10" w:rsidP="000869AF">
      <w:pPr>
        <w:rPr>
          <w:rFonts w:cs="Arial"/>
          <w:lang w:val="ca-ES"/>
        </w:rPr>
      </w:pPr>
    </w:p>
    <w:p w14:paraId="53F06C10" w14:textId="77777777" w:rsidR="00673C10" w:rsidRPr="000869AF" w:rsidRDefault="00673C10" w:rsidP="000869AF">
      <w:pPr>
        <w:jc w:val="left"/>
        <w:rPr>
          <w:rFonts w:cs="Arial"/>
          <w:b/>
          <w:kern w:val="22"/>
          <w:lang w:val="ca-ES" w:eastAsia="es-ES"/>
        </w:rPr>
      </w:pPr>
      <w:bookmarkStart w:id="6" w:name="X2019000773"/>
      <w:r w:rsidRPr="000869AF">
        <w:rPr>
          <w:rFonts w:cs="Arial"/>
          <w:b/>
          <w:kern w:val="22"/>
          <w:lang w:val="ca-ES" w:eastAsia="es-ES"/>
        </w:rPr>
        <w:t>S’ACORDA:</w:t>
      </w:r>
    </w:p>
    <w:p w14:paraId="5E3077A0" w14:textId="77777777" w:rsidR="00DC3859" w:rsidRDefault="00DC3859" w:rsidP="000869AF">
      <w:pPr>
        <w:rPr>
          <w:rFonts w:eastAsia="Times New Roman" w:cs="Arial"/>
          <w:b/>
          <w:lang w:val="ca-ES"/>
        </w:rPr>
      </w:pPr>
    </w:p>
    <w:p w14:paraId="76B569E7" w14:textId="77777777" w:rsidR="00DC3859" w:rsidRDefault="00DC3859" w:rsidP="000869AF">
      <w:pPr>
        <w:rPr>
          <w:rFonts w:eastAsia="Times New Roman" w:cs="Arial"/>
          <w:b/>
          <w:lang w:val="ca-ES"/>
        </w:rPr>
      </w:pPr>
    </w:p>
    <w:p w14:paraId="51B586AB" w14:textId="77777777" w:rsidR="00673C10" w:rsidRPr="000869AF" w:rsidRDefault="00673C10" w:rsidP="000869AF">
      <w:pPr>
        <w:rPr>
          <w:rFonts w:cs="Arial"/>
          <w:lang w:val="ca-ES" w:eastAsia="es-ES"/>
        </w:rPr>
      </w:pPr>
      <w:r w:rsidRPr="000869AF">
        <w:rPr>
          <w:rFonts w:cs="Arial"/>
          <w:b/>
          <w:bCs/>
          <w:lang w:val="ca-ES" w:eastAsia="es-ES"/>
        </w:rPr>
        <w:t>Primer.</w:t>
      </w:r>
      <w:r w:rsidRPr="000869AF">
        <w:rPr>
          <w:rFonts w:cs="Arial"/>
          <w:lang w:val="ca-ES" w:eastAsia="es-ES"/>
        </w:rPr>
        <w:t xml:space="preserve"> Aprovar la pròrroga de la prestació P2 del contracte </w:t>
      </w:r>
      <w:r w:rsidRPr="000869AF">
        <w:rPr>
          <w:rFonts w:cs="Arial"/>
          <w:lang w:val="ca-ES"/>
        </w:rPr>
        <w:t xml:space="preserve">mixt de subministrament i serveis d’una aplicació de software de seguretat ciutadana i el seu manteniment amb l’empresa </w:t>
      </w:r>
      <w:proofErr w:type="spellStart"/>
      <w:r w:rsidRPr="000869AF">
        <w:rPr>
          <w:rFonts w:cs="Arial"/>
          <w:lang w:val="ca-ES"/>
        </w:rPr>
        <w:t>Beesafe</w:t>
      </w:r>
      <w:proofErr w:type="spellEnd"/>
      <w:r w:rsidRPr="000869AF">
        <w:rPr>
          <w:rFonts w:cs="Arial"/>
          <w:lang w:val="ca-ES"/>
        </w:rPr>
        <w:t xml:space="preserve"> Technologies, SL.</w:t>
      </w:r>
    </w:p>
    <w:p w14:paraId="3BFC36DF" w14:textId="77777777" w:rsidR="00673C10" w:rsidRPr="000869AF" w:rsidRDefault="00673C10" w:rsidP="000869AF">
      <w:pPr>
        <w:rPr>
          <w:rFonts w:cs="Arial"/>
          <w:highlight w:val="yellow"/>
          <w:lang w:val="ca-ES" w:eastAsia="es-ES"/>
        </w:rPr>
      </w:pPr>
    </w:p>
    <w:p w14:paraId="55D1E04D" w14:textId="77777777" w:rsidR="00673C10" w:rsidRPr="000869AF" w:rsidRDefault="00673C10" w:rsidP="000869AF">
      <w:pPr>
        <w:rPr>
          <w:rFonts w:cs="Arial"/>
          <w:lang w:val="ca-ES" w:eastAsia="es-ES"/>
        </w:rPr>
      </w:pPr>
      <w:r w:rsidRPr="000869AF">
        <w:rPr>
          <w:rFonts w:cs="Arial"/>
          <w:b/>
          <w:bCs/>
          <w:lang w:val="ca-ES" w:eastAsia="es-ES"/>
        </w:rPr>
        <w:t>Segon.</w:t>
      </w:r>
      <w:r w:rsidRPr="000869AF">
        <w:rPr>
          <w:rFonts w:cs="Arial"/>
          <w:lang w:val="ca-ES" w:eastAsia="es-ES"/>
        </w:rPr>
        <w:t xml:space="preserve"> Autoritzar i disposar una despesa per import de 4.050,48 euros (Preu: 3.347,50 euros + IVA 21%: 702,98 euros) amb càrrec a l’aplicació pressupostària de despesa POL 13200 20300 a favor de la mercantil  </w:t>
      </w:r>
      <w:proofErr w:type="spellStart"/>
      <w:r w:rsidRPr="000869AF">
        <w:rPr>
          <w:rFonts w:cs="Arial"/>
          <w:lang w:val="ca-ES" w:eastAsia="es-ES"/>
        </w:rPr>
        <w:t>Beesafe</w:t>
      </w:r>
      <w:proofErr w:type="spellEnd"/>
      <w:r w:rsidRPr="000869AF">
        <w:rPr>
          <w:rFonts w:cs="Arial"/>
          <w:lang w:val="ca-ES" w:eastAsia="es-ES"/>
        </w:rPr>
        <w:t xml:space="preserve"> Technologies, SL amb CIF B-67.355.628.</w:t>
      </w:r>
    </w:p>
    <w:p w14:paraId="6F96DB43" w14:textId="77777777" w:rsidR="00673C10" w:rsidRPr="000869AF" w:rsidRDefault="00673C10" w:rsidP="000869AF">
      <w:pPr>
        <w:rPr>
          <w:rFonts w:cs="Arial"/>
          <w:lang w:val="ca-ES"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009"/>
        <w:gridCol w:w="1207"/>
        <w:gridCol w:w="1349"/>
        <w:gridCol w:w="1247"/>
        <w:gridCol w:w="1350"/>
      </w:tblGrid>
      <w:tr w:rsidR="001A6B3B" w:rsidRPr="000869AF" w14:paraId="3C928733" w14:textId="77777777" w:rsidTr="00906420">
        <w:trPr>
          <w:trHeight w:val="6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9668BC2" w14:textId="77777777" w:rsidR="00673C10" w:rsidRPr="000869AF" w:rsidRDefault="00673C10" w:rsidP="000869AF">
            <w:pPr>
              <w:jc w:val="center"/>
              <w:rPr>
                <w:rFonts w:cs="Arial"/>
                <w:b/>
                <w:bCs/>
                <w:lang w:val="ca-ES"/>
              </w:rPr>
            </w:pPr>
            <w:r w:rsidRPr="000869AF">
              <w:rPr>
                <w:rFonts w:cs="Arial"/>
                <w:b/>
                <w:bCs/>
                <w:lang w:val="ca-ES"/>
              </w:rPr>
              <w:t>Any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3E0C530A" w14:textId="77777777" w:rsidR="00673C10" w:rsidRPr="000869AF" w:rsidRDefault="00673C10" w:rsidP="000869AF">
            <w:pPr>
              <w:jc w:val="center"/>
              <w:rPr>
                <w:rFonts w:cs="Arial"/>
                <w:b/>
                <w:bCs/>
                <w:lang w:val="ca-ES"/>
              </w:rPr>
            </w:pPr>
            <w:r w:rsidRPr="000869AF">
              <w:rPr>
                <w:rFonts w:cs="Arial"/>
                <w:b/>
                <w:bCs/>
                <w:lang w:val="ca-ES"/>
              </w:rPr>
              <w:t>Aplicació pressupostària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79DA7DFF" w14:textId="77777777" w:rsidR="00673C10" w:rsidRPr="000869AF" w:rsidRDefault="00673C10" w:rsidP="000869AF">
            <w:pPr>
              <w:jc w:val="center"/>
              <w:rPr>
                <w:rFonts w:cs="Arial"/>
                <w:b/>
                <w:bCs/>
                <w:lang w:val="ca-ES"/>
              </w:rPr>
            </w:pPr>
            <w:r w:rsidRPr="000869AF">
              <w:rPr>
                <w:rFonts w:cs="Arial"/>
                <w:b/>
                <w:bCs/>
                <w:lang w:val="ca-ES"/>
              </w:rPr>
              <w:t>Prestació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E2097E5" w14:textId="77777777" w:rsidR="00673C10" w:rsidRPr="000869AF" w:rsidRDefault="00673C10" w:rsidP="000869AF">
            <w:pPr>
              <w:jc w:val="center"/>
              <w:rPr>
                <w:rFonts w:cs="Arial"/>
                <w:b/>
                <w:bCs/>
                <w:lang w:val="ca-ES"/>
              </w:rPr>
            </w:pPr>
            <w:r w:rsidRPr="000869AF">
              <w:rPr>
                <w:rFonts w:cs="Arial"/>
                <w:b/>
                <w:bCs/>
                <w:lang w:val="ca-ES"/>
              </w:rPr>
              <w:t>Import (s/IVA)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53701A8F" w14:textId="77777777" w:rsidR="00673C10" w:rsidRPr="000869AF" w:rsidRDefault="00673C10" w:rsidP="000869AF">
            <w:pPr>
              <w:jc w:val="center"/>
              <w:rPr>
                <w:rFonts w:cs="Arial"/>
                <w:b/>
                <w:bCs/>
                <w:lang w:val="ca-ES"/>
              </w:rPr>
            </w:pPr>
            <w:r w:rsidRPr="000869AF">
              <w:rPr>
                <w:rFonts w:cs="Arial"/>
                <w:b/>
                <w:bCs/>
                <w:lang w:val="ca-ES"/>
              </w:rPr>
              <w:t>IVA 21%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EB7CF25" w14:textId="77777777" w:rsidR="00673C10" w:rsidRPr="000869AF" w:rsidRDefault="00673C10" w:rsidP="000869AF">
            <w:pPr>
              <w:jc w:val="center"/>
              <w:rPr>
                <w:rFonts w:cs="Arial"/>
                <w:b/>
                <w:bCs/>
                <w:lang w:val="ca-ES"/>
              </w:rPr>
            </w:pPr>
            <w:r w:rsidRPr="000869AF">
              <w:rPr>
                <w:rFonts w:cs="Arial"/>
                <w:b/>
                <w:bCs/>
                <w:lang w:val="ca-ES"/>
              </w:rPr>
              <w:t>IVA inclòs</w:t>
            </w:r>
          </w:p>
        </w:tc>
      </w:tr>
      <w:tr w:rsidR="00673C10" w:rsidRPr="000869AF" w14:paraId="4F454ABC" w14:textId="77777777" w:rsidTr="00906420">
        <w:trPr>
          <w:trHeight w:val="6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7150" w14:textId="77777777" w:rsidR="00673C10" w:rsidRPr="000869AF" w:rsidRDefault="00673C10" w:rsidP="000869AF">
            <w:pPr>
              <w:rPr>
                <w:rFonts w:cs="Arial"/>
                <w:lang w:val="ca-ES"/>
              </w:rPr>
            </w:pPr>
            <w:r w:rsidRPr="000869AF">
              <w:rPr>
                <w:rFonts w:cs="Arial"/>
                <w:lang w:val="ca-ES"/>
              </w:rPr>
              <w:t>2021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F655" w14:textId="77777777" w:rsidR="00673C10" w:rsidRPr="000869AF" w:rsidRDefault="00673C10" w:rsidP="000869AF">
            <w:pPr>
              <w:rPr>
                <w:rFonts w:cs="Arial"/>
                <w:lang w:val="ca-ES"/>
              </w:rPr>
            </w:pPr>
            <w:r w:rsidRPr="000869AF">
              <w:rPr>
                <w:rFonts w:cs="Arial"/>
                <w:lang w:val="ca-ES"/>
              </w:rPr>
              <w:t>POL 13200 20300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06C6" w14:textId="77777777" w:rsidR="00673C10" w:rsidRPr="000869AF" w:rsidRDefault="00673C10" w:rsidP="000869AF">
            <w:pPr>
              <w:rPr>
                <w:rFonts w:cs="Arial"/>
                <w:lang w:val="ca-ES"/>
              </w:rPr>
            </w:pPr>
            <w:r w:rsidRPr="000869AF">
              <w:rPr>
                <w:rFonts w:cs="Arial"/>
                <w:lang w:val="ca-ES"/>
              </w:rPr>
              <w:t>P2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C95A" w14:textId="77777777" w:rsidR="00673C10" w:rsidRPr="000869AF" w:rsidRDefault="00673C10" w:rsidP="000869AF">
            <w:pPr>
              <w:rPr>
                <w:rFonts w:cs="Arial"/>
                <w:lang w:val="ca-ES"/>
              </w:rPr>
            </w:pPr>
            <w:r w:rsidRPr="000869AF">
              <w:rPr>
                <w:rFonts w:cs="Arial"/>
                <w:lang w:val="ca-ES"/>
              </w:rPr>
              <w:t>3.347,50 euros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3911" w14:textId="77777777" w:rsidR="00673C10" w:rsidRPr="000869AF" w:rsidRDefault="00673C10" w:rsidP="000869AF">
            <w:pPr>
              <w:rPr>
                <w:rFonts w:cs="Arial"/>
                <w:lang w:val="ca-ES"/>
              </w:rPr>
            </w:pPr>
            <w:r w:rsidRPr="000869AF">
              <w:rPr>
                <w:rFonts w:cs="Arial"/>
                <w:lang w:val="ca-ES"/>
              </w:rPr>
              <w:t>702,98 euros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23EF" w14:textId="77777777" w:rsidR="00673C10" w:rsidRPr="000869AF" w:rsidRDefault="00673C10" w:rsidP="000869AF">
            <w:pPr>
              <w:rPr>
                <w:rFonts w:cs="Arial"/>
                <w:lang w:val="ca-ES"/>
              </w:rPr>
            </w:pPr>
            <w:r w:rsidRPr="000869AF">
              <w:rPr>
                <w:rFonts w:cs="Arial"/>
                <w:lang w:val="ca-ES"/>
              </w:rPr>
              <w:t>4.050,48 euros</w:t>
            </w:r>
          </w:p>
        </w:tc>
      </w:tr>
    </w:tbl>
    <w:p w14:paraId="3050F001" w14:textId="77777777" w:rsidR="00673C10" w:rsidRPr="000869AF" w:rsidRDefault="00673C10" w:rsidP="000869AF">
      <w:pPr>
        <w:autoSpaceDE w:val="0"/>
        <w:autoSpaceDN w:val="0"/>
        <w:adjustRightInd w:val="0"/>
        <w:jc w:val="left"/>
        <w:rPr>
          <w:rFonts w:cs="Arial"/>
          <w:b/>
          <w:bCs/>
          <w:lang w:val="ca-ES" w:eastAsia="es-ES"/>
        </w:rPr>
      </w:pPr>
    </w:p>
    <w:p w14:paraId="2C142ACF" w14:textId="77777777" w:rsidR="00673C10" w:rsidRPr="000869AF" w:rsidRDefault="00673C10" w:rsidP="000869AF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  <w:r w:rsidRPr="000869AF">
        <w:rPr>
          <w:rFonts w:cs="Arial"/>
          <w:b/>
          <w:bCs/>
          <w:lang w:val="ca-ES" w:eastAsia="es-ES"/>
        </w:rPr>
        <w:t xml:space="preserve">Tercer. </w:t>
      </w:r>
      <w:r w:rsidRPr="000869AF">
        <w:rPr>
          <w:rFonts w:cs="Arial"/>
          <w:lang w:val="ca-ES" w:eastAsia="es-ES"/>
        </w:rPr>
        <w:t xml:space="preserve">Notificar aquest acord a l’empresa adjudicatària del contracte. </w:t>
      </w:r>
    </w:p>
    <w:p w14:paraId="1CBB15E0" w14:textId="77777777" w:rsidR="00673C10" w:rsidRPr="000869AF" w:rsidRDefault="00673C10" w:rsidP="000869AF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14:paraId="50430193" w14:textId="77777777" w:rsidR="00673C10" w:rsidRPr="000869AF" w:rsidRDefault="00673C10" w:rsidP="000869AF">
      <w:pPr>
        <w:rPr>
          <w:rFonts w:cs="Arial"/>
          <w:highlight w:val="yellow"/>
          <w:lang w:val="ca-ES" w:eastAsia="es-ES"/>
        </w:rPr>
      </w:pPr>
      <w:r w:rsidRPr="000869AF">
        <w:rPr>
          <w:rFonts w:cs="Arial"/>
          <w:b/>
          <w:bCs/>
          <w:lang w:val="ca-ES" w:eastAsia="es-ES"/>
        </w:rPr>
        <w:t xml:space="preserve">Quart. </w:t>
      </w:r>
      <w:r w:rsidRPr="000869AF">
        <w:rPr>
          <w:rFonts w:cs="Arial"/>
          <w:lang w:val="ca-ES" w:eastAsia="es-ES"/>
        </w:rPr>
        <w:t>Notificar aquest acord al responsable del contracte.</w:t>
      </w:r>
    </w:p>
    <w:p w14:paraId="3E23F234" w14:textId="77777777" w:rsidR="00673C10" w:rsidRPr="000869AF" w:rsidRDefault="00673C10" w:rsidP="000869AF">
      <w:pPr>
        <w:rPr>
          <w:rFonts w:cs="Arial"/>
          <w:lang w:val="ca-ES"/>
        </w:rPr>
      </w:pPr>
      <w:bookmarkStart w:id="7" w:name="DOCUMENTO_10510633"/>
      <w:bookmarkStart w:id="8" w:name="DOCUMENTO_11039779"/>
      <w:bookmarkEnd w:id="6"/>
      <w:bookmarkEnd w:id="7"/>
      <w:bookmarkEnd w:id="8"/>
    </w:p>
    <w:p w14:paraId="040F8B36" w14:textId="77777777" w:rsidR="00673C10" w:rsidRPr="000869AF" w:rsidRDefault="00673C10" w:rsidP="000869AF">
      <w:pPr>
        <w:rPr>
          <w:rFonts w:cs="Arial"/>
          <w:lang w:val="ca-ES"/>
        </w:rPr>
      </w:pPr>
    </w:p>
    <w:p w14:paraId="635C53AF" w14:textId="77777777" w:rsidR="00AC0221" w:rsidRPr="000869AF" w:rsidRDefault="00AC0221" w:rsidP="000869AF">
      <w:pPr>
        <w:rPr>
          <w:rFonts w:cs="Arial"/>
          <w:lang w:val="ca-ES"/>
        </w:rPr>
      </w:pPr>
      <w:r w:rsidRPr="000869AF">
        <w:rPr>
          <w:rFonts w:cs="Arial"/>
          <w:b/>
          <w:lang w:val="ca-ES"/>
        </w:rPr>
        <w:t>5.0.- PROPOSTA DE SANCIÓ D’EXPEDIENTS SANCIONADORS DE CIRCULACIÓ DE LA RELACIÓ 22001214 DE L’ORGT</w:t>
      </w:r>
    </w:p>
    <w:p w14:paraId="68033BD6" w14:textId="77777777" w:rsidR="00AC0221" w:rsidRPr="000869AF" w:rsidRDefault="00AC0221" w:rsidP="000869AF">
      <w:pPr>
        <w:rPr>
          <w:rFonts w:cs="Arial"/>
          <w:lang w:val="ca-ES"/>
        </w:rPr>
      </w:pPr>
    </w:p>
    <w:p w14:paraId="5CC2A9F9" w14:textId="28ACC97E" w:rsidR="00AC0221" w:rsidRDefault="00AC0221" w:rsidP="000869AF">
      <w:pPr>
        <w:outlineLvl w:val="0"/>
        <w:rPr>
          <w:rFonts w:cs="Arial"/>
          <w:lang w:val="ca-ES"/>
        </w:rPr>
      </w:pPr>
      <w:bookmarkStart w:id="9" w:name="X2022000038"/>
      <w:r w:rsidRPr="000869AF">
        <w:rPr>
          <w:rFonts w:cs="Arial"/>
          <w:b/>
          <w:lang w:val="ca-ES"/>
        </w:rPr>
        <w:t>S’ACORDA</w:t>
      </w:r>
      <w:r w:rsidRPr="000869AF">
        <w:rPr>
          <w:rFonts w:cs="Arial"/>
          <w:lang w:val="ca-ES"/>
        </w:rPr>
        <w:t>:</w:t>
      </w:r>
    </w:p>
    <w:p w14:paraId="07BAA2F2" w14:textId="77777777" w:rsidR="00DC3859" w:rsidRPr="000869AF" w:rsidRDefault="00DC3859" w:rsidP="000869AF">
      <w:pPr>
        <w:outlineLvl w:val="0"/>
        <w:rPr>
          <w:rFonts w:cs="Arial"/>
          <w:lang w:val="ca-ES"/>
        </w:rPr>
      </w:pPr>
    </w:p>
    <w:p w14:paraId="32FFA8EC" w14:textId="77777777" w:rsidR="00AC0221" w:rsidRPr="000869AF" w:rsidRDefault="00AC0221" w:rsidP="000869AF">
      <w:pPr>
        <w:rPr>
          <w:rFonts w:cs="Arial"/>
          <w:lang w:val="ca-ES"/>
        </w:rPr>
      </w:pPr>
      <w:r w:rsidRPr="00DC3859">
        <w:rPr>
          <w:rFonts w:cs="Arial"/>
          <w:b/>
          <w:bCs/>
          <w:u w:val="single"/>
          <w:lang w:val="ca-ES"/>
        </w:rPr>
        <w:t>Primer.-</w:t>
      </w:r>
      <w:r w:rsidRPr="000869AF">
        <w:rPr>
          <w:rFonts w:cs="Arial"/>
          <w:lang w:val="ca-ES"/>
        </w:rPr>
        <w:t xml:space="preserve"> Imposar a les persones que es relacionen a l’annex, segons remesa  número 22001214,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de dos expedients sancionadors que ascendeixen al total de 800,00 € (euros).</w:t>
      </w:r>
    </w:p>
    <w:p w14:paraId="78E0E470" w14:textId="77777777" w:rsidR="00DC3859" w:rsidRDefault="00DC3859" w:rsidP="000869AF">
      <w:pPr>
        <w:rPr>
          <w:rFonts w:cs="Arial"/>
          <w:b/>
          <w:bCs/>
          <w:u w:val="single"/>
          <w:lang w:val="ca-ES"/>
        </w:rPr>
      </w:pPr>
    </w:p>
    <w:p w14:paraId="15003C0E" w14:textId="1E09CBEC" w:rsidR="00AC0221" w:rsidRPr="000869AF" w:rsidRDefault="00AC0221" w:rsidP="000869AF">
      <w:pPr>
        <w:rPr>
          <w:rFonts w:cs="Arial"/>
          <w:lang w:val="ca-ES"/>
        </w:rPr>
      </w:pPr>
      <w:r w:rsidRPr="00DC3859">
        <w:rPr>
          <w:rFonts w:cs="Arial"/>
          <w:b/>
          <w:bCs/>
          <w:u w:val="single"/>
          <w:lang w:val="ca-ES"/>
        </w:rPr>
        <w:t>Segon..-</w:t>
      </w:r>
      <w:r w:rsidRPr="000869AF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450CA227" w14:textId="77777777" w:rsidR="00AC0221" w:rsidRPr="000869AF" w:rsidRDefault="00AC0221" w:rsidP="000869AF">
      <w:pPr>
        <w:rPr>
          <w:rFonts w:cs="Arial"/>
          <w:lang w:val="ca-ES"/>
        </w:rPr>
      </w:pPr>
    </w:p>
    <w:p w14:paraId="46E39773" w14:textId="77777777" w:rsidR="00AC0221" w:rsidRPr="000869AF" w:rsidRDefault="00AC0221" w:rsidP="000869AF">
      <w:pPr>
        <w:rPr>
          <w:rFonts w:cs="Arial"/>
          <w:lang w:val="ca-ES"/>
        </w:rPr>
      </w:pPr>
      <w:bookmarkStart w:id="10" w:name="DOCUMENTO_10952530"/>
      <w:bookmarkStart w:id="11" w:name="DOCUMENTO_11039783"/>
      <w:bookmarkEnd w:id="9"/>
      <w:bookmarkEnd w:id="10"/>
      <w:bookmarkEnd w:id="11"/>
      <w:r w:rsidRPr="000869AF">
        <w:rPr>
          <w:rFonts w:cs="Arial"/>
          <w:b/>
          <w:lang w:val="ca-ES"/>
        </w:rPr>
        <w:t>7.0.- DONAR COMPTE DELS DECRETS D'ALCALDIA DES DEL NÚM. 0008/2021 AL 0082/2022</w:t>
      </w:r>
    </w:p>
    <w:p w14:paraId="2435FCFB" w14:textId="77777777" w:rsidR="00AC0221" w:rsidRPr="000869AF" w:rsidRDefault="00AC0221" w:rsidP="000869AF">
      <w:pPr>
        <w:rPr>
          <w:rFonts w:cs="Arial"/>
          <w:lang w:val="ca-ES"/>
        </w:rPr>
      </w:pPr>
    </w:p>
    <w:p w14:paraId="455CBE47" w14:textId="503666DE" w:rsidR="00DD3F20" w:rsidRPr="000869AF" w:rsidRDefault="00DD3F20" w:rsidP="000869AF">
      <w:pPr>
        <w:keepNext/>
        <w:outlineLvl w:val="0"/>
        <w:rPr>
          <w:rFonts w:eastAsia="Times New Roman" w:cs="Arial"/>
          <w:bCs/>
          <w:lang w:val="ca-ES" w:eastAsia="es-ES"/>
        </w:rPr>
      </w:pPr>
      <w:r w:rsidRPr="000869AF">
        <w:rPr>
          <w:rFonts w:eastAsia="Times New Roman" w:cs="Arial"/>
          <w:lang w:val="ca-ES" w:eastAsia="es-ES"/>
        </w:rPr>
        <w:t xml:space="preserve">Els membres de la Junta de Govern Local es donen per assabentats dels Decrets de l'Alcaldia, des del número 0008/2021 de </w:t>
      </w:r>
      <w:r w:rsidR="00772390" w:rsidRPr="000869AF">
        <w:rPr>
          <w:rFonts w:eastAsia="Times New Roman" w:cs="Arial"/>
          <w:lang w:val="ca-ES" w:eastAsia="es-ES"/>
        </w:rPr>
        <w:t>4 de gener</w:t>
      </w:r>
      <w:r w:rsidRPr="000869AF">
        <w:rPr>
          <w:rFonts w:eastAsia="Times New Roman" w:cs="Arial"/>
          <w:lang w:val="ca-ES" w:eastAsia="es-ES"/>
        </w:rPr>
        <w:t xml:space="preserve"> fins al 0082/2022 de </w:t>
      </w:r>
      <w:r w:rsidR="00772390" w:rsidRPr="000869AF">
        <w:rPr>
          <w:rFonts w:eastAsia="Times New Roman" w:cs="Arial"/>
          <w:lang w:val="ca-ES" w:eastAsia="es-ES"/>
        </w:rPr>
        <w:t>12</w:t>
      </w:r>
      <w:r w:rsidRPr="000869AF">
        <w:rPr>
          <w:rFonts w:eastAsia="Times New Roman" w:cs="Arial"/>
          <w:lang w:val="ca-ES" w:eastAsia="es-ES"/>
        </w:rPr>
        <w:t xml:space="preserve"> de gener de 2022.</w:t>
      </w:r>
    </w:p>
    <w:p w14:paraId="4636F9BB" w14:textId="77777777" w:rsidR="00AC0221" w:rsidRPr="000869AF" w:rsidRDefault="00AC0221" w:rsidP="000869AF">
      <w:pPr>
        <w:rPr>
          <w:rFonts w:cs="Arial"/>
          <w:lang w:val="ca-ES"/>
        </w:rPr>
      </w:pPr>
    </w:p>
    <w:p w14:paraId="6C9D93C0" w14:textId="77777777" w:rsidR="00DC3859" w:rsidRDefault="00DC3859" w:rsidP="000869AF">
      <w:pPr>
        <w:rPr>
          <w:rFonts w:eastAsia="Times New Roman" w:cs="Arial"/>
          <w:lang w:val="ca-ES" w:eastAsia="es-ES"/>
        </w:rPr>
      </w:pPr>
    </w:p>
    <w:p w14:paraId="5C982193" w14:textId="66A8965E" w:rsidR="00856865" w:rsidRPr="000869AF" w:rsidRDefault="00856865" w:rsidP="000869AF">
      <w:pPr>
        <w:rPr>
          <w:rFonts w:eastAsia="Times New Roman" w:cs="Arial"/>
          <w:lang w:val="ca-ES" w:eastAsia="es-ES"/>
        </w:rPr>
      </w:pPr>
      <w:r w:rsidRPr="000869AF">
        <w:rPr>
          <w:rFonts w:eastAsia="Times New Roman" w:cs="Arial"/>
          <w:lang w:val="ca-ES" w:eastAsia="es-ES"/>
        </w:rPr>
        <w:t>L’alcalde aixeca la sessió, de la qual com a secret</w:t>
      </w:r>
      <w:r w:rsidR="001E0137" w:rsidRPr="000869AF">
        <w:rPr>
          <w:rFonts w:eastAsia="Times New Roman" w:cs="Arial"/>
          <w:lang w:val="ca-ES" w:eastAsia="es-ES"/>
        </w:rPr>
        <w:t>ari</w:t>
      </w:r>
      <w:r w:rsidRPr="000869AF">
        <w:rPr>
          <w:rFonts w:eastAsia="Times New Roman" w:cs="Arial"/>
          <w:lang w:val="ca-ES" w:eastAsia="es-ES"/>
        </w:rPr>
        <w:t xml:space="preserve"> estenc aquesta acta </w:t>
      </w:r>
    </w:p>
    <w:p w14:paraId="534CDED7" w14:textId="743A1366" w:rsidR="007B3E03" w:rsidRDefault="007B3E03" w:rsidP="000869AF">
      <w:pPr>
        <w:rPr>
          <w:rFonts w:eastAsia="Times New Roman" w:cs="Arial"/>
          <w:lang w:val="ca-ES" w:eastAsia="es-ES"/>
        </w:rPr>
      </w:pPr>
    </w:p>
    <w:p w14:paraId="73072A8F" w14:textId="77777777" w:rsidR="00DC3859" w:rsidRPr="000869AF" w:rsidRDefault="00DC3859" w:rsidP="000869AF">
      <w:pPr>
        <w:rPr>
          <w:rFonts w:eastAsia="Times New Roman" w:cs="Arial"/>
          <w:lang w:val="ca-ES" w:eastAsia="es-ES"/>
        </w:rPr>
      </w:pPr>
    </w:p>
    <w:p w14:paraId="470DC129" w14:textId="77777777" w:rsidR="00E213A3" w:rsidRPr="000869AF" w:rsidRDefault="008E1962" w:rsidP="000869AF">
      <w:pPr>
        <w:rPr>
          <w:rFonts w:eastAsia="Times New Roman" w:cs="Arial"/>
          <w:i/>
          <w:kern w:val="22"/>
          <w:lang w:val="ca-ES" w:eastAsia="es-ES"/>
        </w:rPr>
      </w:pPr>
      <w:r w:rsidRPr="000869AF">
        <w:rPr>
          <w:rFonts w:eastAsia="Times New Roman" w:cs="Arial"/>
          <w:i/>
          <w:kern w:val="22"/>
          <w:lang w:val="ca-ES" w:eastAsia="es-ES"/>
        </w:rPr>
        <w:t>Signat electrònicament</w:t>
      </w:r>
    </w:p>
    <w:sectPr w:rsidR="00E213A3" w:rsidRPr="000869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59ED" w14:textId="77777777" w:rsidR="00273130" w:rsidRDefault="00273130" w:rsidP="00821143">
      <w:r>
        <w:separator/>
      </w:r>
    </w:p>
  </w:endnote>
  <w:endnote w:type="continuationSeparator" w:id="0">
    <w:p w14:paraId="1055D772" w14:textId="77777777" w:rsidR="00273130" w:rsidRDefault="00273130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406958"/>
      <w:docPartObj>
        <w:docPartGallery w:val="Page Numbers (Bottom of Page)"/>
        <w:docPartUnique/>
      </w:docPartObj>
    </w:sdtPr>
    <w:sdtEndPr/>
    <w:sdtContent>
      <w:p w14:paraId="2FD24010" w14:textId="36EE0BE5" w:rsidR="00EC30D0" w:rsidRDefault="00EC30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00AD4459" w14:textId="77777777" w:rsidR="00EC30D0" w:rsidRDefault="00EC30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0518" w14:textId="77777777" w:rsidR="00273130" w:rsidRDefault="00273130" w:rsidP="00821143">
      <w:r>
        <w:separator/>
      </w:r>
    </w:p>
  </w:footnote>
  <w:footnote w:type="continuationSeparator" w:id="0">
    <w:p w14:paraId="4CDEB3A5" w14:textId="77777777" w:rsidR="00273130" w:rsidRDefault="00273130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DD5F" w14:textId="77777777" w:rsidR="00144944" w:rsidRDefault="00144944">
    <w:r>
      <w:rPr>
        <w:noProof/>
      </w:rPr>
      <w:drawing>
        <wp:inline distT="0" distB="0" distL="0" distR="0" wp14:anchorId="11649A89" wp14:editId="5B893BC8">
          <wp:extent cx="1905000" cy="781050"/>
          <wp:effectExtent l="0" t="0" r="0" b="0"/>
          <wp:docPr id="3" name="Imagen 3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84E6A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E0D"/>
    <w:multiLevelType w:val="hybridMultilevel"/>
    <w:tmpl w:val="A9FC9E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7EE8"/>
    <w:multiLevelType w:val="hybridMultilevel"/>
    <w:tmpl w:val="A886B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13109"/>
    <w:multiLevelType w:val="hybridMultilevel"/>
    <w:tmpl w:val="C340F3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20650"/>
    <w:multiLevelType w:val="hybridMultilevel"/>
    <w:tmpl w:val="C19868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D50AC"/>
    <w:multiLevelType w:val="hybridMultilevel"/>
    <w:tmpl w:val="C340F3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4BF2"/>
    <w:rsid w:val="000869AF"/>
    <w:rsid w:val="00133A0D"/>
    <w:rsid w:val="00144944"/>
    <w:rsid w:val="00156D5C"/>
    <w:rsid w:val="001960F4"/>
    <w:rsid w:val="001A6B3B"/>
    <w:rsid w:val="001E0137"/>
    <w:rsid w:val="0024060F"/>
    <w:rsid w:val="00273130"/>
    <w:rsid w:val="00296BE1"/>
    <w:rsid w:val="002D6A91"/>
    <w:rsid w:val="00393EEC"/>
    <w:rsid w:val="00394847"/>
    <w:rsid w:val="00425440"/>
    <w:rsid w:val="00501C82"/>
    <w:rsid w:val="00573063"/>
    <w:rsid w:val="00673C10"/>
    <w:rsid w:val="006A7496"/>
    <w:rsid w:val="006F67A9"/>
    <w:rsid w:val="00737D4D"/>
    <w:rsid w:val="00750D0D"/>
    <w:rsid w:val="00772390"/>
    <w:rsid w:val="007750FC"/>
    <w:rsid w:val="007827A1"/>
    <w:rsid w:val="00790B35"/>
    <w:rsid w:val="007B3E03"/>
    <w:rsid w:val="00821143"/>
    <w:rsid w:val="00821CA1"/>
    <w:rsid w:val="00856865"/>
    <w:rsid w:val="008E1962"/>
    <w:rsid w:val="009126DD"/>
    <w:rsid w:val="00994646"/>
    <w:rsid w:val="009D4DEF"/>
    <w:rsid w:val="00A03773"/>
    <w:rsid w:val="00A14FF5"/>
    <w:rsid w:val="00A3653A"/>
    <w:rsid w:val="00AC0221"/>
    <w:rsid w:val="00BD72F6"/>
    <w:rsid w:val="00C629B7"/>
    <w:rsid w:val="00D127FC"/>
    <w:rsid w:val="00DC3859"/>
    <w:rsid w:val="00DD3F20"/>
    <w:rsid w:val="00E213A3"/>
    <w:rsid w:val="00EC30D0"/>
    <w:rsid w:val="00ED4502"/>
    <w:rsid w:val="00F418D5"/>
    <w:rsid w:val="00F8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D522"/>
  <w15:docId w15:val="{DDD1261E-C8E6-4B4F-8973-F74D2B1C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673C1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(X2021004977)</vt:lpstr>
    </vt:vector>
  </TitlesOfParts>
  <Company>OVH SAS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(X2021004977)</dc:title>
  <dc:subject/>
  <dc:creator>averges</dc:creator>
  <cp:keywords/>
  <dc:description/>
  <cp:lastModifiedBy>Secretaria VDM</cp:lastModifiedBy>
  <cp:revision>2</cp:revision>
  <dcterms:created xsi:type="dcterms:W3CDTF">2022-04-04T10:31:00Z</dcterms:created>
  <dcterms:modified xsi:type="dcterms:W3CDTF">2022-04-04T10:31:00Z</dcterms:modified>
</cp:coreProperties>
</file>