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0A389" w14:textId="77777777" w:rsidR="00821143" w:rsidRPr="007F184B" w:rsidRDefault="00821143" w:rsidP="007F184B">
      <w:pPr>
        <w:rPr>
          <w:rFonts w:cs="Arial"/>
          <w:b/>
          <w:lang w:val="ca-ES"/>
        </w:rPr>
      </w:pPr>
    </w:p>
    <w:p w14:paraId="7C871026" w14:textId="64837B69" w:rsidR="007F184B" w:rsidRDefault="00856865" w:rsidP="007F184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7F184B">
        <w:rPr>
          <w:rFonts w:eastAsia="Times New Roman" w:cs="Arial"/>
          <w:b/>
          <w:color w:val="800000"/>
          <w:lang w:val="ca-ES" w:eastAsia="es-ES"/>
        </w:rPr>
        <w:t>ACTA DE LA SESSIÓ DE LA JUNTA DE GOVERN LOCAL</w:t>
      </w:r>
    </w:p>
    <w:p w14:paraId="59BEC27E" w14:textId="5999CE2A" w:rsidR="00856865" w:rsidRPr="007F184B" w:rsidRDefault="003573A9" w:rsidP="007F184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7F184B">
        <w:rPr>
          <w:rFonts w:eastAsia="Times New Roman" w:cs="Arial"/>
          <w:b/>
          <w:noProof/>
          <w:color w:val="800000"/>
          <w:lang w:val="ca-ES" w:eastAsia="es-ES"/>
        </w:rPr>
        <w:t>12 DE SETEMBRE DE 2022</w:t>
      </w:r>
    </w:p>
    <w:p w14:paraId="06384234" w14:textId="77777777" w:rsidR="00821143" w:rsidRPr="007F184B" w:rsidRDefault="00821143" w:rsidP="007F184B">
      <w:pPr>
        <w:rPr>
          <w:rFonts w:cs="Arial"/>
          <w:lang w:val="ca-ES"/>
        </w:rPr>
      </w:pPr>
    </w:p>
    <w:p w14:paraId="375083FB" w14:textId="77777777" w:rsidR="00821143" w:rsidRPr="007F184B" w:rsidRDefault="00856865" w:rsidP="007F184B">
      <w:pPr>
        <w:rPr>
          <w:rFonts w:cs="Arial"/>
          <w:lang w:val="ca-ES"/>
        </w:rPr>
      </w:pPr>
      <w:proofErr w:type="spellStart"/>
      <w:r w:rsidRPr="007F184B">
        <w:rPr>
          <w:rFonts w:cs="Arial"/>
          <w:b/>
          <w:lang w:val="ca-ES"/>
        </w:rPr>
        <w:t>Núm</w:t>
      </w:r>
      <w:proofErr w:type="spellEnd"/>
      <w:r w:rsidRPr="007F184B">
        <w:rPr>
          <w:rFonts w:cs="Arial"/>
          <w:b/>
          <w:lang w:val="ca-ES"/>
        </w:rPr>
        <w:t>:</w:t>
      </w:r>
      <w:r w:rsidR="00821143" w:rsidRPr="007F184B">
        <w:rPr>
          <w:rFonts w:cs="Arial"/>
          <w:lang w:val="ca-ES"/>
        </w:rPr>
        <w:t xml:space="preserve"> </w:t>
      </w:r>
      <w:r w:rsidR="003573A9" w:rsidRPr="007F184B">
        <w:rPr>
          <w:rFonts w:cs="Arial"/>
          <w:lang w:val="ca-ES"/>
        </w:rPr>
        <w:t xml:space="preserve">JGL2022000028 </w:t>
      </w:r>
    </w:p>
    <w:p w14:paraId="26E40BC7" w14:textId="77777777" w:rsidR="00856865" w:rsidRPr="007F184B" w:rsidRDefault="00856865" w:rsidP="007F184B">
      <w:pPr>
        <w:rPr>
          <w:rFonts w:cs="Arial"/>
          <w:lang w:val="ca-ES"/>
        </w:rPr>
      </w:pPr>
      <w:r w:rsidRPr="007F184B">
        <w:rPr>
          <w:rFonts w:cs="Arial"/>
          <w:b/>
          <w:lang w:val="ca-ES"/>
        </w:rPr>
        <w:t>Lloc:</w:t>
      </w:r>
      <w:r w:rsidRPr="007F184B">
        <w:rPr>
          <w:rFonts w:cs="Arial"/>
          <w:lang w:val="ca-ES"/>
        </w:rPr>
        <w:t xml:space="preserve"> Vilassar de Mar, Sala de sessions de la Casa Consistorial</w:t>
      </w:r>
    </w:p>
    <w:p w14:paraId="15A491BC" w14:textId="77777777" w:rsidR="00821143" w:rsidRPr="007F184B" w:rsidRDefault="00821143" w:rsidP="007F184B">
      <w:pPr>
        <w:rPr>
          <w:rFonts w:cs="Arial"/>
          <w:lang w:val="ca-ES"/>
        </w:rPr>
      </w:pPr>
      <w:r w:rsidRPr="007F184B">
        <w:rPr>
          <w:rFonts w:eastAsia="Times New Roman" w:cs="Arial"/>
          <w:b/>
          <w:color w:val="000000"/>
          <w:kern w:val="2"/>
          <w:lang w:val="ca-ES" w:eastAsia="zh-CN"/>
        </w:rPr>
        <w:t>Data:</w:t>
      </w:r>
      <w:r w:rsidRPr="007F184B">
        <w:rPr>
          <w:rFonts w:cs="Arial"/>
          <w:lang w:val="ca-ES"/>
        </w:rPr>
        <w:t xml:space="preserve"> </w:t>
      </w:r>
      <w:r w:rsidR="003573A9" w:rsidRPr="007F184B">
        <w:rPr>
          <w:rFonts w:cs="Arial"/>
          <w:noProof/>
          <w:lang w:val="ca-ES"/>
        </w:rPr>
        <w:t>12 de setembre de 2022</w:t>
      </w:r>
    </w:p>
    <w:p w14:paraId="657794DD" w14:textId="77777777" w:rsidR="00821143" w:rsidRPr="007F184B" w:rsidRDefault="00821143" w:rsidP="007F184B">
      <w:pPr>
        <w:rPr>
          <w:rFonts w:cs="Arial"/>
          <w:lang w:val="ca-ES"/>
        </w:rPr>
      </w:pPr>
      <w:r w:rsidRPr="007F184B">
        <w:rPr>
          <w:rFonts w:eastAsia="Times New Roman" w:cs="Arial"/>
          <w:b/>
          <w:color w:val="000000"/>
          <w:kern w:val="2"/>
          <w:lang w:val="ca-ES" w:eastAsia="zh-CN"/>
        </w:rPr>
        <w:t>Hora</w:t>
      </w:r>
      <w:r w:rsidR="00856865" w:rsidRPr="007F184B">
        <w:rPr>
          <w:rFonts w:eastAsia="Times New Roman" w:cs="Arial"/>
          <w:b/>
          <w:color w:val="000000"/>
          <w:kern w:val="2"/>
          <w:lang w:val="ca-ES" w:eastAsia="zh-CN"/>
        </w:rPr>
        <w:t>r</w:t>
      </w:r>
      <w:r w:rsidRPr="007F184B">
        <w:rPr>
          <w:rFonts w:eastAsia="Times New Roman" w:cs="Arial"/>
          <w:b/>
          <w:color w:val="000000"/>
          <w:kern w:val="2"/>
          <w:lang w:val="ca-ES" w:eastAsia="zh-CN"/>
        </w:rPr>
        <w:t>i:</w:t>
      </w:r>
      <w:r w:rsidRPr="007F184B">
        <w:rPr>
          <w:rFonts w:eastAsia="Times New Roman" w:cs="Arial"/>
          <w:color w:val="000000"/>
          <w:kern w:val="2"/>
          <w:lang w:val="ca-ES" w:eastAsia="zh-CN"/>
        </w:rPr>
        <w:t xml:space="preserve"> </w:t>
      </w:r>
      <w:r w:rsidR="00856865" w:rsidRPr="007F184B">
        <w:rPr>
          <w:rFonts w:eastAsia="Times New Roman" w:cs="Arial"/>
          <w:color w:val="000000"/>
          <w:kern w:val="2"/>
          <w:lang w:val="ca-ES" w:eastAsia="zh-CN"/>
        </w:rPr>
        <w:t>de</w:t>
      </w:r>
      <w:r w:rsidRPr="007F184B">
        <w:rPr>
          <w:rFonts w:cs="Arial"/>
          <w:lang w:val="ca-ES"/>
        </w:rPr>
        <w:t xml:space="preserve"> </w:t>
      </w:r>
      <w:r w:rsidR="003573A9" w:rsidRPr="007F184B">
        <w:rPr>
          <w:rFonts w:cs="Arial"/>
          <w:lang w:val="ca-ES"/>
        </w:rPr>
        <w:t>12:00</w:t>
      </w:r>
      <w:r w:rsidRPr="007F184B">
        <w:rPr>
          <w:rFonts w:cs="Arial"/>
          <w:lang w:val="ca-ES"/>
        </w:rPr>
        <w:t xml:space="preserve"> h</w:t>
      </w:r>
      <w:r w:rsidR="00856865" w:rsidRPr="007F184B">
        <w:rPr>
          <w:rFonts w:cs="Arial"/>
          <w:lang w:val="ca-ES"/>
        </w:rPr>
        <w:t xml:space="preserve"> a </w:t>
      </w:r>
      <w:r w:rsidR="003573A9" w:rsidRPr="007F184B">
        <w:rPr>
          <w:rFonts w:cs="Arial"/>
          <w:lang w:val="ca-ES"/>
        </w:rPr>
        <w:t>12:25</w:t>
      </w:r>
      <w:r w:rsidRPr="007F184B">
        <w:rPr>
          <w:rFonts w:cs="Arial"/>
          <w:lang w:val="ca-ES"/>
        </w:rPr>
        <w:t xml:space="preserve"> h</w:t>
      </w:r>
    </w:p>
    <w:p w14:paraId="3796CBA3" w14:textId="77777777" w:rsidR="00856865" w:rsidRPr="007F184B" w:rsidRDefault="00856865" w:rsidP="007F184B">
      <w:pPr>
        <w:widowControl w:val="0"/>
        <w:suppressAutoHyphens/>
        <w:autoSpaceDE w:val="0"/>
        <w:rPr>
          <w:rFonts w:cs="Arial"/>
          <w:lang w:val="ca-ES"/>
        </w:rPr>
      </w:pPr>
      <w:r w:rsidRPr="007F184B">
        <w:rPr>
          <w:rFonts w:eastAsia="Times New Roman" w:cs="Arial"/>
          <w:b/>
          <w:color w:val="000000"/>
          <w:kern w:val="2"/>
          <w:lang w:val="ca-ES" w:eastAsia="zh-CN"/>
        </w:rPr>
        <w:t>Sessió:</w:t>
      </w:r>
      <w:r w:rsidRPr="007F184B">
        <w:rPr>
          <w:rFonts w:eastAsia="Times New Roman" w:cs="Arial"/>
          <w:color w:val="000000"/>
          <w:kern w:val="2"/>
          <w:lang w:val="ca-ES" w:eastAsia="zh-CN"/>
        </w:rPr>
        <w:t xml:space="preserve"> </w:t>
      </w:r>
      <w:r w:rsidR="003573A9" w:rsidRPr="007F184B">
        <w:rPr>
          <w:rFonts w:cs="Arial"/>
          <w:lang w:val="ca-ES"/>
        </w:rPr>
        <w:t>Sessió Ordinària</w:t>
      </w:r>
    </w:p>
    <w:p w14:paraId="2F0EEE87" w14:textId="77777777" w:rsidR="00821143" w:rsidRPr="007F184B" w:rsidRDefault="00821143" w:rsidP="007F184B">
      <w:pPr>
        <w:widowControl w:val="0"/>
        <w:suppressAutoHyphens/>
        <w:autoSpaceDE w:val="0"/>
        <w:rPr>
          <w:rFonts w:cs="Arial"/>
          <w:b/>
          <w:lang w:val="ca-ES"/>
        </w:rPr>
      </w:pPr>
    </w:p>
    <w:p w14:paraId="6AE1815D" w14:textId="77777777" w:rsidR="00821143" w:rsidRPr="007F184B" w:rsidRDefault="00856865" w:rsidP="007F184B">
      <w:pPr>
        <w:widowControl w:val="0"/>
        <w:suppressAutoHyphens/>
        <w:autoSpaceDE w:val="0"/>
        <w:rPr>
          <w:rFonts w:eastAsia="Times New Roman" w:cs="Arial"/>
          <w:b/>
          <w:bCs/>
          <w:color w:val="000000"/>
          <w:kern w:val="2"/>
          <w:lang w:val="ca-ES" w:eastAsia="zh-CN"/>
        </w:rPr>
      </w:pPr>
      <w:r w:rsidRPr="007F184B">
        <w:rPr>
          <w:rFonts w:eastAsia="Times New Roman" w:cs="Arial"/>
          <w:b/>
          <w:bCs/>
          <w:color w:val="000000"/>
          <w:kern w:val="2"/>
          <w:lang w:val="ca-ES" w:eastAsia="zh-CN"/>
        </w:rPr>
        <w:t>A</w:t>
      </w:r>
      <w:r w:rsidR="00821143" w:rsidRPr="007F184B">
        <w:rPr>
          <w:rFonts w:eastAsia="Times New Roman" w:cs="Arial"/>
          <w:b/>
          <w:bCs/>
          <w:color w:val="000000"/>
          <w:kern w:val="2"/>
          <w:lang w:val="ca-ES" w:eastAsia="zh-CN"/>
        </w:rPr>
        <w:t>ssisten</w:t>
      </w:r>
      <w:r w:rsidRPr="007F184B">
        <w:rPr>
          <w:rFonts w:eastAsia="Times New Roman" w:cs="Arial"/>
          <w:b/>
          <w:bCs/>
          <w:color w:val="000000"/>
          <w:kern w:val="2"/>
          <w:lang w:val="ca-ES" w:eastAsia="zh-CN"/>
        </w:rPr>
        <w:t>ts</w:t>
      </w:r>
      <w:r w:rsidR="00821143" w:rsidRPr="007F184B">
        <w:rPr>
          <w:rFonts w:eastAsia="Times New Roman" w:cs="Arial"/>
          <w:b/>
          <w:bCs/>
          <w:color w:val="000000"/>
          <w:kern w:val="2"/>
          <w:lang w:val="ca-ES" w:eastAsia="zh-CN"/>
        </w:rPr>
        <w:t xml:space="preserve">: </w:t>
      </w:r>
    </w:p>
    <w:p w14:paraId="682CC232" w14:textId="77777777" w:rsidR="00821143" w:rsidRPr="007F184B" w:rsidRDefault="00821143" w:rsidP="007F184B">
      <w:pPr>
        <w:widowControl w:val="0"/>
        <w:suppressAutoHyphens/>
        <w:autoSpaceDE w:val="0"/>
        <w:rPr>
          <w:rFonts w:eastAsia="Arial" w:cs="Arial"/>
          <w:color w:val="000000"/>
          <w:kern w:val="2"/>
          <w:lang w:val="ca-ES" w:eastAsia="zh-CN"/>
        </w:rPr>
      </w:pPr>
    </w:p>
    <w:p w14:paraId="1822EA48" w14:textId="77777777" w:rsidR="00821143" w:rsidRPr="007F184B" w:rsidRDefault="003573A9" w:rsidP="007F184B">
      <w:pPr>
        <w:widowControl w:val="0"/>
        <w:suppressAutoHyphens/>
        <w:autoSpaceDE w:val="0"/>
        <w:rPr>
          <w:rFonts w:cs="Arial"/>
          <w:lang w:val="ca-ES"/>
        </w:rPr>
      </w:pPr>
      <w:r w:rsidRPr="007F184B">
        <w:rPr>
          <w:rFonts w:cs="Arial"/>
          <w:lang w:val="ca-ES"/>
        </w:rPr>
        <w:t>Damia Clot Trias, Alcalde</w:t>
      </w:r>
      <w:r w:rsidRPr="007F184B">
        <w:rPr>
          <w:rFonts w:cs="Arial"/>
          <w:lang w:val="ca-ES"/>
        </w:rPr>
        <w:cr/>
        <w:t>Núria Arasa Rovira, 1r Tinent D'alcalde</w:t>
      </w:r>
      <w:r w:rsidRPr="007F184B">
        <w:rPr>
          <w:rFonts w:cs="Arial"/>
          <w:lang w:val="ca-ES"/>
        </w:rPr>
        <w:cr/>
        <w:t>Angel Font Catalan, 2n Tinent D'alcalde</w:t>
      </w:r>
      <w:r w:rsidRPr="007F184B">
        <w:rPr>
          <w:rFonts w:cs="Arial"/>
          <w:lang w:val="ca-ES"/>
        </w:rPr>
        <w:cr/>
        <w:t xml:space="preserve">Joan Roca </w:t>
      </w:r>
      <w:proofErr w:type="spellStart"/>
      <w:r w:rsidRPr="007F184B">
        <w:rPr>
          <w:rFonts w:cs="Arial"/>
          <w:lang w:val="ca-ES"/>
        </w:rPr>
        <w:t>Lleonart</w:t>
      </w:r>
      <w:proofErr w:type="spellEnd"/>
      <w:r w:rsidRPr="007F184B">
        <w:rPr>
          <w:rFonts w:cs="Arial"/>
          <w:lang w:val="ca-ES"/>
        </w:rPr>
        <w:t>, 5è Tinent D'alcalde</w:t>
      </w:r>
      <w:r w:rsidRPr="007F184B">
        <w:rPr>
          <w:rFonts w:cs="Arial"/>
          <w:lang w:val="ca-ES"/>
        </w:rPr>
        <w:cr/>
        <w:t xml:space="preserve">Oriol Vila </w:t>
      </w:r>
      <w:proofErr w:type="spellStart"/>
      <w:r w:rsidRPr="007F184B">
        <w:rPr>
          <w:rFonts w:cs="Arial"/>
          <w:lang w:val="ca-ES"/>
        </w:rPr>
        <w:t>Arranz</w:t>
      </w:r>
      <w:proofErr w:type="spellEnd"/>
      <w:r w:rsidRPr="007F184B">
        <w:rPr>
          <w:rFonts w:cs="Arial"/>
          <w:lang w:val="ca-ES"/>
        </w:rPr>
        <w:t>, Secretari</w:t>
      </w:r>
      <w:r w:rsidRPr="007F184B">
        <w:rPr>
          <w:rFonts w:cs="Arial"/>
          <w:lang w:val="ca-ES"/>
        </w:rPr>
        <w:cr/>
        <w:t xml:space="preserve">Carlos Octavio </w:t>
      </w:r>
      <w:proofErr w:type="spellStart"/>
      <w:r w:rsidRPr="007F184B">
        <w:rPr>
          <w:rFonts w:cs="Arial"/>
          <w:lang w:val="ca-ES"/>
        </w:rPr>
        <w:t>Martinez</w:t>
      </w:r>
      <w:proofErr w:type="spellEnd"/>
      <w:r w:rsidRPr="007F184B">
        <w:rPr>
          <w:rFonts w:cs="Arial"/>
          <w:lang w:val="ca-ES"/>
        </w:rPr>
        <w:t xml:space="preserve"> Casals, Interventor</w:t>
      </w:r>
    </w:p>
    <w:p w14:paraId="0E829823" w14:textId="77777777" w:rsidR="00821143" w:rsidRPr="007F184B" w:rsidRDefault="00821143" w:rsidP="007F184B">
      <w:pPr>
        <w:rPr>
          <w:rFonts w:cs="Arial"/>
          <w:lang w:val="ca-ES"/>
        </w:rPr>
      </w:pPr>
    </w:p>
    <w:p w14:paraId="66EBC99D" w14:textId="77777777" w:rsidR="00821143" w:rsidRPr="007F184B" w:rsidRDefault="00821143" w:rsidP="007F184B">
      <w:pPr>
        <w:rPr>
          <w:rFonts w:cs="Arial"/>
          <w:lang w:val="ca-ES"/>
        </w:rPr>
      </w:pPr>
    </w:p>
    <w:p w14:paraId="7EA28C62" w14:textId="77777777" w:rsidR="00821143" w:rsidRPr="007F184B" w:rsidRDefault="00821143" w:rsidP="007F184B">
      <w:pPr>
        <w:widowControl w:val="0"/>
        <w:suppressAutoHyphens/>
        <w:autoSpaceDE w:val="0"/>
        <w:rPr>
          <w:rFonts w:eastAsia="Times New Roman" w:cs="Arial"/>
          <w:b/>
          <w:bCs/>
          <w:color w:val="000000"/>
          <w:kern w:val="2"/>
          <w:lang w:val="ca-ES" w:eastAsia="zh-CN"/>
        </w:rPr>
      </w:pPr>
      <w:r w:rsidRPr="007F184B">
        <w:rPr>
          <w:rFonts w:eastAsia="Times New Roman" w:cs="Arial"/>
          <w:b/>
          <w:bCs/>
          <w:color w:val="000000"/>
          <w:kern w:val="2"/>
          <w:lang w:val="ca-ES" w:eastAsia="zh-CN"/>
        </w:rPr>
        <w:t>Han Excusat la seva absència:</w:t>
      </w:r>
    </w:p>
    <w:p w14:paraId="3CF09193" w14:textId="77777777" w:rsidR="00821143" w:rsidRPr="007F184B" w:rsidRDefault="00821143" w:rsidP="007F184B">
      <w:pPr>
        <w:widowControl w:val="0"/>
        <w:suppressAutoHyphens/>
        <w:autoSpaceDE w:val="0"/>
        <w:rPr>
          <w:rFonts w:eastAsia="Times New Roman" w:cs="Arial"/>
          <w:b/>
          <w:bCs/>
          <w:color w:val="000000"/>
          <w:kern w:val="2"/>
          <w:lang w:val="ca-ES" w:eastAsia="zh-CN"/>
        </w:rPr>
      </w:pPr>
    </w:p>
    <w:p w14:paraId="740D858C" w14:textId="016D8055" w:rsidR="00821143" w:rsidRPr="007F184B" w:rsidRDefault="003573A9" w:rsidP="007F184B">
      <w:pPr>
        <w:rPr>
          <w:rFonts w:cs="Arial"/>
          <w:lang w:val="ca-ES"/>
        </w:rPr>
      </w:pPr>
      <w:r w:rsidRPr="007F184B">
        <w:rPr>
          <w:rFonts w:cs="Arial"/>
          <w:lang w:val="ca-ES"/>
        </w:rPr>
        <w:t xml:space="preserve">Josep </w:t>
      </w:r>
      <w:proofErr w:type="spellStart"/>
      <w:r w:rsidRPr="007F184B">
        <w:rPr>
          <w:rFonts w:cs="Arial"/>
          <w:lang w:val="ca-ES"/>
        </w:rPr>
        <w:t>Sole</w:t>
      </w:r>
      <w:proofErr w:type="spellEnd"/>
      <w:r w:rsidRPr="007F184B">
        <w:rPr>
          <w:rFonts w:cs="Arial"/>
          <w:lang w:val="ca-ES"/>
        </w:rPr>
        <w:t xml:space="preserve"> Clotet, 3r Tinent D'alcalde</w:t>
      </w:r>
      <w:r w:rsidRPr="007F184B">
        <w:rPr>
          <w:rFonts w:cs="Arial"/>
          <w:lang w:val="ca-ES"/>
        </w:rPr>
        <w:cr/>
      </w:r>
    </w:p>
    <w:p w14:paraId="66C47BA9" w14:textId="77777777" w:rsidR="00821143" w:rsidRPr="007F184B" w:rsidRDefault="00821143" w:rsidP="007F184B">
      <w:pPr>
        <w:widowControl w:val="0"/>
        <w:suppressAutoHyphens/>
        <w:autoSpaceDE w:val="0"/>
        <w:rPr>
          <w:rFonts w:cs="Arial"/>
          <w:lang w:val="ca-ES"/>
        </w:rPr>
      </w:pPr>
    </w:p>
    <w:p w14:paraId="1AC8E920" w14:textId="77777777" w:rsidR="00856865" w:rsidRPr="007F184B" w:rsidRDefault="00856865" w:rsidP="007F184B">
      <w:pPr>
        <w:keepLines/>
        <w:rPr>
          <w:rFonts w:eastAsia="Times New Roman" w:cs="Arial"/>
          <w:lang w:val="ca-ES" w:eastAsia="es-ES"/>
        </w:rPr>
      </w:pPr>
      <w:r w:rsidRPr="007F184B">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CE4C93A" w14:textId="77777777" w:rsidR="007F184B" w:rsidRDefault="007F184B" w:rsidP="007F184B">
      <w:pPr>
        <w:widowControl w:val="0"/>
        <w:suppressAutoHyphens/>
        <w:autoSpaceDE w:val="0"/>
        <w:rPr>
          <w:rFonts w:cs="Arial"/>
          <w:b/>
          <w:lang w:val="ca-ES"/>
        </w:rPr>
      </w:pPr>
    </w:p>
    <w:p w14:paraId="28A4253A" w14:textId="31D614B2" w:rsidR="00856865" w:rsidRPr="007F184B" w:rsidRDefault="00856865" w:rsidP="007F184B">
      <w:pPr>
        <w:widowControl w:val="0"/>
        <w:suppressAutoHyphens/>
        <w:autoSpaceDE w:val="0"/>
        <w:rPr>
          <w:rFonts w:cs="Arial"/>
          <w:b/>
          <w:lang w:val="ca-ES"/>
        </w:rPr>
      </w:pPr>
      <w:r w:rsidRPr="007F184B">
        <w:rPr>
          <w:rFonts w:cs="Arial"/>
          <w:b/>
          <w:lang w:val="ca-ES"/>
        </w:rPr>
        <w:t>ORDRE DEL DIA:</w:t>
      </w:r>
    </w:p>
    <w:p w14:paraId="3C34E92E" w14:textId="77777777" w:rsidR="00856865" w:rsidRPr="007F184B" w:rsidRDefault="00856865" w:rsidP="007F184B">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ED7BCB" w:rsidRPr="007F184B" w14:paraId="087CF327" w14:textId="77777777" w:rsidTr="007F184B">
        <w:trPr>
          <w:tblCellSpacing w:w="42" w:type="dxa"/>
        </w:trPr>
        <w:tc>
          <w:tcPr>
            <w:tcW w:w="9000" w:type="dxa"/>
          </w:tcPr>
          <w:p w14:paraId="54E24BA6" w14:textId="77777777" w:rsidR="00ED7BCB" w:rsidRPr="007F184B" w:rsidRDefault="00ED7BCB" w:rsidP="007F184B">
            <w:pPr>
              <w:rPr>
                <w:rFonts w:cs="Arial"/>
              </w:rPr>
            </w:pPr>
            <w:r w:rsidRPr="007F184B">
              <w:rPr>
                <w:rFonts w:cs="Arial"/>
              </w:rPr>
              <w:t>1.- APROVACIÓ DE L'ACTA ANTERIOR DE LA SESSIÓ DEL DIA 05-09-2022</w:t>
            </w:r>
          </w:p>
        </w:tc>
      </w:tr>
      <w:tr w:rsidR="00ED7BCB" w:rsidRPr="007F184B" w14:paraId="697E64AB" w14:textId="77777777" w:rsidTr="007F184B">
        <w:trPr>
          <w:tblCellSpacing w:w="42" w:type="dxa"/>
        </w:trPr>
        <w:tc>
          <w:tcPr>
            <w:tcW w:w="9000" w:type="dxa"/>
          </w:tcPr>
          <w:p w14:paraId="3C88DC76" w14:textId="420A11A2" w:rsidR="00ED7BCB" w:rsidRPr="007F184B" w:rsidRDefault="00ED7BCB" w:rsidP="007F184B">
            <w:pPr>
              <w:rPr>
                <w:rFonts w:cs="Arial"/>
              </w:rPr>
            </w:pPr>
            <w:r w:rsidRPr="007F184B">
              <w:rPr>
                <w:rFonts w:cs="Arial"/>
              </w:rPr>
              <w:t>2.- ESTABLIMENT D’UN CONVENI DE COL·LABORACIÓ ENTRE LA UNIVERSITAT OBERTA DE CATALUNYA (UOC) I L’AJUNTAMENT DE VILASSAR DE MAR PER A LA REALITZACIÓ DE LES PRÀCTIQUES CURRICULARS DE L’ALUMNA N</w:t>
            </w:r>
            <w:r w:rsidR="0007322B">
              <w:rPr>
                <w:rFonts w:cs="Arial"/>
              </w:rPr>
              <w:t>.</w:t>
            </w:r>
            <w:r w:rsidRPr="007F184B">
              <w:rPr>
                <w:rFonts w:cs="Arial"/>
              </w:rPr>
              <w:t>S</w:t>
            </w:r>
            <w:r w:rsidR="0007322B">
              <w:rPr>
                <w:rFonts w:cs="Arial"/>
              </w:rPr>
              <w:t>.</w:t>
            </w:r>
            <w:r w:rsidRPr="007F184B">
              <w:rPr>
                <w:rFonts w:cs="Arial"/>
              </w:rPr>
              <w:t>D</w:t>
            </w:r>
            <w:r w:rsidR="0007322B">
              <w:rPr>
                <w:rFonts w:cs="Arial"/>
              </w:rPr>
              <w:t>.</w:t>
            </w:r>
            <w:r w:rsidRPr="007F184B">
              <w:rPr>
                <w:rFonts w:cs="Arial"/>
              </w:rPr>
              <w:t xml:space="preserve"> A L’ÀREA DE SERVEIS PERSONALS</w:t>
            </w:r>
          </w:p>
        </w:tc>
      </w:tr>
      <w:tr w:rsidR="00ED7BCB" w:rsidRPr="007F184B" w14:paraId="73764B62" w14:textId="77777777" w:rsidTr="007F184B">
        <w:trPr>
          <w:tblCellSpacing w:w="42" w:type="dxa"/>
        </w:trPr>
        <w:tc>
          <w:tcPr>
            <w:tcW w:w="9000" w:type="dxa"/>
          </w:tcPr>
          <w:p w14:paraId="30E8F11A" w14:textId="7008AABB" w:rsidR="00ED7BCB" w:rsidRPr="007F184B" w:rsidRDefault="00ED7BCB" w:rsidP="007F184B">
            <w:pPr>
              <w:rPr>
                <w:rFonts w:cs="Arial"/>
              </w:rPr>
            </w:pPr>
            <w:r w:rsidRPr="007F184B">
              <w:rPr>
                <w:rFonts w:cs="Arial"/>
              </w:rPr>
              <w:t>3.- RESOLUCIÓ DE LA RECLAMACIÓ DE RESPONSABILITAT PATRIMONIAL PER DANYS A UN TANCAMENT D’ALUMINI DE LA COMUNITAT DE PROPIETARIS DE L’EDIFICI XALOC EXP. X2018003899</w:t>
            </w:r>
          </w:p>
        </w:tc>
      </w:tr>
      <w:tr w:rsidR="00ED7BCB" w:rsidRPr="007F184B" w14:paraId="003260A8" w14:textId="77777777" w:rsidTr="007F184B">
        <w:trPr>
          <w:tblCellSpacing w:w="42" w:type="dxa"/>
        </w:trPr>
        <w:tc>
          <w:tcPr>
            <w:tcW w:w="9000" w:type="dxa"/>
          </w:tcPr>
          <w:p w14:paraId="1C36DFBF" w14:textId="77777777" w:rsidR="00ED7BCB" w:rsidRPr="007F184B" w:rsidRDefault="00ED7BCB" w:rsidP="007F184B">
            <w:pPr>
              <w:rPr>
                <w:rFonts w:cs="Arial"/>
              </w:rPr>
            </w:pPr>
            <w:r w:rsidRPr="007F184B">
              <w:rPr>
                <w:rFonts w:cs="Arial"/>
              </w:rPr>
              <w:t>4.- PROPOSTA DE SANCIÓ D’EXPEDIENTS SANCIONADORS DE CIRCULACIÓ DE LA RELACIÓ 22044906 DE L’ORGT</w:t>
            </w:r>
          </w:p>
        </w:tc>
      </w:tr>
      <w:tr w:rsidR="00ED7BCB" w:rsidRPr="007F184B" w14:paraId="0F3CB0A7" w14:textId="77777777" w:rsidTr="007F184B">
        <w:trPr>
          <w:tblCellSpacing w:w="42" w:type="dxa"/>
        </w:trPr>
        <w:tc>
          <w:tcPr>
            <w:tcW w:w="9000" w:type="dxa"/>
          </w:tcPr>
          <w:p w14:paraId="27B2BE56" w14:textId="77777777" w:rsidR="00ED7BCB" w:rsidRPr="007F184B" w:rsidRDefault="00ED7BCB" w:rsidP="007F184B">
            <w:pPr>
              <w:rPr>
                <w:rFonts w:cs="Arial"/>
              </w:rPr>
            </w:pPr>
            <w:r w:rsidRPr="007F184B">
              <w:rPr>
                <w:rFonts w:cs="Arial"/>
              </w:rPr>
              <w:t>5.- ESTIMACIÓ D’AL·LEGACIONS I SOBRESEÏMENT D’EXPEDIENT SANCIONADOR BUTLLETÍ 21/P-80677</w:t>
            </w:r>
          </w:p>
        </w:tc>
      </w:tr>
      <w:tr w:rsidR="00ED7BCB" w:rsidRPr="007F184B" w14:paraId="28B95F6E" w14:textId="77777777" w:rsidTr="007F184B">
        <w:trPr>
          <w:tblCellSpacing w:w="42" w:type="dxa"/>
        </w:trPr>
        <w:tc>
          <w:tcPr>
            <w:tcW w:w="9000" w:type="dxa"/>
          </w:tcPr>
          <w:p w14:paraId="2651BC81" w14:textId="77777777" w:rsidR="00ED7BCB" w:rsidRPr="007F184B" w:rsidRDefault="00ED7BCB" w:rsidP="007F184B">
            <w:pPr>
              <w:rPr>
                <w:rFonts w:cs="Arial"/>
              </w:rPr>
            </w:pPr>
            <w:r w:rsidRPr="007F184B">
              <w:rPr>
                <w:rFonts w:cs="Arial"/>
              </w:rPr>
              <w:t>6.- ESTIMACIÓ D’AL·LEGACIONS I SOBRESEÏMENT D’EXPEDIENT SANCIONADOR BUTLLETÍ 22/P-64486</w:t>
            </w:r>
          </w:p>
        </w:tc>
      </w:tr>
      <w:tr w:rsidR="00ED7BCB" w:rsidRPr="007F184B" w14:paraId="033A3801" w14:textId="77777777" w:rsidTr="007F184B">
        <w:trPr>
          <w:tblCellSpacing w:w="42" w:type="dxa"/>
        </w:trPr>
        <w:tc>
          <w:tcPr>
            <w:tcW w:w="9000" w:type="dxa"/>
          </w:tcPr>
          <w:p w14:paraId="6A8ECC23" w14:textId="77777777" w:rsidR="00ED7BCB" w:rsidRPr="007F184B" w:rsidRDefault="00ED7BCB" w:rsidP="007F184B">
            <w:pPr>
              <w:rPr>
                <w:rFonts w:cs="Arial"/>
              </w:rPr>
            </w:pPr>
            <w:r w:rsidRPr="007F184B">
              <w:rPr>
                <w:rFonts w:cs="Arial"/>
              </w:rPr>
              <w:t>7.- ESTIMACIÓ D’AL·LEGACIONS I SOBRESEÏMENT D’EXPEDIENT SANCIONADOR BUTLLETÍ 22/P-64619</w:t>
            </w:r>
          </w:p>
        </w:tc>
      </w:tr>
      <w:tr w:rsidR="00ED7BCB" w:rsidRPr="007F184B" w14:paraId="23EDAD57" w14:textId="77777777" w:rsidTr="007F184B">
        <w:trPr>
          <w:tblCellSpacing w:w="42" w:type="dxa"/>
        </w:trPr>
        <w:tc>
          <w:tcPr>
            <w:tcW w:w="9000" w:type="dxa"/>
          </w:tcPr>
          <w:p w14:paraId="6B83374E" w14:textId="77777777" w:rsidR="00ED7BCB" w:rsidRPr="007F184B" w:rsidRDefault="00ED7BCB" w:rsidP="007F184B">
            <w:pPr>
              <w:rPr>
                <w:rFonts w:cs="Arial"/>
              </w:rPr>
            </w:pPr>
            <w:r w:rsidRPr="007F184B">
              <w:rPr>
                <w:rFonts w:cs="Arial"/>
              </w:rPr>
              <w:t xml:space="preserve">8.- ESTIMACIÓ D’AL·LEGACIONS I SOBRESEÏMENT D’EXPEDIENT SANCIONADOR </w:t>
            </w:r>
            <w:r w:rsidRPr="007F184B">
              <w:rPr>
                <w:rFonts w:cs="Arial"/>
              </w:rPr>
              <w:lastRenderedPageBreak/>
              <w:t>BUTLLETÍ 22/P-64659</w:t>
            </w:r>
          </w:p>
        </w:tc>
      </w:tr>
      <w:tr w:rsidR="00ED7BCB" w:rsidRPr="007F184B" w14:paraId="0B1783E7" w14:textId="77777777" w:rsidTr="007F184B">
        <w:trPr>
          <w:tblCellSpacing w:w="42" w:type="dxa"/>
        </w:trPr>
        <w:tc>
          <w:tcPr>
            <w:tcW w:w="9000" w:type="dxa"/>
          </w:tcPr>
          <w:p w14:paraId="701FB2B4" w14:textId="77777777" w:rsidR="00ED7BCB" w:rsidRPr="007F184B" w:rsidRDefault="00ED7BCB" w:rsidP="007F184B">
            <w:pPr>
              <w:rPr>
                <w:rFonts w:cs="Arial"/>
              </w:rPr>
            </w:pPr>
            <w:r w:rsidRPr="007F184B">
              <w:rPr>
                <w:rFonts w:cs="Arial"/>
              </w:rPr>
              <w:lastRenderedPageBreak/>
              <w:t>9.- ESTIMACIÓ D’AL·LEGACIONS I SOBRESEÏMENT D’EXPEDIENT SANCIONADOR BUTLLETÍ 22/P-65008</w:t>
            </w:r>
          </w:p>
        </w:tc>
      </w:tr>
      <w:tr w:rsidR="00ED7BCB" w:rsidRPr="007F184B" w14:paraId="4F3A3F77" w14:textId="77777777" w:rsidTr="007F184B">
        <w:trPr>
          <w:tblCellSpacing w:w="42" w:type="dxa"/>
        </w:trPr>
        <w:tc>
          <w:tcPr>
            <w:tcW w:w="9000" w:type="dxa"/>
          </w:tcPr>
          <w:p w14:paraId="202BE699" w14:textId="77777777" w:rsidR="00ED7BCB" w:rsidRPr="007F184B" w:rsidRDefault="00ED7BCB" w:rsidP="007F184B">
            <w:pPr>
              <w:rPr>
                <w:rFonts w:cs="Arial"/>
              </w:rPr>
            </w:pPr>
            <w:r w:rsidRPr="007F184B">
              <w:rPr>
                <w:rFonts w:cs="Arial"/>
              </w:rPr>
              <w:t>10.- ESTIMACIÓ D’AL·LEGACIONS I SOBRESEÏMENT D’EXPEDIENT SANCIONADOR BUTLLETÍ 22/P-65089</w:t>
            </w:r>
          </w:p>
        </w:tc>
      </w:tr>
      <w:tr w:rsidR="00ED7BCB" w:rsidRPr="007F184B" w14:paraId="3CAF28B5" w14:textId="77777777" w:rsidTr="007F184B">
        <w:trPr>
          <w:tblCellSpacing w:w="42" w:type="dxa"/>
        </w:trPr>
        <w:tc>
          <w:tcPr>
            <w:tcW w:w="9000" w:type="dxa"/>
          </w:tcPr>
          <w:p w14:paraId="08A1A7CD" w14:textId="77777777" w:rsidR="00ED7BCB" w:rsidRPr="007F184B" w:rsidRDefault="00ED7BCB" w:rsidP="007F184B">
            <w:pPr>
              <w:rPr>
                <w:rFonts w:cs="Arial"/>
              </w:rPr>
            </w:pPr>
            <w:r w:rsidRPr="007F184B">
              <w:rPr>
                <w:rFonts w:cs="Arial"/>
              </w:rPr>
              <w:t>11.- ESTIMACIÓ D’AL·LEGACIONS I SOBRESEÏMENT D’EXPEDIENT SANCIONADOR BUTLLETÍ 22/P-65156</w:t>
            </w:r>
          </w:p>
        </w:tc>
      </w:tr>
      <w:tr w:rsidR="00ED7BCB" w:rsidRPr="007F184B" w14:paraId="34BC00C1" w14:textId="77777777" w:rsidTr="007F184B">
        <w:trPr>
          <w:tblCellSpacing w:w="42" w:type="dxa"/>
        </w:trPr>
        <w:tc>
          <w:tcPr>
            <w:tcW w:w="9000" w:type="dxa"/>
          </w:tcPr>
          <w:p w14:paraId="26B97B4D" w14:textId="77777777" w:rsidR="00ED7BCB" w:rsidRPr="007F184B" w:rsidRDefault="00ED7BCB" w:rsidP="007F184B">
            <w:pPr>
              <w:rPr>
                <w:rFonts w:cs="Arial"/>
              </w:rPr>
            </w:pPr>
            <w:r w:rsidRPr="007F184B">
              <w:rPr>
                <w:rFonts w:cs="Arial"/>
              </w:rPr>
              <w:t>12.- ESTIMACIÓ D’AL·LEGACIONS I SOBRESEÏMENT D’EXPEDIENT SANCIONADOR BUTLLETÍ 22/65266</w:t>
            </w:r>
          </w:p>
        </w:tc>
      </w:tr>
      <w:tr w:rsidR="00ED7BCB" w:rsidRPr="007F184B" w14:paraId="60493289" w14:textId="77777777" w:rsidTr="007F184B">
        <w:trPr>
          <w:tblCellSpacing w:w="42" w:type="dxa"/>
        </w:trPr>
        <w:tc>
          <w:tcPr>
            <w:tcW w:w="9000" w:type="dxa"/>
          </w:tcPr>
          <w:p w14:paraId="2B75C667" w14:textId="77777777" w:rsidR="00ED7BCB" w:rsidRPr="007F184B" w:rsidRDefault="00ED7BCB" w:rsidP="007F184B">
            <w:pPr>
              <w:rPr>
                <w:rFonts w:cs="Arial"/>
              </w:rPr>
            </w:pPr>
            <w:r w:rsidRPr="007F184B">
              <w:rPr>
                <w:rFonts w:cs="Arial"/>
              </w:rPr>
              <w:t>13.- ESTIMACIÓ D’AL·LEGACIONS I SOBRESEÏMENT D’EXPEDIENT SANCIONADOR BUTLLETÍ 22/P-65302</w:t>
            </w:r>
          </w:p>
        </w:tc>
      </w:tr>
      <w:tr w:rsidR="00ED7BCB" w:rsidRPr="007F184B" w14:paraId="5E069A95" w14:textId="77777777" w:rsidTr="007F184B">
        <w:trPr>
          <w:tblCellSpacing w:w="42" w:type="dxa"/>
        </w:trPr>
        <w:tc>
          <w:tcPr>
            <w:tcW w:w="9000" w:type="dxa"/>
          </w:tcPr>
          <w:p w14:paraId="732498CB" w14:textId="77777777" w:rsidR="00ED7BCB" w:rsidRPr="007F184B" w:rsidRDefault="00ED7BCB" w:rsidP="007F184B">
            <w:pPr>
              <w:rPr>
                <w:rFonts w:cs="Arial"/>
              </w:rPr>
            </w:pPr>
            <w:r w:rsidRPr="007F184B">
              <w:rPr>
                <w:rFonts w:cs="Arial"/>
              </w:rPr>
              <w:t>14.- ESTIMACIÓ D’AL·LEGACIONS I SOBRESEÏMENT D’EXPEDIENT SANCIONADOR BUTLLETÍ 22/P-81587</w:t>
            </w:r>
          </w:p>
        </w:tc>
      </w:tr>
      <w:tr w:rsidR="00ED7BCB" w:rsidRPr="007F184B" w14:paraId="4906B913" w14:textId="77777777" w:rsidTr="007F184B">
        <w:trPr>
          <w:tblCellSpacing w:w="42" w:type="dxa"/>
        </w:trPr>
        <w:tc>
          <w:tcPr>
            <w:tcW w:w="9000" w:type="dxa"/>
          </w:tcPr>
          <w:p w14:paraId="3E652344" w14:textId="77777777" w:rsidR="00ED7BCB" w:rsidRPr="007F184B" w:rsidRDefault="00ED7BCB" w:rsidP="007F184B">
            <w:pPr>
              <w:rPr>
                <w:rFonts w:cs="Arial"/>
              </w:rPr>
            </w:pPr>
            <w:r w:rsidRPr="007F184B">
              <w:rPr>
                <w:rFonts w:cs="Arial"/>
              </w:rPr>
              <w:t>15.- ESTIMACIÓ D’AL·LEGACIONS I SOBRESEÏMENT D’EXPEDIENT SANCIONADOR BUTLLETÍ 22/P-81763</w:t>
            </w:r>
          </w:p>
        </w:tc>
      </w:tr>
      <w:tr w:rsidR="00ED7BCB" w:rsidRPr="007F184B" w14:paraId="19A6645E" w14:textId="77777777" w:rsidTr="007F184B">
        <w:trPr>
          <w:tblCellSpacing w:w="42" w:type="dxa"/>
        </w:trPr>
        <w:tc>
          <w:tcPr>
            <w:tcW w:w="9000" w:type="dxa"/>
          </w:tcPr>
          <w:p w14:paraId="21F6F1C9" w14:textId="77777777" w:rsidR="00ED7BCB" w:rsidRPr="007F184B" w:rsidRDefault="00ED7BCB" w:rsidP="007F184B">
            <w:pPr>
              <w:rPr>
                <w:rFonts w:cs="Arial"/>
              </w:rPr>
            </w:pPr>
            <w:r w:rsidRPr="007F184B">
              <w:rPr>
                <w:rFonts w:cs="Arial"/>
              </w:rPr>
              <w:t>16.- ESTIMACIÓ D’AL·LEGACIONS I SOBRESEÏMENT D’EXPEDIENT SANCIONADOR BUTLLETÍ 22/P-81815</w:t>
            </w:r>
          </w:p>
        </w:tc>
      </w:tr>
      <w:tr w:rsidR="00ED7BCB" w:rsidRPr="007F184B" w14:paraId="08982D7C" w14:textId="77777777" w:rsidTr="007F184B">
        <w:trPr>
          <w:tblCellSpacing w:w="42" w:type="dxa"/>
        </w:trPr>
        <w:tc>
          <w:tcPr>
            <w:tcW w:w="9000" w:type="dxa"/>
          </w:tcPr>
          <w:p w14:paraId="1F653468" w14:textId="77777777" w:rsidR="00ED7BCB" w:rsidRPr="007F184B" w:rsidRDefault="00ED7BCB" w:rsidP="007F184B">
            <w:pPr>
              <w:rPr>
                <w:rFonts w:cs="Arial"/>
              </w:rPr>
            </w:pPr>
            <w:r w:rsidRPr="007F184B">
              <w:rPr>
                <w:rFonts w:cs="Arial"/>
              </w:rPr>
              <w:t>17.- ESTIMACIÓ D’AL·LEGACIONS I SOBRESEÏMENT D’EXPEDIENT SANCIONADOR BUTLLETÍ 22/P-82016</w:t>
            </w:r>
          </w:p>
        </w:tc>
      </w:tr>
      <w:tr w:rsidR="00ED7BCB" w:rsidRPr="007F184B" w14:paraId="47CB0D5E" w14:textId="77777777" w:rsidTr="007F184B">
        <w:trPr>
          <w:tblCellSpacing w:w="42" w:type="dxa"/>
        </w:trPr>
        <w:tc>
          <w:tcPr>
            <w:tcW w:w="9000" w:type="dxa"/>
          </w:tcPr>
          <w:p w14:paraId="5115AE42" w14:textId="77777777" w:rsidR="00ED7BCB" w:rsidRPr="007F184B" w:rsidRDefault="00ED7BCB" w:rsidP="007F184B">
            <w:pPr>
              <w:rPr>
                <w:rFonts w:cs="Arial"/>
              </w:rPr>
            </w:pPr>
            <w:r w:rsidRPr="007F184B">
              <w:rPr>
                <w:rFonts w:cs="Arial"/>
              </w:rPr>
              <w:t>18.- ESTIMACIÓ D’AL·LEGACIONS I SOBRESEÏMENT D’EXPEDIENT SANCIONADOR BUTLLETÍ 22/P-82277</w:t>
            </w:r>
          </w:p>
        </w:tc>
      </w:tr>
      <w:tr w:rsidR="00ED7BCB" w:rsidRPr="007F184B" w14:paraId="6BE955AF" w14:textId="77777777" w:rsidTr="007F184B">
        <w:trPr>
          <w:tblCellSpacing w:w="42" w:type="dxa"/>
        </w:trPr>
        <w:tc>
          <w:tcPr>
            <w:tcW w:w="9000" w:type="dxa"/>
          </w:tcPr>
          <w:p w14:paraId="53CC9E7F" w14:textId="77777777" w:rsidR="00ED7BCB" w:rsidRPr="007F184B" w:rsidRDefault="00ED7BCB" w:rsidP="007F184B">
            <w:pPr>
              <w:rPr>
                <w:rFonts w:cs="Arial"/>
              </w:rPr>
            </w:pPr>
            <w:r w:rsidRPr="007F184B">
              <w:rPr>
                <w:rFonts w:cs="Arial"/>
              </w:rPr>
              <w:t>19.- ESTIMACIÓ D’AL·LEGACIONS I SOBRESEÏMENT D’EXPEDIENT SANCIONADOR BUTLLETÍ 19189-P</w:t>
            </w:r>
          </w:p>
        </w:tc>
      </w:tr>
      <w:tr w:rsidR="00ED7BCB" w:rsidRPr="007F184B" w14:paraId="33FD543B" w14:textId="77777777" w:rsidTr="007F184B">
        <w:trPr>
          <w:tblCellSpacing w:w="42" w:type="dxa"/>
        </w:trPr>
        <w:tc>
          <w:tcPr>
            <w:tcW w:w="9000" w:type="dxa"/>
          </w:tcPr>
          <w:p w14:paraId="71891BD3" w14:textId="77777777" w:rsidR="00ED7BCB" w:rsidRPr="007F184B" w:rsidRDefault="00ED7BCB" w:rsidP="007F184B">
            <w:pPr>
              <w:rPr>
                <w:rFonts w:cs="Arial"/>
              </w:rPr>
            </w:pPr>
            <w:r w:rsidRPr="007F184B">
              <w:rPr>
                <w:rFonts w:cs="Arial"/>
              </w:rPr>
              <w:t>20.- ESTIMACIÓ D’AL·LEGACIONS I SOBRESEÏMENT D’EXPEDIENT SANCIONADOR BUTLLETÍ 19440-P</w:t>
            </w:r>
          </w:p>
        </w:tc>
      </w:tr>
      <w:tr w:rsidR="00ED7BCB" w:rsidRPr="007F184B" w14:paraId="2D40E617" w14:textId="77777777" w:rsidTr="007F184B">
        <w:trPr>
          <w:tblCellSpacing w:w="42" w:type="dxa"/>
        </w:trPr>
        <w:tc>
          <w:tcPr>
            <w:tcW w:w="9000" w:type="dxa"/>
          </w:tcPr>
          <w:p w14:paraId="1895288A" w14:textId="77777777" w:rsidR="00ED7BCB" w:rsidRPr="007F184B" w:rsidRDefault="00ED7BCB" w:rsidP="007F184B">
            <w:pPr>
              <w:rPr>
                <w:rFonts w:cs="Arial"/>
              </w:rPr>
            </w:pPr>
            <w:r w:rsidRPr="007F184B">
              <w:rPr>
                <w:rFonts w:cs="Arial"/>
              </w:rPr>
              <w:t>21.- ESTIMACIÓ D’AL·LEGACIONS I SOBRESEÏMENT D’EXPEDIENT SANCIONADOR BUTLLETÍ 21230-P</w:t>
            </w:r>
          </w:p>
        </w:tc>
      </w:tr>
      <w:tr w:rsidR="00ED7BCB" w:rsidRPr="007F184B" w14:paraId="62BAB37F" w14:textId="77777777" w:rsidTr="007F184B">
        <w:trPr>
          <w:tblCellSpacing w:w="42" w:type="dxa"/>
        </w:trPr>
        <w:tc>
          <w:tcPr>
            <w:tcW w:w="9000" w:type="dxa"/>
          </w:tcPr>
          <w:p w14:paraId="2DC7BD6C" w14:textId="77777777" w:rsidR="00ED7BCB" w:rsidRPr="007F184B" w:rsidRDefault="00ED7BCB" w:rsidP="007F184B">
            <w:pPr>
              <w:rPr>
                <w:rFonts w:cs="Arial"/>
              </w:rPr>
            </w:pPr>
            <w:r w:rsidRPr="007F184B">
              <w:rPr>
                <w:rFonts w:cs="Arial"/>
              </w:rPr>
              <w:t>22.- ESTIMACIÓ D’AL·LEGACIONS I SOBRESEÏMENT D’EXPEDIENT SANCIONADOR BUTLLETÍ 21249-P</w:t>
            </w:r>
          </w:p>
        </w:tc>
      </w:tr>
      <w:tr w:rsidR="00ED7BCB" w:rsidRPr="007F184B" w14:paraId="1A4940B8" w14:textId="77777777" w:rsidTr="007F184B">
        <w:trPr>
          <w:tblCellSpacing w:w="42" w:type="dxa"/>
        </w:trPr>
        <w:tc>
          <w:tcPr>
            <w:tcW w:w="9000" w:type="dxa"/>
          </w:tcPr>
          <w:p w14:paraId="2F84F21E" w14:textId="77777777" w:rsidR="00ED7BCB" w:rsidRPr="007F184B" w:rsidRDefault="00ED7BCB" w:rsidP="007F184B">
            <w:pPr>
              <w:rPr>
                <w:rFonts w:cs="Arial"/>
              </w:rPr>
            </w:pPr>
            <w:r w:rsidRPr="007F184B">
              <w:rPr>
                <w:rFonts w:cs="Arial"/>
              </w:rPr>
              <w:t>23.- ESTIMACIÓ D’AL·LEGACIONS I SOBRESEÏMENT D’EXPEDIENT SANCIONADOR BUTLLETÍ 21976-P</w:t>
            </w:r>
          </w:p>
        </w:tc>
      </w:tr>
      <w:tr w:rsidR="00ED7BCB" w:rsidRPr="007F184B" w14:paraId="6A355138" w14:textId="77777777" w:rsidTr="007F184B">
        <w:trPr>
          <w:tblCellSpacing w:w="42" w:type="dxa"/>
        </w:trPr>
        <w:tc>
          <w:tcPr>
            <w:tcW w:w="9000" w:type="dxa"/>
          </w:tcPr>
          <w:p w14:paraId="074481D4" w14:textId="77777777" w:rsidR="00ED7BCB" w:rsidRPr="007F184B" w:rsidRDefault="00ED7BCB" w:rsidP="007F184B">
            <w:pPr>
              <w:rPr>
                <w:rFonts w:cs="Arial"/>
              </w:rPr>
            </w:pPr>
            <w:r w:rsidRPr="007F184B">
              <w:rPr>
                <w:rFonts w:cs="Arial"/>
              </w:rPr>
              <w:t>24.- ESTIMACIÓ D’AL·LEGACIONS I SOBRESEÏMENT D’EXPEDIENT SANCIONADOR BUTLLETÍ 22580-P</w:t>
            </w:r>
          </w:p>
        </w:tc>
      </w:tr>
      <w:tr w:rsidR="00ED7BCB" w:rsidRPr="007F184B" w14:paraId="4B271F09" w14:textId="77777777" w:rsidTr="007F184B">
        <w:trPr>
          <w:tblCellSpacing w:w="42" w:type="dxa"/>
        </w:trPr>
        <w:tc>
          <w:tcPr>
            <w:tcW w:w="9000" w:type="dxa"/>
          </w:tcPr>
          <w:p w14:paraId="1A79BBD2" w14:textId="77777777" w:rsidR="00ED7BCB" w:rsidRPr="007F184B" w:rsidRDefault="00ED7BCB" w:rsidP="007F184B">
            <w:pPr>
              <w:rPr>
                <w:rFonts w:cs="Arial"/>
              </w:rPr>
            </w:pPr>
            <w:r w:rsidRPr="007F184B">
              <w:rPr>
                <w:rFonts w:cs="Arial"/>
              </w:rPr>
              <w:t>25.- ESTIMACIÓ D’AL·LEGACIONS I SOBRESEÏMENT D’EXPEDIENT SANCIONADOR BUTLLETÍ 27091-P</w:t>
            </w:r>
          </w:p>
        </w:tc>
      </w:tr>
      <w:tr w:rsidR="00ED7BCB" w:rsidRPr="007F184B" w14:paraId="1034D889" w14:textId="77777777" w:rsidTr="007F184B">
        <w:trPr>
          <w:tblCellSpacing w:w="42" w:type="dxa"/>
        </w:trPr>
        <w:tc>
          <w:tcPr>
            <w:tcW w:w="9000" w:type="dxa"/>
          </w:tcPr>
          <w:p w14:paraId="36DE7B81" w14:textId="77777777" w:rsidR="00ED7BCB" w:rsidRPr="007F184B" w:rsidRDefault="00ED7BCB" w:rsidP="007F184B">
            <w:pPr>
              <w:rPr>
                <w:rFonts w:cs="Arial"/>
              </w:rPr>
            </w:pPr>
            <w:r w:rsidRPr="007F184B">
              <w:rPr>
                <w:rFonts w:cs="Arial"/>
              </w:rPr>
              <w:t>26.- ESTIMACIÓ D’AL·LEGACIONS I SOBRESEÏMENT D’EXPEDIENT SANCIONADOR BUTLLETÍ 27411-P</w:t>
            </w:r>
          </w:p>
        </w:tc>
      </w:tr>
      <w:tr w:rsidR="00ED7BCB" w:rsidRPr="007F184B" w14:paraId="4B55F8BF" w14:textId="77777777" w:rsidTr="007F184B">
        <w:trPr>
          <w:tblCellSpacing w:w="42" w:type="dxa"/>
        </w:trPr>
        <w:tc>
          <w:tcPr>
            <w:tcW w:w="9000" w:type="dxa"/>
          </w:tcPr>
          <w:p w14:paraId="5663BCFC" w14:textId="77777777" w:rsidR="00ED7BCB" w:rsidRPr="007F184B" w:rsidRDefault="00ED7BCB" w:rsidP="007F184B">
            <w:pPr>
              <w:rPr>
                <w:rFonts w:cs="Arial"/>
              </w:rPr>
            </w:pPr>
            <w:r w:rsidRPr="007F184B">
              <w:rPr>
                <w:rFonts w:cs="Arial"/>
              </w:rPr>
              <w:t>27.- ESTIMACIÓ D’AL·LEGACIONS I SOBRESEÏMENT D’EXPEDIENT SANCIONADOR BUTLLETÍ 27706-P</w:t>
            </w:r>
          </w:p>
        </w:tc>
      </w:tr>
      <w:tr w:rsidR="00ED7BCB" w:rsidRPr="007F184B" w14:paraId="47D6AE31" w14:textId="77777777" w:rsidTr="007F184B">
        <w:trPr>
          <w:tblCellSpacing w:w="42" w:type="dxa"/>
        </w:trPr>
        <w:tc>
          <w:tcPr>
            <w:tcW w:w="9000" w:type="dxa"/>
          </w:tcPr>
          <w:p w14:paraId="3C349220" w14:textId="77777777" w:rsidR="00ED7BCB" w:rsidRPr="007F184B" w:rsidRDefault="00ED7BCB" w:rsidP="007F184B">
            <w:pPr>
              <w:rPr>
                <w:rFonts w:cs="Arial"/>
              </w:rPr>
            </w:pPr>
            <w:r w:rsidRPr="007F184B">
              <w:rPr>
                <w:rFonts w:cs="Arial"/>
              </w:rPr>
              <w:t>28.- DESESTIMACIÓ D’AL·LEGACIONS AMB IMPOSICIÓ DE SANCIÓ BUTLLETÍ 21087-P</w:t>
            </w:r>
          </w:p>
        </w:tc>
      </w:tr>
      <w:tr w:rsidR="00ED7BCB" w:rsidRPr="007F184B" w14:paraId="270B242B" w14:textId="77777777" w:rsidTr="007F184B">
        <w:trPr>
          <w:tblCellSpacing w:w="42" w:type="dxa"/>
        </w:trPr>
        <w:tc>
          <w:tcPr>
            <w:tcW w:w="9000" w:type="dxa"/>
          </w:tcPr>
          <w:p w14:paraId="11E55C1B" w14:textId="77777777" w:rsidR="00ED7BCB" w:rsidRPr="007F184B" w:rsidRDefault="00ED7BCB" w:rsidP="007F184B">
            <w:pPr>
              <w:rPr>
                <w:rFonts w:cs="Arial"/>
              </w:rPr>
            </w:pPr>
            <w:r w:rsidRPr="007F184B">
              <w:rPr>
                <w:rFonts w:cs="Arial"/>
              </w:rPr>
              <w:t>29.- DESESTIMACIÓ D’AL·LEGACIONS AMB IMPOSICIÓ DE SANCIÓ BUTLLETÍ 21247-P</w:t>
            </w:r>
          </w:p>
        </w:tc>
      </w:tr>
      <w:tr w:rsidR="00ED7BCB" w:rsidRPr="007F184B" w14:paraId="08E42295" w14:textId="77777777" w:rsidTr="007F184B">
        <w:trPr>
          <w:tblCellSpacing w:w="42" w:type="dxa"/>
        </w:trPr>
        <w:tc>
          <w:tcPr>
            <w:tcW w:w="9000" w:type="dxa"/>
          </w:tcPr>
          <w:p w14:paraId="71774D7A" w14:textId="77777777" w:rsidR="00ED7BCB" w:rsidRPr="007F184B" w:rsidRDefault="00ED7BCB" w:rsidP="007F184B">
            <w:pPr>
              <w:rPr>
                <w:rFonts w:cs="Arial"/>
              </w:rPr>
            </w:pPr>
            <w:r w:rsidRPr="007F184B">
              <w:rPr>
                <w:rFonts w:cs="Arial"/>
              </w:rPr>
              <w:t xml:space="preserve">30.- DESESTIMACIÓ D’AL·LEGACIONS AMB IMPOSICIÓ DE SANCIÓ BUTLLETÍ </w:t>
            </w:r>
            <w:r w:rsidRPr="007F184B">
              <w:rPr>
                <w:rFonts w:cs="Arial"/>
              </w:rPr>
              <w:lastRenderedPageBreak/>
              <w:t>21483-P</w:t>
            </w:r>
          </w:p>
        </w:tc>
      </w:tr>
      <w:tr w:rsidR="00ED7BCB" w:rsidRPr="007F184B" w14:paraId="6ED2D7FB" w14:textId="77777777" w:rsidTr="007F184B">
        <w:trPr>
          <w:tblCellSpacing w:w="42" w:type="dxa"/>
        </w:trPr>
        <w:tc>
          <w:tcPr>
            <w:tcW w:w="9000" w:type="dxa"/>
          </w:tcPr>
          <w:p w14:paraId="330F58EA" w14:textId="77777777" w:rsidR="00ED7BCB" w:rsidRPr="007F184B" w:rsidRDefault="00ED7BCB" w:rsidP="007F184B">
            <w:pPr>
              <w:rPr>
                <w:rFonts w:cs="Arial"/>
              </w:rPr>
            </w:pPr>
            <w:r w:rsidRPr="007F184B">
              <w:rPr>
                <w:rFonts w:cs="Arial"/>
              </w:rPr>
              <w:lastRenderedPageBreak/>
              <w:t>31.- DESESTIMACIÓ D’AL·LEGACIONS AMB IMPOSICIÓ DE SANCIÓ BUTLLETÍ 21958-P</w:t>
            </w:r>
          </w:p>
        </w:tc>
      </w:tr>
      <w:tr w:rsidR="00ED7BCB" w:rsidRPr="007F184B" w14:paraId="11E7E42F" w14:textId="77777777" w:rsidTr="007F184B">
        <w:trPr>
          <w:tblCellSpacing w:w="42" w:type="dxa"/>
        </w:trPr>
        <w:tc>
          <w:tcPr>
            <w:tcW w:w="9000" w:type="dxa"/>
          </w:tcPr>
          <w:p w14:paraId="29B4A342" w14:textId="77777777" w:rsidR="00ED7BCB" w:rsidRPr="007F184B" w:rsidRDefault="00ED7BCB" w:rsidP="007F184B">
            <w:pPr>
              <w:rPr>
                <w:rFonts w:cs="Arial"/>
              </w:rPr>
            </w:pPr>
            <w:r w:rsidRPr="007F184B">
              <w:rPr>
                <w:rFonts w:cs="Arial"/>
              </w:rPr>
              <w:t>32.- DESESTIMACIÓ D’AL·LEGACIONS AMB IMPOSICIÓ DE SANCIÓ BUTLLETÍ 21985-P</w:t>
            </w:r>
          </w:p>
        </w:tc>
      </w:tr>
      <w:tr w:rsidR="00ED7BCB" w:rsidRPr="007F184B" w14:paraId="40913E3F" w14:textId="77777777" w:rsidTr="007F184B">
        <w:trPr>
          <w:tblCellSpacing w:w="42" w:type="dxa"/>
        </w:trPr>
        <w:tc>
          <w:tcPr>
            <w:tcW w:w="9000" w:type="dxa"/>
          </w:tcPr>
          <w:p w14:paraId="0829A450" w14:textId="77777777" w:rsidR="00ED7BCB" w:rsidRPr="007F184B" w:rsidRDefault="00ED7BCB" w:rsidP="007F184B">
            <w:pPr>
              <w:rPr>
                <w:rFonts w:cs="Arial"/>
              </w:rPr>
            </w:pPr>
            <w:r w:rsidRPr="007F184B">
              <w:rPr>
                <w:rFonts w:cs="Arial"/>
              </w:rPr>
              <w:t>33.- DESESTIMACIÓ D’AL·LEGACIONS AMB IMPOSICIÓ DE SANCIÓ BUTLLETÍ 25602-P</w:t>
            </w:r>
          </w:p>
        </w:tc>
      </w:tr>
      <w:tr w:rsidR="00ED7BCB" w:rsidRPr="007F184B" w14:paraId="6D588068" w14:textId="77777777" w:rsidTr="007F184B">
        <w:trPr>
          <w:tblCellSpacing w:w="42" w:type="dxa"/>
        </w:trPr>
        <w:tc>
          <w:tcPr>
            <w:tcW w:w="9000" w:type="dxa"/>
          </w:tcPr>
          <w:p w14:paraId="1F0DBEAC" w14:textId="77777777" w:rsidR="00ED7BCB" w:rsidRPr="007F184B" w:rsidRDefault="00ED7BCB" w:rsidP="007F184B">
            <w:pPr>
              <w:rPr>
                <w:rFonts w:cs="Arial"/>
              </w:rPr>
            </w:pPr>
            <w:r w:rsidRPr="007F184B">
              <w:rPr>
                <w:rFonts w:cs="Arial"/>
              </w:rPr>
              <w:t>34.- DESESTIMACIÓ D’AL·LEGACIONS AMB IMPOSICIÓ DE SANCIÓ BUTLLETÍ 21/P-63719</w:t>
            </w:r>
          </w:p>
        </w:tc>
      </w:tr>
      <w:tr w:rsidR="00ED7BCB" w:rsidRPr="007F184B" w14:paraId="62FA1E5D" w14:textId="77777777" w:rsidTr="007F184B">
        <w:trPr>
          <w:tblCellSpacing w:w="42" w:type="dxa"/>
        </w:trPr>
        <w:tc>
          <w:tcPr>
            <w:tcW w:w="9000" w:type="dxa"/>
          </w:tcPr>
          <w:p w14:paraId="77431143" w14:textId="77777777" w:rsidR="00ED7BCB" w:rsidRPr="007F184B" w:rsidRDefault="00ED7BCB" w:rsidP="007F184B">
            <w:pPr>
              <w:rPr>
                <w:rFonts w:cs="Arial"/>
              </w:rPr>
            </w:pPr>
            <w:r w:rsidRPr="007F184B">
              <w:rPr>
                <w:rFonts w:cs="Arial"/>
              </w:rPr>
              <w:t>35.- DESESTIMACIÓ D’AL·LEGACIONS AMB IMPOSICIÓ DE SANCIÓ BUTLLETÍ 22/P-64944</w:t>
            </w:r>
          </w:p>
        </w:tc>
      </w:tr>
      <w:tr w:rsidR="00ED7BCB" w:rsidRPr="007F184B" w14:paraId="3298AC9F" w14:textId="77777777" w:rsidTr="007F184B">
        <w:trPr>
          <w:tblCellSpacing w:w="42" w:type="dxa"/>
        </w:trPr>
        <w:tc>
          <w:tcPr>
            <w:tcW w:w="9000" w:type="dxa"/>
          </w:tcPr>
          <w:p w14:paraId="306BCCB3" w14:textId="77777777" w:rsidR="00ED7BCB" w:rsidRPr="007F184B" w:rsidRDefault="00ED7BCB" w:rsidP="007F184B">
            <w:pPr>
              <w:rPr>
                <w:rFonts w:cs="Arial"/>
              </w:rPr>
            </w:pPr>
            <w:r w:rsidRPr="007F184B">
              <w:rPr>
                <w:rFonts w:cs="Arial"/>
              </w:rPr>
              <w:t>36.- DESESTIMACIÓ D’AL·LEGACIONS AMB IMPOSICIÓ DE SANCIÓ BUTLLETÍ 22/P-65040</w:t>
            </w:r>
          </w:p>
        </w:tc>
      </w:tr>
      <w:tr w:rsidR="00ED7BCB" w:rsidRPr="007F184B" w14:paraId="2A063866" w14:textId="77777777" w:rsidTr="007F184B">
        <w:trPr>
          <w:tblCellSpacing w:w="42" w:type="dxa"/>
        </w:trPr>
        <w:tc>
          <w:tcPr>
            <w:tcW w:w="9000" w:type="dxa"/>
          </w:tcPr>
          <w:p w14:paraId="26230F14" w14:textId="77777777" w:rsidR="00ED7BCB" w:rsidRPr="007F184B" w:rsidRDefault="00ED7BCB" w:rsidP="007F184B">
            <w:pPr>
              <w:rPr>
                <w:rFonts w:cs="Arial"/>
              </w:rPr>
            </w:pPr>
            <w:r w:rsidRPr="007F184B">
              <w:rPr>
                <w:rFonts w:cs="Arial"/>
              </w:rPr>
              <w:t>37.- DESESTIMACIÓ D’AL·LEGACIONS AMB IMPOSICIÓ DE SANCIÓ BUTLLETÍ 22/P-65130</w:t>
            </w:r>
          </w:p>
        </w:tc>
      </w:tr>
      <w:tr w:rsidR="00ED7BCB" w:rsidRPr="007F184B" w14:paraId="7FC473D3" w14:textId="77777777" w:rsidTr="007F184B">
        <w:trPr>
          <w:tblCellSpacing w:w="42" w:type="dxa"/>
        </w:trPr>
        <w:tc>
          <w:tcPr>
            <w:tcW w:w="9000" w:type="dxa"/>
          </w:tcPr>
          <w:p w14:paraId="4BAE7B7E" w14:textId="77777777" w:rsidR="00ED7BCB" w:rsidRPr="007F184B" w:rsidRDefault="00ED7BCB" w:rsidP="007F184B">
            <w:pPr>
              <w:rPr>
                <w:rFonts w:cs="Arial"/>
              </w:rPr>
            </w:pPr>
            <w:r w:rsidRPr="007F184B">
              <w:rPr>
                <w:rFonts w:cs="Arial"/>
              </w:rPr>
              <w:t>38.- DESESTIMACIÓ D’AL·LEGACIONS AMB IMPOSICIÓ DE SANCIÓ BUTLLETÍ 22/P-81915</w:t>
            </w:r>
          </w:p>
        </w:tc>
      </w:tr>
      <w:tr w:rsidR="00ED7BCB" w:rsidRPr="007F184B" w14:paraId="41BA0BC5" w14:textId="77777777" w:rsidTr="007F184B">
        <w:trPr>
          <w:tblCellSpacing w:w="42" w:type="dxa"/>
        </w:trPr>
        <w:tc>
          <w:tcPr>
            <w:tcW w:w="9000" w:type="dxa"/>
          </w:tcPr>
          <w:p w14:paraId="2E9C6ACD" w14:textId="77777777" w:rsidR="00ED7BCB" w:rsidRPr="007F184B" w:rsidRDefault="00ED7BCB" w:rsidP="007F184B">
            <w:pPr>
              <w:rPr>
                <w:rFonts w:cs="Arial"/>
              </w:rPr>
            </w:pPr>
            <w:r w:rsidRPr="007F184B">
              <w:rPr>
                <w:rFonts w:cs="Arial"/>
              </w:rPr>
              <w:t>39.- DESESTIMACIÓ D’AL·LEGACIONS AMB IMPOSICIÓ DE SANCIÓ BUTLLETÍ 21500-P</w:t>
            </w:r>
          </w:p>
        </w:tc>
      </w:tr>
      <w:tr w:rsidR="00ED7BCB" w:rsidRPr="007F184B" w14:paraId="6E426826" w14:textId="77777777" w:rsidTr="007F184B">
        <w:trPr>
          <w:tblCellSpacing w:w="42" w:type="dxa"/>
        </w:trPr>
        <w:tc>
          <w:tcPr>
            <w:tcW w:w="9000" w:type="dxa"/>
          </w:tcPr>
          <w:p w14:paraId="1962617B" w14:textId="77777777" w:rsidR="00ED7BCB" w:rsidRPr="007F184B" w:rsidRDefault="00ED7BCB" w:rsidP="007F184B">
            <w:pPr>
              <w:rPr>
                <w:rFonts w:cs="Arial"/>
              </w:rPr>
            </w:pPr>
            <w:r w:rsidRPr="007F184B">
              <w:rPr>
                <w:rFonts w:cs="Arial"/>
              </w:rPr>
              <w:t>40.- DESESTIMACIÓ D’AL·LEGACIONS AMB IMPOSICIÓ DE SANCIÓ BUTLLETÍ 22789-P</w:t>
            </w:r>
          </w:p>
        </w:tc>
      </w:tr>
      <w:tr w:rsidR="00ED7BCB" w:rsidRPr="007F184B" w14:paraId="65CB2C18" w14:textId="77777777" w:rsidTr="007F184B">
        <w:trPr>
          <w:tblCellSpacing w:w="42" w:type="dxa"/>
        </w:trPr>
        <w:tc>
          <w:tcPr>
            <w:tcW w:w="9000" w:type="dxa"/>
          </w:tcPr>
          <w:p w14:paraId="04A26A0D" w14:textId="77777777" w:rsidR="00ED7BCB" w:rsidRPr="007F184B" w:rsidRDefault="00ED7BCB" w:rsidP="007F184B">
            <w:pPr>
              <w:rPr>
                <w:rFonts w:cs="Arial"/>
              </w:rPr>
            </w:pPr>
            <w:r w:rsidRPr="007F184B">
              <w:rPr>
                <w:rFonts w:cs="Arial"/>
              </w:rPr>
              <w:t>41.- DESESTIMACIÓ D’AL·LEGACIONS AMB IMPOSICIÓ DE SANCIÓ BUTLLETÍ 27004-P</w:t>
            </w:r>
          </w:p>
        </w:tc>
      </w:tr>
      <w:tr w:rsidR="00ED7BCB" w:rsidRPr="007F184B" w14:paraId="225F463C" w14:textId="77777777" w:rsidTr="007F184B">
        <w:trPr>
          <w:tblCellSpacing w:w="42" w:type="dxa"/>
        </w:trPr>
        <w:tc>
          <w:tcPr>
            <w:tcW w:w="9000" w:type="dxa"/>
          </w:tcPr>
          <w:p w14:paraId="3E67777A" w14:textId="766CFE5E" w:rsidR="00ED7BCB" w:rsidRPr="007F184B" w:rsidRDefault="00ED7BCB" w:rsidP="007F184B">
            <w:pPr>
              <w:rPr>
                <w:rFonts w:cs="Arial"/>
              </w:rPr>
            </w:pPr>
            <w:r w:rsidRPr="007F184B">
              <w:rPr>
                <w:rFonts w:cs="Arial"/>
              </w:rPr>
              <w:t>42.- BAIXA GUAL DEL CARRER SANTA COLOMA</w:t>
            </w:r>
            <w:r w:rsidR="0007322B">
              <w:rPr>
                <w:rFonts w:cs="Arial"/>
              </w:rPr>
              <w:t>…</w:t>
            </w:r>
            <w:r w:rsidRPr="007F184B">
              <w:rPr>
                <w:rFonts w:cs="Arial"/>
              </w:rPr>
              <w:t xml:space="preserve"> EXP.X2018002817</w:t>
            </w:r>
          </w:p>
        </w:tc>
      </w:tr>
      <w:tr w:rsidR="00ED7BCB" w:rsidRPr="007F184B" w14:paraId="38E86486" w14:textId="77777777" w:rsidTr="007F184B">
        <w:trPr>
          <w:tblCellSpacing w:w="42" w:type="dxa"/>
        </w:trPr>
        <w:tc>
          <w:tcPr>
            <w:tcW w:w="9000" w:type="dxa"/>
          </w:tcPr>
          <w:p w14:paraId="3C162724" w14:textId="77777777" w:rsidR="00ED7BCB" w:rsidRPr="007F184B" w:rsidRDefault="00ED7BCB" w:rsidP="007F184B">
            <w:pPr>
              <w:rPr>
                <w:rFonts w:cs="Arial"/>
              </w:rPr>
            </w:pPr>
            <w:r w:rsidRPr="007F184B">
              <w:rPr>
                <w:rFonts w:cs="Arial"/>
              </w:rPr>
              <w:t>43.- DONAR COMPTE DELS DECRETS D'ALCALDIA DES DEL NÚM.3483/2022 AL 3577/2022.</w:t>
            </w:r>
          </w:p>
        </w:tc>
      </w:tr>
    </w:tbl>
    <w:p w14:paraId="4665375B" w14:textId="6E9D4A64" w:rsidR="00821CA1" w:rsidRDefault="00821CA1" w:rsidP="007F184B">
      <w:pPr>
        <w:pBdr>
          <w:bottom w:val="single" w:sz="12" w:space="1" w:color="auto"/>
        </w:pBdr>
        <w:rPr>
          <w:rFonts w:cs="Arial"/>
        </w:rPr>
      </w:pPr>
    </w:p>
    <w:p w14:paraId="05462244" w14:textId="6B7F45DC" w:rsidR="007F184B" w:rsidRDefault="007F184B" w:rsidP="007F184B">
      <w:pPr>
        <w:rPr>
          <w:rFonts w:cs="Arial"/>
        </w:rPr>
      </w:pPr>
    </w:p>
    <w:p w14:paraId="0CA802D5" w14:textId="77777777" w:rsidR="007F184B" w:rsidRPr="007F184B" w:rsidRDefault="007F184B" w:rsidP="007F184B">
      <w:pPr>
        <w:rPr>
          <w:rFonts w:cs="Arial"/>
        </w:rPr>
      </w:pPr>
    </w:p>
    <w:p w14:paraId="17211715" w14:textId="77777777" w:rsidR="007F184B" w:rsidRPr="007F184B" w:rsidRDefault="007F184B" w:rsidP="007F184B">
      <w:pPr>
        <w:rPr>
          <w:rFonts w:cs="Arial"/>
          <w:lang w:val="ca-ES"/>
        </w:rPr>
      </w:pPr>
      <w:r w:rsidRPr="007F184B">
        <w:rPr>
          <w:rFonts w:cs="Arial"/>
          <w:b/>
          <w:lang w:val="ca-ES"/>
        </w:rPr>
        <w:t>1.0.- APROVACIÓ DE L'ACTA ANTERIOR DE LA SESSIÓ DEL DIA 05-09-2022</w:t>
      </w:r>
    </w:p>
    <w:p w14:paraId="34096D42" w14:textId="77777777" w:rsidR="00501C82" w:rsidRPr="007F184B" w:rsidRDefault="00501C82" w:rsidP="007F184B">
      <w:pPr>
        <w:rPr>
          <w:rFonts w:cs="Arial"/>
        </w:rPr>
      </w:pPr>
    </w:p>
    <w:p w14:paraId="68B15697" w14:textId="4A7FDDFD" w:rsidR="00501C82" w:rsidRDefault="00501C82" w:rsidP="007F184B">
      <w:pPr>
        <w:rPr>
          <w:rFonts w:cs="Arial"/>
          <w:lang w:val="ca-ES"/>
        </w:rPr>
      </w:pPr>
      <w:r w:rsidRPr="007F184B">
        <w:rPr>
          <w:rFonts w:cs="Arial"/>
          <w:lang w:val="ca-ES"/>
        </w:rPr>
        <w:t>El president manifesta que si cap dels presents no té objecció que fer al contingut de l’acta anterior del dia</w:t>
      </w:r>
      <w:r w:rsidR="007F184B">
        <w:rPr>
          <w:rFonts w:cs="Arial"/>
          <w:lang w:val="ca-ES"/>
        </w:rPr>
        <w:t xml:space="preserve"> 05 de setembre</w:t>
      </w:r>
      <w:r w:rsidRPr="007F184B">
        <w:rPr>
          <w:rFonts w:cs="Arial"/>
          <w:lang w:val="ca-ES"/>
        </w:rPr>
        <w:t xml:space="preserve"> es procedirà a la seva aprovació. </w:t>
      </w:r>
    </w:p>
    <w:p w14:paraId="1448780F" w14:textId="77777777" w:rsidR="007F184B" w:rsidRPr="007F184B" w:rsidRDefault="007F184B" w:rsidP="007F184B">
      <w:pPr>
        <w:rPr>
          <w:rFonts w:cs="Arial"/>
          <w:lang w:val="ca-ES"/>
        </w:rPr>
      </w:pPr>
    </w:p>
    <w:p w14:paraId="7653C1FC" w14:textId="77777777" w:rsidR="00501C82" w:rsidRPr="007F184B" w:rsidRDefault="00501C82" w:rsidP="007F184B">
      <w:pPr>
        <w:rPr>
          <w:rFonts w:cs="Arial"/>
          <w:lang w:val="ca-ES"/>
        </w:rPr>
      </w:pPr>
      <w:r w:rsidRPr="007F184B">
        <w:rPr>
          <w:rFonts w:cs="Arial"/>
          <w:lang w:val="ca-ES"/>
        </w:rPr>
        <w:t>S'aprova per unanimitat dels membres presents.</w:t>
      </w:r>
    </w:p>
    <w:p w14:paraId="0645C64E" w14:textId="77777777" w:rsidR="00501C82" w:rsidRPr="007F184B" w:rsidRDefault="00501C82" w:rsidP="007F184B">
      <w:pPr>
        <w:rPr>
          <w:rFonts w:cs="Arial"/>
        </w:rPr>
      </w:pPr>
    </w:p>
    <w:p w14:paraId="1BB2DB8F" w14:textId="77777777" w:rsidR="00ED7BCB" w:rsidRPr="007F184B" w:rsidRDefault="00ED7BCB" w:rsidP="007F184B">
      <w:pPr>
        <w:rPr>
          <w:rFonts w:cs="Arial"/>
          <w:lang w:val="ca-ES"/>
        </w:rPr>
      </w:pPr>
    </w:p>
    <w:p w14:paraId="379DB299" w14:textId="7083F7F9" w:rsidR="00ED7BCB" w:rsidRPr="007F184B" w:rsidRDefault="00ED7BCB" w:rsidP="007F184B">
      <w:pPr>
        <w:rPr>
          <w:rFonts w:cs="Arial"/>
          <w:lang w:val="ca-ES"/>
        </w:rPr>
      </w:pPr>
      <w:r w:rsidRPr="007F184B">
        <w:rPr>
          <w:rFonts w:cs="Arial"/>
          <w:b/>
          <w:lang w:val="ca-ES"/>
        </w:rPr>
        <w:t>2.0.- ESTABLIMENT D’UN CONVENI DE COL·LABORACIÓ ENTRE LA UNIVERSITAT OBERTA DE CATALUNYA (UOC) I L’AJUNTAMENT DE VILASSAR DE MAR PER A LA REALITZACIÓ DE LES PRÀCTIQUES CURRICULARS DE L’ALUMNA N</w:t>
      </w:r>
      <w:r w:rsidR="0007322B">
        <w:rPr>
          <w:rFonts w:cs="Arial"/>
          <w:b/>
          <w:lang w:val="ca-ES"/>
        </w:rPr>
        <w:t>.</w:t>
      </w:r>
      <w:r w:rsidRPr="007F184B">
        <w:rPr>
          <w:rFonts w:cs="Arial"/>
          <w:b/>
          <w:lang w:val="ca-ES"/>
        </w:rPr>
        <w:t>S</w:t>
      </w:r>
      <w:r w:rsidR="0007322B">
        <w:rPr>
          <w:rFonts w:cs="Arial"/>
          <w:b/>
          <w:lang w:val="ca-ES"/>
        </w:rPr>
        <w:t>.</w:t>
      </w:r>
      <w:r w:rsidRPr="007F184B">
        <w:rPr>
          <w:rFonts w:cs="Arial"/>
          <w:b/>
          <w:lang w:val="ca-ES"/>
        </w:rPr>
        <w:t>D</w:t>
      </w:r>
      <w:r w:rsidR="0007322B">
        <w:rPr>
          <w:rFonts w:cs="Arial"/>
          <w:b/>
          <w:lang w:val="ca-ES"/>
        </w:rPr>
        <w:t>.</w:t>
      </w:r>
      <w:r w:rsidRPr="007F184B">
        <w:rPr>
          <w:rFonts w:cs="Arial"/>
          <w:b/>
          <w:lang w:val="ca-ES"/>
        </w:rPr>
        <w:t xml:space="preserve"> A L’ÀREA DE SERVEIS PERSONALS</w:t>
      </w:r>
    </w:p>
    <w:p w14:paraId="36659863" w14:textId="77777777" w:rsidR="00ED7BCB" w:rsidRPr="007F184B" w:rsidRDefault="00ED7BCB" w:rsidP="007F184B">
      <w:pPr>
        <w:rPr>
          <w:rFonts w:cs="Arial"/>
          <w:lang w:val="ca-ES"/>
        </w:rPr>
      </w:pPr>
      <w:bookmarkStart w:id="0" w:name="X2022003265"/>
    </w:p>
    <w:p w14:paraId="77A564B4" w14:textId="77777777" w:rsidR="00ED7BCB" w:rsidRPr="007F184B" w:rsidRDefault="00ED7BCB" w:rsidP="007F184B">
      <w:pPr>
        <w:rPr>
          <w:rFonts w:cs="Arial"/>
          <w:b/>
          <w:kern w:val="22"/>
          <w:lang w:val="ca-ES" w:eastAsia="es-ES"/>
        </w:rPr>
      </w:pPr>
      <w:r w:rsidRPr="007F184B">
        <w:rPr>
          <w:rFonts w:cs="Arial"/>
          <w:b/>
          <w:kern w:val="22"/>
          <w:lang w:val="ca-ES" w:eastAsia="es-ES"/>
        </w:rPr>
        <w:t>S’ACORDA:  </w:t>
      </w:r>
    </w:p>
    <w:p w14:paraId="1F155084" w14:textId="77777777" w:rsidR="00ED7BCB" w:rsidRPr="007F184B" w:rsidRDefault="00ED7BCB" w:rsidP="007F184B">
      <w:pPr>
        <w:rPr>
          <w:rFonts w:cs="Arial"/>
          <w:highlight w:val="yellow"/>
          <w:lang w:val="ca-ES" w:eastAsia="es-ES"/>
        </w:rPr>
      </w:pPr>
    </w:p>
    <w:p w14:paraId="0FBEAD00" w14:textId="1F3B0AC1" w:rsidR="00ED7BCB" w:rsidRPr="007F184B" w:rsidRDefault="00ED7BCB" w:rsidP="007F184B">
      <w:pPr>
        <w:pStyle w:val="Default"/>
        <w:jc w:val="both"/>
        <w:rPr>
          <w:sz w:val="22"/>
          <w:szCs w:val="22"/>
          <w:lang w:val="ca-ES"/>
        </w:rPr>
      </w:pPr>
      <w:r w:rsidRPr="007F184B">
        <w:rPr>
          <w:sz w:val="22"/>
          <w:szCs w:val="22"/>
          <w:lang w:val="ca-ES"/>
        </w:rPr>
        <w:t xml:space="preserve">1. Aprovar l’establiment d’un conveni de col·laboració entre la Universitat Oberta de Catalunya (UOC) i l’Ajuntament de Vilassar de Mar per a la realització de les </w:t>
      </w:r>
      <w:r w:rsidRPr="007F184B">
        <w:rPr>
          <w:sz w:val="22"/>
          <w:szCs w:val="22"/>
          <w:lang w:val="ca-ES"/>
        </w:rPr>
        <w:lastRenderedPageBreak/>
        <w:t>pràctiques curriculars de l’alumna N</w:t>
      </w:r>
      <w:r w:rsidR="00495DB4">
        <w:rPr>
          <w:sz w:val="22"/>
          <w:szCs w:val="22"/>
          <w:lang w:val="ca-ES"/>
        </w:rPr>
        <w:t>.</w:t>
      </w:r>
      <w:r w:rsidRPr="007F184B">
        <w:rPr>
          <w:sz w:val="22"/>
          <w:szCs w:val="22"/>
          <w:lang w:val="ca-ES"/>
        </w:rPr>
        <w:t>S</w:t>
      </w:r>
      <w:r w:rsidR="00495DB4">
        <w:rPr>
          <w:sz w:val="22"/>
          <w:szCs w:val="22"/>
          <w:lang w:val="ca-ES"/>
        </w:rPr>
        <w:t>.</w:t>
      </w:r>
      <w:r w:rsidRPr="007F184B">
        <w:rPr>
          <w:sz w:val="22"/>
          <w:szCs w:val="22"/>
          <w:lang w:val="ca-ES"/>
        </w:rPr>
        <w:t>D</w:t>
      </w:r>
      <w:r w:rsidR="00495DB4">
        <w:rPr>
          <w:sz w:val="22"/>
          <w:szCs w:val="22"/>
          <w:lang w:val="ca-ES"/>
        </w:rPr>
        <w:t>.</w:t>
      </w:r>
      <w:r w:rsidRPr="007F184B">
        <w:rPr>
          <w:sz w:val="22"/>
          <w:szCs w:val="22"/>
          <w:lang w:val="ca-ES"/>
        </w:rPr>
        <w:t xml:space="preserve">, estudiant de Grau d’Educació Social, del 3 d’octubre de 2022 al 31 de gener de 2023 a l’Àrea de Serveis Personals.  </w:t>
      </w:r>
    </w:p>
    <w:p w14:paraId="20FF92B2" w14:textId="77777777" w:rsidR="00ED7BCB" w:rsidRPr="007F184B" w:rsidRDefault="00ED7BCB" w:rsidP="007F184B">
      <w:pPr>
        <w:pStyle w:val="Default"/>
        <w:jc w:val="both"/>
        <w:rPr>
          <w:sz w:val="22"/>
          <w:szCs w:val="22"/>
          <w:lang w:val="ca-ES"/>
        </w:rPr>
      </w:pPr>
    </w:p>
    <w:p w14:paraId="07AB8B43" w14:textId="77777777" w:rsidR="00ED7BCB" w:rsidRPr="007F184B" w:rsidRDefault="00ED7BCB" w:rsidP="007F184B">
      <w:pPr>
        <w:pStyle w:val="Default"/>
        <w:jc w:val="both"/>
        <w:rPr>
          <w:sz w:val="22"/>
          <w:szCs w:val="22"/>
          <w:lang w:val="ca-ES"/>
        </w:rPr>
      </w:pPr>
      <w:r w:rsidRPr="007F184B">
        <w:rPr>
          <w:sz w:val="22"/>
          <w:szCs w:val="22"/>
          <w:lang w:val="ca-ES"/>
        </w:rPr>
        <w:t xml:space="preserve">2. Notificar aquests acords a les persones interessades. </w:t>
      </w:r>
    </w:p>
    <w:p w14:paraId="5B0A3F96" w14:textId="77777777" w:rsidR="00ED7BCB" w:rsidRPr="007F184B" w:rsidRDefault="00ED7BCB" w:rsidP="007F184B">
      <w:pPr>
        <w:pStyle w:val="Default"/>
        <w:jc w:val="both"/>
        <w:rPr>
          <w:sz w:val="22"/>
          <w:szCs w:val="22"/>
          <w:lang w:val="ca-ES"/>
        </w:rPr>
      </w:pPr>
    </w:p>
    <w:p w14:paraId="33364AD0" w14:textId="77777777" w:rsidR="00ED7BCB" w:rsidRPr="007F184B" w:rsidRDefault="00ED7BCB" w:rsidP="007F184B">
      <w:pPr>
        <w:pStyle w:val="Default"/>
        <w:jc w:val="both"/>
        <w:rPr>
          <w:sz w:val="22"/>
          <w:szCs w:val="22"/>
          <w:lang w:val="ca-ES"/>
        </w:rPr>
      </w:pPr>
      <w:r w:rsidRPr="007F184B">
        <w:rPr>
          <w:sz w:val="22"/>
          <w:szCs w:val="22"/>
          <w:lang w:val="ca-ES"/>
        </w:rPr>
        <w:t xml:space="preserve">3. Facultar el Sr. Alcalde perquè, en representació de la Corporació, disposi la gestió i signi quanta documentació faci falta per a </w:t>
      </w:r>
      <w:proofErr w:type="spellStart"/>
      <w:r w:rsidRPr="007F184B">
        <w:rPr>
          <w:sz w:val="22"/>
          <w:szCs w:val="22"/>
          <w:lang w:val="ca-ES"/>
        </w:rPr>
        <w:t>l'executivitat</w:t>
      </w:r>
      <w:proofErr w:type="spellEnd"/>
      <w:r w:rsidRPr="007F184B">
        <w:rPr>
          <w:sz w:val="22"/>
          <w:szCs w:val="22"/>
          <w:lang w:val="ca-ES"/>
        </w:rPr>
        <w:t xml:space="preserve"> d'aquests acords. </w:t>
      </w:r>
    </w:p>
    <w:p w14:paraId="44E0E7ED" w14:textId="77777777" w:rsidR="00ED7BCB" w:rsidRPr="007F184B" w:rsidRDefault="00ED7BCB" w:rsidP="007F184B">
      <w:pPr>
        <w:rPr>
          <w:rFonts w:eastAsia="Times New Roman" w:cs="Arial"/>
          <w:highlight w:val="yellow"/>
          <w:lang w:val="ca-ES" w:eastAsia="es-ES"/>
        </w:rPr>
      </w:pPr>
    </w:p>
    <w:p w14:paraId="38C22001" w14:textId="77777777" w:rsidR="00ED7BCB" w:rsidRPr="007F184B" w:rsidRDefault="00ED7BCB" w:rsidP="007F184B">
      <w:pPr>
        <w:rPr>
          <w:rFonts w:cs="Arial"/>
          <w:lang w:val="ca-ES"/>
        </w:rPr>
      </w:pPr>
      <w:bookmarkStart w:id="1" w:name="DOCUMENTO_13136454"/>
      <w:bookmarkStart w:id="2" w:name="DOCUMENTO_13182164"/>
      <w:bookmarkEnd w:id="0"/>
      <w:bookmarkEnd w:id="1"/>
      <w:bookmarkEnd w:id="2"/>
    </w:p>
    <w:p w14:paraId="0A528ED3" w14:textId="77777777" w:rsidR="00AC3554" w:rsidRPr="007F184B" w:rsidRDefault="00AC3554" w:rsidP="007F184B">
      <w:pPr>
        <w:rPr>
          <w:rFonts w:cs="Arial"/>
          <w:lang w:val="ca-ES"/>
        </w:rPr>
      </w:pPr>
      <w:r w:rsidRPr="007F184B">
        <w:rPr>
          <w:rFonts w:cs="Arial"/>
          <w:b/>
          <w:lang w:val="ca-ES"/>
        </w:rPr>
        <w:t>3.0.-  RESOLUCIÓ DE LA RECLAMACIÓ DE RESPONSABILITAT PATRIMONIAL PER DANYS A UN TANCAMENT D’ALUMINI DE LA COMUNITAT DE PROPIETARIS DE L’EDIFICI XALOC EXP. X2018003899</w:t>
      </w:r>
    </w:p>
    <w:p w14:paraId="1C3DDA92" w14:textId="77777777" w:rsidR="00AC3554" w:rsidRPr="007F184B" w:rsidRDefault="00AC3554" w:rsidP="007F184B">
      <w:pPr>
        <w:rPr>
          <w:rFonts w:cs="Arial"/>
          <w:lang w:val="ca-ES"/>
        </w:rPr>
      </w:pPr>
    </w:p>
    <w:p w14:paraId="7FEF3077" w14:textId="51C848B1" w:rsidR="00AC3554" w:rsidRPr="007F184B" w:rsidRDefault="0007322B" w:rsidP="007F184B">
      <w:pPr>
        <w:rPr>
          <w:rFonts w:eastAsia="Times New Roman" w:cs="Arial"/>
          <w:b/>
        </w:rPr>
      </w:pPr>
      <w:bookmarkStart w:id="3" w:name="X2018003899"/>
      <w:r>
        <w:rPr>
          <w:rFonts w:eastAsia="Times New Roman" w:cs="Arial"/>
          <w:b/>
        </w:rPr>
        <w:t>S’ACORDA:</w:t>
      </w:r>
    </w:p>
    <w:p w14:paraId="1623455C" w14:textId="77777777" w:rsidR="00AC3554" w:rsidRPr="007F184B" w:rsidRDefault="00AC3554" w:rsidP="007F184B">
      <w:pPr>
        <w:rPr>
          <w:rFonts w:eastAsia="Times New Roman" w:cs="Arial"/>
          <w:b/>
        </w:rPr>
      </w:pPr>
    </w:p>
    <w:p w14:paraId="6228A546" w14:textId="77777777" w:rsidR="00AC3554" w:rsidRPr="007F184B" w:rsidRDefault="00AC3554" w:rsidP="007F184B">
      <w:pPr>
        <w:rPr>
          <w:rFonts w:eastAsia="Times New Roman" w:cs="Arial"/>
          <w:lang w:val="ca-ES"/>
        </w:rPr>
      </w:pPr>
      <w:r w:rsidRPr="007F184B">
        <w:rPr>
          <w:rFonts w:eastAsia="Times New Roman" w:cs="Arial"/>
          <w:b/>
          <w:lang w:val="ca-ES"/>
        </w:rPr>
        <w:t>Primer.</w:t>
      </w:r>
      <w:r w:rsidRPr="007F184B">
        <w:rPr>
          <w:rFonts w:eastAsia="Times New Roman" w:cs="Arial"/>
          <w:lang w:val="ca-ES"/>
        </w:rPr>
        <w:t xml:space="preserve"> ESTIMAR la reclamació de responsabilitat patrimonial formulada per la senyora MFO en nom i representació de la Comunitat de Propietaris de l’Edifici Xaloc, per danys produïts a la tanca d’alumini de la seva propietat  per un import de 466,87 euros.</w:t>
      </w:r>
    </w:p>
    <w:p w14:paraId="4C5959E0" w14:textId="77777777" w:rsidR="00AC3554" w:rsidRPr="007F184B" w:rsidRDefault="00AC3554" w:rsidP="007F184B">
      <w:pPr>
        <w:rPr>
          <w:rFonts w:eastAsia="Times New Roman" w:cs="Arial"/>
          <w:lang w:val="ca-ES"/>
        </w:rPr>
      </w:pPr>
    </w:p>
    <w:p w14:paraId="1AD9D259" w14:textId="77777777" w:rsidR="00AC3554" w:rsidRPr="007F184B" w:rsidRDefault="00AC3554" w:rsidP="007F184B">
      <w:pPr>
        <w:rPr>
          <w:rFonts w:eastAsia="Times New Roman" w:cs="Arial"/>
          <w:lang w:val="ca-ES"/>
        </w:rPr>
      </w:pPr>
      <w:r w:rsidRPr="007F184B">
        <w:rPr>
          <w:rFonts w:eastAsia="Times New Roman" w:cs="Arial"/>
          <w:b/>
          <w:lang w:val="ca-ES"/>
        </w:rPr>
        <w:t>Segona.</w:t>
      </w:r>
      <w:r w:rsidRPr="007F184B">
        <w:rPr>
          <w:rFonts w:eastAsia="Times New Roman" w:cs="Arial"/>
          <w:lang w:val="ca-ES"/>
        </w:rPr>
        <w:t xml:space="preserve"> INDEMNITZAR la part interessada amb la quantitat de</w:t>
      </w:r>
      <w:r w:rsidRPr="007F184B">
        <w:rPr>
          <w:rFonts w:eastAsia="Times New Roman" w:cs="Arial"/>
          <w:color w:val="FF0000"/>
          <w:lang w:val="ca-ES"/>
        </w:rPr>
        <w:t xml:space="preserve"> </w:t>
      </w:r>
      <w:r w:rsidRPr="007F184B">
        <w:rPr>
          <w:rFonts w:eastAsia="Times New Roman" w:cs="Arial"/>
          <w:lang w:val="ca-ES"/>
        </w:rPr>
        <w:t>466,87 euros pels danys soferts. La companyia d’assegurances Zurich Insurance PLC, amb qui aquest Ajuntament té contractada la pòlissa de responsabilitat civil, abonarà l’import de la indemnització al compte bancari facilitat per la interessada, prèvia signatura d’una quitança, l’original de la qual s’haurà de trametre a la companyia juntament amb el NIF i un certificat de titularitat bancària de la Comunitat de Propietaris de l’Edifici Xaloc.</w:t>
      </w:r>
    </w:p>
    <w:p w14:paraId="3167705B" w14:textId="77777777" w:rsidR="00AC3554" w:rsidRPr="007F184B" w:rsidRDefault="00AC3554" w:rsidP="007F184B">
      <w:pPr>
        <w:rPr>
          <w:rFonts w:eastAsia="Times New Roman" w:cs="Arial"/>
          <w:lang w:val="ca-ES"/>
        </w:rPr>
      </w:pPr>
    </w:p>
    <w:p w14:paraId="684E2C99" w14:textId="77777777" w:rsidR="00AC3554" w:rsidRPr="007F184B" w:rsidRDefault="00AC3554" w:rsidP="007F184B">
      <w:pPr>
        <w:rPr>
          <w:rFonts w:eastAsia="Times New Roman" w:cs="Arial"/>
          <w:lang w:val="ca-ES"/>
        </w:rPr>
      </w:pPr>
      <w:r w:rsidRPr="007F184B">
        <w:rPr>
          <w:rFonts w:eastAsia="Times New Roman" w:cs="Arial"/>
          <w:b/>
          <w:bCs/>
          <w:lang w:val="ca-ES"/>
        </w:rPr>
        <w:t xml:space="preserve">Tercer. </w:t>
      </w:r>
      <w:r w:rsidRPr="007F184B">
        <w:rPr>
          <w:rFonts w:eastAsia="Times New Roman" w:cs="Arial"/>
          <w:color w:val="000000"/>
          <w:lang w:val="ca-ES"/>
        </w:rPr>
        <w:t>NOTIFICAR el present acord a la part interessada  i a la</w:t>
      </w:r>
      <w:r w:rsidRPr="007F184B">
        <w:rPr>
          <w:rFonts w:eastAsia="Times New Roman" w:cs="Arial"/>
          <w:lang w:val="ca-ES"/>
        </w:rPr>
        <w:t xml:space="preserve"> companyia d’assegurances Zurich Insurance PLC.</w:t>
      </w:r>
    </w:p>
    <w:p w14:paraId="1A11C5BF" w14:textId="77777777" w:rsidR="00AC3554" w:rsidRPr="007F184B" w:rsidRDefault="00AC3554" w:rsidP="007F184B">
      <w:pPr>
        <w:rPr>
          <w:rFonts w:eastAsia="Times New Roman" w:cs="Arial"/>
          <w:color w:val="000000"/>
          <w:lang w:val="ca-ES"/>
        </w:rPr>
      </w:pPr>
    </w:p>
    <w:p w14:paraId="36DBF3E6" w14:textId="77777777" w:rsidR="00AC3554" w:rsidRPr="007F184B" w:rsidRDefault="00AC3554" w:rsidP="007F184B">
      <w:pPr>
        <w:keepLines/>
        <w:rPr>
          <w:rFonts w:eastAsia="Times New Roman" w:cs="Arial"/>
          <w:color w:val="000000"/>
          <w:lang w:val="ca-ES"/>
        </w:rPr>
      </w:pPr>
      <w:r w:rsidRPr="007F184B">
        <w:rPr>
          <w:rFonts w:eastAsia="Times New Roman" w:cs="Arial"/>
          <w:b/>
          <w:bCs/>
          <w:lang w:val="ca-ES"/>
        </w:rPr>
        <w:t>Quart.</w:t>
      </w:r>
      <w:r w:rsidRPr="007F184B">
        <w:rPr>
          <w:rFonts w:eastAsia="Times New Roman" w:cs="Arial"/>
          <w:lang w:val="ca-ES"/>
        </w:rPr>
        <w:t xml:space="preserve"> </w:t>
      </w:r>
      <w:r w:rsidRPr="007F184B">
        <w:rPr>
          <w:rFonts w:eastAsia="Times New Roman" w:cs="Arial"/>
          <w:color w:val="000000"/>
          <w:lang w:val="ca-ES"/>
        </w:rPr>
        <w:t>FER CONSTAR que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14:paraId="2F288B48" w14:textId="77777777" w:rsidR="00AC3554" w:rsidRPr="007F184B" w:rsidRDefault="00AC3554" w:rsidP="007F184B">
      <w:pPr>
        <w:rPr>
          <w:rFonts w:eastAsia="Times New Roman" w:cs="Arial"/>
          <w:highlight w:val="yellow"/>
          <w:lang w:val="ca-ES" w:eastAsia="es-ES"/>
        </w:rPr>
      </w:pPr>
    </w:p>
    <w:p w14:paraId="24F62295" w14:textId="77777777" w:rsidR="00AC3554" w:rsidRPr="007F184B" w:rsidRDefault="00AC3554" w:rsidP="007F184B">
      <w:pPr>
        <w:rPr>
          <w:rFonts w:cs="Arial"/>
          <w:lang w:val="ca-ES"/>
        </w:rPr>
      </w:pPr>
      <w:bookmarkStart w:id="4" w:name="DOCUMENTO_13138381"/>
      <w:bookmarkStart w:id="5" w:name="DOCUMENTO_13182165"/>
      <w:bookmarkEnd w:id="3"/>
      <w:bookmarkEnd w:id="4"/>
      <w:bookmarkEnd w:id="5"/>
    </w:p>
    <w:p w14:paraId="119979E2" w14:textId="77777777" w:rsidR="00063C58" w:rsidRPr="007F184B" w:rsidRDefault="00063C58" w:rsidP="007F184B">
      <w:pPr>
        <w:rPr>
          <w:rFonts w:cs="Arial"/>
          <w:lang w:val="ca-ES"/>
        </w:rPr>
      </w:pPr>
      <w:r w:rsidRPr="00BE6266">
        <w:rPr>
          <w:rFonts w:cs="Arial"/>
          <w:b/>
          <w:lang w:val="ca-ES"/>
        </w:rPr>
        <w:t>4.0.- PROPOSTA DE SANCIÓ D’EXPEDIENTS SANCIONADORS DE CIRCULACIÓ DE LA RELACIÓ 22044906 DE L’ORGT</w:t>
      </w:r>
    </w:p>
    <w:p w14:paraId="4F14A326" w14:textId="77777777" w:rsidR="00063C58" w:rsidRPr="007F184B" w:rsidRDefault="00063C58" w:rsidP="007F184B">
      <w:pPr>
        <w:rPr>
          <w:rFonts w:cs="Arial"/>
          <w:b/>
          <w:lang w:val="ca-ES"/>
        </w:rPr>
      </w:pPr>
      <w:bookmarkStart w:id="6" w:name="X2022003812"/>
    </w:p>
    <w:p w14:paraId="409AEA96" w14:textId="1EED1724" w:rsidR="00063C58" w:rsidRDefault="00063C58" w:rsidP="007F184B">
      <w:pPr>
        <w:outlineLvl w:val="0"/>
        <w:rPr>
          <w:rFonts w:cs="Arial"/>
          <w:lang w:val="ca-ES"/>
        </w:rPr>
      </w:pPr>
      <w:r w:rsidRPr="007F184B">
        <w:rPr>
          <w:rFonts w:cs="Arial"/>
          <w:b/>
          <w:lang w:val="ca-ES"/>
        </w:rPr>
        <w:t>S’ACORDA</w:t>
      </w:r>
      <w:r w:rsidRPr="007F184B">
        <w:rPr>
          <w:rFonts w:cs="Arial"/>
          <w:lang w:val="ca-ES"/>
        </w:rPr>
        <w:t>:</w:t>
      </w:r>
    </w:p>
    <w:p w14:paraId="089D7222" w14:textId="77777777" w:rsidR="00BE6266" w:rsidRPr="007F184B" w:rsidRDefault="00BE6266" w:rsidP="007F184B">
      <w:pPr>
        <w:outlineLvl w:val="0"/>
        <w:rPr>
          <w:rFonts w:cs="Arial"/>
          <w:lang w:val="ca-ES"/>
        </w:rPr>
      </w:pPr>
    </w:p>
    <w:p w14:paraId="12264374" w14:textId="1B3042B8" w:rsidR="00063C58" w:rsidRDefault="00063C58" w:rsidP="007F184B">
      <w:pPr>
        <w:rPr>
          <w:rFonts w:cs="Arial"/>
          <w:lang w:val="ca-ES"/>
        </w:rPr>
      </w:pPr>
      <w:r w:rsidRPr="007F184B">
        <w:rPr>
          <w:rFonts w:cs="Arial"/>
          <w:u w:val="single"/>
          <w:lang w:val="ca-ES"/>
        </w:rPr>
        <w:lastRenderedPageBreak/>
        <w:t>Primer.-</w:t>
      </w:r>
      <w:r w:rsidRPr="007F184B">
        <w:rPr>
          <w:rFonts w:cs="Arial"/>
          <w:lang w:val="ca-ES"/>
        </w:rPr>
        <w:t xml:space="preserve"> Imposar a les persones que es relacionen a l’annex, segons remesa  número 22044906,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dotze expedients sancionadors que ascendeixen al total de 2.620,00 € (euros).</w:t>
      </w:r>
    </w:p>
    <w:p w14:paraId="257C4172" w14:textId="77777777" w:rsidR="00BE6266" w:rsidRPr="007F184B" w:rsidRDefault="00BE6266" w:rsidP="007F184B">
      <w:pPr>
        <w:rPr>
          <w:rFonts w:cs="Arial"/>
          <w:lang w:val="ca-ES"/>
        </w:rPr>
      </w:pPr>
    </w:p>
    <w:p w14:paraId="60F66D24" w14:textId="77777777" w:rsidR="00063C58" w:rsidRPr="007F184B" w:rsidRDefault="00063C58" w:rsidP="007F184B">
      <w:pPr>
        <w:rPr>
          <w:rFonts w:cs="Arial"/>
          <w:lang w:val="ca-ES"/>
        </w:rPr>
      </w:pPr>
      <w:r w:rsidRPr="007F184B">
        <w:rPr>
          <w:rFonts w:cs="Arial"/>
          <w:u w:val="single"/>
          <w:lang w:val="ca-ES"/>
        </w:rPr>
        <w:t>Segon..-</w:t>
      </w:r>
      <w:r w:rsidRPr="007F184B">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094F602B" w14:textId="77777777" w:rsidR="00063C58" w:rsidRPr="007F184B" w:rsidRDefault="00063C58" w:rsidP="007F184B">
      <w:pPr>
        <w:rPr>
          <w:rFonts w:cs="Arial"/>
          <w:highlight w:val="yellow"/>
          <w:lang w:val="ca-ES" w:eastAsia="es-ES"/>
        </w:rPr>
      </w:pPr>
    </w:p>
    <w:p w14:paraId="041992D5" w14:textId="77777777" w:rsidR="00063C58" w:rsidRPr="007F184B" w:rsidRDefault="00063C58" w:rsidP="007F184B">
      <w:pPr>
        <w:rPr>
          <w:rFonts w:cs="Arial"/>
          <w:lang w:val="ca-ES"/>
        </w:rPr>
      </w:pPr>
      <w:bookmarkStart w:id="7" w:name="DOCUMENTO_13105618"/>
      <w:bookmarkStart w:id="8" w:name="DOCUMENTO_13182168"/>
      <w:bookmarkEnd w:id="6"/>
      <w:bookmarkEnd w:id="7"/>
      <w:bookmarkEnd w:id="8"/>
    </w:p>
    <w:p w14:paraId="6422AC60" w14:textId="77777777" w:rsidR="002D33D6" w:rsidRPr="007F184B" w:rsidRDefault="002D33D6" w:rsidP="007F184B">
      <w:pPr>
        <w:rPr>
          <w:rFonts w:cs="Arial"/>
          <w:lang w:val="ca-ES"/>
        </w:rPr>
      </w:pPr>
      <w:r w:rsidRPr="007F184B">
        <w:rPr>
          <w:rFonts w:cs="Arial"/>
          <w:b/>
          <w:lang w:val="ca-ES"/>
        </w:rPr>
        <w:t>5.0.- ESTIMACIÓ D’AL·LEGACIONS I SOBRESEÏMENT D’EXPEDIENT SANCIONADOR BUTLLETÍ 21/P-80677</w:t>
      </w:r>
    </w:p>
    <w:p w14:paraId="3013645B" w14:textId="77777777" w:rsidR="002D33D6" w:rsidRPr="007F184B" w:rsidRDefault="002D33D6" w:rsidP="007F184B">
      <w:pPr>
        <w:rPr>
          <w:rFonts w:cs="Arial"/>
          <w:b/>
          <w:lang w:val="ca-ES" w:eastAsia="es-ES"/>
        </w:rPr>
      </w:pPr>
      <w:bookmarkStart w:id="9" w:name="X2022003491"/>
    </w:p>
    <w:p w14:paraId="3845F19E" w14:textId="2F9CAD87" w:rsidR="002D33D6" w:rsidRDefault="002D33D6" w:rsidP="007F184B">
      <w:pPr>
        <w:rPr>
          <w:rFonts w:cs="Arial"/>
          <w:b/>
          <w:bCs/>
          <w:lang w:val="ca-ES"/>
        </w:rPr>
      </w:pPr>
      <w:bookmarkStart w:id="10" w:name="_Hlk111283554"/>
      <w:r w:rsidRPr="007F184B">
        <w:rPr>
          <w:rFonts w:cs="Arial"/>
          <w:b/>
          <w:bCs/>
          <w:lang w:val="ca-ES"/>
        </w:rPr>
        <w:t>S’ACORDA:</w:t>
      </w:r>
    </w:p>
    <w:p w14:paraId="28B9EFC2" w14:textId="77777777" w:rsidR="00976F4B" w:rsidRPr="007F184B" w:rsidRDefault="00976F4B" w:rsidP="007F184B">
      <w:pPr>
        <w:rPr>
          <w:rFonts w:cs="Arial"/>
          <w:lang w:val="ca-ES"/>
        </w:rPr>
      </w:pPr>
    </w:p>
    <w:p w14:paraId="6E531C2D" w14:textId="002FA58B" w:rsidR="002D33D6" w:rsidRDefault="002D33D6"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3EEE8496" w14:textId="77777777" w:rsidR="00976F4B" w:rsidRPr="007F184B" w:rsidRDefault="00976F4B" w:rsidP="007F184B">
      <w:pPr>
        <w:keepLines/>
        <w:rPr>
          <w:rFonts w:eastAsia="Times New Roman" w:cs="Arial"/>
          <w:lang w:val="ca-ES" w:eastAsia="es-ES"/>
        </w:rPr>
      </w:pPr>
    </w:p>
    <w:p w14:paraId="056CEC21" w14:textId="77777777" w:rsidR="002D33D6" w:rsidRPr="007F184B" w:rsidRDefault="002D33D6"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10"/>
    <w:p w14:paraId="3EAB522E" w14:textId="77777777" w:rsidR="002D33D6" w:rsidRPr="007F184B" w:rsidRDefault="002D33D6" w:rsidP="007F184B">
      <w:pPr>
        <w:rPr>
          <w:rFonts w:eastAsia="Times New Roman" w:cs="Arial"/>
          <w:highlight w:val="yellow"/>
          <w:lang w:val="ca-ES" w:eastAsia="es-ES"/>
        </w:rPr>
      </w:pPr>
    </w:p>
    <w:p w14:paraId="08AA2294" w14:textId="77777777" w:rsidR="002D33D6" w:rsidRPr="007F184B" w:rsidRDefault="002D33D6" w:rsidP="007F184B">
      <w:pPr>
        <w:rPr>
          <w:rFonts w:cs="Arial"/>
          <w:lang w:val="ca-ES"/>
        </w:rPr>
      </w:pPr>
      <w:bookmarkStart w:id="11" w:name="DOCUMENTO_13019593"/>
      <w:bookmarkStart w:id="12" w:name="DOCUMENTO_13182171"/>
      <w:bookmarkEnd w:id="9"/>
      <w:bookmarkEnd w:id="11"/>
      <w:bookmarkEnd w:id="12"/>
    </w:p>
    <w:p w14:paraId="5B1518DB" w14:textId="77777777" w:rsidR="00E540DE" w:rsidRPr="007F184B" w:rsidRDefault="00E540DE" w:rsidP="007F184B">
      <w:pPr>
        <w:rPr>
          <w:rFonts w:cs="Arial"/>
          <w:lang w:val="ca-ES"/>
        </w:rPr>
      </w:pPr>
      <w:r w:rsidRPr="007F184B">
        <w:rPr>
          <w:rFonts w:cs="Arial"/>
          <w:b/>
          <w:lang w:val="ca-ES"/>
        </w:rPr>
        <w:t>6.0.- ESTIMACIÓ D’AL·LEGACIONS I SOBRESEÏMENT D’EXPEDIENT SANCIONADOR BUTLLETÍ 22/P-64486</w:t>
      </w:r>
    </w:p>
    <w:p w14:paraId="53677096" w14:textId="605B4BBE" w:rsidR="00E540DE" w:rsidRDefault="00E540DE" w:rsidP="007F184B">
      <w:pPr>
        <w:rPr>
          <w:rFonts w:cs="Arial"/>
          <w:lang w:val="ca-ES"/>
        </w:rPr>
      </w:pPr>
    </w:p>
    <w:p w14:paraId="297598D5" w14:textId="77777777" w:rsidR="00F6301E" w:rsidRDefault="00F6301E" w:rsidP="007F184B">
      <w:pPr>
        <w:rPr>
          <w:rFonts w:cs="Arial"/>
          <w:lang w:val="ca-ES"/>
        </w:rPr>
      </w:pPr>
    </w:p>
    <w:p w14:paraId="51418149" w14:textId="77777777" w:rsidR="00E540DE" w:rsidRPr="007F184B" w:rsidRDefault="00E540DE" w:rsidP="007F184B">
      <w:pPr>
        <w:rPr>
          <w:rFonts w:cs="Arial"/>
          <w:lang w:val="ca-ES"/>
        </w:rPr>
      </w:pPr>
      <w:bookmarkStart w:id="13" w:name="X2022003379"/>
      <w:r w:rsidRPr="007F184B">
        <w:rPr>
          <w:rFonts w:cs="Arial"/>
          <w:b/>
          <w:bCs/>
          <w:lang w:val="ca-ES"/>
        </w:rPr>
        <w:t>S’ACORDA:</w:t>
      </w:r>
    </w:p>
    <w:p w14:paraId="09739293" w14:textId="77777777" w:rsidR="00D56BEA" w:rsidRDefault="00D56BEA" w:rsidP="007F184B">
      <w:pPr>
        <w:keepLines/>
        <w:rPr>
          <w:rFonts w:eastAsia="Times New Roman" w:cs="Arial"/>
          <w:lang w:val="ca-ES" w:eastAsia="es-ES"/>
        </w:rPr>
      </w:pPr>
    </w:p>
    <w:p w14:paraId="59099DFE" w14:textId="77BF858E" w:rsidR="00E540DE" w:rsidRPr="007F184B" w:rsidRDefault="00E540DE"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946508D" w14:textId="77777777" w:rsidR="00D56BEA" w:rsidRDefault="00D56BEA" w:rsidP="007F184B">
      <w:pPr>
        <w:keepLines/>
        <w:rPr>
          <w:rFonts w:eastAsia="Times New Roman" w:cs="Arial"/>
          <w:lang w:val="ca-ES" w:eastAsia="es-ES"/>
        </w:rPr>
      </w:pPr>
    </w:p>
    <w:p w14:paraId="60FEF642" w14:textId="31CAB9CA" w:rsidR="00E540DE" w:rsidRPr="007F184B" w:rsidRDefault="00E540DE"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03A2BC7" w14:textId="77777777" w:rsidR="00E540DE" w:rsidRPr="007F184B" w:rsidRDefault="00E540DE" w:rsidP="007F184B">
      <w:pPr>
        <w:rPr>
          <w:rFonts w:eastAsia="Times New Roman" w:cs="Arial"/>
          <w:highlight w:val="yellow"/>
          <w:lang w:val="ca-ES" w:eastAsia="es-ES"/>
        </w:rPr>
      </w:pPr>
    </w:p>
    <w:p w14:paraId="7FF2708D" w14:textId="77777777" w:rsidR="00E540DE" w:rsidRPr="007F184B" w:rsidRDefault="00E540DE" w:rsidP="007F184B">
      <w:pPr>
        <w:rPr>
          <w:rFonts w:cs="Arial"/>
          <w:lang w:val="ca-ES"/>
        </w:rPr>
      </w:pPr>
      <w:bookmarkStart w:id="14" w:name="DOCUMENTO_13018754"/>
      <w:bookmarkStart w:id="15" w:name="DOCUMENTO_13182174"/>
      <w:bookmarkEnd w:id="13"/>
      <w:bookmarkEnd w:id="14"/>
      <w:bookmarkEnd w:id="15"/>
    </w:p>
    <w:p w14:paraId="12D4D52D" w14:textId="77777777" w:rsidR="004C70BF" w:rsidRPr="007F184B" w:rsidRDefault="004C70BF" w:rsidP="007F184B">
      <w:pPr>
        <w:rPr>
          <w:rFonts w:cs="Arial"/>
          <w:lang w:val="ca-ES"/>
        </w:rPr>
      </w:pPr>
      <w:r w:rsidRPr="007F184B">
        <w:rPr>
          <w:rFonts w:cs="Arial"/>
          <w:b/>
          <w:lang w:val="ca-ES"/>
        </w:rPr>
        <w:t>7.0.- ESTIMACIÓ D’AL·LEGACIONS I SOBRESEÏMENT D’EXPEDIENT SANCIONADOR BUTLLETÍ 22/P-64619</w:t>
      </w:r>
    </w:p>
    <w:p w14:paraId="5D5CCD0A" w14:textId="118E8C71" w:rsidR="004C70BF" w:rsidRDefault="004C70BF" w:rsidP="007F184B">
      <w:pPr>
        <w:rPr>
          <w:rFonts w:cs="Arial"/>
          <w:b/>
          <w:bCs/>
          <w:lang w:val="ca-ES"/>
        </w:rPr>
      </w:pPr>
      <w:bookmarkStart w:id="16" w:name="X2022003194"/>
    </w:p>
    <w:p w14:paraId="20CA2963" w14:textId="77777777" w:rsidR="00F6301E" w:rsidRDefault="00F6301E" w:rsidP="007F184B">
      <w:pPr>
        <w:rPr>
          <w:rFonts w:cs="Arial"/>
          <w:b/>
          <w:bCs/>
          <w:lang w:val="ca-ES"/>
        </w:rPr>
      </w:pPr>
    </w:p>
    <w:p w14:paraId="4C32E043" w14:textId="592CA531" w:rsidR="004C70BF" w:rsidRDefault="004C70BF" w:rsidP="007F184B">
      <w:pPr>
        <w:rPr>
          <w:rFonts w:cs="Arial"/>
          <w:b/>
          <w:bCs/>
          <w:lang w:val="ca-ES"/>
        </w:rPr>
      </w:pPr>
      <w:r w:rsidRPr="007F184B">
        <w:rPr>
          <w:rFonts w:cs="Arial"/>
          <w:b/>
          <w:bCs/>
          <w:lang w:val="ca-ES"/>
        </w:rPr>
        <w:t>S’ACORDA:</w:t>
      </w:r>
    </w:p>
    <w:p w14:paraId="5C132D6E" w14:textId="77777777" w:rsidR="00D56BEA" w:rsidRPr="007F184B" w:rsidRDefault="00D56BEA" w:rsidP="007F184B">
      <w:pPr>
        <w:rPr>
          <w:rFonts w:cs="Arial"/>
          <w:lang w:val="ca-ES"/>
        </w:rPr>
      </w:pPr>
    </w:p>
    <w:p w14:paraId="56D23CD6" w14:textId="66C2AAD4" w:rsidR="004C70BF" w:rsidRDefault="004C70BF" w:rsidP="007F184B">
      <w:pPr>
        <w:keepLines/>
        <w:rPr>
          <w:rFonts w:eastAsia="Times New Roman" w:cs="Arial"/>
          <w:lang w:val="ca-ES" w:eastAsia="es-ES"/>
        </w:rPr>
      </w:pPr>
      <w:r w:rsidRPr="007F184B">
        <w:rPr>
          <w:rFonts w:eastAsia="Times New Roman" w:cs="Arial"/>
          <w:lang w:val="ca-ES" w:eastAsia="es-ES"/>
        </w:rPr>
        <w:lastRenderedPageBreak/>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52066FF" w14:textId="77777777" w:rsidR="00D56BEA" w:rsidRPr="007F184B" w:rsidRDefault="00D56BEA" w:rsidP="007F184B">
      <w:pPr>
        <w:keepLines/>
        <w:rPr>
          <w:rFonts w:eastAsia="Times New Roman" w:cs="Arial"/>
          <w:lang w:val="ca-ES" w:eastAsia="es-ES"/>
        </w:rPr>
      </w:pPr>
    </w:p>
    <w:p w14:paraId="5A74B70E" w14:textId="77777777" w:rsidR="004C70BF" w:rsidRPr="007F184B" w:rsidRDefault="004C70BF"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A9F81B5" w14:textId="77777777" w:rsidR="004C70BF" w:rsidRPr="007F184B" w:rsidRDefault="004C70BF" w:rsidP="007F184B">
      <w:pPr>
        <w:rPr>
          <w:rFonts w:eastAsia="Times New Roman" w:cs="Arial"/>
          <w:highlight w:val="yellow"/>
          <w:lang w:val="ca-ES" w:eastAsia="es-ES"/>
        </w:rPr>
      </w:pPr>
    </w:p>
    <w:p w14:paraId="643F5D1C" w14:textId="77777777" w:rsidR="004C70BF" w:rsidRPr="007F184B" w:rsidRDefault="004C70BF" w:rsidP="007F184B">
      <w:pPr>
        <w:rPr>
          <w:rFonts w:cs="Arial"/>
          <w:lang w:val="ca-ES"/>
        </w:rPr>
      </w:pPr>
      <w:bookmarkStart w:id="17" w:name="DOCUMENTO_13018340"/>
      <w:bookmarkStart w:id="18" w:name="DOCUMENTO_13182177"/>
      <w:bookmarkEnd w:id="16"/>
      <w:bookmarkEnd w:id="17"/>
      <w:bookmarkEnd w:id="18"/>
    </w:p>
    <w:p w14:paraId="6DE3F24E" w14:textId="77777777" w:rsidR="00D00585" w:rsidRPr="007F184B" w:rsidRDefault="00D00585" w:rsidP="007F184B">
      <w:pPr>
        <w:rPr>
          <w:rFonts w:cs="Arial"/>
          <w:lang w:val="ca-ES"/>
        </w:rPr>
      </w:pPr>
      <w:r w:rsidRPr="007F184B">
        <w:rPr>
          <w:rFonts w:cs="Arial"/>
          <w:b/>
          <w:lang w:val="ca-ES"/>
        </w:rPr>
        <w:t>8.0.- ESTIMACIÓ D’AL·LEGACIONS I SOBRESEÏMENT D’EXPEDIENT SANCIONADOR BUTLLETÍ 22/P-64659</w:t>
      </w:r>
    </w:p>
    <w:p w14:paraId="0C3CDD68" w14:textId="77777777" w:rsidR="00D00585" w:rsidRPr="007F184B" w:rsidRDefault="00D00585" w:rsidP="007F184B">
      <w:pPr>
        <w:rPr>
          <w:rFonts w:cs="Arial"/>
          <w:b/>
          <w:lang w:val="ca-ES" w:eastAsia="es-ES"/>
        </w:rPr>
      </w:pPr>
      <w:bookmarkStart w:id="19" w:name="X2022003295"/>
    </w:p>
    <w:p w14:paraId="213A0DCD" w14:textId="77777777" w:rsidR="00F6301E" w:rsidRDefault="00F6301E" w:rsidP="007F184B">
      <w:pPr>
        <w:rPr>
          <w:rFonts w:cs="Arial"/>
          <w:b/>
          <w:bCs/>
          <w:lang w:val="ca-ES"/>
        </w:rPr>
      </w:pPr>
    </w:p>
    <w:p w14:paraId="284BD742" w14:textId="06A2739D" w:rsidR="00D00585" w:rsidRDefault="00D00585" w:rsidP="007F184B">
      <w:pPr>
        <w:rPr>
          <w:rFonts w:cs="Arial"/>
          <w:b/>
          <w:bCs/>
          <w:lang w:val="ca-ES"/>
        </w:rPr>
      </w:pPr>
      <w:r w:rsidRPr="007F184B">
        <w:rPr>
          <w:rFonts w:cs="Arial"/>
          <w:b/>
          <w:bCs/>
          <w:lang w:val="ca-ES"/>
        </w:rPr>
        <w:t>S’ACORDA:</w:t>
      </w:r>
    </w:p>
    <w:p w14:paraId="46BA459A" w14:textId="77777777" w:rsidR="00D56BEA" w:rsidRPr="007F184B" w:rsidRDefault="00D56BEA" w:rsidP="007F184B">
      <w:pPr>
        <w:rPr>
          <w:rFonts w:cs="Arial"/>
          <w:lang w:val="ca-ES"/>
        </w:rPr>
      </w:pPr>
    </w:p>
    <w:p w14:paraId="008DD466" w14:textId="730D0C91" w:rsidR="00D00585" w:rsidRDefault="00D00585"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6A81EE5" w14:textId="77777777" w:rsidR="00D56BEA" w:rsidRPr="007F184B" w:rsidRDefault="00D56BEA" w:rsidP="007F184B">
      <w:pPr>
        <w:keepLines/>
        <w:rPr>
          <w:rFonts w:eastAsia="Times New Roman" w:cs="Arial"/>
          <w:lang w:val="ca-ES" w:eastAsia="es-ES"/>
        </w:rPr>
      </w:pPr>
    </w:p>
    <w:p w14:paraId="5C1A033A" w14:textId="77777777" w:rsidR="00D00585" w:rsidRPr="007F184B" w:rsidRDefault="00D00585"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CFAAE6C" w14:textId="77777777" w:rsidR="00D00585" w:rsidRPr="007F184B" w:rsidRDefault="00D00585" w:rsidP="007F184B">
      <w:pPr>
        <w:rPr>
          <w:rFonts w:eastAsia="Times New Roman" w:cs="Arial"/>
          <w:highlight w:val="yellow"/>
          <w:lang w:val="ca-ES" w:eastAsia="es-ES"/>
        </w:rPr>
      </w:pPr>
    </w:p>
    <w:p w14:paraId="68024F2E" w14:textId="77777777" w:rsidR="00D00585" w:rsidRPr="007F184B" w:rsidRDefault="00D00585" w:rsidP="007F184B">
      <w:pPr>
        <w:rPr>
          <w:rFonts w:cs="Arial"/>
          <w:highlight w:val="yellow"/>
          <w:lang w:val="ca-ES" w:eastAsia="es-ES"/>
        </w:rPr>
      </w:pPr>
    </w:p>
    <w:p w14:paraId="7F63881E" w14:textId="77777777" w:rsidR="00C937B7" w:rsidRPr="007F184B" w:rsidRDefault="00C937B7" w:rsidP="007F184B">
      <w:pPr>
        <w:rPr>
          <w:rFonts w:cs="Arial"/>
          <w:lang w:val="ca-ES"/>
        </w:rPr>
      </w:pPr>
      <w:bookmarkStart w:id="20" w:name="DOCUMENTO_13018499"/>
      <w:bookmarkStart w:id="21" w:name="DOCUMENTO_13182178"/>
      <w:bookmarkEnd w:id="19"/>
      <w:bookmarkEnd w:id="20"/>
      <w:bookmarkEnd w:id="21"/>
      <w:r w:rsidRPr="007F184B">
        <w:rPr>
          <w:rFonts w:cs="Arial"/>
          <w:b/>
          <w:lang w:val="ca-ES"/>
        </w:rPr>
        <w:t>9.0.- ESTIMACIÓ D’AL·LEGACIONS I SOBRESEÏMENT D’EXPEDIENT SANCIONADOR BUTLLETÍ 22/P-65008</w:t>
      </w:r>
    </w:p>
    <w:p w14:paraId="2869F1BE" w14:textId="77777777" w:rsidR="00C937B7" w:rsidRPr="007F184B" w:rsidRDefault="00C937B7" w:rsidP="007F184B">
      <w:pPr>
        <w:rPr>
          <w:rFonts w:cs="Arial"/>
          <w:lang w:val="ca-ES"/>
        </w:rPr>
      </w:pPr>
    </w:p>
    <w:p w14:paraId="6A23F428" w14:textId="77777777" w:rsidR="00C937B7" w:rsidRPr="007F184B" w:rsidRDefault="00C937B7" w:rsidP="007F184B">
      <w:pPr>
        <w:rPr>
          <w:rFonts w:cs="Arial"/>
          <w:lang w:val="ca-ES"/>
        </w:rPr>
      </w:pPr>
      <w:bookmarkStart w:id="22" w:name="X2022003093"/>
    </w:p>
    <w:p w14:paraId="097DBEAD" w14:textId="396DD0ED" w:rsidR="00C937B7" w:rsidRDefault="00C937B7" w:rsidP="007F184B">
      <w:pPr>
        <w:rPr>
          <w:rFonts w:cs="Arial"/>
          <w:b/>
          <w:bCs/>
          <w:lang w:val="ca-ES"/>
        </w:rPr>
      </w:pPr>
      <w:r w:rsidRPr="007F184B">
        <w:rPr>
          <w:rFonts w:cs="Arial"/>
          <w:b/>
          <w:bCs/>
          <w:lang w:val="ca-ES"/>
        </w:rPr>
        <w:t>S’ACORDA:</w:t>
      </w:r>
    </w:p>
    <w:p w14:paraId="44F4E0F9" w14:textId="77777777" w:rsidR="00D56BEA" w:rsidRPr="007F184B" w:rsidRDefault="00D56BEA" w:rsidP="007F184B">
      <w:pPr>
        <w:rPr>
          <w:rFonts w:cs="Arial"/>
          <w:lang w:val="ca-ES"/>
        </w:rPr>
      </w:pPr>
    </w:p>
    <w:p w14:paraId="3808B05D" w14:textId="0167983D" w:rsidR="00C937B7" w:rsidRDefault="00C937B7"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E47FF39" w14:textId="77777777" w:rsidR="00D56BEA" w:rsidRPr="007F184B" w:rsidRDefault="00D56BEA" w:rsidP="007F184B">
      <w:pPr>
        <w:keepLines/>
        <w:rPr>
          <w:rFonts w:eastAsia="Times New Roman" w:cs="Arial"/>
          <w:lang w:val="ca-ES" w:eastAsia="es-ES"/>
        </w:rPr>
      </w:pPr>
    </w:p>
    <w:p w14:paraId="4062BE7F" w14:textId="77777777" w:rsidR="00C937B7" w:rsidRPr="007F184B" w:rsidRDefault="00C937B7"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732D864" w14:textId="77777777" w:rsidR="00C937B7" w:rsidRPr="007F184B" w:rsidRDefault="00C937B7" w:rsidP="007F184B">
      <w:pPr>
        <w:rPr>
          <w:rFonts w:eastAsia="Times New Roman" w:cs="Arial"/>
          <w:highlight w:val="yellow"/>
          <w:lang w:val="ca-ES" w:eastAsia="es-ES"/>
        </w:rPr>
      </w:pPr>
    </w:p>
    <w:p w14:paraId="184CAF89" w14:textId="77777777" w:rsidR="00C937B7" w:rsidRPr="007F184B" w:rsidRDefault="00C937B7" w:rsidP="007F184B">
      <w:pPr>
        <w:rPr>
          <w:rFonts w:cs="Arial"/>
          <w:lang w:val="ca-ES"/>
        </w:rPr>
      </w:pPr>
      <w:bookmarkStart w:id="23" w:name="DOCUMENTO_13025137"/>
      <w:bookmarkStart w:id="24" w:name="DOCUMENTO_13182183"/>
      <w:bookmarkEnd w:id="22"/>
      <w:bookmarkEnd w:id="23"/>
      <w:bookmarkEnd w:id="24"/>
    </w:p>
    <w:p w14:paraId="50F6DAE8" w14:textId="77777777" w:rsidR="00856961" w:rsidRPr="007F184B" w:rsidRDefault="00856961" w:rsidP="007F184B">
      <w:pPr>
        <w:rPr>
          <w:rFonts w:cs="Arial"/>
          <w:lang w:val="ca-ES"/>
        </w:rPr>
      </w:pPr>
      <w:r w:rsidRPr="007F184B">
        <w:rPr>
          <w:rFonts w:cs="Arial"/>
          <w:b/>
          <w:lang w:val="ca-ES"/>
        </w:rPr>
        <w:t>10.0.- ESTIMACIÓ D’AL·LEGACIONS I SOBRESEÏMENT D’EXPEDIENT SANCIONADOR BUTLLETÍ 22/P-65089</w:t>
      </w:r>
    </w:p>
    <w:p w14:paraId="365C367E" w14:textId="2B172E36" w:rsidR="00856961" w:rsidRDefault="00856961" w:rsidP="007F184B">
      <w:pPr>
        <w:rPr>
          <w:rFonts w:cs="Arial"/>
          <w:lang w:val="ca-ES"/>
        </w:rPr>
      </w:pPr>
      <w:bookmarkStart w:id="25" w:name="X2022002872"/>
    </w:p>
    <w:p w14:paraId="4D59FC69" w14:textId="77777777" w:rsidR="00F6301E" w:rsidRDefault="00F6301E" w:rsidP="007F184B">
      <w:pPr>
        <w:rPr>
          <w:rFonts w:cs="Arial"/>
          <w:b/>
          <w:bCs/>
          <w:lang w:val="ca-ES"/>
        </w:rPr>
      </w:pPr>
    </w:p>
    <w:p w14:paraId="3B34A213" w14:textId="145649CD" w:rsidR="00856961" w:rsidRDefault="00856961" w:rsidP="007F184B">
      <w:pPr>
        <w:rPr>
          <w:rFonts w:cs="Arial"/>
          <w:b/>
          <w:bCs/>
          <w:lang w:val="ca-ES"/>
        </w:rPr>
      </w:pPr>
      <w:r w:rsidRPr="007F184B">
        <w:rPr>
          <w:rFonts w:cs="Arial"/>
          <w:b/>
          <w:bCs/>
          <w:lang w:val="ca-ES"/>
        </w:rPr>
        <w:t>S’ACORDA:</w:t>
      </w:r>
    </w:p>
    <w:p w14:paraId="65D794BC" w14:textId="77777777" w:rsidR="00D56BEA" w:rsidRPr="007F184B" w:rsidRDefault="00D56BEA" w:rsidP="007F184B">
      <w:pPr>
        <w:rPr>
          <w:rFonts w:cs="Arial"/>
          <w:lang w:val="ca-ES"/>
        </w:rPr>
      </w:pPr>
    </w:p>
    <w:p w14:paraId="6D3A852C" w14:textId="1A71E842" w:rsidR="00856961" w:rsidRDefault="00856961"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EE7FE66" w14:textId="77777777" w:rsidR="00D56BEA" w:rsidRPr="007F184B" w:rsidRDefault="00D56BEA" w:rsidP="007F184B">
      <w:pPr>
        <w:keepLines/>
        <w:rPr>
          <w:rFonts w:eastAsia="Times New Roman" w:cs="Arial"/>
          <w:lang w:val="ca-ES" w:eastAsia="es-ES"/>
        </w:rPr>
      </w:pPr>
    </w:p>
    <w:p w14:paraId="7913D3C1" w14:textId="77777777" w:rsidR="00856961" w:rsidRPr="007F184B" w:rsidRDefault="00856961"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8AF8D2D" w14:textId="77777777" w:rsidR="00856961" w:rsidRPr="007F184B" w:rsidRDefault="00856961" w:rsidP="007F184B">
      <w:pPr>
        <w:rPr>
          <w:rFonts w:eastAsia="Times New Roman" w:cs="Arial"/>
          <w:highlight w:val="yellow"/>
          <w:lang w:val="ca-ES" w:eastAsia="es-ES"/>
        </w:rPr>
      </w:pPr>
    </w:p>
    <w:p w14:paraId="51C7A6C7" w14:textId="77777777" w:rsidR="00856961" w:rsidRPr="007F184B" w:rsidRDefault="00856961" w:rsidP="007F184B">
      <w:pPr>
        <w:rPr>
          <w:rFonts w:cs="Arial"/>
          <w:highlight w:val="yellow"/>
          <w:lang w:val="ca-ES" w:eastAsia="es-ES"/>
        </w:rPr>
      </w:pPr>
    </w:p>
    <w:p w14:paraId="53A8EEB6" w14:textId="77777777" w:rsidR="003B06CE" w:rsidRPr="007F184B" w:rsidRDefault="003B06CE" w:rsidP="007F184B">
      <w:pPr>
        <w:rPr>
          <w:rFonts w:cs="Arial"/>
          <w:lang w:val="ca-ES"/>
        </w:rPr>
      </w:pPr>
      <w:bookmarkStart w:id="26" w:name="DOCUMENTO_13016912"/>
      <w:bookmarkStart w:id="27" w:name="DOCUMENTO_13182185"/>
      <w:bookmarkEnd w:id="25"/>
      <w:bookmarkEnd w:id="26"/>
      <w:bookmarkEnd w:id="27"/>
      <w:r w:rsidRPr="007F184B">
        <w:rPr>
          <w:rFonts w:cs="Arial"/>
          <w:b/>
          <w:lang w:val="ca-ES"/>
        </w:rPr>
        <w:t>11.0.- ESTIMACIÓ D’AL·LEGACIONS I SOBRESEÏMENT D’EXPEDIENT SANCIONADOR BUTLLETÍ 22/P-65156</w:t>
      </w:r>
    </w:p>
    <w:p w14:paraId="12DAAB3D" w14:textId="77777777" w:rsidR="003B06CE" w:rsidRPr="007F184B" w:rsidRDefault="003B06CE" w:rsidP="007F184B">
      <w:pPr>
        <w:rPr>
          <w:rFonts w:cs="Arial"/>
          <w:lang w:val="ca-ES"/>
        </w:rPr>
      </w:pPr>
    </w:p>
    <w:p w14:paraId="4AD0EE40" w14:textId="77777777" w:rsidR="003B06CE" w:rsidRPr="007F184B" w:rsidRDefault="003B06CE" w:rsidP="007F184B">
      <w:pPr>
        <w:rPr>
          <w:rFonts w:cs="Arial"/>
          <w:lang w:val="ca-ES"/>
        </w:rPr>
      </w:pPr>
      <w:bookmarkStart w:id="28" w:name="X2022002982"/>
    </w:p>
    <w:p w14:paraId="251A321C" w14:textId="24FD5288" w:rsidR="003B06CE" w:rsidRDefault="003B06CE" w:rsidP="007F184B">
      <w:pPr>
        <w:rPr>
          <w:rFonts w:cs="Arial"/>
          <w:b/>
          <w:bCs/>
          <w:lang w:val="ca-ES"/>
        </w:rPr>
      </w:pPr>
      <w:r w:rsidRPr="007F184B">
        <w:rPr>
          <w:rFonts w:cs="Arial"/>
          <w:b/>
          <w:bCs/>
          <w:lang w:val="ca-ES"/>
        </w:rPr>
        <w:t>S’ACORDA:</w:t>
      </w:r>
    </w:p>
    <w:p w14:paraId="2553E195" w14:textId="77777777" w:rsidR="00D56BEA" w:rsidRPr="007F184B" w:rsidRDefault="00D56BEA" w:rsidP="007F184B">
      <w:pPr>
        <w:rPr>
          <w:rFonts w:cs="Arial"/>
          <w:lang w:val="ca-ES"/>
        </w:rPr>
      </w:pPr>
    </w:p>
    <w:p w14:paraId="79011DE1" w14:textId="1E01D11F" w:rsidR="003B06CE" w:rsidRDefault="003B06CE"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6C04A62" w14:textId="77777777" w:rsidR="00D56BEA" w:rsidRPr="007F184B" w:rsidRDefault="00D56BEA" w:rsidP="007F184B">
      <w:pPr>
        <w:keepLines/>
        <w:rPr>
          <w:rFonts w:eastAsia="Times New Roman" w:cs="Arial"/>
          <w:lang w:val="ca-ES" w:eastAsia="es-ES"/>
        </w:rPr>
      </w:pPr>
    </w:p>
    <w:p w14:paraId="3AE44C68" w14:textId="77777777" w:rsidR="003B06CE" w:rsidRPr="007F184B" w:rsidRDefault="003B06CE"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353FB6F" w14:textId="77777777" w:rsidR="003B06CE" w:rsidRPr="007F184B" w:rsidRDefault="003B06CE" w:rsidP="007F184B">
      <w:pPr>
        <w:rPr>
          <w:rFonts w:eastAsia="Times New Roman" w:cs="Arial"/>
          <w:highlight w:val="yellow"/>
          <w:lang w:val="ca-ES" w:eastAsia="es-ES"/>
        </w:rPr>
      </w:pPr>
    </w:p>
    <w:p w14:paraId="27E1C05F" w14:textId="77777777" w:rsidR="003B06CE" w:rsidRPr="007F184B" w:rsidRDefault="003B06CE" w:rsidP="007F184B">
      <w:pPr>
        <w:rPr>
          <w:rFonts w:cs="Arial"/>
          <w:highlight w:val="yellow"/>
          <w:lang w:val="ca-ES" w:eastAsia="es-ES"/>
        </w:rPr>
      </w:pPr>
    </w:p>
    <w:p w14:paraId="60B14B0F" w14:textId="77777777" w:rsidR="00E26C0F" w:rsidRPr="007F184B" w:rsidRDefault="00E26C0F" w:rsidP="007F184B">
      <w:pPr>
        <w:rPr>
          <w:rFonts w:cs="Arial"/>
          <w:lang w:val="ca-ES"/>
        </w:rPr>
      </w:pPr>
      <w:bookmarkStart w:id="29" w:name="DOCUMENTO_13016922"/>
      <w:bookmarkStart w:id="30" w:name="DOCUMENTO_13182188"/>
      <w:bookmarkEnd w:id="28"/>
      <w:bookmarkEnd w:id="29"/>
      <w:bookmarkEnd w:id="30"/>
      <w:r w:rsidRPr="007F184B">
        <w:rPr>
          <w:rFonts w:cs="Arial"/>
          <w:b/>
          <w:lang w:val="ca-ES"/>
        </w:rPr>
        <w:t>12.0.- ESTIMACIÓ D’AL·LEGACIONS I SOBRESEÏMENT D’EXPEDIENT SANCIONADOR BUTLLETÍ 22/65266</w:t>
      </w:r>
    </w:p>
    <w:p w14:paraId="6A5EC1E0" w14:textId="77777777" w:rsidR="00E26C0F" w:rsidRPr="007F184B" w:rsidRDefault="00E26C0F" w:rsidP="007F184B">
      <w:pPr>
        <w:rPr>
          <w:rFonts w:cs="Arial"/>
          <w:lang w:val="ca-ES"/>
        </w:rPr>
      </w:pPr>
      <w:bookmarkStart w:id="31" w:name="X2022003051"/>
    </w:p>
    <w:p w14:paraId="50409314" w14:textId="77777777" w:rsidR="00E26C0F" w:rsidRPr="007F184B" w:rsidRDefault="00E26C0F" w:rsidP="007F184B">
      <w:pPr>
        <w:rPr>
          <w:rFonts w:cs="Arial"/>
          <w:b/>
          <w:lang w:val="ca-ES" w:eastAsia="es-ES"/>
        </w:rPr>
      </w:pPr>
    </w:p>
    <w:p w14:paraId="10258F37" w14:textId="77131519" w:rsidR="00E26C0F" w:rsidRDefault="00E26C0F" w:rsidP="007F184B">
      <w:pPr>
        <w:rPr>
          <w:rFonts w:cs="Arial"/>
          <w:b/>
          <w:bCs/>
          <w:lang w:val="ca-ES"/>
        </w:rPr>
      </w:pPr>
      <w:r w:rsidRPr="007F184B">
        <w:rPr>
          <w:rFonts w:cs="Arial"/>
          <w:b/>
          <w:bCs/>
          <w:lang w:val="ca-ES"/>
        </w:rPr>
        <w:t>S’ACORDA:</w:t>
      </w:r>
    </w:p>
    <w:p w14:paraId="321D4B02" w14:textId="77777777" w:rsidR="00D56BEA" w:rsidRPr="007F184B" w:rsidRDefault="00D56BEA" w:rsidP="007F184B">
      <w:pPr>
        <w:rPr>
          <w:rFonts w:cs="Arial"/>
          <w:lang w:val="ca-ES"/>
        </w:rPr>
      </w:pPr>
    </w:p>
    <w:p w14:paraId="0BF3F8B1" w14:textId="77777777" w:rsidR="00E26C0F" w:rsidRPr="007F184B" w:rsidRDefault="00E26C0F"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C57721D" w14:textId="77777777" w:rsidR="00D56BEA" w:rsidRDefault="00D56BEA" w:rsidP="007F184B">
      <w:pPr>
        <w:keepLines/>
        <w:rPr>
          <w:rFonts w:eastAsia="Times New Roman" w:cs="Arial"/>
          <w:lang w:val="ca-ES" w:eastAsia="es-ES"/>
        </w:rPr>
      </w:pPr>
    </w:p>
    <w:p w14:paraId="29984B42" w14:textId="28D346FF" w:rsidR="00E26C0F" w:rsidRPr="007F184B" w:rsidRDefault="00E26C0F"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28BFC37" w14:textId="77777777" w:rsidR="00E26C0F" w:rsidRPr="007F184B" w:rsidRDefault="00E26C0F" w:rsidP="007F184B">
      <w:pPr>
        <w:rPr>
          <w:rFonts w:eastAsia="Times New Roman" w:cs="Arial"/>
          <w:highlight w:val="yellow"/>
          <w:lang w:val="ca-ES" w:eastAsia="es-ES"/>
        </w:rPr>
      </w:pPr>
    </w:p>
    <w:p w14:paraId="04D7876D" w14:textId="77777777" w:rsidR="00E26C0F" w:rsidRPr="007F184B" w:rsidRDefault="00E26C0F" w:rsidP="007F184B">
      <w:pPr>
        <w:rPr>
          <w:rFonts w:cs="Arial"/>
          <w:lang w:val="ca-ES"/>
        </w:rPr>
      </w:pPr>
      <w:bookmarkStart w:id="32" w:name="DOCUMENTO_13017017"/>
      <w:bookmarkStart w:id="33" w:name="DOCUMENTO_13182190"/>
      <w:bookmarkEnd w:id="31"/>
      <w:bookmarkEnd w:id="32"/>
      <w:bookmarkEnd w:id="33"/>
    </w:p>
    <w:p w14:paraId="5B73022A" w14:textId="77777777" w:rsidR="00295F8E" w:rsidRPr="007F184B" w:rsidRDefault="00295F8E" w:rsidP="007F184B">
      <w:pPr>
        <w:rPr>
          <w:rFonts w:cs="Arial"/>
          <w:lang w:val="ca-ES"/>
        </w:rPr>
      </w:pPr>
      <w:r w:rsidRPr="007F184B">
        <w:rPr>
          <w:rFonts w:cs="Arial"/>
          <w:b/>
          <w:lang w:val="ca-ES"/>
        </w:rPr>
        <w:t>13.0.- ESTIMACIÓ D’AL·LEGACIONS I SOBRESEÏMENT D’EXPEDIENT SANCIONADOR BUTLLETÍ 22/P-65302</w:t>
      </w:r>
    </w:p>
    <w:p w14:paraId="3A124618" w14:textId="77777777" w:rsidR="00295F8E" w:rsidRPr="007F184B" w:rsidRDefault="00295F8E" w:rsidP="007F184B">
      <w:pPr>
        <w:rPr>
          <w:rFonts w:cs="Arial"/>
          <w:lang w:val="ca-ES"/>
        </w:rPr>
      </w:pPr>
      <w:bookmarkStart w:id="34" w:name="X2022003293"/>
    </w:p>
    <w:p w14:paraId="6A17E7D3" w14:textId="77777777" w:rsidR="00295F8E" w:rsidRPr="007F184B" w:rsidRDefault="00295F8E" w:rsidP="007F184B">
      <w:pPr>
        <w:rPr>
          <w:rFonts w:cs="Arial"/>
          <w:b/>
          <w:lang w:val="ca-ES" w:eastAsia="es-ES"/>
        </w:rPr>
      </w:pPr>
    </w:p>
    <w:p w14:paraId="226FF8C4" w14:textId="54E8458E" w:rsidR="00295F8E" w:rsidRDefault="00295F8E" w:rsidP="007F184B">
      <w:pPr>
        <w:rPr>
          <w:rFonts w:cs="Arial"/>
          <w:b/>
          <w:bCs/>
          <w:lang w:val="ca-ES"/>
        </w:rPr>
      </w:pPr>
      <w:r w:rsidRPr="007F184B">
        <w:rPr>
          <w:rFonts w:cs="Arial"/>
          <w:b/>
          <w:bCs/>
          <w:lang w:val="ca-ES"/>
        </w:rPr>
        <w:t>S’ACORDA:</w:t>
      </w:r>
    </w:p>
    <w:p w14:paraId="6DC1381E" w14:textId="77777777" w:rsidR="00D56BEA" w:rsidRPr="007F184B" w:rsidRDefault="00D56BEA" w:rsidP="007F184B">
      <w:pPr>
        <w:rPr>
          <w:rFonts w:cs="Arial"/>
          <w:lang w:val="ca-ES"/>
        </w:rPr>
      </w:pPr>
    </w:p>
    <w:p w14:paraId="3CA748A7" w14:textId="2892C771" w:rsidR="00295F8E" w:rsidRDefault="00295F8E"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1FA0D4C" w14:textId="77777777" w:rsidR="00D56BEA" w:rsidRPr="007F184B" w:rsidRDefault="00D56BEA" w:rsidP="007F184B">
      <w:pPr>
        <w:keepLines/>
        <w:rPr>
          <w:rFonts w:eastAsia="Times New Roman" w:cs="Arial"/>
          <w:lang w:val="ca-ES" w:eastAsia="es-ES"/>
        </w:rPr>
      </w:pPr>
    </w:p>
    <w:p w14:paraId="789AF326" w14:textId="77777777" w:rsidR="00295F8E" w:rsidRPr="007F184B" w:rsidRDefault="00295F8E"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13DB87D" w14:textId="77777777" w:rsidR="00295F8E" w:rsidRPr="007F184B" w:rsidRDefault="00295F8E" w:rsidP="007F184B">
      <w:pPr>
        <w:rPr>
          <w:rFonts w:cs="Arial"/>
          <w:lang w:val="ca-ES"/>
        </w:rPr>
      </w:pPr>
      <w:bookmarkStart w:id="35" w:name="DOCUMENTO_13018432"/>
      <w:bookmarkStart w:id="36" w:name="DOCUMENTO_13182191"/>
      <w:bookmarkEnd w:id="34"/>
      <w:bookmarkEnd w:id="35"/>
      <w:bookmarkEnd w:id="36"/>
    </w:p>
    <w:p w14:paraId="67DB9543" w14:textId="77777777" w:rsidR="00295F8E" w:rsidRPr="007F184B" w:rsidRDefault="00295F8E" w:rsidP="007F184B">
      <w:pPr>
        <w:rPr>
          <w:rFonts w:cs="Arial"/>
          <w:lang w:val="ca-ES"/>
        </w:rPr>
      </w:pPr>
    </w:p>
    <w:p w14:paraId="6DFA0879" w14:textId="77777777" w:rsidR="009E14EF" w:rsidRPr="007F184B" w:rsidRDefault="009E14EF" w:rsidP="007F184B">
      <w:pPr>
        <w:rPr>
          <w:rFonts w:cs="Arial"/>
          <w:lang w:val="ca-ES"/>
        </w:rPr>
      </w:pPr>
      <w:r w:rsidRPr="007F184B">
        <w:rPr>
          <w:rFonts w:cs="Arial"/>
          <w:b/>
          <w:lang w:val="ca-ES"/>
        </w:rPr>
        <w:t>14.0.- ESTIMACIÓ D’AL·LEGACIONS I SOBRESEÏMENT D’EXPEDIENT SANCIONADOR BUTLLETÍ 22/P-81587</w:t>
      </w:r>
    </w:p>
    <w:p w14:paraId="77B8730D" w14:textId="77777777" w:rsidR="009E14EF" w:rsidRPr="007F184B" w:rsidRDefault="009E14EF" w:rsidP="007F184B">
      <w:pPr>
        <w:rPr>
          <w:rFonts w:cs="Arial"/>
          <w:lang w:val="ca-ES"/>
        </w:rPr>
      </w:pPr>
      <w:bookmarkStart w:id="37" w:name="X2022003378"/>
    </w:p>
    <w:p w14:paraId="353AFF46" w14:textId="77777777" w:rsidR="00D56BEA" w:rsidRDefault="00D56BEA" w:rsidP="007F184B">
      <w:pPr>
        <w:rPr>
          <w:rFonts w:cs="Arial"/>
          <w:b/>
          <w:bCs/>
          <w:lang w:val="ca-ES"/>
        </w:rPr>
      </w:pPr>
    </w:p>
    <w:p w14:paraId="4DD6FFF7" w14:textId="335FE9DC" w:rsidR="009E14EF" w:rsidRDefault="009E14EF" w:rsidP="007F184B">
      <w:pPr>
        <w:rPr>
          <w:rFonts w:cs="Arial"/>
          <w:b/>
          <w:bCs/>
          <w:lang w:val="ca-ES"/>
        </w:rPr>
      </w:pPr>
      <w:r w:rsidRPr="007F184B">
        <w:rPr>
          <w:rFonts w:cs="Arial"/>
          <w:b/>
          <w:bCs/>
          <w:lang w:val="ca-ES"/>
        </w:rPr>
        <w:t>S’ACORDA:</w:t>
      </w:r>
    </w:p>
    <w:p w14:paraId="019B7711" w14:textId="77777777" w:rsidR="00D56BEA" w:rsidRPr="007F184B" w:rsidRDefault="00D56BEA" w:rsidP="007F184B">
      <w:pPr>
        <w:rPr>
          <w:rFonts w:cs="Arial"/>
          <w:lang w:val="ca-ES"/>
        </w:rPr>
      </w:pPr>
    </w:p>
    <w:p w14:paraId="4C269373" w14:textId="77777777" w:rsidR="009E14EF" w:rsidRPr="007F184B" w:rsidRDefault="009E14EF"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03296A8C" w14:textId="77777777" w:rsidR="00D56BEA" w:rsidRDefault="00D56BEA" w:rsidP="007F184B">
      <w:pPr>
        <w:keepLines/>
        <w:rPr>
          <w:rFonts w:eastAsia="Times New Roman" w:cs="Arial"/>
          <w:lang w:val="ca-ES" w:eastAsia="es-ES"/>
        </w:rPr>
      </w:pPr>
    </w:p>
    <w:p w14:paraId="7EF3921E" w14:textId="443367FF" w:rsidR="009E14EF" w:rsidRPr="007F184B" w:rsidRDefault="009E14EF"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3574833" w14:textId="77777777" w:rsidR="009E14EF" w:rsidRPr="007F184B" w:rsidRDefault="009E14EF" w:rsidP="007F184B">
      <w:pPr>
        <w:rPr>
          <w:rFonts w:cs="Arial"/>
          <w:lang w:val="ca-ES"/>
        </w:rPr>
      </w:pPr>
      <w:bookmarkStart w:id="38" w:name="DOCUMENTO_13018567"/>
      <w:bookmarkStart w:id="39" w:name="DOCUMENTO_13182194"/>
      <w:bookmarkEnd w:id="37"/>
      <w:bookmarkEnd w:id="38"/>
      <w:bookmarkEnd w:id="39"/>
    </w:p>
    <w:p w14:paraId="7679D3EB" w14:textId="77777777" w:rsidR="009E14EF" w:rsidRPr="007F184B" w:rsidRDefault="009E14EF" w:rsidP="007F184B">
      <w:pPr>
        <w:rPr>
          <w:rFonts w:cs="Arial"/>
          <w:lang w:val="ca-ES"/>
        </w:rPr>
      </w:pPr>
    </w:p>
    <w:p w14:paraId="3AC3E744" w14:textId="77777777" w:rsidR="00AC6F01" w:rsidRPr="007F184B" w:rsidRDefault="00AC6F01" w:rsidP="007F184B">
      <w:pPr>
        <w:rPr>
          <w:rFonts w:cs="Arial"/>
          <w:lang w:val="ca-ES"/>
        </w:rPr>
      </w:pPr>
      <w:r w:rsidRPr="007F184B">
        <w:rPr>
          <w:rFonts w:cs="Arial"/>
          <w:b/>
          <w:lang w:val="ca-ES"/>
        </w:rPr>
        <w:t>15.0.- ESTIMACIÓ D’AL·LEGACIONS I SOBRESEÏMENT D’EXPEDIENT SANCIONADOR BUTLLETÍ 22/P-81763</w:t>
      </w:r>
    </w:p>
    <w:p w14:paraId="50D810CA" w14:textId="77777777" w:rsidR="00AC6F01" w:rsidRPr="007F184B" w:rsidRDefault="00AC6F01" w:rsidP="007F184B">
      <w:pPr>
        <w:rPr>
          <w:rFonts w:cs="Arial"/>
          <w:lang w:val="ca-ES"/>
        </w:rPr>
      </w:pPr>
      <w:bookmarkStart w:id="40" w:name="X2022003113"/>
    </w:p>
    <w:p w14:paraId="64B86BF0" w14:textId="77777777" w:rsidR="00F6301E" w:rsidRDefault="00F6301E" w:rsidP="007F184B">
      <w:pPr>
        <w:rPr>
          <w:rFonts w:cs="Arial"/>
          <w:b/>
          <w:bCs/>
          <w:lang w:val="ca-ES"/>
        </w:rPr>
      </w:pPr>
    </w:p>
    <w:p w14:paraId="3052B893" w14:textId="1035382A" w:rsidR="00AC6F01" w:rsidRDefault="00AC6F01" w:rsidP="007F184B">
      <w:pPr>
        <w:rPr>
          <w:rFonts w:cs="Arial"/>
          <w:b/>
          <w:bCs/>
          <w:lang w:val="ca-ES"/>
        </w:rPr>
      </w:pPr>
      <w:r w:rsidRPr="007F184B">
        <w:rPr>
          <w:rFonts w:cs="Arial"/>
          <w:b/>
          <w:bCs/>
          <w:lang w:val="ca-ES"/>
        </w:rPr>
        <w:t>S’ACORDA:</w:t>
      </w:r>
    </w:p>
    <w:p w14:paraId="6C5520A8" w14:textId="77777777" w:rsidR="00D56BEA" w:rsidRPr="007F184B" w:rsidRDefault="00D56BEA" w:rsidP="007F184B">
      <w:pPr>
        <w:rPr>
          <w:rFonts w:cs="Arial"/>
          <w:lang w:val="ca-ES"/>
        </w:rPr>
      </w:pPr>
    </w:p>
    <w:p w14:paraId="707F9C64" w14:textId="18D2AB85" w:rsidR="00AC6F01" w:rsidRDefault="00AC6F01"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650AC2BD" w14:textId="77777777" w:rsidR="00D56BEA" w:rsidRPr="007F184B" w:rsidRDefault="00D56BEA" w:rsidP="007F184B">
      <w:pPr>
        <w:keepLines/>
        <w:rPr>
          <w:rFonts w:eastAsia="Times New Roman" w:cs="Arial"/>
          <w:lang w:val="ca-ES" w:eastAsia="es-ES"/>
        </w:rPr>
      </w:pPr>
    </w:p>
    <w:p w14:paraId="6A9FA2FC" w14:textId="77777777" w:rsidR="00AC6F01" w:rsidRPr="007F184B" w:rsidRDefault="00AC6F01"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93C84BA" w14:textId="77777777" w:rsidR="00AC6F01" w:rsidRPr="007F184B" w:rsidRDefault="00AC6F01" w:rsidP="007F184B">
      <w:pPr>
        <w:rPr>
          <w:rFonts w:eastAsia="Times New Roman" w:cs="Arial"/>
          <w:highlight w:val="yellow"/>
          <w:lang w:val="ca-ES" w:eastAsia="es-ES"/>
        </w:rPr>
      </w:pPr>
    </w:p>
    <w:p w14:paraId="35E40C9D" w14:textId="77777777" w:rsidR="00AC6F01" w:rsidRPr="007F184B" w:rsidRDefault="00AC6F01" w:rsidP="007F184B">
      <w:pPr>
        <w:rPr>
          <w:rFonts w:cs="Arial"/>
          <w:lang w:val="ca-ES"/>
        </w:rPr>
      </w:pPr>
      <w:bookmarkStart w:id="41" w:name="DOCUMENTO_13024614"/>
      <w:bookmarkStart w:id="42" w:name="DOCUMENTO_13182198"/>
      <w:bookmarkEnd w:id="40"/>
      <w:bookmarkEnd w:id="41"/>
      <w:bookmarkEnd w:id="42"/>
    </w:p>
    <w:p w14:paraId="08C4A4AD" w14:textId="77777777" w:rsidR="006A7570" w:rsidRPr="007F184B" w:rsidRDefault="006A7570" w:rsidP="007F184B">
      <w:pPr>
        <w:rPr>
          <w:rFonts w:cs="Arial"/>
          <w:lang w:val="ca-ES"/>
        </w:rPr>
      </w:pPr>
      <w:r w:rsidRPr="007F184B">
        <w:rPr>
          <w:rFonts w:cs="Arial"/>
          <w:b/>
          <w:lang w:val="ca-ES"/>
        </w:rPr>
        <w:t>16.0.- ESTIMACIÓ D’AL·LEGACIONS I SOBRESEÏMENT D’EXPEDIENT SANCIONADOR BUTLLETÍ 22/P-81815</w:t>
      </w:r>
    </w:p>
    <w:p w14:paraId="7AEE38D1" w14:textId="68DDBA0E" w:rsidR="006A7570" w:rsidRDefault="006A7570" w:rsidP="007F184B">
      <w:pPr>
        <w:rPr>
          <w:rFonts w:cs="Arial"/>
          <w:lang w:val="ca-ES"/>
        </w:rPr>
      </w:pPr>
    </w:p>
    <w:p w14:paraId="1D378C6C" w14:textId="77777777" w:rsidR="00D56BEA" w:rsidRPr="007F184B" w:rsidRDefault="00D56BEA" w:rsidP="007F184B">
      <w:pPr>
        <w:rPr>
          <w:rFonts w:cs="Arial"/>
          <w:lang w:val="ca-ES"/>
        </w:rPr>
      </w:pPr>
    </w:p>
    <w:p w14:paraId="16749FBD" w14:textId="1D4FA384" w:rsidR="006A7570" w:rsidRDefault="006A7570" w:rsidP="007F184B">
      <w:pPr>
        <w:rPr>
          <w:rFonts w:cs="Arial"/>
          <w:b/>
          <w:bCs/>
          <w:lang w:val="ca-ES"/>
        </w:rPr>
      </w:pPr>
      <w:bookmarkStart w:id="43" w:name="X2022002738"/>
      <w:r w:rsidRPr="007F184B">
        <w:rPr>
          <w:rFonts w:cs="Arial"/>
          <w:b/>
          <w:bCs/>
          <w:lang w:val="ca-ES"/>
        </w:rPr>
        <w:t>S’ACORDA:</w:t>
      </w:r>
    </w:p>
    <w:p w14:paraId="1340BF3F" w14:textId="77777777" w:rsidR="00D56BEA" w:rsidRPr="007F184B" w:rsidRDefault="00D56BEA" w:rsidP="007F184B">
      <w:pPr>
        <w:rPr>
          <w:rFonts w:cs="Arial"/>
          <w:lang w:val="ca-ES"/>
        </w:rPr>
      </w:pPr>
    </w:p>
    <w:p w14:paraId="1320DC3F" w14:textId="35F58185" w:rsidR="006A7570" w:rsidRDefault="006A7570"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676968C" w14:textId="77777777" w:rsidR="00D56BEA" w:rsidRPr="007F184B" w:rsidRDefault="00D56BEA" w:rsidP="007F184B">
      <w:pPr>
        <w:keepLines/>
        <w:rPr>
          <w:rFonts w:eastAsia="Times New Roman" w:cs="Arial"/>
          <w:lang w:val="ca-ES" w:eastAsia="es-ES"/>
        </w:rPr>
      </w:pPr>
    </w:p>
    <w:p w14:paraId="6EAE1468" w14:textId="77777777" w:rsidR="006A7570" w:rsidRPr="007F184B" w:rsidRDefault="006A7570"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751CA7A" w14:textId="77777777" w:rsidR="006A7570" w:rsidRPr="007F184B" w:rsidRDefault="006A7570" w:rsidP="007F184B">
      <w:pPr>
        <w:rPr>
          <w:rFonts w:eastAsia="Times New Roman" w:cs="Arial"/>
          <w:highlight w:val="yellow"/>
          <w:lang w:val="ca-ES" w:eastAsia="es-ES"/>
        </w:rPr>
      </w:pPr>
    </w:p>
    <w:p w14:paraId="07D164FE" w14:textId="77777777" w:rsidR="006A7570" w:rsidRPr="007F184B" w:rsidRDefault="006A7570" w:rsidP="007F184B">
      <w:pPr>
        <w:rPr>
          <w:rFonts w:cs="Arial"/>
          <w:highlight w:val="yellow"/>
          <w:lang w:val="ca-ES" w:eastAsia="es-ES"/>
        </w:rPr>
      </w:pPr>
    </w:p>
    <w:p w14:paraId="7E3F0024" w14:textId="77777777" w:rsidR="000B3DC8" w:rsidRPr="007F184B" w:rsidRDefault="000B3DC8" w:rsidP="007F184B">
      <w:pPr>
        <w:rPr>
          <w:rFonts w:cs="Arial"/>
          <w:lang w:val="ca-ES"/>
        </w:rPr>
      </w:pPr>
      <w:bookmarkStart w:id="44" w:name="DOCUMENTO_13016885"/>
      <w:bookmarkStart w:id="45" w:name="DOCUMENTO_13182201"/>
      <w:bookmarkEnd w:id="43"/>
      <w:bookmarkEnd w:id="44"/>
      <w:bookmarkEnd w:id="45"/>
      <w:r w:rsidRPr="007F184B">
        <w:rPr>
          <w:rFonts w:cs="Arial"/>
          <w:b/>
          <w:lang w:val="ca-ES"/>
        </w:rPr>
        <w:t>17.0.- ESTIMACIÓ D’AL·LEGACIONS I SOBRESEÏMENT D’EXPEDIENT SANCIONADOR BUTLLETÍ 22/P-82016</w:t>
      </w:r>
    </w:p>
    <w:p w14:paraId="1944F8A3" w14:textId="77777777" w:rsidR="000B3DC8" w:rsidRPr="007F184B" w:rsidRDefault="000B3DC8" w:rsidP="007F184B">
      <w:pPr>
        <w:rPr>
          <w:rFonts w:cs="Arial"/>
          <w:lang w:val="ca-ES"/>
        </w:rPr>
      </w:pPr>
      <w:bookmarkStart w:id="46" w:name="X2022003143"/>
    </w:p>
    <w:p w14:paraId="33771219" w14:textId="2CA8F4DF" w:rsidR="000B3DC8" w:rsidRDefault="000B3DC8" w:rsidP="007F184B">
      <w:pPr>
        <w:rPr>
          <w:rFonts w:cs="Arial"/>
          <w:b/>
          <w:bCs/>
          <w:lang w:val="ca-ES"/>
        </w:rPr>
      </w:pPr>
      <w:r w:rsidRPr="007F184B">
        <w:rPr>
          <w:rFonts w:cs="Arial"/>
          <w:b/>
          <w:bCs/>
          <w:lang w:val="ca-ES"/>
        </w:rPr>
        <w:t>S’ACORDA:</w:t>
      </w:r>
    </w:p>
    <w:p w14:paraId="68C6E015" w14:textId="77777777" w:rsidR="00D56BEA" w:rsidRPr="007F184B" w:rsidRDefault="00D56BEA" w:rsidP="007F184B">
      <w:pPr>
        <w:rPr>
          <w:rFonts w:cs="Arial"/>
          <w:lang w:val="ca-ES"/>
        </w:rPr>
      </w:pPr>
    </w:p>
    <w:p w14:paraId="79FE0E3D" w14:textId="308F7400" w:rsidR="000B3DC8" w:rsidRDefault="000B3DC8"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0A61ECD5" w14:textId="77777777" w:rsidR="00D56BEA" w:rsidRPr="007F184B" w:rsidRDefault="00D56BEA" w:rsidP="007F184B">
      <w:pPr>
        <w:keepLines/>
        <w:rPr>
          <w:rFonts w:eastAsia="Times New Roman" w:cs="Arial"/>
          <w:lang w:val="ca-ES" w:eastAsia="es-ES"/>
        </w:rPr>
      </w:pPr>
    </w:p>
    <w:p w14:paraId="22752D1A" w14:textId="77777777" w:rsidR="000B3DC8" w:rsidRPr="007F184B" w:rsidRDefault="000B3DC8"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4500A80" w14:textId="77777777" w:rsidR="000B3DC8" w:rsidRPr="007F184B" w:rsidRDefault="000B3DC8" w:rsidP="007F184B">
      <w:pPr>
        <w:rPr>
          <w:rFonts w:eastAsia="Times New Roman" w:cs="Arial"/>
          <w:highlight w:val="yellow"/>
          <w:lang w:val="ca-ES" w:eastAsia="es-ES"/>
        </w:rPr>
      </w:pPr>
    </w:p>
    <w:p w14:paraId="7E639AF3" w14:textId="77777777" w:rsidR="000B3DC8" w:rsidRPr="007F184B" w:rsidRDefault="000B3DC8" w:rsidP="007F184B">
      <w:pPr>
        <w:rPr>
          <w:rFonts w:cs="Arial"/>
          <w:lang w:val="ca-ES"/>
        </w:rPr>
      </w:pPr>
      <w:bookmarkStart w:id="47" w:name="DOCUMENTO_13024558"/>
      <w:bookmarkStart w:id="48" w:name="DOCUMENTO_13182207"/>
      <w:bookmarkEnd w:id="46"/>
      <w:bookmarkEnd w:id="47"/>
      <w:bookmarkEnd w:id="48"/>
    </w:p>
    <w:p w14:paraId="4E3C688B" w14:textId="77777777" w:rsidR="001E428D" w:rsidRPr="007F184B" w:rsidRDefault="001E428D" w:rsidP="007F184B">
      <w:pPr>
        <w:rPr>
          <w:rFonts w:cs="Arial"/>
          <w:lang w:val="ca-ES"/>
        </w:rPr>
      </w:pPr>
      <w:r w:rsidRPr="007F184B">
        <w:rPr>
          <w:rFonts w:cs="Arial"/>
          <w:b/>
          <w:lang w:val="ca-ES"/>
        </w:rPr>
        <w:t>18.0.- ESTIMACIÓ D’AL·LEGACIONS I SOBRESEÏMENT D’EXPEDIENT SANCIONADOR BUTLLETÍ 22/P-82277</w:t>
      </w:r>
    </w:p>
    <w:p w14:paraId="7E837788" w14:textId="77777777" w:rsidR="001E428D" w:rsidRPr="007F184B" w:rsidRDefault="001E428D" w:rsidP="007F184B">
      <w:pPr>
        <w:rPr>
          <w:rFonts w:cs="Arial"/>
          <w:lang w:val="ca-ES"/>
        </w:rPr>
      </w:pPr>
    </w:p>
    <w:p w14:paraId="59687987" w14:textId="77777777" w:rsidR="001E428D" w:rsidRPr="007F184B" w:rsidRDefault="001E428D" w:rsidP="007F184B">
      <w:pPr>
        <w:rPr>
          <w:rFonts w:cs="Arial"/>
          <w:lang w:val="ca-ES"/>
        </w:rPr>
      </w:pPr>
      <w:bookmarkStart w:id="49" w:name="X2022003273"/>
    </w:p>
    <w:p w14:paraId="1191F936" w14:textId="71299C46" w:rsidR="001E428D" w:rsidRDefault="001E428D" w:rsidP="007F184B">
      <w:pPr>
        <w:rPr>
          <w:rFonts w:cs="Arial"/>
          <w:b/>
          <w:bCs/>
          <w:lang w:val="ca-ES"/>
        </w:rPr>
      </w:pPr>
      <w:r w:rsidRPr="007F184B">
        <w:rPr>
          <w:rFonts w:cs="Arial"/>
          <w:b/>
          <w:bCs/>
          <w:lang w:val="ca-ES"/>
        </w:rPr>
        <w:t>S’ACORDA:</w:t>
      </w:r>
    </w:p>
    <w:p w14:paraId="645D0C68" w14:textId="77777777" w:rsidR="00EB407D" w:rsidRPr="007F184B" w:rsidRDefault="00EB407D" w:rsidP="007F184B">
      <w:pPr>
        <w:rPr>
          <w:rFonts w:cs="Arial"/>
          <w:lang w:val="ca-ES"/>
        </w:rPr>
      </w:pPr>
    </w:p>
    <w:p w14:paraId="28124FAE" w14:textId="60B1F009" w:rsidR="001E428D" w:rsidRDefault="001E428D"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5526595" w14:textId="77777777" w:rsidR="00EB407D" w:rsidRPr="007F184B" w:rsidRDefault="00EB407D" w:rsidP="007F184B">
      <w:pPr>
        <w:keepLines/>
        <w:rPr>
          <w:rFonts w:eastAsia="Times New Roman" w:cs="Arial"/>
          <w:lang w:val="ca-ES" w:eastAsia="es-ES"/>
        </w:rPr>
      </w:pPr>
    </w:p>
    <w:p w14:paraId="61878F7D" w14:textId="77777777" w:rsidR="001E428D" w:rsidRPr="007F184B" w:rsidRDefault="001E428D"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898A0FA" w14:textId="77777777" w:rsidR="001E428D" w:rsidRPr="007F184B" w:rsidRDefault="001E428D" w:rsidP="007F184B">
      <w:pPr>
        <w:rPr>
          <w:rFonts w:eastAsia="Times New Roman" w:cs="Arial"/>
          <w:highlight w:val="yellow"/>
          <w:lang w:val="ca-ES" w:eastAsia="es-ES"/>
        </w:rPr>
      </w:pPr>
    </w:p>
    <w:p w14:paraId="02646640" w14:textId="77777777" w:rsidR="001E428D" w:rsidRPr="007F184B" w:rsidRDefault="001E428D" w:rsidP="007F184B">
      <w:pPr>
        <w:rPr>
          <w:rFonts w:cs="Arial"/>
          <w:highlight w:val="yellow"/>
          <w:lang w:val="ca-ES" w:eastAsia="es-ES"/>
        </w:rPr>
      </w:pPr>
    </w:p>
    <w:p w14:paraId="57383187" w14:textId="77777777" w:rsidR="007F4FEF" w:rsidRPr="007F184B" w:rsidRDefault="007F4FEF" w:rsidP="007F184B">
      <w:pPr>
        <w:rPr>
          <w:rFonts w:cs="Arial"/>
          <w:lang w:val="ca-ES"/>
        </w:rPr>
      </w:pPr>
      <w:bookmarkStart w:id="50" w:name="DOCUMENTO_13018373"/>
      <w:bookmarkStart w:id="51" w:name="DOCUMENTO_13182209"/>
      <w:bookmarkEnd w:id="49"/>
      <w:bookmarkEnd w:id="50"/>
      <w:bookmarkEnd w:id="51"/>
      <w:r w:rsidRPr="007F184B">
        <w:rPr>
          <w:rFonts w:cs="Arial"/>
          <w:b/>
          <w:lang w:val="ca-ES"/>
        </w:rPr>
        <w:t>19.0.- ESTIMACIÓ D’AL·LEGACIONS I SOBRESEÏMENT D’EXPEDIENT SANCIONADOR BUTLLETÍ 19189-P</w:t>
      </w:r>
    </w:p>
    <w:p w14:paraId="4519134F" w14:textId="650FD693" w:rsidR="007F4FEF" w:rsidRDefault="007F4FEF" w:rsidP="007F184B">
      <w:pPr>
        <w:rPr>
          <w:rFonts w:cs="Arial"/>
          <w:lang w:val="ca-ES"/>
        </w:rPr>
      </w:pPr>
      <w:bookmarkStart w:id="52" w:name="X2022003383"/>
    </w:p>
    <w:p w14:paraId="411B3DA4" w14:textId="77777777" w:rsidR="007F4FEF" w:rsidRPr="007F184B" w:rsidRDefault="007F4FEF" w:rsidP="007F184B">
      <w:pPr>
        <w:rPr>
          <w:rFonts w:eastAsia="Times New Roman" w:cs="Arial"/>
          <w:b/>
        </w:rPr>
      </w:pPr>
    </w:p>
    <w:p w14:paraId="683AB06C" w14:textId="3CF383D8" w:rsidR="007F4FEF" w:rsidRDefault="007F4FEF" w:rsidP="007F184B">
      <w:pPr>
        <w:rPr>
          <w:rFonts w:cs="Arial"/>
          <w:b/>
          <w:bCs/>
          <w:lang w:val="ca-ES"/>
        </w:rPr>
      </w:pPr>
      <w:r w:rsidRPr="007F184B">
        <w:rPr>
          <w:rFonts w:cs="Arial"/>
          <w:b/>
          <w:bCs/>
          <w:lang w:val="ca-ES"/>
        </w:rPr>
        <w:t>S’ACORDA:</w:t>
      </w:r>
    </w:p>
    <w:p w14:paraId="6515DA3F" w14:textId="77777777" w:rsidR="00EB407D" w:rsidRPr="007F184B" w:rsidRDefault="00EB407D" w:rsidP="007F184B">
      <w:pPr>
        <w:rPr>
          <w:rFonts w:cs="Arial"/>
          <w:lang w:val="ca-ES"/>
        </w:rPr>
      </w:pPr>
    </w:p>
    <w:p w14:paraId="2E8EFEC5" w14:textId="1262887E" w:rsidR="007F4FEF" w:rsidRDefault="007F4FEF"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691B08F0" w14:textId="77777777" w:rsidR="00EB407D" w:rsidRPr="007F184B" w:rsidRDefault="00EB407D" w:rsidP="007F184B">
      <w:pPr>
        <w:keepLines/>
        <w:rPr>
          <w:rFonts w:eastAsia="Times New Roman" w:cs="Arial"/>
          <w:lang w:val="ca-ES" w:eastAsia="es-ES"/>
        </w:rPr>
      </w:pPr>
    </w:p>
    <w:p w14:paraId="3ED095BF" w14:textId="77777777" w:rsidR="007F4FEF" w:rsidRPr="007F184B" w:rsidRDefault="007F4FEF"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30D937B" w14:textId="77777777" w:rsidR="007F4FEF" w:rsidRPr="007F184B" w:rsidRDefault="007F4FEF" w:rsidP="007F184B">
      <w:pPr>
        <w:rPr>
          <w:rFonts w:eastAsia="Times New Roman" w:cs="Arial"/>
          <w:highlight w:val="yellow"/>
          <w:lang w:val="ca-ES" w:eastAsia="es-ES"/>
        </w:rPr>
      </w:pPr>
    </w:p>
    <w:p w14:paraId="1ADFC062" w14:textId="77777777" w:rsidR="007F4FEF" w:rsidRPr="007F184B" w:rsidRDefault="007F4FEF" w:rsidP="007F184B">
      <w:pPr>
        <w:rPr>
          <w:rFonts w:cs="Arial"/>
          <w:highlight w:val="yellow"/>
          <w:lang w:val="ca-ES" w:eastAsia="es-ES"/>
        </w:rPr>
      </w:pPr>
    </w:p>
    <w:p w14:paraId="3022EF16" w14:textId="77777777" w:rsidR="00BA2407" w:rsidRPr="007F184B" w:rsidRDefault="00BA2407" w:rsidP="007F184B">
      <w:pPr>
        <w:rPr>
          <w:rFonts w:cs="Arial"/>
          <w:lang w:val="ca-ES"/>
        </w:rPr>
      </w:pPr>
      <w:bookmarkStart w:id="53" w:name="DOCUMENTO_13018982"/>
      <w:bookmarkStart w:id="54" w:name="DOCUMENTO_13182212"/>
      <w:bookmarkEnd w:id="52"/>
      <w:bookmarkEnd w:id="53"/>
      <w:bookmarkEnd w:id="54"/>
      <w:r w:rsidRPr="007F184B">
        <w:rPr>
          <w:rFonts w:cs="Arial"/>
          <w:b/>
          <w:lang w:val="ca-ES"/>
        </w:rPr>
        <w:t>20.0.- ESTIMACIÓ D’AL·LEGACIONS I SOBRESEÏMENT D’EXPEDIENT SANCIONADOR BUTLLETÍ 19440-P</w:t>
      </w:r>
    </w:p>
    <w:p w14:paraId="1C082AD8" w14:textId="77777777" w:rsidR="00BA2407" w:rsidRPr="007F184B" w:rsidRDefault="00BA2407" w:rsidP="007F184B">
      <w:pPr>
        <w:rPr>
          <w:rFonts w:cs="Arial"/>
          <w:b/>
          <w:lang w:val="ca-ES" w:eastAsia="es-ES"/>
        </w:rPr>
      </w:pPr>
      <w:bookmarkStart w:id="55" w:name="X2022003110"/>
    </w:p>
    <w:p w14:paraId="006061A9" w14:textId="77777777" w:rsidR="00BA2407" w:rsidRPr="007F184B" w:rsidRDefault="00BA2407" w:rsidP="007F184B">
      <w:pPr>
        <w:rPr>
          <w:rFonts w:cs="Arial"/>
          <w:lang w:val="ca-ES"/>
        </w:rPr>
      </w:pPr>
    </w:p>
    <w:p w14:paraId="0B4F6F62" w14:textId="33C199CE" w:rsidR="00BA2407" w:rsidRDefault="00BA2407" w:rsidP="007F184B">
      <w:pPr>
        <w:rPr>
          <w:rFonts w:cs="Arial"/>
          <w:b/>
          <w:bCs/>
          <w:lang w:val="ca-ES"/>
        </w:rPr>
      </w:pPr>
      <w:r w:rsidRPr="007F184B">
        <w:rPr>
          <w:rFonts w:cs="Arial"/>
          <w:b/>
          <w:bCs/>
          <w:lang w:val="ca-ES"/>
        </w:rPr>
        <w:t>S’ACORDA:</w:t>
      </w:r>
    </w:p>
    <w:p w14:paraId="25364523" w14:textId="77777777" w:rsidR="00EB407D" w:rsidRPr="007F184B" w:rsidRDefault="00EB407D" w:rsidP="007F184B">
      <w:pPr>
        <w:rPr>
          <w:rFonts w:cs="Arial"/>
          <w:lang w:val="ca-ES"/>
        </w:rPr>
      </w:pPr>
    </w:p>
    <w:p w14:paraId="0170C4FE" w14:textId="2E070644" w:rsidR="00BA2407" w:rsidRDefault="00BA2407" w:rsidP="007F184B">
      <w:pPr>
        <w:keepLines/>
        <w:rPr>
          <w:rFonts w:eastAsia="Times New Roman" w:cs="Arial"/>
          <w:lang w:val="ca-ES" w:eastAsia="es-ES"/>
        </w:rPr>
      </w:pPr>
      <w:r w:rsidRPr="007F184B">
        <w:rPr>
          <w:rFonts w:eastAsia="Times New Roman" w:cs="Arial"/>
          <w:lang w:val="ca-ES" w:eastAsia="es-ES"/>
        </w:rPr>
        <w:lastRenderedPageBreak/>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E881B2B" w14:textId="77777777" w:rsidR="00EB407D" w:rsidRPr="007F184B" w:rsidRDefault="00EB407D" w:rsidP="007F184B">
      <w:pPr>
        <w:keepLines/>
        <w:rPr>
          <w:rFonts w:eastAsia="Times New Roman" w:cs="Arial"/>
          <w:lang w:val="ca-ES" w:eastAsia="es-ES"/>
        </w:rPr>
      </w:pPr>
    </w:p>
    <w:p w14:paraId="5E41F533" w14:textId="77777777" w:rsidR="00BA2407" w:rsidRPr="007F184B" w:rsidRDefault="00BA2407"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36896D2" w14:textId="77777777" w:rsidR="00BA2407" w:rsidRPr="007F184B" w:rsidRDefault="00BA2407" w:rsidP="007F184B">
      <w:pPr>
        <w:rPr>
          <w:rFonts w:eastAsia="Times New Roman" w:cs="Arial"/>
          <w:highlight w:val="yellow"/>
          <w:lang w:val="ca-ES" w:eastAsia="es-ES"/>
        </w:rPr>
      </w:pPr>
    </w:p>
    <w:p w14:paraId="7E6ECDCD" w14:textId="77777777" w:rsidR="00BA2407" w:rsidRPr="007F184B" w:rsidRDefault="00BA2407" w:rsidP="007F184B">
      <w:pPr>
        <w:rPr>
          <w:rFonts w:cs="Arial"/>
          <w:highlight w:val="yellow"/>
          <w:lang w:val="ca-ES" w:eastAsia="es-ES"/>
        </w:rPr>
      </w:pPr>
    </w:p>
    <w:p w14:paraId="0B957825" w14:textId="77777777" w:rsidR="00FB5D87" w:rsidRPr="007F184B" w:rsidRDefault="00FB5D87" w:rsidP="007F184B">
      <w:pPr>
        <w:rPr>
          <w:rFonts w:cs="Arial"/>
          <w:lang w:val="ca-ES"/>
        </w:rPr>
      </w:pPr>
      <w:bookmarkStart w:id="56" w:name="DOCUMENTO_13017544"/>
      <w:bookmarkStart w:id="57" w:name="DOCUMENTO_13182215"/>
      <w:bookmarkEnd w:id="55"/>
      <w:bookmarkEnd w:id="56"/>
      <w:bookmarkEnd w:id="57"/>
      <w:r w:rsidRPr="007F184B">
        <w:rPr>
          <w:rFonts w:cs="Arial"/>
          <w:b/>
          <w:lang w:val="ca-ES"/>
        </w:rPr>
        <w:t>21.0.- ESTIMACIÓ D’AL·LEGACIONS I SOBRESEÏMENT D’EXPEDIENT SANCIONADOR BUTLLETÍ 21230-P</w:t>
      </w:r>
    </w:p>
    <w:p w14:paraId="002EE8FB" w14:textId="77777777" w:rsidR="00FB5D87" w:rsidRPr="007F184B" w:rsidRDefault="00FB5D87" w:rsidP="007F184B">
      <w:pPr>
        <w:rPr>
          <w:rFonts w:cs="Arial"/>
          <w:lang w:val="ca-ES"/>
        </w:rPr>
      </w:pPr>
    </w:p>
    <w:p w14:paraId="0A5BE807" w14:textId="77777777" w:rsidR="00FB5D87" w:rsidRPr="007F184B" w:rsidRDefault="00FB5D87" w:rsidP="007F184B">
      <w:pPr>
        <w:rPr>
          <w:rFonts w:cs="Arial"/>
          <w:lang w:val="ca-ES"/>
        </w:rPr>
      </w:pPr>
      <w:bookmarkStart w:id="58" w:name="X2022003081"/>
    </w:p>
    <w:p w14:paraId="4AD65DC9" w14:textId="6DD1B01E" w:rsidR="00FB5D87" w:rsidRDefault="00FB5D87" w:rsidP="007F184B">
      <w:pPr>
        <w:rPr>
          <w:rFonts w:cs="Arial"/>
          <w:b/>
          <w:bCs/>
          <w:lang w:val="ca-ES"/>
        </w:rPr>
      </w:pPr>
      <w:r w:rsidRPr="007F184B">
        <w:rPr>
          <w:rFonts w:cs="Arial"/>
          <w:b/>
          <w:bCs/>
          <w:lang w:val="ca-ES"/>
        </w:rPr>
        <w:t>S’ACORDA:</w:t>
      </w:r>
    </w:p>
    <w:p w14:paraId="205E69C8" w14:textId="77777777" w:rsidR="00EB407D" w:rsidRPr="007F184B" w:rsidRDefault="00EB407D" w:rsidP="007F184B">
      <w:pPr>
        <w:rPr>
          <w:rFonts w:cs="Arial"/>
          <w:lang w:val="ca-ES"/>
        </w:rPr>
      </w:pPr>
    </w:p>
    <w:p w14:paraId="1CD8BF17" w14:textId="610CF34C" w:rsidR="00FB5D87" w:rsidRDefault="00FB5D87"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8DE9C0D" w14:textId="77777777" w:rsidR="00EB407D" w:rsidRPr="007F184B" w:rsidRDefault="00EB407D" w:rsidP="007F184B">
      <w:pPr>
        <w:keepLines/>
        <w:rPr>
          <w:rFonts w:eastAsia="Times New Roman" w:cs="Arial"/>
          <w:lang w:val="ca-ES" w:eastAsia="es-ES"/>
        </w:rPr>
      </w:pPr>
    </w:p>
    <w:p w14:paraId="42278B61" w14:textId="77777777" w:rsidR="00FB5D87" w:rsidRPr="007F184B" w:rsidRDefault="00FB5D87"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AB7F6BC" w14:textId="77777777" w:rsidR="00FB5D87" w:rsidRPr="007F184B" w:rsidRDefault="00FB5D87" w:rsidP="007F184B">
      <w:pPr>
        <w:rPr>
          <w:rFonts w:cs="Arial"/>
          <w:lang w:val="ca-ES"/>
        </w:rPr>
      </w:pPr>
      <w:bookmarkStart w:id="59" w:name="DOCUMENTO_13017510"/>
      <w:bookmarkStart w:id="60" w:name="DOCUMENTO_13182219"/>
      <w:bookmarkEnd w:id="58"/>
      <w:bookmarkEnd w:id="59"/>
      <w:bookmarkEnd w:id="60"/>
    </w:p>
    <w:p w14:paraId="6E814783" w14:textId="77777777" w:rsidR="00FB5D87" w:rsidRPr="007F184B" w:rsidRDefault="00FB5D87" w:rsidP="007F184B">
      <w:pPr>
        <w:rPr>
          <w:rFonts w:cs="Arial"/>
          <w:lang w:val="ca-ES"/>
        </w:rPr>
      </w:pPr>
    </w:p>
    <w:p w14:paraId="70A155C9" w14:textId="77777777" w:rsidR="0007025C" w:rsidRPr="007F184B" w:rsidRDefault="0007025C" w:rsidP="007F184B">
      <w:pPr>
        <w:rPr>
          <w:rFonts w:cs="Arial"/>
          <w:lang w:val="ca-ES"/>
        </w:rPr>
      </w:pPr>
      <w:r w:rsidRPr="007F184B">
        <w:rPr>
          <w:rFonts w:cs="Arial"/>
          <w:b/>
          <w:lang w:val="ca-ES"/>
        </w:rPr>
        <w:t>22.0.- ESTIMACIÓ D’AL·LEGACIONS I SOBRESEÏMENT D’EXPEDIENT SANCIONADOR BUTLLETÍ 21249-P</w:t>
      </w:r>
    </w:p>
    <w:p w14:paraId="4A9D3EC1" w14:textId="77777777" w:rsidR="0007025C" w:rsidRPr="007F184B" w:rsidRDefault="0007025C" w:rsidP="007F184B">
      <w:pPr>
        <w:rPr>
          <w:rFonts w:cs="Arial"/>
          <w:b/>
          <w:lang w:val="ca-ES" w:eastAsia="es-ES"/>
        </w:rPr>
      </w:pPr>
      <w:bookmarkStart w:id="61" w:name="X2022003076"/>
    </w:p>
    <w:p w14:paraId="0D7D503A" w14:textId="77777777" w:rsidR="0007025C" w:rsidRPr="007F184B" w:rsidRDefault="0007025C" w:rsidP="007F184B">
      <w:pPr>
        <w:rPr>
          <w:rFonts w:cs="Arial"/>
          <w:lang w:val="ca-ES"/>
        </w:rPr>
      </w:pPr>
    </w:p>
    <w:p w14:paraId="206A29C3" w14:textId="3A692869" w:rsidR="0007025C" w:rsidRDefault="0007025C" w:rsidP="007F184B">
      <w:pPr>
        <w:rPr>
          <w:rFonts w:cs="Arial"/>
          <w:b/>
          <w:bCs/>
          <w:lang w:val="ca-ES"/>
        </w:rPr>
      </w:pPr>
      <w:r w:rsidRPr="007F184B">
        <w:rPr>
          <w:rFonts w:cs="Arial"/>
          <w:b/>
          <w:bCs/>
          <w:lang w:val="ca-ES"/>
        </w:rPr>
        <w:t>S’ACORDA:</w:t>
      </w:r>
    </w:p>
    <w:p w14:paraId="6F401CEF" w14:textId="77777777" w:rsidR="00EB407D" w:rsidRPr="007F184B" w:rsidRDefault="00EB407D" w:rsidP="007F184B">
      <w:pPr>
        <w:rPr>
          <w:rFonts w:cs="Arial"/>
          <w:lang w:val="ca-ES"/>
        </w:rPr>
      </w:pPr>
    </w:p>
    <w:p w14:paraId="23D0E420" w14:textId="09A2E008" w:rsidR="0007025C" w:rsidRDefault="0007025C"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8795944" w14:textId="77777777" w:rsidR="00EB407D" w:rsidRPr="007F184B" w:rsidRDefault="00EB407D" w:rsidP="007F184B">
      <w:pPr>
        <w:keepLines/>
        <w:rPr>
          <w:rFonts w:eastAsia="Times New Roman" w:cs="Arial"/>
          <w:lang w:val="ca-ES" w:eastAsia="es-ES"/>
        </w:rPr>
      </w:pPr>
    </w:p>
    <w:p w14:paraId="1FCC61A4" w14:textId="77777777" w:rsidR="0007025C" w:rsidRPr="007F184B" w:rsidRDefault="0007025C"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ECA8506" w14:textId="77777777" w:rsidR="0007025C" w:rsidRPr="007F184B" w:rsidRDefault="0007025C" w:rsidP="007F184B">
      <w:pPr>
        <w:rPr>
          <w:rFonts w:eastAsia="Times New Roman" w:cs="Arial"/>
          <w:highlight w:val="yellow"/>
          <w:lang w:val="ca-ES" w:eastAsia="es-ES"/>
        </w:rPr>
      </w:pPr>
    </w:p>
    <w:p w14:paraId="22D9E6FE" w14:textId="77777777" w:rsidR="0007025C" w:rsidRPr="007F184B" w:rsidRDefault="0007025C" w:rsidP="007F184B">
      <w:pPr>
        <w:rPr>
          <w:rFonts w:cs="Arial"/>
          <w:lang w:val="ca-ES"/>
        </w:rPr>
      </w:pPr>
      <w:bookmarkStart w:id="62" w:name="DOCUMENTO_13017020"/>
      <w:bookmarkStart w:id="63" w:name="DOCUMENTO_13182226"/>
      <w:bookmarkEnd w:id="61"/>
      <w:bookmarkEnd w:id="62"/>
      <w:bookmarkEnd w:id="63"/>
    </w:p>
    <w:p w14:paraId="1C7F5F8A" w14:textId="77777777" w:rsidR="00C50340" w:rsidRPr="007F184B" w:rsidRDefault="00C50340" w:rsidP="007F184B">
      <w:pPr>
        <w:rPr>
          <w:rFonts w:cs="Arial"/>
          <w:lang w:val="ca-ES"/>
        </w:rPr>
      </w:pPr>
      <w:r w:rsidRPr="007F184B">
        <w:rPr>
          <w:rFonts w:cs="Arial"/>
          <w:b/>
          <w:lang w:val="ca-ES"/>
        </w:rPr>
        <w:t>23.0.- ESTIMACIÓ D’AL·LEGACIONS I SOBRESEÏMENT D’EXPEDIENT SANCIONADOR BUTLLETÍ 21976-P</w:t>
      </w:r>
    </w:p>
    <w:p w14:paraId="5D80ECA0" w14:textId="77777777" w:rsidR="00C50340" w:rsidRPr="007F184B" w:rsidRDefault="00C50340" w:rsidP="007F184B">
      <w:pPr>
        <w:rPr>
          <w:rFonts w:cs="Arial"/>
          <w:lang w:val="ca-ES"/>
        </w:rPr>
      </w:pPr>
    </w:p>
    <w:p w14:paraId="56582091" w14:textId="77777777" w:rsidR="00C50340" w:rsidRPr="007F184B" w:rsidRDefault="00C50340" w:rsidP="007F184B">
      <w:pPr>
        <w:rPr>
          <w:rFonts w:cs="Arial"/>
          <w:lang w:val="ca-ES"/>
        </w:rPr>
      </w:pPr>
      <w:bookmarkStart w:id="64" w:name="X2022002842"/>
    </w:p>
    <w:p w14:paraId="7C63AEA1" w14:textId="1D5CE7FA" w:rsidR="00C50340" w:rsidRDefault="00C50340" w:rsidP="007F184B">
      <w:pPr>
        <w:rPr>
          <w:rFonts w:cs="Arial"/>
          <w:b/>
          <w:bCs/>
          <w:lang w:val="ca-ES"/>
        </w:rPr>
      </w:pPr>
      <w:r w:rsidRPr="007F184B">
        <w:rPr>
          <w:rFonts w:cs="Arial"/>
          <w:b/>
          <w:bCs/>
          <w:lang w:val="ca-ES"/>
        </w:rPr>
        <w:t>S’ACORDA:</w:t>
      </w:r>
    </w:p>
    <w:p w14:paraId="103C202A" w14:textId="77777777" w:rsidR="00EB407D" w:rsidRPr="007F184B" w:rsidRDefault="00EB407D" w:rsidP="007F184B">
      <w:pPr>
        <w:rPr>
          <w:rFonts w:cs="Arial"/>
          <w:lang w:val="ca-ES"/>
        </w:rPr>
      </w:pPr>
    </w:p>
    <w:p w14:paraId="172F51D3" w14:textId="6DAAA387" w:rsidR="00C50340" w:rsidRDefault="00C50340"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6505BB1" w14:textId="77777777" w:rsidR="00EB407D" w:rsidRPr="007F184B" w:rsidRDefault="00EB407D" w:rsidP="007F184B">
      <w:pPr>
        <w:keepLines/>
        <w:rPr>
          <w:rFonts w:eastAsia="Times New Roman" w:cs="Arial"/>
          <w:lang w:val="ca-ES" w:eastAsia="es-ES"/>
        </w:rPr>
      </w:pPr>
    </w:p>
    <w:p w14:paraId="0D62C9EC" w14:textId="77777777" w:rsidR="00C50340" w:rsidRPr="007F184B" w:rsidRDefault="00C50340"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1E9140A" w14:textId="77777777" w:rsidR="00C50340" w:rsidRPr="007F184B" w:rsidRDefault="00C50340" w:rsidP="007F184B">
      <w:pPr>
        <w:rPr>
          <w:rFonts w:eastAsia="Times New Roman" w:cs="Arial"/>
          <w:highlight w:val="yellow"/>
          <w:lang w:val="ca-ES" w:eastAsia="es-ES"/>
        </w:rPr>
      </w:pPr>
    </w:p>
    <w:p w14:paraId="05B28B0B" w14:textId="77777777" w:rsidR="00C50340" w:rsidRPr="007F184B" w:rsidRDefault="00C50340" w:rsidP="007F184B">
      <w:pPr>
        <w:rPr>
          <w:rFonts w:cs="Arial"/>
          <w:highlight w:val="yellow"/>
          <w:lang w:val="ca-ES" w:eastAsia="es-ES"/>
        </w:rPr>
      </w:pPr>
    </w:p>
    <w:p w14:paraId="50231311" w14:textId="77777777" w:rsidR="00283CAF" w:rsidRPr="007F184B" w:rsidRDefault="00283CAF" w:rsidP="007F184B">
      <w:pPr>
        <w:rPr>
          <w:rFonts w:cs="Arial"/>
          <w:lang w:val="ca-ES"/>
        </w:rPr>
      </w:pPr>
      <w:bookmarkStart w:id="65" w:name="DOCUMENTO_13016898"/>
      <w:bookmarkStart w:id="66" w:name="DOCUMENTO_13182229"/>
      <w:bookmarkEnd w:id="64"/>
      <w:bookmarkEnd w:id="65"/>
      <w:bookmarkEnd w:id="66"/>
      <w:r w:rsidRPr="007F184B">
        <w:rPr>
          <w:rFonts w:cs="Arial"/>
          <w:b/>
          <w:lang w:val="ca-ES"/>
        </w:rPr>
        <w:t>24.0.- ESTIMACIÓ D’AL·LEGACIONS I SOBRESEÏMENT D’EXPEDIENT SANCIONADOR BUTLLETÍ 22580-P</w:t>
      </w:r>
    </w:p>
    <w:p w14:paraId="153244E7" w14:textId="13DA73A3" w:rsidR="00283CAF" w:rsidRDefault="00283CAF" w:rsidP="007F184B">
      <w:pPr>
        <w:rPr>
          <w:rFonts w:cs="Arial"/>
          <w:lang w:val="ca-ES"/>
        </w:rPr>
      </w:pPr>
      <w:bookmarkStart w:id="67" w:name="X2022003050"/>
    </w:p>
    <w:p w14:paraId="3E9301FE" w14:textId="77777777" w:rsidR="00EB407D" w:rsidRPr="007F184B" w:rsidRDefault="00EB407D" w:rsidP="007F184B">
      <w:pPr>
        <w:rPr>
          <w:rFonts w:cs="Arial"/>
          <w:lang w:val="ca-ES"/>
        </w:rPr>
      </w:pPr>
    </w:p>
    <w:p w14:paraId="5291C971" w14:textId="4CC5159A" w:rsidR="00283CAF" w:rsidRDefault="00283CAF" w:rsidP="007F184B">
      <w:pPr>
        <w:rPr>
          <w:rFonts w:cs="Arial"/>
          <w:b/>
          <w:bCs/>
          <w:lang w:val="ca-ES"/>
        </w:rPr>
      </w:pPr>
      <w:r w:rsidRPr="007F184B">
        <w:rPr>
          <w:rFonts w:cs="Arial"/>
          <w:b/>
          <w:bCs/>
          <w:lang w:val="ca-ES"/>
        </w:rPr>
        <w:t>S’ACORDA:</w:t>
      </w:r>
    </w:p>
    <w:p w14:paraId="3FDA8C9D" w14:textId="77777777" w:rsidR="00EB407D" w:rsidRPr="007F184B" w:rsidRDefault="00EB407D" w:rsidP="007F184B">
      <w:pPr>
        <w:rPr>
          <w:rFonts w:cs="Arial"/>
          <w:lang w:val="ca-ES"/>
        </w:rPr>
      </w:pPr>
    </w:p>
    <w:p w14:paraId="3DE9CEF0" w14:textId="77777777" w:rsidR="00283CAF" w:rsidRPr="007F184B" w:rsidRDefault="00283CAF"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AD60EDC" w14:textId="77777777" w:rsidR="00EB407D" w:rsidRDefault="00EB407D" w:rsidP="007F184B">
      <w:pPr>
        <w:keepLines/>
        <w:rPr>
          <w:rFonts w:eastAsia="Times New Roman" w:cs="Arial"/>
          <w:lang w:val="ca-ES" w:eastAsia="es-ES"/>
        </w:rPr>
      </w:pPr>
    </w:p>
    <w:p w14:paraId="4DB4B3B0" w14:textId="3E512A71" w:rsidR="00283CAF" w:rsidRPr="007F184B" w:rsidRDefault="00283CAF"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85E535C" w14:textId="77777777" w:rsidR="00283CAF" w:rsidRPr="007F184B" w:rsidRDefault="00283CAF" w:rsidP="007F184B">
      <w:pPr>
        <w:rPr>
          <w:rFonts w:eastAsia="Times New Roman" w:cs="Arial"/>
          <w:highlight w:val="yellow"/>
          <w:lang w:val="ca-ES" w:eastAsia="es-ES"/>
        </w:rPr>
      </w:pPr>
    </w:p>
    <w:p w14:paraId="2C92A9C6" w14:textId="77777777" w:rsidR="00283CAF" w:rsidRPr="007F184B" w:rsidRDefault="00283CAF" w:rsidP="007F184B">
      <w:pPr>
        <w:rPr>
          <w:rFonts w:cs="Arial"/>
          <w:lang w:val="ca-ES"/>
        </w:rPr>
      </w:pPr>
      <w:bookmarkStart w:id="68" w:name="DOCUMENTO_13017015"/>
      <w:bookmarkEnd w:id="68"/>
    </w:p>
    <w:p w14:paraId="39586BA9" w14:textId="77777777" w:rsidR="003E4257" w:rsidRPr="007F184B" w:rsidRDefault="003E4257" w:rsidP="007F184B">
      <w:pPr>
        <w:rPr>
          <w:rFonts w:cs="Arial"/>
          <w:lang w:val="ca-ES"/>
        </w:rPr>
      </w:pPr>
      <w:bookmarkStart w:id="69" w:name="DOCUMENTO_13182230"/>
      <w:bookmarkEnd w:id="67"/>
      <w:bookmarkEnd w:id="69"/>
      <w:r w:rsidRPr="007F184B">
        <w:rPr>
          <w:rFonts w:cs="Arial"/>
          <w:b/>
          <w:lang w:val="ca-ES"/>
        </w:rPr>
        <w:t>25.0.- ESTIMACIÓ D’AL·LEGACIONS I SOBRESEÏMENT D’EXPEDIENT SANCIONADOR BUTLLETÍ 27091-P</w:t>
      </w:r>
    </w:p>
    <w:p w14:paraId="10270771" w14:textId="77777777" w:rsidR="003E4257" w:rsidRPr="007F184B" w:rsidRDefault="003E4257" w:rsidP="007F184B">
      <w:pPr>
        <w:rPr>
          <w:rFonts w:cs="Arial"/>
          <w:lang w:val="ca-ES"/>
        </w:rPr>
      </w:pPr>
    </w:p>
    <w:p w14:paraId="71B59E89" w14:textId="77777777" w:rsidR="003E4257" w:rsidRPr="007F184B" w:rsidRDefault="003E4257" w:rsidP="007F184B">
      <w:pPr>
        <w:rPr>
          <w:rFonts w:cs="Arial"/>
          <w:lang w:val="ca-ES"/>
        </w:rPr>
      </w:pPr>
      <w:bookmarkStart w:id="70" w:name="X2022003089"/>
    </w:p>
    <w:p w14:paraId="31D951FA" w14:textId="09E4452B" w:rsidR="003E4257" w:rsidRDefault="003E4257" w:rsidP="007F184B">
      <w:pPr>
        <w:rPr>
          <w:rFonts w:cs="Arial"/>
          <w:b/>
          <w:bCs/>
          <w:lang w:val="ca-ES"/>
        </w:rPr>
      </w:pPr>
      <w:r w:rsidRPr="007F184B">
        <w:rPr>
          <w:rFonts w:cs="Arial"/>
          <w:b/>
          <w:bCs/>
          <w:lang w:val="ca-ES"/>
        </w:rPr>
        <w:t>S’ACORDA:</w:t>
      </w:r>
    </w:p>
    <w:p w14:paraId="153E39EC" w14:textId="77777777" w:rsidR="00EB407D" w:rsidRPr="007F184B" w:rsidRDefault="00EB407D" w:rsidP="007F184B">
      <w:pPr>
        <w:rPr>
          <w:rFonts w:cs="Arial"/>
          <w:lang w:val="ca-ES"/>
        </w:rPr>
      </w:pPr>
    </w:p>
    <w:p w14:paraId="792AAB26" w14:textId="77777777" w:rsidR="003E4257" w:rsidRPr="007F184B" w:rsidRDefault="003E4257"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34B93ED" w14:textId="77777777" w:rsidR="00EB407D" w:rsidRDefault="00EB407D" w:rsidP="007F184B">
      <w:pPr>
        <w:keepLines/>
        <w:rPr>
          <w:rFonts w:eastAsia="Times New Roman" w:cs="Arial"/>
          <w:lang w:val="ca-ES" w:eastAsia="es-ES"/>
        </w:rPr>
      </w:pPr>
    </w:p>
    <w:p w14:paraId="74F4CE02" w14:textId="0F40C829" w:rsidR="003E4257" w:rsidRPr="007F184B" w:rsidRDefault="003E4257"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E9010A5" w14:textId="77777777" w:rsidR="003E4257" w:rsidRPr="007F184B" w:rsidRDefault="003E4257" w:rsidP="007F184B">
      <w:pPr>
        <w:rPr>
          <w:rFonts w:eastAsia="Times New Roman" w:cs="Arial"/>
          <w:highlight w:val="yellow"/>
          <w:lang w:val="ca-ES" w:eastAsia="es-ES"/>
        </w:rPr>
      </w:pPr>
    </w:p>
    <w:p w14:paraId="27DB75C4" w14:textId="77777777" w:rsidR="003E4257" w:rsidRPr="007F184B" w:rsidRDefault="003E4257" w:rsidP="007F184B">
      <w:pPr>
        <w:rPr>
          <w:rFonts w:cs="Arial"/>
          <w:highlight w:val="yellow"/>
          <w:lang w:val="ca-ES" w:eastAsia="es-ES"/>
        </w:rPr>
      </w:pPr>
    </w:p>
    <w:p w14:paraId="3414AEC1" w14:textId="77777777" w:rsidR="00A87476" w:rsidRPr="007F184B" w:rsidRDefault="00A87476" w:rsidP="007F184B">
      <w:pPr>
        <w:rPr>
          <w:rFonts w:cs="Arial"/>
          <w:lang w:val="ca-ES"/>
        </w:rPr>
      </w:pPr>
      <w:bookmarkStart w:id="71" w:name="DOCUMENTO_13025292"/>
      <w:bookmarkStart w:id="72" w:name="DOCUMENTO_13182238"/>
      <w:bookmarkEnd w:id="70"/>
      <w:bookmarkEnd w:id="71"/>
      <w:bookmarkEnd w:id="72"/>
      <w:r w:rsidRPr="007F184B">
        <w:rPr>
          <w:rFonts w:cs="Arial"/>
          <w:b/>
          <w:lang w:val="ca-ES"/>
        </w:rPr>
        <w:t>26.0.- ESTIMACIÓ D’AL·LEGACIONS I SOBRESEÏMENT D’EXPEDIENT SANCIONADOR BUTLLETÍ 27411-P</w:t>
      </w:r>
    </w:p>
    <w:p w14:paraId="1880F284" w14:textId="77777777" w:rsidR="00A87476" w:rsidRPr="007F184B" w:rsidRDefault="00A87476" w:rsidP="007F184B">
      <w:pPr>
        <w:rPr>
          <w:rFonts w:cs="Arial"/>
          <w:lang w:val="ca-ES"/>
        </w:rPr>
      </w:pPr>
    </w:p>
    <w:p w14:paraId="574F77AF" w14:textId="77777777" w:rsidR="00A87476" w:rsidRPr="007F184B" w:rsidRDefault="00A87476" w:rsidP="007F184B">
      <w:pPr>
        <w:rPr>
          <w:rFonts w:cs="Arial"/>
          <w:lang w:val="ca-ES"/>
        </w:rPr>
      </w:pPr>
      <w:bookmarkStart w:id="73" w:name="X2022002977"/>
    </w:p>
    <w:p w14:paraId="1C2B5D28" w14:textId="70F68EDA" w:rsidR="00A87476" w:rsidRDefault="00A87476" w:rsidP="007F184B">
      <w:pPr>
        <w:rPr>
          <w:rFonts w:cs="Arial"/>
          <w:b/>
          <w:bCs/>
          <w:lang w:val="ca-ES"/>
        </w:rPr>
      </w:pPr>
      <w:r w:rsidRPr="007F184B">
        <w:rPr>
          <w:rFonts w:cs="Arial"/>
          <w:b/>
          <w:bCs/>
          <w:lang w:val="ca-ES"/>
        </w:rPr>
        <w:t>S’ACORDA:</w:t>
      </w:r>
    </w:p>
    <w:p w14:paraId="3DD3321D" w14:textId="77777777" w:rsidR="00EB407D" w:rsidRPr="007F184B" w:rsidRDefault="00EB407D" w:rsidP="007F184B">
      <w:pPr>
        <w:rPr>
          <w:rFonts w:cs="Arial"/>
          <w:lang w:val="ca-ES"/>
        </w:rPr>
      </w:pPr>
    </w:p>
    <w:p w14:paraId="46A1783C" w14:textId="6A36522F" w:rsidR="00A87476" w:rsidRDefault="00A87476"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0FBB223" w14:textId="77777777" w:rsidR="00EB407D" w:rsidRPr="007F184B" w:rsidRDefault="00EB407D" w:rsidP="007F184B">
      <w:pPr>
        <w:keepLines/>
        <w:rPr>
          <w:rFonts w:eastAsia="Times New Roman" w:cs="Arial"/>
          <w:lang w:val="ca-ES" w:eastAsia="es-ES"/>
        </w:rPr>
      </w:pPr>
    </w:p>
    <w:p w14:paraId="3B8E722F" w14:textId="77777777" w:rsidR="00A87476" w:rsidRPr="007F184B" w:rsidRDefault="00A87476"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5A79A3E" w14:textId="77777777" w:rsidR="00A87476" w:rsidRPr="007F184B" w:rsidRDefault="00A87476" w:rsidP="007F184B">
      <w:pPr>
        <w:rPr>
          <w:rFonts w:cs="Arial"/>
          <w:lang w:val="ca-ES"/>
        </w:rPr>
      </w:pPr>
      <w:bookmarkStart w:id="74" w:name="DOCUMENTO_13016920"/>
      <w:bookmarkStart w:id="75" w:name="DOCUMENTO_13182242"/>
      <w:bookmarkEnd w:id="73"/>
      <w:bookmarkEnd w:id="74"/>
      <w:bookmarkEnd w:id="75"/>
    </w:p>
    <w:p w14:paraId="59D4E702" w14:textId="77777777" w:rsidR="00566ED5" w:rsidRPr="007F184B" w:rsidRDefault="00566ED5" w:rsidP="007F184B">
      <w:pPr>
        <w:rPr>
          <w:rFonts w:cs="Arial"/>
          <w:lang w:val="ca-ES"/>
        </w:rPr>
      </w:pPr>
      <w:r w:rsidRPr="007F184B">
        <w:rPr>
          <w:rFonts w:cs="Arial"/>
          <w:b/>
          <w:lang w:val="ca-ES"/>
        </w:rPr>
        <w:t>27.0.- ESTIMACIÓ D’AL·LEGACIONS I SOBRESEÏMENT D’EXPEDIENT SANCIONADOR BUTLLETÍ 27706-P</w:t>
      </w:r>
    </w:p>
    <w:p w14:paraId="08574A6C" w14:textId="12EDB31F" w:rsidR="00566ED5" w:rsidRDefault="00566ED5" w:rsidP="007F184B">
      <w:pPr>
        <w:rPr>
          <w:rFonts w:cs="Arial"/>
          <w:lang w:val="ca-ES"/>
        </w:rPr>
      </w:pPr>
      <w:bookmarkStart w:id="76" w:name="X2022002844"/>
    </w:p>
    <w:p w14:paraId="43FD6DE6" w14:textId="77777777" w:rsidR="00EB407D" w:rsidRPr="007F184B" w:rsidRDefault="00EB407D" w:rsidP="007F184B">
      <w:pPr>
        <w:rPr>
          <w:rFonts w:cs="Arial"/>
          <w:lang w:val="ca-ES"/>
        </w:rPr>
      </w:pPr>
    </w:p>
    <w:p w14:paraId="4C1B308E" w14:textId="58C4AB43" w:rsidR="00566ED5" w:rsidRDefault="00566ED5" w:rsidP="007F184B">
      <w:pPr>
        <w:rPr>
          <w:rFonts w:cs="Arial"/>
          <w:b/>
          <w:bCs/>
          <w:lang w:val="ca-ES"/>
        </w:rPr>
      </w:pPr>
      <w:r w:rsidRPr="007F184B">
        <w:rPr>
          <w:rFonts w:cs="Arial"/>
          <w:b/>
          <w:bCs/>
          <w:lang w:val="ca-ES"/>
        </w:rPr>
        <w:t>S’ACORDA:</w:t>
      </w:r>
    </w:p>
    <w:p w14:paraId="0BEB0355" w14:textId="77777777" w:rsidR="00EB407D" w:rsidRPr="007F184B" w:rsidRDefault="00EB407D" w:rsidP="007F184B">
      <w:pPr>
        <w:rPr>
          <w:rFonts w:cs="Arial"/>
          <w:lang w:val="ca-ES"/>
        </w:rPr>
      </w:pPr>
    </w:p>
    <w:p w14:paraId="4A228A88" w14:textId="51EB8D20" w:rsidR="00566ED5" w:rsidRDefault="00566ED5" w:rsidP="007F184B">
      <w:pPr>
        <w:keepLines/>
        <w:rPr>
          <w:rFonts w:eastAsia="Times New Roman" w:cs="Arial"/>
          <w:lang w:val="ca-ES" w:eastAsia="es-ES"/>
        </w:rPr>
      </w:pPr>
      <w:r w:rsidRPr="007F184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491D5C5" w14:textId="77777777" w:rsidR="00EB407D" w:rsidRPr="007F184B" w:rsidRDefault="00EB407D" w:rsidP="007F184B">
      <w:pPr>
        <w:keepLines/>
        <w:rPr>
          <w:rFonts w:eastAsia="Times New Roman" w:cs="Arial"/>
          <w:lang w:val="ca-ES" w:eastAsia="es-ES"/>
        </w:rPr>
      </w:pPr>
    </w:p>
    <w:p w14:paraId="2A29602B" w14:textId="77777777" w:rsidR="00566ED5" w:rsidRPr="007F184B" w:rsidRDefault="00566ED5"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05B2685" w14:textId="77777777" w:rsidR="00566ED5" w:rsidRPr="007F184B" w:rsidRDefault="00566ED5" w:rsidP="007F184B">
      <w:pPr>
        <w:rPr>
          <w:rFonts w:eastAsia="Times New Roman" w:cs="Arial"/>
          <w:highlight w:val="yellow"/>
          <w:lang w:val="ca-ES" w:eastAsia="es-ES"/>
        </w:rPr>
      </w:pPr>
    </w:p>
    <w:p w14:paraId="437B17FE" w14:textId="77777777" w:rsidR="00EB407D" w:rsidRDefault="00EB407D" w:rsidP="007F184B">
      <w:pPr>
        <w:rPr>
          <w:rFonts w:cs="Arial"/>
          <w:b/>
          <w:lang w:val="ca-ES"/>
        </w:rPr>
      </w:pPr>
      <w:bookmarkStart w:id="77" w:name="DOCUMENTO_13016904"/>
      <w:bookmarkStart w:id="78" w:name="DOCUMENTO_13182248"/>
      <w:bookmarkEnd w:id="76"/>
      <w:bookmarkEnd w:id="77"/>
      <w:bookmarkEnd w:id="78"/>
    </w:p>
    <w:p w14:paraId="1AC9932A" w14:textId="79C2DBE7" w:rsidR="001F27FA" w:rsidRPr="007F184B" w:rsidRDefault="001F27FA" w:rsidP="007F184B">
      <w:pPr>
        <w:rPr>
          <w:rFonts w:cs="Arial"/>
          <w:lang w:val="ca-ES"/>
        </w:rPr>
      </w:pPr>
      <w:r w:rsidRPr="007F184B">
        <w:rPr>
          <w:rFonts w:cs="Arial"/>
          <w:b/>
          <w:lang w:val="ca-ES"/>
        </w:rPr>
        <w:t>28.0.- DESESTIMACIÓ D’AL·LEGACIONS AMB IMPOSICIÓ DE SANCIÓ BUTLLETÍ 21087-P</w:t>
      </w:r>
    </w:p>
    <w:p w14:paraId="39170677" w14:textId="77777777" w:rsidR="001F27FA" w:rsidRPr="007F184B" w:rsidRDefault="001F27FA" w:rsidP="007F184B">
      <w:pPr>
        <w:rPr>
          <w:rFonts w:cs="Arial"/>
          <w:lang w:val="ca-ES"/>
        </w:rPr>
      </w:pPr>
      <w:bookmarkStart w:id="79" w:name="X2022003144"/>
    </w:p>
    <w:p w14:paraId="435FE503" w14:textId="77777777" w:rsidR="001F27FA" w:rsidRPr="007F184B" w:rsidRDefault="001F27FA" w:rsidP="007F184B">
      <w:pPr>
        <w:rPr>
          <w:rFonts w:cs="Arial"/>
          <w:lang w:val="ca-ES"/>
        </w:rPr>
      </w:pPr>
      <w:bookmarkStart w:id="80" w:name="_Hlk33082117"/>
    </w:p>
    <w:bookmarkEnd w:id="80"/>
    <w:p w14:paraId="22CE8E15" w14:textId="1BCED116" w:rsidR="001F27FA" w:rsidRDefault="001F27FA" w:rsidP="007F184B">
      <w:pPr>
        <w:rPr>
          <w:rFonts w:cs="Arial"/>
          <w:b/>
          <w:bCs/>
          <w:lang w:val="ca-ES"/>
        </w:rPr>
      </w:pPr>
      <w:r w:rsidRPr="007F184B">
        <w:rPr>
          <w:rFonts w:cs="Arial"/>
          <w:b/>
          <w:bCs/>
          <w:lang w:val="ca-ES"/>
        </w:rPr>
        <w:t>S’ACORDA  :</w:t>
      </w:r>
    </w:p>
    <w:p w14:paraId="6837E772" w14:textId="77777777" w:rsidR="00EB407D" w:rsidRPr="007F184B" w:rsidRDefault="00EB407D" w:rsidP="007F184B">
      <w:pPr>
        <w:rPr>
          <w:rFonts w:cs="Arial"/>
          <w:lang w:val="ca-ES"/>
        </w:rPr>
      </w:pPr>
    </w:p>
    <w:p w14:paraId="692D6F67" w14:textId="43B6F1EE" w:rsidR="001F27FA" w:rsidRDefault="001F27FA"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 tanmateix es desestima la devolució de l’import del servei de retirada de vehicles per estar retirat correctament.</w:t>
      </w:r>
    </w:p>
    <w:p w14:paraId="5C6C186B" w14:textId="77777777" w:rsidR="00EB407D" w:rsidRPr="007F184B" w:rsidRDefault="00EB407D" w:rsidP="007F184B">
      <w:pPr>
        <w:keepLines/>
        <w:rPr>
          <w:rFonts w:eastAsia="Times New Roman" w:cs="Arial"/>
          <w:lang w:val="ca-ES" w:eastAsia="es-ES"/>
        </w:rPr>
      </w:pPr>
    </w:p>
    <w:p w14:paraId="0F17AFF7" w14:textId="77777777" w:rsidR="001F27FA" w:rsidRPr="007F184B" w:rsidRDefault="001F27FA"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AC65FA3" w14:textId="77777777" w:rsidR="001F27FA" w:rsidRPr="007F184B" w:rsidRDefault="001F27FA" w:rsidP="007F184B">
      <w:pPr>
        <w:rPr>
          <w:rFonts w:eastAsia="Times New Roman" w:cs="Arial"/>
          <w:highlight w:val="yellow"/>
          <w:lang w:val="ca-ES" w:eastAsia="es-ES"/>
        </w:rPr>
      </w:pPr>
    </w:p>
    <w:p w14:paraId="30330399" w14:textId="77777777" w:rsidR="001F27FA" w:rsidRPr="007F184B" w:rsidRDefault="001F27FA" w:rsidP="007F184B">
      <w:pPr>
        <w:rPr>
          <w:rFonts w:cs="Arial"/>
          <w:lang w:val="ca-ES"/>
        </w:rPr>
      </w:pPr>
      <w:bookmarkStart w:id="81" w:name="DOCUMENTO_13024429"/>
      <w:bookmarkStart w:id="82" w:name="DOCUMENTO_13182252"/>
      <w:bookmarkEnd w:id="79"/>
      <w:bookmarkEnd w:id="81"/>
      <w:bookmarkEnd w:id="82"/>
    </w:p>
    <w:p w14:paraId="301DCEC3" w14:textId="77777777" w:rsidR="00957D57" w:rsidRPr="007F184B" w:rsidRDefault="00957D57" w:rsidP="007F184B">
      <w:pPr>
        <w:rPr>
          <w:rFonts w:cs="Arial"/>
          <w:lang w:val="ca-ES"/>
        </w:rPr>
      </w:pPr>
      <w:r w:rsidRPr="007F184B">
        <w:rPr>
          <w:rFonts w:cs="Arial"/>
          <w:b/>
          <w:lang w:val="ca-ES"/>
        </w:rPr>
        <w:t>29.0.- DESESTIMACIÓ D’AL·LEGACIONS AMB IMPOSICIÓ DE SANCIÓ BUTLLETÍ 21247-P</w:t>
      </w:r>
    </w:p>
    <w:p w14:paraId="0291E1F0" w14:textId="77777777" w:rsidR="00957D57" w:rsidRPr="007F184B" w:rsidRDefault="00957D57" w:rsidP="007F184B">
      <w:pPr>
        <w:rPr>
          <w:rFonts w:cs="Arial"/>
          <w:lang w:val="ca-ES"/>
        </w:rPr>
      </w:pPr>
    </w:p>
    <w:p w14:paraId="04119CF3" w14:textId="77777777" w:rsidR="00957D57" w:rsidRPr="007F184B" w:rsidRDefault="00957D57" w:rsidP="007F184B">
      <w:pPr>
        <w:rPr>
          <w:rFonts w:cs="Arial"/>
          <w:lang w:val="ca-ES"/>
        </w:rPr>
      </w:pPr>
      <w:bookmarkStart w:id="83" w:name="X2022002969"/>
    </w:p>
    <w:p w14:paraId="13BD2085" w14:textId="3B0B7ABE" w:rsidR="00957D57" w:rsidRDefault="00957D57" w:rsidP="007F184B">
      <w:pPr>
        <w:rPr>
          <w:rFonts w:cs="Arial"/>
          <w:b/>
          <w:bCs/>
          <w:lang w:val="ca-ES"/>
        </w:rPr>
      </w:pPr>
      <w:r w:rsidRPr="007F184B">
        <w:rPr>
          <w:rFonts w:cs="Arial"/>
          <w:b/>
          <w:bCs/>
          <w:lang w:val="ca-ES"/>
        </w:rPr>
        <w:t>S’ACORDA  :</w:t>
      </w:r>
    </w:p>
    <w:p w14:paraId="4270A144" w14:textId="77777777" w:rsidR="00EB407D" w:rsidRPr="007F184B" w:rsidRDefault="00EB407D" w:rsidP="007F184B">
      <w:pPr>
        <w:rPr>
          <w:rFonts w:cs="Arial"/>
          <w:lang w:val="ca-ES"/>
        </w:rPr>
      </w:pPr>
    </w:p>
    <w:p w14:paraId="599537AD" w14:textId="75E78A29" w:rsidR="00957D57" w:rsidRDefault="00957D57"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4EAC4CA4" w14:textId="77777777" w:rsidR="00EB407D" w:rsidRPr="007F184B" w:rsidRDefault="00EB407D" w:rsidP="007F184B">
      <w:pPr>
        <w:keepLines/>
        <w:rPr>
          <w:rFonts w:eastAsia="Times New Roman" w:cs="Arial"/>
          <w:lang w:val="ca-ES" w:eastAsia="es-ES"/>
        </w:rPr>
      </w:pPr>
    </w:p>
    <w:p w14:paraId="4C85CBE0" w14:textId="77777777" w:rsidR="00957D57" w:rsidRPr="007F184B" w:rsidRDefault="00957D57"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3EB3D05" w14:textId="77777777" w:rsidR="00957D57" w:rsidRPr="007F184B" w:rsidRDefault="00957D57" w:rsidP="007F184B">
      <w:pPr>
        <w:rPr>
          <w:rFonts w:eastAsia="Times New Roman" w:cs="Arial"/>
          <w:highlight w:val="yellow"/>
          <w:lang w:val="ca-ES" w:eastAsia="es-ES"/>
        </w:rPr>
      </w:pPr>
    </w:p>
    <w:p w14:paraId="3E4B8826" w14:textId="77777777" w:rsidR="00957D57" w:rsidRPr="007F184B" w:rsidRDefault="00957D57" w:rsidP="007F184B">
      <w:pPr>
        <w:rPr>
          <w:rFonts w:cs="Arial"/>
          <w:lang w:val="ca-ES"/>
        </w:rPr>
      </w:pPr>
      <w:bookmarkStart w:id="84" w:name="DOCUMENTO_13016918"/>
      <w:bookmarkStart w:id="85" w:name="DOCUMENTO_13182254"/>
      <w:bookmarkEnd w:id="83"/>
      <w:bookmarkEnd w:id="84"/>
      <w:bookmarkEnd w:id="85"/>
    </w:p>
    <w:p w14:paraId="72B2E2B5" w14:textId="77777777" w:rsidR="00850EC0" w:rsidRPr="007F184B" w:rsidRDefault="00850EC0" w:rsidP="007F184B">
      <w:pPr>
        <w:rPr>
          <w:rFonts w:cs="Arial"/>
          <w:lang w:val="ca-ES"/>
        </w:rPr>
      </w:pPr>
      <w:r w:rsidRPr="007F184B">
        <w:rPr>
          <w:rFonts w:cs="Arial"/>
          <w:b/>
          <w:lang w:val="ca-ES"/>
        </w:rPr>
        <w:t>30.0.- DESESTIMACIÓ D’AL·LEGACIONS AMB IMPOSICIÓ DE SANCIÓ BUTLLETÍ 21483-P</w:t>
      </w:r>
    </w:p>
    <w:p w14:paraId="53B02FD7" w14:textId="77777777" w:rsidR="00850EC0" w:rsidRPr="007F184B" w:rsidRDefault="00850EC0" w:rsidP="007F184B">
      <w:pPr>
        <w:rPr>
          <w:rFonts w:cs="Arial"/>
          <w:lang w:val="ca-ES"/>
        </w:rPr>
      </w:pPr>
    </w:p>
    <w:p w14:paraId="2DAA4074" w14:textId="77777777" w:rsidR="00850EC0" w:rsidRPr="007F184B" w:rsidRDefault="00850EC0" w:rsidP="007F184B">
      <w:pPr>
        <w:rPr>
          <w:rFonts w:cs="Arial"/>
          <w:lang w:val="ca-ES"/>
        </w:rPr>
      </w:pPr>
      <w:bookmarkStart w:id="86" w:name="X2022003497"/>
    </w:p>
    <w:p w14:paraId="3853184A" w14:textId="3FD287B7" w:rsidR="00850EC0" w:rsidRDefault="00850EC0" w:rsidP="007F184B">
      <w:pPr>
        <w:rPr>
          <w:rFonts w:cs="Arial"/>
          <w:b/>
          <w:bCs/>
          <w:lang w:val="ca-ES"/>
        </w:rPr>
      </w:pPr>
      <w:r w:rsidRPr="007F184B">
        <w:rPr>
          <w:rFonts w:cs="Arial"/>
          <w:b/>
          <w:bCs/>
          <w:lang w:val="ca-ES"/>
        </w:rPr>
        <w:lastRenderedPageBreak/>
        <w:t>S’ACORDA  :</w:t>
      </w:r>
    </w:p>
    <w:p w14:paraId="0AAD5632" w14:textId="77777777" w:rsidR="00EB407D" w:rsidRPr="007F184B" w:rsidRDefault="00EB407D" w:rsidP="007F184B">
      <w:pPr>
        <w:rPr>
          <w:rFonts w:cs="Arial"/>
          <w:lang w:val="ca-ES"/>
        </w:rPr>
      </w:pPr>
    </w:p>
    <w:p w14:paraId="66D79F6E" w14:textId="36D0600E" w:rsidR="00850EC0" w:rsidRDefault="00850EC0"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7301D326" w14:textId="77777777" w:rsidR="00EB407D" w:rsidRPr="007F184B" w:rsidRDefault="00EB407D" w:rsidP="007F184B">
      <w:pPr>
        <w:keepLines/>
        <w:rPr>
          <w:rFonts w:eastAsia="Times New Roman" w:cs="Arial"/>
          <w:lang w:val="ca-ES" w:eastAsia="es-ES"/>
        </w:rPr>
      </w:pPr>
    </w:p>
    <w:p w14:paraId="790C22EA" w14:textId="77777777" w:rsidR="00850EC0" w:rsidRPr="007F184B" w:rsidRDefault="00850EC0"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1A450AF" w14:textId="77777777" w:rsidR="00850EC0" w:rsidRPr="007F184B" w:rsidRDefault="00850EC0" w:rsidP="007F184B">
      <w:pPr>
        <w:rPr>
          <w:rFonts w:eastAsia="Times New Roman" w:cs="Arial"/>
          <w:highlight w:val="yellow"/>
          <w:lang w:val="ca-ES" w:eastAsia="es-ES"/>
        </w:rPr>
      </w:pPr>
    </w:p>
    <w:p w14:paraId="77B83624" w14:textId="77777777" w:rsidR="00850EC0" w:rsidRPr="007F184B" w:rsidRDefault="00850EC0" w:rsidP="007F184B">
      <w:pPr>
        <w:rPr>
          <w:rFonts w:eastAsia="Times New Roman" w:cs="Arial"/>
          <w:highlight w:val="yellow"/>
          <w:lang w:val="ca-ES" w:eastAsia="es-ES"/>
        </w:rPr>
      </w:pPr>
    </w:p>
    <w:p w14:paraId="7F3E106E" w14:textId="77777777" w:rsidR="00850EC0" w:rsidRPr="007F184B" w:rsidRDefault="00850EC0" w:rsidP="007F184B">
      <w:pPr>
        <w:rPr>
          <w:rFonts w:cs="Arial"/>
          <w:lang w:val="ca-ES"/>
        </w:rPr>
      </w:pPr>
      <w:bookmarkStart w:id="87" w:name="DOCUMENTO_13019722"/>
      <w:bookmarkStart w:id="88" w:name="DOCUMENTO_13182260"/>
      <w:bookmarkEnd w:id="86"/>
      <w:bookmarkEnd w:id="87"/>
      <w:bookmarkEnd w:id="88"/>
    </w:p>
    <w:p w14:paraId="053A9132" w14:textId="77777777" w:rsidR="004867F4" w:rsidRPr="007F184B" w:rsidRDefault="004867F4" w:rsidP="007F184B">
      <w:pPr>
        <w:rPr>
          <w:rFonts w:cs="Arial"/>
          <w:lang w:val="ca-ES"/>
        </w:rPr>
      </w:pPr>
      <w:r w:rsidRPr="007F184B">
        <w:rPr>
          <w:rFonts w:cs="Arial"/>
          <w:b/>
          <w:lang w:val="ca-ES"/>
        </w:rPr>
        <w:t>31.0.- DESESTIMACIÓ D’AL·LEGACIONS AMB IMPOSICIÓ DE SANCIÓ BUTLLETÍ 21958-P</w:t>
      </w:r>
    </w:p>
    <w:p w14:paraId="35F03AFE" w14:textId="77777777" w:rsidR="004867F4" w:rsidRPr="007F184B" w:rsidRDefault="004867F4" w:rsidP="007F184B">
      <w:pPr>
        <w:rPr>
          <w:rFonts w:cs="Arial"/>
          <w:b/>
          <w:lang w:val="ca-ES" w:eastAsia="es-ES"/>
        </w:rPr>
      </w:pPr>
      <w:bookmarkStart w:id="89" w:name="X2022003186"/>
    </w:p>
    <w:p w14:paraId="5D721F19" w14:textId="77777777" w:rsidR="004867F4" w:rsidRPr="007F184B" w:rsidRDefault="004867F4" w:rsidP="007F184B">
      <w:pPr>
        <w:rPr>
          <w:rFonts w:eastAsia="Times New Roman" w:cs="Arial"/>
          <w:b/>
        </w:rPr>
      </w:pPr>
    </w:p>
    <w:p w14:paraId="61CB5E03" w14:textId="12C2A260" w:rsidR="004867F4" w:rsidRDefault="004867F4" w:rsidP="007F184B">
      <w:pPr>
        <w:rPr>
          <w:rFonts w:cs="Arial"/>
          <w:b/>
          <w:bCs/>
          <w:lang w:val="ca-ES"/>
        </w:rPr>
      </w:pPr>
      <w:r w:rsidRPr="007F184B">
        <w:rPr>
          <w:rFonts w:cs="Arial"/>
          <w:b/>
          <w:bCs/>
          <w:lang w:val="ca-ES"/>
        </w:rPr>
        <w:t>S’ACORDA  :</w:t>
      </w:r>
    </w:p>
    <w:p w14:paraId="4FDBEBB4" w14:textId="77777777" w:rsidR="00EB407D" w:rsidRPr="007F184B" w:rsidRDefault="00EB407D" w:rsidP="007F184B">
      <w:pPr>
        <w:rPr>
          <w:rFonts w:cs="Arial"/>
          <w:lang w:val="ca-ES"/>
        </w:rPr>
      </w:pPr>
    </w:p>
    <w:p w14:paraId="51E28356" w14:textId="42EE4663" w:rsidR="004867F4" w:rsidRDefault="004867F4"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4A0F1051" w14:textId="77777777" w:rsidR="00EB407D" w:rsidRPr="007F184B" w:rsidRDefault="00EB407D" w:rsidP="007F184B">
      <w:pPr>
        <w:keepLines/>
        <w:rPr>
          <w:rFonts w:eastAsia="Times New Roman" w:cs="Arial"/>
          <w:lang w:val="ca-ES" w:eastAsia="es-ES"/>
        </w:rPr>
      </w:pPr>
    </w:p>
    <w:p w14:paraId="79D569CF" w14:textId="77777777" w:rsidR="004867F4" w:rsidRPr="007F184B" w:rsidRDefault="004867F4"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B4915CD" w14:textId="77777777" w:rsidR="004867F4" w:rsidRPr="007F184B" w:rsidRDefault="004867F4" w:rsidP="007F184B">
      <w:pPr>
        <w:rPr>
          <w:rFonts w:eastAsia="Times New Roman" w:cs="Arial"/>
          <w:highlight w:val="yellow"/>
          <w:lang w:val="ca-ES" w:eastAsia="es-ES"/>
        </w:rPr>
      </w:pPr>
    </w:p>
    <w:p w14:paraId="1CA471D5" w14:textId="77777777" w:rsidR="004867F4" w:rsidRPr="007F184B" w:rsidRDefault="004867F4" w:rsidP="007F184B">
      <w:pPr>
        <w:rPr>
          <w:rFonts w:cs="Arial"/>
          <w:lang w:val="ca-ES"/>
        </w:rPr>
      </w:pPr>
      <w:bookmarkStart w:id="90" w:name="DOCUMENTO_13024303"/>
      <w:bookmarkStart w:id="91" w:name="DOCUMENTO_13182266"/>
      <w:bookmarkEnd w:id="89"/>
      <w:bookmarkEnd w:id="90"/>
      <w:bookmarkEnd w:id="91"/>
    </w:p>
    <w:p w14:paraId="6BAFAF00" w14:textId="77777777" w:rsidR="002672EB" w:rsidRPr="007F184B" w:rsidRDefault="002672EB" w:rsidP="007F184B">
      <w:pPr>
        <w:rPr>
          <w:rFonts w:cs="Arial"/>
          <w:lang w:val="ca-ES"/>
        </w:rPr>
      </w:pPr>
      <w:r w:rsidRPr="007F184B">
        <w:rPr>
          <w:rFonts w:cs="Arial"/>
          <w:b/>
          <w:lang w:val="ca-ES"/>
        </w:rPr>
        <w:t>32.0.- DESESTIMACIÓ D’AL·LEGACIONS AMB IMPOSICIÓ DE SANCIÓ BUTLLETÍ 21985-P</w:t>
      </w:r>
    </w:p>
    <w:p w14:paraId="4DD97CCC" w14:textId="2F5AC9A2" w:rsidR="002672EB" w:rsidRDefault="002672EB" w:rsidP="007F184B">
      <w:pPr>
        <w:rPr>
          <w:rFonts w:cs="Arial"/>
          <w:lang w:val="ca-ES"/>
        </w:rPr>
      </w:pPr>
    </w:p>
    <w:p w14:paraId="48F61581" w14:textId="77777777" w:rsidR="00EB407D" w:rsidRPr="007F184B" w:rsidRDefault="00EB407D" w:rsidP="007F184B">
      <w:pPr>
        <w:rPr>
          <w:rFonts w:cs="Arial"/>
          <w:lang w:val="ca-ES"/>
        </w:rPr>
      </w:pPr>
    </w:p>
    <w:p w14:paraId="36EEFA5B" w14:textId="1E6000B6" w:rsidR="002672EB" w:rsidRDefault="002672EB" w:rsidP="007F184B">
      <w:pPr>
        <w:rPr>
          <w:rFonts w:cs="Arial"/>
          <w:b/>
          <w:bCs/>
          <w:lang w:val="ca-ES"/>
        </w:rPr>
      </w:pPr>
      <w:bookmarkStart w:id="92" w:name="X2022003047"/>
      <w:r w:rsidRPr="007F184B">
        <w:rPr>
          <w:rFonts w:cs="Arial"/>
          <w:b/>
          <w:bCs/>
          <w:lang w:val="ca-ES"/>
        </w:rPr>
        <w:t>S’ACORDA  :</w:t>
      </w:r>
    </w:p>
    <w:p w14:paraId="64081564" w14:textId="77777777" w:rsidR="00EB407D" w:rsidRPr="007F184B" w:rsidRDefault="00EB407D" w:rsidP="007F184B">
      <w:pPr>
        <w:rPr>
          <w:rFonts w:cs="Arial"/>
          <w:lang w:val="ca-ES"/>
        </w:rPr>
      </w:pPr>
    </w:p>
    <w:p w14:paraId="09074336" w14:textId="253416CC" w:rsidR="002672EB" w:rsidRDefault="002672EB"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5A5B59B0" w14:textId="77777777" w:rsidR="00EB407D" w:rsidRPr="007F184B" w:rsidRDefault="00EB407D" w:rsidP="007F184B">
      <w:pPr>
        <w:keepLines/>
        <w:rPr>
          <w:rFonts w:eastAsia="Times New Roman" w:cs="Arial"/>
          <w:lang w:val="ca-ES" w:eastAsia="es-ES"/>
        </w:rPr>
      </w:pPr>
    </w:p>
    <w:p w14:paraId="76AA3366" w14:textId="77777777" w:rsidR="002672EB" w:rsidRPr="007F184B" w:rsidRDefault="002672EB" w:rsidP="007F184B">
      <w:pPr>
        <w:rPr>
          <w:rFonts w:eastAsia="Times New Roman" w:cs="Arial"/>
          <w:highlight w:val="yellow"/>
          <w:lang w:val="ca-ES" w:eastAsia="es-ES"/>
        </w:rPr>
      </w:pPr>
      <w:r w:rsidRPr="007F184B">
        <w:rPr>
          <w:rFonts w:cs="Arial"/>
          <w:lang w:val="ca-ES"/>
        </w:rPr>
        <w:t>SEGON.- Comunicar la present resolució a l'Organisme de gestió tributària de la Diputació de Barcelona, d'acord amb el conveni vigent, per tal que procedeixi a la notificació de la mateixa a les persones interessades</w:t>
      </w:r>
    </w:p>
    <w:p w14:paraId="7A82C683" w14:textId="77777777" w:rsidR="002672EB" w:rsidRPr="007F184B" w:rsidRDefault="002672EB" w:rsidP="007F184B">
      <w:pPr>
        <w:rPr>
          <w:rFonts w:cs="Arial"/>
          <w:highlight w:val="yellow"/>
          <w:lang w:val="ca-ES" w:eastAsia="es-ES"/>
        </w:rPr>
      </w:pPr>
    </w:p>
    <w:p w14:paraId="0606968A" w14:textId="77777777" w:rsidR="002672EB" w:rsidRPr="007F184B" w:rsidRDefault="002672EB" w:rsidP="007F184B">
      <w:pPr>
        <w:rPr>
          <w:rFonts w:cs="Arial"/>
          <w:lang w:val="ca-ES"/>
        </w:rPr>
      </w:pPr>
    </w:p>
    <w:p w14:paraId="049964C3" w14:textId="77777777" w:rsidR="00C939CE" w:rsidRPr="007F184B" w:rsidRDefault="00C939CE" w:rsidP="007F184B">
      <w:pPr>
        <w:rPr>
          <w:rFonts w:cs="Arial"/>
          <w:lang w:val="ca-ES"/>
        </w:rPr>
      </w:pPr>
      <w:bookmarkStart w:id="93" w:name="DOCUMENTO_13017011"/>
      <w:bookmarkStart w:id="94" w:name="DOCUMENTO_13182270"/>
      <w:bookmarkEnd w:id="92"/>
      <w:bookmarkEnd w:id="93"/>
      <w:bookmarkEnd w:id="94"/>
      <w:r w:rsidRPr="007F184B">
        <w:rPr>
          <w:rFonts w:cs="Arial"/>
          <w:b/>
          <w:lang w:val="ca-ES"/>
        </w:rPr>
        <w:t>33.0.- DESESTIMACIÓ D’AL·LEGACIONS AMB IMPOSICIÓ DE SANCIÓ BUTLLETÍ 25602-P</w:t>
      </w:r>
    </w:p>
    <w:p w14:paraId="404DBEB2" w14:textId="77777777" w:rsidR="00C939CE" w:rsidRPr="007F184B" w:rsidRDefault="00C939CE" w:rsidP="007F184B">
      <w:pPr>
        <w:rPr>
          <w:rFonts w:cs="Arial"/>
          <w:lang w:val="ca-ES"/>
        </w:rPr>
      </w:pPr>
      <w:bookmarkStart w:id="95" w:name="X2022003490"/>
    </w:p>
    <w:p w14:paraId="01997C06" w14:textId="77777777" w:rsidR="00C939CE" w:rsidRPr="007F184B" w:rsidRDefault="00C939CE" w:rsidP="007F184B">
      <w:pPr>
        <w:rPr>
          <w:rFonts w:cs="Arial"/>
          <w:lang w:val="ca-ES"/>
        </w:rPr>
      </w:pPr>
    </w:p>
    <w:p w14:paraId="3A9B0B4F" w14:textId="51F3D081" w:rsidR="00C939CE" w:rsidRDefault="00C939CE" w:rsidP="007F184B">
      <w:pPr>
        <w:rPr>
          <w:rFonts w:cs="Arial"/>
          <w:b/>
          <w:bCs/>
          <w:lang w:val="ca-ES"/>
        </w:rPr>
      </w:pPr>
      <w:r w:rsidRPr="007F184B">
        <w:rPr>
          <w:rFonts w:cs="Arial"/>
          <w:b/>
          <w:bCs/>
          <w:lang w:val="ca-ES"/>
        </w:rPr>
        <w:t>S’ACORDA  :</w:t>
      </w:r>
    </w:p>
    <w:p w14:paraId="1192BF4E" w14:textId="77777777" w:rsidR="00EB407D" w:rsidRPr="007F184B" w:rsidRDefault="00EB407D" w:rsidP="007F184B">
      <w:pPr>
        <w:rPr>
          <w:rFonts w:cs="Arial"/>
          <w:lang w:val="ca-ES"/>
        </w:rPr>
      </w:pPr>
    </w:p>
    <w:p w14:paraId="690DB2FC" w14:textId="45C1D007" w:rsidR="00C939CE" w:rsidRDefault="00C939CE"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37567B54" w14:textId="77777777" w:rsidR="00EB407D" w:rsidRPr="007F184B" w:rsidRDefault="00EB407D" w:rsidP="007F184B">
      <w:pPr>
        <w:keepLines/>
        <w:rPr>
          <w:rFonts w:eastAsia="Times New Roman" w:cs="Arial"/>
          <w:lang w:val="ca-ES" w:eastAsia="es-ES"/>
        </w:rPr>
      </w:pPr>
    </w:p>
    <w:p w14:paraId="4D984CDB" w14:textId="77777777" w:rsidR="00C939CE" w:rsidRPr="007F184B" w:rsidRDefault="00C939CE" w:rsidP="007F184B">
      <w:pPr>
        <w:keepLines/>
        <w:rPr>
          <w:rFonts w:eastAsia="Times New Roman" w:cs="Arial"/>
          <w:lang w:val="ca-ES" w:eastAsia="es-ES"/>
        </w:rPr>
      </w:pPr>
      <w:r w:rsidRPr="007F184B">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p w14:paraId="66C94932" w14:textId="77777777" w:rsidR="00C939CE" w:rsidRPr="007F184B" w:rsidRDefault="00C939CE" w:rsidP="007F184B">
      <w:pPr>
        <w:rPr>
          <w:rFonts w:eastAsia="Times New Roman" w:cs="Arial"/>
          <w:highlight w:val="yellow"/>
          <w:lang w:val="ca-ES" w:eastAsia="es-ES"/>
        </w:rPr>
      </w:pPr>
    </w:p>
    <w:p w14:paraId="296DE4EA" w14:textId="77777777" w:rsidR="00C939CE" w:rsidRPr="007F184B" w:rsidRDefault="00C939CE" w:rsidP="007F184B">
      <w:pPr>
        <w:rPr>
          <w:rFonts w:cs="Arial"/>
          <w:lang w:val="ca-ES"/>
        </w:rPr>
      </w:pPr>
      <w:bookmarkStart w:id="96" w:name="DOCUMENTO_13019061"/>
      <w:bookmarkStart w:id="97" w:name="DOCUMENTO_13182276"/>
      <w:bookmarkEnd w:id="95"/>
      <w:bookmarkEnd w:id="96"/>
      <w:bookmarkEnd w:id="97"/>
    </w:p>
    <w:p w14:paraId="77F3B8ED" w14:textId="0BC616BE" w:rsidR="008F1D96" w:rsidRDefault="008F1D96" w:rsidP="007F184B">
      <w:pPr>
        <w:rPr>
          <w:rFonts w:cs="Arial"/>
          <w:b/>
          <w:lang w:val="ca-ES"/>
        </w:rPr>
      </w:pPr>
      <w:r w:rsidRPr="007F184B">
        <w:rPr>
          <w:rFonts w:cs="Arial"/>
          <w:b/>
          <w:lang w:val="ca-ES"/>
        </w:rPr>
        <w:t>34.0.- DESESTIMACIÓ D’AL·LEGACIONS AMB IMPOSICIÓ DE SANCIÓ BUTLLETÍ 21/P-63719</w:t>
      </w:r>
    </w:p>
    <w:p w14:paraId="4963269A" w14:textId="77777777" w:rsidR="00EB407D" w:rsidRPr="007F184B" w:rsidRDefault="00EB407D" w:rsidP="007F184B">
      <w:pPr>
        <w:rPr>
          <w:rFonts w:cs="Arial"/>
          <w:lang w:val="ca-ES"/>
        </w:rPr>
      </w:pPr>
    </w:p>
    <w:p w14:paraId="577E721A" w14:textId="438B4EC7" w:rsidR="008F1D96" w:rsidRDefault="008F1D96" w:rsidP="007F184B">
      <w:pPr>
        <w:rPr>
          <w:rFonts w:cs="Arial"/>
          <w:b/>
          <w:bCs/>
          <w:lang w:val="ca-ES"/>
        </w:rPr>
      </w:pPr>
      <w:bookmarkStart w:id="98" w:name="X2022003499"/>
      <w:r w:rsidRPr="007F184B">
        <w:rPr>
          <w:rFonts w:cs="Arial"/>
          <w:b/>
          <w:bCs/>
          <w:lang w:val="ca-ES"/>
        </w:rPr>
        <w:t>S’ACORDA  :</w:t>
      </w:r>
    </w:p>
    <w:p w14:paraId="525A0162" w14:textId="77777777" w:rsidR="00EB407D" w:rsidRPr="007F184B" w:rsidRDefault="00EB407D" w:rsidP="007F184B">
      <w:pPr>
        <w:rPr>
          <w:rFonts w:cs="Arial"/>
          <w:lang w:val="ca-ES"/>
        </w:rPr>
      </w:pPr>
    </w:p>
    <w:p w14:paraId="28EC30B4" w14:textId="61F3E551" w:rsidR="008F1D96" w:rsidRDefault="008F1D96"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64B130A9" w14:textId="77777777" w:rsidR="00EB407D" w:rsidRPr="007F184B" w:rsidRDefault="00EB407D" w:rsidP="007F184B">
      <w:pPr>
        <w:keepLines/>
        <w:rPr>
          <w:rFonts w:eastAsia="Times New Roman" w:cs="Arial"/>
          <w:lang w:val="ca-ES" w:eastAsia="es-ES"/>
        </w:rPr>
      </w:pPr>
    </w:p>
    <w:p w14:paraId="08153A64" w14:textId="77777777" w:rsidR="008F1D96" w:rsidRPr="007F184B" w:rsidRDefault="008F1D96"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16DCF5E" w14:textId="77777777" w:rsidR="008F1D96" w:rsidRPr="007F184B" w:rsidRDefault="008F1D96" w:rsidP="007F184B">
      <w:pPr>
        <w:rPr>
          <w:rFonts w:eastAsia="Times New Roman" w:cs="Arial"/>
          <w:highlight w:val="yellow"/>
          <w:lang w:val="ca-ES" w:eastAsia="es-ES"/>
        </w:rPr>
      </w:pPr>
    </w:p>
    <w:p w14:paraId="5CB91619" w14:textId="77777777" w:rsidR="008F1D96" w:rsidRPr="007F184B" w:rsidRDefault="008F1D96" w:rsidP="007F184B">
      <w:pPr>
        <w:rPr>
          <w:rFonts w:cs="Arial"/>
          <w:highlight w:val="yellow"/>
          <w:lang w:val="ca-ES" w:eastAsia="es-ES"/>
        </w:rPr>
      </w:pPr>
    </w:p>
    <w:p w14:paraId="3DD4E889" w14:textId="77777777" w:rsidR="00261018" w:rsidRPr="007F184B" w:rsidRDefault="00261018" w:rsidP="007F184B">
      <w:pPr>
        <w:rPr>
          <w:rFonts w:cs="Arial"/>
          <w:lang w:val="ca-ES"/>
        </w:rPr>
      </w:pPr>
      <w:bookmarkStart w:id="99" w:name="DOCUMENTO_13020099"/>
      <w:bookmarkStart w:id="100" w:name="DOCUMENTO_13182279"/>
      <w:bookmarkEnd w:id="98"/>
      <w:bookmarkEnd w:id="99"/>
      <w:bookmarkEnd w:id="100"/>
      <w:r w:rsidRPr="007F184B">
        <w:rPr>
          <w:rFonts w:cs="Arial"/>
          <w:b/>
          <w:lang w:val="ca-ES"/>
        </w:rPr>
        <w:t>35.0.- DESESTIMACIÓ D’AL·LEGACIONS AMB IMPOSICIÓ DE SANCIÓ BUTLLETÍ 22/P-64944</w:t>
      </w:r>
    </w:p>
    <w:p w14:paraId="5F7EBC29" w14:textId="77777777" w:rsidR="00261018" w:rsidRPr="007F184B" w:rsidRDefault="00261018" w:rsidP="007F184B">
      <w:pPr>
        <w:rPr>
          <w:rFonts w:cs="Arial"/>
          <w:b/>
          <w:lang w:val="ca-ES" w:eastAsia="es-ES"/>
        </w:rPr>
      </w:pPr>
      <w:bookmarkStart w:id="101" w:name="X2022003096"/>
    </w:p>
    <w:p w14:paraId="1C054770" w14:textId="77777777" w:rsidR="00261018" w:rsidRPr="007F184B" w:rsidRDefault="00261018" w:rsidP="007F184B">
      <w:pPr>
        <w:rPr>
          <w:rFonts w:cs="Arial"/>
          <w:lang w:val="ca-ES"/>
        </w:rPr>
      </w:pPr>
    </w:p>
    <w:p w14:paraId="7D199274" w14:textId="6E4FDE2D" w:rsidR="00261018" w:rsidRDefault="00261018" w:rsidP="007F184B">
      <w:pPr>
        <w:rPr>
          <w:rFonts w:cs="Arial"/>
          <w:b/>
          <w:bCs/>
          <w:lang w:val="ca-ES"/>
        </w:rPr>
      </w:pPr>
      <w:r w:rsidRPr="007F184B">
        <w:rPr>
          <w:rFonts w:cs="Arial"/>
          <w:b/>
          <w:bCs/>
          <w:lang w:val="ca-ES"/>
        </w:rPr>
        <w:t>S’ACORDA  :</w:t>
      </w:r>
    </w:p>
    <w:p w14:paraId="090B4575" w14:textId="77777777" w:rsidR="00652660" w:rsidRPr="007F184B" w:rsidRDefault="00652660" w:rsidP="007F184B">
      <w:pPr>
        <w:rPr>
          <w:rFonts w:cs="Arial"/>
          <w:lang w:val="ca-ES"/>
        </w:rPr>
      </w:pPr>
    </w:p>
    <w:p w14:paraId="59147290" w14:textId="10745C91" w:rsidR="00261018" w:rsidRDefault="00261018"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5B0FEFF4" w14:textId="77777777" w:rsidR="00652660" w:rsidRPr="007F184B" w:rsidRDefault="00652660" w:rsidP="007F184B">
      <w:pPr>
        <w:keepLines/>
        <w:rPr>
          <w:rFonts w:eastAsia="Times New Roman" w:cs="Arial"/>
          <w:lang w:val="ca-ES" w:eastAsia="es-ES"/>
        </w:rPr>
      </w:pPr>
    </w:p>
    <w:p w14:paraId="007BD310" w14:textId="77777777" w:rsidR="00261018" w:rsidRPr="007F184B" w:rsidRDefault="00261018"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556AA14" w14:textId="77777777" w:rsidR="00261018" w:rsidRPr="007F184B" w:rsidRDefault="00261018" w:rsidP="007F184B">
      <w:pPr>
        <w:rPr>
          <w:rFonts w:cs="Arial"/>
          <w:lang w:val="ca-ES"/>
        </w:rPr>
      </w:pPr>
    </w:p>
    <w:p w14:paraId="58C77E8E" w14:textId="77777777" w:rsidR="00261018" w:rsidRPr="007F184B" w:rsidRDefault="00261018" w:rsidP="007F184B">
      <w:pPr>
        <w:rPr>
          <w:rFonts w:cs="Arial"/>
          <w:lang w:val="ca-ES"/>
        </w:rPr>
      </w:pPr>
      <w:bookmarkStart w:id="102" w:name="DOCUMENTO_13024926"/>
      <w:bookmarkEnd w:id="102"/>
    </w:p>
    <w:p w14:paraId="06314528" w14:textId="77777777" w:rsidR="00D01AC8" w:rsidRPr="007F184B" w:rsidRDefault="00D01AC8" w:rsidP="007F184B">
      <w:pPr>
        <w:rPr>
          <w:rFonts w:cs="Arial"/>
          <w:lang w:val="ca-ES"/>
        </w:rPr>
      </w:pPr>
      <w:bookmarkStart w:id="103" w:name="DOCUMENTO_13182281"/>
      <w:bookmarkEnd w:id="101"/>
      <w:bookmarkEnd w:id="103"/>
      <w:r w:rsidRPr="007F184B">
        <w:rPr>
          <w:rFonts w:cs="Arial"/>
          <w:b/>
          <w:lang w:val="ca-ES"/>
        </w:rPr>
        <w:t>36.0.- DESESTIMACIÓ D’AL·LEGACIONS AMB IMPOSICIÓ DE SANCIÓ BUTLLETÍ 22/P-65040</w:t>
      </w:r>
    </w:p>
    <w:p w14:paraId="2EF9A79A" w14:textId="77777777" w:rsidR="00D01AC8" w:rsidRPr="007F184B" w:rsidRDefault="00D01AC8" w:rsidP="007F184B">
      <w:pPr>
        <w:rPr>
          <w:rFonts w:cs="Arial"/>
          <w:b/>
          <w:lang w:val="ca-ES" w:eastAsia="es-ES"/>
        </w:rPr>
      </w:pPr>
      <w:bookmarkStart w:id="104" w:name="X2022003073"/>
    </w:p>
    <w:p w14:paraId="3A9F7C76" w14:textId="77777777" w:rsidR="00D01AC8" w:rsidRPr="007F184B" w:rsidRDefault="00D01AC8" w:rsidP="007F184B">
      <w:pPr>
        <w:rPr>
          <w:rFonts w:cs="Arial"/>
          <w:lang w:val="ca-ES"/>
        </w:rPr>
      </w:pPr>
    </w:p>
    <w:p w14:paraId="07AB2CFD" w14:textId="0BE0DFA7" w:rsidR="00D01AC8" w:rsidRDefault="00D01AC8" w:rsidP="007F184B">
      <w:pPr>
        <w:rPr>
          <w:rFonts w:cs="Arial"/>
          <w:b/>
          <w:bCs/>
          <w:lang w:val="ca-ES"/>
        </w:rPr>
      </w:pPr>
      <w:r w:rsidRPr="007F184B">
        <w:rPr>
          <w:rFonts w:cs="Arial"/>
          <w:b/>
          <w:bCs/>
          <w:lang w:val="ca-ES"/>
        </w:rPr>
        <w:t>S’ACORDA  :</w:t>
      </w:r>
    </w:p>
    <w:p w14:paraId="4CF0C96E" w14:textId="77777777" w:rsidR="00652660" w:rsidRPr="007F184B" w:rsidRDefault="00652660" w:rsidP="007F184B">
      <w:pPr>
        <w:rPr>
          <w:rFonts w:cs="Arial"/>
          <w:lang w:val="ca-ES"/>
        </w:rPr>
      </w:pPr>
    </w:p>
    <w:p w14:paraId="4CE98D79" w14:textId="4C6C70E7" w:rsidR="00D01AC8" w:rsidRDefault="00D01AC8"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773435FE" w14:textId="77777777" w:rsidR="00652660" w:rsidRPr="007F184B" w:rsidRDefault="00652660" w:rsidP="007F184B">
      <w:pPr>
        <w:keepLines/>
        <w:rPr>
          <w:rFonts w:eastAsia="Times New Roman" w:cs="Arial"/>
          <w:lang w:val="ca-ES" w:eastAsia="es-ES"/>
        </w:rPr>
      </w:pPr>
    </w:p>
    <w:p w14:paraId="36E53133" w14:textId="77777777" w:rsidR="00D01AC8" w:rsidRPr="007F184B" w:rsidRDefault="00D01AC8"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19D4DFE" w14:textId="77777777" w:rsidR="00D01AC8" w:rsidRPr="007F184B" w:rsidRDefault="00D01AC8" w:rsidP="007F184B">
      <w:pPr>
        <w:rPr>
          <w:rFonts w:cs="Arial"/>
          <w:i/>
          <w:lang w:val="ca-ES"/>
        </w:rPr>
      </w:pPr>
    </w:p>
    <w:p w14:paraId="2A90BCD6" w14:textId="77777777" w:rsidR="00D01AC8" w:rsidRPr="007F184B" w:rsidRDefault="00D01AC8" w:rsidP="007F184B">
      <w:pPr>
        <w:rPr>
          <w:rFonts w:cs="Arial"/>
          <w:lang w:val="ca-ES"/>
        </w:rPr>
      </w:pPr>
      <w:bookmarkStart w:id="105" w:name="DOCUMENTO_13024275"/>
      <w:bookmarkStart w:id="106" w:name="DOCUMENTO_13182282"/>
      <w:bookmarkEnd w:id="104"/>
      <w:bookmarkEnd w:id="105"/>
      <w:bookmarkEnd w:id="106"/>
    </w:p>
    <w:p w14:paraId="0DA92920" w14:textId="77777777" w:rsidR="00467B3A" w:rsidRPr="007F184B" w:rsidRDefault="00467B3A" w:rsidP="007F184B">
      <w:pPr>
        <w:rPr>
          <w:rFonts w:cs="Arial"/>
          <w:lang w:val="ca-ES"/>
        </w:rPr>
      </w:pPr>
      <w:r w:rsidRPr="007F184B">
        <w:rPr>
          <w:rFonts w:cs="Arial"/>
          <w:b/>
          <w:lang w:val="ca-ES"/>
        </w:rPr>
        <w:t>37.0.- DESESTIMACIÓ D’AL·LEGACIONS AMB IMPOSICIÓ DE SANCIÓ BUTLLETÍ 22/P-65130</w:t>
      </w:r>
    </w:p>
    <w:p w14:paraId="2D9B59C3" w14:textId="77777777" w:rsidR="00467B3A" w:rsidRPr="007F184B" w:rsidRDefault="00467B3A" w:rsidP="007F184B">
      <w:pPr>
        <w:rPr>
          <w:rFonts w:cs="Arial"/>
          <w:lang w:val="ca-ES"/>
        </w:rPr>
      </w:pPr>
    </w:p>
    <w:p w14:paraId="5046A7FC" w14:textId="77777777" w:rsidR="00467B3A" w:rsidRPr="007F184B" w:rsidRDefault="00467B3A" w:rsidP="007F184B">
      <w:pPr>
        <w:rPr>
          <w:rFonts w:cs="Arial"/>
          <w:lang w:val="ca-ES"/>
        </w:rPr>
      </w:pPr>
      <w:bookmarkStart w:id="107" w:name="X2022003188"/>
    </w:p>
    <w:p w14:paraId="2DBB8ADA" w14:textId="62DA3E7F" w:rsidR="00467B3A" w:rsidRDefault="00467B3A" w:rsidP="007F184B">
      <w:pPr>
        <w:rPr>
          <w:rFonts w:cs="Arial"/>
          <w:b/>
          <w:bCs/>
          <w:lang w:val="ca-ES"/>
        </w:rPr>
      </w:pPr>
      <w:r w:rsidRPr="007F184B">
        <w:rPr>
          <w:rFonts w:cs="Arial"/>
          <w:b/>
          <w:bCs/>
          <w:lang w:val="ca-ES"/>
        </w:rPr>
        <w:t>S’ACORDA  :</w:t>
      </w:r>
    </w:p>
    <w:p w14:paraId="699C6B0C" w14:textId="77777777" w:rsidR="00652660" w:rsidRPr="007F184B" w:rsidRDefault="00652660" w:rsidP="007F184B">
      <w:pPr>
        <w:rPr>
          <w:rFonts w:cs="Arial"/>
          <w:lang w:val="ca-ES"/>
        </w:rPr>
      </w:pPr>
    </w:p>
    <w:p w14:paraId="0ECAAA8F" w14:textId="30C38E31" w:rsidR="00467B3A" w:rsidRDefault="00467B3A"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5932B7AE" w14:textId="77777777" w:rsidR="00652660" w:rsidRPr="007F184B" w:rsidRDefault="00652660" w:rsidP="007F184B">
      <w:pPr>
        <w:keepLines/>
        <w:rPr>
          <w:rFonts w:eastAsia="Times New Roman" w:cs="Arial"/>
          <w:lang w:val="ca-ES" w:eastAsia="es-ES"/>
        </w:rPr>
      </w:pPr>
    </w:p>
    <w:p w14:paraId="0FFDEFDE" w14:textId="77777777" w:rsidR="00467B3A" w:rsidRPr="007F184B" w:rsidRDefault="00467B3A"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A9C9995" w14:textId="77777777" w:rsidR="00467B3A" w:rsidRPr="007F184B" w:rsidRDefault="00467B3A" w:rsidP="007F184B">
      <w:pPr>
        <w:rPr>
          <w:rFonts w:cs="Arial"/>
          <w:lang w:val="ca-ES"/>
        </w:rPr>
      </w:pPr>
      <w:bookmarkStart w:id="108" w:name="DOCUMENTO_13020286"/>
      <w:bookmarkStart w:id="109" w:name="DOCUMENTO_13182285"/>
      <w:bookmarkEnd w:id="107"/>
      <w:bookmarkEnd w:id="108"/>
      <w:bookmarkEnd w:id="109"/>
    </w:p>
    <w:p w14:paraId="44BCC66A" w14:textId="77777777" w:rsidR="00467B3A" w:rsidRPr="007F184B" w:rsidRDefault="00467B3A" w:rsidP="007F184B">
      <w:pPr>
        <w:rPr>
          <w:rFonts w:cs="Arial"/>
          <w:lang w:val="ca-ES"/>
        </w:rPr>
      </w:pPr>
    </w:p>
    <w:p w14:paraId="1914AFD2" w14:textId="77777777" w:rsidR="00E303E8" w:rsidRPr="007F184B" w:rsidRDefault="00E303E8" w:rsidP="007F184B">
      <w:pPr>
        <w:rPr>
          <w:rFonts w:cs="Arial"/>
          <w:lang w:val="ca-ES"/>
        </w:rPr>
      </w:pPr>
      <w:r w:rsidRPr="007F184B">
        <w:rPr>
          <w:rFonts w:cs="Arial"/>
          <w:b/>
          <w:lang w:val="ca-ES"/>
        </w:rPr>
        <w:t>38.0.- DESESTIMACIÓ D’AL·LEGACIONS AMB IMPOSICIÓ DE SANCIÓ BUTLLETÍ 22/P-81915</w:t>
      </w:r>
    </w:p>
    <w:p w14:paraId="493E1992" w14:textId="77777777" w:rsidR="00E303E8" w:rsidRPr="007F184B" w:rsidRDefault="00E303E8" w:rsidP="007F184B">
      <w:pPr>
        <w:rPr>
          <w:rFonts w:cs="Arial"/>
          <w:b/>
          <w:lang w:val="ca-ES" w:eastAsia="es-ES"/>
        </w:rPr>
      </w:pPr>
      <w:bookmarkStart w:id="110" w:name="X2022003070"/>
    </w:p>
    <w:p w14:paraId="6E67C636" w14:textId="77777777" w:rsidR="00E303E8" w:rsidRPr="007F184B" w:rsidRDefault="00E303E8" w:rsidP="007F184B">
      <w:pPr>
        <w:rPr>
          <w:rFonts w:cs="Arial"/>
          <w:lang w:val="ca-ES"/>
        </w:rPr>
      </w:pPr>
    </w:p>
    <w:p w14:paraId="008654D1" w14:textId="6AD90753" w:rsidR="00E303E8" w:rsidRDefault="00E303E8" w:rsidP="007F184B">
      <w:pPr>
        <w:rPr>
          <w:rFonts w:cs="Arial"/>
          <w:b/>
          <w:bCs/>
          <w:lang w:val="ca-ES"/>
        </w:rPr>
      </w:pPr>
      <w:r w:rsidRPr="007F184B">
        <w:rPr>
          <w:rFonts w:cs="Arial"/>
          <w:b/>
          <w:bCs/>
          <w:lang w:val="ca-ES"/>
        </w:rPr>
        <w:t>S’ACORDA  :</w:t>
      </w:r>
    </w:p>
    <w:p w14:paraId="22FADC1D" w14:textId="77777777" w:rsidR="00652660" w:rsidRPr="007F184B" w:rsidRDefault="00652660" w:rsidP="007F184B">
      <w:pPr>
        <w:rPr>
          <w:rFonts w:cs="Arial"/>
          <w:lang w:val="ca-ES"/>
        </w:rPr>
      </w:pPr>
    </w:p>
    <w:p w14:paraId="3C70947E" w14:textId="0CDAF9D0" w:rsidR="00E303E8" w:rsidRDefault="00E303E8"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47AE59A8" w14:textId="77777777" w:rsidR="00652660" w:rsidRPr="007F184B" w:rsidRDefault="00652660" w:rsidP="007F184B">
      <w:pPr>
        <w:keepLines/>
        <w:rPr>
          <w:rFonts w:eastAsia="Times New Roman" w:cs="Arial"/>
          <w:lang w:val="ca-ES" w:eastAsia="es-ES"/>
        </w:rPr>
      </w:pPr>
    </w:p>
    <w:p w14:paraId="45FD72F3" w14:textId="77777777" w:rsidR="00E303E8" w:rsidRPr="007F184B" w:rsidRDefault="00E303E8"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72FBD07" w14:textId="77777777" w:rsidR="00E303E8" w:rsidRPr="007F184B" w:rsidRDefault="00E303E8" w:rsidP="007F184B">
      <w:pPr>
        <w:rPr>
          <w:rFonts w:eastAsia="Times New Roman" w:cs="Arial"/>
          <w:highlight w:val="yellow"/>
          <w:lang w:val="ca-ES" w:eastAsia="es-ES"/>
        </w:rPr>
      </w:pPr>
    </w:p>
    <w:p w14:paraId="47AAC7E9" w14:textId="77777777" w:rsidR="00E303E8" w:rsidRPr="007F184B" w:rsidRDefault="00E303E8" w:rsidP="007F184B">
      <w:pPr>
        <w:rPr>
          <w:rFonts w:cs="Arial"/>
          <w:lang w:val="ca-ES"/>
        </w:rPr>
      </w:pPr>
      <w:bookmarkStart w:id="111" w:name="DOCUMENTO_13020360"/>
      <w:bookmarkStart w:id="112" w:name="DOCUMENTO_13182287"/>
      <w:bookmarkEnd w:id="110"/>
      <w:bookmarkEnd w:id="111"/>
      <w:bookmarkEnd w:id="112"/>
    </w:p>
    <w:p w14:paraId="7DC42390" w14:textId="77777777" w:rsidR="0017547C" w:rsidRPr="007F184B" w:rsidRDefault="0017547C" w:rsidP="007F184B">
      <w:pPr>
        <w:rPr>
          <w:rFonts w:cs="Arial"/>
          <w:lang w:val="ca-ES"/>
        </w:rPr>
      </w:pPr>
      <w:r w:rsidRPr="007F184B">
        <w:rPr>
          <w:rFonts w:cs="Arial"/>
          <w:b/>
          <w:lang w:val="ca-ES"/>
        </w:rPr>
        <w:t>39.0.- DESESTIMACIÓ D’AL·LEGACIONS AMB IMPOSICIÓ DE SANCIÓ BUTLLETÍ 21500-P</w:t>
      </w:r>
    </w:p>
    <w:p w14:paraId="6895370F" w14:textId="77777777" w:rsidR="0017547C" w:rsidRPr="007F184B" w:rsidRDefault="0017547C" w:rsidP="007F184B">
      <w:pPr>
        <w:rPr>
          <w:rFonts w:cs="Arial"/>
          <w:lang w:val="ca-ES"/>
        </w:rPr>
      </w:pPr>
    </w:p>
    <w:p w14:paraId="02F7035D" w14:textId="77777777" w:rsidR="0017547C" w:rsidRPr="007F184B" w:rsidRDefault="0017547C" w:rsidP="007F184B">
      <w:pPr>
        <w:rPr>
          <w:rFonts w:cs="Arial"/>
          <w:lang w:val="ca-ES"/>
        </w:rPr>
      </w:pPr>
      <w:bookmarkStart w:id="113" w:name="X2022003500"/>
    </w:p>
    <w:p w14:paraId="4B42DBDF" w14:textId="7F70138D" w:rsidR="0017547C" w:rsidRDefault="0017547C" w:rsidP="007F184B">
      <w:pPr>
        <w:rPr>
          <w:rFonts w:cs="Arial"/>
          <w:b/>
          <w:bCs/>
          <w:lang w:val="ca-ES"/>
        </w:rPr>
      </w:pPr>
      <w:r w:rsidRPr="007F184B">
        <w:rPr>
          <w:rFonts w:cs="Arial"/>
          <w:b/>
          <w:bCs/>
          <w:lang w:val="ca-ES"/>
        </w:rPr>
        <w:t>S’ACORDA  :</w:t>
      </w:r>
    </w:p>
    <w:p w14:paraId="09AB0D13" w14:textId="77777777" w:rsidR="00652660" w:rsidRPr="007F184B" w:rsidRDefault="00652660" w:rsidP="007F184B">
      <w:pPr>
        <w:rPr>
          <w:rFonts w:cs="Arial"/>
          <w:lang w:val="ca-ES"/>
        </w:rPr>
      </w:pPr>
    </w:p>
    <w:p w14:paraId="5EF9D007" w14:textId="02214755" w:rsidR="0017547C" w:rsidRDefault="0017547C"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51BA288C" w14:textId="77777777" w:rsidR="00652660" w:rsidRPr="007F184B" w:rsidRDefault="00652660" w:rsidP="007F184B">
      <w:pPr>
        <w:keepLines/>
        <w:rPr>
          <w:rFonts w:eastAsia="Times New Roman" w:cs="Arial"/>
          <w:lang w:val="ca-ES" w:eastAsia="es-ES"/>
        </w:rPr>
      </w:pPr>
    </w:p>
    <w:p w14:paraId="30AE8A77" w14:textId="77777777" w:rsidR="0017547C" w:rsidRPr="007F184B" w:rsidRDefault="0017547C"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302BC9D" w14:textId="77777777" w:rsidR="0017547C" w:rsidRPr="007F184B" w:rsidRDefault="0017547C" w:rsidP="007F184B">
      <w:pPr>
        <w:rPr>
          <w:rFonts w:eastAsia="Times New Roman" w:cs="Arial"/>
          <w:highlight w:val="yellow"/>
          <w:lang w:val="ca-ES" w:eastAsia="es-ES"/>
        </w:rPr>
      </w:pPr>
    </w:p>
    <w:p w14:paraId="263128D7" w14:textId="77777777" w:rsidR="0017547C" w:rsidRPr="007F184B" w:rsidRDefault="0017547C" w:rsidP="007F184B">
      <w:pPr>
        <w:rPr>
          <w:rFonts w:cs="Arial"/>
          <w:lang w:val="ca-ES"/>
        </w:rPr>
      </w:pPr>
      <w:bookmarkStart w:id="114" w:name="DOCUMENTO_13019861"/>
      <w:bookmarkStart w:id="115" w:name="DOCUMENTO_13182289"/>
      <w:bookmarkEnd w:id="113"/>
      <w:bookmarkEnd w:id="114"/>
      <w:bookmarkEnd w:id="115"/>
    </w:p>
    <w:p w14:paraId="46F879E0" w14:textId="77777777" w:rsidR="00EF4BCB" w:rsidRPr="007F184B" w:rsidRDefault="00EF4BCB" w:rsidP="007F184B">
      <w:pPr>
        <w:rPr>
          <w:rFonts w:cs="Arial"/>
          <w:lang w:val="ca-ES"/>
        </w:rPr>
      </w:pPr>
      <w:r w:rsidRPr="007F184B">
        <w:rPr>
          <w:rFonts w:cs="Arial"/>
          <w:b/>
          <w:lang w:val="ca-ES"/>
        </w:rPr>
        <w:t>40.0.- DESESTIMACIÓ D’AL·LEGACIONS AMB IMPOSICIÓ DE SANCIÓ BUTLLETÍ 22789-P</w:t>
      </w:r>
    </w:p>
    <w:p w14:paraId="2C145617" w14:textId="77777777" w:rsidR="00EF4BCB" w:rsidRPr="007F184B" w:rsidRDefault="00EF4BCB" w:rsidP="007F184B">
      <w:pPr>
        <w:rPr>
          <w:rFonts w:cs="Arial"/>
          <w:b/>
          <w:lang w:val="ca-ES" w:eastAsia="es-ES"/>
        </w:rPr>
      </w:pPr>
      <w:bookmarkStart w:id="116" w:name="X2022003088"/>
    </w:p>
    <w:p w14:paraId="23376EC6" w14:textId="77777777" w:rsidR="00EF4BCB" w:rsidRPr="007F184B" w:rsidRDefault="00EF4BCB" w:rsidP="007F184B">
      <w:pPr>
        <w:rPr>
          <w:rFonts w:cs="Arial"/>
          <w:lang w:val="ca-ES"/>
        </w:rPr>
      </w:pPr>
    </w:p>
    <w:p w14:paraId="777680F9" w14:textId="74968B14" w:rsidR="00EF4BCB" w:rsidRDefault="00EF4BCB" w:rsidP="007F184B">
      <w:pPr>
        <w:rPr>
          <w:rFonts w:cs="Arial"/>
          <w:b/>
          <w:bCs/>
          <w:lang w:val="ca-ES"/>
        </w:rPr>
      </w:pPr>
      <w:r w:rsidRPr="007F184B">
        <w:rPr>
          <w:rFonts w:cs="Arial"/>
          <w:b/>
          <w:bCs/>
          <w:lang w:val="ca-ES"/>
        </w:rPr>
        <w:t>S’ACORDA  :</w:t>
      </w:r>
    </w:p>
    <w:p w14:paraId="4E627972" w14:textId="77777777" w:rsidR="00652660" w:rsidRPr="007F184B" w:rsidRDefault="00652660" w:rsidP="007F184B">
      <w:pPr>
        <w:rPr>
          <w:rFonts w:cs="Arial"/>
          <w:lang w:val="ca-ES"/>
        </w:rPr>
      </w:pPr>
    </w:p>
    <w:p w14:paraId="183EB936" w14:textId="32D9FBEE" w:rsidR="00EF4BCB" w:rsidRDefault="00EF4BCB"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6FA2BA6A" w14:textId="77777777" w:rsidR="00652660" w:rsidRPr="007F184B" w:rsidRDefault="00652660" w:rsidP="007F184B">
      <w:pPr>
        <w:keepLines/>
        <w:rPr>
          <w:rFonts w:eastAsia="Times New Roman" w:cs="Arial"/>
          <w:lang w:val="ca-ES" w:eastAsia="es-ES"/>
        </w:rPr>
      </w:pPr>
    </w:p>
    <w:p w14:paraId="3953FDB2" w14:textId="77777777" w:rsidR="00EF4BCB" w:rsidRPr="007F184B" w:rsidRDefault="00EF4BCB" w:rsidP="007F184B">
      <w:pPr>
        <w:keepLines/>
        <w:rPr>
          <w:rFonts w:eastAsia="Times New Roman" w:cs="Arial"/>
          <w:lang w:val="ca-ES" w:eastAsia="es-ES"/>
        </w:rPr>
      </w:pPr>
      <w:r w:rsidRPr="007F184B">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p w14:paraId="66386E87" w14:textId="77777777" w:rsidR="00EF4BCB" w:rsidRPr="007F184B" w:rsidRDefault="00EF4BCB" w:rsidP="007F184B">
      <w:pPr>
        <w:rPr>
          <w:rFonts w:eastAsia="Times New Roman" w:cs="Arial"/>
          <w:highlight w:val="yellow"/>
          <w:lang w:val="ca-ES" w:eastAsia="es-ES"/>
        </w:rPr>
      </w:pPr>
    </w:p>
    <w:p w14:paraId="1DF51B38" w14:textId="77777777" w:rsidR="00EF4BCB" w:rsidRPr="007F184B" w:rsidRDefault="00EF4BCB" w:rsidP="007F184B">
      <w:pPr>
        <w:rPr>
          <w:rFonts w:cs="Arial"/>
          <w:highlight w:val="yellow"/>
          <w:lang w:val="ca-ES" w:eastAsia="es-ES"/>
        </w:rPr>
      </w:pPr>
    </w:p>
    <w:p w14:paraId="40AE59FD" w14:textId="77777777" w:rsidR="00E70C71" w:rsidRPr="007F184B" w:rsidRDefault="00E70C71" w:rsidP="007F184B">
      <w:pPr>
        <w:rPr>
          <w:rFonts w:cs="Arial"/>
          <w:lang w:val="ca-ES"/>
        </w:rPr>
      </w:pPr>
      <w:bookmarkStart w:id="117" w:name="DOCUMENTO_13017542"/>
      <w:bookmarkStart w:id="118" w:name="DOCUMENTO_13182294"/>
      <w:bookmarkEnd w:id="116"/>
      <w:bookmarkEnd w:id="117"/>
      <w:bookmarkEnd w:id="118"/>
      <w:r w:rsidRPr="007F184B">
        <w:rPr>
          <w:rFonts w:cs="Arial"/>
          <w:b/>
          <w:lang w:val="ca-ES"/>
        </w:rPr>
        <w:t>41.0.- DESESTIMACIÓ D’AL·LEGACIONS AMB IMPOSICIÓ DE SANCIÓ BUTLLETÍ 27004-P</w:t>
      </w:r>
    </w:p>
    <w:p w14:paraId="7BBF1141" w14:textId="77777777" w:rsidR="00E70C71" w:rsidRPr="007F184B" w:rsidRDefault="00E70C71" w:rsidP="007F184B">
      <w:pPr>
        <w:rPr>
          <w:rFonts w:cs="Arial"/>
          <w:lang w:val="ca-ES"/>
        </w:rPr>
      </w:pPr>
    </w:p>
    <w:p w14:paraId="2B81549A" w14:textId="77777777" w:rsidR="00E70C71" w:rsidRPr="007F184B" w:rsidRDefault="00E70C71" w:rsidP="007F184B">
      <w:pPr>
        <w:rPr>
          <w:rFonts w:eastAsia="Times New Roman" w:cs="Arial"/>
          <w:b/>
        </w:rPr>
      </w:pPr>
      <w:bookmarkStart w:id="119" w:name="X2022003193"/>
    </w:p>
    <w:p w14:paraId="1ACCEB04" w14:textId="5E686A1A" w:rsidR="00E70C71" w:rsidRDefault="00E70C71" w:rsidP="007F184B">
      <w:pPr>
        <w:rPr>
          <w:rFonts w:cs="Arial"/>
          <w:b/>
          <w:bCs/>
          <w:lang w:val="ca-ES"/>
        </w:rPr>
      </w:pPr>
      <w:r w:rsidRPr="007F184B">
        <w:rPr>
          <w:rFonts w:cs="Arial"/>
          <w:b/>
          <w:bCs/>
          <w:lang w:val="ca-ES"/>
        </w:rPr>
        <w:t>S’ACORDA  :</w:t>
      </w:r>
    </w:p>
    <w:p w14:paraId="66BB5D28" w14:textId="77777777" w:rsidR="00652660" w:rsidRPr="007F184B" w:rsidRDefault="00652660" w:rsidP="007F184B">
      <w:pPr>
        <w:rPr>
          <w:rFonts w:cs="Arial"/>
          <w:lang w:val="ca-ES"/>
        </w:rPr>
      </w:pPr>
    </w:p>
    <w:p w14:paraId="4260ADF4" w14:textId="3CF1AF15" w:rsidR="00E70C71" w:rsidRDefault="00E70C71" w:rsidP="007F184B">
      <w:pPr>
        <w:keepLines/>
        <w:rPr>
          <w:rFonts w:eastAsia="Times New Roman" w:cs="Arial"/>
          <w:lang w:val="ca-ES" w:eastAsia="es-ES"/>
        </w:rPr>
      </w:pPr>
      <w:r w:rsidRPr="007F184B">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1ED69385" w14:textId="77777777" w:rsidR="00652660" w:rsidRPr="007F184B" w:rsidRDefault="00652660" w:rsidP="007F184B">
      <w:pPr>
        <w:keepLines/>
        <w:rPr>
          <w:rFonts w:eastAsia="Times New Roman" w:cs="Arial"/>
          <w:lang w:val="ca-ES" w:eastAsia="es-ES"/>
        </w:rPr>
      </w:pPr>
    </w:p>
    <w:p w14:paraId="11FE37A5" w14:textId="77777777" w:rsidR="00E70C71" w:rsidRPr="007F184B" w:rsidRDefault="00E70C71" w:rsidP="007F184B">
      <w:pPr>
        <w:keepLines/>
        <w:rPr>
          <w:rFonts w:eastAsia="Times New Roman" w:cs="Arial"/>
          <w:lang w:val="ca-ES" w:eastAsia="es-ES"/>
        </w:rPr>
      </w:pPr>
      <w:r w:rsidRPr="007F184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0A96BCA" w14:textId="77777777" w:rsidR="00E70C71" w:rsidRPr="007F184B" w:rsidRDefault="00E70C71" w:rsidP="007F184B">
      <w:pPr>
        <w:rPr>
          <w:rFonts w:eastAsia="Times New Roman" w:cs="Arial"/>
          <w:highlight w:val="yellow"/>
          <w:lang w:val="ca-ES" w:eastAsia="es-ES"/>
        </w:rPr>
      </w:pPr>
    </w:p>
    <w:p w14:paraId="195028BA" w14:textId="77777777" w:rsidR="00E70C71" w:rsidRPr="007F184B" w:rsidRDefault="00E70C71" w:rsidP="007F184B">
      <w:pPr>
        <w:rPr>
          <w:rFonts w:cs="Arial"/>
          <w:lang w:val="ca-ES"/>
        </w:rPr>
      </w:pPr>
      <w:bookmarkStart w:id="120" w:name="DOCUMENTO_13018311"/>
      <w:bookmarkStart w:id="121" w:name="DOCUMENTO_13182303"/>
      <w:bookmarkEnd w:id="119"/>
      <w:bookmarkEnd w:id="120"/>
      <w:bookmarkEnd w:id="121"/>
    </w:p>
    <w:p w14:paraId="33371C9F" w14:textId="37E8AC51" w:rsidR="003573A9" w:rsidRPr="007F184B" w:rsidRDefault="003573A9" w:rsidP="007F184B">
      <w:pPr>
        <w:rPr>
          <w:rFonts w:cs="Arial"/>
          <w:lang w:val="ca-ES"/>
        </w:rPr>
      </w:pPr>
      <w:r w:rsidRPr="007F184B">
        <w:rPr>
          <w:rFonts w:cs="Arial"/>
          <w:b/>
          <w:lang w:val="ca-ES"/>
        </w:rPr>
        <w:t>42.0.- BAIXA GUAL DEL CARRER SANTA COLOMA</w:t>
      </w:r>
      <w:r w:rsidR="00F6301E">
        <w:rPr>
          <w:rFonts w:cs="Arial"/>
          <w:b/>
          <w:lang w:val="ca-ES"/>
        </w:rPr>
        <w:t>...</w:t>
      </w:r>
      <w:r w:rsidRPr="007F184B">
        <w:rPr>
          <w:rFonts w:cs="Arial"/>
          <w:b/>
          <w:lang w:val="ca-ES"/>
        </w:rPr>
        <w:t xml:space="preserve"> EXP.X2018002817</w:t>
      </w:r>
    </w:p>
    <w:p w14:paraId="6451CA50" w14:textId="77777777" w:rsidR="003573A9" w:rsidRPr="007F184B" w:rsidRDefault="003573A9" w:rsidP="007F184B">
      <w:pPr>
        <w:rPr>
          <w:rFonts w:cs="Arial"/>
          <w:lang w:val="ca-ES"/>
        </w:rPr>
      </w:pPr>
    </w:p>
    <w:p w14:paraId="0C959D17" w14:textId="77777777" w:rsidR="003573A9" w:rsidRPr="007F184B" w:rsidRDefault="003573A9" w:rsidP="007F184B">
      <w:pPr>
        <w:rPr>
          <w:rFonts w:eastAsia="Times New Roman" w:cs="Arial"/>
          <w:highlight w:val="yellow"/>
          <w:lang w:eastAsia="es-ES"/>
        </w:rPr>
      </w:pPr>
      <w:bookmarkStart w:id="122" w:name="X2018002817"/>
    </w:p>
    <w:p w14:paraId="52327AC6" w14:textId="77777777" w:rsidR="00B87942" w:rsidRPr="007F184B" w:rsidRDefault="00B87942" w:rsidP="00B87942">
      <w:pPr>
        <w:rPr>
          <w:rFonts w:cs="Arial"/>
          <w:b/>
          <w:kern w:val="22"/>
          <w:lang w:val="ca-ES" w:eastAsia="es-ES"/>
        </w:rPr>
      </w:pPr>
      <w:r w:rsidRPr="007F184B">
        <w:rPr>
          <w:rFonts w:cs="Arial"/>
          <w:b/>
          <w:kern w:val="22"/>
          <w:lang w:val="ca-ES" w:eastAsia="es-ES"/>
        </w:rPr>
        <w:t>S’ACORDA:  </w:t>
      </w:r>
    </w:p>
    <w:p w14:paraId="62B827F0" w14:textId="759CDD76" w:rsidR="003573A9" w:rsidRDefault="003573A9" w:rsidP="007F184B">
      <w:pPr>
        <w:rPr>
          <w:rFonts w:eastAsia="Times New Roman" w:cs="Arial"/>
          <w:highlight w:val="yellow"/>
          <w:lang w:eastAsia="es-ES"/>
        </w:rPr>
      </w:pPr>
    </w:p>
    <w:p w14:paraId="4DE0FEF3" w14:textId="0B28D765" w:rsidR="003573A9" w:rsidRDefault="003573A9" w:rsidP="007F184B">
      <w:pPr>
        <w:rPr>
          <w:rFonts w:cs="Arial"/>
          <w:lang w:val="ca-ES"/>
        </w:rPr>
      </w:pPr>
      <w:r w:rsidRPr="007F184B">
        <w:rPr>
          <w:rFonts w:cs="Arial"/>
          <w:b/>
          <w:lang w:val="ca-ES"/>
        </w:rPr>
        <w:t>Primer</w:t>
      </w:r>
      <w:r w:rsidRPr="007F184B">
        <w:rPr>
          <w:rFonts w:cs="Arial"/>
          <w:lang w:val="ca-ES"/>
        </w:rPr>
        <w:t>.- Denegar la baixa voluntària del gual permanent del carrer Santa Coloma d’acord amb l’informe tècnic de data 8 de març de 2022 i  l’informe jurídic de data 27 de juliol de 2022.</w:t>
      </w:r>
    </w:p>
    <w:p w14:paraId="38DBE99A" w14:textId="77777777" w:rsidR="00B87942" w:rsidRPr="007F184B" w:rsidRDefault="00B87942" w:rsidP="007F184B">
      <w:pPr>
        <w:rPr>
          <w:rFonts w:cs="Arial"/>
          <w:lang w:val="ca-ES"/>
        </w:rPr>
      </w:pPr>
    </w:p>
    <w:p w14:paraId="4BA1852C" w14:textId="679D7D5A" w:rsidR="003573A9" w:rsidRDefault="003573A9" w:rsidP="007F184B">
      <w:pPr>
        <w:rPr>
          <w:rFonts w:cs="Arial"/>
          <w:lang w:val="ca-ES"/>
        </w:rPr>
      </w:pPr>
      <w:r w:rsidRPr="007F184B">
        <w:rPr>
          <w:rFonts w:cs="Arial"/>
          <w:b/>
          <w:lang w:val="ca-ES"/>
        </w:rPr>
        <w:t>Segon</w:t>
      </w:r>
      <w:r w:rsidRPr="007F184B">
        <w:rPr>
          <w:rFonts w:cs="Arial"/>
          <w:lang w:val="ca-ES"/>
        </w:rPr>
        <w:t xml:space="preserve">.- Aprovar la liquidació de taxes núm. DOCL0000000044 d’ import de 36,25 €  practicada d’acord amb la normativa vigent. </w:t>
      </w:r>
    </w:p>
    <w:p w14:paraId="1FDEDFAE" w14:textId="77777777" w:rsidR="00B87942" w:rsidRPr="007F184B" w:rsidRDefault="00B87942" w:rsidP="007F184B">
      <w:pPr>
        <w:rPr>
          <w:rFonts w:cs="Arial"/>
          <w:lang w:val="ca-ES"/>
        </w:rPr>
      </w:pPr>
    </w:p>
    <w:p w14:paraId="0E7EBB1C" w14:textId="77777777" w:rsidR="003573A9" w:rsidRPr="007F184B" w:rsidRDefault="003573A9" w:rsidP="007F184B">
      <w:pPr>
        <w:rPr>
          <w:rFonts w:cs="Arial"/>
          <w:lang w:val="ca-ES"/>
        </w:rPr>
      </w:pPr>
      <w:r w:rsidRPr="007F184B">
        <w:rPr>
          <w:rFonts w:cs="Arial"/>
          <w:b/>
          <w:lang w:val="ca-ES"/>
        </w:rPr>
        <w:t>Tercer</w:t>
      </w:r>
      <w:r w:rsidRPr="007F184B">
        <w:rPr>
          <w:rFonts w:cs="Arial"/>
          <w:lang w:val="ca-ES"/>
        </w:rPr>
        <w:t>- Notificar aquest acord als interessats, amb expressió dels recursos que es poden interposar, al departament d’Intervenció i a l’Organisme de Gestió Tributària.</w:t>
      </w:r>
    </w:p>
    <w:p w14:paraId="2EDCD7A5" w14:textId="77777777" w:rsidR="003573A9" w:rsidRPr="007F184B" w:rsidRDefault="003573A9" w:rsidP="007F184B">
      <w:pPr>
        <w:rPr>
          <w:rFonts w:cs="Arial"/>
          <w:lang w:val="ca-ES"/>
        </w:rPr>
      </w:pPr>
      <w:bookmarkStart w:id="123" w:name="DOCUMENTO_13133550"/>
      <w:bookmarkEnd w:id="123"/>
    </w:p>
    <w:p w14:paraId="575D9AF4" w14:textId="77777777" w:rsidR="003573A9" w:rsidRPr="007F184B" w:rsidRDefault="003573A9" w:rsidP="007F184B">
      <w:pPr>
        <w:rPr>
          <w:rFonts w:cs="Arial"/>
          <w:lang w:val="ca-ES"/>
        </w:rPr>
      </w:pPr>
      <w:bookmarkStart w:id="124" w:name="DOCUMENTO_13182315"/>
      <w:bookmarkEnd w:id="122"/>
      <w:bookmarkEnd w:id="124"/>
    </w:p>
    <w:p w14:paraId="3D0E5AFB" w14:textId="77777777" w:rsidR="003573A9" w:rsidRPr="007F184B" w:rsidRDefault="003573A9" w:rsidP="007F184B">
      <w:pPr>
        <w:rPr>
          <w:rFonts w:cs="Arial"/>
          <w:lang w:val="ca-ES"/>
        </w:rPr>
      </w:pPr>
      <w:r w:rsidRPr="007F184B">
        <w:rPr>
          <w:rFonts w:cs="Arial"/>
          <w:b/>
          <w:lang w:val="ca-ES"/>
        </w:rPr>
        <w:t>43.0.- DONAR COMPTE DELS DECRETS D'ALCALDIA DES DEL NÚM.3483/2022 AL 3577/2022.</w:t>
      </w:r>
    </w:p>
    <w:p w14:paraId="6AC52EF1" w14:textId="77777777" w:rsidR="003573A9" w:rsidRPr="007F184B" w:rsidRDefault="003573A9" w:rsidP="007F184B">
      <w:pPr>
        <w:rPr>
          <w:rFonts w:cs="Arial"/>
          <w:lang w:val="ca-ES"/>
        </w:rPr>
      </w:pPr>
    </w:p>
    <w:p w14:paraId="29A6B2A3" w14:textId="375B7E63" w:rsidR="003573A9" w:rsidRPr="007F184B" w:rsidRDefault="0033343C" w:rsidP="007F184B">
      <w:pPr>
        <w:rPr>
          <w:rFonts w:cs="Arial"/>
          <w:lang w:val="ca-ES"/>
        </w:rPr>
      </w:pPr>
      <w:r>
        <w:rPr>
          <w:rFonts w:cs="Arial"/>
          <w:lang w:val="ca-ES"/>
        </w:rPr>
        <w:t>Els membres de la Junta de Govern Local es donen per assabentats del Decrets d’Alcaldia, des del número 3483/2022 de 31 d’agost de 2022 fins al 3577/2022 de 06 de setembre de 2022.</w:t>
      </w:r>
    </w:p>
    <w:p w14:paraId="7B1FDE05" w14:textId="77777777" w:rsidR="00821143" w:rsidRPr="007F184B" w:rsidRDefault="00821143" w:rsidP="007F184B">
      <w:pPr>
        <w:rPr>
          <w:rFonts w:cs="Arial"/>
          <w:lang w:val="ca-ES"/>
        </w:rPr>
      </w:pPr>
    </w:p>
    <w:p w14:paraId="1095589C" w14:textId="77777777" w:rsidR="00821143" w:rsidRPr="007F184B" w:rsidRDefault="00821143" w:rsidP="007F184B">
      <w:pPr>
        <w:widowControl w:val="0"/>
        <w:suppressAutoHyphens/>
        <w:autoSpaceDE w:val="0"/>
        <w:rPr>
          <w:rFonts w:cs="Arial"/>
          <w:lang w:val="ca-ES"/>
        </w:rPr>
      </w:pPr>
    </w:p>
    <w:p w14:paraId="4C7516A3" w14:textId="77777777" w:rsidR="00856865" w:rsidRPr="007F184B" w:rsidRDefault="00856865" w:rsidP="007F184B">
      <w:pPr>
        <w:rPr>
          <w:rFonts w:eastAsia="Times New Roman" w:cs="Arial"/>
          <w:lang w:val="ca-ES" w:eastAsia="es-ES"/>
        </w:rPr>
      </w:pPr>
      <w:r w:rsidRPr="007F184B">
        <w:rPr>
          <w:rFonts w:eastAsia="Times New Roman" w:cs="Arial"/>
          <w:lang w:val="ca-ES" w:eastAsia="es-ES"/>
        </w:rPr>
        <w:t>L’alcalde aixeca la sessió, de la qual com a secret</w:t>
      </w:r>
      <w:r w:rsidR="001E0137" w:rsidRPr="007F184B">
        <w:rPr>
          <w:rFonts w:eastAsia="Times New Roman" w:cs="Arial"/>
          <w:lang w:val="ca-ES" w:eastAsia="es-ES"/>
        </w:rPr>
        <w:t>ari</w:t>
      </w:r>
      <w:r w:rsidRPr="007F184B">
        <w:rPr>
          <w:rFonts w:eastAsia="Times New Roman" w:cs="Arial"/>
          <w:lang w:val="ca-ES" w:eastAsia="es-ES"/>
        </w:rPr>
        <w:t xml:space="preserve"> estenc aquesta acta </w:t>
      </w:r>
    </w:p>
    <w:p w14:paraId="42F24D5F" w14:textId="77777777" w:rsidR="007B3E03" w:rsidRPr="007F184B" w:rsidRDefault="007B3E03" w:rsidP="007F184B">
      <w:pPr>
        <w:rPr>
          <w:rFonts w:eastAsia="Times New Roman" w:cs="Arial"/>
          <w:lang w:val="ca-ES" w:eastAsia="es-ES"/>
        </w:rPr>
      </w:pPr>
    </w:p>
    <w:p w14:paraId="648F0D67" w14:textId="77777777" w:rsidR="00E213A3" w:rsidRPr="007F184B" w:rsidRDefault="008E1962" w:rsidP="007F184B">
      <w:pPr>
        <w:rPr>
          <w:rFonts w:eastAsia="Times New Roman" w:cs="Arial"/>
          <w:i/>
          <w:kern w:val="22"/>
          <w:lang w:val="ca-ES" w:eastAsia="es-ES"/>
        </w:rPr>
      </w:pPr>
      <w:r w:rsidRPr="007F184B">
        <w:rPr>
          <w:rFonts w:eastAsia="Times New Roman" w:cs="Arial"/>
          <w:i/>
          <w:kern w:val="22"/>
          <w:lang w:val="ca-ES" w:eastAsia="es-ES"/>
        </w:rPr>
        <w:t>Signat electrònicament</w:t>
      </w:r>
    </w:p>
    <w:sectPr w:rsidR="00E213A3" w:rsidRPr="007F184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B651" w14:textId="77777777" w:rsidR="00D61107" w:rsidRDefault="00D61107" w:rsidP="00821143">
      <w:r>
        <w:separator/>
      </w:r>
    </w:p>
  </w:endnote>
  <w:endnote w:type="continuationSeparator" w:id="0">
    <w:p w14:paraId="3A324BBE" w14:textId="77777777" w:rsidR="00D61107" w:rsidRDefault="00D61107"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202224"/>
      <w:docPartObj>
        <w:docPartGallery w:val="Page Numbers (Bottom of Page)"/>
        <w:docPartUnique/>
      </w:docPartObj>
    </w:sdtPr>
    <w:sdtContent>
      <w:p w14:paraId="7FCF30B5" w14:textId="6E7F84B1" w:rsidR="007F184B" w:rsidRDefault="007F184B">
        <w:pPr>
          <w:pStyle w:val="Piedepgina"/>
          <w:jc w:val="right"/>
        </w:pPr>
        <w:r>
          <w:fldChar w:fldCharType="begin"/>
        </w:r>
        <w:r>
          <w:instrText>PAGE   \* MERGEFORMAT</w:instrText>
        </w:r>
        <w:r>
          <w:fldChar w:fldCharType="separate"/>
        </w:r>
        <w:r>
          <w:t>2</w:t>
        </w:r>
        <w:r>
          <w:fldChar w:fldCharType="end"/>
        </w:r>
      </w:p>
    </w:sdtContent>
  </w:sdt>
  <w:p w14:paraId="7D84EE10" w14:textId="77777777" w:rsidR="007F184B" w:rsidRDefault="007F18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F7C9" w14:textId="77777777" w:rsidR="00D61107" w:rsidRDefault="00D61107" w:rsidP="00821143">
      <w:r>
        <w:separator/>
      </w:r>
    </w:p>
  </w:footnote>
  <w:footnote w:type="continuationSeparator" w:id="0">
    <w:p w14:paraId="31C63666" w14:textId="77777777" w:rsidR="00D61107" w:rsidRDefault="00D61107"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6EF7" w14:textId="77777777" w:rsidR="00ED7BCB" w:rsidRDefault="00ED7BCB">
    <w:r>
      <w:rPr>
        <w:noProof/>
      </w:rPr>
      <w:drawing>
        <wp:inline distT="0" distB="0" distL="0" distR="0" wp14:anchorId="42F7068A" wp14:editId="19C2B633">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5891CB1A"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6455273">
    <w:abstractNumId w:val="2"/>
  </w:num>
  <w:num w:numId="2" w16cid:durableId="827481798">
    <w:abstractNumId w:val="0"/>
  </w:num>
  <w:num w:numId="3" w16cid:durableId="1970087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12B1"/>
    <w:rsid w:val="0006369E"/>
    <w:rsid w:val="00063C58"/>
    <w:rsid w:val="00064BF2"/>
    <w:rsid w:val="0007025C"/>
    <w:rsid w:val="0007322B"/>
    <w:rsid w:val="000B3DC8"/>
    <w:rsid w:val="000F293D"/>
    <w:rsid w:val="001272B3"/>
    <w:rsid w:val="001672A6"/>
    <w:rsid w:val="0016765C"/>
    <w:rsid w:val="001716CB"/>
    <w:rsid w:val="0017547C"/>
    <w:rsid w:val="00190516"/>
    <w:rsid w:val="001960F4"/>
    <w:rsid w:val="001E0137"/>
    <w:rsid w:val="001E428D"/>
    <w:rsid w:val="001F27FA"/>
    <w:rsid w:val="00221247"/>
    <w:rsid w:val="002333F3"/>
    <w:rsid w:val="0024060F"/>
    <w:rsid w:val="002557B0"/>
    <w:rsid w:val="00261018"/>
    <w:rsid w:val="002672EB"/>
    <w:rsid w:val="00283CAF"/>
    <w:rsid w:val="00295F8E"/>
    <w:rsid w:val="00296BE1"/>
    <w:rsid w:val="002D33D6"/>
    <w:rsid w:val="002F3CD3"/>
    <w:rsid w:val="0033343C"/>
    <w:rsid w:val="003573A9"/>
    <w:rsid w:val="003B06CE"/>
    <w:rsid w:val="003E4257"/>
    <w:rsid w:val="003E60CF"/>
    <w:rsid w:val="00425440"/>
    <w:rsid w:val="004649D0"/>
    <w:rsid w:val="00467B3A"/>
    <w:rsid w:val="004867F4"/>
    <w:rsid w:val="004871FA"/>
    <w:rsid w:val="004932CE"/>
    <w:rsid w:val="0049346D"/>
    <w:rsid w:val="00495DB4"/>
    <w:rsid w:val="004A6C93"/>
    <w:rsid w:val="004C70BF"/>
    <w:rsid w:val="00501C82"/>
    <w:rsid w:val="00566ED5"/>
    <w:rsid w:val="00573063"/>
    <w:rsid w:val="005F15AB"/>
    <w:rsid w:val="00600406"/>
    <w:rsid w:val="00611AFB"/>
    <w:rsid w:val="0062446A"/>
    <w:rsid w:val="0063058B"/>
    <w:rsid w:val="00652660"/>
    <w:rsid w:val="0069467D"/>
    <w:rsid w:val="006A7570"/>
    <w:rsid w:val="00704B59"/>
    <w:rsid w:val="00732BD7"/>
    <w:rsid w:val="00737D4D"/>
    <w:rsid w:val="00747977"/>
    <w:rsid w:val="007837FA"/>
    <w:rsid w:val="00790B35"/>
    <w:rsid w:val="007B2B98"/>
    <w:rsid w:val="007B3E03"/>
    <w:rsid w:val="007F184B"/>
    <w:rsid w:val="007F1BA6"/>
    <w:rsid w:val="007F4FEF"/>
    <w:rsid w:val="00821143"/>
    <w:rsid w:val="00821CA1"/>
    <w:rsid w:val="00850EC0"/>
    <w:rsid w:val="00856865"/>
    <w:rsid w:val="00856961"/>
    <w:rsid w:val="008D67AF"/>
    <w:rsid w:val="008E1962"/>
    <w:rsid w:val="008F1D96"/>
    <w:rsid w:val="008F1EF6"/>
    <w:rsid w:val="0091391A"/>
    <w:rsid w:val="00925E6C"/>
    <w:rsid w:val="00926E8C"/>
    <w:rsid w:val="00945851"/>
    <w:rsid w:val="00957D57"/>
    <w:rsid w:val="00976F4B"/>
    <w:rsid w:val="00990B43"/>
    <w:rsid w:val="00993A95"/>
    <w:rsid w:val="009A6C0B"/>
    <w:rsid w:val="009D4DEF"/>
    <w:rsid w:val="009E0A68"/>
    <w:rsid w:val="009E14EF"/>
    <w:rsid w:val="00A06A6D"/>
    <w:rsid w:val="00A4335B"/>
    <w:rsid w:val="00A50E81"/>
    <w:rsid w:val="00A87476"/>
    <w:rsid w:val="00AC3554"/>
    <w:rsid w:val="00AC6F01"/>
    <w:rsid w:val="00B338D0"/>
    <w:rsid w:val="00B669DA"/>
    <w:rsid w:val="00B7353F"/>
    <w:rsid w:val="00B87942"/>
    <w:rsid w:val="00BA2407"/>
    <w:rsid w:val="00BD72F6"/>
    <w:rsid w:val="00BE6266"/>
    <w:rsid w:val="00C50340"/>
    <w:rsid w:val="00C937B7"/>
    <w:rsid w:val="00C939CE"/>
    <w:rsid w:val="00CE1164"/>
    <w:rsid w:val="00D00585"/>
    <w:rsid w:val="00D01AC8"/>
    <w:rsid w:val="00D127FC"/>
    <w:rsid w:val="00D56BEA"/>
    <w:rsid w:val="00D61107"/>
    <w:rsid w:val="00D6692A"/>
    <w:rsid w:val="00DD6BD4"/>
    <w:rsid w:val="00DF6569"/>
    <w:rsid w:val="00E213A3"/>
    <w:rsid w:val="00E26C0F"/>
    <w:rsid w:val="00E303E8"/>
    <w:rsid w:val="00E540DE"/>
    <w:rsid w:val="00E70C71"/>
    <w:rsid w:val="00EB407D"/>
    <w:rsid w:val="00ED7BCB"/>
    <w:rsid w:val="00EF4BCB"/>
    <w:rsid w:val="00F62293"/>
    <w:rsid w:val="00F6301E"/>
    <w:rsid w:val="00FB19D1"/>
    <w:rsid w:val="00FB5D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800D"/>
  <w15:docId w15:val="{0910BFD5-556B-4E4E-BD1E-157895B6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ED7BCB"/>
    <w:pPr>
      <w:autoSpaceDE w:val="0"/>
      <w:autoSpaceDN w:val="0"/>
      <w:adjustRightInd w:val="0"/>
      <w:spacing w:after="0" w:line="240" w:lineRule="auto"/>
    </w:pPr>
    <w:rPr>
      <w:rFonts w:ascii="Arial" w:eastAsia="Calibri" w:hAnsi="Arial" w:cs="Arial"/>
      <w:color w:val="000000"/>
      <w:sz w:val="24"/>
      <w:szCs w:val="24"/>
      <w:lang w:eastAsia="es-ES"/>
    </w:rPr>
  </w:style>
  <w:style w:type="paragraph" w:styleId="Prrafodelista">
    <w:name w:val="List Paragraph"/>
    <w:basedOn w:val="Normal"/>
    <w:uiPriority w:val="34"/>
    <w:qFormat/>
    <w:rsid w:val="000F2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4747</Words>
  <Characters>26110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ACTA (X2022003265)</vt:lpstr>
    </vt:vector>
  </TitlesOfParts>
  <Company>OVH SAS</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(X2022003265)</dc:title>
  <dc:subject/>
  <dc:creator>yasperez</dc:creator>
  <cp:keywords/>
  <dc:description/>
  <cp:lastModifiedBy>YASMINA PEREZ BUSTOS,</cp:lastModifiedBy>
  <cp:revision>2</cp:revision>
  <dcterms:created xsi:type="dcterms:W3CDTF">2022-10-28T09:17:00Z</dcterms:created>
  <dcterms:modified xsi:type="dcterms:W3CDTF">2022-10-28T09:17:00Z</dcterms:modified>
</cp:coreProperties>
</file>