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9F2C" w14:textId="77777777" w:rsidR="00821143" w:rsidRPr="00275407" w:rsidRDefault="00821143" w:rsidP="00275407">
      <w:pPr>
        <w:rPr>
          <w:rFonts w:cs="Arial"/>
          <w:b/>
          <w:lang w:val="ca-ES"/>
        </w:rPr>
      </w:pPr>
    </w:p>
    <w:p w14:paraId="075A7AF6" w14:textId="77777777" w:rsidR="00275407" w:rsidRDefault="00856865" w:rsidP="00275407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275407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7997102E" w14:textId="352BE9F6" w:rsidR="00856865" w:rsidRPr="00275407" w:rsidRDefault="007644C0" w:rsidP="00275407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275407">
        <w:rPr>
          <w:rFonts w:eastAsia="Times New Roman" w:cs="Arial"/>
          <w:b/>
          <w:noProof/>
          <w:color w:val="800000"/>
          <w:lang w:val="ca-ES" w:eastAsia="es-ES"/>
        </w:rPr>
        <w:t>25 DE JULIOL DE 2022</w:t>
      </w:r>
    </w:p>
    <w:p w14:paraId="3354B391" w14:textId="77777777" w:rsidR="00821143" w:rsidRPr="00275407" w:rsidRDefault="00821143" w:rsidP="00275407">
      <w:pPr>
        <w:rPr>
          <w:rFonts w:cs="Arial"/>
          <w:lang w:val="ca-ES"/>
        </w:rPr>
      </w:pPr>
    </w:p>
    <w:p w14:paraId="53798915" w14:textId="77777777" w:rsidR="00821143" w:rsidRPr="00275407" w:rsidRDefault="00856865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Núm:</w:t>
      </w:r>
      <w:r w:rsidR="00821143" w:rsidRPr="00275407">
        <w:rPr>
          <w:rFonts w:cs="Arial"/>
          <w:lang w:val="ca-ES"/>
        </w:rPr>
        <w:t xml:space="preserve"> </w:t>
      </w:r>
      <w:r w:rsidR="007644C0" w:rsidRPr="00275407">
        <w:rPr>
          <w:rFonts w:cs="Arial"/>
          <w:lang w:val="ca-ES"/>
        </w:rPr>
        <w:t xml:space="preserve">JGL2022000026 </w:t>
      </w:r>
    </w:p>
    <w:p w14:paraId="788CC870" w14:textId="77777777" w:rsidR="00856865" w:rsidRPr="00275407" w:rsidRDefault="00856865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Lloc:</w:t>
      </w:r>
      <w:r w:rsidRPr="00275407">
        <w:rPr>
          <w:rFonts w:cs="Arial"/>
          <w:lang w:val="ca-ES"/>
        </w:rPr>
        <w:t xml:space="preserve"> Vilassar de Mar, Sala de sessions de la Casa Consistorial</w:t>
      </w:r>
    </w:p>
    <w:p w14:paraId="4BF25A69" w14:textId="77777777" w:rsidR="00821143" w:rsidRPr="00275407" w:rsidRDefault="00821143" w:rsidP="00275407">
      <w:pPr>
        <w:rPr>
          <w:rFonts w:cs="Arial"/>
          <w:lang w:val="ca-ES"/>
        </w:rPr>
      </w:pPr>
      <w:r w:rsidRPr="00275407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275407">
        <w:rPr>
          <w:rFonts w:cs="Arial"/>
          <w:lang w:val="ca-ES"/>
        </w:rPr>
        <w:t xml:space="preserve"> </w:t>
      </w:r>
      <w:r w:rsidR="007644C0" w:rsidRPr="00275407">
        <w:rPr>
          <w:rFonts w:cs="Arial"/>
          <w:noProof/>
          <w:lang w:val="ca-ES"/>
        </w:rPr>
        <w:t>25 de juliol de 2022</w:t>
      </w:r>
    </w:p>
    <w:p w14:paraId="2B835360" w14:textId="77777777" w:rsidR="00821143" w:rsidRPr="00275407" w:rsidRDefault="00821143" w:rsidP="00275407">
      <w:pPr>
        <w:rPr>
          <w:rFonts w:cs="Arial"/>
          <w:lang w:val="ca-ES"/>
        </w:rPr>
      </w:pPr>
      <w:r w:rsidRPr="00275407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275407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275407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275407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275407">
        <w:rPr>
          <w:rFonts w:eastAsia="Times New Roman" w:cs="Arial"/>
          <w:color w:val="000000"/>
          <w:kern w:val="2"/>
          <w:lang w:val="ca-ES" w:eastAsia="zh-CN"/>
        </w:rPr>
        <w:t>de</w:t>
      </w:r>
      <w:r w:rsidRPr="00275407">
        <w:rPr>
          <w:rFonts w:cs="Arial"/>
          <w:lang w:val="ca-ES"/>
        </w:rPr>
        <w:t xml:space="preserve"> </w:t>
      </w:r>
      <w:r w:rsidR="007644C0" w:rsidRPr="00275407">
        <w:rPr>
          <w:rFonts w:cs="Arial"/>
          <w:lang w:val="ca-ES"/>
        </w:rPr>
        <w:t>12:00</w:t>
      </w:r>
      <w:r w:rsidRPr="00275407">
        <w:rPr>
          <w:rFonts w:cs="Arial"/>
          <w:lang w:val="ca-ES"/>
        </w:rPr>
        <w:t xml:space="preserve"> h</w:t>
      </w:r>
      <w:r w:rsidR="00856865" w:rsidRPr="00275407">
        <w:rPr>
          <w:rFonts w:cs="Arial"/>
          <w:lang w:val="ca-ES"/>
        </w:rPr>
        <w:t xml:space="preserve"> a </w:t>
      </w:r>
      <w:r w:rsidR="007644C0" w:rsidRPr="00275407">
        <w:rPr>
          <w:rFonts w:cs="Arial"/>
          <w:lang w:val="ca-ES"/>
        </w:rPr>
        <w:t>12:25</w:t>
      </w:r>
      <w:r w:rsidRPr="00275407">
        <w:rPr>
          <w:rFonts w:cs="Arial"/>
          <w:lang w:val="ca-ES"/>
        </w:rPr>
        <w:t xml:space="preserve"> h</w:t>
      </w:r>
    </w:p>
    <w:p w14:paraId="68224C8F" w14:textId="77777777" w:rsidR="00856865" w:rsidRPr="00275407" w:rsidRDefault="00856865" w:rsidP="00275407">
      <w:pPr>
        <w:widowControl w:val="0"/>
        <w:suppressAutoHyphens/>
        <w:autoSpaceDE w:val="0"/>
        <w:rPr>
          <w:rFonts w:cs="Arial"/>
          <w:lang w:val="ca-ES"/>
        </w:rPr>
      </w:pPr>
      <w:r w:rsidRPr="00275407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275407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7644C0" w:rsidRPr="00275407">
        <w:rPr>
          <w:rFonts w:cs="Arial"/>
          <w:lang w:val="ca-ES"/>
        </w:rPr>
        <w:t>Sessió Ordinària</w:t>
      </w:r>
    </w:p>
    <w:p w14:paraId="06DFFD1E" w14:textId="77777777" w:rsidR="00821143" w:rsidRPr="00275407" w:rsidRDefault="00821143" w:rsidP="00275407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59FE2257" w14:textId="77777777" w:rsidR="00821143" w:rsidRPr="00275407" w:rsidRDefault="00856865" w:rsidP="00275407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275407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275407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275407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275407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5785786" w14:textId="77777777" w:rsidR="00821143" w:rsidRPr="00275407" w:rsidRDefault="00821143" w:rsidP="00275407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74C26314" w14:textId="77777777" w:rsidR="00821143" w:rsidRPr="00275407" w:rsidRDefault="007644C0" w:rsidP="00275407">
      <w:pPr>
        <w:widowControl w:val="0"/>
        <w:suppressAutoHyphens/>
        <w:autoSpaceDE w:val="0"/>
        <w:rPr>
          <w:rFonts w:cs="Arial"/>
          <w:lang w:val="ca-ES"/>
        </w:rPr>
      </w:pPr>
      <w:r w:rsidRPr="00275407">
        <w:rPr>
          <w:rFonts w:cs="Arial"/>
          <w:lang w:val="ca-ES"/>
        </w:rPr>
        <w:t>Damia Clot Trias, Alcalde</w:t>
      </w:r>
      <w:r w:rsidRPr="00275407">
        <w:rPr>
          <w:rFonts w:cs="Arial"/>
          <w:lang w:val="ca-ES"/>
        </w:rPr>
        <w:cr/>
        <w:t>Núria Arasa Rovira, 1r Tinent D'alcalde</w:t>
      </w:r>
      <w:r w:rsidRPr="00275407">
        <w:rPr>
          <w:rFonts w:cs="Arial"/>
          <w:lang w:val="ca-ES"/>
        </w:rPr>
        <w:cr/>
        <w:t>Angel Font Catalan, 2n Tinent D'alcalde</w:t>
      </w:r>
      <w:r w:rsidRPr="00275407">
        <w:rPr>
          <w:rFonts w:cs="Arial"/>
          <w:lang w:val="ca-ES"/>
        </w:rPr>
        <w:cr/>
        <w:t>Joan Roca Lleonart, 5è Tinent D'alcalde</w:t>
      </w:r>
      <w:r w:rsidRPr="00275407">
        <w:rPr>
          <w:rFonts w:cs="Arial"/>
          <w:lang w:val="ca-ES"/>
        </w:rPr>
        <w:cr/>
        <w:t>Oriol Vila Arranz, Secretari</w:t>
      </w:r>
      <w:r w:rsidRPr="00275407">
        <w:rPr>
          <w:rFonts w:cs="Arial"/>
          <w:lang w:val="ca-ES"/>
        </w:rPr>
        <w:cr/>
        <w:t>Carlos Octavio Martinez Casals, Interventor</w:t>
      </w:r>
    </w:p>
    <w:p w14:paraId="605FE755" w14:textId="77777777" w:rsidR="00821143" w:rsidRPr="00275407" w:rsidRDefault="00821143" w:rsidP="00275407">
      <w:pPr>
        <w:rPr>
          <w:rFonts w:cs="Arial"/>
          <w:lang w:val="ca-ES"/>
        </w:rPr>
      </w:pPr>
    </w:p>
    <w:p w14:paraId="7E392E54" w14:textId="77777777" w:rsidR="00821143" w:rsidRPr="00275407" w:rsidRDefault="00821143" w:rsidP="00275407">
      <w:pPr>
        <w:rPr>
          <w:rFonts w:cs="Arial"/>
          <w:lang w:val="ca-ES"/>
        </w:rPr>
      </w:pPr>
    </w:p>
    <w:p w14:paraId="72B34E5D" w14:textId="77777777" w:rsidR="00821143" w:rsidRPr="00275407" w:rsidRDefault="00821143" w:rsidP="00275407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275407"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63D23DBE" w14:textId="77777777" w:rsidR="00821143" w:rsidRPr="00275407" w:rsidRDefault="00821143" w:rsidP="00275407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6C12A3E3" w14:textId="0856E80D" w:rsidR="00821143" w:rsidRPr="00275407" w:rsidRDefault="007644C0" w:rsidP="00275407">
      <w:pPr>
        <w:rPr>
          <w:rFonts w:cs="Arial"/>
          <w:lang w:val="ca-ES"/>
        </w:rPr>
      </w:pPr>
      <w:r w:rsidRPr="00275407">
        <w:rPr>
          <w:rFonts w:cs="Arial"/>
          <w:lang w:val="ca-ES"/>
        </w:rPr>
        <w:t>Josep Sole Clotet, 3r Tinent D'alcalde</w:t>
      </w:r>
      <w:r w:rsidRPr="00275407">
        <w:rPr>
          <w:rFonts w:cs="Arial"/>
          <w:lang w:val="ca-ES"/>
        </w:rPr>
        <w:cr/>
        <w:t>Montserrat Gual Gibert, 4t  Tinent D'alcalde</w:t>
      </w:r>
      <w:r w:rsidRPr="00275407">
        <w:rPr>
          <w:rFonts w:cs="Arial"/>
          <w:lang w:val="ca-ES"/>
        </w:rPr>
        <w:cr/>
      </w:r>
    </w:p>
    <w:p w14:paraId="22261FDF" w14:textId="77777777" w:rsidR="00821143" w:rsidRPr="00275407" w:rsidRDefault="00821143" w:rsidP="00275407">
      <w:pPr>
        <w:widowControl w:val="0"/>
        <w:suppressAutoHyphens/>
        <w:autoSpaceDE w:val="0"/>
        <w:rPr>
          <w:rFonts w:cs="Arial"/>
          <w:lang w:val="ca-ES"/>
        </w:rPr>
      </w:pPr>
    </w:p>
    <w:p w14:paraId="2BA170C6" w14:textId="77777777" w:rsidR="00856865" w:rsidRPr="00275407" w:rsidRDefault="00856865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691071E3" w14:textId="77777777" w:rsidR="00275407" w:rsidRDefault="00275407" w:rsidP="00275407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6B702FB2" w14:textId="0910EAE8" w:rsidR="00856865" w:rsidRPr="00275407" w:rsidRDefault="00856865" w:rsidP="00275407">
      <w:pPr>
        <w:widowControl w:val="0"/>
        <w:suppressAutoHyphens/>
        <w:autoSpaceDE w:val="0"/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ORDRE DEL DIA:</w:t>
      </w:r>
    </w:p>
    <w:p w14:paraId="49E2C2B7" w14:textId="77777777" w:rsidR="00856865" w:rsidRPr="00275407" w:rsidRDefault="00856865" w:rsidP="00275407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466A54" w:rsidRPr="00275407" w14:paraId="1B9CAFE6" w14:textId="77777777" w:rsidTr="00275407">
        <w:trPr>
          <w:tblCellSpacing w:w="42" w:type="dxa"/>
        </w:trPr>
        <w:tc>
          <w:tcPr>
            <w:tcW w:w="9000" w:type="dxa"/>
          </w:tcPr>
          <w:p w14:paraId="1B54B47C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1.- APROVACIÓ DE L'ACTA ANTERIOR DE LA SESSIÓ DEL DIA 18-07-2022</w:t>
            </w:r>
          </w:p>
        </w:tc>
      </w:tr>
      <w:tr w:rsidR="00466A54" w:rsidRPr="00275407" w14:paraId="67918D2A" w14:textId="77777777" w:rsidTr="00275407">
        <w:trPr>
          <w:tblCellSpacing w:w="42" w:type="dxa"/>
        </w:trPr>
        <w:tc>
          <w:tcPr>
            <w:tcW w:w="9000" w:type="dxa"/>
          </w:tcPr>
          <w:p w14:paraId="6514BC88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2.- RECTIFICACIÓ D’ERROR MATERIAL ESDEVINGUT EN L’ACORD DE JUNTA DE DATA 23 DE MAIG DE 2022, EN RELACIÓ A L’APROVACIÓ DE L'OFERTA PÚBLICA D'OCUPACIÓ PER A L'ANY 2022 I PER PROCESSOS D’ESTABILITZACIÓ.</w:t>
            </w:r>
          </w:p>
        </w:tc>
      </w:tr>
      <w:tr w:rsidR="00466A54" w:rsidRPr="00275407" w14:paraId="42ACEDB4" w14:textId="77777777" w:rsidTr="00275407">
        <w:trPr>
          <w:tblCellSpacing w:w="42" w:type="dxa"/>
        </w:trPr>
        <w:tc>
          <w:tcPr>
            <w:tcW w:w="9000" w:type="dxa"/>
          </w:tcPr>
          <w:p w14:paraId="55E16357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3.- INDEMNITZACIÓ PER SUSPENSIÓ DE CONTRACTE A CAUSA DEL COVID-19 PRESENTADA PER SERVEIS URBANS DE VILASSAR DE MAR, S.A. (SUVISA).</w:t>
            </w:r>
          </w:p>
        </w:tc>
      </w:tr>
      <w:tr w:rsidR="00466A54" w:rsidRPr="00275407" w14:paraId="36908848" w14:textId="77777777" w:rsidTr="00275407">
        <w:trPr>
          <w:tblCellSpacing w:w="42" w:type="dxa"/>
        </w:trPr>
        <w:tc>
          <w:tcPr>
            <w:tcW w:w="9000" w:type="dxa"/>
          </w:tcPr>
          <w:p w14:paraId="7F27D7D8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4.- DESESTIMACIÓ DE CONCESSIÓ DE LA TARGETA D’ESTACIONAMENT INDIVIDUAL PER A PERSONES AMB DISMINUCIÓ DE MOBILITAT A J.P.A. I ANUL·LACIÓ DE CONCESSIO D’ESTACIONAMENT PERSONALITZAT AL CARRER ST LLUIS</w:t>
            </w:r>
          </w:p>
        </w:tc>
      </w:tr>
      <w:tr w:rsidR="00466A54" w:rsidRPr="00275407" w14:paraId="7A147957" w14:textId="77777777" w:rsidTr="00275407">
        <w:trPr>
          <w:tblCellSpacing w:w="42" w:type="dxa"/>
        </w:trPr>
        <w:tc>
          <w:tcPr>
            <w:tcW w:w="9000" w:type="dxa"/>
          </w:tcPr>
          <w:p w14:paraId="61C91416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5.- TARGETA NÚM 50/22 D’ESTACIONAMENT INDIVIDUAL PER A PERSONES AMB DISMINUCIÓ DE LA MOBILITAT PER A F.A.G.</w:t>
            </w:r>
          </w:p>
        </w:tc>
      </w:tr>
      <w:tr w:rsidR="00466A54" w:rsidRPr="00275407" w14:paraId="0BD8858F" w14:textId="77777777" w:rsidTr="00275407">
        <w:trPr>
          <w:tblCellSpacing w:w="42" w:type="dxa"/>
        </w:trPr>
        <w:tc>
          <w:tcPr>
            <w:tcW w:w="9000" w:type="dxa"/>
          </w:tcPr>
          <w:p w14:paraId="7E7FE747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6.- TARGETA NÚM 51/22 D’ESTACIONAMENT INDIVIDUAL PER A PERSONES AMB DISMINUCIÓ DE LA MOBILITAT PER A E.P.S.</w:t>
            </w:r>
          </w:p>
        </w:tc>
      </w:tr>
      <w:tr w:rsidR="00466A54" w:rsidRPr="00275407" w14:paraId="690AD7BC" w14:textId="77777777" w:rsidTr="00275407">
        <w:trPr>
          <w:tblCellSpacing w:w="42" w:type="dxa"/>
        </w:trPr>
        <w:tc>
          <w:tcPr>
            <w:tcW w:w="9000" w:type="dxa"/>
          </w:tcPr>
          <w:p w14:paraId="0C886EAF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7.- TARGETA NÚM 52/22 D’ESTACIONAMENT INDIVIDUAL PER A PERSONES AMB DISMINUCIÓ DE LA MOBILITAT PER A AM.S.B.</w:t>
            </w:r>
          </w:p>
        </w:tc>
      </w:tr>
      <w:tr w:rsidR="00466A54" w:rsidRPr="00275407" w14:paraId="752BF596" w14:textId="77777777" w:rsidTr="00275407">
        <w:trPr>
          <w:tblCellSpacing w:w="42" w:type="dxa"/>
        </w:trPr>
        <w:tc>
          <w:tcPr>
            <w:tcW w:w="9000" w:type="dxa"/>
          </w:tcPr>
          <w:p w14:paraId="60032EEC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lastRenderedPageBreak/>
              <w:t>8.- RECURS DE REPOSICIÓ CONTRA DENEGACIÓ DE LLICÈNCIA URBANÍSTICA PER A CANVI D'ÚS SENSE OBRES AL CARRER CRISTÒFOR COLOM</w:t>
            </w:r>
          </w:p>
        </w:tc>
      </w:tr>
      <w:tr w:rsidR="00466A54" w:rsidRPr="00275407" w14:paraId="7AD2DEAA" w14:textId="77777777" w:rsidTr="00275407">
        <w:trPr>
          <w:tblCellSpacing w:w="42" w:type="dxa"/>
        </w:trPr>
        <w:tc>
          <w:tcPr>
            <w:tcW w:w="9000" w:type="dxa"/>
          </w:tcPr>
          <w:p w14:paraId="3279843D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9.- MODIFICACIÓ GUAL C SANT RAMON.</w:t>
            </w:r>
          </w:p>
        </w:tc>
      </w:tr>
      <w:tr w:rsidR="00466A54" w:rsidRPr="00275407" w14:paraId="6D27D715" w14:textId="77777777" w:rsidTr="00275407">
        <w:trPr>
          <w:tblCellSpacing w:w="42" w:type="dxa"/>
        </w:trPr>
        <w:tc>
          <w:tcPr>
            <w:tcW w:w="9000" w:type="dxa"/>
          </w:tcPr>
          <w:p w14:paraId="06B51D0B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10.- DONAR COMPTE DELS DECRETS D'ALCALDIA DES DEL NÚM.2889/2022 AL 3032/2022</w:t>
            </w:r>
          </w:p>
        </w:tc>
      </w:tr>
      <w:tr w:rsidR="00466A54" w:rsidRPr="00275407" w14:paraId="57D0D3A5" w14:textId="77777777" w:rsidTr="00275407">
        <w:trPr>
          <w:tblCellSpacing w:w="42" w:type="dxa"/>
        </w:trPr>
        <w:tc>
          <w:tcPr>
            <w:tcW w:w="9000" w:type="dxa"/>
          </w:tcPr>
          <w:p w14:paraId="2C73214A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11.- PUNT D'URGÈNCIA</w:t>
            </w:r>
          </w:p>
        </w:tc>
      </w:tr>
      <w:tr w:rsidR="00466A54" w:rsidRPr="00275407" w14:paraId="1AAFD62E" w14:textId="77777777" w:rsidTr="00275407">
        <w:trPr>
          <w:tblCellSpacing w:w="42" w:type="dxa"/>
        </w:trPr>
        <w:tc>
          <w:tcPr>
            <w:tcW w:w="9000" w:type="dxa"/>
          </w:tcPr>
          <w:p w14:paraId="015450E3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11.1.- CONVENI DE COL.LABORACIÓ ENTRE VILASSAR, SOCIETAT MUNICIPAL DE PROMOCIONS URBANES, SA I L’AJUNTAMENT DE VILASSAR DE MAR PER A LA CESSIÓ DE LA GESTIÓ DE L’ÚS DE MAXIM 6 D’HABITATGES DE TITULARITAT DE LA SOCIETAT MUNICIPAL, ADMINISTRATS PER ELLA MATEIXA EN RÈGIM DE LLOGUER DE PROTECCIÓ OFICIAL. EXPEDIENT X2021004996</w:t>
            </w:r>
          </w:p>
        </w:tc>
      </w:tr>
      <w:tr w:rsidR="00466A54" w:rsidRPr="00275407" w14:paraId="4A8718D3" w14:textId="77777777" w:rsidTr="00275407">
        <w:trPr>
          <w:tblCellSpacing w:w="42" w:type="dxa"/>
        </w:trPr>
        <w:tc>
          <w:tcPr>
            <w:tcW w:w="9000" w:type="dxa"/>
          </w:tcPr>
          <w:p w14:paraId="66B861A6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12.- PUNT D'URGÈNCIA</w:t>
            </w:r>
          </w:p>
        </w:tc>
      </w:tr>
      <w:tr w:rsidR="00466A54" w:rsidRPr="00275407" w14:paraId="3C8247B7" w14:textId="77777777" w:rsidTr="00275407">
        <w:trPr>
          <w:tblCellSpacing w:w="42" w:type="dxa"/>
        </w:trPr>
        <w:tc>
          <w:tcPr>
            <w:tcW w:w="9000" w:type="dxa"/>
          </w:tcPr>
          <w:p w14:paraId="3BD02E05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12.1.- APROVACIÓ EXPEDIENT DE CONTRACTACIÓ DE L’EXECUCIÓ DE LES OBRES CONTINGUDES AL PROJECTE BÀSIC-EXECUTIU D’ADEQUACIÓ DE LOCAL MUNICIPAL A OFICINES D’ATENCIÓ AL CIUTADÀ (OAC). X2021004981. SG/O-14/21.</w:t>
            </w:r>
          </w:p>
        </w:tc>
      </w:tr>
      <w:tr w:rsidR="00466A54" w:rsidRPr="00275407" w14:paraId="1A24475F" w14:textId="77777777" w:rsidTr="00275407">
        <w:trPr>
          <w:tblCellSpacing w:w="42" w:type="dxa"/>
        </w:trPr>
        <w:tc>
          <w:tcPr>
            <w:tcW w:w="9000" w:type="dxa"/>
          </w:tcPr>
          <w:p w14:paraId="6D05FF69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13.- PUNT D'URGÈNCIA</w:t>
            </w:r>
          </w:p>
        </w:tc>
      </w:tr>
      <w:tr w:rsidR="00466A54" w:rsidRPr="00275407" w14:paraId="3F2DA19D" w14:textId="77777777" w:rsidTr="00275407">
        <w:trPr>
          <w:tblCellSpacing w:w="42" w:type="dxa"/>
        </w:trPr>
        <w:tc>
          <w:tcPr>
            <w:tcW w:w="9000" w:type="dxa"/>
          </w:tcPr>
          <w:p w14:paraId="7CD2D476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13.1.- MILLORA DE LA SENYALITZACIÓ VIÀRIA PER A REDUÏR LA VELOCITAT A LA RIERA D’EN CINTET</w:t>
            </w:r>
          </w:p>
        </w:tc>
      </w:tr>
      <w:tr w:rsidR="00466A54" w:rsidRPr="00275407" w14:paraId="4447CF39" w14:textId="77777777" w:rsidTr="00275407">
        <w:trPr>
          <w:tblCellSpacing w:w="42" w:type="dxa"/>
        </w:trPr>
        <w:tc>
          <w:tcPr>
            <w:tcW w:w="9000" w:type="dxa"/>
          </w:tcPr>
          <w:p w14:paraId="549DC97E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14.- PUNT D'URGÈNCIA</w:t>
            </w:r>
          </w:p>
        </w:tc>
      </w:tr>
      <w:tr w:rsidR="00466A54" w:rsidRPr="00275407" w14:paraId="312459D3" w14:textId="77777777" w:rsidTr="00275407">
        <w:trPr>
          <w:tblCellSpacing w:w="42" w:type="dxa"/>
        </w:trPr>
        <w:tc>
          <w:tcPr>
            <w:tcW w:w="9000" w:type="dxa"/>
          </w:tcPr>
          <w:p w14:paraId="11E59F7E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14.1.- DESESTIMACIÓ DE SOL·LICITUD DE 2 MIRALLS D’AJUT A LA VISIBILITAT ENTRE STA EUGENIA I SANT ARTUR</w:t>
            </w:r>
          </w:p>
        </w:tc>
      </w:tr>
      <w:tr w:rsidR="00466A54" w:rsidRPr="00275407" w14:paraId="640BC6D3" w14:textId="77777777" w:rsidTr="00275407">
        <w:trPr>
          <w:tblCellSpacing w:w="42" w:type="dxa"/>
        </w:trPr>
        <w:tc>
          <w:tcPr>
            <w:tcW w:w="9000" w:type="dxa"/>
          </w:tcPr>
          <w:p w14:paraId="5A96BE34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15.- PUNT D'URGÈNCIA</w:t>
            </w:r>
          </w:p>
        </w:tc>
      </w:tr>
      <w:tr w:rsidR="00466A54" w:rsidRPr="00275407" w14:paraId="11B3C5B3" w14:textId="77777777" w:rsidTr="00275407">
        <w:trPr>
          <w:tblCellSpacing w:w="42" w:type="dxa"/>
        </w:trPr>
        <w:tc>
          <w:tcPr>
            <w:tcW w:w="9000" w:type="dxa"/>
          </w:tcPr>
          <w:p w14:paraId="32D7891C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15.1.- DESESTIMACIÓ DE CONCESSIÓ DE LA TARGETA D’ESTACIONAMENT INDIVIDUAL PER A PERSONES AMB DISMINUCIÓ DE MOBILITAT A J.F.R.</w:t>
            </w:r>
          </w:p>
        </w:tc>
      </w:tr>
      <w:tr w:rsidR="00466A54" w:rsidRPr="00275407" w14:paraId="720769BD" w14:textId="77777777" w:rsidTr="00275407">
        <w:trPr>
          <w:tblCellSpacing w:w="42" w:type="dxa"/>
        </w:trPr>
        <w:tc>
          <w:tcPr>
            <w:tcW w:w="9000" w:type="dxa"/>
          </w:tcPr>
          <w:p w14:paraId="38B4254A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16.- PUNT D'URGÈNCIA</w:t>
            </w:r>
          </w:p>
        </w:tc>
      </w:tr>
      <w:tr w:rsidR="00466A54" w:rsidRPr="00275407" w14:paraId="6E3B1E80" w14:textId="77777777" w:rsidTr="00275407">
        <w:trPr>
          <w:tblCellSpacing w:w="42" w:type="dxa"/>
        </w:trPr>
        <w:tc>
          <w:tcPr>
            <w:tcW w:w="9000" w:type="dxa"/>
          </w:tcPr>
          <w:p w14:paraId="21705A0B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16.1.- TARGETA NÚM 32/22 D’ESTACIONAMENT INDIVIDUAL PER A PERSONES AMB DISMINUCIÓ DE LA MOBILITAT PER A V.A.M.</w:t>
            </w:r>
          </w:p>
        </w:tc>
      </w:tr>
      <w:tr w:rsidR="00466A54" w:rsidRPr="00275407" w14:paraId="4FCCF41B" w14:textId="77777777" w:rsidTr="00275407">
        <w:trPr>
          <w:tblCellSpacing w:w="42" w:type="dxa"/>
        </w:trPr>
        <w:tc>
          <w:tcPr>
            <w:tcW w:w="9000" w:type="dxa"/>
          </w:tcPr>
          <w:p w14:paraId="6D0E11C7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17.- PUNT D'URGÈNCIA</w:t>
            </w:r>
          </w:p>
        </w:tc>
      </w:tr>
      <w:tr w:rsidR="00466A54" w:rsidRPr="00275407" w14:paraId="775EEB13" w14:textId="77777777" w:rsidTr="00275407">
        <w:trPr>
          <w:tblCellSpacing w:w="42" w:type="dxa"/>
        </w:trPr>
        <w:tc>
          <w:tcPr>
            <w:tcW w:w="9000" w:type="dxa"/>
          </w:tcPr>
          <w:p w14:paraId="04BD908C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17.1.- TARGETA NÚM 53/22 D’ESTACIONAMENT INDIVIDUAL PER A PERSONES AMB DISMINUCIÓ DE LA MOBILITAT PER A P.U.P.</w:t>
            </w:r>
          </w:p>
        </w:tc>
      </w:tr>
      <w:tr w:rsidR="00466A54" w:rsidRPr="00275407" w14:paraId="6CA96E92" w14:textId="77777777" w:rsidTr="00275407">
        <w:trPr>
          <w:tblCellSpacing w:w="42" w:type="dxa"/>
        </w:trPr>
        <w:tc>
          <w:tcPr>
            <w:tcW w:w="9000" w:type="dxa"/>
          </w:tcPr>
          <w:p w14:paraId="0F6D3C27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18.- PUNT D'URGÈNCIA</w:t>
            </w:r>
          </w:p>
        </w:tc>
      </w:tr>
      <w:tr w:rsidR="00466A54" w:rsidRPr="00275407" w14:paraId="19C4C0F8" w14:textId="77777777" w:rsidTr="00275407">
        <w:trPr>
          <w:tblCellSpacing w:w="42" w:type="dxa"/>
        </w:trPr>
        <w:tc>
          <w:tcPr>
            <w:tcW w:w="9000" w:type="dxa"/>
          </w:tcPr>
          <w:p w14:paraId="3B03BF0A" w14:textId="407A5ED2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18.1.- LLICÈNCIA D’OBRES PER AL CANVI D’ÚS D’INDUSTRIAL A HABITATGES PLURIFAMILIARS AL CARRER SANTA MARIA</w:t>
            </w:r>
            <w:r w:rsidR="00C915B6">
              <w:rPr>
                <w:rFonts w:cs="Arial"/>
              </w:rPr>
              <w:t>…</w:t>
            </w:r>
          </w:p>
        </w:tc>
      </w:tr>
      <w:tr w:rsidR="00466A54" w:rsidRPr="00275407" w14:paraId="2439AE52" w14:textId="77777777" w:rsidTr="00275407">
        <w:trPr>
          <w:tblCellSpacing w:w="42" w:type="dxa"/>
        </w:trPr>
        <w:tc>
          <w:tcPr>
            <w:tcW w:w="9000" w:type="dxa"/>
          </w:tcPr>
          <w:p w14:paraId="2C2BB7DF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19.- PUNT D'URGÈNCIA</w:t>
            </w:r>
          </w:p>
        </w:tc>
      </w:tr>
      <w:tr w:rsidR="00466A54" w:rsidRPr="00275407" w14:paraId="031956A0" w14:textId="77777777" w:rsidTr="00275407">
        <w:trPr>
          <w:tblCellSpacing w:w="42" w:type="dxa"/>
        </w:trPr>
        <w:tc>
          <w:tcPr>
            <w:tcW w:w="9000" w:type="dxa"/>
          </w:tcPr>
          <w:p w14:paraId="53E13E21" w14:textId="77777777" w:rsidR="00466A54" w:rsidRPr="00275407" w:rsidRDefault="00466A5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19.1.- LLICÈNCIA D’OBRES PER A LA REHABILITACIÓ DE FAÇANA POSTERIOR EN EDIFICI PLURIFAMILIAR AL CARRER SANTA MARIA, NÚM. 110</w:t>
            </w:r>
          </w:p>
        </w:tc>
      </w:tr>
    </w:tbl>
    <w:p w14:paraId="7E1CFB68" w14:textId="59826270" w:rsidR="00821CA1" w:rsidRDefault="00821CA1" w:rsidP="00275407">
      <w:pPr>
        <w:pBdr>
          <w:bottom w:val="single" w:sz="12" w:space="1" w:color="auto"/>
        </w:pBdr>
        <w:rPr>
          <w:rFonts w:cs="Arial"/>
        </w:rPr>
      </w:pPr>
    </w:p>
    <w:p w14:paraId="1DFE1CB8" w14:textId="77777777" w:rsidR="00501C82" w:rsidRPr="00275407" w:rsidRDefault="00501C82" w:rsidP="00275407">
      <w:pPr>
        <w:rPr>
          <w:rFonts w:cs="Arial"/>
        </w:rPr>
      </w:pPr>
    </w:p>
    <w:p w14:paraId="38A07E16" w14:textId="77777777" w:rsidR="007B3E03" w:rsidRPr="00275407" w:rsidRDefault="007B3E03" w:rsidP="00275407">
      <w:pPr>
        <w:rPr>
          <w:rFonts w:cs="Arial"/>
          <w:lang w:val="ca-ES"/>
        </w:rPr>
      </w:pPr>
    </w:p>
    <w:p w14:paraId="0011D129" w14:textId="7A074F68" w:rsidR="00466A54" w:rsidRDefault="00466A54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1.0.- APROVACIÓ DE L'ACTA ANTERIOR DE LA SESSIÓ DEL DIA 18-07-2022</w:t>
      </w:r>
    </w:p>
    <w:p w14:paraId="057E3821" w14:textId="77777777" w:rsidR="00275407" w:rsidRPr="00275407" w:rsidRDefault="00275407" w:rsidP="00275407">
      <w:pPr>
        <w:rPr>
          <w:rFonts w:cs="Arial"/>
          <w:lang w:val="ca-ES"/>
        </w:rPr>
      </w:pPr>
    </w:p>
    <w:p w14:paraId="04FE24DE" w14:textId="77B63224" w:rsidR="00275407" w:rsidRDefault="00275407" w:rsidP="00275407">
      <w:pPr>
        <w:rPr>
          <w:rFonts w:cs="Arial"/>
          <w:lang w:val="ca-ES"/>
        </w:rPr>
      </w:pPr>
      <w:r w:rsidRPr="00275407">
        <w:rPr>
          <w:rFonts w:cs="Arial"/>
          <w:lang w:val="ca-ES"/>
        </w:rPr>
        <w:t>El president manifesta que si cap dels presents no té objecció que fer al contingut de l’acta anterior del dia</w:t>
      </w:r>
      <w:r>
        <w:rPr>
          <w:rFonts w:cs="Arial"/>
          <w:lang w:val="ca-ES"/>
        </w:rPr>
        <w:t xml:space="preserve"> 18 de juliol de 2022</w:t>
      </w:r>
      <w:r w:rsidRPr="00275407">
        <w:rPr>
          <w:rFonts w:cs="Arial"/>
          <w:lang w:val="ca-ES"/>
        </w:rPr>
        <w:t xml:space="preserve"> es procedirà a la seva aprovació. </w:t>
      </w:r>
    </w:p>
    <w:p w14:paraId="23AE9859" w14:textId="77777777" w:rsidR="00275407" w:rsidRPr="00275407" w:rsidRDefault="00275407" w:rsidP="00275407">
      <w:pPr>
        <w:rPr>
          <w:rFonts w:cs="Arial"/>
          <w:lang w:val="ca-ES"/>
        </w:rPr>
      </w:pPr>
    </w:p>
    <w:p w14:paraId="24D90861" w14:textId="77777777" w:rsidR="00275407" w:rsidRPr="00275407" w:rsidRDefault="00275407" w:rsidP="00275407">
      <w:pPr>
        <w:rPr>
          <w:rFonts w:cs="Arial"/>
          <w:lang w:val="ca-ES"/>
        </w:rPr>
      </w:pPr>
      <w:r w:rsidRPr="00275407">
        <w:rPr>
          <w:rFonts w:cs="Arial"/>
          <w:lang w:val="ca-ES"/>
        </w:rPr>
        <w:lastRenderedPageBreak/>
        <w:t>S'aprova per unanimitat dels membres presents.</w:t>
      </w:r>
    </w:p>
    <w:p w14:paraId="4691CA17" w14:textId="77777777" w:rsidR="00466A54" w:rsidRPr="00275407" w:rsidRDefault="00466A54" w:rsidP="00275407">
      <w:pPr>
        <w:rPr>
          <w:rFonts w:cs="Arial"/>
          <w:lang w:val="ca-ES"/>
        </w:rPr>
      </w:pPr>
    </w:p>
    <w:p w14:paraId="27AB412D" w14:textId="77777777" w:rsidR="00275407" w:rsidRDefault="00275407" w:rsidP="00275407">
      <w:pPr>
        <w:rPr>
          <w:rFonts w:cs="Arial"/>
          <w:b/>
          <w:lang w:val="ca-ES"/>
        </w:rPr>
      </w:pPr>
    </w:p>
    <w:p w14:paraId="6202B709" w14:textId="7C175F2D" w:rsidR="00466A54" w:rsidRPr="00275407" w:rsidRDefault="00466A54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2.0.- RECTIFICACIÓ D’ERROR MATERIAL ESDEVINGUT EN L’ACORD DE JUNTA DE DATA 23 DE MAIG DE 2022, EN RELACIÓ A L’APROVACIÓ DE L'OFERTA PÚBLICA D'OCUPACIÓ PER A L'ANY 2022 I PER PROCESSOS D’ESTABILITZACIÓ.</w:t>
      </w:r>
    </w:p>
    <w:p w14:paraId="3F3BE569" w14:textId="77777777" w:rsidR="00466A54" w:rsidRPr="00275407" w:rsidRDefault="00466A54" w:rsidP="00275407">
      <w:pPr>
        <w:tabs>
          <w:tab w:val="right" w:leader="dot" w:pos="8505"/>
        </w:tabs>
        <w:rPr>
          <w:rFonts w:cs="Arial"/>
          <w:lang w:val="ca-ES"/>
        </w:rPr>
      </w:pPr>
      <w:bookmarkStart w:id="0" w:name="X2022001438"/>
    </w:p>
    <w:p w14:paraId="24E31D6B" w14:textId="77777777" w:rsidR="00C915B6" w:rsidRDefault="00C915B6" w:rsidP="00275407">
      <w:pPr>
        <w:rPr>
          <w:rFonts w:cs="Arial"/>
          <w:b/>
          <w:kern w:val="22"/>
          <w:lang w:val="ca-ES" w:eastAsia="es-ES"/>
        </w:rPr>
      </w:pPr>
    </w:p>
    <w:p w14:paraId="00135EE1" w14:textId="31946493" w:rsidR="00466A54" w:rsidRPr="00275407" w:rsidRDefault="00466A54" w:rsidP="00275407">
      <w:pPr>
        <w:rPr>
          <w:rFonts w:cs="Arial"/>
          <w:b/>
          <w:kern w:val="22"/>
          <w:lang w:val="ca-ES" w:eastAsia="es-ES"/>
        </w:rPr>
      </w:pPr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022B8CB9" w14:textId="77777777" w:rsidR="00466A54" w:rsidRPr="00275407" w:rsidRDefault="00466A54" w:rsidP="00275407">
      <w:pPr>
        <w:rPr>
          <w:rFonts w:cs="Arial"/>
          <w:highlight w:val="yellow"/>
          <w:lang w:val="ca-ES" w:eastAsia="es-ES"/>
        </w:rPr>
      </w:pPr>
    </w:p>
    <w:p w14:paraId="77647E5A" w14:textId="77777777" w:rsidR="00466A54" w:rsidRPr="00275407" w:rsidRDefault="00466A54" w:rsidP="00275407">
      <w:pPr>
        <w:tabs>
          <w:tab w:val="right" w:leader="dot" w:pos="8505"/>
        </w:tabs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Primer</w:t>
      </w:r>
      <w:r w:rsidRPr="00275407">
        <w:rPr>
          <w:rFonts w:cs="Arial"/>
          <w:lang w:val="ca-ES"/>
        </w:rPr>
        <w:t>.- Rectificar l’error material sofert en l’Acord de Junta de data 23 de maig de 2022, en relació a l’aprovació de l'Oferta Pública d'Ocupació per a l'any 2022 i per processos d’estabilització, en el següent sentit:</w:t>
      </w:r>
    </w:p>
    <w:p w14:paraId="65503CC0" w14:textId="77777777" w:rsidR="00466A54" w:rsidRPr="00275407" w:rsidRDefault="00466A54" w:rsidP="00275407">
      <w:pPr>
        <w:rPr>
          <w:rFonts w:cs="Arial"/>
          <w:b/>
          <w:bCs/>
          <w:lang w:val="ca-ES"/>
        </w:rPr>
      </w:pPr>
    </w:p>
    <w:p w14:paraId="52378DE8" w14:textId="77777777" w:rsidR="00466A54" w:rsidRPr="00275407" w:rsidRDefault="00466A54" w:rsidP="00275407">
      <w:pPr>
        <w:rPr>
          <w:rFonts w:cs="Arial"/>
          <w:b/>
          <w:bCs/>
          <w:lang w:val="ca-ES"/>
        </w:rPr>
      </w:pPr>
      <w:r w:rsidRPr="00275407">
        <w:rPr>
          <w:rFonts w:cs="Arial"/>
          <w:b/>
          <w:bCs/>
          <w:lang w:val="ca-ES"/>
        </w:rPr>
        <w:t>Al punt primer de l’Acord, on diu:</w:t>
      </w:r>
    </w:p>
    <w:p w14:paraId="384BD64C" w14:textId="77777777" w:rsidR="00466A54" w:rsidRPr="00275407" w:rsidRDefault="00466A54" w:rsidP="00275407">
      <w:pPr>
        <w:rPr>
          <w:rFonts w:cs="Arial"/>
          <w:lang w:val="ca-ES"/>
        </w:rPr>
      </w:pPr>
    </w:p>
    <w:p w14:paraId="5068F35B" w14:textId="77777777" w:rsidR="00466A54" w:rsidRPr="00275407" w:rsidRDefault="00466A54" w:rsidP="00275407">
      <w:pPr>
        <w:rPr>
          <w:rFonts w:cs="Arial"/>
          <w:u w:val="single"/>
          <w:lang w:val="ca-ES"/>
        </w:rPr>
      </w:pPr>
      <w:r w:rsidRPr="00275407">
        <w:rPr>
          <w:rFonts w:cs="Arial"/>
          <w:u w:val="single"/>
          <w:lang w:val="ca-ES"/>
        </w:rPr>
        <w:t>A.- FUNCIONARIS DE CARRERA</w:t>
      </w:r>
    </w:p>
    <w:p w14:paraId="654CCA6A" w14:textId="77777777" w:rsidR="00466A54" w:rsidRPr="00275407" w:rsidRDefault="00466A54" w:rsidP="00275407">
      <w:pPr>
        <w:tabs>
          <w:tab w:val="left" w:pos="3686"/>
        </w:tabs>
        <w:rPr>
          <w:rFonts w:cs="Arial"/>
          <w:bCs/>
          <w:lang w:val="ca-ES"/>
        </w:rPr>
      </w:pPr>
      <w:r w:rsidRPr="00275407">
        <w:rPr>
          <w:rFonts w:cs="Arial"/>
          <w:bCs/>
          <w:lang w:val="ca-ES"/>
        </w:rPr>
        <w:t>[...]</w:t>
      </w:r>
    </w:p>
    <w:p w14:paraId="4DFE34FA" w14:textId="77777777" w:rsidR="00466A54" w:rsidRPr="00275407" w:rsidRDefault="00466A54" w:rsidP="00275407">
      <w:pPr>
        <w:tabs>
          <w:tab w:val="left" w:pos="3686"/>
        </w:tabs>
        <w:rPr>
          <w:rFonts w:cs="Arial"/>
          <w:bCs/>
          <w:lang w:val="ca-ES"/>
        </w:rPr>
      </w:pPr>
      <w:r w:rsidRPr="00275407">
        <w:rPr>
          <w:rFonts w:cs="Arial"/>
          <w:bCs/>
          <w:lang w:val="ca-ES"/>
        </w:rPr>
        <w:t>k) Escala d’Administració Especial. Sots escala tècnics. Tècnics grau mitjà</w:t>
      </w:r>
    </w:p>
    <w:p w14:paraId="2C4326F3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Denominació plaça:</w:t>
      </w:r>
      <w:r w:rsidRPr="00275407">
        <w:rPr>
          <w:rFonts w:cs="Arial"/>
          <w:lang w:val="ca-ES"/>
        </w:rPr>
        <w:tab/>
      </w:r>
      <w:r w:rsidRPr="00275407">
        <w:rPr>
          <w:rFonts w:cs="Arial"/>
          <w:caps/>
          <w:lang w:val="ca-ES"/>
        </w:rPr>
        <w:t>TÈCNIC/A</w:t>
      </w:r>
      <w:r w:rsidRPr="00275407">
        <w:rPr>
          <w:rFonts w:cs="Arial"/>
          <w:caps/>
        </w:rPr>
        <w:t xml:space="preserve"> Difusió patrimoni cultural</w:t>
      </w:r>
    </w:p>
    <w:p w14:paraId="273A00BC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Nombre de places:</w:t>
      </w:r>
      <w:r w:rsidRPr="00275407">
        <w:rPr>
          <w:rFonts w:cs="Arial"/>
          <w:lang w:val="ca-ES"/>
        </w:rPr>
        <w:tab/>
        <w:t xml:space="preserve">Una (1) </w:t>
      </w:r>
    </w:p>
    <w:p w14:paraId="773AF892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Nivell titulació:</w:t>
      </w:r>
      <w:r w:rsidRPr="00275407">
        <w:rPr>
          <w:rFonts w:cs="Arial"/>
          <w:lang w:val="ca-ES"/>
        </w:rPr>
        <w:tab/>
        <w:t>Grup A1</w:t>
      </w:r>
    </w:p>
    <w:p w14:paraId="2C5EF5CC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Sistema de selecció:</w:t>
      </w:r>
      <w:r w:rsidRPr="00275407">
        <w:rPr>
          <w:rFonts w:cs="Arial"/>
          <w:lang w:val="ca-ES"/>
        </w:rPr>
        <w:tab/>
        <w:t xml:space="preserve">Concurs </w:t>
      </w:r>
    </w:p>
    <w:p w14:paraId="52085738" w14:textId="77777777" w:rsidR="00466A54" w:rsidRPr="00275407" w:rsidRDefault="00466A54" w:rsidP="00275407">
      <w:pPr>
        <w:rPr>
          <w:rFonts w:cs="Arial"/>
          <w:u w:val="single"/>
          <w:lang w:val="ca-ES"/>
        </w:rPr>
      </w:pPr>
    </w:p>
    <w:p w14:paraId="2506DD75" w14:textId="77777777" w:rsidR="00466A54" w:rsidRPr="00275407" w:rsidRDefault="00466A54" w:rsidP="00275407">
      <w:pPr>
        <w:rPr>
          <w:rFonts w:cs="Arial"/>
          <w:b/>
          <w:bCs/>
          <w:lang w:val="ca-ES"/>
        </w:rPr>
      </w:pPr>
      <w:r w:rsidRPr="00275407">
        <w:rPr>
          <w:rFonts w:cs="Arial"/>
          <w:b/>
          <w:bCs/>
          <w:lang w:val="ca-ES"/>
        </w:rPr>
        <w:t>Ha de dir:</w:t>
      </w:r>
    </w:p>
    <w:p w14:paraId="136A8A61" w14:textId="77777777" w:rsidR="00466A54" w:rsidRPr="00275407" w:rsidRDefault="00466A54" w:rsidP="00275407">
      <w:pPr>
        <w:rPr>
          <w:rFonts w:cs="Arial"/>
          <w:lang w:val="ca-ES"/>
        </w:rPr>
      </w:pPr>
    </w:p>
    <w:p w14:paraId="794B598A" w14:textId="77777777" w:rsidR="00466A54" w:rsidRPr="00275407" w:rsidRDefault="00466A54" w:rsidP="00275407">
      <w:pPr>
        <w:rPr>
          <w:rFonts w:cs="Arial"/>
          <w:u w:val="single"/>
          <w:lang w:val="ca-ES"/>
        </w:rPr>
      </w:pPr>
      <w:r w:rsidRPr="00275407">
        <w:rPr>
          <w:rFonts w:cs="Arial"/>
          <w:u w:val="single"/>
          <w:lang w:val="ca-ES"/>
        </w:rPr>
        <w:t>A.- FUNCIONARIS DE CARRERA</w:t>
      </w:r>
    </w:p>
    <w:p w14:paraId="5AB70D13" w14:textId="77777777" w:rsidR="00466A54" w:rsidRPr="00275407" w:rsidRDefault="00466A54" w:rsidP="00275407">
      <w:pPr>
        <w:tabs>
          <w:tab w:val="left" w:pos="3686"/>
        </w:tabs>
        <w:rPr>
          <w:rFonts w:cs="Arial"/>
          <w:bCs/>
          <w:lang w:val="ca-ES"/>
        </w:rPr>
      </w:pPr>
      <w:r w:rsidRPr="00275407">
        <w:rPr>
          <w:rFonts w:cs="Arial"/>
          <w:bCs/>
          <w:lang w:val="ca-ES"/>
        </w:rPr>
        <w:t>[...]</w:t>
      </w:r>
    </w:p>
    <w:p w14:paraId="3B7D7B2D" w14:textId="77777777" w:rsidR="00466A54" w:rsidRPr="00275407" w:rsidRDefault="00466A54" w:rsidP="00275407">
      <w:pPr>
        <w:tabs>
          <w:tab w:val="left" w:pos="3686"/>
        </w:tabs>
        <w:rPr>
          <w:rFonts w:cs="Arial"/>
          <w:bCs/>
          <w:lang w:val="ca-ES"/>
        </w:rPr>
      </w:pPr>
      <w:r w:rsidRPr="00275407">
        <w:rPr>
          <w:rFonts w:cs="Arial"/>
          <w:bCs/>
          <w:lang w:val="ca-ES"/>
        </w:rPr>
        <w:t>k) Escala d’Administració Especial. Sots escala tècnics. Tècnics grau mitjà</w:t>
      </w:r>
    </w:p>
    <w:p w14:paraId="57EB4F0E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Denominació plaça:</w:t>
      </w:r>
      <w:r w:rsidRPr="00275407">
        <w:rPr>
          <w:rFonts w:cs="Arial"/>
          <w:lang w:val="ca-ES"/>
        </w:rPr>
        <w:tab/>
      </w:r>
      <w:r w:rsidRPr="00275407">
        <w:rPr>
          <w:rFonts w:cs="Arial"/>
          <w:caps/>
          <w:lang w:val="ca-ES"/>
        </w:rPr>
        <w:t>TÈCNIC/A Difusió patrimoni cultural</w:t>
      </w:r>
    </w:p>
    <w:p w14:paraId="7944A087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Nombre de places:</w:t>
      </w:r>
      <w:r w:rsidRPr="00275407">
        <w:rPr>
          <w:rFonts w:cs="Arial"/>
          <w:lang w:val="ca-ES"/>
        </w:rPr>
        <w:tab/>
        <w:t xml:space="preserve">Una (1) </w:t>
      </w:r>
    </w:p>
    <w:p w14:paraId="58CF5014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Nivell titulació:</w:t>
      </w:r>
      <w:r w:rsidRPr="00275407">
        <w:rPr>
          <w:rFonts w:cs="Arial"/>
          <w:lang w:val="ca-ES"/>
        </w:rPr>
        <w:tab/>
        <w:t>Grup A2</w:t>
      </w:r>
    </w:p>
    <w:p w14:paraId="244004FB" w14:textId="77777777" w:rsidR="00466A54" w:rsidRPr="00275407" w:rsidRDefault="00466A54" w:rsidP="00275407">
      <w:pPr>
        <w:tabs>
          <w:tab w:val="left" w:pos="1134"/>
          <w:tab w:val="left" w:pos="3686"/>
        </w:tabs>
        <w:rPr>
          <w:rFonts w:cs="Arial"/>
          <w:lang w:val="ca-ES"/>
        </w:rPr>
      </w:pPr>
      <w:r w:rsidRPr="00275407">
        <w:rPr>
          <w:rFonts w:cs="Arial"/>
          <w:lang w:val="ca-ES"/>
        </w:rPr>
        <w:t>Sistema de selecció:</w:t>
      </w:r>
      <w:r w:rsidRPr="00275407">
        <w:rPr>
          <w:rFonts w:cs="Arial"/>
          <w:lang w:val="ca-ES"/>
        </w:rPr>
        <w:tab/>
        <w:t xml:space="preserve">Concurs </w:t>
      </w:r>
    </w:p>
    <w:p w14:paraId="470BD25F" w14:textId="77777777" w:rsidR="00466A54" w:rsidRPr="00275407" w:rsidRDefault="00466A54" w:rsidP="00275407">
      <w:pPr>
        <w:tabs>
          <w:tab w:val="right" w:leader="dot" w:pos="8505"/>
        </w:tabs>
        <w:rPr>
          <w:rFonts w:cs="Arial"/>
          <w:lang w:val="ca-ES"/>
        </w:rPr>
      </w:pPr>
    </w:p>
    <w:p w14:paraId="2B926167" w14:textId="77777777" w:rsidR="00466A54" w:rsidRPr="00275407" w:rsidRDefault="00466A54" w:rsidP="00275407">
      <w:pPr>
        <w:rPr>
          <w:rFonts w:eastAsia="Times New Roman" w:cs="Arial"/>
          <w:highlight w:val="yellow"/>
          <w:lang w:val="ca-ES" w:eastAsia="es-ES"/>
        </w:rPr>
      </w:pPr>
    </w:p>
    <w:p w14:paraId="7F64E903" w14:textId="77777777" w:rsidR="00B260B6" w:rsidRPr="00275407" w:rsidRDefault="00B260B6" w:rsidP="00275407">
      <w:pPr>
        <w:rPr>
          <w:rFonts w:cs="Arial"/>
          <w:lang w:val="ca-ES"/>
        </w:rPr>
      </w:pPr>
      <w:bookmarkStart w:id="1" w:name="DOCUMENTO_12729613"/>
      <w:bookmarkStart w:id="2" w:name="DOCUMENTO_12881507"/>
      <w:bookmarkEnd w:id="0"/>
      <w:bookmarkEnd w:id="1"/>
      <w:bookmarkEnd w:id="2"/>
      <w:r w:rsidRPr="00275407">
        <w:rPr>
          <w:rFonts w:cs="Arial"/>
          <w:b/>
          <w:lang w:val="ca-ES"/>
        </w:rPr>
        <w:t>3.0.- INDEMNITZACIÓ PER SUSPENSIÓ DE CONTRACTE A CAUSA DEL COVID-19 PRESENTADA PER SERVEIS URBANS DE VILASSAR DE MAR, S.A. (SUVISA).</w:t>
      </w:r>
    </w:p>
    <w:p w14:paraId="60AD6C0A" w14:textId="77777777" w:rsidR="00B260B6" w:rsidRPr="00275407" w:rsidRDefault="00B260B6" w:rsidP="00275407">
      <w:pPr>
        <w:rPr>
          <w:rFonts w:cs="Arial"/>
          <w:b/>
          <w:lang w:val="ca-ES" w:eastAsia="es-ES"/>
        </w:rPr>
      </w:pPr>
      <w:bookmarkStart w:id="3" w:name="X2021003696"/>
    </w:p>
    <w:p w14:paraId="7CB96472" w14:textId="77777777" w:rsidR="00B260B6" w:rsidRPr="00275407" w:rsidRDefault="00B260B6" w:rsidP="00275407">
      <w:pPr>
        <w:rPr>
          <w:rFonts w:cs="Arial"/>
          <w:b/>
          <w:bCs/>
          <w:color w:val="000000"/>
          <w:lang w:val="ca-ES"/>
        </w:rPr>
      </w:pPr>
      <w:r w:rsidRPr="00275407">
        <w:rPr>
          <w:rFonts w:cs="Arial"/>
          <w:b/>
          <w:bCs/>
          <w:color w:val="000000"/>
          <w:lang w:val="ca-ES"/>
        </w:rPr>
        <w:t>S’ACORDA:</w:t>
      </w:r>
    </w:p>
    <w:p w14:paraId="6F4F59A7" w14:textId="77777777" w:rsidR="00B260B6" w:rsidRPr="00275407" w:rsidRDefault="00B260B6" w:rsidP="00275407">
      <w:pPr>
        <w:rPr>
          <w:rFonts w:cs="Arial"/>
          <w:color w:val="000000"/>
          <w:lang w:val="ca-ES"/>
        </w:rPr>
      </w:pPr>
    </w:p>
    <w:p w14:paraId="261FF5C2" w14:textId="77777777" w:rsidR="00B260B6" w:rsidRPr="00275407" w:rsidRDefault="00B260B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t>Primer.</w:t>
      </w:r>
      <w:r w:rsidRPr="00275407">
        <w:rPr>
          <w:rFonts w:cs="Arial"/>
          <w:lang w:val="ca-ES"/>
        </w:rPr>
        <w:t xml:space="preserve"> Estimar la petició d’indemnització del contracte del servei manteniment dels equipaments municipals i la via pública així com el de consergeria dels equipaments municipals, presentada per la mercantil Serveis Urbans de Vilassar de Mar, S.A. (SUVISA), per un import de 105.911,10 € per la suspensió total del servei entre els dies 15 de març i 31 de maig de 2020.</w:t>
      </w:r>
    </w:p>
    <w:p w14:paraId="3323CF7F" w14:textId="77777777" w:rsidR="00B260B6" w:rsidRPr="00275407" w:rsidRDefault="00B260B6" w:rsidP="00275407">
      <w:pPr>
        <w:rPr>
          <w:rFonts w:cs="Arial"/>
          <w:lang w:val="ca-ES"/>
        </w:rPr>
      </w:pPr>
    </w:p>
    <w:p w14:paraId="7FDC0191" w14:textId="77777777" w:rsidR="00B260B6" w:rsidRPr="00275407" w:rsidRDefault="00B260B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t>Segon.</w:t>
      </w:r>
      <w:r w:rsidRPr="00275407">
        <w:rPr>
          <w:rFonts w:cs="Arial"/>
          <w:lang w:val="ca-ES"/>
        </w:rPr>
        <w:t xml:space="preserve"> Procedir a l’abonament a favor de la mercantil Serveis Urbans de Vilassar de Mar, S.A. (SUVISA), de la quantitat de 105.911,10 € com a indemnització per danys i perjudicis.</w:t>
      </w:r>
    </w:p>
    <w:p w14:paraId="36350DFD" w14:textId="77777777" w:rsidR="00B260B6" w:rsidRPr="00275407" w:rsidRDefault="00B260B6" w:rsidP="00275407">
      <w:pPr>
        <w:rPr>
          <w:rFonts w:cs="Arial"/>
          <w:lang w:val="ca-ES"/>
        </w:rPr>
      </w:pPr>
    </w:p>
    <w:p w14:paraId="2C66758F" w14:textId="77777777" w:rsidR="00B260B6" w:rsidRPr="00275407" w:rsidRDefault="00B260B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lastRenderedPageBreak/>
        <w:t>Tercer.</w:t>
      </w:r>
      <w:r w:rsidRPr="00275407">
        <w:rPr>
          <w:rFonts w:cs="Arial"/>
          <w:lang w:val="ca-ES"/>
        </w:rPr>
        <w:t xml:space="preserve"> Disposar la despesa de 105.911,10 €, amb càrrec a l’aplicació pressupostària SG 92000 48900 “Indemnitzacions a particulars”. </w:t>
      </w:r>
    </w:p>
    <w:p w14:paraId="71B8AFD6" w14:textId="77777777" w:rsidR="00B260B6" w:rsidRPr="00275407" w:rsidRDefault="00B260B6" w:rsidP="00275407">
      <w:pPr>
        <w:rPr>
          <w:rFonts w:cs="Arial"/>
          <w:lang w:val="ca-ES"/>
        </w:rPr>
      </w:pPr>
    </w:p>
    <w:p w14:paraId="553E8A1F" w14:textId="77777777" w:rsidR="00B260B6" w:rsidRPr="00275407" w:rsidRDefault="00B260B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t>Quart.</w:t>
      </w:r>
      <w:r w:rsidRPr="00275407">
        <w:rPr>
          <w:rFonts w:cs="Arial"/>
          <w:lang w:val="ca-ES"/>
        </w:rPr>
        <w:t xml:space="preserve"> Notificar aquest acord l’empresa contractista per al seu coneixement i efectes.</w:t>
      </w:r>
    </w:p>
    <w:p w14:paraId="5B4597F5" w14:textId="77777777" w:rsidR="00B260B6" w:rsidRPr="00275407" w:rsidRDefault="00B260B6" w:rsidP="00275407">
      <w:pPr>
        <w:rPr>
          <w:rFonts w:cs="Arial"/>
          <w:lang w:val="ca-ES"/>
        </w:rPr>
      </w:pPr>
    </w:p>
    <w:p w14:paraId="17E383E6" w14:textId="77777777" w:rsidR="00B260B6" w:rsidRPr="00275407" w:rsidRDefault="00B260B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t>Cinquè.</w:t>
      </w:r>
      <w:r w:rsidRPr="00275407">
        <w:rPr>
          <w:rFonts w:cs="Arial"/>
          <w:lang w:val="ca-ES"/>
        </w:rPr>
        <w:t xml:space="preserve"> Facultar al Sr. Alcalde per a la signatura i gestió de la documentació que sigui necessària per a l’efectivitat d’aquests acords.</w:t>
      </w:r>
    </w:p>
    <w:p w14:paraId="0E47C5A1" w14:textId="77777777" w:rsidR="00B260B6" w:rsidRPr="00275407" w:rsidRDefault="00B260B6" w:rsidP="00275407">
      <w:pPr>
        <w:rPr>
          <w:rFonts w:cs="Arial"/>
          <w:highlight w:val="yellow"/>
          <w:lang w:val="ca-ES" w:eastAsia="es-ES"/>
        </w:rPr>
      </w:pPr>
    </w:p>
    <w:p w14:paraId="23D3D2B8" w14:textId="77777777" w:rsidR="00B260B6" w:rsidRPr="00275407" w:rsidRDefault="00B260B6" w:rsidP="00275407">
      <w:pPr>
        <w:rPr>
          <w:rFonts w:cs="Arial"/>
          <w:lang w:val="ca-ES"/>
        </w:rPr>
      </w:pPr>
      <w:bookmarkStart w:id="4" w:name="DOCUMENTO_12811126"/>
      <w:bookmarkStart w:id="5" w:name="DOCUMENTO_12881512"/>
      <w:bookmarkEnd w:id="3"/>
      <w:bookmarkEnd w:id="4"/>
      <w:bookmarkEnd w:id="5"/>
    </w:p>
    <w:p w14:paraId="1047B39D" w14:textId="77777777" w:rsidR="00CF1C5D" w:rsidRPr="00275407" w:rsidRDefault="00CF1C5D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4.0.- DESESTIMACIÓ DE CONCESSIÓ DE LA TARGETA D’ESTACIONAMENT INDIVIDUAL PER A PERSONES AMB DISMINUCIÓ DE MOBILITAT A J.P.A. I ANUL·LACIÓ DE CONCESSIO D’ESTACIONAMENT PERSONALITZAT AL CARRER ST LLUIS</w:t>
      </w:r>
    </w:p>
    <w:p w14:paraId="4AFE5E71" w14:textId="77777777" w:rsidR="00CF1C5D" w:rsidRPr="00275407" w:rsidRDefault="00CF1C5D" w:rsidP="00275407">
      <w:pPr>
        <w:rPr>
          <w:rFonts w:cs="Arial"/>
          <w:lang w:val="ca-ES"/>
        </w:rPr>
      </w:pPr>
      <w:bookmarkStart w:id="6" w:name="X2022002791"/>
    </w:p>
    <w:p w14:paraId="778D36E7" w14:textId="5324CD66" w:rsidR="00CF1C5D" w:rsidRDefault="00CF1C5D" w:rsidP="00275407">
      <w:pPr>
        <w:keepLines/>
        <w:rPr>
          <w:rFonts w:eastAsia="Times New Roman" w:cs="Arial"/>
          <w:b/>
          <w:lang w:val="ca-ES" w:eastAsia="es-ES"/>
        </w:rPr>
      </w:pPr>
      <w:r w:rsidRPr="00275407">
        <w:rPr>
          <w:rFonts w:eastAsia="Times New Roman" w:cs="Arial"/>
          <w:b/>
          <w:lang w:val="ca-ES" w:eastAsia="es-ES"/>
        </w:rPr>
        <w:t>S’ACORDA:</w:t>
      </w:r>
    </w:p>
    <w:p w14:paraId="45E8948D" w14:textId="77777777" w:rsidR="00275407" w:rsidRPr="00275407" w:rsidRDefault="00275407" w:rsidP="00275407">
      <w:pPr>
        <w:keepLines/>
        <w:rPr>
          <w:rFonts w:eastAsia="Times New Roman" w:cs="Arial"/>
          <w:b/>
          <w:lang w:val="ca-ES" w:eastAsia="es-ES"/>
        </w:rPr>
      </w:pPr>
    </w:p>
    <w:p w14:paraId="7F8043D6" w14:textId="77777777" w:rsidR="00CF1C5D" w:rsidRPr="00275407" w:rsidRDefault="00CF1C5D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Primer. Desestimar la concessió de la targeta al Sr. J.P.A., donat que no supera el barem que determina l’existència de dificultats de mobilitat. </w:t>
      </w:r>
    </w:p>
    <w:p w14:paraId="06757B65" w14:textId="77777777" w:rsidR="00275407" w:rsidRDefault="00275407" w:rsidP="00275407">
      <w:pPr>
        <w:keepLines/>
        <w:rPr>
          <w:rFonts w:eastAsia="Times New Roman" w:cs="Arial"/>
          <w:lang w:val="ca-ES" w:eastAsia="es-ES"/>
        </w:rPr>
      </w:pPr>
    </w:p>
    <w:p w14:paraId="76B755C3" w14:textId="0697BE8A" w:rsidR="00CF1C5D" w:rsidRPr="00275407" w:rsidRDefault="00CF1C5D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Segon. Desestimar la petició de pròrroga de la concessió de l’estacionament personalitzat concedit, donat que no acompleix amb els requisits.</w:t>
      </w:r>
    </w:p>
    <w:p w14:paraId="2782457F" w14:textId="77777777" w:rsidR="00275407" w:rsidRDefault="00275407" w:rsidP="00275407">
      <w:pPr>
        <w:keepLines/>
        <w:rPr>
          <w:rFonts w:eastAsia="Times New Roman" w:cs="Arial"/>
          <w:lang w:val="ca-ES" w:eastAsia="es-ES"/>
        </w:rPr>
      </w:pPr>
    </w:p>
    <w:p w14:paraId="7261FEC4" w14:textId="640B7B33" w:rsidR="00CF1C5D" w:rsidRPr="00275407" w:rsidRDefault="00CF1C5D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Tercer. Notificar aquest acord a la persona interessada amb expressió dels recursos que hi pugui interposar contra aquesta resolució.</w:t>
      </w:r>
    </w:p>
    <w:p w14:paraId="5A3BC279" w14:textId="77777777" w:rsidR="00275407" w:rsidRDefault="00275407" w:rsidP="00275407">
      <w:pPr>
        <w:keepLines/>
        <w:rPr>
          <w:rFonts w:eastAsia="Times New Roman" w:cs="Arial"/>
          <w:lang w:val="ca-ES" w:eastAsia="es-ES"/>
        </w:rPr>
      </w:pPr>
    </w:p>
    <w:p w14:paraId="347798D2" w14:textId="4BB0D72D" w:rsidR="00CF1C5D" w:rsidRPr="00275407" w:rsidRDefault="00CF1C5D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Quart. Comunicar el present acord als Serveis Territorials per despintar la senyalització viària de l’estacionament i retirar els senyals indicadors.</w:t>
      </w:r>
    </w:p>
    <w:p w14:paraId="6B2E6E41" w14:textId="77777777" w:rsidR="00CF1C5D" w:rsidRPr="00275407" w:rsidRDefault="00CF1C5D" w:rsidP="00275407">
      <w:pPr>
        <w:rPr>
          <w:rFonts w:cs="Arial"/>
          <w:highlight w:val="yellow"/>
          <w:lang w:val="ca-ES" w:eastAsia="es-ES"/>
        </w:rPr>
      </w:pPr>
    </w:p>
    <w:p w14:paraId="4895E2A8" w14:textId="77777777" w:rsidR="00CF1C5D" w:rsidRPr="00275407" w:rsidRDefault="00CF1C5D" w:rsidP="00275407">
      <w:pPr>
        <w:rPr>
          <w:rFonts w:cs="Arial"/>
          <w:lang w:val="ca-ES"/>
        </w:rPr>
      </w:pPr>
      <w:bookmarkStart w:id="7" w:name="DOCUMENTO_12625240"/>
      <w:bookmarkStart w:id="8" w:name="DOCUMENTO_12881518"/>
      <w:bookmarkEnd w:id="6"/>
      <w:bookmarkEnd w:id="7"/>
      <w:bookmarkEnd w:id="8"/>
    </w:p>
    <w:p w14:paraId="39251AF4" w14:textId="77777777" w:rsidR="0015163C" w:rsidRPr="00275407" w:rsidRDefault="0015163C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5.0.- TARGETA NÚM 50/22 D’ESTACIONAMENT INDIVIDUAL PER A PERSONES AMB DISMINUCIÓ DE LA MOBILITAT PER A F.A.G.</w:t>
      </w:r>
    </w:p>
    <w:p w14:paraId="1AC4C821" w14:textId="77777777" w:rsidR="0015163C" w:rsidRPr="00275407" w:rsidRDefault="0015163C" w:rsidP="00275407">
      <w:pPr>
        <w:rPr>
          <w:rFonts w:cs="Arial"/>
          <w:b/>
          <w:lang w:val="ca-ES" w:eastAsia="es-ES"/>
        </w:rPr>
      </w:pPr>
      <w:bookmarkStart w:id="9" w:name="X2022002823"/>
    </w:p>
    <w:p w14:paraId="6235462B" w14:textId="77777777" w:rsidR="0015163C" w:rsidRPr="00275407" w:rsidRDefault="0015163C" w:rsidP="00275407">
      <w:pPr>
        <w:rPr>
          <w:rFonts w:cs="Arial"/>
          <w:lang w:val="ca-ES"/>
        </w:rPr>
      </w:pPr>
      <w:bookmarkStart w:id="10" w:name="_Hlk8821092"/>
      <w:bookmarkStart w:id="11" w:name="_Hlk531691301"/>
      <w:bookmarkStart w:id="12" w:name="_Hlk97541349"/>
      <w:r w:rsidRPr="00275407">
        <w:rPr>
          <w:rFonts w:cs="Arial"/>
          <w:b/>
          <w:bCs/>
          <w:lang w:val="ca-ES"/>
        </w:rPr>
        <w:t>S’ACORDA:</w:t>
      </w:r>
    </w:p>
    <w:p w14:paraId="30D1D329" w14:textId="262CCF24" w:rsidR="0015163C" w:rsidRDefault="0015163C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20135D17" w14:textId="77777777" w:rsidR="00275407" w:rsidRPr="00275407" w:rsidRDefault="00275407" w:rsidP="00275407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15163C" w:rsidRPr="00275407" w14:paraId="1062C383" w14:textId="77777777">
        <w:tc>
          <w:tcPr>
            <w:tcW w:w="1015" w:type="pct"/>
          </w:tcPr>
          <w:p w14:paraId="7C9EA92D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6DCD2904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72AB8073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86BC1AD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18F1D41B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15163C" w:rsidRPr="00275407" w14:paraId="62FCC029" w14:textId="77777777">
        <w:tc>
          <w:tcPr>
            <w:tcW w:w="1015" w:type="pct"/>
            <w:vAlign w:val="center"/>
          </w:tcPr>
          <w:p w14:paraId="37F338CE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F.A.G.</w:t>
            </w:r>
          </w:p>
        </w:tc>
        <w:tc>
          <w:tcPr>
            <w:tcW w:w="856" w:type="pct"/>
            <w:vAlign w:val="center"/>
          </w:tcPr>
          <w:p w14:paraId="08D703DE" w14:textId="77777777" w:rsidR="0015163C" w:rsidRPr="00275407" w:rsidRDefault="0015163C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3BBC04A3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370AA267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2E05244F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164EAAD7" w14:textId="77777777" w:rsidR="0015163C" w:rsidRPr="00275407" w:rsidRDefault="0015163C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082192022000504631Z</w:t>
            </w:r>
          </w:p>
        </w:tc>
      </w:tr>
    </w:tbl>
    <w:p w14:paraId="1564DEBB" w14:textId="77777777" w:rsidR="0015163C" w:rsidRPr="00275407" w:rsidRDefault="0015163C" w:rsidP="00275407">
      <w:pPr>
        <w:keepLines/>
        <w:rPr>
          <w:rFonts w:eastAsia="Times New Roman" w:cs="Arial"/>
          <w:lang w:val="ca-ES" w:eastAsia="es-ES"/>
        </w:rPr>
      </w:pPr>
    </w:p>
    <w:p w14:paraId="59C16CBF" w14:textId="77777777" w:rsidR="0015163C" w:rsidRPr="00275407" w:rsidRDefault="0015163C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bookmarkEnd w:id="10"/>
    <w:bookmarkEnd w:id="11"/>
    <w:bookmarkEnd w:id="12"/>
    <w:p w14:paraId="6C75B9CB" w14:textId="77777777" w:rsidR="0015163C" w:rsidRPr="00275407" w:rsidRDefault="0015163C" w:rsidP="00275407">
      <w:pPr>
        <w:rPr>
          <w:rFonts w:eastAsia="Times New Roman" w:cs="Arial"/>
          <w:highlight w:val="yellow"/>
          <w:lang w:val="ca-ES" w:eastAsia="es-ES"/>
        </w:rPr>
      </w:pPr>
    </w:p>
    <w:p w14:paraId="2391CBE8" w14:textId="77777777" w:rsidR="0015163C" w:rsidRPr="00275407" w:rsidRDefault="0015163C" w:rsidP="00275407">
      <w:pPr>
        <w:rPr>
          <w:rFonts w:cs="Arial"/>
          <w:lang w:val="ca-ES"/>
        </w:rPr>
      </w:pPr>
      <w:bookmarkStart w:id="13" w:name="DOCUMENTO_12811340"/>
      <w:bookmarkStart w:id="14" w:name="DOCUMENTO_12881519"/>
      <w:bookmarkEnd w:id="9"/>
      <w:bookmarkEnd w:id="13"/>
      <w:bookmarkEnd w:id="14"/>
    </w:p>
    <w:p w14:paraId="2B483FC0" w14:textId="77777777" w:rsidR="00364781" w:rsidRPr="00275407" w:rsidRDefault="00364781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6.0.- TARGETA NÚM 51/22 D’ESTACIONAMENT INDIVIDUAL PER A PERSONES AMB DISMINUCIÓ DE LA MOBILITAT PER A E.P.S.</w:t>
      </w:r>
    </w:p>
    <w:p w14:paraId="61387B61" w14:textId="77777777" w:rsidR="00364781" w:rsidRPr="00275407" w:rsidRDefault="00364781" w:rsidP="00275407">
      <w:pPr>
        <w:rPr>
          <w:rFonts w:cs="Arial"/>
          <w:b/>
          <w:lang w:val="ca-ES" w:eastAsia="es-ES"/>
        </w:rPr>
      </w:pPr>
      <w:bookmarkStart w:id="15" w:name="X2022002921"/>
    </w:p>
    <w:p w14:paraId="2BB81099" w14:textId="77777777" w:rsidR="00364781" w:rsidRPr="00275407" w:rsidRDefault="00364781" w:rsidP="00275407">
      <w:pPr>
        <w:rPr>
          <w:rFonts w:cs="Arial"/>
          <w:b/>
          <w:bCs/>
          <w:lang w:val="ca-ES"/>
        </w:rPr>
      </w:pPr>
      <w:r w:rsidRPr="00275407">
        <w:rPr>
          <w:rFonts w:cs="Arial"/>
          <w:b/>
          <w:bCs/>
          <w:lang w:val="ca-ES"/>
        </w:rPr>
        <w:t>S’ACORDA:</w:t>
      </w:r>
    </w:p>
    <w:p w14:paraId="4F617D58" w14:textId="77777777" w:rsidR="00364781" w:rsidRPr="00275407" w:rsidRDefault="00364781" w:rsidP="00275407">
      <w:pPr>
        <w:rPr>
          <w:rFonts w:cs="Arial"/>
          <w:lang w:val="ca-ES"/>
        </w:rPr>
      </w:pPr>
    </w:p>
    <w:p w14:paraId="6A1288E9" w14:textId="330BD10D" w:rsidR="00364781" w:rsidRDefault="00364781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675FB8BC" w14:textId="77777777" w:rsidR="00275407" w:rsidRPr="00275407" w:rsidRDefault="00275407" w:rsidP="00275407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364781" w:rsidRPr="00275407" w14:paraId="73629BD7" w14:textId="77777777">
        <w:tc>
          <w:tcPr>
            <w:tcW w:w="1015" w:type="pct"/>
          </w:tcPr>
          <w:p w14:paraId="641B3AB8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03A88A27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73C89D75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724D808B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22495C32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364781" w:rsidRPr="00275407" w14:paraId="4B477168" w14:textId="77777777">
        <w:tc>
          <w:tcPr>
            <w:tcW w:w="1015" w:type="pct"/>
            <w:vAlign w:val="center"/>
          </w:tcPr>
          <w:p w14:paraId="2901715B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E.P.S.</w:t>
            </w:r>
          </w:p>
        </w:tc>
        <w:tc>
          <w:tcPr>
            <w:tcW w:w="856" w:type="pct"/>
            <w:vAlign w:val="center"/>
          </w:tcPr>
          <w:p w14:paraId="3766796A" w14:textId="77777777" w:rsidR="00364781" w:rsidRPr="00275407" w:rsidRDefault="00364781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714CAAAD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253CA084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21E6B090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2A10382A" w14:textId="77777777" w:rsidR="00364781" w:rsidRPr="00275407" w:rsidRDefault="00364781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082192022000510875X</w:t>
            </w:r>
          </w:p>
        </w:tc>
      </w:tr>
    </w:tbl>
    <w:p w14:paraId="0ED68DEF" w14:textId="77777777" w:rsidR="00364781" w:rsidRPr="00275407" w:rsidRDefault="00364781" w:rsidP="00275407">
      <w:pPr>
        <w:keepLines/>
        <w:rPr>
          <w:rFonts w:eastAsia="Times New Roman" w:cs="Arial"/>
          <w:lang w:val="ca-ES" w:eastAsia="es-ES"/>
        </w:rPr>
      </w:pPr>
    </w:p>
    <w:p w14:paraId="580FB38F" w14:textId="77777777" w:rsidR="00364781" w:rsidRPr="00275407" w:rsidRDefault="00364781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6D685574" w14:textId="77777777" w:rsidR="00364781" w:rsidRPr="00275407" w:rsidRDefault="00364781" w:rsidP="00275407">
      <w:pPr>
        <w:rPr>
          <w:rFonts w:eastAsia="Times New Roman" w:cs="Arial"/>
          <w:highlight w:val="yellow"/>
          <w:lang w:val="ca-ES" w:eastAsia="es-ES"/>
        </w:rPr>
      </w:pPr>
    </w:p>
    <w:p w14:paraId="56A3418B" w14:textId="77777777" w:rsidR="00364781" w:rsidRPr="00275407" w:rsidRDefault="00364781" w:rsidP="00275407">
      <w:pPr>
        <w:rPr>
          <w:rFonts w:cs="Arial"/>
          <w:highlight w:val="yellow"/>
          <w:lang w:val="ca-ES" w:eastAsia="es-ES"/>
        </w:rPr>
      </w:pPr>
    </w:p>
    <w:p w14:paraId="23A85B0A" w14:textId="77777777" w:rsidR="00D94334" w:rsidRPr="00275407" w:rsidRDefault="00D94334" w:rsidP="00275407">
      <w:pPr>
        <w:rPr>
          <w:rFonts w:cs="Arial"/>
          <w:lang w:val="ca-ES"/>
        </w:rPr>
      </w:pPr>
      <w:bookmarkStart w:id="16" w:name="DOCUMENTO_12811723"/>
      <w:bookmarkStart w:id="17" w:name="DOCUMENTO_12881521"/>
      <w:bookmarkEnd w:id="15"/>
      <w:bookmarkEnd w:id="16"/>
      <w:bookmarkEnd w:id="17"/>
      <w:r w:rsidRPr="00275407">
        <w:rPr>
          <w:rFonts w:cs="Arial"/>
          <w:b/>
          <w:lang w:val="ca-ES"/>
        </w:rPr>
        <w:t>7.0.- TARGETA NÚM 52/22 D’ESTACIONAMENT INDIVIDUAL PER A PERSONES AMB DISMINUCIÓ DE LA MOBILITAT PER A AM.S.B.</w:t>
      </w:r>
    </w:p>
    <w:p w14:paraId="316CE92F" w14:textId="77777777" w:rsidR="00275407" w:rsidRDefault="00275407" w:rsidP="00275407">
      <w:pPr>
        <w:rPr>
          <w:rFonts w:cs="Arial"/>
          <w:noProof/>
          <w:lang w:val="ca-ES"/>
        </w:rPr>
      </w:pPr>
      <w:bookmarkStart w:id="18" w:name="X2022003253"/>
    </w:p>
    <w:p w14:paraId="6E7E88E4" w14:textId="656C3E04" w:rsidR="00D94334" w:rsidRDefault="00D94334" w:rsidP="00275407">
      <w:pPr>
        <w:rPr>
          <w:rFonts w:cs="Arial"/>
          <w:b/>
          <w:bCs/>
          <w:lang w:val="ca-ES"/>
        </w:rPr>
      </w:pPr>
      <w:r w:rsidRPr="00275407">
        <w:rPr>
          <w:rFonts w:cs="Arial"/>
          <w:b/>
          <w:bCs/>
          <w:lang w:val="ca-ES"/>
        </w:rPr>
        <w:t>S’ACORDA:</w:t>
      </w:r>
    </w:p>
    <w:p w14:paraId="04940955" w14:textId="77777777" w:rsidR="0026073D" w:rsidRPr="00275407" w:rsidRDefault="0026073D" w:rsidP="00275407">
      <w:pPr>
        <w:rPr>
          <w:rFonts w:cs="Arial"/>
          <w:lang w:val="ca-ES"/>
        </w:rPr>
      </w:pPr>
    </w:p>
    <w:p w14:paraId="07568E17" w14:textId="3E36A83E" w:rsidR="00D94334" w:rsidRDefault="00D94334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51E12C5D" w14:textId="77777777" w:rsidR="0026073D" w:rsidRPr="00275407" w:rsidRDefault="0026073D" w:rsidP="00275407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D94334" w:rsidRPr="00275407" w14:paraId="793906A0" w14:textId="77777777">
        <w:tc>
          <w:tcPr>
            <w:tcW w:w="1015" w:type="pct"/>
          </w:tcPr>
          <w:p w14:paraId="1E95B431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702E793D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41EE1744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65FF5A27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10326AD4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D94334" w:rsidRPr="00275407" w14:paraId="4DD5095C" w14:textId="77777777">
        <w:tc>
          <w:tcPr>
            <w:tcW w:w="1015" w:type="pct"/>
            <w:vAlign w:val="center"/>
          </w:tcPr>
          <w:p w14:paraId="1BC0307F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AM.S.B.</w:t>
            </w:r>
          </w:p>
        </w:tc>
        <w:tc>
          <w:tcPr>
            <w:tcW w:w="856" w:type="pct"/>
            <w:vAlign w:val="center"/>
          </w:tcPr>
          <w:p w14:paraId="37114218" w14:textId="77777777" w:rsidR="00D94334" w:rsidRPr="00275407" w:rsidRDefault="00D94334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2C2150E9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529CB58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SETEMBRE</w:t>
            </w:r>
          </w:p>
          <w:p w14:paraId="7F6ABA7E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3C817793" w14:textId="77777777" w:rsidR="00D94334" w:rsidRPr="00275407" w:rsidRDefault="00D94334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082192022000523554H</w:t>
            </w:r>
          </w:p>
        </w:tc>
      </w:tr>
    </w:tbl>
    <w:p w14:paraId="00D4E8CA" w14:textId="77777777" w:rsidR="00D94334" w:rsidRPr="00275407" w:rsidRDefault="00D94334" w:rsidP="00275407">
      <w:pPr>
        <w:keepLines/>
        <w:rPr>
          <w:rFonts w:eastAsia="Times New Roman" w:cs="Arial"/>
          <w:lang w:val="ca-ES" w:eastAsia="es-ES"/>
        </w:rPr>
      </w:pPr>
    </w:p>
    <w:p w14:paraId="02F3431C" w14:textId="77777777" w:rsidR="00D94334" w:rsidRPr="00275407" w:rsidRDefault="00D94334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496245B7" w14:textId="77777777" w:rsidR="00D94334" w:rsidRPr="00275407" w:rsidRDefault="00D94334" w:rsidP="00275407">
      <w:pPr>
        <w:rPr>
          <w:rFonts w:eastAsia="Times New Roman" w:cs="Arial"/>
          <w:highlight w:val="yellow"/>
          <w:lang w:val="ca-ES" w:eastAsia="es-ES"/>
        </w:rPr>
      </w:pPr>
    </w:p>
    <w:p w14:paraId="5A1959D3" w14:textId="77777777" w:rsidR="00D94334" w:rsidRPr="00275407" w:rsidRDefault="00D94334" w:rsidP="00275407">
      <w:pPr>
        <w:rPr>
          <w:rFonts w:cs="Arial"/>
          <w:highlight w:val="yellow"/>
          <w:lang w:val="ca-ES" w:eastAsia="es-ES"/>
        </w:rPr>
      </w:pPr>
    </w:p>
    <w:p w14:paraId="1FE7A37F" w14:textId="77777777" w:rsidR="004D5606" w:rsidRPr="00275407" w:rsidRDefault="004D5606" w:rsidP="00275407">
      <w:pPr>
        <w:rPr>
          <w:rFonts w:cs="Arial"/>
          <w:lang w:val="ca-ES"/>
        </w:rPr>
      </w:pPr>
      <w:bookmarkStart w:id="19" w:name="DOCUMENTO_12811845"/>
      <w:bookmarkStart w:id="20" w:name="DOCUMENTO_12881526"/>
      <w:bookmarkEnd w:id="18"/>
      <w:bookmarkEnd w:id="19"/>
      <w:bookmarkEnd w:id="20"/>
      <w:r w:rsidRPr="00275407">
        <w:rPr>
          <w:rFonts w:cs="Arial"/>
          <w:b/>
          <w:lang w:val="ca-ES"/>
        </w:rPr>
        <w:t>8.0.- RECURS DE REPOSICIÓ CONTRA DENEGACIÓ DE LLICÈNCIA URBANÍSTICA PER A CANVI D'ÚS SENSE OBRES AL CARRER CRISTÒFOR COLOM</w:t>
      </w:r>
    </w:p>
    <w:p w14:paraId="147806EC" w14:textId="77777777" w:rsidR="004D5606" w:rsidRPr="00275407" w:rsidRDefault="004D5606" w:rsidP="00275407">
      <w:pPr>
        <w:rPr>
          <w:rFonts w:cs="Arial"/>
          <w:lang w:val="ca-ES"/>
        </w:rPr>
      </w:pPr>
    </w:p>
    <w:p w14:paraId="045B9A92" w14:textId="77777777" w:rsidR="004D5606" w:rsidRPr="00275407" w:rsidRDefault="004D5606" w:rsidP="00275407">
      <w:pPr>
        <w:rPr>
          <w:rFonts w:cs="Arial"/>
          <w:b/>
          <w:kern w:val="22"/>
          <w:lang w:val="ca-ES" w:eastAsia="es-ES"/>
        </w:rPr>
      </w:pPr>
      <w:bookmarkStart w:id="21" w:name="X2021002529"/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49457A9A" w14:textId="77777777" w:rsidR="004D5606" w:rsidRPr="00275407" w:rsidRDefault="004D5606" w:rsidP="00275407">
      <w:pPr>
        <w:rPr>
          <w:rFonts w:cs="Arial"/>
          <w:highlight w:val="yellow"/>
          <w:lang w:val="ca-ES" w:eastAsia="es-ES"/>
        </w:rPr>
      </w:pPr>
    </w:p>
    <w:p w14:paraId="097D3C31" w14:textId="77777777" w:rsidR="004D5606" w:rsidRPr="00275407" w:rsidRDefault="004D5606" w:rsidP="00275407">
      <w:pPr>
        <w:pStyle w:val="Default"/>
        <w:jc w:val="both"/>
        <w:rPr>
          <w:sz w:val="22"/>
          <w:szCs w:val="22"/>
          <w:lang w:val="ca-ES"/>
        </w:rPr>
      </w:pPr>
      <w:r w:rsidRPr="00275407">
        <w:rPr>
          <w:b/>
          <w:bCs/>
          <w:sz w:val="22"/>
          <w:szCs w:val="22"/>
          <w:lang w:val="ca-ES"/>
        </w:rPr>
        <w:t>Primer.- DESESTIMAR</w:t>
      </w:r>
      <w:r w:rsidRPr="00275407">
        <w:rPr>
          <w:sz w:val="22"/>
          <w:szCs w:val="22"/>
          <w:lang w:val="ca-ES"/>
        </w:rPr>
        <w:t xml:space="preserve"> el recurs de reposició que la Sra. M.G.M.R.P, representada per M.L.G.M, ha interposat contra l’acord de la Junta de Govern Local de 2 de maig que denega  la Llicència urbanística sol·licitada per al canvi d’ús sense obres d’un hotel apartament a allotjaments amb espais comuns complementaris al carrer Cristòfor Colom de Vilassar de Mar.</w:t>
      </w:r>
    </w:p>
    <w:p w14:paraId="247AD9E7" w14:textId="77777777" w:rsidR="004D5606" w:rsidRPr="00275407" w:rsidRDefault="004D5606" w:rsidP="00275407">
      <w:pPr>
        <w:rPr>
          <w:rFonts w:cs="Arial"/>
          <w:highlight w:val="yellow"/>
          <w:lang w:val="ca-ES" w:eastAsia="es-ES"/>
        </w:rPr>
      </w:pPr>
    </w:p>
    <w:p w14:paraId="18062BF1" w14:textId="77777777" w:rsidR="004D5606" w:rsidRPr="00275407" w:rsidRDefault="004D5606" w:rsidP="00275407">
      <w:pPr>
        <w:pStyle w:val="Default"/>
        <w:jc w:val="both"/>
        <w:rPr>
          <w:sz w:val="22"/>
          <w:szCs w:val="22"/>
          <w:highlight w:val="yellow"/>
          <w:lang w:val="ca-ES"/>
        </w:rPr>
      </w:pPr>
      <w:r w:rsidRPr="00275407">
        <w:rPr>
          <w:b/>
          <w:bCs/>
          <w:sz w:val="22"/>
          <w:szCs w:val="22"/>
          <w:lang w:val="ca-ES"/>
        </w:rPr>
        <w:t>Segon</w:t>
      </w:r>
      <w:r w:rsidRPr="00275407">
        <w:rPr>
          <w:b/>
          <w:sz w:val="22"/>
          <w:szCs w:val="22"/>
          <w:lang w:val="ca-ES"/>
        </w:rPr>
        <w:t>.-</w:t>
      </w:r>
      <w:r w:rsidRPr="00275407">
        <w:rPr>
          <w:sz w:val="22"/>
          <w:szCs w:val="22"/>
          <w:lang w:val="ca-ES"/>
        </w:rPr>
        <w:t xml:space="preserve"> Notificar la present resolució a la part interessada amb els recursos que pot interposar.</w:t>
      </w:r>
    </w:p>
    <w:p w14:paraId="3FD078CB" w14:textId="77777777" w:rsidR="004D5606" w:rsidRPr="00275407" w:rsidRDefault="004D5606" w:rsidP="00275407">
      <w:pPr>
        <w:rPr>
          <w:rFonts w:cs="Arial"/>
          <w:highlight w:val="yellow"/>
          <w:lang w:val="ca-ES" w:eastAsia="es-ES"/>
        </w:rPr>
      </w:pPr>
    </w:p>
    <w:p w14:paraId="061A436A" w14:textId="77777777" w:rsidR="004D5606" w:rsidRPr="00275407" w:rsidRDefault="004D5606" w:rsidP="00275407">
      <w:pPr>
        <w:rPr>
          <w:rFonts w:cs="Arial"/>
          <w:lang w:val="ca-ES"/>
        </w:rPr>
      </w:pPr>
      <w:bookmarkStart w:id="22" w:name="DOCUMENTO_12822488"/>
      <w:bookmarkStart w:id="23" w:name="DOCUMENTO_12881531"/>
      <w:bookmarkEnd w:id="21"/>
      <w:bookmarkEnd w:id="22"/>
      <w:bookmarkEnd w:id="23"/>
    </w:p>
    <w:p w14:paraId="3898E4E4" w14:textId="77777777" w:rsidR="00D66596" w:rsidRPr="00275407" w:rsidRDefault="00D66596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9.0.- MODIFICACIÓ GUAL C SANT RAMON.</w:t>
      </w:r>
    </w:p>
    <w:p w14:paraId="4E2C5095" w14:textId="77777777" w:rsidR="00D66596" w:rsidRPr="00275407" w:rsidRDefault="00D66596" w:rsidP="00275407">
      <w:pPr>
        <w:rPr>
          <w:rFonts w:cs="Arial"/>
          <w:lang w:val="ca-ES"/>
        </w:rPr>
      </w:pPr>
      <w:bookmarkStart w:id="24" w:name="X2021000162"/>
    </w:p>
    <w:p w14:paraId="7BDAC6E1" w14:textId="77777777" w:rsidR="00D66596" w:rsidRPr="00275407" w:rsidRDefault="00D66596" w:rsidP="00275407">
      <w:pPr>
        <w:rPr>
          <w:rFonts w:cs="Arial"/>
          <w:b/>
          <w:kern w:val="22"/>
          <w:lang w:val="ca-ES" w:eastAsia="es-ES"/>
        </w:rPr>
      </w:pPr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130C9D1A" w14:textId="77777777" w:rsidR="00D66596" w:rsidRPr="00275407" w:rsidRDefault="00D66596" w:rsidP="00275407">
      <w:pPr>
        <w:rPr>
          <w:rFonts w:cs="Arial"/>
          <w:highlight w:val="yellow"/>
          <w:lang w:val="ca-ES" w:eastAsia="es-ES"/>
        </w:rPr>
      </w:pPr>
    </w:p>
    <w:p w14:paraId="4DFA190D" w14:textId="4A47C9F3" w:rsidR="00D66596" w:rsidRPr="00275407" w:rsidRDefault="00D66596" w:rsidP="00275407">
      <w:pPr>
        <w:rPr>
          <w:rFonts w:cs="Arial"/>
          <w:lang w:val="ca-ES"/>
        </w:rPr>
      </w:pPr>
      <w:r w:rsidRPr="00275407">
        <w:rPr>
          <w:rFonts w:cs="Arial"/>
          <w:b/>
          <w:bCs/>
          <w:lang w:val="ca-ES"/>
        </w:rPr>
        <w:t>Primer</w:t>
      </w:r>
      <w:r w:rsidRPr="00275407">
        <w:rPr>
          <w:rFonts w:cs="Arial"/>
          <w:lang w:val="ca-ES"/>
        </w:rPr>
        <w:t xml:space="preserve">. </w:t>
      </w:r>
      <w:r w:rsidRPr="00275407">
        <w:rPr>
          <w:rFonts w:cs="Arial"/>
          <w:color w:val="000000"/>
          <w:lang w:val="ca-ES" w:eastAsia="ca-ES"/>
        </w:rPr>
        <w:t>Concedir al Sr. A</w:t>
      </w:r>
      <w:r w:rsidR="0026073D">
        <w:rPr>
          <w:rFonts w:cs="Arial"/>
          <w:color w:val="000000"/>
          <w:lang w:val="ca-ES" w:eastAsia="ca-ES"/>
        </w:rPr>
        <w:t>.</w:t>
      </w:r>
      <w:r w:rsidRPr="00275407">
        <w:rPr>
          <w:rFonts w:cs="Arial"/>
          <w:color w:val="000000"/>
          <w:lang w:val="ca-ES" w:eastAsia="ca-ES"/>
        </w:rPr>
        <w:t>R</w:t>
      </w:r>
      <w:r w:rsidR="0026073D">
        <w:rPr>
          <w:rFonts w:cs="Arial"/>
          <w:color w:val="000000"/>
          <w:lang w:val="ca-ES" w:eastAsia="ca-ES"/>
        </w:rPr>
        <w:t>.</w:t>
      </w:r>
      <w:r w:rsidRPr="00275407">
        <w:rPr>
          <w:rFonts w:cs="Arial"/>
          <w:color w:val="000000"/>
          <w:lang w:val="ca-ES" w:eastAsia="ca-ES"/>
        </w:rPr>
        <w:t>T</w:t>
      </w:r>
      <w:r w:rsidR="0026073D">
        <w:rPr>
          <w:rFonts w:cs="Arial"/>
          <w:color w:val="000000"/>
          <w:lang w:val="ca-ES" w:eastAsia="ca-ES"/>
        </w:rPr>
        <w:t>.</w:t>
      </w:r>
      <w:r w:rsidRPr="00275407">
        <w:rPr>
          <w:rFonts w:cs="Arial"/>
          <w:color w:val="000000"/>
          <w:lang w:val="ca-ES" w:eastAsia="ca-ES"/>
        </w:rPr>
        <w:t xml:space="preserve"> , reducció de la llicència de l’ entrada de vehicles a locals mitjançant gual permanent enfront de la finca del carrer Sant Ramon</w:t>
      </w:r>
      <w:r w:rsidR="0026073D">
        <w:rPr>
          <w:rFonts w:cs="Arial"/>
          <w:color w:val="000000"/>
          <w:lang w:val="ca-ES" w:eastAsia="ca-ES"/>
        </w:rPr>
        <w:t>...</w:t>
      </w:r>
      <w:r w:rsidRPr="00275407">
        <w:rPr>
          <w:rFonts w:cs="Arial"/>
          <w:color w:val="000000"/>
          <w:lang w:val="ca-ES" w:eastAsia="ca-ES"/>
        </w:rPr>
        <w:t xml:space="preserve"> amb referència cadastral núm.</w:t>
      </w:r>
      <w:r w:rsidR="0026073D">
        <w:rPr>
          <w:rFonts w:cs="Arial"/>
          <w:color w:val="000000"/>
          <w:lang w:val="ca-ES" w:eastAsia="ca-ES"/>
        </w:rPr>
        <w:t>..</w:t>
      </w:r>
      <w:r w:rsidRPr="00275407">
        <w:rPr>
          <w:rFonts w:cs="Arial"/>
          <w:color w:val="000000"/>
          <w:lang w:val="ca-ES" w:eastAsia="ca-ES"/>
        </w:rPr>
        <w:t xml:space="preserve"> </w:t>
      </w:r>
      <w:r w:rsidRPr="00275407">
        <w:rPr>
          <w:rFonts w:cs="Arial"/>
          <w:lang w:val="ca-ES"/>
        </w:rPr>
        <w:t>atès que no serà necessari autoritzar obres de remodelació de la vorada, ni la reserva d’estacionament a la via pública per a l’execució d’obres, d’ acord amb l’ informe de l’ Enginyer Tècnic municipal de data 20 de gener de 2021.</w:t>
      </w:r>
    </w:p>
    <w:p w14:paraId="15E4C928" w14:textId="77777777" w:rsidR="0026073D" w:rsidRDefault="0026073D" w:rsidP="00275407">
      <w:pPr>
        <w:rPr>
          <w:rFonts w:cs="Arial"/>
          <w:b/>
          <w:lang w:val="ca-ES"/>
        </w:rPr>
      </w:pPr>
    </w:p>
    <w:p w14:paraId="0E9FE370" w14:textId="3F1B504F" w:rsidR="00D66596" w:rsidRPr="00275407" w:rsidRDefault="00D66596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Segon</w:t>
      </w:r>
      <w:r w:rsidRPr="00275407">
        <w:rPr>
          <w:rFonts w:cs="Arial"/>
          <w:lang w:val="ca-ES"/>
        </w:rPr>
        <w:t>. .- Autoritzar a l’ ORGT a procedir a la devolució de la Taxa d’ entrada de vehicles-guals de la diferència de l’ any 2020 , 2021 i el 2022.</w:t>
      </w:r>
    </w:p>
    <w:p w14:paraId="4B2D2CA7" w14:textId="77777777" w:rsidR="0026073D" w:rsidRDefault="0026073D" w:rsidP="00275407">
      <w:pPr>
        <w:pStyle w:val="Default"/>
        <w:jc w:val="both"/>
        <w:rPr>
          <w:b/>
          <w:bCs/>
          <w:sz w:val="22"/>
          <w:szCs w:val="22"/>
        </w:rPr>
      </w:pPr>
    </w:p>
    <w:p w14:paraId="26E4FFC1" w14:textId="0505D0F0" w:rsidR="00D66596" w:rsidRPr="00275407" w:rsidRDefault="00D66596" w:rsidP="00275407">
      <w:pPr>
        <w:pStyle w:val="Default"/>
        <w:jc w:val="both"/>
        <w:rPr>
          <w:sz w:val="22"/>
          <w:szCs w:val="22"/>
        </w:rPr>
      </w:pPr>
      <w:r w:rsidRPr="00275407">
        <w:rPr>
          <w:b/>
          <w:bCs/>
          <w:sz w:val="22"/>
          <w:szCs w:val="22"/>
        </w:rPr>
        <w:t>Tercer</w:t>
      </w:r>
      <w:r w:rsidRPr="00275407">
        <w:rPr>
          <w:sz w:val="22"/>
          <w:szCs w:val="22"/>
        </w:rPr>
        <w:t xml:space="preserve">. Aprovar la liquidació de taxes núm. DOCL 0000000005 d’ import de 36,25 € practicada d’acord amb la normativa.  </w:t>
      </w:r>
    </w:p>
    <w:p w14:paraId="4A0DC4CC" w14:textId="77777777" w:rsidR="0026073D" w:rsidRDefault="0026073D" w:rsidP="00275407">
      <w:pPr>
        <w:pStyle w:val="Default"/>
        <w:jc w:val="both"/>
        <w:rPr>
          <w:b/>
          <w:bCs/>
          <w:sz w:val="22"/>
          <w:szCs w:val="22"/>
        </w:rPr>
      </w:pPr>
    </w:p>
    <w:p w14:paraId="3A344E34" w14:textId="1F16D59E" w:rsidR="00D66596" w:rsidRPr="00275407" w:rsidRDefault="00D66596" w:rsidP="00275407">
      <w:pPr>
        <w:pStyle w:val="Default"/>
        <w:jc w:val="both"/>
        <w:rPr>
          <w:sz w:val="22"/>
          <w:szCs w:val="22"/>
        </w:rPr>
      </w:pPr>
      <w:r w:rsidRPr="00275407">
        <w:rPr>
          <w:b/>
          <w:bCs/>
          <w:sz w:val="22"/>
          <w:szCs w:val="22"/>
        </w:rPr>
        <w:t>Quart</w:t>
      </w:r>
      <w:r w:rsidRPr="00275407">
        <w:rPr>
          <w:sz w:val="22"/>
          <w:szCs w:val="22"/>
        </w:rPr>
        <w:t xml:space="preserve">. Notificar aquest acord als interessats, amb expressió dels recursos que es poden interposar, al departament d’Intervenció i a l’Organisme de Gestió Tributària. </w:t>
      </w:r>
    </w:p>
    <w:p w14:paraId="03A8F87C" w14:textId="77777777" w:rsidR="00D66596" w:rsidRPr="00275407" w:rsidRDefault="00D66596" w:rsidP="00275407">
      <w:pPr>
        <w:rPr>
          <w:rFonts w:cs="Arial"/>
          <w:lang w:val="ca-ES"/>
        </w:rPr>
      </w:pPr>
      <w:bookmarkStart w:id="25" w:name="DOCUMENTO_12779783"/>
      <w:bookmarkEnd w:id="25"/>
    </w:p>
    <w:p w14:paraId="758BD32B" w14:textId="77777777" w:rsidR="00D66596" w:rsidRPr="00275407" w:rsidRDefault="00D66596" w:rsidP="00275407">
      <w:pPr>
        <w:rPr>
          <w:rFonts w:cs="Arial"/>
          <w:lang w:val="ca-ES"/>
        </w:rPr>
      </w:pPr>
      <w:bookmarkStart w:id="26" w:name="DOCUMENTO_12881539"/>
      <w:bookmarkEnd w:id="24"/>
      <w:bookmarkEnd w:id="26"/>
    </w:p>
    <w:p w14:paraId="1031014D" w14:textId="77777777" w:rsidR="00641C45" w:rsidRPr="00275407" w:rsidRDefault="00641C45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10.0.- DONAR COMPTE DELS DECRETS D'ALCALDIA DES DEL NÚM.2889/2022 AL 3032/2022</w:t>
      </w:r>
    </w:p>
    <w:p w14:paraId="430B9102" w14:textId="0D439B02" w:rsidR="00641C45" w:rsidRDefault="00641C45" w:rsidP="00275407">
      <w:pPr>
        <w:rPr>
          <w:rFonts w:cs="Arial"/>
          <w:lang w:val="ca-ES"/>
        </w:rPr>
      </w:pPr>
    </w:p>
    <w:p w14:paraId="759E477B" w14:textId="4C2F7B73" w:rsidR="0026073D" w:rsidRDefault="0026073D" w:rsidP="00275407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Els membres de la Junta de Govern Local es donen per assabentats dels Decrets d’Alcaldia, des del número 2889/2022 de </w:t>
      </w:r>
      <w:r w:rsidR="004352C7">
        <w:rPr>
          <w:rFonts w:cs="Arial"/>
          <w:lang w:val="ca-ES"/>
        </w:rPr>
        <w:t>13 de juliol de 2022 fins al 3032/2022 de 20 de juliol de 2022.</w:t>
      </w:r>
    </w:p>
    <w:p w14:paraId="549FC31E" w14:textId="100D35A9" w:rsidR="004352C7" w:rsidRDefault="004352C7" w:rsidP="00275407">
      <w:pPr>
        <w:rPr>
          <w:rFonts w:cs="Arial"/>
          <w:lang w:val="ca-ES"/>
        </w:rPr>
      </w:pPr>
    </w:p>
    <w:p w14:paraId="65D04D1D" w14:textId="77777777" w:rsidR="004352C7" w:rsidRPr="00275407" w:rsidRDefault="004352C7" w:rsidP="00275407">
      <w:pPr>
        <w:rPr>
          <w:rFonts w:cs="Arial"/>
          <w:lang w:val="ca-ES"/>
        </w:rPr>
      </w:pPr>
    </w:p>
    <w:p w14:paraId="2DC6CFBF" w14:textId="032B3EA3" w:rsidR="00641C45" w:rsidRDefault="00641C45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11.0.- PUNT D'URGÈNCIA</w:t>
      </w:r>
    </w:p>
    <w:p w14:paraId="2D0E9250" w14:textId="230FC927" w:rsidR="004352C7" w:rsidRDefault="004352C7" w:rsidP="00275407">
      <w:pPr>
        <w:rPr>
          <w:rFonts w:cs="Arial"/>
          <w:b/>
          <w:lang w:val="ca-ES"/>
        </w:rPr>
      </w:pPr>
    </w:p>
    <w:p w14:paraId="2FA4AF97" w14:textId="724C8208" w:rsidR="004352C7" w:rsidRPr="00275407" w:rsidRDefault="004352C7" w:rsidP="00275407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A Proposta de la Presidència i d’acord amb el que disposen els articles 83 i 113 del Reglament d’Organització, Funcionament i Règim Jurídic de les Entitats Locals de 28 de novembre de 1986, els membres de la Junta de Govern acorden </w:t>
      </w:r>
      <w:r w:rsidR="004E0C68">
        <w:rPr>
          <w:rFonts w:cs="Arial"/>
          <w:lang w:val="ca-ES"/>
        </w:rPr>
        <w:t>declarar</w:t>
      </w:r>
      <w:r>
        <w:rPr>
          <w:rFonts w:cs="Arial"/>
          <w:lang w:val="ca-ES"/>
        </w:rPr>
        <w:t xml:space="preserve"> d’urgència el següent assumpte:</w:t>
      </w:r>
    </w:p>
    <w:p w14:paraId="3F1C99F2" w14:textId="2122A092" w:rsidR="00641C45" w:rsidRDefault="00641C45" w:rsidP="00275407">
      <w:pPr>
        <w:rPr>
          <w:rFonts w:cs="Arial"/>
          <w:lang w:val="ca-ES"/>
        </w:rPr>
      </w:pPr>
    </w:p>
    <w:p w14:paraId="4876CD64" w14:textId="77777777" w:rsidR="004352C7" w:rsidRPr="00275407" w:rsidRDefault="004352C7" w:rsidP="00275407">
      <w:pPr>
        <w:rPr>
          <w:rFonts w:cs="Arial"/>
          <w:lang w:val="ca-ES"/>
        </w:rPr>
      </w:pPr>
    </w:p>
    <w:p w14:paraId="474A9E4C" w14:textId="77777777" w:rsidR="00641C45" w:rsidRPr="00275407" w:rsidRDefault="00641C45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11.1.- CONVENI DE COL.LABORACIÓ ENTRE VILASSAR, SOCIETAT MUNICIPAL DE PROMOCIONS URBANES, SA I L’AJUNTAMENT DE VILASSAR DE MAR PER A LA CESSIÓ DE LA GESTIÓ DE L’ÚS DE MAXIM 6 D’HABITATGES DE TITULARITAT DE LA SOCIETAT MUNICIPAL, ADMINISTRATS PER ELLA MATEIXA EN RÈGIM DE LLOGUER DE PROTECCIÓ OFICIAL. EXPEDIENT X2021004996</w:t>
      </w:r>
    </w:p>
    <w:p w14:paraId="14A7AB18" w14:textId="77777777" w:rsidR="00641C45" w:rsidRPr="00275407" w:rsidRDefault="00641C45" w:rsidP="00275407">
      <w:pPr>
        <w:rPr>
          <w:rFonts w:cs="Arial"/>
          <w:lang w:val="ca-ES"/>
        </w:rPr>
      </w:pPr>
    </w:p>
    <w:p w14:paraId="1B2F5152" w14:textId="77777777" w:rsidR="00641C45" w:rsidRPr="00275407" w:rsidRDefault="00641C45" w:rsidP="00275407">
      <w:pPr>
        <w:rPr>
          <w:rFonts w:cs="Arial"/>
          <w:b/>
          <w:kern w:val="22"/>
          <w:lang w:val="ca-ES" w:eastAsia="es-ES"/>
        </w:rPr>
      </w:pPr>
      <w:bookmarkStart w:id="27" w:name="X2021004996"/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014F6626" w14:textId="77777777" w:rsidR="00641C45" w:rsidRPr="00275407" w:rsidRDefault="00641C45" w:rsidP="00275407">
      <w:pPr>
        <w:rPr>
          <w:rFonts w:cs="Arial"/>
          <w:highlight w:val="yellow"/>
          <w:lang w:val="ca-ES" w:eastAsia="es-ES"/>
        </w:rPr>
      </w:pPr>
    </w:p>
    <w:p w14:paraId="0DA1FBA1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b/>
          <w:bCs/>
          <w:lang w:val="ca-ES"/>
        </w:rPr>
        <w:t>PRIMER.-</w:t>
      </w:r>
      <w:r w:rsidRPr="00275407">
        <w:rPr>
          <w:rFonts w:eastAsia="Arial MT" w:cs="Arial"/>
          <w:lang w:val="ca-ES"/>
        </w:rPr>
        <w:t xml:space="preserve"> Aprovar el conveni de col·laboració entre Vilassar Societat Municipal de Promocions Urbanes, S.A. i l’Ajuntament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Vilassar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Mar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per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a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la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cessió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la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gestió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d’un màxim de 6 habitatges propietat de la Societat, a favor 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l’Ajuntament, per possibilitar l’accés a un habitatge públic, a aquelles persones o unitats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familiars del</w:t>
      </w:r>
      <w:r w:rsidRPr="00275407">
        <w:rPr>
          <w:rFonts w:eastAsia="Arial MT" w:cs="Arial"/>
          <w:spacing w:val="-3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municipi</w:t>
      </w:r>
      <w:r w:rsidRPr="00275407">
        <w:rPr>
          <w:rFonts w:eastAsia="Arial MT" w:cs="Arial"/>
          <w:spacing w:val="-2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amb especials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necessitats</w:t>
      </w:r>
      <w:r w:rsidRPr="00275407">
        <w:rPr>
          <w:rFonts w:eastAsia="Arial MT" w:cs="Arial"/>
          <w:spacing w:val="-2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d’atenció.</w:t>
      </w:r>
    </w:p>
    <w:p w14:paraId="1A3F1600" w14:textId="77777777" w:rsidR="00641C45" w:rsidRPr="00275407" w:rsidRDefault="00641C45" w:rsidP="00275407">
      <w:pPr>
        <w:widowControl w:val="0"/>
        <w:autoSpaceDE w:val="0"/>
        <w:autoSpaceDN w:val="0"/>
        <w:rPr>
          <w:rFonts w:eastAsia="Arial MT" w:cs="Arial"/>
          <w:lang w:val="ca-ES"/>
        </w:rPr>
      </w:pPr>
    </w:p>
    <w:p w14:paraId="013BAE8F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>En concret en el moment de la signatura del conveni són objecte de cessió els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següents habitatges del municipi 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Vilassar de Mar:</w:t>
      </w:r>
    </w:p>
    <w:p w14:paraId="69A44C09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</w:p>
    <w:p w14:paraId="5F05D5ED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>Carrer Santa Eulalia 142-144 Escala C 3é 2a</w:t>
      </w:r>
    </w:p>
    <w:p w14:paraId="7DECD689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>Carrer Santa Eulalia 146-148 Escala B 2n 2a</w:t>
      </w:r>
    </w:p>
    <w:p w14:paraId="01EF4620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>Carrer Santa Eulalia 150-152 Escala A 2n 1a</w:t>
      </w:r>
    </w:p>
    <w:p w14:paraId="5361F2F2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</w:p>
    <w:p w14:paraId="6FB20608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 xml:space="preserve">La resta d’habitatges fins a un màxim de 6, que podran ser objecte de cessió de gestió en funció de la disponibilitat i necessitat, s’incorporaran mitjançant la signatura d’una addenda a aquest conveni. </w:t>
      </w:r>
    </w:p>
    <w:p w14:paraId="1B9E42C4" w14:textId="77777777" w:rsidR="00641C45" w:rsidRPr="00275407" w:rsidRDefault="00641C45" w:rsidP="00275407">
      <w:pPr>
        <w:widowControl w:val="0"/>
        <w:autoSpaceDE w:val="0"/>
        <w:autoSpaceDN w:val="0"/>
        <w:ind w:right="111"/>
        <w:outlineLvl w:val="1"/>
        <w:rPr>
          <w:rFonts w:eastAsia="Arial" w:cs="Arial"/>
          <w:b/>
          <w:bCs/>
          <w:lang w:val="ca-ES"/>
        </w:rPr>
      </w:pPr>
    </w:p>
    <w:p w14:paraId="2174155F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b/>
          <w:bCs/>
          <w:lang w:val="ca-ES"/>
        </w:rPr>
        <w:t>SEGON.-</w:t>
      </w:r>
      <w:r w:rsidRPr="00275407">
        <w:rPr>
          <w:rFonts w:eastAsia="Arial MT" w:cs="Arial"/>
          <w:lang w:val="ca-ES"/>
        </w:rPr>
        <w:t xml:space="preserve">  Aprovar l’autorització, disposició, ordenament i pagament a Vilassar Societat Municipal de Promocions Urbanes, S.A. de l’import de la contraprestació per la cessió de la gestió de l’ús dels habitatges a favor de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 xml:space="preserve">l’Ajuntament, amb càrrec a la partida pressupostaria SP 15200 20200. </w:t>
      </w:r>
    </w:p>
    <w:p w14:paraId="7D64B1E1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lang w:val="ca-ES"/>
        </w:rPr>
        <w:t>Els imports actuals de la cessió de l’ habitatge són els que consten en</w:t>
      </w:r>
      <w:r w:rsidRPr="00275407">
        <w:rPr>
          <w:rFonts w:eastAsia="Arial MT" w:cs="Arial"/>
          <w:spacing w:val="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l’annex</w:t>
      </w:r>
      <w:r w:rsidRPr="00275407">
        <w:rPr>
          <w:rFonts w:eastAsia="Arial MT" w:cs="Arial"/>
          <w:spacing w:val="-3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d’aquest</w:t>
      </w:r>
      <w:r w:rsidRPr="00275407">
        <w:rPr>
          <w:rFonts w:eastAsia="Arial MT" w:cs="Arial"/>
          <w:spacing w:val="-1"/>
          <w:lang w:val="ca-ES"/>
        </w:rPr>
        <w:t xml:space="preserve"> </w:t>
      </w:r>
      <w:r w:rsidRPr="00275407">
        <w:rPr>
          <w:rFonts w:eastAsia="Arial MT" w:cs="Arial"/>
          <w:lang w:val="ca-ES"/>
        </w:rPr>
        <w:t>conveni, en els que s’inclou el preu de la renda, les despeses fixes de comunitat i la repercussió de taxes i tributs.</w:t>
      </w:r>
    </w:p>
    <w:p w14:paraId="1B08F2CF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</w:p>
    <w:p w14:paraId="4157C298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b/>
          <w:bCs/>
          <w:lang w:val="ca-ES"/>
        </w:rPr>
        <w:t>TERCER.-</w:t>
      </w:r>
      <w:r w:rsidRPr="00275407">
        <w:rPr>
          <w:rFonts w:eastAsia="Arial MT" w:cs="Arial"/>
          <w:lang w:val="ca-ES"/>
        </w:rPr>
        <w:t xml:space="preserve"> Aprovar l’autorització, disposició ordenament i pagament a Vilassar Societat Municipal de Promocions Urbanes, S.A. de l’import de les factures de consum dels serveis d’aigua i electricitat, que dependran del consum que es derivi de cadascun dels habitatges, amb càrrec a la partida pressupostaria SP 15200 20200 el consum elèctric amb una previsió de 40,00 euros mensuals, i a la partida SP 15200 20200 el consum d’aigua amb una previsió de 14,00 euros mensuals.</w:t>
      </w:r>
    </w:p>
    <w:p w14:paraId="5ED1216D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</w:p>
    <w:p w14:paraId="17FC3522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  <w:r w:rsidRPr="00275407">
        <w:rPr>
          <w:rFonts w:eastAsia="Arial MT" w:cs="Arial"/>
          <w:b/>
          <w:bCs/>
          <w:lang w:val="ca-ES"/>
        </w:rPr>
        <w:t>QUART.-</w:t>
      </w:r>
      <w:r w:rsidRPr="00275407">
        <w:rPr>
          <w:rFonts w:eastAsia="Arial MT" w:cs="Arial"/>
          <w:lang w:val="ca-ES"/>
        </w:rPr>
        <w:t xml:space="preserve"> Establir que sempre que sigui possible, aquests habitatges s’adscriuran al Fons d’habitatge de lloguer social de l’Agencia de l’Habitatge de Catalunya</w:t>
      </w:r>
    </w:p>
    <w:p w14:paraId="418F075C" w14:textId="77777777" w:rsidR="00641C45" w:rsidRPr="00275407" w:rsidRDefault="00641C45" w:rsidP="00275407">
      <w:pPr>
        <w:widowControl w:val="0"/>
        <w:autoSpaceDE w:val="0"/>
        <w:autoSpaceDN w:val="0"/>
        <w:ind w:right="110"/>
        <w:rPr>
          <w:rFonts w:eastAsia="Arial MT" w:cs="Arial"/>
          <w:lang w:val="ca-ES"/>
        </w:rPr>
      </w:pPr>
    </w:p>
    <w:p w14:paraId="271A1C21" w14:textId="77777777" w:rsidR="00641C45" w:rsidRPr="00275407" w:rsidRDefault="00641C45" w:rsidP="00275407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275407">
        <w:rPr>
          <w:rFonts w:cs="Arial"/>
          <w:b/>
          <w:bCs/>
          <w:color w:val="000000"/>
          <w:lang w:val="ca-ES"/>
        </w:rPr>
        <w:t>CINQUÉ.-</w:t>
      </w:r>
      <w:r w:rsidRPr="00275407">
        <w:rPr>
          <w:rFonts w:cs="Arial"/>
          <w:color w:val="000000"/>
          <w:lang w:val="ca-ES"/>
        </w:rPr>
        <w:t xml:space="preserve"> Notificar aquests acords a Vilassar Societat Municipal de Promocions Urbanes, S.A.</w:t>
      </w:r>
    </w:p>
    <w:p w14:paraId="2FB5F14F" w14:textId="77777777" w:rsidR="00641C45" w:rsidRPr="00275407" w:rsidRDefault="00641C45" w:rsidP="00275407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14:paraId="71F73CF0" w14:textId="77777777" w:rsidR="00641C45" w:rsidRPr="00275407" w:rsidRDefault="00641C45" w:rsidP="00275407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275407">
        <w:rPr>
          <w:rFonts w:cs="Arial"/>
          <w:b/>
          <w:bCs/>
          <w:color w:val="000000"/>
          <w:lang w:val="ca-ES"/>
        </w:rPr>
        <w:t>SISÉ.-</w:t>
      </w:r>
      <w:r w:rsidRPr="00275407">
        <w:rPr>
          <w:rFonts w:cs="Arial"/>
          <w:color w:val="000000"/>
          <w:lang w:val="ca-ES"/>
        </w:rPr>
        <w:t xml:space="preserve"> Facultar al tinent-alcalde Angel Font per a qualsevol gestió que s’hagi d’efectuar fruit de l’aplicació d’aquests acords. </w:t>
      </w:r>
    </w:p>
    <w:p w14:paraId="34E9A9D7" w14:textId="77777777" w:rsidR="00641C45" w:rsidRPr="00275407" w:rsidRDefault="00641C45" w:rsidP="00275407">
      <w:pPr>
        <w:rPr>
          <w:rFonts w:cs="Arial"/>
          <w:lang w:val="ca-ES"/>
        </w:rPr>
      </w:pPr>
    </w:p>
    <w:p w14:paraId="11A3E5EC" w14:textId="77777777" w:rsidR="00641C45" w:rsidRPr="00275407" w:rsidRDefault="00641C45" w:rsidP="00275407">
      <w:pPr>
        <w:rPr>
          <w:rFonts w:cs="Arial"/>
          <w:lang w:val="ca-ES"/>
        </w:rPr>
      </w:pPr>
      <w:bookmarkStart w:id="28" w:name="DOCUMENTO_12802145"/>
      <w:bookmarkStart w:id="29" w:name="DOCUMENTO_12881544"/>
      <w:bookmarkEnd w:id="27"/>
      <w:bookmarkEnd w:id="28"/>
      <w:bookmarkEnd w:id="29"/>
    </w:p>
    <w:p w14:paraId="57B85085" w14:textId="2BB5FAB5" w:rsidR="001719C1" w:rsidRDefault="001719C1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12.0.- PUNT D'URGÈNCIA</w:t>
      </w:r>
    </w:p>
    <w:p w14:paraId="7F5FB051" w14:textId="14FC06F8" w:rsidR="004352C7" w:rsidRDefault="004352C7" w:rsidP="00275407">
      <w:pPr>
        <w:rPr>
          <w:rFonts w:cs="Arial"/>
          <w:b/>
          <w:lang w:val="ca-ES"/>
        </w:rPr>
      </w:pPr>
    </w:p>
    <w:p w14:paraId="23A40F2B" w14:textId="6549DFC9" w:rsidR="004352C7" w:rsidRDefault="004352C7" w:rsidP="00275407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 xml:space="preserve">A Proposta de la Presidència i d’acord amb el que disposen els articles 83 i 113 del Reglament d’Organització, Funcionament i Règim Jurídic de les Entitats Locals de 28 de novembre de 1986, els membres de la Junta de Govern acorden </w:t>
      </w:r>
      <w:r w:rsidR="004E0C68">
        <w:rPr>
          <w:rFonts w:cs="Arial"/>
          <w:bCs/>
          <w:lang w:val="ca-ES"/>
        </w:rPr>
        <w:t>declarar d’urgència el següent assumpte:</w:t>
      </w:r>
    </w:p>
    <w:p w14:paraId="5E1B0C91" w14:textId="77777777" w:rsidR="004E0C68" w:rsidRPr="004352C7" w:rsidRDefault="004E0C68" w:rsidP="00275407">
      <w:pPr>
        <w:rPr>
          <w:rFonts w:cs="Arial"/>
          <w:bCs/>
          <w:lang w:val="ca-ES"/>
        </w:rPr>
      </w:pPr>
    </w:p>
    <w:p w14:paraId="54F5EA96" w14:textId="77777777" w:rsidR="001719C1" w:rsidRPr="00275407" w:rsidRDefault="001719C1" w:rsidP="00275407">
      <w:pPr>
        <w:rPr>
          <w:rFonts w:cs="Arial"/>
          <w:lang w:val="ca-ES"/>
        </w:rPr>
      </w:pPr>
    </w:p>
    <w:p w14:paraId="79356863" w14:textId="77777777" w:rsidR="001719C1" w:rsidRPr="00275407" w:rsidRDefault="001719C1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12.1.- APROVACIÓ EXPEDIENT DE CONTRACTACIÓ DE L’EXECUCIÓ DE LES OBRES CONTINGUDES AL PROJECTE BÀSIC-EXECUTIU D’ADEQUACIÓ DE LOCAL MUNICIPAL A OFICINES D’ATENCIÓ AL CIUTADÀ (OAC). X2021004981. SG/O-14/21.</w:t>
      </w:r>
    </w:p>
    <w:p w14:paraId="10F28D63" w14:textId="77777777" w:rsidR="001719C1" w:rsidRPr="00275407" w:rsidRDefault="001719C1" w:rsidP="00275407">
      <w:pPr>
        <w:rPr>
          <w:rFonts w:cs="Arial"/>
          <w:lang w:val="ca-ES"/>
        </w:rPr>
      </w:pPr>
    </w:p>
    <w:p w14:paraId="44FA8144" w14:textId="77777777" w:rsidR="001719C1" w:rsidRPr="00275407" w:rsidRDefault="001719C1" w:rsidP="00275407">
      <w:pPr>
        <w:rPr>
          <w:rFonts w:cs="Arial"/>
          <w:b/>
          <w:kern w:val="22"/>
          <w:lang w:val="ca-ES" w:eastAsia="es-ES"/>
        </w:rPr>
      </w:pPr>
      <w:bookmarkStart w:id="30" w:name="X2021004981"/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593DEFA2" w14:textId="77777777" w:rsidR="001719C1" w:rsidRPr="00275407" w:rsidRDefault="001719C1" w:rsidP="00275407">
      <w:pPr>
        <w:rPr>
          <w:rFonts w:cs="Arial"/>
          <w:highlight w:val="yellow"/>
          <w:lang w:val="ca-ES" w:eastAsia="es-ES"/>
        </w:rPr>
      </w:pPr>
    </w:p>
    <w:p w14:paraId="381F0334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bCs/>
          <w:lang w:val="ca-ES" w:eastAsia="es-ES"/>
        </w:rPr>
        <w:t>Primer.</w:t>
      </w:r>
      <w:r w:rsidRPr="00275407">
        <w:rPr>
          <w:rFonts w:cs="Arial"/>
          <w:bCs/>
          <w:lang w:val="ca-ES" w:eastAsia="es-ES"/>
        </w:rPr>
        <w:t xml:space="preserve"> Aprovar l’expedient de contractació, mitjançant procediment obert i la seva tramitació simplificada d'acord amb el previst a l'article 159 de la LCSP, del contracte de les </w:t>
      </w:r>
      <w:r w:rsidRPr="00275407">
        <w:rPr>
          <w:rFonts w:cs="Arial"/>
          <w:lang w:val="ca-ES"/>
        </w:rPr>
        <w:t>obres contingudes al PROJECTE BÀSIC-EXECUTIU I ESTUDI DE SEGURETAT I SALUT PER ADEQUACIÓ DE LOCAL MUNICIPAL A OFICINES D’ATENCIÓ AL CIUTADÀ (OAC).</w:t>
      </w:r>
    </w:p>
    <w:p w14:paraId="18CAA434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</w:p>
    <w:p w14:paraId="310A2F37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bCs/>
          <w:lang w:val="ca-ES" w:eastAsia="es-ES"/>
        </w:rPr>
        <w:t>Segon.</w:t>
      </w:r>
      <w:r w:rsidRPr="00275407">
        <w:rPr>
          <w:rFonts w:cs="Arial"/>
          <w:bCs/>
          <w:lang w:val="ca-ES" w:eastAsia="es-ES"/>
        </w:rPr>
        <w:t xml:space="preserve"> Aprovar els Plecs de clàusules administratives particulars, així com els Plecs de prescripcions tècniques que hauran de regir el contracte.</w:t>
      </w:r>
    </w:p>
    <w:p w14:paraId="6EC22007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</w:p>
    <w:p w14:paraId="28539E96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bCs/>
          <w:lang w:val="ca-ES" w:eastAsia="es-ES"/>
        </w:rPr>
        <w:t>Tercer.</w:t>
      </w:r>
      <w:r w:rsidRPr="00275407">
        <w:rPr>
          <w:rFonts w:cs="Arial"/>
          <w:bCs/>
          <w:lang w:val="ca-ES" w:eastAsia="es-ES"/>
        </w:rPr>
        <w:t xml:space="preserve"> Aprovar una autorització de despesa per import de </w:t>
      </w:r>
      <w:r w:rsidRPr="00275407">
        <w:rPr>
          <w:rFonts w:cs="Arial"/>
          <w:lang w:val="ca-ES"/>
        </w:rPr>
        <w:t>267.245,28 euros</w:t>
      </w:r>
      <w:r w:rsidRPr="00275407">
        <w:rPr>
          <w:rFonts w:cs="Arial"/>
          <w:bCs/>
          <w:lang w:val="ca-ES" w:eastAsia="es-ES"/>
        </w:rPr>
        <w:t xml:space="preserve"> (Preu: </w:t>
      </w:r>
      <w:r w:rsidRPr="00275407">
        <w:rPr>
          <w:rFonts w:cs="Arial"/>
          <w:lang w:val="ca-ES"/>
        </w:rPr>
        <w:t xml:space="preserve">220.863,87 </w:t>
      </w:r>
      <w:r w:rsidRPr="00275407">
        <w:rPr>
          <w:rFonts w:cs="Arial"/>
          <w:bCs/>
          <w:lang w:val="ca-ES" w:eastAsia="es-ES"/>
        </w:rPr>
        <w:t xml:space="preserve">euros + IVA 21%: </w:t>
      </w:r>
      <w:r w:rsidRPr="00275407">
        <w:rPr>
          <w:rFonts w:cs="Arial"/>
          <w:lang w:val="ca-ES"/>
        </w:rPr>
        <w:t>46.381,41 euros</w:t>
      </w:r>
      <w:r w:rsidRPr="00275407">
        <w:rPr>
          <w:rFonts w:cs="Arial"/>
          <w:bCs/>
          <w:lang w:val="ca-ES" w:eastAsia="es-ES"/>
        </w:rPr>
        <w:t xml:space="preserve">), amb càrrec a l'aplicació </w:t>
      </w:r>
      <w:r w:rsidRPr="00275407">
        <w:rPr>
          <w:rFonts w:cs="Arial"/>
          <w:bCs/>
          <w:lang w:val="ca-ES" w:eastAsia="es-ES"/>
        </w:rPr>
        <w:lastRenderedPageBreak/>
        <w:t xml:space="preserve">pressupostària de despesa </w:t>
      </w:r>
      <w:r w:rsidRPr="00275407">
        <w:rPr>
          <w:rFonts w:cs="Arial"/>
          <w:lang w:val="ca-ES"/>
        </w:rPr>
        <w:t>ST 92000 62200</w:t>
      </w:r>
      <w:r w:rsidRPr="00275407">
        <w:rPr>
          <w:rFonts w:cs="Arial"/>
          <w:bCs/>
          <w:lang w:val="ca-ES" w:eastAsia="es-ES"/>
        </w:rPr>
        <w:t xml:space="preserve"> de l'exercici pressupostari 2022, condicionada a l'existència de crèdit adequat i suficient.</w:t>
      </w:r>
    </w:p>
    <w:p w14:paraId="2AF7A5A7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</w:p>
    <w:p w14:paraId="799AC43E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bCs/>
          <w:lang w:val="ca-ES" w:eastAsia="es-ES"/>
        </w:rPr>
        <w:t>Quart.</w:t>
      </w:r>
      <w:r w:rsidRPr="00275407">
        <w:rPr>
          <w:rFonts w:cs="Arial"/>
          <w:bCs/>
          <w:lang w:val="ca-ES" w:eastAsia="es-ES"/>
        </w:rPr>
        <w:t xml:space="preserve"> Autoritzar la licitació del contracte d’obres esmentat, que es realitzarà per procediment obert simplificat i amb la utilització de diversos criteris per a la valoració de les ofertes.</w:t>
      </w:r>
    </w:p>
    <w:p w14:paraId="416770CA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</w:p>
    <w:p w14:paraId="385ECF5F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bCs/>
          <w:lang w:val="ca-ES" w:eastAsia="es-ES"/>
        </w:rPr>
        <w:t>Cinquè</w:t>
      </w:r>
      <w:r w:rsidRPr="00275407">
        <w:rPr>
          <w:rFonts w:cs="Arial"/>
          <w:bCs/>
          <w:lang w:val="ca-ES" w:eastAsia="es-ES"/>
        </w:rPr>
        <w:t>. Procedir al tràmit de publicació de la licitació al Perfil del contractant de l'Ajuntament de Vilassar de Mar en la forma prevista a l'article 135 de la LCSP per a que, en el termini de vint (20) dies naturals, es presentin les proposicions que s'estimin pertinents en format electrònic mitjançant la plataforma electrònica de contractació pública de la Generalitat i l’aplicació Sobre Digital 2.0.</w:t>
      </w:r>
    </w:p>
    <w:p w14:paraId="28464F1F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</w:p>
    <w:p w14:paraId="2C562969" w14:textId="77777777" w:rsidR="001719C1" w:rsidRPr="00275407" w:rsidRDefault="001719C1" w:rsidP="00275407">
      <w:pPr>
        <w:ind w:left="142" w:right="140"/>
        <w:rPr>
          <w:rFonts w:cs="Arial"/>
          <w:bCs/>
          <w:lang w:val="ca-ES" w:eastAsia="es-ES"/>
        </w:rPr>
      </w:pPr>
      <w:r w:rsidRPr="00275407">
        <w:rPr>
          <w:rFonts w:cs="Arial"/>
          <w:b/>
          <w:lang w:val="ca-ES" w:eastAsia="es-ES"/>
        </w:rPr>
        <w:t>Sisè</w:t>
      </w:r>
      <w:r w:rsidRPr="00275407">
        <w:rPr>
          <w:rFonts w:cs="Arial"/>
          <w:bCs/>
          <w:lang w:val="ca-ES" w:eastAsia="es-ES"/>
        </w:rPr>
        <w:t xml:space="preserve">. Condicionar la formalització del contracte derivat de la tramitació del present expedient a l'aprovació definitiva del Projecte de les </w:t>
      </w:r>
      <w:r w:rsidRPr="00275407">
        <w:rPr>
          <w:rFonts w:cs="Arial"/>
          <w:lang w:val="ca-ES"/>
        </w:rPr>
        <w:t>obres contingudes al PROJECTE BÀSIC-EXECUTIU I ESTUDI DE SEGURETAT I SALUT PER ADEQUACIÓ DE LOCAL MUNICIPAL A OFICINES D’ATENCIÓ AL CIUTADÀ (OAC)</w:t>
      </w:r>
      <w:r w:rsidRPr="00275407">
        <w:rPr>
          <w:rFonts w:cs="Arial"/>
          <w:bCs/>
          <w:lang w:val="ca-ES" w:eastAsia="es-ES"/>
        </w:rPr>
        <w:t>, que es troba en exposició pública.”</w:t>
      </w:r>
    </w:p>
    <w:p w14:paraId="007F7020" w14:textId="77777777" w:rsidR="001719C1" w:rsidRPr="00275407" w:rsidRDefault="001719C1" w:rsidP="00275407">
      <w:pPr>
        <w:rPr>
          <w:rFonts w:cs="Arial"/>
          <w:highlight w:val="yellow"/>
          <w:lang w:val="ca-ES" w:eastAsia="es-ES"/>
        </w:rPr>
      </w:pPr>
    </w:p>
    <w:p w14:paraId="2246790D" w14:textId="77777777" w:rsidR="001719C1" w:rsidRPr="00275407" w:rsidRDefault="001719C1" w:rsidP="00275407">
      <w:pPr>
        <w:rPr>
          <w:rFonts w:cs="Arial"/>
          <w:lang w:val="ca-ES"/>
        </w:rPr>
      </w:pPr>
      <w:bookmarkStart w:id="31" w:name="DOCUMENTO_12867426"/>
      <w:bookmarkStart w:id="32" w:name="DOCUMENTO_12881553"/>
      <w:bookmarkEnd w:id="30"/>
      <w:bookmarkEnd w:id="31"/>
      <w:bookmarkEnd w:id="32"/>
    </w:p>
    <w:p w14:paraId="049E9BA7" w14:textId="7C256B88" w:rsidR="001E3669" w:rsidRDefault="001E3669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13.0.- PUNT D'URGÈNCIA</w:t>
      </w:r>
    </w:p>
    <w:p w14:paraId="429B3FB6" w14:textId="58E7F3F8" w:rsidR="004E0C68" w:rsidRDefault="004E0C68" w:rsidP="00275407">
      <w:pPr>
        <w:rPr>
          <w:rFonts w:cs="Arial"/>
          <w:b/>
          <w:lang w:val="ca-ES"/>
        </w:rPr>
      </w:pPr>
    </w:p>
    <w:p w14:paraId="55875C8A" w14:textId="54947048" w:rsidR="004E0C68" w:rsidRPr="00275407" w:rsidRDefault="004E0C68" w:rsidP="00275407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53C6046C" w14:textId="77777777" w:rsidR="001E3669" w:rsidRPr="00275407" w:rsidRDefault="001E3669" w:rsidP="00275407">
      <w:pPr>
        <w:rPr>
          <w:rFonts w:cs="Arial"/>
          <w:lang w:val="ca-ES"/>
        </w:rPr>
      </w:pPr>
    </w:p>
    <w:p w14:paraId="209847C8" w14:textId="77777777" w:rsidR="003170B8" w:rsidRDefault="003170B8" w:rsidP="00275407">
      <w:pPr>
        <w:rPr>
          <w:rFonts w:cs="Arial"/>
          <w:b/>
          <w:lang w:val="ca-ES"/>
        </w:rPr>
      </w:pPr>
    </w:p>
    <w:p w14:paraId="6EA48A42" w14:textId="3C30361A" w:rsidR="001E3669" w:rsidRPr="00275407" w:rsidRDefault="001E3669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13.1.- MILLORA DE LA SENYALITZACIÓ VIÀRIA PER A REDUÏR LA VELOCITAT A LA RIERA D’EN CINTET</w:t>
      </w:r>
    </w:p>
    <w:p w14:paraId="3958FCD0" w14:textId="77777777" w:rsidR="001E3669" w:rsidRPr="00275407" w:rsidRDefault="001E3669" w:rsidP="00275407">
      <w:pPr>
        <w:rPr>
          <w:rFonts w:cs="Arial"/>
          <w:lang w:val="ca-ES"/>
        </w:rPr>
      </w:pPr>
    </w:p>
    <w:p w14:paraId="160A75BE" w14:textId="3DEBCABC" w:rsidR="001E3669" w:rsidRDefault="001E3669" w:rsidP="00275407">
      <w:pPr>
        <w:rPr>
          <w:rFonts w:eastAsia="Times New Roman" w:cs="Arial"/>
          <w:b/>
          <w:bCs/>
          <w:lang w:val="ca-ES" w:eastAsia="es-ES"/>
        </w:rPr>
      </w:pPr>
      <w:bookmarkStart w:id="33" w:name="X2022002656"/>
      <w:r w:rsidRPr="00275407">
        <w:rPr>
          <w:rFonts w:eastAsia="Times New Roman" w:cs="Arial"/>
          <w:b/>
          <w:bCs/>
          <w:lang w:val="ca-ES" w:eastAsia="es-ES"/>
        </w:rPr>
        <w:t>S’ACORDA:</w:t>
      </w:r>
    </w:p>
    <w:p w14:paraId="19CD65E4" w14:textId="77777777" w:rsidR="003170B8" w:rsidRPr="00275407" w:rsidRDefault="003170B8" w:rsidP="00275407">
      <w:pPr>
        <w:rPr>
          <w:rFonts w:eastAsia="Times New Roman" w:cs="Arial"/>
          <w:lang w:val="ca-ES" w:eastAsia="es-ES"/>
        </w:rPr>
      </w:pPr>
    </w:p>
    <w:p w14:paraId="2A53B931" w14:textId="77777777" w:rsidR="001E3669" w:rsidRPr="00275407" w:rsidRDefault="001E3669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PRIMER.- Estimar la petició de senyalització per a la millora de la seguretat viària, amb la creació de dos passos de vianants, un a la Riera d’en Cintet amb el carrer Rosari, costat muntanya i l’altre al gir de la Riera d’en Cintet amb el carrer Rosari..</w:t>
      </w:r>
    </w:p>
    <w:p w14:paraId="32D9BEA3" w14:textId="77777777" w:rsidR="003170B8" w:rsidRDefault="003170B8" w:rsidP="00275407">
      <w:pPr>
        <w:keepLines/>
        <w:rPr>
          <w:rFonts w:eastAsia="Times New Roman" w:cs="Arial"/>
          <w:lang w:val="ca-ES" w:eastAsia="es-ES"/>
        </w:rPr>
      </w:pPr>
    </w:p>
    <w:p w14:paraId="68F444FF" w14:textId="77CA9C43" w:rsidR="001E3669" w:rsidRPr="00275407" w:rsidRDefault="001E3669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SEGON.- Comunicar a la Sra. Y.M.P. l’acord d’aquesta proposta amb expressió dels recursos que es puguin interposar.</w:t>
      </w:r>
    </w:p>
    <w:p w14:paraId="6CF60B12" w14:textId="77777777" w:rsidR="003170B8" w:rsidRDefault="003170B8" w:rsidP="00275407">
      <w:pPr>
        <w:keepLines/>
        <w:rPr>
          <w:rFonts w:eastAsia="Times New Roman" w:cs="Arial"/>
          <w:lang w:val="ca-ES" w:eastAsia="es-ES"/>
        </w:rPr>
      </w:pPr>
    </w:p>
    <w:p w14:paraId="7E07CD50" w14:textId="66733646" w:rsidR="001E3669" w:rsidRPr="00275407" w:rsidRDefault="001E3669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TERCER.- Comunicar als Serveis Territorials l’acord de la present proposta per a assignar les tasques.   </w:t>
      </w:r>
    </w:p>
    <w:p w14:paraId="0C5C7EBC" w14:textId="77777777" w:rsidR="001E3669" w:rsidRPr="00275407" w:rsidRDefault="001E3669" w:rsidP="00275407">
      <w:pPr>
        <w:rPr>
          <w:rFonts w:eastAsia="Times New Roman" w:cs="Arial"/>
          <w:highlight w:val="yellow"/>
          <w:lang w:val="ca-ES" w:eastAsia="es-ES"/>
        </w:rPr>
      </w:pPr>
    </w:p>
    <w:p w14:paraId="766EA656" w14:textId="77777777" w:rsidR="001E3669" w:rsidRPr="00275407" w:rsidRDefault="001E3669" w:rsidP="00275407">
      <w:pPr>
        <w:rPr>
          <w:rFonts w:cs="Arial"/>
          <w:lang w:val="ca-ES"/>
        </w:rPr>
      </w:pPr>
      <w:bookmarkStart w:id="34" w:name="DOCUMENTO_12644585"/>
      <w:bookmarkStart w:id="35" w:name="DOCUMENTO_12881558"/>
      <w:bookmarkEnd w:id="33"/>
      <w:bookmarkEnd w:id="34"/>
      <w:bookmarkEnd w:id="35"/>
    </w:p>
    <w:p w14:paraId="0DF0314C" w14:textId="3613A41B" w:rsidR="002E16C5" w:rsidRDefault="002E16C5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14.0.- PUNT D'URGÈNCIA</w:t>
      </w:r>
    </w:p>
    <w:p w14:paraId="2A8B6F4F" w14:textId="4239F8D3" w:rsidR="003170B8" w:rsidRDefault="003170B8" w:rsidP="00275407">
      <w:pPr>
        <w:rPr>
          <w:rFonts w:cs="Arial"/>
          <w:b/>
          <w:lang w:val="ca-ES"/>
        </w:rPr>
      </w:pPr>
    </w:p>
    <w:p w14:paraId="669F0FDC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450B894C" w14:textId="77777777" w:rsidR="003170B8" w:rsidRPr="00275407" w:rsidRDefault="003170B8" w:rsidP="00275407">
      <w:pPr>
        <w:rPr>
          <w:rFonts w:cs="Arial"/>
          <w:lang w:val="ca-ES"/>
        </w:rPr>
      </w:pPr>
    </w:p>
    <w:p w14:paraId="529FF46B" w14:textId="77777777" w:rsidR="002E16C5" w:rsidRPr="00275407" w:rsidRDefault="002E16C5" w:rsidP="00275407">
      <w:pPr>
        <w:rPr>
          <w:rFonts w:cs="Arial"/>
          <w:lang w:val="ca-ES"/>
        </w:rPr>
      </w:pPr>
    </w:p>
    <w:p w14:paraId="5D709578" w14:textId="77777777" w:rsidR="002E16C5" w:rsidRPr="00275407" w:rsidRDefault="002E16C5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lastRenderedPageBreak/>
        <w:t>14.1.- DESESTIMACIÓ DE SOL·LICITUD DE 2 MIRALLS D’AJUT A LA VISIBILITAT ENTRE STA EUGENIA I SANT ARTUR</w:t>
      </w:r>
    </w:p>
    <w:p w14:paraId="0AEB3EFB" w14:textId="77777777" w:rsidR="002E16C5" w:rsidRPr="00275407" w:rsidRDefault="002E16C5" w:rsidP="00275407">
      <w:pPr>
        <w:rPr>
          <w:rFonts w:cs="Arial"/>
          <w:lang w:val="ca-ES"/>
        </w:rPr>
      </w:pPr>
      <w:bookmarkStart w:id="36" w:name="X2021004358"/>
    </w:p>
    <w:p w14:paraId="50D9364E" w14:textId="77777777" w:rsidR="002E16C5" w:rsidRPr="00275407" w:rsidRDefault="002E16C5" w:rsidP="00275407">
      <w:pPr>
        <w:rPr>
          <w:rFonts w:cs="Arial"/>
          <w:b/>
          <w:kern w:val="22"/>
          <w:lang w:val="ca-ES" w:eastAsia="es-ES"/>
        </w:rPr>
      </w:pPr>
      <w:r w:rsidRPr="00275407">
        <w:rPr>
          <w:rFonts w:cs="Arial"/>
          <w:b/>
          <w:kern w:val="22"/>
          <w:lang w:val="ca-ES" w:eastAsia="es-ES"/>
        </w:rPr>
        <w:t>S’ACORDA:  </w:t>
      </w:r>
    </w:p>
    <w:p w14:paraId="380540AD" w14:textId="77777777" w:rsidR="002E16C5" w:rsidRPr="00275407" w:rsidRDefault="002E16C5" w:rsidP="00275407">
      <w:pPr>
        <w:rPr>
          <w:rFonts w:cs="Arial"/>
          <w:highlight w:val="yellow"/>
          <w:lang w:val="ca-ES" w:eastAsia="es-ES"/>
        </w:rPr>
      </w:pPr>
    </w:p>
    <w:p w14:paraId="3C8F0DBB" w14:textId="77777777" w:rsidR="002E16C5" w:rsidRPr="00275407" w:rsidRDefault="002E16C5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PRIMER.- Desestimar la petició de la col·locació de dos miralls d’ajut a la visibilitat entre els carrers Sant Artur i Santa Eugènia.</w:t>
      </w:r>
    </w:p>
    <w:p w14:paraId="653DB477" w14:textId="77777777" w:rsidR="0098368D" w:rsidRDefault="0098368D" w:rsidP="00275407">
      <w:pPr>
        <w:keepLines/>
        <w:rPr>
          <w:rFonts w:eastAsia="Times New Roman" w:cs="Arial"/>
          <w:lang w:val="ca-ES" w:eastAsia="es-ES"/>
        </w:rPr>
      </w:pPr>
    </w:p>
    <w:p w14:paraId="570E9374" w14:textId="1FDC65E5" w:rsidR="002E16C5" w:rsidRPr="00275407" w:rsidRDefault="002E16C5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SEGON.- Comunicar a la persona interessada l’acord d’aquesta proposta amb expressió dels recursos que es puguin interposar.</w:t>
      </w:r>
    </w:p>
    <w:p w14:paraId="653B9EC8" w14:textId="77777777" w:rsidR="002E16C5" w:rsidRPr="00275407" w:rsidRDefault="002E16C5" w:rsidP="00275407">
      <w:pPr>
        <w:rPr>
          <w:rFonts w:cs="Arial"/>
          <w:lang w:val="ca-ES"/>
        </w:rPr>
      </w:pPr>
      <w:bookmarkStart w:id="37" w:name="DOCUMENTO_12842954"/>
      <w:bookmarkEnd w:id="37"/>
    </w:p>
    <w:p w14:paraId="78ACDBED" w14:textId="77777777" w:rsidR="003170B8" w:rsidRDefault="003170B8" w:rsidP="00275407">
      <w:pPr>
        <w:rPr>
          <w:rFonts w:cs="Arial"/>
          <w:b/>
          <w:lang w:val="ca-ES"/>
        </w:rPr>
      </w:pPr>
      <w:bookmarkStart w:id="38" w:name="DOCUMENTO_12881568"/>
      <w:bookmarkEnd w:id="36"/>
      <w:bookmarkEnd w:id="38"/>
    </w:p>
    <w:p w14:paraId="36483DF4" w14:textId="1A7E0AE9" w:rsidR="007A2A1B" w:rsidRDefault="007A2A1B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15.0.- PUNT D'URGÈNCIA</w:t>
      </w:r>
    </w:p>
    <w:p w14:paraId="5B12176F" w14:textId="6019E22D" w:rsidR="003170B8" w:rsidRDefault="003170B8" w:rsidP="00275407">
      <w:pPr>
        <w:rPr>
          <w:rFonts w:cs="Arial"/>
          <w:b/>
          <w:lang w:val="ca-ES"/>
        </w:rPr>
      </w:pPr>
    </w:p>
    <w:p w14:paraId="0ABD4CC8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5C06C4EB" w14:textId="77777777" w:rsidR="003170B8" w:rsidRPr="00275407" w:rsidRDefault="003170B8" w:rsidP="00275407">
      <w:pPr>
        <w:rPr>
          <w:rFonts w:cs="Arial"/>
          <w:lang w:val="ca-ES"/>
        </w:rPr>
      </w:pPr>
    </w:p>
    <w:p w14:paraId="0C7D889E" w14:textId="77777777" w:rsidR="007A2A1B" w:rsidRPr="00275407" w:rsidRDefault="007A2A1B" w:rsidP="00275407">
      <w:pPr>
        <w:rPr>
          <w:rFonts w:cs="Arial"/>
          <w:lang w:val="ca-ES"/>
        </w:rPr>
      </w:pPr>
    </w:p>
    <w:p w14:paraId="46EEDA1C" w14:textId="77777777" w:rsidR="007A2A1B" w:rsidRPr="00275407" w:rsidRDefault="007A2A1B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15.1.- DESESTIMACIÓ DE CONCESSIÓ DE LA TARGETA D’ESTACIONAMENT INDIVIDUAL PER A PERSONES AMB DISMINUCIÓ DE MOBILITAT A J.F.R.</w:t>
      </w:r>
    </w:p>
    <w:p w14:paraId="54322D4D" w14:textId="77777777" w:rsidR="007A2A1B" w:rsidRPr="00275407" w:rsidRDefault="007A2A1B" w:rsidP="00275407">
      <w:pPr>
        <w:rPr>
          <w:rFonts w:cs="Arial"/>
          <w:lang w:val="ca-ES"/>
        </w:rPr>
      </w:pPr>
    </w:p>
    <w:p w14:paraId="0659E6F0" w14:textId="77777777" w:rsidR="007A2A1B" w:rsidRPr="00275407" w:rsidRDefault="007A2A1B" w:rsidP="00275407">
      <w:pPr>
        <w:keepLines/>
        <w:rPr>
          <w:rFonts w:eastAsia="Times New Roman" w:cs="Arial"/>
          <w:lang w:val="ca-ES" w:eastAsia="es-ES"/>
        </w:rPr>
      </w:pPr>
      <w:bookmarkStart w:id="39" w:name="X2022001102"/>
      <w:bookmarkStart w:id="40" w:name="_Hlk4150003"/>
      <w:bookmarkStart w:id="41" w:name="_Hlk99107955"/>
    </w:p>
    <w:p w14:paraId="41FD2FBF" w14:textId="59A0D5FD" w:rsidR="007A2A1B" w:rsidRDefault="007A2A1B" w:rsidP="00275407">
      <w:pPr>
        <w:keepLines/>
        <w:rPr>
          <w:rFonts w:eastAsia="Times New Roman" w:cs="Arial"/>
          <w:b/>
          <w:lang w:val="ca-ES" w:eastAsia="es-ES"/>
        </w:rPr>
      </w:pPr>
      <w:r w:rsidRPr="00275407">
        <w:rPr>
          <w:rFonts w:eastAsia="Times New Roman" w:cs="Arial"/>
          <w:b/>
          <w:lang w:val="ca-ES" w:eastAsia="es-ES"/>
        </w:rPr>
        <w:t>S’ACORDA:</w:t>
      </w:r>
    </w:p>
    <w:p w14:paraId="0A3E3B28" w14:textId="77777777" w:rsidR="003170B8" w:rsidRPr="00275407" w:rsidRDefault="003170B8" w:rsidP="00275407">
      <w:pPr>
        <w:keepLines/>
        <w:rPr>
          <w:rFonts w:eastAsia="Times New Roman" w:cs="Arial"/>
          <w:b/>
          <w:lang w:val="ca-ES" w:eastAsia="es-ES"/>
        </w:rPr>
      </w:pPr>
    </w:p>
    <w:bookmarkEnd w:id="40"/>
    <w:p w14:paraId="291D92D2" w14:textId="77777777" w:rsidR="007A2A1B" w:rsidRPr="00275407" w:rsidRDefault="007A2A1B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Primer. Desestimar la concessió de la targeta al Sr. J.F.R., donat que no supera el barem que determina l’existència de dificultats de mobilitat. </w:t>
      </w:r>
    </w:p>
    <w:p w14:paraId="45D11FC8" w14:textId="77777777" w:rsidR="003170B8" w:rsidRDefault="003170B8" w:rsidP="00275407">
      <w:pPr>
        <w:keepLines/>
        <w:rPr>
          <w:rFonts w:eastAsia="Times New Roman" w:cs="Arial"/>
          <w:lang w:val="ca-ES" w:eastAsia="es-ES"/>
        </w:rPr>
      </w:pPr>
    </w:p>
    <w:p w14:paraId="6E96535C" w14:textId="33B51AC7" w:rsidR="007A2A1B" w:rsidRPr="00275407" w:rsidRDefault="007A2A1B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Segon. Notificar aquest acord a la persona interessada amb expressió dels recursos que hi pugui interposar contra aquesta resolució.</w:t>
      </w:r>
    </w:p>
    <w:p w14:paraId="1808DECB" w14:textId="77777777" w:rsidR="007A2A1B" w:rsidRPr="00275407" w:rsidRDefault="007A2A1B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 </w:t>
      </w:r>
    </w:p>
    <w:bookmarkEnd w:id="41"/>
    <w:p w14:paraId="2757DAA7" w14:textId="77777777" w:rsidR="007A2A1B" w:rsidRPr="00275407" w:rsidRDefault="007A2A1B" w:rsidP="00275407">
      <w:pPr>
        <w:rPr>
          <w:rFonts w:eastAsia="Times New Roman" w:cs="Arial"/>
          <w:highlight w:val="yellow"/>
          <w:lang w:val="ca-ES" w:eastAsia="es-ES"/>
        </w:rPr>
      </w:pPr>
    </w:p>
    <w:p w14:paraId="4CF049A9" w14:textId="02BD0D2F" w:rsidR="00E42BAA" w:rsidRDefault="00E42BAA" w:rsidP="00275407">
      <w:pPr>
        <w:rPr>
          <w:rFonts w:cs="Arial"/>
          <w:b/>
          <w:lang w:val="ca-ES"/>
        </w:rPr>
      </w:pPr>
      <w:bookmarkStart w:id="42" w:name="DOCUMENTO_12842276"/>
      <w:bookmarkStart w:id="43" w:name="DOCUMENTO_12881573"/>
      <w:bookmarkEnd w:id="39"/>
      <w:bookmarkEnd w:id="42"/>
      <w:bookmarkEnd w:id="43"/>
      <w:r w:rsidRPr="00275407">
        <w:rPr>
          <w:rFonts w:cs="Arial"/>
          <w:b/>
          <w:lang w:val="ca-ES"/>
        </w:rPr>
        <w:t>16.0.- PUNT D'URGÈNCIA</w:t>
      </w:r>
    </w:p>
    <w:p w14:paraId="29AF692A" w14:textId="496246BA" w:rsidR="003170B8" w:rsidRDefault="003170B8" w:rsidP="00275407">
      <w:pPr>
        <w:rPr>
          <w:rFonts w:cs="Arial"/>
          <w:b/>
          <w:lang w:val="ca-ES"/>
        </w:rPr>
      </w:pPr>
    </w:p>
    <w:p w14:paraId="6B6E0AB8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5A402F93" w14:textId="77777777" w:rsidR="003170B8" w:rsidRPr="00275407" w:rsidRDefault="003170B8" w:rsidP="00275407">
      <w:pPr>
        <w:rPr>
          <w:rFonts w:cs="Arial"/>
          <w:lang w:val="ca-ES"/>
        </w:rPr>
      </w:pPr>
    </w:p>
    <w:p w14:paraId="3946B9BA" w14:textId="77777777" w:rsidR="00E42BAA" w:rsidRPr="00275407" w:rsidRDefault="00E42BAA" w:rsidP="00275407">
      <w:pPr>
        <w:rPr>
          <w:rFonts w:cs="Arial"/>
          <w:lang w:val="ca-ES"/>
        </w:rPr>
      </w:pPr>
    </w:p>
    <w:p w14:paraId="694FEC89" w14:textId="77777777" w:rsidR="00E42BAA" w:rsidRPr="00275407" w:rsidRDefault="00E42BAA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16.1.- TARGETA NÚM 32/22 D’ESTACIONAMENT INDIVIDUAL PER A PERSONES AMB DISMINUCIÓ DE LA MOBILITAT PER A V.A.M.</w:t>
      </w:r>
    </w:p>
    <w:p w14:paraId="3A32270D" w14:textId="77777777" w:rsidR="00E42BAA" w:rsidRPr="00275407" w:rsidRDefault="00E42BAA" w:rsidP="00275407">
      <w:pPr>
        <w:rPr>
          <w:rFonts w:cs="Arial"/>
          <w:lang w:val="ca-ES"/>
        </w:rPr>
      </w:pPr>
    </w:p>
    <w:p w14:paraId="45F2A8EB" w14:textId="75C0A254" w:rsidR="00E42BAA" w:rsidRDefault="00E42BAA" w:rsidP="00275407">
      <w:pPr>
        <w:rPr>
          <w:rFonts w:cs="Arial"/>
          <w:b/>
          <w:bCs/>
          <w:lang w:val="ca-ES"/>
        </w:rPr>
      </w:pPr>
      <w:bookmarkStart w:id="44" w:name="X2022002354"/>
      <w:bookmarkStart w:id="45" w:name="_Hlk8818088"/>
      <w:r w:rsidRPr="00275407">
        <w:rPr>
          <w:rFonts w:cs="Arial"/>
          <w:b/>
          <w:bCs/>
          <w:lang w:val="ca-ES"/>
        </w:rPr>
        <w:t>S’ACORDA:</w:t>
      </w:r>
    </w:p>
    <w:p w14:paraId="7A205D29" w14:textId="77777777" w:rsidR="003170B8" w:rsidRPr="00275407" w:rsidRDefault="003170B8" w:rsidP="00275407">
      <w:pPr>
        <w:rPr>
          <w:rFonts w:cs="Arial"/>
          <w:lang w:val="ca-ES"/>
        </w:rPr>
      </w:pPr>
    </w:p>
    <w:p w14:paraId="09471910" w14:textId="480DD40E" w:rsidR="00E42BAA" w:rsidRDefault="00E42BAA" w:rsidP="00275407">
      <w:pPr>
        <w:keepLines/>
        <w:rPr>
          <w:rFonts w:eastAsia="Times New Roman" w:cs="Arial"/>
          <w:lang w:val="ca-ES" w:eastAsia="es-ES"/>
        </w:rPr>
      </w:pPr>
      <w:bookmarkStart w:id="46" w:name="_Hlk7685248"/>
      <w:r w:rsidRPr="00275407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558CF773" w14:textId="77777777" w:rsidR="003170B8" w:rsidRPr="00275407" w:rsidRDefault="003170B8" w:rsidP="00275407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E42BAA" w:rsidRPr="00275407" w14:paraId="0324DE37" w14:textId="77777777">
        <w:tc>
          <w:tcPr>
            <w:tcW w:w="1015" w:type="pct"/>
          </w:tcPr>
          <w:p w14:paraId="07993E8D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1D01627E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92C4940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1302EF0D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72996E2E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E42BAA" w:rsidRPr="00275407" w14:paraId="3F32D765" w14:textId="77777777">
        <w:tc>
          <w:tcPr>
            <w:tcW w:w="1015" w:type="pct"/>
            <w:vAlign w:val="center"/>
          </w:tcPr>
          <w:p w14:paraId="386D8F11" w14:textId="795CE16D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V</w:t>
            </w:r>
            <w:r w:rsidR="003170B8">
              <w:rPr>
                <w:rFonts w:eastAsia="Times New Roman" w:cs="Arial"/>
                <w:kern w:val="22"/>
                <w:lang w:val="ca-ES" w:eastAsia="es-ES"/>
              </w:rPr>
              <w:t>.</w:t>
            </w:r>
            <w:r w:rsidRPr="00275407">
              <w:rPr>
                <w:rFonts w:eastAsia="Times New Roman" w:cs="Arial"/>
                <w:kern w:val="22"/>
                <w:lang w:val="ca-ES" w:eastAsia="es-ES"/>
              </w:rPr>
              <w:t>A</w:t>
            </w:r>
            <w:r w:rsidR="003170B8">
              <w:rPr>
                <w:rFonts w:eastAsia="Times New Roman" w:cs="Arial"/>
                <w:kern w:val="22"/>
                <w:lang w:val="ca-ES" w:eastAsia="es-ES"/>
              </w:rPr>
              <w:t>.</w:t>
            </w:r>
            <w:r w:rsidRPr="00275407">
              <w:rPr>
                <w:rFonts w:eastAsia="Times New Roman" w:cs="Arial"/>
                <w:kern w:val="22"/>
                <w:lang w:val="ca-ES" w:eastAsia="es-ES"/>
              </w:rPr>
              <w:t>M</w:t>
            </w:r>
            <w:r w:rsidR="003170B8">
              <w:rPr>
                <w:rFonts w:eastAsia="Times New Roman" w:cs="Arial"/>
                <w:kern w:val="22"/>
                <w:lang w:val="ca-ES" w:eastAsia="es-ES"/>
              </w:rPr>
              <w:t>.</w:t>
            </w:r>
          </w:p>
        </w:tc>
        <w:tc>
          <w:tcPr>
            <w:tcW w:w="856" w:type="pct"/>
            <w:vAlign w:val="center"/>
          </w:tcPr>
          <w:p w14:paraId="5E1643A9" w14:textId="25CFF117" w:rsidR="00E42BAA" w:rsidRPr="00275407" w:rsidRDefault="003170B8" w:rsidP="00275407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172E9BFD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  NO CONDUCTOR/</w:t>
            </w:r>
            <w:r w:rsidRPr="00275407">
              <w:rPr>
                <w:rFonts w:eastAsia="Times New Roman" w:cs="Arial"/>
                <w:kern w:val="22"/>
                <w:lang w:val="ca-ES" w:eastAsia="es-ES"/>
              </w:rPr>
              <w:lastRenderedPageBreak/>
              <w:t>A</w:t>
            </w:r>
          </w:p>
        </w:tc>
        <w:tc>
          <w:tcPr>
            <w:tcW w:w="780" w:type="pct"/>
          </w:tcPr>
          <w:p w14:paraId="7222FA78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lastRenderedPageBreak/>
              <w:t>JUNY</w:t>
            </w:r>
          </w:p>
          <w:p w14:paraId="42EFCB53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2026</w:t>
            </w:r>
          </w:p>
        </w:tc>
        <w:tc>
          <w:tcPr>
            <w:tcW w:w="1403" w:type="pct"/>
          </w:tcPr>
          <w:p w14:paraId="04580134" w14:textId="77777777" w:rsidR="00E42BAA" w:rsidRPr="00275407" w:rsidRDefault="00E42BAA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082192022000328689B</w:t>
            </w:r>
          </w:p>
        </w:tc>
      </w:tr>
    </w:tbl>
    <w:p w14:paraId="1C7E1DAD" w14:textId="77777777" w:rsidR="00E42BAA" w:rsidRPr="00275407" w:rsidRDefault="00E42BAA" w:rsidP="00275407">
      <w:pPr>
        <w:keepLines/>
        <w:rPr>
          <w:rFonts w:eastAsia="Times New Roman" w:cs="Arial"/>
          <w:lang w:val="ca-ES" w:eastAsia="es-ES"/>
        </w:rPr>
      </w:pPr>
    </w:p>
    <w:p w14:paraId="2D45437A" w14:textId="77777777" w:rsidR="00E42BAA" w:rsidRPr="00275407" w:rsidRDefault="00E42BAA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553A59B0" w14:textId="77777777" w:rsidR="00E42BAA" w:rsidRPr="00275407" w:rsidRDefault="00E42BAA" w:rsidP="00275407">
      <w:pPr>
        <w:tabs>
          <w:tab w:val="right" w:leader="dot" w:pos="8505"/>
        </w:tabs>
        <w:rPr>
          <w:rFonts w:cs="Arial"/>
        </w:rPr>
      </w:pPr>
    </w:p>
    <w:p w14:paraId="58705FE7" w14:textId="77777777" w:rsidR="00E42BAA" w:rsidRPr="00275407" w:rsidRDefault="00E42BAA" w:rsidP="00275407">
      <w:pPr>
        <w:rPr>
          <w:rFonts w:cs="Arial"/>
          <w:lang w:val="ca-ES"/>
        </w:rPr>
      </w:pPr>
      <w:bookmarkStart w:id="47" w:name="DOCUMENTO_12840469"/>
      <w:bookmarkStart w:id="48" w:name="DOCUMENTO_12881575"/>
      <w:bookmarkEnd w:id="44"/>
      <w:bookmarkEnd w:id="45"/>
      <w:bookmarkEnd w:id="46"/>
      <w:bookmarkEnd w:id="47"/>
      <w:bookmarkEnd w:id="48"/>
    </w:p>
    <w:p w14:paraId="6A1BFE6D" w14:textId="3560D599" w:rsidR="00BE6189" w:rsidRDefault="00BE6189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17.0.- PUNT D'URGÈNCIA</w:t>
      </w:r>
    </w:p>
    <w:p w14:paraId="5EEF2B0B" w14:textId="18532462" w:rsidR="003170B8" w:rsidRDefault="003170B8" w:rsidP="00275407">
      <w:pPr>
        <w:rPr>
          <w:rFonts w:cs="Arial"/>
          <w:b/>
          <w:lang w:val="ca-ES"/>
        </w:rPr>
      </w:pPr>
    </w:p>
    <w:p w14:paraId="5CE05CCE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48A77FD8" w14:textId="77777777" w:rsidR="003170B8" w:rsidRPr="00275407" w:rsidRDefault="003170B8" w:rsidP="00275407">
      <w:pPr>
        <w:rPr>
          <w:rFonts w:cs="Arial"/>
          <w:lang w:val="ca-ES"/>
        </w:rPr>
      </w:pPr>
    </w:p>
    <w:p w14:paraId="4EFC8FD0" w14:textId="77777777" w:rsidR="00BE6189" w:rsidRPr="00275407" w:rsidRDefault="00BE6189" w:rsidP="00275407">
      <w:pPr>
        <w:rPr>
          <w:rFonts w:cs="Arial"/>
          <w:lang w:val="ca-ES"/>
        </w:rPr>
      </w:pPr>
    </w:p>
    <w:p w14:paraId="4A25EDD6" w14:textId="77777777" w:rsidR="00BE6189" w:rsidRPr="00275407" w:rsidRDefault="00BE6189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17.1.- TARGETA NÚM 53/22 D’ESTACIONAMENT INDIVIDUAL PER A PERSONES AMB DISMINUCIÓ DE LA MOBILITAT PER A P.U.P.</w:t>
      </w:r>
    </w:p>
    <w:p w14:paraId="320EECC3" w14:textId="77777777" w:rsidR="00BE6189" w:rsidRPr="00275407" w:rsidRDefault="00BE6189" w:rsidP="00275407">
      <w:pPr>
        <w:rPr>
          <w:rFonts w:cs="Arial"/>
          <w:lang w:val="ca-ES"/>
        </w:rPr>
      </w:pPr>
      <w:bookmarkStart w:id="49" w:name="X2022003260"/>
    </w:p>
    <w:p w14:paraId="341C486B" w14:textId="1E1EC722" w:rsidR="00BE6189" w:rsidRDefault="00BE6189" w:rsidP="00275407">
      <w:pPr>
        <w:rPr>
          <w:rFonts w:cs="Arial"/>
          <w:b/>
          <w:bCs/>
          <w:lang w:val="ca-ES"/>
        </w:rPr>
      </w:pPr>
      <w:r w:rsidRPr="00275407">
        <w:rPr>
          <w:rFonts w:cs="Arial"/>
          <w:b/>
          <w:bCs/>
          <w:lang w:val="ca-ES"/>
        </w:rPr>
        <w:t>S’ACORDA:</w:t>
      </w:r>
    </w:p>
    <w:p w14:paraId="1DCA30E8" w14:textId="77777777" w:rsidR="003170B8" w:rsidRPr="00275407" w:rsidRDefault="003170B8" w:rsidP="00275407">
      <w:pPr>
        <w:rPr>
          <w:rFonts w:cs="Arial"/>
          <w:lang w:val="ca-ES"/>
        </w:rPr>
      </w:pPr>
    </w:p>
    <w:p w14:paraId="3C1312CE" w14:textId="77777777" w:rsidR="00BE6189" w:rsidRPr="00275407" w:rsidRDefault="00BE6189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E6189" w:rsidRPr="00275407" w14:paraId="07B204B4" w14:textId="77777777">
        <w:tc>
          <w:tcPr>
            <w:tcW w:w="1015" w:type="pct"/>
          </w:tcPr>
          <w:p w14:paraId="42C52BD2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212EFFF7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231E770E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62CA2322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7FB2C164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E6189" w:rsidRPr="00275407" w14:paraId="757C3517" w14:textId="77777777">
        <w:tc>
          <w:tcPr>
            <w:tcW w:w="1015" w:type="pct"/>
            <w:vAlign w:val="center"/>
          </w:tcPr>
          <w:p w14:paraId="536B2C1B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P.U.P.</w:t>
            </w:r>
          </w:p>
        </w:tc>
        <w:tc>
          <w:tcPr>
            <w:tcW w:w="856" w:type="pct"/>
            <w:vAlign w:val="center"/>
          </w:tcPr>
          <w:p w14:paraId="5187E2EC" w14:textId="77777777" w:rsidR="00BE6189" w:rsidRPr="00275407" w:rsidRDefault="00BE6189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65194CC7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6A34E5B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SETEMBRE</w:t>
            </w:r>
          </w:p>
          <w:p w14:paraId="1201A74B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647B9E7E" w14:textId="77777777" w:rsidR="00BE6189" w:rsidRPr="00275407" w:rsidRDefault="00BE6189" w:rsidP="00275407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75407">
              <w:rPr>
                <w:rFonts w:eastAsia="Times New Roman" w:cs="Arial"/>
                <w:kern w:val="22"/>
                <w:lang w:val="ca-ES" w:eastAsia="es-ES"/>
              </w:rPr>
              <w:t>082192022000532327Y</w:t>
            </w:r>
          </w:p>
        </w:tc>
      </w:tr>
    </w:tbl>
    <w:p w14:paraId="390DB415" w14:textId="77777777" w:rsidR="00BE6189" w:rsidRPr="00275407" w:rsidRDefault="00BE6189" w:rsidP="00275407">
      <w:pPr>
        <w:keepLines/>
        <w:rPr>
          <w:rFonts w:eastAsia="Times New Roman" w:cs="Arial"/>
          <w:lang w:val="ca-ES" w:eastAsia="es-ES"/>
        </w:rPr>
      </w:pPr>
    </w:p>
    <w:p w14:paraId="5DC265DD" w14:textId="77777777" w:rsidR="00BE6189" w:rsidRPr="00275407" w:rsidRDefault="00BE6189" w:rsidP="00275407">
      <w:pPr>
        <w:keepLines/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05CAC022" w14:textId="77777777" w:rsidR="00BE6189" w:rsidRPr="00275407" w:rsidRDefault="00BE6189" w:rsidP="00275407">
      <w:pPr>
        <w:tabs>
          <w:tab w:val="right" w:leader="dot" w:pos="8505"/>
        </w:tabs>
        <w:rPr>
          <w:rFonts w:cs="Arial"/>
        </w:rPr>
      </w:pPr>
    </w:p>
    <w:p w14:paraId="003EEF48" w14:textId="77777777" w:rsidR="003170B8" w:rsidRDefault="003170B8" w:rsidP="00275407">
      <w:pPr>
        <w:rPr>
          <w:rFonts w:cs="Arial"/>
          <w:b/>
          <w:lang w:val="ca-ES"/>
        </w:rPr>
      </w:pPr>
      <w:bookmarkStart w:id="50" w:name="DOCUMENTO_12837229"/>
      <w:bookmarkStart w:id="51" w:name="DOCUMENTO_12881579"/>
      <w:bookmarkEnd w:id="49"/>
      <w:bookmarkEnd w:id="50"/>
      <w:bookmarkEnd w:id="51"/>
    </w:p>
    <w:p w14:paraId="74B9B57B" w14:textId="096E5462" w:rsidR="0066019A" w:rsidRDefault="0066019A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18.0.- PUNT D'URGÈNCIA</w:t>
      </w:r>
    </w:p>
    <w:p w14:paraId="68A7E20E" w14:textId="0B9832FC" w:rsidR="003170B8" w:rsidRDefault="003170B8" w:rsidP="00275407">
      <w:pPr>
        <w:rPr>
          <w:rFonts w:cs="Arial"/>
          <w:b/>
          <w:lang w:val="ca-ES"/>
        </w:rPr>
      </w:pPr>
    </w:p>
    <w:p w14:paraId="3D84EB3A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68E8940F" w14:textId="77777777" w:rsidR="003170B8" w:rsidRPr="00275407" w:rsidRDefault="003170B8" w:rsidP="00275407">
      <w:pPr>
        <w:rPr>
          <w:rFonts w:cs="Arial"/>
          <w:lang w:val="ca-ES"/>
        </w:rPr>
      </w:pPr>
    </w:p>
    <w:p w14:paraId="13741F41" w14:textId="77777777" w:rsidR="0066019A" w:rsidRPr="00275407" w:rsidRDefault="0066019A" w:rsidP="00275407">
      <w:pPr>
        <w:rPr>
          <w:rFonts w:cs="Arial"/>
          <w:lang w:val="ca-ES"/>
        </w:rPr>
      </w:pPr>
    </w:p>
    <w:p w14:paraId="68DFC5EB" w14:textId="77777777" w:rsidR="0066019A" w:rsidRPr="00275407" w:rsidRDefault="0066019A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18.1.- LLICÈNCIA D’OBRES PER AL CANVI D’ÚS D’INDUSTRIAL A HABITATGES PLURIFAMILIARS AL CARRER SANTA MARIA, NÚM...</w:t>
      </w:r>
    </w:p>
    <w:p w14:paraId="2056B02B" w14:textId="77777777" w:rsidR="0066019A" w:rsidRPr="00275407" w:rsidRDefault="0066019A" w:rsidP="00275407">
      <w:pPr>
        <w:rPr>
          <w:rFonts w:cs="Arial"/>
          <w:lang w:val="ca-ES"/>
        </w:rPr>
      </w:pPr>
      <w:bookmarkStart w:id="52" w:name="X2021004090"/>
    </w:p>
    <w:p w14:paraId="3D885B44" w14:textId="77777777" w:rsidR="0066019A" w:rsidRPr="00275407" w:rsidRDefault="0066019A" w:rsidP="00275407">
      <w:pPr>
        <w:autoSpaceDE w:val="0"/>
        <w:autoSpaceDN w:val="0"/>
        <w:adjustRightInd w:val="0"/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>S’ACORDA</w:t>
      </w:r>
    </w:p>
    <w:p w14:paraId="3322174C" w14:textId="77777777" w:rsidR="0066019A" w:rsidRPr="00275407" w:rsidRDefault="0066019A" w:rsidP="00275407">
      <w:pPr>
        <w:autoSpaceDE w:val="0"/>
        <w:autoSpaceDN w:val="0"/>
        <w:adjustRightInd w:val="0"/>
        <w:rPr>
          <w:rFonts w:cs="Arial"/>
          <w:lang w:val="ca-ES"/>
        </w:rPr>
      </w:pPr>
    </w:p>
    <w:p w14:paraId="3DE47F0C" w14:textId="76E935FA" w:rsidR="0066019A" w:rsidRDefault="0066019A" w:rsidP="00275407">
      <w:pPr>
        <w:rPr>
          <w:rFonts w:cs="Arial"/>
        </w:rPr>
      </w:pPr>
      <w:r w:rsidRPr="00275407">
        <w:rPr>
          <w:rFonts w:cs="Arial"/>
          <w:b/>
        </w:rPr>
        <w:t xml:space="preserve">Primer.- </w:t>
      </w:r>
      <w:r w:rsidRPr="00275407">
        <w:rPr>
          <w:rFonts w:cs="Arial"/>
        </w:rPr>
        <w:t>ATORGAR a CONSTRUCCIONES EL ARCANAL S.L., amb NIF B05465208, representada pel Sr. F</w:t>
      </w:r>
      <w:r w:rsidR="009A00A8">
        <w:rPr>
          <w:rFonts w:cs="Arial"/>
        </w:rPr>
        <w:t>.</w:t>
      </w:r>
      <w:r w:rsidRPr="00275407">
        <w:rPr>
          <w:rFonts w:cs="Arial"/>
        </w:rPr>
        <w:t>M</w:t>
      </w:r>
      <w:r w:rsidR="009A00A8">
        <w:rPr>
          <w:rFonts w:cs="Arial"/>
        </w:rPr>
        <w:t>.</w:t>
      </w:r>
      <w:r w:rsidRPr="00275407">
        <w:rPr>
          <w:rFonts w:cs="Arial"/>
        </w:rPr>
        <w:t>O</w:t>
      </w:r>
      <w:r w:rsidR="009A00A8">
        <w:rPr>
          <w:rFonts w:cs="Arial"/>
        </w:rPr>
        <w:t>.</w:t>
      </w:r>
      <w:r w:rsidRPr="00275407">
        <w:rPr>
          <w:rFonts w:cs="Arial"/>
        </w:rPr>
        <w:t xml:space="preserve">, </w:t>
      </w:r>
      <w:proofErr w:type="spellStart"/>
      <w:r w:rsidRPr="00275407">
        <w:rPr>
          <w:rFonts w:cs="Arial"/>
        </w:rPr>
        <w:t>llicència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d’obres</w:t>
      </w:r>
      <w:proofErr w:type="spellEnd"/>
      <w:r w:rsidRPr="00275407">
        <w:rPr>
          <w:rFonts w:cs="Arial"/>
        </w:rPr>
        <w:t xml:space="preserve"> per al canvi d’ús d’un edifici existent amb ús industrial per a destinar-lo a l’ús d’habitatge plurifamiliar, amb 7 habitatges, 7,5 places d’aparcament  i 8 trasters al carrer Santa Maria núm. 9-11, de Vilassar de Mar, segons el Projecte Bàsic i d’Execució aportat, visat pel Col·legi d’Arquitectes de Catalunya amb núm. 2021005180, que serà </w:t>
      </w:r>
      <w:proofErr w:type="spellStart"/>
      <w:r w:rsidRPr="00275407">
        <w:rPr>
          <w:rFonts w:cs="Arial"/>
        </w:rPr>
        <w:t>diligenciat</w:t>
      </w:r>
      <w:proofErr w:type="spellEnd"/>
      <w:r w:rsidRPr="00275407">
        <w:rPr>
          <w:rFonts w:cs="Arial"/>
        </w:rPr>
        <w:t xml:space="preserve"> a </w:t>
      </w:r>
      <w:proofErr w:type="spellStart"/>
      <w:r w:rsidRPr="00275407">
        <w:rPr>
          <w:rFonts w:cs="Arial"/>
        </w:rPr>
        <w:t>l’efecte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amb</w:t>
      </w:r>
      <w:proofErr w:type="spellEnd"/>
      <w:r w:rsidRPr="00275407">
        <w:rPr>
          <w:rFonts w:cs="Arial"/>
        </w:rPr>
        <w:t xml:space="preserve"> les </w:t>
      </w:r>
      <w:proofErr w:type="spellStart"/>
      <w:r w:rsidRPr="00275407">
        <w:rPr>
          <w:rFonts w:cs="Arial"/>
        </w:rPr>
        <w:t>següents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prescripcions</w:t>
      </w:r>
      <w:proofErr w:type="spellEnd"/>
      <w:r w:rsidRPr="00275407">
        <w:rPr>
          <w:rFonts w:cs="Arial"/>
        </w:rPr>
        <w:t>:</w:t>
      </w:r>
    </w:p>
    <w:p w14:paraId="755C52D1" w14:textId="77777777" w:rsidR="003170B8" w:rsidRPr="00275407" w:rsidRDefault="003170B8" w:rsidP="00275407">
      <w:pPr>
        <w:rPr>
          <w:rFonts w:cs="Arial"/>
        </w:rPr>
      </w:pPr>
    </w:p>
    <w:p w14:paraId="01EAD14B" w14:textId="77777777" w:rsidR="0066019A" w:rsidRPr="00275407" w:rsidRDefault="0066019A" w:rsidP="003170B8">
      <w:pPr>
        <w:numPr>
          <w:ilvl w:val="0"/>
          <w:numId w:val="18"/>
        </w:numPr>
        <w:rPr>
          <w:rFonts w:cs="Arial"/>
        </w:rPr>
      </w:pPr>
      <w:r w:rsidRPr="00275407">
        <w:rPr>
          <w:rFonts w:cs="Arial"/>
          <w:b/>
        </w:rPr>
        <w:lastRenderedPageBreak/>
        <w:t>TERMINIS</w:t>
      </w:r>
      <w:r w:rsidRPr="00275407">
        <w:rPr>
          <w:rFonts w:cs="Arial"/>
        </w:rPr>
        <w:t>: les obres hauran d’iniciar-se en el termini de sis (6) mesos des de la data de notificació de la llicència, i finalitzar en el termini de divuit (18) mesos, comptadors des de la mateixa data.</w:t>
      </w:r>
    </w:p>
    <w:p w14:paraId="286BED3C" w14:textId="77777777" w:rsidR="0066019A" w:rsidRPr="00275407" w:rsidRDefault="0066019A" w:rsidP="00275407">
      <w:pPr>
        <w:ind w:left="720"/>
        <w:rPr>
          <w:rFonts w:cs="Arial"/>
        </w:rPr>
      </w:pPr>
    </w:p>
    <w:p w14:paraId="4F78D91C" w14:textId="77777777" w:rsidR="0066019A" w:rsidRPr="00275407" w:rsidRDefault="0066019A" w:rsidP="003170B8">
      <w:pPr>
        <w:numPr>
          <w:ilvl w:val="0"/>
          <w:numId w:val="18"/>
        </w:numPr>
        <w:rPr>
          <w:rFonts w:cs="Arial"/>
        </w:rPr>
      </w:pPr>
      <w:r w:rsidRPr="00275407">
        <w:rPr>
          <w:rFonts w:cs="Arial"/>
          <w:b/>
        </w:rPr>
        <w:t>CONDICIONANTS</w:t>
      </w:r>
      <w:r w:rsidRPr="00275407">
        <w:rPr>
          <w:rFonts w:cs="Arial"/>
        </w:rPr>
        <w:t xml:space="preserve"> per a l’inici de les obres; caldrà aportar la següent documentació:</w:t>
      </w:r>
    </w:p>
    <w:p w14:paraId="6A2DEE7F" w14:textId="77777777" w:rsidR="0066019A" w:rsidRPr="00275407" w:rsidRDefault="0066019A" w:rsidP="00275407">
      <w:pPr>
        <w:rPr>
          <w:rFonts w:cs="Arial"/>
        </w:rPr>
      </w:pPr>
    </w:p>
    <w:p w14:paraId="7F236A7B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Nomenament del contractista.</w:t>
      </w:r>
    </w:p>
    <w:p w14:paraId="0CB8E38D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Assumeix de la direcció facultativa de l’obra visat pel Col·legi d’Arquitectes de Catalunya.</w:t>
      </w:r>
    </w:p>
    <w:p w14:paraId="2BFE5D3C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Assumeix de Direcció d’arquitecte tècnic degudament visat pel col·legi professional.</w:t>
      </w:r>
    </w:p>
    <w:p w14:paraId="584B8570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Designació de coordinador de seguretat i salut degudament visat pel col·legi professional.</w:t>
      </w:r>
    </w:p>
    <w:p w14:paraId="644AEDD5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Programa de Control de Qualitat degudament visat pel col·legi professional corresponent.</w:t>
      </w:r>
    </w:p>
    <w:p w14:paraId="2992DD8C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Projecte d’Infraestructura Comú de telecomunicacions, visat pel col·legi professional corresponent.</w:t>
      </w:r>
    </w:p>
    <w:p w14:paraId="0249FD2F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275407">
        <w:rPr>
          <w:rFonts w:cs="Arial"/>
        </w:rPr>
        <w:t>Cal haver presentat el Projecte d’ICT a la Prefectura Provincial d’Inspecció de Telecomunicacions i que aquesta remeti el corresponent certificat a l’Ajuntament, per adjuntar-lo a l’expedient.</w:t>
      </w:r>
    </w:p>
    <w:p w14:paraId="6B82A5D3" w14:textId="77777777" w:rsidR="0066019A" w:rsidRPr="00275407" w:rsidRDefault="0066019A" w:rsidP="00275407">
      <w:pPr>
        <w:ind w:left="360"/>
        <w:contextualSpacing/>
        <w:rPr>
          <w:rFonts w:cs="Arial"/>
        </w:rPr>
      </w:pPr>
    </w:p>
    <w:p w14:paraId="0E2080E0" w14:textId="77777777" w:rsidR="0066019A" w:rsidRPr="00275407" w:rsidRDefault="0066019A" w:rsidP="003170B8">
      <w:pPr>
        <w:pStyle w:val="Prrafodelista"/>
        <w:numPr>
          <w:ilvl w:val="0"/>
          <w:numId w:val="18"/>
        </w:numPr>
        <w:contextualSpacing/>
        <w:rPr>
          <w:rFonts w:cs="Arial"/>
          <w:b w:val="0"/>
          <w:color w:val="auto"/>
          <w:szCs w:val="22"/>
          <w:lang w:eastAsia="es-ES"/>
        </w:rPr>
      </w:pPr>
      <w:r w:rsidRPr="00275407">
        <w:rPr>
          <w:rFonts w:cs="Arial"/>
          <w:b w:val="0"/>
          <w:color w:val="auto"/>
          <w:szCs w:val="22"/>
          <w:lang w:eastAsia="es-ES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0FFCC71A" w14:textId="77777777" w:rsidR="0066019A" w:rsidRPr="00275407" w:rsidRDefault="0066019A" w:rsidP="00275407">
      <w:pPr>
        <w:ind w:left="720"/>
        <w:contextualSpacing/>
        <w:rPr>
          <w:rFonts w:cs="Arial"/>
        </w:rPr>
      </w:pPr>
    </w:p>
    <w:p w14:paraId="6F6EECFC" w14:textId="77777777" w:rsidR="0066019A" w:rsidRPr="00275407" w:rsidRDefault="0066019A" w:rsidP="003170B8">
      <w:pPr>
        <w:numPr>
          <w:ilvl w:val="0"/>
          <w:numId w:val="18"/>
        </w:numPr>
        <w:contextualSpacing/>
        <w:rPr>
          <w:rFonts w:cs="Arial"/>
        </w:rPr>
      </w:pPr>
      <w:r w:rsidRPr="00275407">
        <w:rPr>
          <w:rFonts w:cs="Arial"/>
          <w:b/>
        </w:rPr>
        <w:t>CONDICIONANTS</w:t>
      </w:r>
      <w:r w:rsidRPr="00275407">
        <w:rPr>
          <w:rFonts w:cs="Arial"/>
        </w:rPr>
        <w:t xml:space="preserve"> previs a la comunicació prèvia de la primera ocupació i la devolució de fiances: caldrà aportar la següent documentació:</w:t>
      </w:r>
    </w:p>
    <w:p w14:paraId="0D8676C3" w14:textId="77777777" w:rsidR="0066019A" w:rsidRPr="00275407" w:rsidRDefault="0066019A" w:rsidP="00275407">
      <w:pPr>
        <w:ind w:left="720"/>
        <w:contextualSpacing/>
        <w:rPr>
          <w:rFonts w:cs="Arial"/>
        </w:rPr>
      </w:pPr>
    </w:p>
    <w:p w14:paraId="7A86CA03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r w:rsidRPr="00275407">
        <w:rPr>
          <w:rFonts w:cs="Arial"/>
        </w:rPr>
        <w:t>Certificat final d’obra i habitabilitat degudament visat, abans d’un mes des de la data de finalització de les obres.</w:t>
      </w:r>
    </w:p>
    <w:p w14:paraId="2000D79E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r w:rsidRPr="00275407">
        <w:rPr>
          <w:rFonts w:cs="Arial"/>
        </w:rPr>
        <w:t>Certificat de la gestió dels residus, emès per un gestor autoritzat.</w:t>
      </w:r>
    </w:p>
    <w:p w14:paraId="5B5C8C0F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r w:rsidRPr="00275407">
        <w:rPr>
          <w:rFonts w:cs="Arial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0875F61E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r w:rsidRPr="00275407">
        <w:rPr>
          <w:rFonts w:cs="Arial"/>
        </w:rPr>
        <w:t>Certificat de la Direcció General de Comunicacions Electròniques que acrediti la presentació de la documentació prevista reglamentàriament i el compliment de la normativa en matèria d’ICT.</w:t>
      </w:r>
    </w:p>
    <w:p w14:paraId="306F8822" w14:textId="77777777" w:rsidR="0066019A" w:rsidRPr="00275407" w:rsidRDefault="0066019A" w:rsidP="00275407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r w:rsidRPr="00275407">
        <w:rPr>
          <w:rFonts w:cs="Arial"/>
        </w:rPr>
        <w:t>Fotografies dels béns de domini públic afectats per les obres.</w:t>
      </w:r>
    </w:p>
    <w:p w14:paraId="41C652C6" w14:textId="77777777" w:rsidR="0066019A" w:rsidRPr="00275407" w:rsidRDefault="0066019A" w:rsidP="00275407">
      <w:pPr>
        <w:ind w:left="360"/>
        <w:rPr>
          <w:rFonts w:cs="Arial"/>
        </w:rPr>
      </w:pPr>
    </w:p>
    <w:p w14:paraId="70624846" w14:textId="77777777" w:rsidR="0066019A" w:rsidRPr="00275407" w:rsidRDefault="0066019A" w:rsidP="003170B8">
      <w:pPr>
        <w:numPr>
          <w:ilvl w:val="0"/>
          <w:numId w:val="18"/>
        </w:numPr>
        <w:rPr>
          <w:rFonts w:cs="Arial"/>
        </w:rPr>
      </w:pPr>
      <w:r w:rsidRPr="00275407">
        <w:rPr>
          <w:rFonts w:cs="Arial"/>
          <w:b/>
        </w:rPr>
        <w:t>EXCLUSIONS:</w:t>
      </w:r>
      <w:r w:rsidRPr="00275407">
        <w:rPr>
          <w:rFonts w:cs="Arial"/>
        </w:rPr>
        <w:t xml:space="preserve">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057B972D" w14:textId="77777777" w:rsidR="0066019A" w:rsidRPr="00275407" w:rsidRDefault="0066019A" w:rsidP="00275407">
      <w:pPr>
        <w:ind w:left="360"/>
        <w:rPr>
          <w:rFonts w:cs="Arial"/>
        </w:rPr>
      </w:pPr>
    </w:p>
    <w:p w14:paraId="716342A1" w14:textId="77777777" w:rsidR="0066019A" w:rsidRPr="00275407" w:rsidRDefault="0066019A" w:rsidP="00275407">
      <w:pPr>
        <w:rPr>
          <w:rFonts w:cs="Arial"/>
          <w:bCs/>
        </w:rPr>
      </w:pPr>
      <w:proofErr w:type="gramStart"/>
      <w:r w:rsidRPr="00275407">
        <w:rPr>
          <w:rFonts w:cs="Arial"/>
          <w:b/>
        </w:rPr>
        <w:t>Segon.-</w:t>
      </w:r>
      <w:proofErr w:type="gramEnd"/>
      <w:r w:rsidRPr="00275407">
        <w:rPr>
          <w:rFonts w:cs="Arial"/>
          <w:b/>
        </w:rPr>
        <w:t xml:space="preserve"> </w:t>
      </w:r>
      <w:r w:rsidRPr="00275407">
        <w:rPr>
          <w:rFonts w:cs="Arial"/>
        </w:rPr>
        <w:t>Establir les següents BASES PER A LA LIQUIDACIÓ DE DRETS:</w:t>
      </w:r>
    </w:p>
    <w:p w14:paraId="08001DEB" w14:textId="77777777" w:rsidR="0066019A" w:rsidRPr="00275407" w:rsidRDefault="0066019A" w:rsidP="00275407">
      <w:pPr>
        <w:rPr>
          <w:rFonts w:cs="Arial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559"/>
      </w:tblGrid>
      <w:tr w:rsidR="0066019A" w:rsidRPr="00275407" w14:paraId="4949558F" w14:textId="77777777" w:rsidTr="0000507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7886491" w14:textId="77777777" w:rsidR="0066019A" w:rsidRPr="00275407" w:rsidRDefault="0066019A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686B7E4" w14:textId="77777777" w:rsidR="0066019A" w:rsidRPr="00275407" w:rsidRDefault="0066019A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  <w:bCs/>
              </w:rPr>
              <w:t>594.676,25 €</w:t>
            </w:r>
          </w:p>
        </w:tc>
      </w:tr>
      <w:tr w:rsidR="0066019A" w:rsidRPr="00275407" w14:paraId="30C33FFD" w14:textId="77777777" w:rsidTr="0000507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D641D7A" w14:textId="77777777" w:rsidR="0066019A" w:rsidRPr="00275407" w:rsidRDefault="0066019A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</w:rPr>
              <w:t>Ocupació de via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4CB9296" w14:textId="77777777" w:rsidR="0066019A" w:rsidRPr="00275407" w:rsidRDefault="0066019A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</w:rPr>
              <w:t>Sí</w:t>
            </w:r>
          </w:p>
        </w:tc>
      </w:tr>
      <w:tr w:rsidR="0066019A" w:rsidRPr="00275407" w14:paraId="70049923" w14:textId="77777777" w:rsidTr="0000507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D7A88ED" w14:textId="77777777" w:rsidR="0066019A" w:rsidRPr="00275407" w:rsidRDefault="0066019A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</w:rPr>
              <w:lastRenderedPageBreak/>
              <w:t xml:space="preserve">Fiança Garantia Bens de Domini Públic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0E3D8E4" w14:textId="77777777" w:rsidR="0066019A" w:rsidRPr="00275407" w:rsidRDefault="0066019A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</w:rPr>
              <w:t>8.190,00 €</w:t>
            </w:r>
          </w:p>
        </w:tc>
      </w:tr>
    </w:tbl>
    <w:p w14:paraId="7B73CCB9" w14:textId="77777777" w:rsidR="0066019A" w:rsidRPr="00275407" w:rsidRDefault="0066019A" w:rsidP="00275407">
      <w:pPr>
        <w:rPr>
          <w:rFonts w:cs="Arial"/>
          <w:b/>
        </w:rPr>
      </w:pPr>
    </w:p>
    <w:p w14:paraId="2481BC89" w14:textId="77777777" w:rsidR="0066019A" w:rsidRPr="00275407" w:rsidRDefault="0066019A" w:rsidP="00275407">
      <w:pPr>
        <w:rPr>
          <w:rFonts w:cs="Arial"/>
        </w:rPr>
      </w:pPr>
      <w:proofErr w:type="gramStart"/>
      <w:r w:rsidRPr="00275407">
        <w:rPr>
          <w:rFonts w:cs="Arial"/>
          <w:b/>
        </w:rPr>
        <w:t>Tercer.-</w:t>
      </w:r>
      <w:proofErr w:type="gramEnd"/>
      <w:r w:rsidRPr="00275407">
        <w:rPr>
          <w:rFonts w:cs="Arial"/>
          <w:b/>
        </w:rPr>
        <w:t xml:space="preserve"> </w:t>
      </w:r>
      <w:r w:rsidRPr="00275407">
        <w:rPr>
          <w:rFonts w:cs="Arial"/>
        </w:rPr>
        <w:t>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</w:t>
      </w:r>
    </w:p>
    <w:p w14:paraId="386AB2F9" w14:textId="77777777" w:rsidR="003170B8" w:rsidRDefault="003170B8" w:rsidP="00275407">
      <w:pPr>
        <w:rPr>
          <w:rFonts w:cs="Arial"/>
          <w:b/>
          <w:lang w:val="ca-ES"/>
        </w:rPr>
      </w:pPr>
    </w:p>
    <w:p w14:paraId="202A99D4" w14:textId="1813532D" w:rsidR="0066019A" w:rsidRPr="00275407" w:rsidRDefault="0066019A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 xml:space="preserve">Quart.- </w:t>
      </w:r>
      <w:r w:rsidRPr="00275407">
        <w:rPr>
          <w:rFonts w:cs="Arial"/>
          <w:lang w:val="ca-ES"/>
        </w:rPr>
        <w:t>Aprovar l’autoliquidació 2022 ICIO 0000000306 per un import de 35.085,90 €.</w:t>
      </w:r>
    </w:p>
    <w:p w14:paraId="4EC5AD62" w14:textId="77777777" w:rsidR="003170B8" w:rsidRDefault="003170B8" w:rsidP="00275407">
      <w:pPr>
        <w:rPr>
          <w:rFonts w:cs="Arial"/>
          <w:b/>
          <w:lang w:val="ca-ES"/>
        </w:rPr>
      </w:pPr>
    </w:p>
    <w:p w14:paraId="1D5C2D7D" w14:textId="7060DB30" w:rsidR="0066019A" w:rsidRPr="00275407" w:rsidRDefault="0066019A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 xml:space="preserve">Cinquè.- </w:t>
      </w:r>
      <w:r w:rsidRPr="00275407">
        <w:rPr>
          <w:rFonts w:cs="Arial"/>
          <w:lang w:val="ca-ES"/>
        </w:rPr>
        <w:t>Notificar la present resolució a la part interessada amb els recursos que pot interposar i a l’oficina d’Intervenció/Tresoreria per al seu coneixement.</w:t>
      </w:r>
    </w:p>
    <w:p w14:paraId="7449D538" w14:textId="77777777" w:rsidR="0066019A" w:rsidRPr="00275407" w:rsidRDefault="0066019A" w:rsidP="00275407">
      <w:pPr>
        <w:rPr>
          <w:rFonts w:eastAsia="Times New Roman" w:cs="Arial"/>
          <w:highlight w:val="yellow"/>
          <w:lang w:val="ca-ES" w:eastAsia="es-ES"/>
        </w:rPr>
      </w:pPr>
    </w:p>
    <w:p w14:paraId="11B293B5" w14:textId="77777777" w:rsidR="0066019A" w:rsidRPr="00275407" w:rsidRDefault="0066019A" w:rsidP="00275407">
      <w:pPr>
        <w:rPr>
          <w:rFonts w:cs="Arial"/>
          <w:lang w:val="ca-ES"/>
        </w:rPr>
      </w:pPr>
      <w:bookmarkStart w:id="53" w:name="DOCUMENTO_12757861"/>
      <w:bookmarkStart w:id="54" w:name="DOCUMENTO_12881584"/>
      <w:bookmarkEnd w:id="52"/>
      <w:bookmarkEnd w:id="53"/>
      <w:bookmarkEnd w:id="54"/>
    </w:p>
    <w:p w14:paraId="0AD93B95" w14:textId="109966A4" w:rsidR="007644C0" w:rsidRDefault="007644C0" w:rsidP="00275407">
      <w:pPr>
        <w:rPr>
          <w:rFonts w:cs="Arial"/>
          <w:b/>
          <w:lang w:val="ca-ES"/>
        </w:rPr>
      </w:pPr>
      <w:r w:rsidRPr="00275407">
        <w:rPr>
          <w:rFonts w:cs="Arial"/>
          <w:b/>
          <w:lang w:val="ca-ES"/>
        </w:rPr>
        <w:t>19.0.- PUNT D'URGÈNCIA</w:t>
      </w:r>
    </w:p>
    <w:p w14:paraId="6803537A" w14:textId="62A66E79" w:rsidR="003170B8" w:rsidRDefault="003170B8" w:rsidP="00275407">
      <w:pPr>
        <w:rPr>
          <w:rFonts w:cs="Arial"/>
          <w:b/>
          <w:lang w:val="ca-ES"/>
        </w:rPr>
      </w:pPr>
    </w:p>
    <w:p w14:paraId="75F8409D" w14:textId="77777777" w:rsidR="003170B8" w:rsidRPr="00275407" w:rsidRDefault="003170B8" w:rsidP="003170B8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25E8FB2A" w14:textId="77777777" w:rsidR="003170B8" w:rsidRPr="00275407" w:rsidRDefault="003170B8" w:rsidP="00275407">
      <w:pPr>
        <w:rPr>
          <w:rFonts w:cs="Arial"/>
          <w:lang w:val="ca-ES"/>
        </w:rPr>
      </w:pPr>
    </w:p>
    <w:p w14:paraId="4ACF78C7" w14:textId="77777777" w:rsidR="007644C0" w:rsidRPr="00275407" w:rsidRDefault="007644C0" w:rsidP="00275407">
      <w:pPr>
        <w:rPr>
          <w:rFonts w:cs="Arial"/>
          <w:lang w:val="ca-ES"/>
        </w:rPr>
      </w:pPr>
    </w:p>
    <w:p w14:paraId="1459463C" w14:textId="77777777" w:rsidR="007644C0" w:rsidRPr="00304918" w:rsidRDefault="007644C0" w:rsidP="00275407">
      <w:pPr>
        <w:rPr>
          <w:rFonts w:cs="Arial"/>
          <w:lang w:val="ca-ES"/>
        </w:rPr>
      </w:pPr>
      <w:r w:rsidRPr="00304918">
        <w:rPr>
          <w:rFonts w:cs="Arial"/>
          <w:b/>
          <w:lang w:val="ca-ES"/>
        </w:rPr>
        <w:t>19.1.- LLICÈNCIA D’OBRES PER A LA REHABILITACIÓ DE FAÇANA POSTERIOR EN EDIFICI PLURIFAMILIAR AL CARRER SANTA MARIA, NÚM. 110</w:t>
      </w:r>
    </w:p>
    <w:p w14:paraId="26762ACA" w14:textId="77777777" w:rsidR="007644C0" w:rsidRPr="00304918" w:rsidRDefault="007644C0" w:rsidP="00275407">
      <w:pPr>
        <w:rPr>
          <w:rFonts w:cs="Arial"/>
          <w:lang w:val="ca-ES"/>
        </w:rPr>
      </w:pPr>
      <w:bookmarkStart w:id="55" w:name="X2021005187"/>
    </w:p>
    <w:p w14:paraId="430682E7" w14:textId="6066A0B5" w:rsidR="007644C0" w:rsidRPr="00304918" w:rsidRDefault="007644C0" w:rsidP="00275407">
      <w:pPr>
        <w:autoSpaceDE w:val="0"/>
        <w:autoSpaceDN w:val="0"/>
        <w:adjustRightInd w:val="0"/>
        <w:rPr>
          <w:rFonts w:cs="Arial"/>
        </w:rPr>
      </w:pPr>
      <w:r w:rsidRPr="00304918">
        <w:rPr>
          <w:rFonts w:cs="Arial"/>
          <w:b/>
          <w:lang w:val="ca-ES"/>
        </w:rPr>
        <w:t>S’ACORDA</w:t>
      </w:r>
    </w:p>
    <w:p w14:paraId="6BD8A46B" w14:textId="77777777" w:rsidR="007644C0" w:rsidRPr="00275407" w:rsidRDefault="007644C0" w:rsidP="00275407">
      <w:pPr>
        <w:autoSpaceDE w:val="0"/>
        <w:autoSpaceDN w:val="0"/>
        <w:adjustRightInd w:val="0"/>
        <w:rPr>
          <w:rFonts w:cs="Arial"/>
          <w:lang w:val="ca-ES"/>
        </w:rPr>
      </w:pPr>
    </w:p>
    <w:p w14:paraId="7128882A" w14:textId="77777777" w:rsidR="007644C0" w:rsidRPr="00275407" w:rsidRDefault="007644C0" w:rsidP="00275407">
      <w:pPr>
        <w:rPr>
          <w:rFonts w:cs="Arial"/>
        </w:rPr>
      </w:pPr>
      <w:proofErr w:type="gramStart"/>
      <w:r w:rsidRPr="00275407">
        <w:rPr>
          <w:rFonts w:cs="Arial"/>
          <w:b/>
        </w:rPr>
        <w:t>Primer.-</w:t>
      </w:r>
      <w:proofErr w:type="gramEnd"/>
      <w:r w:rsidRPr="00275407">
        <w:rPr>
          <w:rFonts w:cs="Arial"/>
        </w:rPr>
        <w:t xml:space="preserve"> ATORGAR Llicència d’obres a la Comunitat de Propietaris Santa Maria 110, amb NIF H59688622, per a la rehabilitació puntual de la façana posterior d’un edifici plurifamiliar situat al carrer Santa Maria núm. 110, de Vilassar de Mar, sotmesa a les següents prescripcions:</w:t>
      </w:r>
    </w:p>
    <w:p w14:paraId="3AFCB7A8" w14:textId="77777777" w:rsidR="007644C0" w:rsidRPr="00275407" w:rsidRDefault="007644C0" w:rsidP="00275407">
      <w:pPr>
        <w:pStyle w:val="Prrafodelista"/>
        <w:rPr>
          <w:rFonts w:cs="Arial"/>
          <w:b w:val="0"/>
          <w:color w:val="auto"/>
          <w:szCs w:val="22"/>
        </w:rPr>
      </w:pPr>
    </w:p>
    <w:p w14:paraId="0C1E8060" w14:textId="77777777" w:rsidR="007644C0" w:rsidRPr="00275407" w:rsidRDefault="007644C0" w:rsidP="00E57295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color w:val="auto"/>
          <w:szCs w:val="22"/>
        </w:rPr>
      </w:pPr>
      <w:r w:rsidRPr="00275407">
        <w:rPr>
          <w:rFonts w:cs="Arial"/>
          <w:b w:val="0"/>
          <w:color w:val="auto"/>
          <w:szCs w:val="22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092F9C46" w14:textId="77777777" w:rsidR="007644C0" w:rsidRPr="00275407" w:rsidRDefault="007644C0" w:rsidP="00275407">
      <w:pPr>
        <w:pStyle w:val="Prrafodelista"/>
        <w:rPr>
          <w:rFonts w:cs="Arial"/>
          <w:b w:val="0"/>
          <w:color w:val="auto"/>
          <w:szCs w:val="22"/>
        </w:rPr>
      </w:pPr>
    </w:p>
    <w:p w14:paraId="028AE228" w14:textId="77777777" w:rsidR="007644C0" w:rsidRPr="00275407" w:rsidRDefault="007644C0" w:rsidP="00E57295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color w:val="auto"/>
          <w:szCs w:val="22"/>
        </w:rPr>
      </w:pPr>
      <w:r w:rsidRPr="00275407">
        <w:rPr>
          <w:rFonts w:cs="Arial"/>
          <w:b w:val="0"/>
          <w:color w:val="auto"/>
          <w:szCs w:val="22"/>
        </w:rPr>
        <w:t xml:space="preserve">CONDICIONANTS abans d’iniciar les obres, caldrà aportar la següent documentació: </w:t>
      </w:r>
    </w:p>
    <w:p w14:paraId="2512B8E7" w14:textId="77777777" w:rsidR="007644C0" w:rsidRPr="00275407" w:rsidRDefault="007644C0" w:rsidP="00275407">
      <w:pPr>
        <w:pStyle w:val="Textoindependiente2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75407">
        <w:rPr>
          <w:rFonts w:ascii="Arial" w:hAnsi="Arial" w:cs="Arial"/>
          <w:sz w:val="22"/>
          <w:szCs w:val="22"/>
        </w:rPr>
        <w:t>Document d’acceptació de residus signat per un gestor autoritzat. En aquest document cal que hi consti el codi de gestor, el domicili de l'obra i l'import rebut en concepte de dipòsit per a la posterior gestió.</w:t>
      </w:r>
    </w:p>
    <w:p w14:paraId="5A4C3B61" w14:textId="77777777" w:rsidR="007644C0" w:rsidRPr="00275407" w:rsidRDefault="007644C0" w:rsidP="00275407">
      <w:pPr>
        <w:pStyle w:val="Prrafodelista"/>
        <w:rPr>
          <w:rFonts w:cs="Arial"/>
          <w:b w:val="0"/>
          <w:color w:val="auto"/>
          <w:szCs w:val="22"/>
        </w:rPr>
      </w:pPr>
    </w:p>
    <w:p w14:paraId="398ED154" w14:textId="77777777" w:rsidR="007644C0" w:rsidRPr="00275407" w:rsidRDefault="007644C0" w:rsidP="00E57295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color w:val="auto"/>
          <w:szCs w:val="22"/>
        </w:rPr>
      </w:pPr>
      <w:r w:rsidRPr="00275407">
        <w:rPr>
          <w:rFonts w:cs="Arial"/>
          <w:b w:val="0"/>
          <w:color w:val="auto"/>
          <w:szCs w:val="22"/>
        </w:rPr>
        <w:t>CONDICIONANTS un cop finalitzades les obres, caldrà aportar la següent documentació:</w:t>
      </w:r>
    </w:p>
    <w:p w14:paraId="37015C3B" w14:textId="77777777" w:rsidR="007644C0" w:rsidRPr="00275407" w:rsidRDefault="007644C0" w:rsidP="00275407">
      <w:pPr>
        <w:pStyle w:val="Prrafodelista"/>
        <w:rPr>
          <w:rFonts w:cs="Arial"/>
          <w:b w:val="0"/>
          <w:color w:val="auto"/>
          <w:szCs w:val="22"/>
        </w:rPr>
      </w:pPr>
    </w:p>
    <w:p w14:paraId="4A3C1FAC" w14:textId="77777777" w:rsidR="007644C0" w:rsidRPr="00275407" w:rsidRDefault="007644C0" w:rsidP="00275407">
      <w:pPr>
        <w:pStyle w:val="Prrafodelista"/>
        <w:numPr>
          <w:ilvl w:val="0"/>
          <w:numId w:val="17"/>
        </w:numPr>
        <w:contextualSpacing/>
        <w:rPr>
          <w:rFonts w:cs="Arial"/>
          <w:b w:val="0"/>
          <w:color w:val="auto"/>
          <w:szCs w:val="22"/>
        </w:rPr>
      </w:pPr>
      <w:r w:rsidRPr="00275407">
        <w:rPr>
          <w:rFonts w:cs="Arial"/>
          <w:b w:val="0"/>
          <w:color w:val="auto"/>
          <w:szCs w:val="22"/>
        </w:rPr>
        <w:t>Certificat final d’obra en el termini màxim d’un mes des de la data de finalització de les obres.</w:t>
      </w:r>
    </w:p>
    <w:p w14:paraId="7F97D3F6" w14:textId="77777777" w:rsidR="007644C0" w:rsidRPr="00275407" w:rsidRDefault="007644C0" w:rsidP="00275407">
      <w:pPr>
        <w:pStyle w:val="Prrafodelista"/>
        <w:numPr>
          <w:ilvl w:val="0"/>
          <w:numId w:val="17"/>
        </w:numPr>
        <w:contextualSpacing/>
        <w:rPr>
          <w:rFonts w:cs="Arial"/>
          <w:b w:val="0"/>
          <w:color w:val="auto"/>
          <w:szCs w:val="22"/>
        </w:rPr>
      </w:pPr>
      <w:r w:rsidRPr="00275407">
        <w:rPr>
          <w:rFonts w:cs="Arial"/>
          <w:b w:val="0"/>
          <w:color w:val="auto"/>
          <w:szCs w:val="22"/>
        </w:rPr>
        <w:t>Certificat de la gestió de residus, emès per un gestor autoritzat.</w:t>
      </w:r>
    </w:p>
    <w:p w14:paraId="75E4AA14" w14:textId="77777777" w:rsidR="00E57295" w:rsidRDefault="00E57295" w:rsidP="00275407">
      <w:pPr>
        <w:rPr>
          <w:rFonts w:cs="Arial"/>
          <w:b/>
        </w:rPr>
      </w:pPr>
    </w:p>
    <w:p w14:paraId="7EAB7355" w14:textId="420FDED7" w:rsidR="007644C0" w:rsidRPr="00275407" w:rsidRDefault="007644C0" w:rsidP="00275407">
      <w:pPr>
        <w:rPr>
          <w:rFonts w:cs="Arial"/>
        </w:rPr>
      </w:pPr>
      <w:proofErr w:type="spellStart"/>
      <w:proofErr w:type="gramStart"/>
      <w:r w:rsidRPr="00275407">
        <w:rPr>
          <w:rFonts w:cs="Arial"/>
          <w:b/>
        </w:rPr>
        <w:t>Segon</w:t>
      </w:r>
      <w:proofErr w:type="spellEnd"/>
      <w:r w:rsidRPr="00275407">
        <w:rPr>
          <w:rFonts w:cs="Arial"/>
          <w:b/>
        </w:rPr>
        <w:t>.-</w:t>
      </w:r>
      <w:proofErr w:type="gramEnd"/>
      <w:r w:rsidRPr="00275407">
        <w:rPr>
          <w:rFonts w:cs="Arial"/>
          <w:b/>
        </w:rPr>
        <w:t xml:space="preserve"> </w:t>
      </w:r>
      <w:r w:rsidRPr="00275407">
        <w:rPr>
          <w:rFonts w:cs="Arial"/>
        </w:rPr>
        <w:t xml:space="preserve">CONCEDIR </w:t>
      </w:r>
      <w:proofErr w:type="spellStart"/>
      <w:r w:rsidRPr="00275407">
        <w:rPr>
          <w:rFonts w:cs="Arial"/>
        </w:rPr>
        <w:t>l’exempció</w:t>
      </w:r>
      <w:proofErr w:type="spellEnd"/>
      <w:r w:rsidRPr="00275407">
        <w:rPr>
          <w:rFonts w:cs="Arial"/>
        </w:rPr>
        <w:t xml:space="preserve"> de taxes, per quant es tracta d’obres amb motiu de desperfectes de façana (art 5 Ordenança Fiscal 07).</w:t>
      </w:r>
    </w:p>
    <w:p w14:paraId="12748489" w14:textId="77777777" w:rsidR="007644C0" w:rsidRPr="00275407" w:rsidRDefault="007644C0" w:rsidP="00275407">
      <w:pPr>
        <w:rPr>
          <w:rFonts w:cs="Arial"/>
        </w:rPr>
      </w:pPr>
    </w:p>
    <w:p w14:paraId="1B0D2A9A" w14:textId="77777777" w:rsidR="007644C0" w:rsidRPr="00275407" w:rsidRDefault="007644C0" w:rsidP="00275407">
      <w:pPr>
        <w:rPr>
          <w:rFonts w:cs="Arial"/>
        </w:rPr>
      </w:pPr>
      <w:proofErr w:type="gramStart"/>
      <w:r w:rsidRPr="00275407">
        <w:rPr>
          <w:rFonts w:cs="Arial"/>
          <w:b/>
        </w:rPr>
        <w:lastRenderedPageBreak/>
        <w:t>Tercer.-</w:t>
      </w:r>
      <w:proofErr w:type="gramEnd"/>
      <w:r w:rsidRPr="00275407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63281D93" w14:textId="77777777" w:rsidR="007644C0" w:rsidRPr="00275407" w:rsidRDefault="007644C0" w:rsidP="00275407">
      <w:pPr>
        <w:rPr>
          <w:rFonts w:cs="Arial"/>
        </w:rPr>
      </w:pPr>
    </w:p>
    <w:p w14:paraId="1503831F" w14:textId="77777777" w:rsidR="007644C0" w:rsidRPr="00275407" w:rsidRDefault="007644C0" w:rsidP="00275407">
      <w:pPr>
        <w:rPr>
          <w:rFonts w:cs="Arial"/>
        </w:rPr>
      </w:pPr>
      <w:proofErr w:type="gramStart"/>
      <w:r w:rsidRPr="00275407">
        <w:rPr>
          <w:rFonts w:cs="Arial"/>
          <w:b/>
        </w:rPr>
        <w:t>Quart.-</w:t>
      </w:r>
      <w:proofErr w:type="gramEnd"/>
      <w:r w:rsidRPr="00275407">
        <w:rPr>
          <w:rFonts w:cs="Arial"/>
          <w:b/>
        </w:rPr>
        <w:t xml:space="preserve"> </w:t>
      </w:r>
      <w:r w:rsidRPr="00275407">
        <w:rPr>
          <w:rFonts w:cs="Arial"/>
        </w:rPr>
        <w:t>Establir les següents bases per a la liquidació de drets:</w:t>
      </w:r>
    </w:p>
    <w:p w14:paraId="42C9F342" w14:textId="77777777" w:rsidR="007644C0" w:rsidRPr="00275407" w:rsidRDefault="007644C0" w:rsidP="00275407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7644C0" w:rsidRPr="00275407" w14:paraId="77344BD2" w14:textId="77777777" w:rsidTr="002D75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8861141" w14:textId="77777777" w:rsidR="007644C0" w:rsidRPr="00275407" w:rsidRDefault="007644C0" w:rsidP="00275407">
            <w:pPr>
              <w:rPr>
                <w:rFonts w:cs="Arial"/>
              </w:rPr>
            </w:pPr>
            <w:r w:rsidRPr="00275407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A50C222" w14:textId="77777777" w:rsidR="007644C0" w:rsidRPr="00275407" w:rsidRDefault="007644C0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</w:rPr>
              <w:t>12.420,00 €</w:t>
            </w:r>
          </w:p>
        </w:tc>
      </w:tr>
      <w:tr w:rsidR="007644C0" w:rsidRPr="00275407" w14:paraId="065B08B5" w14:textId="77777777" w:rsidTr="002D75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C4D9D58" w14:textId="77777777" w:rsidR="007644C0" w:rsidRPr="00275407" w:rsidRDefault="007644C0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</w:rPr>
              <w:t>Ocupació de via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899FBBB" w14:textId="77777777" w:rsidR="007644C0" w:rsidRPr="00275407" w:rsidRDefault="007644C0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</w:rPr>
              <w:t>No</w:t>
            </w:r>
          </w:p>
        </w:tc>
      </w:tr>
      <w:tr w:rsidR="007644C0" w:rsidRPr="00275407" w14:paraId="038BD50C" w14:textId="77777777" w:rsidTr="002D75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D69BE13" w14:textId="77777777" w:rsidR="007644C0" w:rsidRPr="00275407" w:rsidRDefault="007644C0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</w:rPr>
              <w:t xml:space="preserve">Fiança Garantia Bens de Domini Públic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CADD332" w14:textId="77777777" w:rsidR="007644C0" w:rsidRPr="00275407" w:rsidRDefault="007644C0" w:rsidP="00275407">
            <w:pPr>
              <w:rPr>
                <w:rFonts w:cs="Arial"/>
                <w:b/>
              </w:rPr>
            </w:pPr>
            <w:r w:rsidRPr="00275407">
              <w:rPr>
                <w:rFonts w:cs="Arial"/>
                <w:b/>
              </w:rPr>
              <w:t>No</w:t>
            </w:r>
          </w:p>
        </w:tc>
      </w:tr>
    </w:tbl>
    <w:p w14:paraId="2678E376" w14:textId="77777777" w:rsidR="007644C0" w:rsidRPr="00275407" w:rsidRDefault="007644C0" w:rsidP="00275407">
      <w:pPr>
        <w:rPr>
          <w:rFonts w:cs="Arial"/>
          <w:lang w:val="ca-ES"/>
        </w:rPr>
      </w:pPr>
      <w:r w:rsidRPr="00275407">
        <w:rPr>
          <w:rFonts w:cs="Arial"/>
          <w:b/>
        </w:rPr>
        <w:t xml:space="preserve"> </w:t>
      </w:r>
    </w:p>
    <w:p w14:paraId="06BADEE4" w14:textId="77777777" w:rsidR="007644C0" w:rsidRPr="00275407" w:rsidRDefault="007644C0" w:rsidP="00275407">
      <w:pPr>
        <w:rPr>
          <w:rFonts w:cs="Arial"/>
          <w:lang w:val="ca-ES"/>
        </w:rPr>
      </w:pPr>
      <w:r w:rsidRPr="00275407">
        <w:rPr>
          <w:rFonts w:cs="Arial"/>
          <w:b/>
          <w:lang w:val="ca-ES"/>
        </w:rPr>
        <w:t xml:space="preserve">Cinquè- </w:t>
      </w:r>
      <w:r w:rsidRPr="00275407">
        <w:rPr>
          <w:rFonts w:cs="Arial"/>
          <w:lang w:val="ca-ES"/>
        </w:rPr>
        <w:t>Aprovar l’autoliquidació 2022 ICIO 0000000278 per un import de 496,80 €.</w:t>
      </w:r>
    </w:p>
    <w:p w14:paraId="08E21E30" w14:textId="77777777" w:rsidR="00E57295" w:rsidRDefault="00E57295" w:rsidP="00275407">
      <w:pPr>
        <w:rPr>
          <w:rFonts w:cs="Arial"/>
          <w:b/>
          <w:lang w:val="ca-ES"/>
        </w:rPr>
      </w:pPr>
    </w:p>
    <w:p w14:paraId="4A058D12" w14:textId="605DC882" w:rsidR="007644C0" w:rsidRPr="00275407" w:rsidRDefault="007644C0" w:rsidP="00275407">
      <w:pPr>
        <w:rPr>
          <w:rFonts w:cs="Arial"/>
        </w:rPr>
      </w:pPr>
      <w:r w:rsidRPr="00275407">
        <w:rPr>
          <w:rFonts w:cs="Arial"/>
          <w:b/>
          <w:lang w:val="ca-ES"/>
        </w:rPr>
        <w:t xml:space="preserve">Sisè.- </w:t>
      </w:r>
      <w:r w:rsidRPr="00275407">
        <w:rPr>
          <w:rFonts w:cs="Arial"/>
        </w:rPr>
        <w:t xml:space="preserve">Notificar la </w:t>
      </w:r>
      <w:proofErr w:type="spellStart"/>
      <w:r w:rsidRPr="00275407">
        <w:rPr>
          <w:rFonts w:cs="Arial"/>
        </w:rPr>
        <w:t>present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resolució</w:t>
      </w:r>
      <w:proofErr w:type="spellEnd"/>
      <w:r w:rsidRPr="00275407">
        <w:rPr>
          <w:rFonts w:cs="Arial"/>
        </w:rPr>
        <w:t xml:space="preserve"> a la </w:t>
      </w:r>
      <w:proofErr w:type="spellStart"/>
      <w:r w:rsidRPr="00275407">
        <w:rPr>
          <w:rFonts w:cs="Arial"/>
        </w:rPr>
        <w:t>part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interessada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amb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els</w:t>
      </w:r>
      <w:proofErr w:type="spellEnd"/>
      <w:r w:rsidRPr="00275407">
        <w:rPr>
          <w:rFonts w:cs="Arial"/>
        </w:rPr>
        <w:t xml:space="preserve"> recursos que </w:t>
      </w:r>
      <w:proofErr w:type="spellStart"/>
      <w:r w:rsidRPr="00275407">
        <w:rPr>
          <w:rFonts w:cs="Arial"/>
        </w:rPr>
        <w:t>pot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interposar</w:t>
      </w:r>
      <w:proofErr w:type="spellEnd"/>
      <w:r w:rsidRPr="00275407">
        <w:rPr>
          <w:rFonts w:cs="Arial"/>
        </w:rPr>
        <w:t xml:space="preserve"> i a </w:t>
      </w:r>
      <w:proofErr w:type="spellStart"/>
      <w:r w:rsidRPr="00275407">
        <w:rPr>
          <w:rFonts w:cs="Arial"/>
        </w:rPr>
        <w:t>l’oficina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d’Intervenció</w:t>
      </w:r>
      <w:proofErr w:type="spellEnd"/>
      <w:r w:rsidRPr="00275407">
        <w:rPr>
          <w:rFonts w:cs="Arial"/>
        </w:rPr>
        <w:t>/</w:t>
      </w:r>
      <w:proofErr w:type="spellStart"/>
      <w:r w:rsidRPr="00275407">
        <w:rPr>
          <w:rFonts w:cs="Arial"/>
        </w:rPr>
        <w:t>Tresoreria</w:t>
      </w:r>
      <w:proofErr w:type="spellEnd"/>
      <w:r w:rsidRPr="00275407">
        <w:rPr>
          <w:rFonts w:cs="Arial"/>
        </w:rPr>
        <w:t xml:space="preserve"> per al </w:t>
      </w:r>
      <w:proofErr w:type="spellStart"/>
      <w:r w:rsidRPr="00275407">
        <w:rPr>
          <w:rFonts w:cs="Arial"/>
        </w:rPr>
        <w:t>seu</w:t>
      </w:r>
      <w:proofErr w:type="spellEnd"/>
      <w:r w:rsidRPr="00275407">
        <w:rPr>
          <w:rFonts w:cs="Arial"/>
        </w:rPr>
        <w:t xml:space="preserve"> </w:t>
      </w:r>
      <w:proofErr w:type="spellStart"/>
      <w:r w:rsidRPr="00275407">
        <w:rPr>
          <w:rFonts w:cs="Arial"/>
        </w:rPr>
        <w:t>coneixement</w:t>
      </w:r>
      <w:proofErr w:type="spellEnd"/>
      <w:r w:rsidRPr="00275407">
        <w:rPr>
          <w:rFonts w:cs="Arial"/>
        </w:rPr>
        <w:t>.</w:t>
      </w:r>
    </w:p>
    <w:p w14:paraId="5201C6E0" w14:textId="77777777" w:rsidR="007644C0" w:rsidRPr="00275407" w:rsidRDefault="007644C0" w:rsidP="00275407">
      <w:pPr>
        <w:rPr>
          <w:rFonts w:eastAsia="Times New Roman" w:cs="Arial"/>
          <w:highlight w:val="yellow"/>
          <w:lang w:val="ca-ES" w:eastAsia="es-ES"/>
        </w:rPr>
      </w:pPr>
    </w:p>
    <w:p w14:paraId="29376953" w14:textId="77777777" w:rsidR="007644C0" w:rsidRPr="00275407" w:rsidRDefault="007644C0" w:rsidP="00275407">
      <w:pPr>
        <w:rPr>
          <w:rFonts w:cs="Arial"/>
          <w:highlight w:val="yellow"/>
          <w:lang w:val="ca-ES" w:eastAsia="es-ES"/>
        </w:rPr>
      </w:pPr>
    </w:p>
    <w:p w14:paraId="36B7CFD3" w14:textId="77777777" w:rsidR="007644C0" w:rsidRPr="00275407" w:rsidRDefault="007644C0" w:rsidP="00275407">
      <w:pPr>
        <w:rPr>
          <w:rFonts w:cs="Arial"/>
          <w:lang w:val="ca-ES"/>
        </w:rPr>
      </w:pPr>
      <w:bookmarkStart w:id="56" w:name="DOCUMENTO_12858544"/>
      <w:bookmarkStart w:id="57" w:name="DOCUMENTO_12881585"/>
      <w:bookmarkEnd w:id="55"/>
      <w:bookmarkEnd w:id="56"/>
      <w:bookmarkEnd w:id="57"/>
    </w:p>
    <w:p w14:paraId="44ACB263" w14:textId="77777777" w:rsidR="00821143" w:rsidRPr="00275407" w:rsidRDefault="00821143" w:rsidP="00275407">
      <w:pPr>
        <w:rPr>
          <w:rFonts w:cs="Arial"/>
          <w:lang w:val="ca-ES"/>
        </w:rPr>
      </w:pPr>
    </w:p>
    <w:p w14:paraId="3044468C" w14:textId="77777777" w:rsidR="00821143" w:rsidRPr="00275407" w:rsidRDefault="00821143" w:rsidP="00275407">
      <w:pPr>
        <w:widowControl w:val="0"/>
        <w:suppressAutoHyphens/>
        <w:autoSpaceDE w:val="0"/>
        <w:rPr>
          <w:rFonts w:cs="Arial"/>
          <w:lang w:val="ca-ES"/>
        </w:rPr>
      </w:pPr>
    </w:p>
    <w:p w14:paraId="465346BF" w14:textId="77777777" w:rsidR="00856865" w:rsidRPr="00275407" w:rsidRDefault="00856865" w:rsidP="00275407">
      <w:pPr>
        <w:rPr>
          <w:rFonts w:eastAsia="Times New Roman" w:cs="Arial"/>
          <w:lang w:val="ca-ES" w:eastAsia="es-ES"/>
        </w:rPr>
      </w:pPr>
      <w:r w:rsidRPr="00275407">
        <w:rPr>
          <w:rFonts w:eastAsia="Times New Roman" w:cs="Arial"/>
          <w:lang w:val="ca-ES" w:eastAsia="es-ES"/>
        </w:rPr>
        <w:t>L’alcalde aixeca la sessió, de la qual com a secret</w:t>
      </w:r>
      <w:r w:rsidR="001E0137" w:rsidRPr="00275407">
        <w:rPr>
          <w:rFonts w:eastAsia="Times New Roman" w:cs="Arial"/>
          <w:lang w:val="ca-ES" w:eastAsia="es-ES"/>
        </w:rPr>
        <w:t>ari</w:t>
      </w:r>
      <w:r w:rsidRPr="00275407">
        <w:rPr>
          <w:rFonts w:eastAsia="Times New Roman" w:cs="Arial"/>
          <w:lang w:val="ca-ES" w:eastAsia="es-ES"/>
        </w:rPr>
        <w:t xml:space="preserve"> estenc aquesta acta </w:t>
      </w:r>
    </w:p>
    <w:p w14:paraId="03CDD7B8" w14:textId="77777777" w:rsidR="007B3E03" w:rsidRPr="00275407" w:rsidRDefault="007B3E03" w:rsidP="00275407">
      <w:pPr>
        <w:rPr>
          <w:rFonts w:eastAsia="Times New Roman" w:cs="Arial"/>
          <w:lang w:val="ca-ES" w:eastAsia="es-ES"/>
        </w:rPr>
      </w:pPr>
    </w:p>
    <w:p w14:paraId="0AD96884" w14:textId="77777777" w:rsidR="00E213A3" w:rsidRPr="00275407" w:rsidRDefault="008E1962" w:rsidP="00275407">
      <w:pPr>
        <w:rPr>
          <w:rFonts w:eastAsia="Times New Roman" w:cs="Arial"/>
          <w:i/>
          <w:kern w:val="22"/>
          <w:lang w:val="ca-ES" w:eastAsia="es-ES"/>
        </w:rPr>
      </w:pPr>
      <w:r w:rsidRPr="00275407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2754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D445" w14:textId="77777777" w:rsidR="00F21B91" w:rsidRDefault="00F21B91" w:rsidP="00821143">
      <w:r>
        <w:separator/>
      </w:r>
    </w:p>
  </w:endnote>
  <w:endnote w:type="continuationSeparator" w:id="0">
    <w:p w14:paraId="272CE8F1" w14:textId="77777777" w:rsidR="00F21B91" w:rsidRDefault="00F21B91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60838"/>
      <w:docPartObj>
        <w:docPartGallery w:val="Page Numbers (Bottom of Page)"/>
        <w:docPartUnique/>
      </w:docPartObj>
    </w:sdtPr>
    <w:sdtContent>
      <w:p w14:paraId="2C621067" w14:textId="513C4BDB" w:rsidR="0098368D" w:rsidRDefault="009836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D8DE2" w14:textId="77777777" w:rsidR="0098368D" w:rsidRDefault="00983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4980" w14:textId="77777777" w:rsidR="00F21B91" w:rsidRDefault="00F21B91" w:rsidP="00821143">
      <w:r>
        <w:separator/>
      </w:r>
    </w:p>
  </w:footnote>
  <w:footnote w:type="continuationSeparator" w:id="0">
    <w:p w14:paraId="6C74FE6F" w14:textId="77777777" w:rsidR="00F21B91" w:rsidRDefault="00F21B91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D7C2" w14:textId="77777777" w:rsidR="00466A54" w:rsidRDefault="00466A54">
    <w:r>
      <w:rPr>
        <w:noProof/>
      </w:rPr>
      <w:drawing>
        <wp:inline distT="0" distB="0" distL="0" distR="0" wp14:anchorId="7F4F86CA" wp14:editId="28F2EAF8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01ACC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6C064C"/>
    <w:multiLevelType w:val="hybridMultilevel"/>
    <w:tmpl w:val="FBC20D9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CC8"/>
    <w:multiLevelType w:val="hybridMultilevel"/>
    <w:tmpl w:val="8864ED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EE0"/>
    <w:multiLevelType w:val="hybridMultilevel"/>
    <w:tmpl w:val="FDBA8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25C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791"/>
    <w:multiLevelType w:val="hybridMultilevel"/>
    <w:tmpl w:val="50E49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36324"/>
    <w:multiLevelType w:val="hybridMultilevel"/>
    <w:tmpl w:val="EB2A68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33C9"/>
    <w:multiLevelType w:val="hybridMultilevel"/>
    <w:tmpl w:val="85904A56"/>
    <w:lvl w:ilvl="0" w:tplc="5FBC1E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35297A"/>
    <w:multiLevelType w:val="hybridMultilevel"/>
    <w:tmpl w:val="DACC64C6"/>
    <w:lvl w:ilvl="0" w:tplc="7346C51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  <w:b/>
        <w:bC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30BE1"/>
    <w:multiLevelType w:val="hybridMultilevel"/>
    <w:tmpl w:val="8864ED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20F04"/>
    <w:multiLevelType w:val="hybridMultilevel"/>
    <w:tmpl w:val="2EF27BA4"/>
    <w:lvl w:ilvl="0" w:tplc="49CC8110">
      <w:numFmt w:val="bullet"/>
      <w:lvlText w:val="-"/>
      <w:lvlJc w:val="left"/>
      <w:pPr>
        <w:ind w:left="774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5AED"/>
    <w:multiLevelType w:val="hybridMultilevel"/>
    <w:tmpl w:val="1932D6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D79"/>
    <w:multiLevelType w:val="hybridMultilevel"/>
    <w:tmpl w:val="5F7C703A"/>
    <w:lvl w:ilvl="0" w:tplc="7458A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A5702"/>
    <w:multiLevelType w:val="multilevel"/>
    <w:tmpl w:val="4A6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AC4C7F"/>
    <w:multiLevelType w:val="hybridMultilevel"/>
    <w:tmpl w:val="DC2040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350">
    <w:abstractNumId w:val="17"/>
  </w:num>
  <w:num w:numId="2" w16cid:durableId="1902015290">
    <w:abstractNumId w:val="8"/>
  </w:num>
  <w:num w:numId="3" w16cid:durableId="2130002564">
    <w:abstractNumId w:val="7"/>
  </w:num>
  <w:num w:numId="4" w16cid:durableId="942570942">
    <w:abstractNumId w:val="11"/>
  </w:num>
  <w:num w:numId="5" w16cid:durableId="1901599061">
    <w:abstractNumId w:val="16"/>
  </w:num>
  <w:num w:numId="6" w16cid:durableId="12491948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8184688">
    <w:abstractNumId w:val="10"/>
  </w:num>
  <w:num w:numId="8" w16cid:durableId="121770044">
    <w:abstractNumId w:val="13"/>
  </w:num>
  <w:num w:numId="9" w16cid:durableId="733549245">
    <w:abstractNumId w:val="15"/>
  </w:num>
  <w:num w:numId="10" w16cid:durableId="697199189">
    <w:abstractNumId w:val="1"/>
  </w:num>
  <w:num w:numId="11" w16cid:durableId="1932544989">
    <w:abstractNumId w:val="6"/>
  </w:num>
  <w:num w:numId="12" w16cid:durableId="537087331">
    <w:abstractNumId w:val="3"/>
  </w:num>
  <w:num w:numId="13" w16cid:durableId="643972505">
    <w:abstractNumId w:val="0"/>
  </w:num>
  <w:num w:numId="14" w16cid:durableId="1086078312">
    <w:abstractNumId w:val="2"/>
  </w:num>
  <w:num w:numId="15" w16cid:durableId="1597329947">
    <w:abstractNumId w:val="9"/>
  </w:num>
  <w:num w:numId="16" w16cid:durableId="2113238696">
    <w:abstractNumId w:val="14"/>
  </w:num>
  <w:num w:numId="17" w16cid:durableId="293490235">
    <w:abstractNumId w:val="4"/>
  </w:num>
  <w:num w:numId="18" w16cid:durableId="1781488045">
    <w:abstractNumId w:val="12"/>
  </w:num>
  <w:num w:numId="19" w16cid:durableId="616064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0026E"/>
    <w:rsid w:val="00064BF2"/>
    <w:rsid w:val="00074155"/>
    <w:rsid w:val="0013341C"/>
    <w:rsid w:val="0015163C"/>
    <w:rsid w:val="001719C1"/>
    <w:rsid w:val="00187C47"/>
    <w:rsid w:val="001960F4"/>
    <w:rsid w:val="001E0137"/>
    <w:rsid w:val="001E3669"/>
    <w:rsid w:val="0024060F"/>
    <w:rsid w:val="0026073D"/>
    <w:rsid w:val="00275407"/>
    <w:rsid w:val="00296BE1"/>
    <w:rsid w:val="002C439C"/>
    <w:rsid w:val="002E16C5"/>
    <w:rsid w:val="002E6880"/>
    <w:rsid w:val="00304918"/>
    <w:rsid w:val="003170B8"/>
    <w:rsid w:val="0032394E"/>
    <w:rsid w:val="00364781"/>
    <w:rsid w:val="00397D15"/>
    <w:rsid w:val="00425440"/>
    <w:rsid w:val="004352C7"/>
    <w:rsid w:val="00466A54"/>
    <w:rsid w:val="00470078"/>
    <w:rsid w:val="004B51F8"/>
    <w:rsid w:val="004D5606"/>
    <w:rsid w:val="004E0C68"/>
    <w:rsid w:val="00501C82"/>
    <w:rsid w:val="005663A5"/>
    <w:rsid w:val="00573063"/>
    <w:rsid w:val="00604D7B"/>
    <w:rsid w:val="006052E7"/>
    <w:rsid w:val="00606188"/>
    <w:rsid w:val="00641C45"/>
    <w:rsid w:val="0066019A"/>
    <w:rsid w:val="00737D4D"/>
    <w:rsid w:val="007644C0"/>
    <w:rsid w:val="00790B35"/>
    <w:rsid w:val="007A2A1B"/>
    <w:rsid w:val="007B3E03"/>
    <w:rsid w:val="008019A5"/>
    <w:rsid w:val="00821143"/>
    <w:rsid w:val="00821CA1"/>
    <w:rsid w:val="00842158"/>
    <w:rsid w:val="00856865"/>
    <w:rsid w:val="008E1962"/>
    <w:rsid w:val="0098368D"/>
    <w:rsid w:val="009A00A8"/>
    <w:rsid w:val="009D4DEF"/>
    <w:rsid w:val="00AA7D17"/>
    <w:rsid w:val="00B260B6"/>
    <w:rsid w:val="00BD72F6"/>
    <w:rsid w:val="00BE6189"/>
    <w:rsid w:val="00C22EFD"/>
    <w:rsid w:val="00C915B6"/>
    <w:rsid w:val="00CF1C5D"/>
    <w:rsid w:val="00D127FC"/>
    <w:rsid w:val="00D66596"/>
    <w:rsid w:val="00D76D02"/>
    <w:rsid w:val="00D94334"/>
    <w:rsid w:val="00E213A3"/>
    <w:rsid w:val="00E42BAA"/>
    <w:rsid w:val="00E57295"/>
    <w:rsid w:val="00E709E9"/>
    <w:rsid w:val="00EC0FC4"/>
    <w:rsid w:val="00F21B91"/>
    <w:rsid w:val="00FA6471"/>
    <w:rsid w:val="00FC151E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FA38"/>
  <w15:docId w15:val="{19A3AA23-FE80-47C6-A0E2-FDFDC67D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4D5606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Lista2">
    <w:name w:val="List 2"/>
    <w:basedOn w:val="Normal"/>
    <w:unhideWhenUsed/>
    <w:rsid w:val="004D5606"/>
    <w:pPr>
      <w:ind w:left="566" w:hanging="283"/>
      <w:jc w:val="left"/>
    </w:pPr>
    <w:rPr>
      <w:rFonts w:eastAsia="Times New Roman"/>
      <w:lang w:val="ca-ES" w:eastAsia="es-ES"/>
    </w:rPr>
  </w:style>
  <w:style w:type="paragraph" w:styleId="Lista3">
    <w:name w:val="List 3"/>
    <w:basedOn w:val="Normal"/>
    <w:unhideWhenUsed/>
    <w:rsid w:val="004D5606"/>
    <w:pPr>
      <w:ind w:left="849" w:hanging="283"/>
      <w:jc w:val="left"/>
    </w:pPr>
    <w:rPr>
      <w:rFonts w:eastAsia="Times New Roman"/>
      <w:lang w:val="ca-ES" w:eastAsia="es-ES"/>
    </w:rPr>
  </w:style>
  <w:style w:type="paragraph" w:customStyle="1" w:styleId="Default">
    <w:name w:val="Default"/>
    <w:rsid w:val="004D5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Normal10">
    <w:name w:val="Normal1"/>
    <w:basedOn w:val="Normal"/>
    <w:link w:val="Normal1Car0"/>
    <w:rsid w:val="001E3669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1E3669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66019A"/>
    <w:rPr>
      <w:rFonts w:eastAsia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019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66019A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6019A"/>
    <w:rPr>
      <w:rFonts w:ascii="Palatino Linotype" w:eastAsia="Times New Roman" w:hAnsi="Palatino Linotype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3904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(X2022001438)</vt:lpstr>
    </vt:vector>
  </TitlesOfParts>
  <Company>OVH SAS</Company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(X2022001438)</dc:title>
  <dc:subject/>
  <dc:creator>yasperez</dc:creator>
  <cp:keywords/>
  <dc:description/>
  <cp:lastModifiedBy>YASMINA PEREZ BUSTOS,</cp:lastModifiedBy>
  <cp:revision>2</cp:revision>
  <dcterms:created xsi:type="dcterms:W3CDTF">2022-09-15T08:47:00Z</dcterms:created>
  <dcterms:modified xsi:type="dcterms:W3CDTF">2022-09-15T08:47:00Z</dcterms:modified>
</cp:coreProperties>
</file>