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B963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2CB5C00A" w14:textId="77777777" w:rsidR="002E3E69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1EA106F9" w14:textId="0FEDB141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A97A43">
        <w:rPr>
          <w:rFonts w:eastAsia="Times New Roman" w:cs="Arial"/>
          <w:b/>
          <w:noProof/>
          <w:color w:val="800000"/>
          <w:lang w:val="ca-ES" w:eastAsia="es-ES"/>
        </w:rPr>
        <w:t>18 DE MAIG DE 2021</w:t>
      </w:r>
    </w:p>
    <w:p w14:paraId="2295499D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5435C6A1" w14:textId="77777777"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A97A43" w:rsidRPr="00A97A43">
        <w:rPr>
          <w:rFonts w:cs="Arial"/>
          <w:lang w:val="ca-ES"/>
        </w:rPr>
        <w:t xml:space="preserve">JGL2021000018 </w:t>
      </w:r>
    </w:p>
    <w:p w14:paraId="2E11E9FA" w14:textId="3D290FA2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2E3E69">
        <w:rPr>
          <w:rFonts w:cs="Arial"/>
          <w:lang w:val="ca-ES"/>
        </w:rPr>
        <w:t>VIRTUAL</w:t>
      </w:r>
    </w:p>
    <w:p w14:paraId="0049ED59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A97A43">
        <w:rPr>
          <w:rFonts w:cs="Arial"/>
          <w:noProof/>
          <w:lang w:val="ca-ES"/>
        </w:rPr>
        <w:t>18 de maig de 2021</w:t>
      </w:r>
    </w:p>
    <w:p w14:paraId="2F23146C" w14:textId="5A26E36E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A97A43" w:rsidRPr="00A97A43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2E3E69">
        <w:rPr>
          <w:rFonts w:cs="Arial"/>
          <w:lang w:val="ca-ES"/>
        </w:rPr>
        <w:t xml:space="preserve"> </w:t>
      </w:r>
      <w:r w:rsidR="002E6399">
        <w:rPr>
          <w:rFonts w:cs="Arial"/>
          <w:lang w:val="ca-ES"/>
        </w:rPr>
        <w:t>12:20</w:t>
      </w:r>
      <w:r w:rsidR="002E3E69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h</w:t>
      </w:r>
    </w:p>
    <w:p w14:paraId="6FD349B3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A97A43" w:rsidRPr="00A97A43">
        <w:rPr>
          <w:rFonts w:cs="Arial"/>
          <w:lang w:val="ca-ES"/>
        </w:rPr>
        <w:t>Sessió Ordinària</w:t>
      </w:r>
    </w:p>
    <w:p w14:paraId="17BF57C8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229761F5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2495C6BA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118AFC48" w14:textId="274FA0F4" w:rsidR="002E3E69" w:rsidRDefault="00A97A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A97A43">
        <w:rPr>
          <w:rFonts w:cs="Arial"/>
          <w:lang w:val="ca-ES"/>
        </w:rPr>
        <w:t>Damia Clot Trias, Alcalde</w:t>
      </w:r>
      <w:r w:rsidRPr="00A97A43">
        <w:rPr>
          <w:rFonts w:cs="Arial"/>
          <w:lang w:val="ca-ES"/>
        </w:rPr>
        <w:cr/>
        <w:t>Angel Font Catalan, 2n Tinent D'alcalde</w:t>
      </w:r>
      <w:r w:rsidRPr="00A97A43">
        <w:rPr>
          <w:rFonts w:cs="Arial"/>
          <w:lang w:val="ca-ES"/>
        </w:rPr>
        <w:cr/>
        <w:t>Josep Sole Clotet, 3r Tinent D'alcalde</w:t>
      </w:r>
      <w:r w:rsidRPr="00A97A43">
        <w:rPr>
          <w:rFonts w:cs="Arial"/>
          <w:lang w:val="ca-ES"/>
        </w:rPr>
        <w:cr/>
        <w:t>Montserrat Gual Gibert, 4t  Tinent D'alcalde</w:t>
      </w:r>
      <w:r w:rsidRPr="00A97A43">
        <w:rPr>
          <w:rFonts w:cs="Arial"/>
          <w:lang w:val="ca-ES"/>
        </w:rPr>
        <w:cr/>
        <w:t>Joan Roca Lleonart, 5è Tinent D'alcalde</w:t>
      </w:r>
      <w:r w:rsidRPr="00A97A43">
        <w:rPr>
          <w:rFonts w:cs="Arial"/>
          <w:lang w:val="ca-ES"/>
        </w:rPr>
        <w:cr/>
      </w:r>
      <w:r w:rsidR="002E3E69" w:rsidRPr="00A97A43">
        <w:rPr>
          <w:rFonts w:cs="Arial"/>
          <w:lang w:val="ca-ES"/>
        </w:rPr>
        <w:t>Tamara Mateos Hippchen, Autoritzat</w:t>
      </w:r>
      <w:r w:rsidR="002E3E69" w:rsidRPr="00A97A43">
        <w:rPr>
          <w:rFonts w:cs="Arial"/>
          <w:lang w:val="ca-ES"/>
        </w:rPr>
        <w:cr/>
        <w:t xml:space="preserve">Maria Josep Lozano Pino, Interventora </w:t>
      </w:r>
    </w:p>
    <w:p w14:paraId="20F5956E" w14:textId="3432F259" w:rsidR="00821143" w:rsidRDefault="00984D2A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>
        <w:rPr>
          <w:rFonts w:cs="Arial"/>
          <w:lang w:val="ca-ES"/>
        </w:rPr>
        <w:t>Esteve Préjano Colom, Secretari accidental</w:t>
      </w:r>
    </w:p>
    <w:p w14:paraId="21880C16" w14:textId="19829C41" w:rsidR="002E6399" w:rsidRPr="002E6399" w:rsidRDefault="002E6399" w:rsidP="00821143">
      <w:pPr>
        <w:widowControl w:val="0"/>
        <w:suppressAutoHyphens/>
        <w:autoSpaceDE w:val="0"/>
        <w:spacing w:line="200" w:lineRule="atLeast"/>
        <w:rPr>
          <w:rFonts w:cs="Arial"/>
          <w:b/>
          <w:bCs/>
          <w:lang w:val="ca-ES"/>
        </w:rPr>
      </w:pPr>
    </w:p>
    <w:p w14:paraId="42B11B37" w14:textId="20A8F585" w:rsidR="002E6399" w:rsidRDefault="002E6399" w:rsidP="00821143">
      <w:pPr>
        <w:widowControl w:val="0"/>
        <w:suppressAutoHyphens/>
        <w:autoSpaceDE w:val="0"/>
        <w:spacing w:line="200" w:lineRule="atLeast"/>
        <w:rPr>
          <w:rFonts w:cs="Arial"/>
          <w:b/>
          <w:bCs/>
          <w:lang w:val="ca-ES"/>
        </w:rPr>
      </w:pPr>
      <w:r w:rsidRPr="002E6399">
        <w:rPr>
          <w:rFonts w:cs="Arial"/>
          <w:b/>
          <w:bCs/>
          <w:lang w:val="ca-ES"/>
        </w:rPr>
        <w:t>Excusa l’absència:</w:t>
      </w:r>
    </w:p>
    <w:p w14:paraId="0CDFC1E4" w14:textId="77777777" w:rsidR="005B2883" w:rsidRPr="002E6399" w:rsidRDefault="005B2883" w:rsidP="00821143">
      <w:pPr>
        <w:widowControl w:val="0"/>
        <w:suppressAutoHyphens/>
        <w:autoSpaceDE w:val="0"/>
        <w:spacing w:line="200" w:lineRule="atLeast"/>
        <w:rPr>
          <w:rFonts w:cs="Arial"/>
          <w:b/>
          <w:bCs/>
          <w:lang w:val="ca-ES"/>
        </w:rPr>
      </w:pPr>
    </w:p>
    <w:p w14:paraId="0C21D1FB" w14:textId="2293C1E8" w:rsidR="002E6399" w:rsidRDefault="002E6399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A97A43">
        <w:rPr>
          <w:rFonts w:cs="Arial"/>
          <w:lang w:val="ca-ES"/>
        </w:rPr>
        <w:t>Núria Arasa Rovira, 1r Tinent D'alcalde</w:t>
      </w:r>
    </w:p>
    <w:p w14:paraId="68247CB5" w14:textId="77777777" w:rsidR="00856865" w:rsidRPr="00856865" w:rsidRDefault="00856865" w:rsidP="003758D2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AD11D92" w14:textId="77777777" w:rsidR="00856865" w:rsidRDefault="00856865" w:rsidP="003758D2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23684082" w14:textId="77777777" w:rsidR="00856865" w:rsidRDefault="00856865" w:rsidP="003758D2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403DA0" w14:paraId="444D5874" w14:textId="77777777" w:rsidTr="00403DA0">
        <w:tc>
          <w:tcPr>
            <w:tcW w:w="9000" w:type="dxa"/>
          </w:tcPr>
          <w:p w14:paraId="717F863A" w14:textId="77777777" w:rsidR="00403DA0" w:rsidRDefault="00403DA0" w:rsidP="003758D2">
            <w:r>
              <w:t>1.- APROVACIÓ DE L'ACTA ANTERIOR DE LA SESSIÓ DEL DIA 11-05-2021</w:t>
            </w:r>
          </w:p>
        </w:tc>
      </w:tr>
      <w:tr w:rsidR="00403DA0" w14:paraId="561D64C9" w14:textId="77777777" w:rsidTr="00403DA0">
        <w:tc>
          <w:tcPr>
            <w:tcW w:w="9000" w:type="dxa"/>
          </w:tcPr>
          <w:p w14:paraId="66473DDE" w14:textId="77777777" w:rsidR="00403DA0" w:rsidRDefault="00403DA0" w:rsidP="003758D2">
            <w:r>
              <w:t>2.- CONVOCATORIA REGULADORA PROCES PRESSUPOSTOS PARTICIPATIUS 2021 EXP. X2020005038</w:t>
            </w:r>
          </w:p>
        </w:tc>
      </w:tr>
      <w:tr w:rsidR="00403DA0" w14:paraId="4567B245" w14:textId="77777777" w:rsidTr="00403DA0">
        <w:tc>
          <w:tcPr>
            <w:tcW w:w="9000" w:type="dxa"/>
          </w:tcPr>
          <w:p w14:paraId="40B04584" w14:textId="77777777" w:rsidR="00403DA0" w:rsidRDefault="00403DA0" w:rsidP="003758D2">
            <w:r>
              <w:t>3.- APROVACIÓ DE LA PRÒRROGA DEL SERVEI DE VIDEOACTES. X2018002854.</w:t>
            </w:r>
          </w:p>
        </w:tc>
      </w:tr>
      <w:tr w:rsidR="00403DA0" w14:paraId="3BC7E807" w14:textId="77777777" w:rsidTr="00403DA0">
        <w:tc>
          <w:tcPr>
            <w:tcW w:w="9000" w:type="dxa"/>
          </w:tcPr>
          <w:p w14:paraId="362EC853" w14:textId="77777777" w:rsidR="00403DA0" w:rsidRDefault="00403DA0" w:rsidP="003758D2">
            <w:r>
              <w:t>4.- TARGETA NÚM 27/21 D’ESTACIONAMENT INDIVIDUAL PER A PERSONES AMB DISMINUCIÓ DE LA MOBILITAT PER A M.M.C. EXP. X2021001845</w:t>
            </w:r>
          </w:p>
        </w:tc>
      </w:tr>
      <w:tr w:rsidR="00403DA0" w14:paraId="1B670FD9" w14:textId="77777777" w:rsidTr="00403DA0">
        <w:tc>
          <w:tcPr>
            <w:tcW w:w="9000" w:type="dxa"/>
          </w:tcPr>
          <w:p w14:paraId="7F1D2024" w14:textId="77777777" w:rsidR="00403DA0" w:rsidRDefault="00403DA0" w:rsidP="003758D2">
            <w:r>
              <w:t>5.- TARGETA NÚM 28/21 D’ESTACIONAMENT INDIVIDUAL PER A PERSONES AMB DISMINUCIÓ DE LA MOBILITAT PER A MD.M.M. EXP. X2021001890</w:t>
            </w:r>
          </w:p>
        </w:tc>
      </w:tr>
      <w:tr w:rsidR="00403DA0" w14:paraId="7E1E2CFC" w14:textId="77777777" w:rsidTr="00403DA0">
        <w:tc>
          <w:tcPr>
            <w:tcW w:w="9000" w:type="dxa"/>
          </w:tcPr>
          <w:p w14:paraId="5BD7BA97" w14:textId="77777777" w:rsidR="00403DA0" w:rsidRDefault="00403DA0" w:rsidP="003758D2">
            <w:r>
              <w:t>6.- AUTORITZACIÓ PER A ACCEDIR A ZONES RESTRINGIDES, CARRER D’EN ROIG A M.T.T EXP. X2021001837</w:t>
            </w:r>
          </w:p>
        </w:tc>
      </w:tr>
      <w:tr w:rsidR="00403DA0" w14:paraId="26263596" w14:textId="77777777" w:rsidTr="00403DA0">
        <w:tc>
          <w:tcPr>
            <w:tcW w:w="9000" w:type="dxa"/>
          </w:tcPr>
          <w:p w14:paraId="66B0C298" w14:textId="77777777" w:rsidR="00403DA0" w:rsidRDefault="00403DA0" w:rsidP="003758D2">
            <w:r>
              <w:t>7.- RESOLUCIÓ DEFINITIVA D’EXPEDIENT SANCIONADOR PER INFRACCIÓ DE LA ORDENANÇA MUNICIPAL DE POLICIA I BON GOVERN (X2021000713)</w:t>
            </w:r>
          </w:p>
        </w:tc>
      </w:tr>
      <w:tr w:rsidR="00403DA0" w14:paraId="64494BF2" w14:textId="77777777" w:rsidTr="00403DA0">
        <w:tc>
          <w:tcPr>
            <w:tcW w:w="9000" w:type="dxa"/>
          </w:tcPr>
          <w:p w14:paraId="22E27258" w14:textId="77777777" w:rsidR="00403DA0" w:rsidRDefault="00403DA0" w:rsidP="003758D2">
            <w:r>
              <w:t>8.- APROVACIÓ DE LA LICITACIÓ DEL SERVEI DE MANTENIMENT DE LA VIA PUBLICA DE VILASSAR DE MAR. X2021001195</w:t>
            </w:r>
          </w:p>
        </w:tc>
      </w:tr>
      <w:tr w:rsidR="00403DA0" w14:paraId="161D3F92" w14:textId="77777777" w:rsidTr="00403DA0">
        <w:tc>
          <w:tcPr>
            <w:tcW w:w="9000" w:type="dxa"/>
          </w:tcPr>
          <w:p w14:paraId="6AF362AC" w14:textId="39A3898E" w:rsidR="00403DA0" w:rsidRDefault="00403DA0" w:rsidP="003758D2">
            <w:r>
              <w:t>9.- LLICÈNCIA D’OBRES PER A LA REFORMA PARCIAL DE PLANTA BAIXA I PATI D’UN HABITATGE UNIFAMILIAR ENTRE MITGERES AL CARRER SANT GENÍS</w:t>
            </w:r>
            <w:r w:rsidR="00B864AD">
              <w:t xml:space="preserve">. </w:t>
            </w:r>
            <w:r>
              <w:t>EXP. X2020004546</w:t>
            </w:r>
          </w:p>
        </w:tc>
      </w:tr>
      <w:tr w:rsidR="00403DA0" w14:paraId="11077343" w14:textId="77777777" w:rsidTr="00403DA0">
        <w:tc>
          <w:tcPr>
            <w:tcW w:w="9000" w:type="dxa"/>
          </w:tcPr>
          <w:p w14:paraId="7B1C8AD8" w14:textId="150EF234" w:rsidR="00403DA0" w:rsidRDefault="00403DA0" w:rsidP="003758D2">
            <w:r>
              <w:t>10.- PRÒRROGA LLICÈNCIA D’OBRES PER A LA REHABILITACIÓ DE FAÇANA EN HABITATGE UNIFAMILIAR ENTRE MITGERES AL CARRER SANT RAMON</w:t>
            </w:r>
            <w:r w:rsidR="00B864AD">
              <w:t>.</w:t>
            </w:r>
          </w:p>
        </w:tc>
      </w:tr>
      <w:tr w:rsidR="00403DA0" w14:paraId="7FCF857D" w14:textId="77777777" w:rsidTr="00403DA0">
        <w:tc>
          <w:tcPr>
            <w:tcW w:w="9000" w:type="dxa"/>
          </w:tcPr>
          <w:p w14:paraId="65DD8F4E" w14:textId="77777777" w:rsidR="00403DA0" w:rsidRDefault="00403DA0" w:rsidP="003758D2">
            <w:r>
              <w:lastRenderedPageBreak/>
              <w:t>11.- DONAR COMPTE DELS DECRETS D'ALCALDIA DES DEL NÚM. 1277/2021 AL 1391/2021</w:t>
            </w:r>
          </w:p>
        </w:tc>
      </w:tr>
    </w:tbl>
    <w:p w14:paraId="57410AAA" w14:textId="77777777" w:rsidR="00821CA1" w:rsidRDefault="00821CA1" w:rsidP="003758D2">
      <w:pPr>
        <w:pBdr>
          <w:bottom w:val="single" w:sz="6" w:space="1" w:color="auto"/>
        </w:pBdr>
      </w:pPr>
    </w:p>
    <w:p w14:paraId="1D7F86C0" w14:textId="77777777" w:rsidR="002E3E69" w:rsidRDefault="002E3E69" w:rsidP="003758D2"/>
    <w:p w14:paraId="05CBFA28" w14:textId="77777777" w:rsidR="007B3E03" w:rsidRPr="002E6399" w:rsidRDefault="007B3E03" w:rsidP="003758D2">
      <w:pPr>
        <w:rPr>
          <w:rFonts w:cs="Arial"/>
          <w:lang w:val="ca-ES"/>
        </w:rPr>
      </w:pPr>
    </w:p>
    <w:p w14:paraId="7D48928A" w14:textId="77777777" w:rsidR="00403DA0" w:rsidRPr="002E6399" w:rsidRDefault="00403DA0" w:rsidP="003758D2">
      <w:pPr>
        <w:rPr>
          <w:rFonts w:cs="Arial"/>
          <w:lang w:val="ca-ES"/>
        </w:rPr>
      </w:pPr>
      <w:r w:rsidRPr="002E6399">
        <w:rPr>
          <w:rFonts w:cs="Arial"/>
          <w:b/>
          <w:lang w:val="ca-ES"/>
        </w:rPr>
        <w:t>1.0.- APROVACIÓ DE L'ACTA ANTERIOR DE LA SESSIÓ DEL DIA 11-05-2021</w:t>
      </w:r>
    </w:p>
    <w:p w14:paraId="51254FDD" w14:textId="77777777" w:rsidR="002E3E69" w:rsidRPr="002E6399" w:rsidRDefault="002E3E69" w:rsidP="003758D2"/>
    <w:p w14:paraId="1F75AF66" w14:textId="72A2DBFD" w:rsidR="002E3E69" w:rsidRPr="002E6399" w:rsidRDefault="002E3E69" w:rsidP="003758D2">
      <w:pPr>
        <w:rPr>
          <w:lang w:val="ca-ES"/>
        </w:rPr>
      </w:pPr>
      <w:r w:rsidRPr="002E6399">
        <w:rPr>
          <w:lang w:val="ca-ES"/>
        </w:rPr>
        <w:t xml:space="preserve">El president manifesta que si cap dels presents no té objecció que fer al contingut de l’acta anterior del dia 11 de maig de 2021 es procedirà a la seva aprovació. </w:t>
      </w:r>
    </w:p>
    <w:p w14:paraId="6CDE72F7" w14:textId="77777777" w:rsidR="002E3E69" w:rsidRPr="002E6399" w:rsidRDefault="002E3E69" w:rsidP="002E3E69">
      <w:pPr>
        <w:rPr>
          <w:lang w:val="ca-ES"/>
        </w:rPr>
      </w:pPr>
    </w:p>
    <w:p w14:paraId="642AB94F" w14:textId="77777777" w:rsidR="00403DA0" w:rsidRPr="002E6399" w:rsidRDefault="00403DA0" w:rsidP="00403DA0">
      <w:pPr>
        <w:rPr>
          <w:rFonts w:cs="Arial"/>
          <w:lang w:val="ca-ES"/>
        </w:rPr>
      </w:pPr>
    </w:p>
    <w:p w14:paraId="5613EB3B" w14:textId="53E2DA4D" w:rsidR="00403DA0" w:rsidRPr="002E6399" w:rsidRDefault="00403DA0" w:rsidP="00403DA0">
      <w:pPr>
        <w:rPr>
          <w:rFonts w:cs="Arial"/>
          <w:b/>
          <w:lang w:val="ca-ES"/>
        </w:rPr>
      </w:pPr>
      <w:r w:rsidRPr="002E6399">
        <w:rPr>
          <w:rFonts w:cs="Arial"/>
          <w:b/>
          <w:lang w:val="ca-ES"/>
        </w:rPr>
        <w:t>2.0.- CONVOCATORIA REGULADORA PROCES PRESSUPOSTOS PARTICIPATIUS 2021 EXP. X2020005038</w:t>
      </w:r>
    </w:p>
    <w:p w14:paraId="45ED2A68" w14:textId="10251A19" w:rsidR="00403DA0" w:rsidRPr="002E6399" w:rsidRDefault="00403DA0" w:rsidP="0025654E">
      <w:pPr>
        <w:rPr>
          <w:b/>
        </w:rPr>
      </w:pPr>
      <w:bookmarkStart w:id="0" w:name="X2020005038"/>
    </w:p>
    <w:p w14:paraId="7238F836" w14:textId="77777777" w:rsidR="00403DA0" w:rsidRPr="002E6399" w:rsidRDefault="00403DA0" w:rsidP="001E4A0E">
      <w:pPr>
        <w:rPr>
          <w:b/>
          <w:kern w:val="22"/>
          <w:lang w:val="ca-ES" w:eastAsia="es-ES"/>
        </w:rPr>
      </w:pPr>
      <w:r w:rsidRPr="002E6399">
        <w:rPr>
          <w:kern w:val="22"/>
          <w:lang w:val="ca-ES" w:eastAsia="es-ES"/>
        </w:rPr>
        <w:t>S’ACORDA</w:t>
      </w:r>
      <w:r w:rsidRPr="002E6399">
        <w:rPr>
          <w:b/>
          <w:kern w:val="22"/>
          <w:lang w:val="ca-ES" w:eastAsia="es-ES"/>
        </w:rPr>
        <w:t>:  </w:t>
      </w:r>
    </w:p>
    <w:p w14:paraId="0E973571" w14:textId="77777777" w:rsidR="00403DA0" w:rsidRPr="002E6399" w:rsidRDefault="00403DA0" w:rsidP="001E4A0E">
      <w:pPr>
        <w:rPr>
          <w:highlight w:val="yellow"/>
          <w:lang w:val="ca-ES" w:eastAsia="es-ES"/>
        </w:rPr>
      </w:pPr>
    </w:p>
    <w:p w14:paraId="59E9F369" w14:textId="77777777" w:rsidR="00403DA0" w:rsidRPr="002E6399" w:rsidRDefault="00403DA0" w:rsidP="001E4A0E">
      <w:pPr>
        <w:pStyle w:val="Default"/>
        <w:spacing w:after="120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>Primer. Aprovar la convocatòria de pressupostos participatius 2021, d’acord amb el text que s’incorpora a l’expedient.</w:t>
      </w:r>
    </w:p>
    <w:p w14:paraId="7F2BE84B" w14:textId="77777777" w:rsidR="00403DA0" w:rsidRPr="002E6399" w:rsidRDefault="00403DA0" w:rsidP="001E4A0E">
      <w:pPr>
        <w:pStyle w:val="Default"/>
        <w:spacing w:after="120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 xml:space="preserve">Segon. Aprovar l’import que es destinarà a pressupostos participatius l’any 2021 serà de 150.000 euros, distribuït en les partides pressupostàries següents: </w:t>
      </w:r>
    </w:p>
    <w:p w14:paraId="527B8DB1" w14:textId="77777777" w:rsidR="00403DA0" w:rsidRPr="002E6399" w:rsidRDefault="00403DA0" w:rsidP="001E4A0E">
      <w:pPr>
        <w:pStyle w:val="Default"/>
        <w:spacing w:after="120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>a) Inversions (SG-92000-61901): 120.000 euros</w:t>
      </w:r>
    </w:p>
    <w:p w14:paraId="68F7904C" w14:textId="77777777" w:rsidR="00403DA0" w:rsidRPr="002E6399" w:rsidRDefault="00403DA0" w:rsidP="001E4A0E">
      <w:pPr>
        <w:pStyle w:val="Default"/>
        <w:spacing w:after="120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>b) Serveis, programes o activitats (SG-92000-22699): 30.000 euros</w:t>
      </w:r>
    </w:p>
    <w:p w14:paraId="7C679B02" w14:textId="77777777" w:rsidR="00403DA0" w:rsidRPr="002E6399" w:rsidRDefault="00403DA0" w:rsidP="001E4A0E">
      <w:pPr>
        <w:pStyle w:val="Default"/>
        <w:spacing w:after="120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>Tercer. Fer la informació pública de la convocatòria i del procés en general.</w:t>
      </w:r>
    </w:p>
    <w:p w14:paraId="2DB28F0B" w14:textId="77777777" w:rsidR="00403DA0" w:rsidRPr="002E6399" w:rsidRDefault="00403DA0" w:rsidP="001E4A0E">
      <w:pPr>
        <w:pStyle w:val="Default"/>
        <w:spacing w:after="120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 xml:space="preserve">Quart. Facultar el Sr. alcalde perquè, en representació de la Corporació, disposi la gestió i signi quanta documentació faci falta per a l'executivitat d'aquests acords. </w:t>
      </w:r>
    </w:p>
    <w:p w14:paraId="705734B7" w14:textId="77777777" w:rsidR="00403DA0" w:rsidRPr="002E6399" w:rsidRDefault="00403DA0" w:rsidP="00403DA0">
      <w:pPr>
        <w:rPr>
          <w:rFonts w:cs="Arial"/>
          <w:lang w:val="ca-ES"/>
        </w:rPr>
      </w:pPr>
      <w:bookmarkStart w:id="1" w:name="DOCUMENTO_9097604"/>
      <w:bookmarkStart w:id="2" w:name="DOCUMENTO_9187433"/>
      <w:bookmarkEnd w:id="0"/>
      <w:bookmarkEnd w:id="1"/>
      <w:bookmarkEnd w:id="2"/>
    </w:p>
    <w:p w14:paraId="5C8E4B83" w14:textId="77777777" w:rsidR="00EE2F87" w:rsidRPr="002E6399" w:rsidRDefault="00EE2F87" w:rsidP="00EE2F87">
      <w:pPr>
        <w:rPr>
          <w:rFonts w:cs="Arial"/>
          <w:lang w:val="ca-ES"/>
        </w:rPr>
      </w:pPr>
      <w:r w:rsidRPr="002E6399">
        <w:rPr>
          <w:rFonts w:cs="Arial"/>
          <w:b/>
          <w:lang w:val="ca-ES"/>
        </w:rPr>
        <w:t>3.0.- APROVACIÓ DE LA PRÒRROGA DEL SERVEI DE VIDEOACTES. X2018002854.</w:t>
      </w:r>
    </w:p>
    <w:p w14:paraId="59F3C451" w14:textId="77777777" w:rsidR="00EE2F87" w:rsidRPr="002E6399" w:rsidRDefault="00EE2F87" w:rsidP="00EE2F87">
      <w:pPr>
        <w:rPr>
          <w:rFonts w:cs="Arial"/>
          <w:lang w:val="ca-ES"/>
        </w:rPr>
      </w:pPr>
    </w:p>
    <w:p w14:paraId="4EA88A8D" w14:textId="77777777" w:rsidR="00EE2F87" w:rsidRPr="002E6399" w:rsidRDefault="00EE2F87" w:rsidP="001A305B">
      <w:pPr>
        <w:jc w:val="left"/>
        <w:rPr>
          <w:rFonts w:cs="Arial"/>
          <w:b/>
          <w:kern w:val="22"/>
          <w:lang w:val="ca-ES" w:eastAsia="es-ES"/>
        </w:rPr>
      </w:pPr>
      <w:bookmarkStart w:id="3" w:name="X2018002854"/>
      <w:r w:rsidRPr="002E6399">
        <w:rPr>
          <w:rFonts w:cs="Arial"/>
          <w:b/>
          <w:kern w:val="22"/>
          <w:lang w:val="ca-ES" w:eastAsia="es-ES"/>
        </w:rPr>
        <w:t>S’ACORDA:</w:t>
      </w:r>
    </w:p>
    <w:p w14:paraId="32D827B4" w14:textId="77777777" w:rsidR="00EE2F87" w:rsidRPr="002E6399" w:rsidRDefault="00EE2F87" w:rsidP="00F41A7E">
      <w:pPr>
        <w:rPr>
          <w:rFonts w:cs="Arial"/>
          <w:highlight w:val="yellow"/>
          <w:lang w:val="ca-ES" w:eastAsia="es-ES"/>
        </w:rPr>
      </w:pPr>
    </w:p>
    <w:p w14:paraId="2977EE1F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b/>
          <w:color w:val="auto"/>
          <w:sz w:val="22"/>
          <w:szCs w:val="22"/>
          <w:lang w:val="ca-ES"/>
        </w:rPr>
        <w:t>Primer.</w:t>
      </w:r>
      <w:r w:rsidRPr="002E6399">
        <w:rPr>
          <w:color w:val="auto"/>
          <w:sz w:val="22"/>
          <w:szCs w:val="22"/>
          <w:lang w:val="ca-ES"/>
        </w:rPr>
        <w:t xml:space="preserve"> Executar la pròrroga per un any del contracte pel subministrament del sistema de videoacta, equips de gravació i transmissió d'actes, i el seu manteniment amb l’empresa Servicios Microinformática, S.A (SEMIC), amb NIF A25027145, entre el 19 de maig de 2021 i el 18 de maig de 2022.</w:t>
      </w:r>
    </w:p>
    <w:p w14:paraId="78F6EAE8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339EC9B5" w14:textId="77777777" w:rsidR="00EE2F87" w:rsidRPr="002E6399" w:rsidRDefault="00EE2F87" w:rsidP="00F41A7E">
      <w:pPr>
        <w:rPr>
          <w:rFonts w:cs="Arial"/>
          <w:lang w:val="ca-ES"/>
        </w:rPr>
      </w:pPr>
      <w:r w:rsidRPr="002E6399">
        <w:rPr>
          <w:rFonts w:cs="Arial"/>
          <w:b/>
          <w:bCs/>
          <w:lang w:val="ca-ES"/>
        </w:rPr>
        <w:t>Segon</w:t>
      </w:r>
      <w:r w:rsidRPr="002E6399">
        <w:rPr>
          <w:rFonts w:cs="Arial"/>
          <w:lang w:val="ca-ES"/>
        </w:rPr>
        <w:t>. Autoritzar i disposar a favor de la mercantil Servicios Microinformática, S.A (SEMIC), amb NIF A25027145  els següents documents comptables per tal de fer front a les despeses derivades del present contracte:</w:t>
      </w:r>
    </w:p>
    <w:p w14:paraId="6DACEF4E" w14:textId="77777777" w:rsidR="00EE2F87" w:rsidRPr="002E6399" w:rsidRDefault="00EE2F87" w:rsidP="00F41A7E">
      <w:pPr>
        <w:rPr>
          <w:rFonts w:cs="Arial"/>
          <w:lang w:val="ca-ES"/>
        </w:rPr>
      </w:pPr>
    </w:p>
    <w:p w14:paraId="1E657947" w14:textId="4757C3F8" w:rsidR="00EE2F87" w:rsidRPr="002E6399" w:rsidRDefault="00D9187C" w:rsidP="00F41A7E">
      <w:pPr>
        <w:rPr>
          <w:rFonts w:cs="Arial"/>
          <w:lang w:val="ca-ES"/>
        </w:rPr>
      </w:pPr>
      <w:r>
        <w:rPr>
          <w:rFonts w:cs="Arial"/>
          <w:noProof/>
          <w:lang w:val="ca-ES" w:eastAsia="es-ES"/>
        </w:rPr>
        <w:drawing>
          <wp:inline distT="0" distB="0" distL="0" distR="0" wp14:anchorId="35947F5A" wp14:editId="08768EFA">
            <wp:extent cx="5398770" cy="5568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A48AC" w14:textId="77777777" w:rsidR="00EE2F87" w:rsidRPr="002E6399" w:rsidRDefault="00EE2F87" w:rsidP="00F41A7E">
      <w:pPr>
        <w:rPr>
          <w:rFonts w:cs="Arial"/>
          <w:lang w:val="ca-ES"/>
        </w:rPr>
      </w:pPr>
    </w:p>
    <w:p w14:paraId="77F2CAF1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color w:val="auto"/>
          <w:sz w:val="22"/>
          <w:szCs w:val="22"/>
          <w:lang w:val="ca-ES"/>
        </w:rPr>
        <w:t xml:space="preserve">condicionant la despesa corresponent a l’anualitat del 2022 a l’existència de crèdit adequat i suficient. </w:t>
      </w:r>
    </w:p>
    <w:p w14:paraId="3860854C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69E6974A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b/>
          <w:bCs/>
          <w:color w:val="auto"/>
          <w:sz w:val="22"/>
          <w:szCs w:val="22"/>
          <w:lang w:val="ca-ES"/>
        </w:rPr>
        <w:t xml:space="preserve">Tercer. </w:t>
      </w:r>
      <w:r w:rsidRPr="002E6399">
        <w:rPr>
          <w:color w:val="auto"/>
          <w:sz w:val="22"/>
          <w:szCs w:val="22"/>
          <w:lang w:val="ca-ES"/>
        </w:rPr>
        <w:t xml:space="preserve">Notificar aquest acord a l’empresa adjudicatària del contracte. </w:t>
      </w:r>
    </w:p>
    <w:p w14:paraId="4E46D430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0E471B45" w14:textId="77777777" w:rsidR="00EE2F87" w:rsidRPr="002E6399" w:rsidRDefault="00EE2F87" w:rsidP="00F41A7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b/>
          <w:color w:val="auto"/>
          <w:sz w:val="22"/>
          <w:szCs w:val="22"/>
          <w:lang w:val="ca-ES"/>
        </w:rPr>
        <w:t>Quart</w:t>
      </w:r>
      <w:r w:rsidRPr="002E6399">
        <w:rPr>
          <w:color w:val="auto"/>
          <w:sz w:val="22"/>
          <w:szCs w:val="22"/>
          <w:lang w:val="ca-ES"/>
        </w:rPr>
        <w:t>. Notificar l’adopció del present acord a l’ACM-CCDL (c/ València 231, 6º, 08007, Barcelona) així com al responsable del contracte.</w:t>
      </w:r>
    </w:p>
    <w:p w14:paraId="58EDD3C5" w14:textId="77777777" w:rsidR="00EE2F87" w:rsidRPr="002E6399" w:rsidRDefault="00EE2F87" w:rsidP="00F41A7E">
      <w:pPr>
        <w:spacing w:line="276" w:lineRule="auto"/>
        <w:rPr>
          <w:lang w:val="ca-ES" w:eastAsia="es-ES"/>
        </w:rPr>
      </w:pPr>
    </w:p>
    <w:p w14:paraId="0060C79B" w14:textId="77777777" w:rsidR="006772F3" w:rsidRPr="002E6399" w:rsidRDefault="006772F3" w:rsidP="006772F3">
      <w:pPr>
        <w:rPr>
          <w:rFonts w:cs="Arial"/>
          <w:lang w:val="ca-ES"/>
        </w:rPr>
      </w:pPr>
      <w:bookmarkStart w:id="4" w:name="DOCUMENTO_8976604"/>
      <w:bookmarkStart w:id="5" w:name="DOCUMENTO_9187434"/>
      <w:bookmarkEnd w:id="3"/>
      <w:bookmarkEnd w:id="4"/>
      <w:bookmarkEnd w:id="5"/>
      <w:r w:rsidRPr="002E6399">
        <w:rPr>
          <w:rFonts w:cs="Arial"/>
          <w:b/>
          <w:lang w:val="ca-ES"/>
        </w:rPr>
        <w:t>4.0.- TARGETA NÚM 27/21 D’ESTACIONAMENT INDIVIDUAL PER A PERSONES AMB DISMINUCIÓ DE LA MOBILITAT PER A M.M.C. EXP. X2021001845</w:t>
      </w:r>
    </w:p>
    <w:p w14:paraId="23F75A17" w14:textId="77777777" w:rsidR="006772F3" w:rsidRPr="002E6399" w:rsidRDefault="006772F3" w:rsidP="0025654E">
      <w:pPr>
        <w:rPr>
          <w:lang w:val="ca-ES"/>
        </w:rPr>
      </w:pPr>
      <w:bookmarkStart w:id="6" w:name="X2021001845"/>
    </w:p>
    <w:p w14:paraId="0D529BBF" w14:textId="77777777" w:rsidR="006772F3" w:rsidRPr="002E6399" w:rsidRDefault="006772F3" w:rsidP="001D77A7">
      <w:pPr>
        <w:spacing w:after="120"/>
        <w:rPr>
          <w:lang w:val="ca-ES"/>
        </w:rPr>
      </w:pPr>
      <w:r w:rsidRPr="002E6399">
        <w:rPr>
          <w:b/>
          <w:bCs/>
          <w:lang w:val="ca-ES"/>
        </w:rPr>
        <w:t>S’ACORDA:</w:t>
      </w:r>
    </w:p>
    <w:p w14:paraId="352DAB87" w14:textId="77777777" w:rsidR="006772F3" w:rsidRPr="002E6399" w:rsidRDefault="006772F3" w:rsidP="001D77A7">
      <w:pPr>
        <w:pStyle w:val="Normal10"/>
        <w:rPr>
          <w:rFonts w:cs="Arial"/>
          <w:szCs w:val="22"/>
        </w:rPr>
      </w:pPr>
      <w:r w:rsidRPr="002E6399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2E6399" w:rsidRPr="002E6399" w14:paraId="185A8484" w14:textId="77777777" w:rsidTr="001D77A7">
        <w:tc>
          <w:tcPr>
            <w:tcW w:w="1015" w:type="pct"/>
          </w:tcPr>
          <w:p w14:paraId="341A3C46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6D872849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75217712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1FE1E5CD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3839B17B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NUMERACIÓ</w:t>
            </w:r>
          </w:p>
        </w:tc>
      </w:tr>
      <w:tr w:rsidR="006772F3" w:rsidRPr="002E6399" w14:paraId="779C75DA" w14:textId="77777777" w:rsidTr="001D77A7">
        <w:tc>
          <w:tcPr>
            <w:tcW w:w="1015" w:type="pct"/>
            <w:vAlign w:val="center"/>
          </w:tcPr>
          <w:p w14:paraId="639A84B5" w14:textId="1EBBA398" w:rsidR="006772F3" w:rsidRPr="002E6399" w:rsidRDefault="00B864AD" w:rsidP="001D77A7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M.M.C.</w:t>
            </w:r>
          </w:p>
        </w:tc>
        <w:tc>
          <w:tcPr>
            <w:tcW w:w="856" w:type="pct"/>
            <w:vAlign w:val="center"/>
          </w:tcPr>
          <w:p w14:paraId="39E1FBE8" w14:textId="731336A3" w:rsidR="006772F3" w:rsidRPr="002E6399" w:rsidRDefault="00B864AD" w:rsidP="001D77A7">
            <w:r>
              <w:t>…</w:t>
            </w:r>
          </w:p>
        </w:tc>
        <w:tc>
          <w:tcPr>
            <w:tcW w:w="946" w:type="pct"/>
            <w:vAlign w:val="center"/>
          </w:tcPr>
          <w:p w14:paraId="2D89B931" w14:textId="77777777" w:rsidR="006772F3" w:rsidRPr="002E6399" w:rsidRDefault="006772F3" w:rsidP="001D77A7">
            <w:pPr>
              <w:pStyle w:val="normal1"/>
              <w:jc w:val="left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17925256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MAIG</w:t>
            </w:r>
          </w:p>
          <w:p w14:paraId="636D764C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79601F44" w14:textId="77777777" w:rsidR="006772F3" w:rsidRPr="002E6399" w:rsidRDefault="006772F3" w:rsidP="001D77A7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082192021000274670R</w:t>
            </w:r>
          </w:p>
        </w:tc>
      </w:tr>
    </w:tbl>
    <w:p w14:paraId="486219AA" w14:textId="77777777" w:rsidR="006772F3" w:rsidRPr="002E6399" w:rsidRDefault="006772F3" w:rsidP="001D77A7">
      <w:pPr>
        <w:pStyle w:val="Normal10"/>
        <w:rPr>
          <w:rFonts w:cs="Arial"/>
          <w:szCs w:val="22"/>
        </w:rPr>
      </w:pPr>
    </w:p>
    <w:p w14:paraId="767F7721" w14:textId="77777777" w:rsidR="006772F3" w:rsidRPr="002E6399" w:rsidRDefault="006772F3" w:rsidP="001D77A7">
      <w:pPr>
        <w:rPr>
          <w:rFonts w:cs="Arial"/>
          <w:lang w:val="ca-ES"/>
        </w:rPr>
      </w:pPr>
      <w:r w:rsidRPr="002E6399">
        <w:rPr>
          <w:rFonts w:cs="Arial"/>
        </w:rPr>
        <w:t>2n.- Notificar aquest acord a l’interessat. En el cas de les concessions l’interessat podrà recollir la corresponent targeta en les dependències de la Policia local.</w:t>
      </w:r>
    </w:p>
    <w:p w14:paraId="130A2E2B" w14:textId="77777777" w:rsidR="006772F3" w:rsidRPr="002E6399" w:rsidRDefault="006772F3" w:rsidP="0025654E">
      <w:pPr>
        <w:rPr>
          <w:lang w:val="ca-ES"/>
        </w:rPr>
      </w:pPr>
      <w:bookmarkStart w:id="7" w:name="DOCUMENTO_9101621"/>
      <w:bookmarkEnd w:id="7"/>
    </w:p>
    <w:p w14:paraId="709CDA7F" w14:textId="77777777" w:rsidR="006C2CCF" w:rsidRPr="002E6399" w:rsidRDefault="006C2CCF" w:rsidP="006C2CCF">
      <w:pPr>
        <w:rPr>
          <w:rFonts w:cs="Arial"/>
          <w:lang w:val="ca-ES"/>
        </w:rPr>
      </w:pPr>
      <w:bookmarkStart w:id="8" w:name="DOCUMENTO_9187436"/>
      <w:bookmarkEnd w:id="6"/>
      <w:bookmarkEnd w:id="8"/>
      <w:r w:rsidRPr="002E6399">
        <w:rPr>
          <w:rFonts w:cs="Arial"/>
          <w:b/>
          <w:lang w:val="ca-ES"/>
        </w:rPr>
        <w:t>5.0.- TARGETA NÚM 28/21 D’ESTACIONAMENT INDIVIDUAL PER A PERSONES AMB DISMINUCIÓ DE LA MOBILITAT PER A MD.M.M. EXP. X2021001890</w:t>
      </w:r>
    </w:p>
    <w:p w14:paraId="4D999D81" w14:textId="77777777" w:rsidR="006C2CCF" w:rsidRPr="002E6399" w:rsidRDefault="006C2CCF" w:rsidP="0025654E">
      <w:pPr>
        <w:rPr>
          <w:lang w:val="ca-ES"/>
        </w:rPr>
      </w:pPr>
      <w:bookmarkStart w:id="9" w:name="X2021001890"/>
    </w:p>
    <w:p w14:paraId="6236CB48" w14:textId="77777777" w:rsidR="006C2CCF" w:rsidRPr="002E6399" w:rsidRDefault="006C2CCF" w:rsidP="001F0909">
      <w:pPr>
        <w:spacing w:after="120"/>
        <w:rPr>
          <w:lang w:val="ca-ES"/>
        </w:rPr>
      </w:pPr>
      <w:bookmarkStart w:id="10" w:name="_Hlk8821092"/>
      <w:bookmarkStart w:id="11" w:name="_Hlk531691301"/>
      <w:bookmarkStart w:id="12" w:name="_Hlk61712220"/>
      <w:r w:rsidRPr="002E6399">
        <w:rPr>
          <w:b/>
          <w:bCs/>
          <w:lang w:val="ca-ES"/>
        </w:rPr>
        <w:t>S’ACORDA:</w:t>
      </w:r>
    </w:p>
    <w:p w14:paraId="6B2168FD" w14:textId="77777777" w:rsidR="006C2CCF" w:rsidRPr="002E6399" w:rsidRDefault="006C2CCF" w:rsidP="001F0909">
      <w:pPr>
        <w:pStyle w:val="Normal10"/>
        <w:rPr>
          <w:rFonts w:cs="Arial"/>
          <w:szCs w:val="22"/>
        </w:rPr>
      </w:pPr>
      <w:bookmarkStart w:id="13" w:name="_Hlk22540447"/>
      <w:r w:rsidRPr="002E6399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2E6399" w:rsidRPr="002E6399" w14:paraId="6C09EE71" w14:textId="77777777" w:rsidTr="001F0909">
        <w:tc>
          <w:tcPr>
            <w:tcW w:w="1015" w:type="pct"/>
          </w:tcPr>
          <w:p w14:paraId="7BC597F6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6663A17D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1737329F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3B9DBB0E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2D1DD1E4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NUMERACIÓ</w:t>
            </w:r>
          </w:p>
        </w:tc>
      </w:tr>
      <w:tr w:rsidR="006C2CCF" w:rsidRPr="002E6399" w14:paraId="2D98FCA6" w14:textId="77777777" w:rsidTr="001F0909">
        <w:tc>
          <w:tcPr>
            <w:tcW w:w="1015" w:type="pct"/>
            <w:vAlign w:val="center"/>
          </w:tcPr>
          <w:p w14:paraId="540D645A" w14:textId="4991D0C4" w:rsidR="006C2CCF" w:rsidRPr="002E6399" w:rsidRDefault="00B864AD" w:rsidP="001F090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MD.M.M.</w:t>
            </w:r>
          </w:p>
        </w:tc>
        <w:tc>
          <w:tcPr>
            <w:tcW w:w="856" w:type="pct"/>
            <w:vAlign w:val="center"/>
          </w:tcPr>
          <w:p w14:paraId="20CFC1EA" w14:textId="528A7B3D" w:rsidR="006C2CCF" w:rsidRPr="002E6399" w:rsidRDefault="00B864AD" w:rsidP="001F0909">
            <w:r>
              <w:t>…</w:t>
            </w:r>
          </w:p>
        </w:tc>
        <w:tc>
          <w:tcPr>
            <w:tcW w:w="946" w:type="pct"/>
            <w:vAlign w:val="center"/>
          </w:tcPr>
          <w:p w14:paraId="5D4EF317" w14:textId="77777777" w:rsidR="006C2CCF" w:rsidRPr="002E6399" w:rsidRDefault="006C2CCF" w:rsidP="001F0909">
            <w:pPr>
              <w:pStyle w:val="normal1"/>
              <w:jc w:val="left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38D0A554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MAIG</w:t>
            </w:r>
          </w:p>
          <w:p w14:paraId="3763578A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792222AB" w14:textId="77777777" w:rsidR="006C2CCF" w:rsidRPr="002E6399" w:rsidRDefault="006C2CCF" w:rsidP="001F0909">
            <w:pPr>
              <w:pStyle w:val="normal1"/>
              <w:rPr>
                <w:rFonts w:cs="Arial"/>
                <w:szCs w:val="22"/>
              </w:rPr>
            </w:pPr>
            <w:r w:rsidRPr="002E6399">
              <w:rPr>
                <w:rFonts w:cs="Arial"/>
                <w:szCs w:val="22"/>
              </w:rPr>
              <w:t>082192021000286712B</w:t>
            </w:r>
          </w:p>
        </w:tc>
      </w:tr>
    </w:tbl>
    <w:p w14:paraId="61212FF7" w14:textId="77777777" w:rsidR="006C2CCF" w:rsidRPr="002E6399" w:rsidRDefault="006C2CCF" w:rsidP="001F0909">
      <w:pPr>
        <w:pStyle w:val="Normal10"/>
        <w:rPr>
          <w:rFonts w:cs="Arial"/>
          <w:szCs w:val="22"/>
        </w:rPr>
      </w:pPr>
    </w:p>
    <w:p w14:paraId="5139F165" w14:textId="77777777" w:rsidR="006C2CCF" w:rsidRPr="002E6399" w:rsidRDefault="006C2CCF" w:rsidP="001F0909">
      <w:pPr>
        <w:pStyle w:val="Normal10"/>
        <w:rPr>
          <w:rFonts w:cs="Arial"/>
          <w:szCs w:val="22"/>
        </w:rPr>
      </w:pPr>
      <w:r w:rsidRPr="002E6399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9F9B1F7" w14:textId="25A6B53E" w:rsidR="006C2CCF" w:rsidRDefault="006C2CCF" w:rsidP="006C2CCF">
      <w:pPr>
        <w:rPr>
          <w:rFonts w:cs="Arial"/>
          <w:lang w:val="ca-ES"/>
        </w:rPr>
      </w:pPr>
      <w:bookmarkStart w:id="14" w:name="DOCUMENTO_9101490"/>
      <w:bookmarkStart w:id="15" w:name="DOCUMENTO_9187439"/>
      <w:bookmarkEnd w:id="9"/>
      <w:bookmarkEnd w:id="10"/>
      <w:bookmarkEnd w:id="11"/>
      <w:bookmarkEnd w:id="12"/>
      <w:bookmarkEnd w:id="13"/>
      <w:bookmarkEnd w:id="14"/>
      <w:bookmarkEnd w:id="15"/>
    </w:p>
    <w:p w14:paraId="0783DC73" w14:textId="77777777" w:rsidR="00B864AD" w:rsidRPr="002E6399" w:rsidRDefault="00B864AD" w:rsidP="006C2CCF">
      <w:pPr>
        <w:rPr>
          <w:rFonts w:cs="Arial"/>
          <w:lang w:val="ca-ES"/>
        </w:rPr>
      </w:pPr>
    </w:p>
    <w:p w14:paraId="3B2D1FA1" w14:textId="77777777" w:rsidR="004273F4" w:rsidRPr="002E6399" w:rsidRDefault="004273F4" w:rsidP="004273F4">
      <w:pPr>
        <w:rPr>
          <w:rFonts w:cs="Arial"/>
          <w:lang w:val="ca-ES"/>
        </w:rPr>
      </w:pPr>
      <w:r w:rsidRPr="002E6399">
        <w:rPr>
          <w:rFonts w:cs="Arial"/>
          <w:b/>
          <w:lang w:val="ca-ES"/>
        </w:rPr>
        <w:t>6.0.- AUTORITZACIÓ PER A ACCEDIR A ZONES RESTRINGIDES, CARRER D’EN ROIG A M.T.T EXP. X2021001837</w:t>
      </w:r>
    </w:p>
    <w:p w14:paraId="4D234798" w14:textId="77777777" w:rsidR="004273F4" w:rsidRPr="002E6399" w:rsidRDefault="004273F4" w:rsidP="004273F4">
      <w:pPr>
        <w:rPr>
          <w:rFonts w:cs="Arial"/>
          <w:lang w:val="ca-ES"/>
        </w:rPr>
      </w:pPr>
    </w:p>
    <w:p w14:paraId="5724ABC3" w14:textId="77777777" w:rsidR="004273F4" w:rsidRPr="002E6399" w:rsidRDefault="004273F4" w:rsidP="004670E8">
      <w:pPr>
        <w:spacing w:after="160" w:line="259" w:lineRule="auto"/>
        <w:rPr>
          <w:rFonts w:cs="Arial"/>
          <w:b/>
          <w:bCs/>
          <w:kern w:val="22"/>
          <w:lang w:val="ca-ES" w:eastAsia="es-ES"/>
        </w:rPr>
      </w:pPr>
      <w:bookmarkStart w:id="16" w:name="X2021001837"/>
      <w:r w:rsidRPr="002E6399">
        <w:rPr>
          <w:rFonts w:cs="Arial"/>
          <w:b/>
          <w:bCs/>
          <w:kern w:val="22"/>
          <w:lang w:val="ca-ES" w:eastAsia="es-ES"/>
        </w:rPr>
        <w:t>S’ACORDA:  </w:t>
      </w:r>
    </w:p>
    <w:p w14:paraId="34DE308F" w14:textId="77D17122" w:rsidR="004273F4" w:rsidRPr="002E6399" w:rsidRDefault="004273F4" w:rsidP="004670E8">
      <w:pPr>
        <w:keepLines/>
        <w:spacing w:before="120" w:after="120"/>
        <w:rPr>
          <w:rFonts w:eastAsia="Times New Roman" w:cs="Arial"/>
          <w:lang w:val="ca-ES" w:eastAsia="es-ES"/>
        </w:rPr>
      </w:pPr>
      <w:r w:rsidRPr="002E6399">
        <w:rPr>
          <w:rFonts w:eastAsia="Times New Roman" w:cs="Arial"/>
          <w:lang w:val="ca-ES" w:eastAsia="es-ES"/>
        </w:rPr>
        <w:t>PRIMER.- Autoritzar al Sr. M</w:t>
      </w:r>
      <w:r w:rsidR="00B864AD">
        <w:rPr>
          <w:rFonts w:eastAsia="Times New Roman" w:cs="Arial"/>
          <w:lang w:val="ca-ES" w:eastAsia="es-ES"/>
        </w:rPr>
        <w:t>.</w:t>
      </w:r>
      <w:r w:rsidRPr="002E6399">
        <w:rPr>
          <w:rFonts w:eastAsia="Times New Roman" w:cs="Arial"/>
          <w:lang w:val="ca-ES" w:eastAsia="es-ES"/>
        </w:rPr>
        <w:t>T</w:t>
      </w:r>
      <w:r w:rsidR="00B864AD">
        <w:rPr>
          <w:rFonts w:eastAsia="Times New Roman" w:cs="Arial"/>
          <w:lang w:val="ca-ES" w:eastAsia="es-ES"/>
        </w:rPr>
        <w:t>.</w:t>
      </w:r>
      <w:r w:rsidRPr="002E6399">
        <w:rPr>
          <w:rFonts w:eastAsia="Times New Roman" w:cs="Arial"/>
          <w:lang w:val="ca-ES" w:eastAsia="es-ES"/>
        </w:rPr>
        <w:t>T</w:t>
      </w:r>
      <w:r w:rsidR="00B864AD">
        <w:rPr>
          <w:rFonts w:eastAsia="Times New Roman" w:cs="Arial"/>
          <w:lang w:val="ca-ES" w:eastAsia="es-ES"/>
        </w:rPr>
        <w:t>.</w:t>
      </w:r>
      <w:r w:rsidRPr="002E6399">
        <w:rPr>
          <w:rFonts w:eastAsia="Times New Roman"/>
          <w:szCs w:val="20"/>
          <w:lang w:val="ca-ES" w:eastAsia="es-ES"/>
        </w:rPr>
        <w:t xml:space="preserve"> </w:t>
      </w:r>
      <w:r w:rsidRPr="002E6399">
        <w:rPr>
          <w:rFonts w:eastAsia="Times New Roman" w:cs="Arial"/>
          <w:lang w:val="ca-ES" w:eastAsia="es-ES"/>
        </w:rPr>
        <w:t xml:space="preserve">a accedir amb el seu vehicle KIA model Niro i amb matrícula </w:t>
      </w:r>
      <w:r w:rsidR="00B864AD">
        <w:rPr>
          <w:rFonts w:eastAsia="Times New Roman" w:cs="Arial"/>
          <w:lang w:val="ca-ES" w:eastAsia="es-ES"/>
        </w:rPr>
        <w:t>XXXX</w:t>
      </w:r>
      <w:r w:rsidRPr="002E6399">
        <w:rPr>
          <w:rFonts w:eastAsia="Times New Roman" w:cs="Arial"/>
          <w:lang w:val="ca-ES" w:eastAsia="es-ES"/>
        </w:rPr>
        <w:t>-</w:t>
      </w:r>
      <w:r w:rsidR="00B864AD">
        <w:rPr>
          <w:rFonts w:eastAsia="Times New Roman" w:cs="Arial"/>
          <w:lang w:val="ca-ES" w:eastAsia="es-ES"/>
        </w:rPr>
        <w:t>XXX</w:t>
      </w:r>
      <w:r w:rsidRPr="002E6399">
        <w:rPr>
          <w:rFonts w:eastAsia="Times New Roman" w:cs="Arial"/>
          <w:lang w:val="ca-ES" w:eastAsia="es-ES"/>
        </w:rPr>
        <w:t xml:space="preserve"> a través de la illa de vianants , al seu domicili, situat al carrer del Peix.</w:t>
      </w:r>
    </w:p>
    <w:p w14:paraId="4AF99F49" w14:textId="77777777" w:rsidR="004273F4" w:rsidRPr="002E6399" w:rsidRDefault="004273F4" w:rsidP="004670E8">
      <w:pPr>
        <w:keepLines/>
        <w:spacing w:before="120" w:after="120"/>
        <w:rPr>
          <w:rFonts w:eastAsia="Times New Roman" w:cs="Arial"/>
          <w:lang w:val="ca-ES" w:eastAsia="es-ES"/>
        </w:rPr>
      </w:pPr>
      <w:r w:rsidRPr="002E6399">
        <w:rPr>
          <w:rFonts w:eastAsia="Times New Roman" w:cs="Arial"/>
          <w:lang w:val="ca-ES" w:eastAsia="es-ES"/>
        </w:rPr>
        <w:lastRenderedPageBreak/>
        <w:t>SEGON.- Notificar l’acord a l’interessat i fer-li lliurament de la targeta acreditativa de la concessió de l’accés a la zona de vianants.</w:t>
      </w:r>
    </w:p>
    <w:p w14:paraId="65609C58" w14:textId="77777777" w:rsidR="004273F4" w:rsidRPr="002E6399" w:rsidRDefault="004273F4" w:rsidP="004670E8">
      <w:pPr>
        <w:spacing w:line="276" w:lineRule="auto"/>
        <w:rPr>
          <w:highlight w:val="yellow"/>
          <w:lang w:val="ca-ES" w:eastAsia="es-ES"/>
        </w:rPr>
      </w:pPr>
    </w:p>
    <w:p w14:paraId="6E1DB51E" w14:textId="77777777" w:rsidR="00EA279D" w:rsidRPr="002E6399" w:rsidRDefault="00EA279D" w:rsidP="00EA279D">
      <w:pPr>
        <w:rPr>
          <w:rFonts w:cs="Arial"/>
          <w:lang w:val="ca-ES"/>
        </w:rPr>
      </w:pPr>
      <w:bookmarkStart w:id="17" w:name="DOCUMENTO_9101206"/>
      <w:bookmarkStart w:id="18" w:name="DOCUMENTO_9187442"/>
      <w:bookmarkEnd w:id="16"/>
      <w:bookmarkEnd w:id="17"/>
      <w:bookmarkEnd w:id="18"/>
      <w:r w:rsidRPr="002E6399">
        <w:rPr>
          <w:rFonts w:cs="Arial"/>
          <w:b/>
          <w:lang w:val="ca-ES"/>
        </w:rPr>
        <w:t>7.0.- RESOLUCIÓ DEFINITIVA D’EXPEDIENT SANCIONADOR PER INFRACCIÓ DE LA ORDENANÇA MUNICIPAL DE POLICIA I BON GOVERN (X2021000713)</w:t>
      </w:r>
    </w:p>
    <w:p w14:paraId="04BA4294" w14:textId="77777777" w:rsidR="00EA279D" w:rsidRPr="002E6399" w:rsidRDefault="00EA279D" w:rsidP="00EA279D">
      <w:pPr>
        <w:rPr>
          <w:rFonts w:cs="Arial"/>
          <w:lang w:val="ca-ES"/>
        </w:rPr>
      </w:pPr>
    </w:p>
    <w:p w14:paraId="6134F550" w14:textId="77777777" w:rsidR="00EA279D" w:rsidRPr="002E6399" w:rsidRDefault="00EA279D">
      <w:pPr>
        <w:rPr>
          <w:lang w:eastAsia="es-ES"/>
        </w:rPr>
      </w:pPr>
      <w:bookmarkStart w:id="19" w:name="X2021000713"/>
      <w:r w:rsidRPr="002E6399">
        <w:rPr>
          <w:lang w:eastAsia="es-ES"/>
        </w:rPr>
        <w:t>S’ACORDA:</w:t>
      </w:r>
    </w:p>
    <w:p w14:paraId="47B3EEFB" w14:textId="77777777" w:rsidR="00EA279D" w:rsidRPr="002E6399" w:rsidRDefault="00EA279D">
      <w:pPr>
        <w:rPr>
          <w:lang w:eastAsia="es-ES"/>
        </w:rPr>
      </w:pPr>
    </w:p>
    <w:p w14:paraId="5CE3E2C2" w14:textId="77777777" w:rsidR="00EA279D" w:rsidRPr="002E6399" w:rsidRDefault="00EA279D">
      <w:pPr>
        <w:rPr>
          <w:lang w:eastAsia="es-ES"/>
        </w:rPr>
      </w:pPr>
      <w:r w:rsidRPr="002E6399">
        <w:rPr>
          <w:lang w:eastAsia="es-ES"/>
        </w:rPr>
        <w:t>Primer. Imposar la sanció de multa a l’expedient sancionador que es relaciona en el següent llistat, pels fets, infracció i import que així mateix es fan constar:</w:t>
      </w:r>
    </w:p>
    <w:p w14:paraId="2D7F0292" w14:textId="77777777" w:rsidR="00EA279D" w:rsidRPr="002E6399" w:rsidRDefault="00EA279D">
      <w:pPr>
        <w:rPr>
          <w:lang w:eastAsia="es-ES"/>
        </w:rPr>
      </w:pPr>
    </w:p>
    <w:p w14:paraId="475FC244" w14:textId="77777777" w:rsidR="00EA279D" w:rsidRPr="002E6399" w:rsidRDefault="00EA279D">
      <w:pPr>
        <w:pStyle w:val="Normal10"/>
        <w:spacing w:before="0" w:after="160" w:line="240" w:lineRule="atLeast"/>
        <w:rPr>
          <w:rFonts w:cs="Arial"/>
          <w:szCs w:val="22"/>
        </w:rPr>
      </w:pPr>
      <w:r w:rsidRPr="002E6399">
        <w:rPr>
          <w:rFonts w:cs="Arial"/>
          <w:szCs w:val="22"/>
        </w:rPr>
        <w:t xml:space="preserve">Expedient: </w:t>
      </w:r>
      <w:r w:rsidRPr="002E6399">
        <w:rPr>
          <w:rFonts w:cs="Arial"/>
          <w:b/>
          <w:bCs/>
          <w:szCs w:val="22"/>
        </w:rPr>
        <w:t>X2021000713</w:t>
      </w:r>
    </w:p>
    <w:p w14:paraId="3FAC7662" w14:textId="2E228B97" w:rsidR="00EA279D" w:rsidRPr="002E6399" w:rsidRDefault="00EA279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2E6399">
        <w:rPr>
          <w:rFonts w:cs="Arial"/>
          <w:szCs w:val="22"/>
        </w:rPr>
        <w:t>Infractor :</w:t>
      </w:r>
      <w:r w:rsidRPr="002E6399">
        <w:rPr>
          <w:rFonts w:cs="Arial"/>
          <w:b/>
          <w:bCs/>
          <w:szCs w:val="22"/>
        </w:rPr>
        <w:t xml:space="preserve"> Y</w:t>
      </w:r>
      <w:r w:rsidR="00B864AD">
        <w:rPr>
          <w:rFonts w:cs="Arial"/>
          <w:b/>
          <w:bCs/>
          <w:szCs w:val="22"/>
        </w:rPr>
        <w:t>.</w:t>
      </w:r>
      <w:r w:rsidRPr="002E6399">
        <w:rPr>
          <w:rFonts w:cs="Arial"/>
          <w:b/>
          <w:bCs/>
          <w:szCs w:val="22"/>
        </w:rPr>
        <w:t>H</w:t>
      </w:r>
      <w:r w:rsidR="00B864AD">
        <w:rPr>
          <w:rFonts w:cs="Arial"/>
          <w:b/>
          <w:bCs/>
          <w:szCs w:val="22"/>
        </w:rPr>
        <w:t>.</w:t>
      </w:r>
    </w:p>
    <w:p w14:paraId="5646529C" w14:textId="4D70CA3B" w:rsidR="00EA279D" w:rsidRPr="002E6399" w:rsidRDefault="00EA279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2E6399">
        <w:rPr>
          <w:rFonts w:cs="Arial"/>
          <w:szCs w:val="22"/>
        </w:rPr>
        <w:t>Núm. Acta/denúncia, data i lloc</w:t>
      </w:r>
      <w:r w:rsidRPr="002E6399">
        <w:rPr>
          <w:rFonts w:cs="Arial"/>
          <w:b/>
          <w:bCs/>
          <w:szCs w:val="22"/>
        </w:rPr>
        <w:t xml:space="preserve"> : núm. 418020 del 14.11.2020 a l’av. Arquitecte Eduard Farrés (Escola Vaixell Burriac)</w:t>
      </w:r>
    </w:p>
    <w:p w14:paraId="62DC0FAC" w14:textId="77777777" w:rsidR="00EA279D" w:rsidRPr="002E6399" w:rsidRDefault="00EA279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2E6399">
        <w:rPr>
          <w:rFonts w:cs="Arial"/>
          <w:szCs w:val="22"/>
        </w:rPr>
        <w:t xml:space="preserve">Fet i article infringit : </w:t>
      </w:r>
      <w:r w:rsidRPr="002E6399">
        <w:rPr>
          <w:rFonts w:cs="Arial"/>
          <w:b/>
          <w:bCs/>
          <w:szCs w:val="22"/>
        </w:rPr>
        <w:t>Recollir pinyes dalt d’un arbre i dins d’una instal·lació municipal, Escola VaixellBurriac</w:t>
      </w:r>
    </w:p>
    <w:p w14:paraId="2F5233FE" w14:textId="77777777" w:rsidR="00EA279D" w:rsidRPr="002E6399" w:rsidRDefault="00EA279D">
      <w:pPr>
        <w:pStyle w:val="Normal10"/>
        <w:spacing w:before="0" w:after="160" w:line="240" w:lineRule="atLeast"/>
        <w:rPr>
          <w:rFonts w:cs="Arial"/>
          <w:b/>
          <w:bCs/>
          <w:szCs w:val="22"/>
        </w:rPr>
      </w:pPr>
      <w:r w:rsidRPr="002E6399">
        <w:rPr>
          <w:rFonts w:cs="Arial"/>
          <w:b/>
          <w:bCs/>
          <w:szCs w:val="22"/>
        </w:rPr>
        <w:t>(Passar per sobre de talussos, parterres i plantacions; fer malbé les plantes iles flors; collir flors, plantes i fruits; perjudicar els arbres o les plantacions de qualsevol altra manera) Art. 18.F</w:t>
      </w:r>
    </w:p>
    <w:p w14:paraId="7FA1706F" w14:textId="77777777" w:rsidR="00EA279D" w:rsidRPr="002E6399" w:rsidRDefault="00EA279D">
      <w:pPr>
        <w:pStyle w:val="Normal10"/>
        <w:spacing w:before="0" w:after="160" w:line="240" w:lineRule="atLeast"/>
        <w:rPr>
          <w:rFonts w:cs="Arial"/>
          <w:szCs w:val="22"/>
        </w:rPr>
      </w:pPr>
      <w:r w:rsidRPr="002E6399">
        <w:rPr>
          <w:rFonts w:cs="Arial"/>
          <w:szCs w:val="22"/>
        </w:rPr>
        <w:t xml:space="preserve">Sanció : </w:t>
      </w:r>
      <w:r w:rsidRPr="002E6399">
        <w:rPr>
          <w:rFonts w:cs="Arial"/>
          <w:b/>
          <w:bCs/>
          <w:szCs w:val="22"/>
        </w:rPr>
        <w:t>110,00</w:t>
      </w:r>
      <w:r w:rsidRPr="002E6399">
        <w:rPr>
          <w:rFonts w:cs="Arial"/>
          <w:szCs w:val="22"/>
        </w:rPr>
        <w:t xml:space="preserve"> </w:t>
      </w:r>
      <w:r w:rsidRPr="002E6399">
        <w:rPr>
          <w:rFonts w:cs="Arial"/>
          <w:b/>
          <w:bCs/>
          <w:szCs w:val="22"/>
        </w:rPr>
        <w:t>€</w:t>
      </w:r>
    </w:p>
    <w:p w14:paraId="6F63585E" w14:textId="77777777" w:rsidR="00EA279D" w:rsidRPr="002E6399" w:rsidRDefault="00EA279D">
      <w:pPr>
        <w:rPr>
          <w:lang w:eastAsia="es-ES"/>
        </w:rPr>
      </w:pPr>
    </w:p>
    <w:p w14:paraId="51420CB4" w14:textId="6154847E" w:rsidR="00EA279D" w:rsidRPr="002E6399" w:rsidRDefault="00EA279D">
      <w:pPr>
        <w:spacing w:line="276" w:lineRule="auto"/>
        <w:rPr>
          <w:rFonts w:cs="Arial"/>
          <w:lang w:val="ca-ES"/>
        </w:rPr>
      </w:pPr>
      <w:r w:rsidRPr="002E6399">
        <w:rPr>
          <w:lang w:eastAsia="es-ES"/>
        </w:rPr>
        <w:t>Segon. Notificar aquesta resolució a la persona interessada indicant els terminis i forma de pagament així com els recursos que es poden interposar</w:t>
      </w:r>
      <w:r w:rsidR="003758D2" w:rsidRPr="002E6399">
        <w:rPr>
          <w:lang w:eastAsia="es-ES"/>
        </w:rPr>
        <w:t>.</w:t>
      </w:r>
    </w:p>
    <w:p w14:paraId="6DEE2749" w14:textId="77777777" w:rsidR="00EA279D" w:rsidRPr="002E6399" w:rsidRDefault="00EA279D" w:rsidP="0025654E">
      <w:pPr>
        <w:rPr>
          <w:lang w:val="ca-ES"/>
        </w:rPr>
      </w:pPr>
      <w:bookmarkStart w:id="20" w:name="DOCUMENTO_9088555"/>
      <w:bookmarkEnd w:id="20"/>
    </w:p>
    <w:p w14:paraId="03106DC2" w14:textId="77777777" w:rsidR="002114D3" w:rsidRPr="002E6399" w:rsidRDefault="002114D3" w:rsidP="002114D3">
      <w:pPr>
        <w:rPr>
          <w:rFonts w:cs="Arial"/>
          <w:lang w:val="ca-ES"/>
        </w:rPr>
      </w:pPr>
      <w:bookmarkStart w:id="21" w:name="DOCUMENTO_9187443"/>
      <w:bookmarkEnd w:id="19"/>
      <w:bookmarkEnd w:id="21"/>
      <w:r w:rsidRPr="002E6399">
        <w:rPr>
          <w:rFonts w:cs="Arial"/>
          <w:b/>
          <w:lang w:val="ca-ES"/>
        </w:rPr>
        <w:t>8.0.- APROVACIÓ DE LA LICITACIÓ DEL SERVEI DE MANTENIMENT DE LA VIA PUBLICA DE VILASSAR DE MAR. X2021001195</w:t>
      </w:r>
    </w:p>
    <w:p w14:paraId="284F4E8B" w14:textId="77777777" w:rsidR="002114D3" w:rsidRPr="002E6399" w:rsidRDefault="002114D3" w:rsidP="002114D3">
      <w:pPr>
        <w:rPr>
          <w:rFonts w:cs="Arial"/>
          <w:lang w:val="ca-ES"/>
        </w:rPr>
      </w:pPr>
    </w:p>
    <w:p w14:paraId="55EB9A86" w14:textId="77777777" w:rsidR="002114D3" w:rsidRPr="002E6399" w:rsidRDefault="002114D3" w:rsidP="00E77034">
      <w:pPr>
        <w:jc w:val="left"/>
        <w:rPr>
          <w:b/>
          <w:kern w:val="22"/>
          <w:lang w:val="ca-ES" w:eastAsia="es-ES"/>
        </w:rPr>
      </w:pPr>
      <w:bookmarkStart w:id="22" w:name="X2021001195"/>
      <w:r w:rsidRPr="002E6399">
        <w:rPr>
          <w:b/>
          <w:kern w:val="22"/>
          <w:lang w:val="ca-ES" w:eastAsia="es-ES"/>
        </w:rPr>
        <w:t>S’ACORDA:</w:t>
      </w:r>
    </w:p>
    <w:p w14:paraId="4A93FCEB" w14:textId="77777777" w:rsidR="002114D3" w:rsidRPr="002E6399" w:rsidRDefault="002114D3" w:rsidP="003E6160">
      <w:pPr>
        <w:rPr>
          <w:b/>
          <w:kern w:val="22"/>
          <w:lang w:val="ca-ES" w:eastAsia="es-ES"/>
        </w:rPr>
      </w:pPr>
    </w:p>
    <w:p w14:paraId="2A5A8EFA" w14:textId="77777777" w:rsidR="002114D3" w:rsidRPr="002E6399" w:rsidRDefault="002114D3" w:rsidP="003E6160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b/>
          <w:bCs/>
          <w:color w:val="auto"/>
          <w:sz w:val="22"/>
          <w:szCs w:val="22"/>
          <w:lang w:val="ca-ES"/>
        </w:rPr>
        <w:t xml:space="preserve">Primer. </w:t>
      </w:r>
      <w:r w:rsidRPr="002E6399">
        <w:rPr>
          <w:color w:val="auto"/>
          <w:sz w:val="22"/>
          <w:szCs w:val="22"/>
          <w:lang w:val="ca-ES"/>
        </w:rPr>
        <w:t xml:space="preserve">Aprovar l’expedient de contractació, mitjançant procediment obert, per a la contractació del Servei de conservació, manteniment i reparació dels elements de la via pública de Vilassar de Mar. </w:t>
      </w:r>
    </w:p>
    <w:p w14:paraId="6F2BCADC" w14:textId="77777777" w:rsidR="002114D3" w:rsidRPr="002E6399" w:rsidRDefault="002114D3" w:rsidP="003E6160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7E12430B" w14:textId="77777777" w:rsidR="002114D3" w:rsidRPr="002E6399" w:rsidRDefault="002114D3" w:rsidP="003E6160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b/>
          <w:bCs/>
          <w:color w:val="auto"/>
          <w:sz w:val="22"/>
          <w:szCs w:val="22"/>
          <w:lang w:val="ca-ES"/>
        </w:rPr>
        <w:t xml:space="preserve">Segon. </w:t>
      </w:r>
      <w:r w:rsidRPr="002E6399">
        <w:rPr>
          <w:color w:val="auto"/>
          <w:sz w:val="22"/>
          <w:szCs w:val="22"/>
          <w:lang w:val="ca-ES"/>
        </w:rPr>
        <w:t xml:space="preserve">Aprovar els Plecs de clàusules administratives particulars que, juntament amb els plecs de prescripcions tècniques particulars i els plecs de clàusules administratives generals tipus vigents a aquesta Administració Municipal, hauran de regir el contracte. </w:t>
      </w:r>
    </w:p>
    <w:p w14:paraId="1DA2F735" w14:textId="77777777" w:rsidR="002114D3" w:rsidRPr="002E6399" w:rsidRDefault="002114D3" w:rsidP="003E6160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0FF269A0" w14:textId="77777777" w:rsidR="002114D3" w:rsidRPr="002E6399" w:rsidRDefault="002114D3" w:rsidP="003E6160">
      <w:pPr>
        <w:rPr>
          <w:b/>
          <w:kern w:val="22"/>
          <w:lang w:val="ca-ES" w:eastAsia="es-ES"/>
        </w:rPr>
      </w:pPr>
      <w:r w:rsidRPr="002E6399">
        <w:rPr>
          <w:b/>
          <w:bCs/>
          <w:lang w:val="ca-ES"/>
        </w:rPr>
        <w:t xml:space="preserve">Tercer. </w:t>
      </w:r>
      <w:r w:rsidRPr="002E6399">
        <w:rPr>
          <w:lang w:val="ca-ES"/>
        </w:rPr>
        <w:t>Aprovar una autorització de despesa, d’acord amb el següent desglossament:</w:t>
      </w:r>
    </w:p>
    <w:p w14:paraId="61CAC988" w14:textId="77777777" w:rsidR="002114D3" w:rsidRPr="002E6399" w:rsidRDefault="002114D3" w:rsidP="003E6160">
      <w:pPr>
        <w:rPr>
          <w:highlight w:val="yellow"/>
          <w:lang w:val="ca-ES" w:eastAsia="es-ES"/>
        </w:rPr>
      </w:pPr>
    </w:p>
    <w:tbl>
      <w:tblPr>
        <w:tblW w:w="6071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042"/>
        <w:gridCol w:w="1944"/>
        <w:gridCol w:w="1979"/>
      </w:tblGrid>
      <w:tr w:rsidR="002E6399" w:rsidRPr="002E6399" w14:paraId="5F20660B" w14:textId="77777777" w:rsidTr="003E6160">
        <w:tc>
          <w:tcPr>
            <w:tcW w:w="1106" w:type="dxa"/>
            <w:shd w:val="clear" w:color="auto" w:fill="A6A6A6"/>
          </w:tcPr>
          <w:p w14:paraId="3BA25F44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Exercici</w:t>
            </w:r>
          </w:p>
        </w:tc>
        <w:tc>
          <w:tcPr>
            <w:tcW w:w="1042" w:type="dxa"/>
            <w:shd w:val="clear" w:color="auto" w:fill="A6A6A6"/>
          </w:tcPr>
          <w:p w14:paraId="5F2D8D04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Mesos</w:t>
            </w:r>
          </w:p>
        </w:tc>
        <w:tc>
          <w:tcPr>
            <w:tcW w:w="1944" w:type="dxa"/>
            <w:shd w:val="clear" w:color="auto" w:fill="A6A6A6"/>
          </w:tcPr>
          <w:p w14:paraId="7187C012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Total anualitat (amb IVA)</w:t>
            </w:r>
          </w:p>
        </w:tc>
        <w:tc>
          <w:tcPr>
            <w:tcW w:w="1979" w:type="dxa"/>
            <w:shd w:val="clear" w:color="auto" w:fill="A6A6A6"/>
          </w:tcPr>
          <w:p w14:paraId="7FE068C6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Aplicació pressupostària</w:t>
            </w:r>
          </w:p>
        </w:tc>
      </w:tr>
      <w:tr w:rsidR="002E6399" w:rsidRPr="002E6399" w14:paraId="0CE0F939" w14:textId="77777777" w:rsidTr="003E6160">
        <w:tc>
          <w:tcPr>
            <w:tcW w:w="1106" w:type="dxa"/>
            <w:shd w:val="clear" w:color="auto" w:fill="auto"/>
          </w:tcPr>
          <w:p w14:paraId="78F7A669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2021</w:t>
            </w:r>
          </w:p>
        </w:tc>
        <w:tc>
          <w:tcPr>
            <w:tcW w:w="1042" w:type="dxa"/>
            <w:shd w:val="clear" w:color="auto" w:fill="auto"/>
          </w:tcPr>
          <w:p w14:paraId="4FB7F1FF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44" w:type="dxa"/>
            <w:shd w:val="clear" w:color="auto" w:fill="auto"/>
          </w:tcPr>
          <w:p w14:paraId="5ECB942F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60.500,00 €</w:t>
            </w:r>
          </w:p>
        </w:tc>
        <w:tc>
          <w:tcPr>
            <w:tcW w:w="1979" w:type="dxa"/>
            <w:shd w:val="clear" w:color="auto" w:fill="auto"/>
          </w:tcPr>
          <w:p w14:paraId="4300B307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ST-15300-21000</w:t>
            </w:r>
          </w:p>
        </w:tc>
      </w:tr>
      <w:tr w:rsidR="002114D3" w:rsidRPr="002E6399" w14:paraId="61A4FBF2" w14:textId="77777777" w:rsidTr="003E6160">
        <w:tc>
          <w:tcPr>
            <w:tcW w:w="1106" w:type="dxa"/>
            <w:shd w:val="clear" w:color="auto" w:fill="auto"/>
          </w:tcPr>
          <w:p w14:paraId="2DC5C5D7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042" w:type="dxa"/>
            <w:shd w:val="clear" w:color="auto" w:fill="auto"/>
          </w:tcPr>
          <w:p w14:paraId="1743A38C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44" w:type="dxa"/>
            <w:shd w:val="clear" w:color="auto" w:fill="auto"/>
          </w:tcPr>
          <w:p w14:paraId="18E5EE8E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60.500,00 €</w:t>
            </w:r>
          </w:p>
        </w:tc>
        <w:tc>
          <w:tcPr>
            <w:tcW w:w="1979" w:type="dxa"/>
            <w:shd w:val="clear" w:color="auto" w:fill="auto"/>
          </w:tcPr>
          <w:p w14:paraId="47FD7602" w14:textId="77777777" w:rsidR="002114D3" w:rsidRPr="002E6399" w:rsidRDefault="002114D3" w:rsidP="003E6160">
            <w:pPr>
              <w:tabs>
                <w:tab w:val="left" w:pos="1560"/>
              </w:tabs>
              <w:rPr>
                <w:rFonts w:ascii="Calibri" w:hAnsi="Calibri" w:cs="Calibri"/>
                <w:sz w:val="24"/>
                <w:szCs w:val="24"/>
              </w:rPr>
            </w:pPr>
            <w:r w:rsidRPr="002E6399">
              <w:rPr>
                <w:rFonts w:ascii="Calibri" w:hAnsi="Calibri" w:cs="Calibri"/>
                <w:sz w:val="24"/>
                <w:szCs w:val="24"/>
              </w:rPr>
              <w:t>ST-15300-21000</w:t>
            </w:r>
          </w:p>
        </w:tc>
      </w:tr>
    </w:tbl>
    <w:p w14:paraId="11626F39" w14:textId="77777777" w:rsidR="002114D3" w:rsidRPr="002E6399" w:rsidRDefault="002114D3" w:rsidP="003E6160">
      <w:pPr>
        <w:pStyle w:val="Default"/>
        <w:rPr>
          <w:b/>
          <w:bCs/>
          <w:color w:val="auto"/>
          <w:sz w:val="22"/>
          <w:szCs w:val="22"/>
        </w:rPr>
      </w:pPr>
    </w:p>
    <w:p w14:paraId="08519E4D" w14:textId="77777777" w:rsidR="002114D3" w:rsidRPr="002E6399" w:rsidRDefault="002114D3" w:rsidP="003E6160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2E6399">
        <w:rPr>
          <w:b/>
          <w:bCs/>
          <w:color w:val="auto"/>
          <w:sz w:val="22"/>
          <w:szCs w:val="22"/>
          <w:lang w:val="ca-ES"/>
        </w:rPr>
        <w:lastRenderedPageBreak/>
        <w:t xml:space="preserve">Quart. </w:t>
      </w:r>
      <w:r w:rsidRPr="002E6399">
        <w:rPr>
          <w:color w:val="auto"/>
          <w:sz w:val="22"/>
          <w:szCs w:val="22"/>
          <w:lang w:val="ca-ES"/>
        </w:rPr>
        <w:t xml:space="preserve">Autoritzar la licitació del servei esmentat, que es realitzarà per procediment obert i amb un únic criteri d’adjudicació que serà el preu. </w:t>
      </w:r>
    </w:p>
    <w:p w14:paraId="3E32931D" w14:textId="77777777" w:rsidR="002114D3" w:rsidRPr="002E6399" w:rsidRDefault="002114D3" w:rsidP="003E6160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3542A0A5" w14:textId="77777777" w:rsidR="002114D3" w:rsidRPr="002E6399" w:rsidRDefault="002114D3" w:rsidP="003E6160">
      <w:pPr>
        <w:rPr>
          <w:lang w:val="ca-ES"/>
        </w:rPr>
      </w:pPr>
      <w:r w:rsidRPr="002E6399">
        <w:rPr>
          <w:b/>
          <w:bCs/>
          <w:lang w:val="ca-ES"/>
        </w:rPr>
        <w:t xml:space="preserve">Cinquè. </w:t>
      </w:r>
      <w:r w:rsidRPr="002E6399">
        <w:rPr>
          <w:lang w:val="ca-ES"/>
        </w:rPr>
        <w:t>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p w14:paraId="58199D00" w14:textId="77777777" w:rsidR="002114D3" w:rsidRPr="002E6399" w:rsidRDefault="002114D3" w:rsidP="003E6160">
      <w:pPr>
        <w:rPr>
          <w:rFonts w:cs="Arial"/>
          <w:lang w:val="ca-ES"/>
        </w:rPr>
      </w:pPr>
    </w:p>
    <w:p w14:paraId="69A8F8A4" w14:textId="77777777" w:rsidR="002114D3" w:rsidRPr="002E6399" w:rsidRDefault="002114D3" w:rsidP="0025654E">
      <w:pPr>
        <w:rPr>
          <w:lang w:val="ca-ES"/>
        </w:rPr>
      </w:pPr>
      <w:bookmarkStart w:id="23" w:name="DOCUMENTO_8723330"/>
      <w:bookmarkEnd w:id="23"/>
    </w:p>
    <w:p w14:paraId="4DAED19A" w14:textId="1D857287" w:rsidR="00A87433" w:rsidRPr="002E6399" w:rsidRDefault="00A87433" w:rsidP="00A87433">
      <w:pPr>
        <w:rPr>
          <w:rFonts w:cs="Arial"/>
          <w:lang w:val="ca-ES"/>
        </w:rPr>
      </w:pPr>
      <w:bookmarkStart w:id="24" w:name="DOCUMENTO_9187447"/>
      <w:bookmarkEnd w:id="22"/>
      <w:bookmarkEnd w:id="24"/>
      <w:r w:rsidRPr="002E6399">
        <w:rPr>
          <w:rFonts w:cs="Arial"/>
          <w:b/>
          <w:lang w:val="ca-ES"/>
        </w:rPr>
        <w:t>9.0.- LLICÈNCIA D’OBRES PER A LA REFORMA PARCIAL DE PLANTA BAIXA I PATI D’UN HABITATGE UNIFAMILIAR ENTRE MITGERES AL CARRER SANT GENÍS</w:t>
      </w:r>
      <w:r w:rsidR="00B864AD">
        <w:rPr>
          <w:rFonts w:cs="Arial"/>
          <w:b/>
          <w:lang w:val="ca-ES"/>
        </w:rPr>
        <w:t>.</w:t>
      </w:r>
      <w:r w:rsidRPr="002E6399">
        <w:rPr>
          <w:rFonts w:cs="Arial"/>
          <w:b/>
          <w:lang w:val="ca-ES"/>
        </w:rPr>
        <w:t xml:space="preserve"> EXP. X2020004546</w:t>
      </w:r>
    </w:p>
    <w:p w14:paraId="3E546DD2" w14:textId="77777777" w:rsidR="00B864AD" w:rsidRDefault="00B864AD" w:rsidP="007B11FC">
      <w:pPr>
        <w:autoSpaceDE w:val="0"/>
        <w:autoSpaceDN w:val="0"/>
        <w:adjustRightInd w:val="0"/>
        <w:rPr>
          <w:rFonts w:cs="Arial"/>
          <w:b/>
          <w:lang w:val="ca-ES"/>
        </w:rPr>
      </w:pPr>
      <w:bookmarkStart w:id="25" w:name="X2020004546"/>
    </w:p>
    <w:p w14:paraId="29E098FE" w14:textId="7A843E3C" w:rsidR="00A87433" w:rsidRPr="002E6399" w:rsidRDefault="00A87433" w:rsidP="007B11FC">
      <w:pPr>
        <w:autoSpaceDE w:val="0"/>
        <w:autoSpaceDN w:val="0"/>
        <w:adjustRightInd w:val="0"/>
        <w:rPr>
          <w:rFonts w:cs="Arial"/>
          <w:lang w:val="ca-ES"/>
        </w:rPr>
      </w:pPr>
      <w:r w:rsidRPr="002E6399">
        <w:rPr>
          <w:rFonts w:cs="Arial"/>
          <w:b/>
          <w:lang w:val="ca-ES"/>
        </w:rPr>
        <w:t>S’ACORDA</w:t>
      </w:r>
    </w:p>
    <w:p w14:paraId="285A03D8" w14:textId="77777777" w:rsidR="00A87433" w:rsidRPr="002E6399" w:rsidRDefault="00A87433" w:rsidP="007B11FC">
      <w:pPr>
        <w:autoSpaceDE w:val="0"/>
        <w:autoSpaceDN w:val="0"/>
        <w:adjustRightInd w:val="0"/>
        <w:rPr>
          <w:rFonts w:cs="Arial"/>
          <w:lang w:val="ca-ES"/>
        </w:rPr>
      </w:pPr>
    </w:p>
    <w:p w14:paraId="20523875" w14:textId="43D6A7C7" w:rsidR="00A87433" w:rsidRPr="002E6399" w:rsidRDefault="00A87433" w:rsidP="007B11FC">
      <w:pPr>
        <w:rPr>
          <w:rFonts w:cs="Arial"/>
        </w:rPr>
      </w:pPr>
      <w:r w:rsidRPr="002E6399">
        <w:rPr>
          <w:rFonts w:cs="Arial"/>
          <w:b/>
        </w:rPr>
        <w:t>Primer.-</w:t>
      </w:r>
      <w:r w:rsidRPr="002E6399">
        <w:rPr>
          <w:rFonts w:cs="Arial"/>
        </w:rPr>
        <w:t xml:space="preserve"> ATORGAR Llicència d’obres a la Sra. H</w:t>
      </w:r>
      <w:r w:rsidR="00D9187C">
        <w:rPr>
          <w:rFonts w:cs="Arial"/>
        </w:rPr>
        <w:t>.</w:t>
      </w:r>
      <w:r w:rsidRPr="002E6399">
        <w:rPr>
          <w:rFonts w:cs="Arial"/>
        </w:rPr>
        <w:t>R</w:t>
      </w:r>
      <w:r w:rsidR="00D9187C">
        <w:rPr>
          <w:rFonts w:cs="Arial"/>
        </w:rPr>
        <w:t>.</w:t>
      </w:r>
      <w:r w:rsidRPr="002E6399">
        <w:rPr>
          <w:rFonts w:cs="Arial"/>
        </w:rPr>
        <w:t>T</w:t>
      </w:r>
      <w:r w:rsidR="00D9187C">
        <w:rPr>
          <w:rFonts w:cs="Arial"/>
        </w:rPr>
        <w:t>.</w:t>
      </w:r>
      <w:r w:rsidRPr="002E6399">
        <w:rPr>
          <w:rFonts w:cs="Arial"/>
        </w:rPr>
        <w:t xml:space="preserve"> amb NIF </w:t>
      </w:r>
      <w:r w:rsidR="00D9187C">
        <w:rPr>
          <w:rFonts w:cs="Arial"/>
        </w:rPr>
        <w:t>…</w:t>
      </w:r>
      <w:r w:rsidRPr="002E6399">
        <w:rPr>
          <w:rFonts w:cs="Arial"/>
        </w:rPr>
        <w:t>, per a la reforma de planta baixa i pati de l’habitatge unifamiliar entre mitgeres situat al carrer Sant Genís núm</w:t>
      </w:r>
      <w:r w:rsidR="00D9187C">
        <w:rPr>
          <w:rFonts w:cs="Arial"/>
        </w:rPr>
        <w:t>…</w:t>
      </w:r>
      <w:r w:rsidRPr="002E6399">
        <w:rPr>
          <w:rFonts w:cs="Arial"/>
        </w:rPr>
        <w:t xml:space="preserve"> de Vilassar de Mar, d’acord amb el projecte aportat, que serà diligenciat a l’efecte, amb les següents prescripcions:</w:t>
      </w:r>
    </w:p>
    <w:p w14:paraId="0D4CA2D2" w14:textId="77777777" w:rsidR="00A87433" w:rsidRPr="002E6399" w:rsidRDefault="00A87433" w:rsidP="007B11FC">
      <w:pPr>
        <w:pStyle w:val="Prrafodelista"/>
        <w:ind w:left="1440"/>
        <w:rPr>
          <w:color w:val="auto"/>
          <w:lang w:eastAsia="es-ES"/>
        </w:rPr>
      </w:pPr>
    </w:p>
    <w:p w14:paraId="500EFC40" w14:textId="77777777" w:rsidR="00A87433" w:rsidRPr="002E6399" w:rsidRDefault="00A87433" w:rsidP="00D903AC">
      <w:pPr>
        <w:pStyle w:val="Prrafodelista"/>
        <w:numPr>
          <w:ilvl w:val="0"/>
          <w:numId w:val="4"/>
        </w:numPr>
        <w:contextualSpacing/>
        <w:rPr>
          <w:b w:val="0"/>
          <w:bCs/>
          <w:color w:val="auto"/>
        </w:rPr>
      </w:pPr>
      <w:r w:rsidRPr="002E6399">
        <w:rPr>
          <w:b w:val="0"/>
          <w:bCs/>
          <w:color w:val="auto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69EFF24C" w14:textId="77777777" w:rsidR="00A87433" w:rsidRPr="002E6399" w:rsidRDefault="00A87433" w:rsidP="007B11FC">
      <w:pPr>
        <w:pStyle w:val="Prrafodelista"/>
        <w:rPr>
          <w:b w:val="0"/>
          <w:bCs/>
          <w:color w:val="auto"/>
        </w:rPr>
      </w:pPr>
    </w:p>
    <w:p w14:paraId="352F3FA7" w14:textId="77777777" w:rsidR="00A87433" w:rsidRPr="002E6399" w:rsidRDefault="00A87433" w:rsidP="00D903AC">
      <w:pPr>
        <w:pStyle w:val="Prrafodelista"/>
        <w:numPr>
          <w:ilvl w:val="0"/>
          <w:numId w:val="4"/>
        </w:numPr>
        <w:contextualSpacing/>
        <w:rPr>
          <w:b w:val="0"/>
          <w:bCs/>
          <w:color w:val="auto"/>
        </w:rPr>
      </w:pPr>
      <w:r w:rsidRPr="002E6399">
        <w:rPr>
          <w:b w:val="0"/>
          <w:bCs/>
          <w:color w:val="auto"/>
        </w:rPr>
        <w:t>CONDICIONANTS un cop finalitzades les obres: caldrà aportar la següent documentació:</w:t>
      </w:r>
    </w:p>
    <w:p w14:paraId="70A9AEAD" w14:textId="77777777" w:rsidR="00A87433" w:rsidRPr="002E6399" w:rsidRDefault="00A87433" w:rsidP="007B11FC">
      <w:pPr>
        <w:rPr>
          <w:rFonts w:cs="Arial"/>
          <w:bCs/>
        </w:rPr>
      </w:pPr>
    </w:p>
    <w:p w14:paraId="389F07DA" w14:textId="77777777" w:rsidR="00A87433" w:rsidRPr="002E6399" w:rsidRDefault="00A87433" w:rsidP="00D903AC">
      <w:pPr>
        <w:pStyle w:val="Prrafodelista"/>
        <w:numPr>
          <w:ilvl w:val="0"/>
          <w:numId w:val="3"/>
        </w:numPr>
        <w:spacing w:line="276" w:lineRule="auto"/>
        <w:contextualSpacing/>
        <w:rPr>
          <w:b w:val="0"/>
          <w:bCs/>
          <w:color w:val="auto"/>
        </w:rPr>
      </w:pPr>
      <w:r w:rsidRPr="002E6399">
        <w:rPr>
          <w:b w:val="0"/>
          <w:bCs/>
          <w:color w:val="auto"/>
        </w:rPr>
        <w:t>Certificat final d’obra en el termini màxim d’un mes des de la data de finalització de les obres.</w:t>
      </w:r>
    </w:p>
    <w:p w14:paraId="47FD0A57" w14:textId="77777777" w:rsidR="00A87433" w:rsidRPr="002E6399" w:rsidRDefault="00A87433" w:rsidP="00D903AC">
      <w:pPr>
        <w:pStyle w:val="Prrafodelista"/>
        <w:numPr>
          <w:ilvl w:val="0"/>
          <w:numId w:val="3"/>
        </w:numPr>
        <w:spacing w:line="276" w:lineRule="auto"/>
        <w:contextualSpacing/>
        <w:jc w:val="left"/>
        <w:rPr>
          <w:b w:val="0"/>
          <w:bCs/>
          <w:color w:val="auto"/>
        </w:rPr>
      </w:pPr>
      <w:r w:rsidRPr="002E6399">
        <w:rPr>
          <w:b w:val="0"/>
          <w:bCs/>
          <w:color w:val="auto"/>
        </w:rPr>
        <w:t>Certificat de la gestió de residus, emès per un gestor de residus autoritzat.</w:t>
      </w:r>
    </w:p>
    <w:p w14:paraId="518284C5" w14:textId="77777777" w:rsidR="00A87433" w:rsidRPr="002E6399" w:rsidRDefault="00A87433" w:rsidP="007B11FC">
      <w:pPr>
        <w:pStyle w:val="Prrafodelista"/>
        <w:rPr>
          <w:b w:val="0"/>
          <w:bCs/>
          <w:color w:val="auto"/>
        </w:rPr>
      </w:pPr>
    </w:p>
    <w:p w14:paraId="172C5941" w14:textId="77777777" w:rsidR="00A87433" w:rsidRPr="002E6399" w:rsidRDefault="00A87433" w:rsidP="00D903AC">
      <w:pPr>
        <w:pStyle w:val="Prrafodelista"/>
        <w:numPr>
          <w:ilvl w:val="0"/>
          <w:numId w:val="4"/>
        </w:numPr>
        <w:spacing w:line="276" w:lineRule="auto"/>
        <w:contextualSpacing/>
        <w:rPr>
          <w:b w:val="0"/>
          <w:bCs/>
          <w:color w:val="auto"/>
        </w:rPr>
      </w:pPr>
      <w:r w:rsidRPr="002E6399">
        <w:rPr>
          <w:b w:val="0"/>
          <w:bCs/>
          <w:color w:val="auto"/>
        </w:rPr>
        <w:t>EXCLUSIONS: la present llicència no empara l’execució d’obres en el domini públic per a la qual cosa caldria sol·licitar l’oportuna llicència d’obres en el Domini Públic, aportant la documentació literal i gràfica que les descrigui correctament, i ajustades a l’Ordenança d’Obres en els Bens de Domini Públic.</w:t>
      </w:r>
    </w:p>
    <w:p w14:paraId="1B68C45E" w14:textId="77777777" w:rsidR="00A87433" w:rsidRPr="002E6399" w:rsidRDefault="00A87433" w:rsidP="007B11FC">
      <w:pPr>
        <w:ind w:left="360"/>
        <w:rPr>
          <w:rFonts w:cs="Arial"/>
        </w:rPr>
      </w:pPr>
    </w:p>
    <w:p w14:paraId="1D421501" w14:textId="77777777" w:rsidR="00A87433" w:rsidRPr="002E6399" w:rsidRDefault="00A87433" w:rsidP="007B11FC">
      <w:pPr>
        <w:rPr>
          <w:rFonts w:cs="Arial"/>
        </w:rPr>
      </w:pPr>
      <w:r w:rsidRPr="002E6399">
        <w:rPr>
          <w:rFonts w:cs="Arial"/>
          <w:b/>
        </w:rPr>
        <w:t>Segon.-</w:t>
      </w:r>
      <w:r w:rsidRPr="002E6399">
        <w:rPr>
          <w:rFonts w:cs="Arial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0B2C8C73" w14:textId="77777777" w:rsidR="00A87433" w:rsidRPr="002E6399" w:rsidRDefault="00A87433" w:rsidP="007B11FC">
      <w:pPr>
        <w:rPr>
          <w:rFonts w:cs="Arial"/>
        </w:rPr>
      </w:pPr>
    </w:p>
    <w:p w14:paraId="4714DD63" w14:textId="77777777" w:rsidR="00A87433" w:rsidRPr="002E6399" w:rsidRDefault="00A87433" w:rsidP="007B11FC">
      <w:pPr>
        <w:rPr>
          <w:rFonts w:cs="Arial"/>
        </w:rPr>
      </w:pPr>
      <w:r w:rsidRPr="002E6399">
        <w:rPr>
          <w:rFonts w:cs="Arial"/>
          <w:b/>
        </w:rPr>
        <w:t xml:space="preserve">Tercer.- </w:t>
      </w:r>
      <w:r w:rsidRPr="002E6399">
        <w:rPr>
          <w:rFonts w:cs="Arial"/>
        </w:rPr>
        <w:t>Establir les següents bases per a la liquidació de drets:</w:t>
      </w:r>
    </w:p>
    <w:p w14:paraId="067DEEFE" w14:textId="77777777" w:rsidR="00A87433" w:rsidRPr="002E6399" w:rsidRDefault="00A87433" w:rsidP="007B11F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2E6399" w:rsidRPr="002E6399" w14:paraId="6AC0FD0F" w14:textId="77777777" w:rsidTr="007B11FC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8463974" w14:textId="77777777" w:rsidR="00A87433" w:rsidRPr="002E6399" w:rsidRDefault="00A87433" w:rsidP="007B11FC">
            <w:pPr>
              <w:rPr>
                <w:rFonts w:cs="Arial"/>
              </w:rPr>
            </w:pPr>
            <w:r w:rsidRPr="002E6399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916CCF1" w14:textId="77777777" w:rsidR="00A87433" w:rsidRPr="002E6399" w:rsidRDefault="00A87433" w:rsidP="007B11FC">
            <w:pPr>
              <w:jc w:val="right"/>
              <w:rPr>
                <w:rFonts w:cs="Arial"/>
                <w:b/>
              </w:rPr>
            </w:pPr>
            <w:r w:rsidRPr="002E6399">
              <w:rPr>
                <w:rFonts w:cs="Arial"/>
                <w:b/>
              </w:rPr>
              <w:t>39.905,00 €</w:t>
            </w:r>
          </w:p>
        </w:tc>
      </w:tr>
      <w:tr w:rsidR="002E6399" w:rsidRPr="002E6399" w14:paraId="17AF6022" w14:textId="77777777" w:rsidTr="007B11FC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8B91B8B" w14:textId="77777777" w:rsidR="00A87433" w:rsidRPr="002E6399" w:rsidRDefault="00A87433" w:rsidP="007B11FC">
            <w:pPr>
              <w:rPr>
                <w:rFonts w:cs="Arial"/>
                <w:b/>
              </w:rPr>
            </w:pPr>
            <w:r w:rsidRPr="002E6399">
              <w:rPr>
                <w:rFonts w:cs="Arial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06256F9" w14:textId="77777777" w:rsidR="00A87433" w:rsidRPr="002E6399" w:rsidRDefault="00A87433" w:rsidP="007B11FC">
            <w:pPr>
              <w:jc w:val="right"/>
              <w:rPr>
                <w:rFonts w:cs="Arial"/>
                <w:b/>
              </w:rPr>
            </w:pPr>
            <w:r w:rsidRPr="002E6399">
              <w:rPr>
                <w:rFonts w:cs="Arial"/>
                <w:b/>
              </w:rPr>
              <w:t>No.</w:t>
            </w:r>
          </w:p>
        </w:tc>
      </w:tr>
      <w:tr w:rsidR="00A87433" w:rsidRPr="002E6399" w14:paraId="753B7EFB" w14:textId="77777777" w:rsidTr="007B11FC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E07AB61" w14:textId="77777777" w:rsidR="00A87433" w:rsidRPr="002E6399" w:rsidRDefault="00A87433" w:rsidP="007B11FC">
            <w:pPr>
              <w:rPr>
                <w:rFonts w:cs="Arial"/>
                <w:b/>
              </w:rPr>
            </w:pPr>
            <w:r w:rsidRPr="002E6399">
              <w:rPr>
                <w:rFonts w:cs="Arial"/>
              </w:rPr>
              <w:t xml:space="preserve">Fiança Garantia Bens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7467677" w14:textId="77777777" w:rsidR="00A87433" w:rsidRPr="002E6399" w:rsidRDefault="00A87433" w:rsidP="007B11FC">
            <w:pPr>
              <w:jc w:val="right"/>
              <w:rPr>
                <w:rFonts w:cs="Arial"/>
                <w:b/>
              </w:rPr>
            </w:pPr>
            <w:r w:rsidRPr="002E6399">
              <w:rPr>
                <w:rFonts w:cs="Arial"/>
                <w:b/>
              </w:rPr>
              <w:t>No.</w:t>
            </w:r>
          </w:p>
        </w:tc>
      </w:tr>
    </w:tbl>
    <w:p w14:paraId="06835587" w14:textId="77777777" w:rsidR="00A87433" w:rsidRPr="002E6399" w:rsidRDefault="00A87433" w:rsidP="007B11FC">
      <w:pPr>
        <w:spacing w:before="120" w:after="120"/>
        <w:rPr>
          <w:rFonts w:cs="Arial"/>
          <w:b/>
          <w:lang w:val="ca-ES"/>
        </w:rPr>
      </w:pPr>
    </w:p>
    <w:p w14:paraId="7774D6B5" w14:textId="77777777" w:rsidR="00A87433" w:rsidRPr="002E6399" w:rsidRDefault="00A87433" w:rsidP="007B11FC">
      <w:pPr>
        <w:spacing w:before="120" w:after="120"/>
        <w:rPr>
          <w:rFonts w:cs="Arial"/>
          <w:bCs/>
          <w:lang w:val="ca-ES"/>
        </w:rPr>
      </w:pPr>
      <w:r w:rsidRPr="002E6399">
        <w:rPr>
          <w:rFonts w:cs="Arial"/>
          <w:b/>
          <w:lang w:val="ca-ES"/>
        </w:rPr>
        <w:t xml:space="preserve">Quart.- </w:t>
      </w:r>
      <w:r w:rsidRPr="002E6399">
        <w:rPr>
          <w:rFonts w:cs="Arial"/>
          <w:bCs/>
          <w:lang w:val="ca-ES"/>
        </w:rPr>
        <w:t>Aprovar l’autoliquidació 2021 ICIO 0000000116 per un import de 2.194,78 €.</w:t>
      </w:r>
    </w:p>
    <w:p w14:paraId="585DE692" w14:textId="77777777" w:rsidR="00A87433" w:rsidRPr="002E6399" w:rsidRDefault="00A87433" w:rsidP="007B11FC">
      <w:pPr>
        <w:spacing w:before="120" w:after="120"/>
        <w:rPr>
          <w:rFonts w:cs="Arial"/>
          <w:bCs/>
          <w:lang w:val="ca-ES"/>
        </w:rPr>
      </w:pPr>
      <w:r w:rsidRPr="002E6399">
        <w:rPr>
          <w:rFonts w:cs="Arial"/>
          <w:b/>
          <w:lang w:val="ca-ES"/>
        </w:rPr>
        <w:t>Cinquè.-</w:t>
      </w:r>
      <w:r w:rsidRPr="002E6399">
        <w:rPr>
          <w:rFonts w:cs="Arial"/>
          <w:bCs/>
          <w:lang w:val="ca-ES"/>
        </w:rPr>
        <w:t xml:space="preserve"> Notificar la present resolució a al part interessada amb els recursos que pot interposar i a l’oficina d’intervenció/Tresoreria per al seu coneixement.</w:t>
      </w:r>
    </w:p>
    <w:p w14:paraId="3FFCF9AC" w14:textId="77777777" w:rsidR="00A87433" w:rsidRPr="002E6399" w:rsidRDefault="00A87433" w:rsidP="00A87433">
      <w:pPr>
        <w:rPr>
          <w:rFonts w:cs="Arial"/>
          <w:lang w:val="ca-ES"/>
        </w:rPr>
      </w:pPr>
      <w:bookmarkStart w:id="26" w:name="DOCUMENTO_9138094"/>
      <w:bookmarkStart w:id="27" w:name="DOCUMENTO_9187448"/>
      <w:bookmarkEnd w:id="25"/>
      <w:bookmarkEnd w:id="26"/>
      <w:bookmarkEnd w:id="27"/>
    </w:p>
    <w:p w14:paraId="670306A3" w14:textId="2519D2ED" w:rsidR="00A97A43" w:rsidRPr="002E6399" w:rsidRDefault="00A97A43" w:rsidP="00A97A43">
      <w:pPr>
        <w:rPr>
          <w:rFonts w:cs="Arial"/>
          <w:lang w:val="ca-ES"/>
        </w:rPr>
      </w:pPr>
      <w:r w:rsidRPr="002E6399">
        <w:rPr>
          <w:rFonts w:cs="Arial"/>
          <w:b/>
          <w:lang w:val="ca-ES"/>
        </w:rPr>
        <w:t>10.0.- PRÒRROGA LLICÈNCIA D’OBRES PER A LA REHABILITACIÓ DE FAÇANA EN HABITATGE UNIFAMILIAR ENTRE MITGERES AL CARRER SANT RAMON</w:t>
      </w:r>
      <w:r w:rsidR="00D9187C">
        <w:rPr>
          <w:rFonts w:cs="Arial"/>
          <w:b/>
          <w:lang w:val="ca-ES"/>
        </w:rPr>
        <w:t>.</w:t>
      </w:r>
    </w:p>
    <w:p w14:paraId="7A227C2B" w14:textId="77777777" w:rsidR="00A97A43" w:rsidRPr="002E6399" w:rsidRDefault="00A97A43" w:rsidP="00A97A43">
      <w:pPr>
        <w:rPr>
          <w:rFonts w:cs="Arial"/>
          <w:lang w:val="ca-ES"/>
        </w:rPr>
      </w:pPr>
    </w:p>
    <w:p w14:paraId="293A78B6" w14:textId="77777777" w:rsidR="00A97A43" w:rsidRPr="002E6399" w:rsidRDefault="00A97A43" w:rsidP="00F85827">
      <w:pPr>
        <w:autoSpaceDE w:val="0"/>
        <w:autoSpaceDN w:val="0"/>
        <w:adjustRightInd w:val="0"/>
        <w:rPr>
          <w:rFonts w:cs="Arial"/>
          <w:lang w:val="ca-ES"/>
        </w:rPr>
      </w:pPr>
      <w:bookmarkStart w:id="28" w:name="X2019004070"/>
      <w:r w:rsidRPr="002E6399">
        <w:rPr>
          <w:rFonts w:cs="Arial"/>
          <w:b/>
          <w:lang w:val="ca-ES"/>
        </w:rPr>
        <w:t>S’ACORDA</w:t>
      </w:r>
    </w:p>
    <w:p w14:paraId="4335B93B" w14:textId="77777777" w:rsidR="00A97A43" w:rsidRPr="002E6399" w:rsidRDefault="00A97A43" w:rsidP="00F85827">
      <w:pPr>
        <w:autoSpaceDE w:val="0"/>
        <w:autoSpaceDN w:val="0"/>
        <w:adjustRightInd w:val="0"/>
        <w:rPr>
          <w:rFonts w:cs="Arial"/>
          <w:lang w:val="ca-ES"/>
        </w:rPr>
      </w:pPr>
    </w:p>
    <w:p w14:paraId="7F0FE179" w14:textId="792CF780" w:rsidR="00A97A43" w:rsidRPr="002E6399" w:rsidRDefault="00A97A43" w:rsidP="00F85827">
      <w:pPr>
        <w:rPr>
          <w:rFonts w:cs="Arial"/>
        </w:rPr>
      </w:pPr>
      <w:r w:rsidRPr="002E6399">
        <w:rPr>
          <w:rFonts w:cs="Arial"/>
          <w:b/>
        </w:rPr>
        <w:t xml:space="preserve">Primer.- </w:t>
      </w:r>
      <w:r w:rsidRPr="002E6399">
        <w:rPr>
          <w:rFonts w:cs="Arial"/>
        </w:rPr>
        <w:t xml:space="preserve">ATORGAR a la Sra. </w:t>
      </w:r>
      <w:r w:rsidRPr="002E6399">
        <w:rPr>
          <w:rFonts w:eastAsia="Times New Roman" w:cs="Arial"/>
        </w:rPr>
        <w:t>MB</w:t>
      </w:r>
      <w:r w:rsidR="00D9187C">
        <w:rPr>
          <w:rFonts w:eastAsia="Times New Roman" w:cs="Arial"/>
        </w:rPr>
        <w:t>.</w:t>
      </w:r>
      <w:r w:rsidRPr="002E6399">
        <w:rPr>
          <w:rFonts w:eastAsia="Times New Roman" w:cs="Arial"/>
        </w:rPr>
        <w:t>A</w:t>
      </w:r>
      <w:r w:rsidR="00D9187C">
        <w:rPr>
          <w:rFonts w:eastAsia="Times New Roman" w:cs="Arial"/>
        </w:rPr>
        <w:t>.</w:t>
      </w:r>
      <w:r w:rsidRPr="002E6399">
        <w:rPr>
          <w:rFonts w:eastAsia="Times New Roman" w:cs="Arial"/>
        </w:rPr>
        <w:t>C</w:t>
      </w:r>
      <w:r w:rsidR="00D9187C">
        <w:rPr>
          <w:rFonts w:eastAsia="Times New Roman" w:cs="Arial"/>
        </w:rPr>
        <w:t>.</w:t>
      </w:r>
      <w:r w:rsidRPr="002E6399">
        <w:rPr>
          <w:rFonts w:eastAsia="Times New Roman" w:cs="Arial"/>
        </w:rPr>
        <w:t>,</w:t>
      </w:r>
      <w:r w:rsidRPr="002E6399">
        <w:rPr>
          <w:rFonts w:cs="Arial"/>
        </w:rPr>
        <w:t xml:space="preserve"> amb DNI núm. </w:t>
      </w:r>
      <w:r w:rsidR="00D9187C">
        <w:rPr>
          <w:rFonts w:cs="Arial"/>
        </w:rPr>
        <w:t xml:space="preserve">… </w:t>
      </w:r>
      <w:r w:rsidRPr="002E6399">
        <w:rPr>
          <w:rFonts w:cs="Arial"/>
        </w:rPr>
        <w:t>, una pròrroga de tres (3) mesos del termini per a iniciar les obres de rehabilitació de la façana principal d’un habitatge unifamiliar entre mitgeres situat al carrer Sant Ramon núm</w:t>
      </w:r>
      <w:r w:rsidR="00D9187C">
        <w:rPr>
          <w:rFonts w:cs="Arial"/>
        </w:rPr>
        <w:t xml:space="preserve">… </w:t>
      </w:r>
      <w:r w:rsidRPr="002E6399">
        <w:rPr>
          <w:rFonts w:cs="Arial"/>
        </w:rPr>
        <w:t>, en el sentit de que aquest termini finalitzarà el dia 26 de març de 2021.</w:t>
      </w:r>
    </w:p>
    <w:p w14:paraId="1F49E561" w14:textId="77777777" w:rsidR="00A97A43" w:rsidRPr="002E6399" w:rsidRDefault="00A97A43" w:rsidP="00F85827">
      <w:pPr>
        <w:rPr>
          <w:rFonts w:cs="Arial"/>
        </w:rPr>
      </w:pPr>
    </w:p>
    <w:p w14:paraId="70F18EFB" w14:textId="77777777" w:rsidR="00A97A43" w:rsidRPr="002E6399" w:rsidRDefault="00A97A43" w:rsidP="00F85827">
      <w:pPr>
        <w:rPr>
          <w:rFonts w:cs="Arial"/>
        </w:rPr>
      </w:pPr>
      <w:r w:rsidRPr="002E6399">
        <w:rPr>
          <w:rFonts w:cs="Arial"/>
          <w:b/>
        </w:rPr>
        <w:t>Segon.-</w:t>
      </w:r>
      <w:r w:rsidRPr="002E6399">
        <w:rPr>
          <w:rFonts w:cs="Arial"/>
        </w:rPr>
        <w:t xml:space="preserve"> Establir les següents bases per a la liquidació de drets:</w:t>
      </w:r>
    </w:p>
    <w:p w14:paraId="7E071DBA" w14:textId="77777777" w:rsidR="00A97A43" w:rsidRPr="002E6399" w:rsidRDefault="00A97A43" w:rsidP="00F85827">
      <w:pPr>
        <w:rPr>
          <w:rFonts w:cs="Arial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868"/>
      </w:tblGrid>
      <w:tr w:rsidR="00A97A43" w:rsidRPr="002E6399" w14:paraId="0E78BDAA" w14:textId="77777777" w:rsidTr="00F85827">
        <w:trPr>
          <w:cantSplit/>
          <w:trHeight w:val="360"/>
        </w:trPr>
        <w:tc>
          <w:tcPr>
            <w:tcW w:w="6922" w:type="dxa"/>
            <w:vAlign w:val="center"/>
          </w:tcPr>
          <w:p w14:paraId="720C7429" w14:textId="77777777" w:rsidR="00A97A43" w:rsidRPr="002E6399" w:rsidRDefault="00A97A43" w:rsidP="00F85827">
            <w:pPr>
              <w:rPr>
                <w:rFonts w:cs="Arial"/>
              </w:rPr>
            </w:pPr>
            <w:r w:rsidRPr="002E6399">
              <w:rPr>
                <w:rFonts w:cs="Arial"/>
              </w:rPr>
              <w:t xml:space="preserve">Pressupost d’execució material pendent d’execució </w:t>
            </w:r>
          </w:p>
        </w:tc>
        <w:tc>
          <w:tcPr>
            <w:tcW w:w="1868" w:type="dxa"/>
            <w:vAlign w:val="center"/>
          </w:tcPr>
          <w:p w14:paraId="62D13204" w14:textId="77777777" w:rsidR="00A97A43" w:rsidRPr="002E6399" w:rsidRDefault="00A97A43" w:rsidP="00F85827">
            <w:pPr>
              <w:jc w:val="right"/>
              <w:rPr>
                <w:rFonts w:cs="Arial"/>
              </w:rPr>
            </w:pPr>
            <w:r w:rsidRPr="002E6399">
              <w:rPr>
                <w:rFonts w:cs="Arial"/>
                <w:b/>
              </w:rPr>
              <w:t>4.237,35 €</w:t>
            </w:r>
          </w:p>
        </w:tc>
      </w:tr>
    </w:tbl>
    <w:p w14:paraId="4910E00D" w14:textId="77777777" w:rsidR="00A97A43" w:rsidRPr="002E6399" w:rsidRDefault="00A97A43" w:rsidP="00F85827">
      <w:pPr>
        <w:spacing w:after="120"/>
        <w:rPr>
          <w:rFonts w:cs="Arial"/>
          <w:lang w:val="ca-ES"/>
        </w:rPr>
      </w:pPr>
    </w:p>
    <w:p w14:paraId="27701C87" w14:textId="77777777" w:rsidR="00A97A43" w:rsidRPr="002E6399" w:rsidRDefault="00A97A43" w:rsidP="00F85827">
      <w:pPr>
        <w:spacing w:after="120"/>
        <w:rPr>
          <w:rFonts w:cs="Arial"/>
          <w:lang w:val="ca-ES"/>
        </w:rPr>
      </w:pPr>
      <w:r w:rsidRPr="002E6399">
        <w:rPr>
          <w:rFonts w:cs="Arial"/>
          <w:b/>
          <w:bCs/>
          <w:lang w:val="ca-ES"/>
        </w:rPr>
        <w:t>Tercer.-</w:t>
      </w:r>
      <w:r w:rsidRPr="002E6399">
        <w:rPr>
          <w:rFonts w:cs="Arial"/>
          <w:lang w:val="ca-ES"/>
        </w:rPr>
        <w:t xml:space="preserve"> Aprovar la liquidació 2021 DOCL 0000000025 per un import de 63,56 €.</w:t>
      </w:r>
    </w:p>
    <w:p w14:paraId="13033DAA" w14:textId="77777777" w:rsidR="00A97A43" w:rsidRPr="002E6399" w:rsidRDefault="00A97A43" w:rsidP="00F85827">
      <w:pPr>
        <w:spacing w:after="120"/>
        <w:rPr>
          <w:rFonts w:cs="Arial"/>
          <w:b/>
          <w:bCs/>
          <w:lang w:val="ca-ES"/>
        </w:rPr>
      </w:pPr>
      <w:r w:rsidRPr="002E6399">
        <w:rPr>
          <w:rFonts w:cs="Arial"/>
          <w:b/>
          <w:bCs/>
          <w:lang w:val="ca-ES"/>
        </w:rPr>
        <w:t xml:space="preserve">Quart.- </w:t>
      </w:r>
      <w:r w:rsidRPr="002E6399">
        <w:rPr>
          <w:rFonts w:cs="Arial"/>
          <w:lang w:val="ca-ES"/>
        </w:rPr>
        <w:t>Notificar la present resolució a la part interessada amb els recursos que pot interposar i a l’oficina d’intervenció/ Tresoreria per al seu coneixement.</w:t>
      </w:r>
    </w:p>
    <w:p w14:paraId="7E615555" w14:textId="77777777" w:rsidR="00A97A43" w:rsidRPr="002E6399" w:rsidRDefault="00A97A43" w:rsidP="0025654E">
      <w:pPr>
        <w:rPr>
          <w:lang w:val="ca-ES"/>
        </w:rPr>
      </w:pPr>
      <w:bookmarkStart w:id="29" w:name="DOCUMENTO_9090486"/>
      <w:bookmarkEnd w:id="29"/>
    </w:p>
    <w:p w14:paraId="0A0374E9" w14:textId="08DF1D64" w:rsidR="00A97A43" w:rsidRPr="002E6399" w:rsidRDefault="00A97A43" w:rsidP="00A97A43">
      <w:pPr>
        <w:rPr>
          <w:rFonts w:cs="Arial"/>
          <w:b/>
          <w:lang w:val="ca-ES"/>
        </w:rPr>
      </w:pPr>
      <w:bookmarkStart w:id="30" w:name="DOCUMENTO_9187449"/>
      <w:bookmarkEnd w:id="28"/>
      <w:bookmarkEnd w:id="30"/>
      <w:r w:rsidRPr="002E6399">
        <w:rPr>
          <w:rFonts w:cs="Arial"/>
          <w:b/>
          <w:lang w:val="ca-ES"/>
        </w:rPr>
        <w:t>11.0.- DONAR COMPTE DELS DECRETS D'ALCALDIA DES DEL NÚM. 1277/2021 AL 1391/2021</w:t>
      </w:r>
    </w:p>
    <w:p w14:paraId="7277417E" w14:textId="64187981" w:rsidR="00A14497" w:rsidRPr="002E6399" w:rsidRDefault="00A14497" w:rsidP="00A97A43">
      <w:pPr>
        <w:rPr>
          <w:rFonts w:cs="Arial"/>
          <w:b/>
          <w:lang w:val="ca-ES"/>
        </w:rPr>
      </w:pPr>
    </w:p>
    <w:p w14:paraId="2265C545" w14:textId="57FF3B70" w:rsidR="00A14497" w:rsidRPr="002E6399" w:rsidRDefault="00A14497" w:rsidP="0089662E">
      <w:pPr>
        <w:pStyle w:val="Default"/>
        <w:rPr>
          <w:color w:val="auto"/>
          <w:sz w:val="22"/>
          <w:szCs w:val="22"/>
        </w:rPr>
      </w:pPr>
      <w:bookmarkStart w:id="31" w:name="_Hlk527398123"/>
      <w:r w:rsidRPr="002E6399">
        <w:rPr>
          <w:color w:val="auto"/>
          <w:sz w:val="22"/>
          <w:szCs w:val="22"/>
        </w:rPr>
        <w:t xml:space="preserve">Els membres de la Junta de Govern Local es donen per assabentats dels Decrets de l'Alcaldia, des del número 1277/2021 de data 6 de maig fins al </w:t>
      </w:r>
      <w:bookmarkEnd w:id="31"/>
      <w:r w:rsidR="002C4597" w:rsidRPr="002E6399">
        <w:rPr>
          <w:color w:val="auto"/>
          <w:sz w:val="22"/>
          <w:szCs w:val="22"/>
        </w:rPr>
        <w:t>1391/2021 de data 12 de maig de 2021.</w:t>
      </w:r>
    </w:p>
    <w:p w14:paraId="354DB505" w14:textId="6B88C301" w:rsidR="00A14497" w:rsidRDefault="00A14497" w:rsidP="0089662E">
      <w:pPr>
        <w:rPr>
          <w:rFonts w:cs="Arial"/>
          <w:lang w:val="ca-ES"/>
        </w:rPr>
      </w:pPr>
    </w:p>
    <w:p w14:paraId="10A43A4C" w14:textId="67301AB7" w:rsidR="00AE436D" w:rsidRDefault="00AE436D" w:rsidP="00AE436D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lang w:val="ca-ES"/>
        </w:rPr>
      </w:pPr>
      <w:r w:rsidRPr="00AE436D">
        <w:rPr>
          <w:rFonts w:eastAsiaTheme="minorHAnsi" w:cs="Arial"/>
          <w:color w:val="000000"/>
          <w:lang w:val="ca-ES"/>
        </w:rPr>
        <w:t xml:space="preserve">L’alcalde aixeca la sessió. </w:t>
      </w:r>
    </w:p>
    <w:p w14:paraId="3B7DC4D5" w14:textId="77777777" w:rsidR="00AE436D" w:rsidRPr="00AE436D" w:rsidRDefault="00AE436D" w:rsidP="00AE436D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lang w:val="ca-ES"/>
        </w:rPr>
      </w:pPr>
    </w:p>
    <w:p w14:paraId="63159DCD" w14:textId="11088F03" w:rsidR="00821143" w:rsidRPr="007B3E03" w:rsidRDefault="00AE436D" w:rsidP="00AE436D">
      <w:pPr>
        <w:rPr>
          <w:rFonts w:cs="Arial"/>
          <w:lang w:val="ca-ES"/>
        </w:rPr>
      </w:pPr>
      <w:r w:rsidRPr="00AE436D">
        <w:rPr>
          <w:rFonts w:eastAsiaTheme="minorHAnsi" w:cs="Arial"/>
          <w:color w:val="000000"/>
          <w:lang w:val="ca-ES"/>
        </w:rPr>
        <w:t xml:space="preserve">Diligència de la secretària Sra. Maria de las Mercedes Gobartt Vázquez per fer constar que aquesta acta correspon a la sessió en la qual va ser secretari el Sr. Esteve Préjano Colom i que es va aprovar en la sessió de la Junta de Govern del dia </w:t>
      </w:r>
      <w:r>
        <w:rPr>
          <w:rFonts w:eastAsiaTheme="minorHAnsi" w:cs="Arial"/>
          <w:color w:val="000000"/>
          <w:lang w:val="ca-ES"/>
        </w:rPr>
        <w:t xml:space="preserve">25 </w:t>
      </w:r>
      <w:r w:rsidRPr="00AE436D">
        <w:rPr>
          <w:rFonts w:eastAsiaTheme="minorHAnsi" w:cs="Arial"/>
          <w:color w:val="000000"/>
          <w:lang w:val="ca-ES"/>
        </w:rPr>
        <w:t xml:space="preserve">de </w:t>
      </w:r>
      <w:r>
        <w:rPr>
          <w:rFonts w:eastAsiaTheme="minorHAnsi" w:cs="Arial"/>
          <w:color w:val="000000"/>
          <w:lang w:val="ca-ES"/>
        </w:rPr>
        <w:t>maig de 2021.</w:t>
      </w:r>
    </w:p>
    <w:sectPr w:rsidR="00821143" w:rsidRPr="007B3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DC22" w14:textId="77777777" w:rsidR="00A55CAE" w:rsidRDefault="00A55CAE" w:rsidP="00821143">
      <w:r>
        <w:separator/>
      </w:r>
    </w:p>
  </w:endnote>
  <w:endnote w:type="continuationSeparator" w:id="0">
    <w:p w14:paraId="73CA7628" w14:textId="77777777" w:rsidR="00A55CAE" w:rsidRDefault="00A55CAE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3FFA" w14:textId="77777777" w:rsidR="003758D2" w:rsidRDefault="00375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579483"/>
      <w:docPartObj>
        <w:docPartGallery w:val="Page Numbers (Bottom of Page)"/>
        <w:docPartUnique/>
      </w:docPartObj>
    </w:sdtPr>
    <w:sdtEndPr/>
    <w:sdtContent>
      <w:p w14:paraId="7154A856" w14:textId="1B0590C9" w:rsidR="002E3E69" w:rsidRDefault="002E3E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AA608" w14:textId="77777777" w:rsidR="002E3E69" w:rsidRDefault="002E3E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7352" w14:textId="77777777" w:rsidR="003758D2" w:rsidRDefault="00375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BF2C" w14:textId="77777777" w:rsidR="00A55CAE" w:rsidRDefault="00A55CAE" w:rsidP="00821143">
      <w:r>
        <w:separator/>
      </w:r>
    </w:p>
  </w:footnote>
  <w:footnote w:type="continuationSeparator" w:id="0">
    <w:p w14:paraId="389F3411" w14:textId="77777777" w:rsidR="00A55CAE" w:rsidRDefault="00A55CAE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E1ED" w14:textId="1EA9CEFD" w:rsidR="003758D2" w:rsidRDefault="00375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994B" w14:textId="73767991" w:rsidR="00403DA0" w:rsidRPr="009C579C" w:rsidRDefault="00403DA0" w:rsidP="009C579C">
    <w:r>
      <w:rPr>
        <w:noProof/>
        <w:lang w:eastAsia="es-ES"/>
      </w:rPr>
      <w:drawing>
        <wp:inline distT="0" distB="0" distL="0" distR="0" wp14:anchorId="1A6B08EB" wp14:editId="1741DCBD">
          <wp:extent cx="1885950" cy="904875"/>
          <wp:effectExtent l="0" t="0" r="0" b="9525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7C410" w14:textId="77777777" w:rsidR="00821143" w:rsidRDefault="00821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37F6" w14:textId="219650E3" w:rsidR="003758D2" w:rsidRDefault="003758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479DF"/>
    <w:multiLevelType w:val="hybridMultilevel"/>
    <w:tmpl w:val="7AE04F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7E6C"/>
    <w:multiLevelType w:val="hybridMultilevel"/>
    <w:tmpl w:val="3AEE16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5238">
    <w:abstractNumId w:val="3"/>
  </w:num>
  <w:num w:numId="2" w16cid:durableId="964703112">
    <w:abstractNumId w:val="2"/>
  </w:num>
  <w:num w:numId="3" w16cid:durableId="1411586348">
    <w:abstractNumId w:val="1"/>
  </w:num>
  <w:num w:numId="4" w16cid:durableId="860096627">
    <w:abstractNumId w:val="5"/>
  </w:num>
  <w:num w:numId="5" w16cid:durableId="1974408257">
    <w:abstractNumId w:val="0"/>
  </w:num>
  <w:num w:numId="6" w16cid:durableId="2121413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11F2A"/>
    <w:rsid w:val="000453A6"/>
    <w:rsid w:val="00064BF2"/>
    <w:rsid w:val="0008280D"/>
    <w:rsid w:val="0011432D"/>
    <w:rsid w:val="001960F4"/>
    <w:rsid w:val="002114D3"/>
    <w:rsid w:val="0024060F"/>
    <w:rsid w:val="002755CD"/>
    <w:rsid w:val="00296BE1"/>
    <w:rsid w:val="002C4597"/>
    <w:rsid w:val="002E3E69"/>
    <w:rsid w:val="002E6399"/>
    <w:rsid w:val="002F1B8F"/>
    <w:rsid w:val="00330C21"/>
    <w:rsid w:val="003758D2"/>
    <w:rsid w:val="00403DA0"/>
    <w:rsid w:val="00425440"/>
    <w:rsid w:val="004273F4"/>
    <w:rsid w:val="004B189C"/>
    <w:rsid w:val="004C6E1F"/>
    <w:rsid w:val="00501C82"/>
    <w:rsid w:val="005B2883"/>
    <w:rsid w:val="00636E7C"/>
    <w:rsid w:val="006772F3"/>
    <w:rsid w:val="006C2CCF"/>
    <w:rsid w:val="00737D4D"/>
    <w:rsid w:val="00790B35"/>
    <w:rsid w:val="007B3E03"/>
    <w:rsid w:val="00801438"/>
    <w:rsid w:val="00821143"/>
    <w:rsid w:val="00821CA1"/>
    <w:rsid w:val="00856865"/>
    <w:rsid w:val="008E1962"/>
    <w:rsid w:val="009778BE"/>
    <w:rsid w:val="00984D2A"/>
    <w:rsid w:val="009A4885"/>
    <w:rsid w:val="009B6C30"/>
    <w:rsid w:val="009D4DEF"/>
    <w:rsid w:val="00A14497"/>
    <w:rsid w:val="00A55CAE"/>
    <w:rsid w:val="00A87433"/>
    <w:rsid w:val="00A97A43"/>
    <w:rsid w:val="00AE436D"/>
    <w:rsid w:val="00B864AD"/>
    <w:rsid w:val="00BB5E4D"/>
    <w:rsid w:val="00BD72F6"/>
    <w:rsid w:val="00C07ED2"/>
    <w:rsid w:val="00C96968"/>
    <w:rsid w:val="00CD0037"/>
    <w:rsid w:val="00D127FC"/>
    <w:rsid w:val="00D9187C"/>
    <w:rsid w:val="00DC7F96"/>
    <w:rsid w:val="00E213A3"/>
    <w:rsid w:val="00EA0DA8"/>
    <w:rsid w:val="00EA279D"/>
    <w:rsid w:val="00EE2F87"/>
    <w:rsid w:val="00F30FBA"/>
    <w:rsid w:val="00F63381"/>
    <w:rsid w:val="00F9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2E7D3"/>
  <w15:docId w15:val="{34C7501F-8259-4B73-BAF7-478F8E9B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4">
    <w:name w:val="heading 4"/>
    <w:basedOn w:val="Normal"/>
    <w:next w:val="Normal"/>
    <w:link w:val="Ttulo4Car"/>
    <w:qFormat/>
    <w:rsid w:val="00A97A43"/>
    <w:pPr>
      <w:keepNext/>
      <w:pBdr>
        <w:bottom w:val="single" w:sz="4" w:space="1" w:color="auto"/>
      </w:pBdr>
      <w:jc w:val="left"/>
      <w:outlineLvl w:val="3"/>
    </w:pPr>
    <w:rPr>
      <w:rFonts w:ascii="Palatino Linotype" w:eastAsia="Times New Roman" w:hAnsi="Palatino Linotype"/>
      <w:b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403D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rmal10">
    <w:name w:val="Normal1"/>
    <w:basedOn w:val="Normal"/>
    <w:link w:val="Normal1Car0"/>
    <w:qFormat/>
    <w:rsid w:val="006772F3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6772F3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87433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A87433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7433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A87433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87433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A97A43"/>
    <w:rPr>
      <w:rFonts w:ascii="Palatino Linotype" w:eastAsia="Times New Roman" w:hAnsi="Palatino Linotype" w:cs="Times New Roman"/>
      <w:b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(X2020005038)</vt:lpstr>
    </vt:vector>
  </TitlesOfParts>
  <Company>OVH SAS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(X2020005038)</dc:title>
  <dc:subject/>
  <dc:creator>averges</dc:creator>
  <cp:keywords/>
  <dc:description/>
  <cp:lastModifiedBy>Secretaria VDM</cp:lastModifiedBy>
  <cp:revision>2</cp:revision>
  <cp:lastPrinted>2021-05-21T12:07:00Z</cp:lastPrinted>
  <dcterms:created xsi:type="dcterms:W3CDTF">2022-04-20T11:24:00Z</dcterms:created>
  <dcterms:modified xsi:type="dcterms:W3CDTF">2022-04-20T11:24:00Z</dcterms:modified>
</cp:coreProperties>
</file>